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183"/>
        <w:gridCol w:w="7112"/>
        <w:gridCol w:w="1188"/>
      </w:tblGrid>
      <w:tr w:rsidR="00D04A0B" w:rsidRPr="00D04A0B" w:rsidTr="00D04A0B">
        <w:trPr>
          <w:trHeight w:val="288"/>
        </w:trPr>
        <w:tc>
          <w:tcPr>
            <w:tcW w:w="9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4A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Table </w:t>
            </w:r>
            <w:r w:rsidR="009E0D48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 w:rsidR="00173F02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  <w:bookmarkStart w:id="0" w:name="_GoBack"/>
            <w:bookmarkEnd w:id="0"/>
            <w:r w:rsidRPr="00D04A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  GO-term enrichment by module in </w:t>
            </w:r>
            <w:r w:rsidRPr="00D04A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Mx1</w:t>
            </w:r>
            <w:r w:rsidRPr="00D04A0B">
              <w:rPr>
                <w:rFonts w:ascii="Calibri" w:eastAsia="Times New Roman" w:hAnsi="Calibri" w:cs="Calibri"/>
                <w:b/>
                <w:bCs/>
                <w:color w:val="000000"/>
              </w:rPr>
              <w:t>-/- subpopulation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4A0B">
              <w:rPr>
                <w:rFonts w:ascii="Calibri" w:eastAsia="Times New Roman" w:hAnsi="Calibri" w:cs="Calibri"/>
                <w:b/>
                <w:bCs/>
                <w:color w:val="000000"/>
              </w:rPr>
              <w:t>Module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4A0B">
              <w:rPr>
                <w:rFonts w:ascii="Calibri" w:eastAsia="Times New Roman" w:hAnsi="Calibri" w:cs="Calibri"/>
                <w:b/>
                <w:bCs/>
                <w:color w:val="000000"/>
              </w:rPr>
              <w:t>GO Term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4A0B">
              <w:rPr>
                <w:rFonts w:ascii="Calibri" w:eastAsia="Times New Roman" w:hAnsi="Calibri" w:cs="Calibri"/>
                <w:b/>
                <w:bCs/>
                <w:color w:val="000000"/>
              </w:rPr>
              <w:t>BY FDR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9E0D48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4A0B">
              <w:rPr>
                <w:rFonts w:ascii="Calibri" w:eastAsia="Times New Roman" w:hAnsi="Calibri" w:cs="Calibri"/>
                <w:color w:val="000000"/>
              </w:rPr>
              <w:t>ncRNA</w:t>
            </w:r>
            <w:proofErr w:type="spellEnd"/>
            <w:r w:rsidRPr="00D04A0B">
              <w:rPr>
                <w:rFonts w:ascii="Calibri" w:eastAsia="Times New Roman" w:hAnsi="Calibri" w:cs="Calibri"/>
                <w:color w:val="000000"/>
              </w:rPr>
              <w:t xml:space="preserve"> metabolic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0.000124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ribosome biogenesis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0.002461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4A0B">
              <w:rPr>
                <w:rFonts w:ascii="Calibri" w:eastAsia="Times New Roman" w:hAnsi="Calibri" w:cs="Calibri"/>
                <w:color w:val="000000"/>
              </w:rPr>
              <w:t>ncRNA</w:t>
            </w:r>
            <w:proofErr w:type="spellEnd"/>
            <w:r w:rsidRPr="00D04A0B">
              <w:rPr>
                <w:rFonts w:ascii="Calibri" w:eastAsia="Times New Roman" w:hAnsi="Calibri" w:cs="Calibri"/>
                <w:color w:val="000000"/>
              </w:rPr>
              <w:t xml:space="preserve"> processing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0.003119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4A0B">
              <w:rPr>
                <w:rFonts w:ascii="Calibri" w:eastAsia="Times New Roman" w:hAnsi="Calibri" w:cs="Calibri"/>
                <w:color w:val="000000"/>
              </w:rPr>
              <w:t>ribonucleoprotein</w:t>
            </w:r>
            <w:proofErr w:type="spellEnd"/>
            <w:r w:rsidRPr="00D04A0B">
              <w:rPr>
                <w:rFonts w:ascii="Calibri" w:eastAsia="Times New Roman" w:hAnsi="Calibri" w:cs="Calibri"/>
                <w:color w:val="000000"/>
              </w:rPr>
              <w:t xml:space="preserve"> complex biogenesis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0.01382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4A0B">
              <w:rPr>
                <w:rFonts w:ascii="Calibri" w:eastAsia="Times New Roman" w:hAnsi="Calibri" w:cs="Calibri"/>
                <w:color w:val="000000"/>
              </w:rPr>
              <w:t>tRNA</w:t>
            </w:r>
            <w:proofErr w:type="spellEnd"/>
            <w:r w:rsidRPr="00D04A0B">
              <w:rPr>
                <w:rFonts w:ascii="Calibri" w:eastAsia="Times New Roman" w:hAnsi="Calibri" w:cs="Calibri"/>
                <w:color w:val="000000"/>
              </w:rPr>
              <w:t xml:space="preserve"> metabolic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0.037418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T cell differentiation during immune response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0.038899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alpha-beta T cell differentiation during immune response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0.038899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CD4-positive, alpha-beta T cell differentiation during immune response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0.038899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T-helper cell differentiation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0.038899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9E0D48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immune system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1.10E-09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immune response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3.88E-08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defense response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5.74E-08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cell activation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7.81E-08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leukocyte activation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1.35E-06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lymphocyte activation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1.07E-05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regulation of response to stimulus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1.46E-05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response to stress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0.000309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response to stimulus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0.000402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regulation of immune system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0.000909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response to wounding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0.001117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response to other organism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0.001525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response to external stimulus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0.002028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regulation of immune response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0.00213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mononuclear cell proliferation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0.002346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lymphocyte proliferation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0.002346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regulation of response to stress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0.002572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positive regulation of response to stimulus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0.002677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inflammatory response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0.002994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leukocyte proliferation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0.003177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T cell activation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0.003282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response to biotic stimulus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0.007784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regulation of cell activation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0.014293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immune response-regulating signaling pathway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0.015032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defense response to bacterium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0.01524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positive regulation of immune system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0.015784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4A0B">
              <w:rPr>
                <w:rFonts w:ascii="Calibri" w:eastAsia="Times New Roman" w:hAnsi="Calibri" w:cs="Calibri"/>
                <w:color w:val="000000"/>
              </w:rPr>
              <w:t>locomotory</w:t>
            </w:r>
            <w:proofErr w:type="spellEnd"/>
            <w:r w:rsidRPr="00D04A0B">
              <w:rPr>
                <w:rFonts w:ascii="Calibri" w:eastAsia="Times New Roman" w:hAnsi="Calibri" w:cs="Calibri"/>
                <w:color w:val="000000"/>
              </w:rPr>
              <w:t xml:space="preserve"> behavior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0.015784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immune effector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0.016988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response to bacterium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0.020697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innate immune response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0.023119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regulation of leukocyte activation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0.024575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B cell activation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0.024796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regulation of immune effector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0.026209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immune system development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0.030397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leukocyte differentiation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0.034404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T cell proliferation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0.038899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response to chemical stimulus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0.039748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multi-organism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0.041169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4A0B">
              <w:rPr>
                <w:rFonts w:ascii="Calibri" w:eastAsia="Times New Roman" w:hAnsi="Calibri" w:cs="Calibri"/>
                <w:color w:val="000000"/>
              </w:rPr>
              <w:t>chemotaxis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0.041362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taxis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0.041362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regulation of lymphocyte activation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0.043375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immune response-activating signal transduction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0.043861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4A0B">
              <w:rPr>
                <w:rFonts w:ascii="Calibri" w:eastAsia="Times New Roman" w:hAnsi="Calibri" w:cs="Calibri"/>
                <w:color w:val="000000"/>
              </w:rPr>
              <w:t>hemopoiesis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0.046151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regulation of defense response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0.047834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9E0D48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enzyme linked receptor protein signaling pathway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0.002816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cell communication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0.017829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fibroblast growth factor receptor signaling pathway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0.04037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9E0D48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M phase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6.88E-08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cell cycle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7.70E-06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cell cycle phase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1.46E-05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M phase of mitotic cell cycle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1.67E-05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nuclear division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1.67E-05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mitosis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1.67E-05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cell cycle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2.24E-05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organelle fission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3.28E-05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cell division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8.39E-05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mitotic cell cycle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0.003226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cellular component organization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0.007266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organelle organization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0.008008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DNA conformation change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0.014968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DNA metabolic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0.031005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chromosome segregation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0.032336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chromosome organization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0.03327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DNA packaging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0.042511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9E0D48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generation of precursor metabolites and energy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3.91E-11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small molecule catabolic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1.19E-09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oxidation reduction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6.88E-08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cellular carbohydrate catabolic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1.46E-05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small molecule metabolic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1.65E-05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carbohydrate catabolic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7.20E-05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glucose metabolic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7.83E-05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alcohol catabolic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0.000124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carboxylic acid metabolic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0.000144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4A0B">
              <w:rPr>
                <w:rFonts w:ascii="Calibri" w:eastAsia="Times New Roman" w:hAnsi="Calibri" w:cs="Calibri"/>
                <w:color w:val="000000"/>
              </w:rPr>
              <w:t>oxoacid</w:t>
            </w:r>
            <w:proofErr w:type="spellEnd"/>
            <w:r w:rsidRPr="00D04A0B">
              <w:rPr>
                <w:rFonts w:ascii="Calibri" w:eastAsia="Times New Roman" w:hAnsi="Calibri" w:cs="Calibri"/>
                <w:color w:val="000000"/>
              </w:rPr>
              <w:t xml:space="preserve"> metabolic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0.000144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organic acid metabolic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0.000149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hexose metabolic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0.000167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monosaccharide metabolic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0.000212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cellular ketone metabolic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0.000229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fatty acid metabolic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0.000262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monocarboxylic acid metabolic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0.000402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energy derivation by oxidation of organic compounds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0.000534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glycolysis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0.000682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glucose catabolic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0.001057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hexose catabolic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0.001057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monosaccharide catabolic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0.001057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electron transport chain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0.001361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cellular respiration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0.001559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cellular carbohydrate metabolic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0.001876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cellular lipid metabolic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0.001876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catabolic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0.003085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cardiac muscle tissue development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0.005488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4A0B">
              <w:rPr>
                <w:rFonts w:ascii="Calibri" w:eastAsia="Times New Roman" w:hAnsi="Calibri" w:cs="Calibri"/>
                <w:color w:val="000000"/>
              </w:rPr>
              <w:t>tricarboxylic</w:t>
            </w:r>
            <w:proofErr w:type="spellEnd"/>
            <w:r w:rsidRPr="00D04A0B">
              <w:rPr>
                <w:rFonts w:ascii="Calibri" w:eastAsia="Times New Roman" w:hAnsi="Calibri" w:cs="Calibri"/>
                <w:color w:val="000000"/>
              </w:rPr>
              <w:t xml:space="preserve"> acid cycle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0.006067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acetyl-CoA catabolic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0.006067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alcohol metabolic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0.006246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muscle contraction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0.016026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acetyl-CoA metabolic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0.016988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aerobic respiration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0.016988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coenzyme catabolic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0.016988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organic acid catabolic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0.016988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carboxylic acid catabolic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0.016988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muscle system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0.019156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carbohydrate metabolic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0.025783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cofactor catabolic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0.025783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lipid metabolic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0.027109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cellular component assembly involved in morphogenesis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0.037418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myofibril assembly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0.038385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9E0D48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sensory perception of smell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2.43E-10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sensory perception of chemical stimulus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2.64E-10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G-protein coupled receptor protein signaling pathway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6.88E-08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sensory perception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4.66E-07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cognition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1.67E-05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neurological system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0.000149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system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0.002653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cell surface receptor linked signaling pathway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0.03129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9E0D48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cellular macromolecule metabolic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7.70E-06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gene expression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3.54E-05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regulation of gene expression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5.43E-05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macromolecule metabolic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7.83E-05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regulation of macromolecule biosynthetic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0.00011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regulation of cellular biosynthetic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0.000137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regulation of nitrogen compound metabolic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0.000147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 xml:space="preserve">regulation of </w:t>
            </w:r>
            <w:proofErr w:type="spellStart"/>
            <w:r w:rsidRPr="00D04A0B">
              <w:rPr>
                <w:rFonts w:ascii="Calibri" w:eastAsia="Times New Roman" w:hAnsi="Calibri" w:cs="Calibri"/>
                <w:color w:val="000000"/>
              </w:rPr>
              <w:t>nucleobase</w:t>
            </w:r>
            <w:proofErr w:type="spellEnd"/>
            <w:r w:rsidRPr="00D04A0B">
              <w:rPr>
                <w:rFonts w:ascii="Calibri" w:eastAsia="Times New Roman" w:hAnsi="Calibri" w:cs="Calibri"/>
                <w:color w:val="000000"/>
              </w:rPr>
              <w:t>, nucleoside, nucleotide and nucleic acid metabolic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0.000149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regulation of biosynthetic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0.00015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regulation of transcription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0.000167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regulation of primary metabolic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0.000402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regulation of macromolecule metabolic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0.000403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cellular macromolecule biosynthetic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0.000415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transcription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0.000453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macromolecule biosynthetic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0.001361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regulation of cellular metabolic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0.001876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4A0B">
              <w:rPr>
                <w:rFonts w:ascii="Calibri" w:eastAsia="Times New Roman" w:hAnsi="Calibri" w:cs="Calibri"/>
                <w:color w:val="000000"/>
              </w:rPr>
              <w:t>nucleobase</w:t>
            </w:r>
            <w:proofErr w:type="spellEnd"/>
            <w:r w:rsidRPr="00D04A0B">
              <w:rPr>
                <w:rFonts w:ascii="Calibri" w:eastAsia="Times New Roman" w:hAnsi="Calibri" w:cs="Calibri"/>
                <w:color w:val="000000"/>
              </w:rPr>
              <w:t>, nucleoside, nucleotide and nucleic acid metabolic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0.00213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primary metabolic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0.00256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regulation of metabolic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0.002806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chromatin modification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0.003043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cellular metabolic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0.008008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chromatin organization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0.012208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chromosome organization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0.016026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RNA metabolic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0.016988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regulation of cellular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0.019156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regulation of biological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0.020697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nitrogen compound metabolic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0.021411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cellular biosynthetic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0.037418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9E0D48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RNA processing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0.000402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4A0B">
              <w:rPr>
                <w:rFonts w:ascii="Calibri" w:eastAsia="Times New Roman" w:hAnsi="Calibri" w:cs="Calibri"/>
                <w:color w:val="000000"/>
              </w:rPr>
              <w:t>ncRNA</w:t>
            </w:r>
            <w:proofErr w:type="spellEnd"/>
            <w:r w:rsidRPr="00D04A0B">
              <w:rPr>
                <w:rFonts w:ascii="Calibri" w:eastAsia="Times New Roman" w:hAnsi="Calibri" w:cs="Calibri"/>
                <w:color w:val="000000"/>
              </w:rPr>
              <w:t xml:space="preserve"> metabolic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0.002613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RNA splicing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0.003286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4A0B">
              <w:rPr>
                <w:rFonts w:ascii="Calibri" w:eastAsia="Times New Roman" w:hAnsi="Calibri" w:cs="Calibri"/>
                <w:color w:val="000000"/>
              </w:rPr>
              <w:t>tRNA</w:t>
            </w:r>
            <w:proofErr w:type="spellEnd"/>
            <w:r w:rsidRPr="00D04A0B">
              <w:rPr>
                <w:rFonts w:ascii="Calibri" w:eastAsia="Times New Roman" w:hAnsi="Calibri" w:cs="Calibri"/>
                <w:color w:val="000000"/>
              </w:rPr>
              <w:t xml:space="preserve"> metabolic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0.00682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cellular macromolecule metabolic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0.016605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cellular metabolic process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0.033379</w:t>
            </w:r>
          </w:p>
        </w:tc>
      </w:tr>
      <w:tr w:rsidR="00D04A0B" w:rsidRPr="00D04A0B" w:rsidTr="00D04A0B">
        <w:trPr>
          <w:trHeight w:val="288"/>
        </w:trPr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nitrogen compound metabolic process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A0B" w:rsidRPr="00D04A0B" w:rsidRDefault="00D04A0B" w:rsidP="00D04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4A0B">
              <w:rPr>
                <w:rFonts w:ascii="Calibri" w:eastAsia="Times New Roman" w:hAnsi="Calibri" w:cs="Calibri"/>
                <w:color w:val="000000"/>
              </w:rPr>
              <w:t>0.047834</w:t>
            </w:r>
          </w:p>
        </w:tc>
      </w:tr>
    </w:tbl>
    <w:p w:rsidR="00D04A0B" w:rsidRDefault="00D04A0B" w:rsidP="00D04A0B">
      <w:r>
        <w:rPr>
          <w:rFonts w:ascii="Calibri" w:hAnsi="Calibri"/>
          <w:sz w:val="18"/>
        </w:rPr>
        <w:t xml:space="preserve">Both the Gene Ontology term (GO Term) </w:t>
      </w:r>
      <w:r w:rsidRPr="00BC53CE">
        <w:rPr>
          <w:rFonts w:ascii="Calibri" w:hAnsi="Calibri"/>
          <w:sz w:val="18"/>
        </w:rPr>
        <w:t xml:space="preserve">and the </w:t>
      </w:r>
      <w:proofErr w:type="spellStart"/>
      <w:r w:rsidRPr="00BC53CE">
        <w:rPr>
          <w:rFonts w:ascii="Calibri" w:hAnsi="Calibri" w:cs="Helvetica"/>
          <w:color w:val="000000"/>
          <w:sz w:val="18"/>
          <w:szCs w:val="21"/>
        </w:rPr>
        <w:t>Benjamini</w:t>
      </w:r>
      <w:proofErr w:type="spellEnd"/>
      <w:r w:rsidRPr="00BC53CE">
        <w:rPr>
          <w:rFonts w:ascii="Calibri" w:hAnsi="Calibri" w:cs="Helvetica"/>
          <w:color w:val="000000"/>
          <w:sz w:val="18"/>
          <w:szCs w:val="21"/>
        </w:rPr>
        <w:t xml:space="preserve"> and </w:t>
      </w:r>
      <w:proofErr w:type="spellStart"/>
      <w:r w:rsidRPr="00BC53CE">
        <w:rPr>
          <w:rFonts w:ascii="Calibri" w:hAnsi="Calibri" w:cs="Helvetica"/>
          <w:color w:val="000000"/>
          <w:sz w:val="18"/>
          <w:szCs w:val="21"/>
        </w:rPr>
        <w:t>Yekutieli</w:t>
      </w:r>
      <w:proofErr w:type="spellEnd"/>
      <w:r>
        <w:rPr>
          <w:rFonts w:ascii="Calibri" w:hAnsi="Calibri" w:cs="Helvetica"/>
          <w:color w:val="000000"/>
          <w:sz w:val="18"/>
          <w:szCs w:val="21"/>
        </w:rPr>
        <w:t xml:space="preserve"> </w:t>
      </w:r>
      <w:r w:rsidRPr="00BC53CE">
        <w:rPr>
          <w:rFonts w:ascii="Calibri" w:hAnsi="Calibri" w:cs="Helvetica"/>
          <w:color w:val="000000"/>
          <w:sz w:val="18"/>
          <w:szCs w:val="21"/>
        </w:rPr>
        <w:t xml:space="preserve">false discovery rate (BY FDR) are shown for </w:t>
      </w:r>
      <w:r>
        <w:rPr>
          <w:rFonts w:ascii="Calibri" w:hAnsi="Calibri" w:cs="Helvetica"/>
          <w:color w:val="000000"/>
          <w:sz w:val="18"/>
          <w:szCs w:val="21"/>
        </w:rPr>
        <w:t>modules that had significant representation in GO-terms.  3 modules (</w:t>
      </w:r>
      <w:r w:rsidR="009E0D48">
        <w:rPr>
          <w:rFonts w:ascii="Calibri" w:hAnsi="Calibri" w:cs="Helvetica"/>
          <w:color w:val="000000"/>
          <w:sz w:val="18"/>
          <w:szCs w:val="21"/>
        </w:rPr>
        <w:t>P, R, and S</w:t>
      </w:r>
      <w:r>
        <w:rPr>
          <w:rFonts w:ascii="Calibri" w:hAnsi="Calibri" w:cs="Helvetica"/>
          <w:color w:val="000000"/>
          <w:sz w:val="18"/>
          <w:szCs w:val="21"/>
        </w:rPr>
        <w:t>) were not significantly enriched for any GO terms.</w:t>
      </w:r>
    </w:p>
    <w:p w:rsidR="00505C7A" w:rsidRDefault="00173F02"/>
    <w:sectPr w:rsidR="00505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0B"/>
    <w:rsid w:val="00173F02"/>
    <w:rsid w:val="009E0D48"/>
    <w:rsid w:val="00AD48BD"/>
    <w:rsid w:val="00D04A0B"/>
    <w:rsid w:val="00D3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T. Ferris</dc:creator>
  <cp:lastModifiedBy>Martin T. Ferris</cp:lastModifiedBy>
  <cp:revision>3</cp:revision>
  <dcterms:created xsi:type="dcterms:W3CDTF">2012-02-14T19:40:00Z</dcterms:created>
  <dcterms:modified xsi:type="dcterms:W3CDTF">2012-10-22T13:48:00Z</dcterms:modified>
</cp:coreProperties>
</file>