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2372"/>
        <w:gridCol w:w="2181"/>
        <w:gridCol w:w="2140"/>
      </w:tblGrid>
      <w:tr w:rsidR="007E7679" w:rsidRPr="007E7679" w:rsidTr="007E7679">
        <w:trPr>
          <w:trHeight w:val="29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6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S7.  Transcripts with an </w:t>
            </w:r>
            <w:proofErr w:type="spellStart"/>
            <w:r w:rsidRPr="007E7679">
              <w:rPr>
                <w:rFonts w:ascii="Calibri" w:eastAsia="Times New Roman" w:hAnsi="Calibri" w:cs="Calibri"/>
                <w:b/>
                <w:bCs/>
                <w:color w:val="000000"/>
              </w:rPr>
              <w:t>eQTL</w:t>
            </w:r>
            <w:proofErr w:type="spellEnd"/>
            <w:r w:rsidRPr="007E76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at </w:t>
            </w:r>
            <w:r w:rsidRPr="007E76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Mx1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679">
              <w:rPr>
                <w:rFonts w:ascii="Calibri" w:eastAsia="Times New Roman" w:hAnsi="Calibri" w:cs="Calibri"/>
                <w:b/>
                <w:bCs/>
                <w:color w:val="000000"/>
              </w:rPr>
              <w:t>Transcript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679">
              <w:rPr>
                <w:rFonts w:ascii="Calibri" w:eastAsia="Times New Roman" w:hAnsi="Calibri" w:cs="Calibri"/>
                <w:b/>
                <w:bCs/>
                <w:color w:val="000000"/>
              </w:rPr>
              <w:t>High expression alleles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7679">
              <w:rPr>
                <w:rFonts w:ascii="Calibri" w:eastAsia="Times New Roman" w:hAnsi="Calibri" w:cs="Calibri"/>
                <w:b/>
                <w:bCs/>
                <w:color w:val="000000"/>
              </w:rPr>
              <w:t>Low expression alleles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Glt28d2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Arl13b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Dyrk1a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Synj1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Picalm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AK038388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Dcp2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Snag1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Kbtbd2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Clec5a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5530401N12Rik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Gtf2f1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Itpkc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Sdccag10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Tgs1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Nat5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Nlrp3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Sfrs2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Fem1c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Slc20a1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Lincr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Timeless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5830400J07Rik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Nup54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Tmem185b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9430008C03Rik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Sp100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AA960436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2700007P21Rik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Slc35d2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Chic2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Osmr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Gyk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3300001M20Rik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Gtpbp4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Pdzrn3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Tgs1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Gmfb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Hbegf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Bin3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Zdhhc5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CF747846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Trps1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Sar1a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Pycard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Cnih2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Rps6ka3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Donson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Adamts1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NAP060490-1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Hivep3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Flnb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Cysltr1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NAP049188-1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Srfbp1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A_52_P1013432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Marcks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Wsb1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Trim26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4833446K15Rik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Capzb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Dclre1c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Sp100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NAP096720-001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Vti1a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Vasp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Cbfb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Sap30bp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Rhoc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Syncrip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Nek6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Cd3eap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Larp1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4933435A13Rik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Ranbp3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Foxk2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Cysltr1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Riok3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ENSMUST00000053562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Kpna3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Col4a2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Pak1ip1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Ranbp5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Mki67ip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Mif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Srp72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Kcmf1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Scamp4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Nsf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Sdcbp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Nsf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1110007M04Rik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1500002O20Rik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Bysl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Setd4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2810055G20Rik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Ets2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Dscr1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Gripap1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Inoc1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Grin3b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Gng12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Mxd1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Icam5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Srgn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Hif1a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Marcksl1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Arid5a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Igsf6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Cdk5r1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Marcksl1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Litaf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Slc39a14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AK008862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Mefv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Rnf149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Dok3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8030431J09Rik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Axud1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Pram1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Tnfrsf1b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Rhcg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Csf3r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Il17ra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Serpine1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0910001A06Rik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Etv6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Gcnt2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Myc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2310014H01Rik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Il17ra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Rnf149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Adm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Atf3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Sbno2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Plekhq1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Zc3h12a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BC004022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C330023M02Rik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Jak2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Ripk3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Vcan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Cd300lf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Pstpip1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Bcl2l11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1810009K13Rik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0910001A06Rik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Slc16a3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Daxx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Ltb4r1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Tnfaip8l2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Ier5l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BC013712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Sell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Plek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Ccdc88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Mgat4a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Abtb2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AI447904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Irf5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Selp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Dennd1c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Chmp4b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Slfn2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1-Mar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Junb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C330023M02Rik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BC004022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C330023M02Rik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Evi2a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Il13ra1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Slc25a25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Mlkl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Mapk6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Lnpep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Mafb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Il4ra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Slc11a1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Hcls1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Slfn5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Tspan4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Arhgap30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Plek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9130017C17Rik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AK013903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Vav1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Slamf6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Rhoh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2700019D07Rik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H3f3b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Ms4a4d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Sertad1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Abcb1b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AK042092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Was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Ms4a6c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Zc3hav1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Hck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Dusp2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A530032D15Rik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Trex1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Rsad2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Sema7a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Fgr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Plec1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Arhgap30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1600014C10Rik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Ncf4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Eif2s2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A030007L17Rik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Pdlim7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Picalm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Nfkbib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Nt5c3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Snap29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Spag9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Gla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Mcl1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Gpr65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AK043151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Havcr2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Ppp1r15b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Evi2b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Pdlim7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Inhba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P2ry6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Trafd1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Il12rb1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Maff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Chd7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Slc25a37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Rsad2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Clic4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Csf2rb2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Eif4a1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Tor1aip1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Ier5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Efhd2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Fosl2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LOC545342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Fcer1g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Nktr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Dok1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Dbn1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Evi2b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Pbef1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2010012C16Rik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Oxsr1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Azi2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Ythdf1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Snx2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Socs1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Birc3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Tnc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9430034N14Rik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4933426M11Rik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Tmem49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Pnp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Ykt6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Slc39a1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Ykt6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Dcp2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Amica1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Aoah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Vav1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Uck2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Aftph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Pscd4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Trafd1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Tubb6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Ms4a4b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Cd244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Cflar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Coro1a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Zcchc2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Hpse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Nat5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TC1634227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Cd86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1500012F01Rik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Spty2d1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Myo1f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2610208M17Rik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Stat3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Ppp4c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Tbc1d1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1700017B05Rik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Rbm34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Etf1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AI447904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Skap2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Ifit2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Noc3l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Pbef1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Katna1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Ifi204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Rpp38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Csf2ra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Ubtd1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Emilin2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Tcirg1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Bak1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AY078069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BC032204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Usp25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Grina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5-Mar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Sgk3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Vcpip1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Rrp9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0910001A06Rik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Runx3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Rap2c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Ccrl2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Rars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Fst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Josd3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Noc4l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Pnpt1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Capzb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Capza2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Gm1966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Il15ra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Zfand5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AK087356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A430084P05Rik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Gch1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Rhog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Cyp4f18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Smap1l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Nfkb2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Slc12a9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Pcgf5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2010106G01Rik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Glipr2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Syk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Darc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Sgpl1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Psmd12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Ogfr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Dcp1a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Casp8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Lair1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Gmip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A_52_P981179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Eif4e2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Spata13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Tyki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Gosr2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Rhbdf2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TC1645771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Rhbdf2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Sdad1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Fcgr2b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Csnk1d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Zcchc2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Samhd1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Apob48r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Sap30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Leprotl1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Aoc2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Mpeg1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TC1688109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Wipf1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Cpsf2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C3ar1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P2ry14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Emilin2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AK040628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Ppp1r15b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Ifi35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Wsb1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Coro1a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Josd3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Slfn3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Nufip1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1110038B12Rik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Plaur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EG668139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Tnfrsf12a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Tpd52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Lgals8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Cutc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NAP107236-1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Hipk2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Has2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Fgl2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ENSMUST00000073088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Tomm20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AK089832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Spsb1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Atp8b4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Mrto4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Irf2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Atp8b1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Ncoa3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Dock2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D630023B12Rik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Sp100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Asb13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Vps37b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Ugcg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Fndc3a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3110043O21Rik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Cdv3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BC016423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Gosr2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BC016423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Ptgir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Gzmb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Arhgap25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Mizf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AK081327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Ankrd49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5830443L24Rik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Atxn7l3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Gbp4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1700027J05Rik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Cyp7b1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Map3k14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Cd244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NAP019557-001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5-Mar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Itga4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AK039806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Ctdp1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Yrdc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Gtf2f2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Tox4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Nfam1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Rbm18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ORF5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Parp14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TC1717672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Irgm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Kpna3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6330578E17Rik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2010106G01Rik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Irgm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Tyrobp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Seh1l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Srm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BC023892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Snx8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Pitpna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Maf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Ubap1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Stam2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C230075M21Rik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Mobkl2a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Ifnar2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Trim21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AK037475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AA407452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Plaur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Pik3cd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Brd2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1300018I05Rik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Fbxo42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Epha2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Trim30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Samd9l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Edem1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Mdk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NAP102462-1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TC1677080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Dpy19l1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Plcg2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Mapk7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Ftsj3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Pwp2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Gnl3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Coro7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AK012844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Tbrg4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Adam21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Smg7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Ogfrl1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D10Ertd438e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EG382448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Baz1a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Tial1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1110032O16Rik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1110018G07Rik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Lair1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Psmb10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Surf4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Cul2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Rassf1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Cyba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Pfn1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Ppp4c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Nol10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Prkx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Olfr741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9530028C05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Zfp384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Atp8b2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Gmppb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Arpc4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Sema4c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AI481105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BC027231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H2-T22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Gfpt2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Midn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Stat2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Zfp513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3110005G23Rik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Fos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Nol5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Atp7a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A_51_P462771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NAP007796-001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Nip7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Otud5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Pus1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Zfp668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Clic1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BC069963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Pwp2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Gtf2f2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BC051230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Oaf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Eif3s7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Tmem106a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Cebpb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Lrrc59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Slc30a1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BC013672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Dtx4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Kpnb1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Herc5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B230217C12Rik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Pnpt1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Cyr61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Nup50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Azi2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Pols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Mospd4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Rnf213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Cflar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Siglec1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6820401H01Rik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Zkscan6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NAP025806-1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B2m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Dimt1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2010003J03Rik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Isg20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Unc93b1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AK084024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Scyl3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Axl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Itga4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2010305A19Rik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Ddx58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Plod3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Creb5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Smndc1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Dennd1a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Ppp2r2a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Ube2q1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Zfand3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Yars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AK041551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Ilf3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Lyl1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2410001C21Rik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Tspo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Rnase6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Hnrpd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Spata5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Prdm2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Apobec1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Ascc3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Igf2bp2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4933426M11Rik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Ugcg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ENSMUST00000101511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Emp3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Wdsof1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Ddx54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Atf6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Cxcl16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D4Ertd22e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Dnmt3a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LOC667370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BC011248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St3gal4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Med10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Aars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Sdcbp2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Itgb4bp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4732496O08Rik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AK169992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Hdh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Xrn2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Rab11fip5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Garnl4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Gars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EG634650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Cd68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Il18bp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Asb13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Sirpa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Pop7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Cebpb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Ifrg15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Has1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Ipo4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Phf11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H3f3b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Tspo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Kpna3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Snx5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Ugcg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Hsh2d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Flnb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Plekho1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Sco1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Psmd14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Lilrb4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Tle3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Taf7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Prtn3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Atf4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Dnajc2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Wdr40c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NAP113293-1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Il18bp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Tbc1d9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Dnttip2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Zc3h7a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Furin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Nmt1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Thoc6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Cdc42ep4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Fasl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Isy1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NAP000727-001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Pfkp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Pilrb1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Ttc9c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Crtc2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Tdrd7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Tnfaip3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Gadd45b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B430306N03Rik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Gadd45b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Zfp281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Nfkbiz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Rod1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Morc3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Ch25h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Fpr-rs2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Fcgr4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Pdss1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Snx10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Ier3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5830416P10Rik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2210403K04Rik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Ncoa3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Ripk1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Il18rap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Rab8b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Relb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Sema6b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Prdx5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Spata20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Mapk6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Zbtb7a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Socs3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AK139506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AK082068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A630082K20Rik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Spic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Asprv1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Rrbp1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Arid3a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Basp1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EG435337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Ptk2b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Ifi204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Taf7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Parp14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Mllt1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Eea1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Gadd45g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Skil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Phca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Fndc3a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Slc16a6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Nras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Crlz1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Ihpk1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Ccl12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Ddx21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Nol12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Irf1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Wibg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Il20rb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Retnlg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2010109K11Rik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Thrap1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Taf4b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Mdm4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Pla1a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Larp1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Lsg1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3010026O09Rik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Lass6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Ihpk1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Centa2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Ube1x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OTTMUSG00000015282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Kpna4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Tex10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EG240327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Plaa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Btg1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Zfp296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1810054D07Rik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Nrbp1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Mrgprg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BC033915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Ptprc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Nufip1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Osgin1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Adrbk1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Cxcl13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Sphk1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Znrf1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Mthfd2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NAP061805-1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5031439G07Rik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AI451617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Gtf2h1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Pfkfb3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Crk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Dnajc2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Sphk1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Wbp4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Ifng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AK035139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Zfp143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Arih1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Znrf1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Bcl2a1b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TC1665442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Vps37c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Gosr1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Atp8b2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Csnk1d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Mansc1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Tomm7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Ly6g6d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C230078M08Rik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BC038613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Ndufb10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Fahd1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Kif26b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Lyrm4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Aprin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Ddit4l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Mett5d1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Synj2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Ipo8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Pcyox1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Angptl6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Ube2e2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Gart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2410091C18Rik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Tada2l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Peg12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Lrpprc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Kifap3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Ccdc34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Spg3a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Mapk11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Tekt4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Col8a2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Mtap7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Lamb3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Tbcel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Trp53inp2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TC1610785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AU040829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BC038167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Rabgap1l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Gm114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Aldh1a7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Cyp2s1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Sec14l3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3110004L20Rik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Eps8l1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4930562C15Rik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2010300C02Rik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Slc25a36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Kifap3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D130043K22Rik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Cyp2a5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ENSMUST00000035915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1700088E04Rik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Cyp2a4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Krtcap3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Ctxn1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Osbpl5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C77370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Calcoco1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1700027N10Rik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Mapre2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1700021K14Rik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Pcnt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Mamdc2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Akap9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AK076876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Klhdc7a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2610301F02Rik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Tfdp2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4-Mar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Grlf1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Atp1b1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C230094B09Rik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Ager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Traf3ip1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Mlf1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Tacc2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Nfib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Herpud1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Sdc2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Magi1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Pcyt2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4833401D15Rik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Timp2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Ablim3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Col4a6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Col4a3bp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Vegfb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1600029D21Rik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Sh3d19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Arhgef18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Spint1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Cyb5r3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Arrdc1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Zfp704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Mylk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Mlc1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Scnn1b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Pik3c2a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Ccnl1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Brd7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Atxn1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Pcdh12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Lsm14b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Exoc8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Sytl4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Egflam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Pigp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CDF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Cbr3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Jarid2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5730458M16Rik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Ciao1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ACEFGH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BD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Tcp11l2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Plekha1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Iqca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Dynlrb2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4930430E16Rik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Dynlrb2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Akap14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Mgat3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B3gnt4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Bphl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Dyx1c1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2610015P09Rik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1700094D03Rik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Hpn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Lrrc56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1700009P17Rik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Efcab1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Ift88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4930455F23Rik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Kndc1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Capsl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D330050I23Rik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Ccdc108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Gstt3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9330101J02Rik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Fbxo25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6820408C15Rik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C730043O17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Dnahc6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Wdr63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Dnahc2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D430015B01Rik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4933404M02Rik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Ccdc40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Trp73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Aim1l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Iqcg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Spag17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EG432995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Dnahc11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Dnahc9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Pih1d2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Traf3ip1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BC051019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Dync2h1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TC1671899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Sigirr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1700003M02Rik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Ppfibp2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Nme5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3300002A11Rik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Paxip1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Cep70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Suv420h2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Mgst2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Spef1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1700123D08Rik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Spag16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Gle1l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Myb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Gramd1c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A730055C05Rik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9630019K15Rik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Fign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Ppp3ca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Agbl2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Map3k12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BC060267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Dbndd1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Krtcap3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Cluap1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Nme5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Numa1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D14Ertd500e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Rpgr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4933430H15Rik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Pvrl3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AK079732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Rere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Lrrc51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Nek1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1700026L06Rik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Gtlf3b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Nsmce4a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Dab2ip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Dnajc12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Cpsf6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Scrn3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D14Ertd436e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Sap30l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2810488G03Rik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Casp2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D19Ertd652e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Mxra8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Bace1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ENSMUST00000094652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3300001P08Rik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Endod1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Prpf18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Dzip1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Ttll7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Osbpl10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BC062650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4933404M02Rik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Rbmx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Grem2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Prkce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Gphn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2310030G06Rik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9130221D24Rik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Irx2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Otub2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Lrch4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Arpc2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5830482F20Rik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Nxn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NAP037326-1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Surf4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Rgs19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Zc3hc1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Il1r2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S100a9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Ccdc86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Cirh1a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Fgd3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Nfil3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2010002N04Rik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Nfil3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Tpd52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Mybbp1a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Cish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Dhrs9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Eif4e2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Samd8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Prkaa1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Tmem167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Selplg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Creb3l1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Rffl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TC1628823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Cln8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Sirpa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Zfp36l2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ENSMUST00000077435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Uck2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Arrb2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Prrc1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EG619750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Ankrd57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9030425E11Rik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Surf5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Sgpl1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TC1646163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Mrpl52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5133401H06Rik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Runx1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BCFGH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Gpr124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BCFH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Bop1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NAP070973-1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Timm10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Dusp16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Coq7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Slc25a11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Coq7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Snrpn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Synj1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Ahrr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Dbr1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Josd3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Cnnm4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Tbrg4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Zbtb6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LOC219106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Apaf1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Isy1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Msh3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Trim27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1110054O05Rik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Rpl7l1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Tomm70a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NAP057030-1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Cul5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Klhl15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Ddx28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Nrip3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Adprh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Ppp2r2a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AK041801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Denr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Farsa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ENSMUST00000074789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Sufu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Snx2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Crlz1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1110007C09Rik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Atg5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Yrdc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Umps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Zc3h12c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Inpp5d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5730508B09Rik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Arsi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Col2a1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Nup98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Zfp385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Vps33a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4933439F18Rik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Mpzl1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0610007C21Rik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Nedd8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Pfpl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3110082I17Rik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ABDEFG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Hpxn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Fbxw11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BC033915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AK047447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Rragc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Pdlim5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Pbxip1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AK035243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ABCEFG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Itfg1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Tex264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Prkcz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Sclt1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Paqr4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2810432L12Rik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Lrrc8e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Ddx26b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Ncoa2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2410005O16Rik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Clic5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BC022687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Slc2a8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Cacnb2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Ptch1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Snai2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Rab3d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E130308A19Rik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Hhip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Thbs3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Fbxo36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0610011F06Rik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Bcas1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2310007A19Rik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Tmem50b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Zmynd10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Mrpl14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Cetn2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Cetn2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Crip2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1700026D08Rik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Epha1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Tyro3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1700010A17Rik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Zmym3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Ccdc56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4921509J17Rik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Tmem107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Sgsh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Ss18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BC010787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1110004E09Rik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1700025K23Rik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Zfp637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Tmem59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Nme3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2610003J06Rik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Strbp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Fzd2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Antxr2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Mum1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Ctf1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2510003E04Rik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Pigq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Ctnnb1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Cbx6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Chd6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Chd6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Grcc10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Mtap7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Hmgcll1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Ganab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Tmem16a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4930431B11Rik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Morn3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Gpd1l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Btbd6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Tm9sf2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Zfp367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1200009O22Rik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Rtn3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Vkorc1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Stk16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Hdac8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1110051M20Rik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1810037C20Rik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Skp1a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Ncapd3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Pltp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Cbx6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Hltf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Slc38a5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Six5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Anapc11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Als2cr2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Aox1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Ggcx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Prss36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Dstn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Itga8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Gpr30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2410187C16Rik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Zc3h14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1700021K19Rik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Ubqln1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Tbc1d8b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Ulk2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Cog6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Nipa1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Sec14l1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Btbd2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2700094K13Rik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4732479N06Rik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Klhdc8b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Sh3md4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D15Ertd621e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Ecm2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Pde8b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Lrba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Hes6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3732413I11Rik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2700049A03Rik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Cbx6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Wnt3a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Tmem175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Park7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Setd3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Uhrf2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D6Wsu176e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Ebp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Thap11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Ogn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Mapk8ip1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Hirip3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RP23-195K8.6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AU020772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Gmcl1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Ltbp3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B930008K04Rik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BC054438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Itfg1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Ndufb2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Fchsd2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1810034K20Rik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Slc39a13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E130308A19Rik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Eif4a2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Mpv17l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Vgll4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Cep164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4732415M23Rik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Fbxo3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Nfia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Kdelc2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B230333C21Rik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Tpcn1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Pdcd6ip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Foxo6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Smc1a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Caprin2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1110031B06Rik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Pdgfd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C1qtnf2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Bloc1s1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Pvrl3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Bpgm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2310016C16Rik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Ccdc117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Anapc5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Atg16l2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Ap1m2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Mphosph9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Nbr1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Sh3glb1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Vpreb3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Plekha6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Nme7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Capn7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Kitl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Cbfa2t3h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Azi1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2310033P09Rik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AK034355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Afap1l1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Kdelc2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Slc2a13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Dnalc4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NAP026388-1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2510048L02Rik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Scap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Pias2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1110003E01Rik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Ptprd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Dennd2a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Lass5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ENSMUSG00000052439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Rnf186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Bbs9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Ccdc92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6330439K17Rik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Apoa1bp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4930430E16Rik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6330505N24Rik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2610028H24Rik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D4Bwg0951e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Pamci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Hspa4l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AK036787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Slc25a10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Dync2h1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Stk36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Wdr35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Tekt2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5330417C22Rik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Slc7a4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Lrrc23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Faah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BE650457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Hspa4l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Hspa4l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ENSMUST00000050829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Gm166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Pop5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Ptplad1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Pkp2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Usp33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Sec14l2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1700040I03Rik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ENSMUST00000030142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Pcnt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Fhad1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Stx19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Tlcd1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Arhgef4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Lnx1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D630039A03Rik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4932425I24Rik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Lrba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Snx25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Sec14l3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Atpif1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Zfp219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Ovol2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2900041A09Rik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Ptprf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Oaz2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2310057J16Rik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Cryl1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Lztr1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Mir16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Wdr90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Ropn1l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Dnaja4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Tspan12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BC059842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Alcam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Cobll1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Slc23a1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Dpp4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Anapc11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Ppp1r16a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Tekt1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Enpep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Akap9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Rad21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Csad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Phf17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Rassf7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Cdc25b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Ppm1b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Mycbp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Heca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Tmem109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Ptov1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Dixdc1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Lnx1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D230025D16Rik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AW061290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Ptprf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Oxct1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3110050N22Rik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AV249152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1700001L19Rik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1110017D15Rik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Hcfc1r1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Sema3b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Dpp4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Ptprf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AV249152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Ripk4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3110004L20Rik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Gtf3c1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Gtf2i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Glb1l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Plekhb1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AK048091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Hey1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Tbcel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Pgm2l1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Faah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Pja1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Pop5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Med25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Tle6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Prepl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Sec14l3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Gstt2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AK087708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Serinc5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Oaz1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Sccpdh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Celsr1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Plch2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5830434P21Rik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Wdr35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Rbm35b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Fasn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Trp53bp2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Il17re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Phf3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Mid1ip1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Mmp11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Smarca2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Ift81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Ppid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Hnrph3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Fhl1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Ift80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Dock7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Bola1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C77370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Ivd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1810019J16Rik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Foxp2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Thrb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Fgf1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Pik3ca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2900010J23Rik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Ankrd44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A930008G19Rik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Elovl1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5330417C22Rik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1810007P19Rik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Ift81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2810410M20Rik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Cyb5b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Trp53bp2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4921511K06Rik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Cobl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Ppfia1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AK082505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Mcee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Ypel1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AW061290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Dusp14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Slc25a36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Hsd17b4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Gnpat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Muc1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Btbd3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Cpm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Usp46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B230317C12Rik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Mthfd1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Pcx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Cplx2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Csad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Paip2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Hipk3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1190002J23Rik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Gss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Pcmtd2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Spnb2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Tmem63b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AK199677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Fzd3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Tinag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Stard10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Klhl8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Cars2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Cox6c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Gkap1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Vamp5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AK052002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Etv1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Acvr2b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Rab11fip3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Pcsk6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Phkb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Mtch1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Cldn3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2310045A20Rik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2010003O02Rik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Nucb1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Atrn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Plxdc2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Mbtps1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Rap1gap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E330009J07Rik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Tle2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2900024O10Rik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Mobkl2b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1110032A03Rik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Srebf1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Unc84a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Sema3e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Alas1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Sdpr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Mrpl49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Xpo7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Cnot6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Tmem41a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Tspan3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Idh2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Gpx4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2210013O21Rik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Muc1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Xpc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Tmem106b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2900024O10Rik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Mme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Tspan9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Fsip1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Aldh3b1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Crip3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Pxmp4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Irx1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Arhgef12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Spry1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Strbp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Fuk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Rmnd5a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Mid2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Ndst1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Map1lc3a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Pbx3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Rmnd5a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Dyrk1b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2700078K21Rik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BC031353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Slc34a2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Myo6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1700020I14Rik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Sel1l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Nek9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Zfp612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Dmn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Dynlt3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Scrn3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Btbd3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1810021J13Rik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1190002N15Rik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Clcn3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Cdadc1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Hrsp12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Cab39l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Myo1d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Setx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Eif2c4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Hmcn1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Nrbp2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Twsg1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2210018M11Rik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Phtf1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Arid2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Cox8a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Slc24a3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Rev3l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Zrsr1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Helz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4631427C17Rik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Slc9a6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Yipf2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Bnip3l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Map3k13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Acsl5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Macf1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Magi3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Myh7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Wdr45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AK078885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Ica1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BF642829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AI464131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Nsbp1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Tnfrsf19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Cobll1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Bptf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Daam2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Ndfip1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2210011C24Rik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Pmp22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2700049A03Rik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Itga8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Ptrf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Plcg1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Tmc4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Ndufa6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Psd3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Npr3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Gpr108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Asb1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D730040F13Rik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Ttbk2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Pard3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Ypel3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Emp2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Ift140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Fancb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Map1lc3b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Etv5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Brd3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Zfp101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Mtss1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Mdh1b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Rbm35a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Elovl5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Clic3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Megf9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Zbtb4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Parva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Mib1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Cav1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Eif2c1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Aldh3a2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Usp34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Vps13b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Acaa1a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Ccni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Dnm3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Tspan2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LOC627873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Ptprd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Fat4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Ctdspl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Park2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Top2b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Sftpa1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Arhgap12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Specc1l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Mme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Frat1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1500011H22Rik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D930005D10Rik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Cybrd1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5730601F06Rik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Huwe1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9630058J23Rik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Apc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Ppm1b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Nfia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D12Ertd647e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Thbd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Pnpla8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Mxi1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Purg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Opa1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Smurf2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Sf3b2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Pcolce2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Aktip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Dync1li2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Mgst1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Setd7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Pxmp4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Atxn2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1700022C21Rik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Epm2aip1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Uqcrh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Prkaca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Cdc42bpa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Klhl17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Cbx7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Klhl7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BC039093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Chchd6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1110059E24Rik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1810008I18Rik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Hisppd2a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Tbc1d19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Ift20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Rnf187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4-Sep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Slc1a4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Acp6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Cd81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Rb1cc1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Aox3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Arhgap21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Slc34a2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Nbl1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Gm684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Prkaa2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Zmym2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Atp5j2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Phactr1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Cebpa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Kif16b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Tspan18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Myh10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Zfand6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Cd97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Sox18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Pik3ca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Fat1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Zmat3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Xpc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Hint2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Ccpg1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Rutbc1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Mpp5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4933404M19Rik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AI462493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Ddc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Gcat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Cugbp2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Uqcr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Epas1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Pftk1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Chd3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Myo1b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Sned1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Cyp39a1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Rab25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Mapk15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Igf1r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Ptgfr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Vps13d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Rnase4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4931406C07Rik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Atp5h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Zbtb20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Pkd1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Hmg20a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Mapk1ip1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Adcy9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2900009J20Rik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Npr3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Lsmd1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Pxmp2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Tcp11l2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Gcap14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Setd7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Zfp474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Dynll2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Eif2c1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Cep63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Dnajc3a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Serinc1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Dexi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Cttnbp2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Yy1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Fzd7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Klhl24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Akap11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Arhgef12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Serpina9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Dsp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Arid4b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AK086814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Phactr1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Por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Slitrk6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Hdac7a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Scamp1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AI597479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Mosc2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Erbb3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Ociad2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AU042671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Prkcn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Ppp2r5c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Abi2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D430042O09Rik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Sftpa1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Smurf2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Dhrs13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Wwp1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C030015A19Rik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Heca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Tmem165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Prickle1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Tyro3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Ndst1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Rnase4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Fdx1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Bcas3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Ulk1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Homez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Yipf2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LOC671029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Cutl1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Zfp524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Dnajc3a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Aldh2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Kif21a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Clock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Ncoa6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Cldn7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Sod1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Gm166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Scube2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D1Ertd161e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D130059P03Rik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Zbtb20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2410127L17Rik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4933439F18Rik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Aldh6a1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Gpr175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BC043118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Cbfa2t3h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Fbln1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Slc5a3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Lonp2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Syne1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Ogt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Upf3b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Clec14a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Lims2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Specc1l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AK054054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Man2c1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Atrnl1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2310067B10Rik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Spna2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Xpr1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Unc50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Tgoln1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Taf4a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Deb1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Fbxl17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1200016B10Rik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Ica1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Tmem100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Tnrc6b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6720456B07Rik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Hlcs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AK050788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ABCDEGH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1190002A17Rik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Ldhb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Ngef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Stk36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C230082I21Rik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Lrrfip2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Ndufb11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Pcp4l1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2900046G09Rik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2010007H06Rik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Ttc18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Cds1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AK033818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Reep6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Oaz2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Dact2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9830169C18Rik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Itpr1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Wrb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Mtus1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C85492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Rftn2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Tcea3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Dalrd3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Mapre3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Dhrs3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Acss2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5330431N19Rik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2900034E22Rik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2600009E05Rik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Ppfibp2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Zmynd12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E230008N13Rik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Efhb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4833436C18Rik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Syne2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4930535E21Rik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Lama3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Stim1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Ptpn13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Sh3rf1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ENSMUST00000032357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Dcun1d2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1700019E19Rik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Mapbpip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Bace2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Gstz1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Zfp219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Map3k4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Pick1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Crip1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S100a1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Pir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Lrrc51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2810002I04Rik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Tom1l1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BC004853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AK045702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Mgst1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Tusc2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Trim3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Fem1b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Efemp1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Mtmr4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Adrbk2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Cspp1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Arhgap18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Mccc2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Klhl13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Phlda2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Vegfa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Npal2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Lrig1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Cxcl15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4933406E20Rik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Es22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2810423A18Rik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Gpsn2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AK042559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Ankrd15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Ube2h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Dnase2a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Aktip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Foxj1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Atp2c2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A830007P12Rik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Slc12a2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Eya1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Lpin1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Pygb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Tsc22d1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Zfp664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Rnf5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4932442K08Rik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Ubr2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Bbs5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A_51_P486046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Akap8l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Gprasp1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2410091C18Rik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Alkbh7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B230339M05Rik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Rragd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Arhgdig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Suclg1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Hmgn3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Tmem93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Garnl1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Pdcd4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Eml1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2810002I04Rik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4732418C07Rik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1110054M08Rik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Ccdc13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Add1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Pex26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Prpf8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1810048J11Rik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B230219D22Rik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Dtnb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Mpv17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Trim37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Prpf40b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Tom1l2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Ric8b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Ttll1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Ppp6c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Dcun1d2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Rage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Dlg1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Bbs5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4732418C07Rik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t>Sord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Mmp28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4930444P10Rik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Ndufc1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Acad11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2310028O11Rik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7E7679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7679">
              <w:rPr>
                <w:rFonts w:ascii="Calibri" w:eastAsia="Times New Roman" w:hAnsi="Calibri" w:cs="Calibri"/>
                <w:color w:val="000000"/>
              </w:rPr>
              <w:lastRenderedPageBreak/>
              <w:t>Pcca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894E14">
        <w:trPr>
          <w:trHeight w:val="290"/>
        </w:trPr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AK142427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  <w:tr w:rsidR="007E7679" w:rsidRPr="007E7679" w:rsidTr="00894E14">
        <w:trPr>
          <w:trHeight w:val="29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Nr2f6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79" w:rsidRPr="007E7679" w:rsidRDefault="007E7679" w:rsidP="007E7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679">
              <w:rPr>
                <w:rFonts w:ascii="Calibri" w:eastAsia="Times New Roman" w:hAnsi="Calibri" w:cs="Calibri"/>
                <w:color w:val="000000"/>
              </w:rPr>
              <w:t>ABCDEFH</w:t>
            </w:r>
          </w:p>
        </w:tc>
      </w:tr>
    </w:tbl>
    <w:p w:rsidR="007E7679" w:rsidRDefault="00894E14">
      <w:r>
        <w:t>Allele</w:t>
      </w:r>
      <w:r w:rsidR="003D63D4">
        <w:t xml:space="preserve"> groupings were determined by grouping alleles based on the largest differences between groups.  A=A/J, B=C57BL/6J, C=129S1/</w:t>
      </w:r>
      <w:proofErr w:type="spellStart"/>
      <w:r w:rsidR="003D63D4">
        <w:t>SvImJ</w:t>
      </w:r>
      <w:proofErr w:type="spellEnd"/>
      <w:r w:rsidR="003D63D4">
        <w:t>, D=NOD/</w:t>
      </w:r>
      <w:proofErr w:type="spellStart"/>
      <w:r w:rsidR="003D63D4">
        <w:t>ShiLtJ</w:t>
      </w:r>
      <w:proofErr w:type="spellEnd"/>
      <w:r w:rsidR="003D63D4">
        <w:t>, E=NZO/</w:t>
      </w:r>
      <w:proofErr w:type="spellStart"/>
      <w:r w:rsidR="003D63D4">
        <w:t>HILtJ</w:t>
      </w:r>
      <w:proofErr w:type="spellEnd"/>
      <w:r w:rsidR="003D63D4">
        <w:t>, F=CAST/</w:t>
      </w:r>
      <w:proofErr w:type="spellStart"/>
      <w:r w:rsidR="003D63D4">
        <w:t>EiJ</w:t>
      </w:r>
      <w:proofErr w:type="spellEnd"/>
      <w:r w:rsidR="003D63D4">
        <w:t>, G=PWK/</w:t>
      </w:r>
      <w:proofErr w:type="spellStart"/>
      <w:r w:rsidR="003D63D4">
        <w:t>PhJ</w:t>
      </w:r>
      <w:proofErr w:type="spellEnd"/>
      <w:r w:rsidR="003D63D4">
        <w:t>, H=WSB/</w:t>
      </w:r>
      <w:proofErr w:type="spellStart"/>
      <w:r w:rsidR="003D63D4">
        <w:t>EiJ</w:t>
      </w:r>
      <w:bookmarkStart w:id="0" w:name="_GoBack"/>
      <w:bookmarkEnd w:id="0"/>
      <w:proofErr w:type="spellEnd"/>
    </w:p>
    <w:p w:rsidR="007E7679" w:rsidRDefault="007E7679"/>
    <w:sectPr w:rsidR="007E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79"/>
    <w:rsid w:val="003D63D4"/>
    <w:rsid w:val="004E0F02"/>
    <w:rsid w:val="007E7679"/>
    <w:rsid w:val="00894E14"/>
    <w:rsid w:val="00AD48BD"/>
    <w:rsid w:val="00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3</cp:revision>
  <dcterms:created xsi:type="dcterms:W3CDTF">2012-10-19T20:48:00Z</dcterms:created>
  <dcterms:modified xsi:type="dcterms:W3CDTF">2012-10-22T12:25:00Z</dcterms:modified>
</cp:coreProperties>
</file>