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C199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  <w:r w:rsidRPr="00880BD7">
        <w:rPr>
          <w:rFonts w:ascii="Times New Roman" w:hAnsi="Times New Roman" w:cs="Times New Roman"/>
          <w:b/>
          <w:i w:val="0"/>
        </w:rPr>
        <w:t>Supplementary file</w:t>
      </w:r>
    </w:p>
    <w:p w14:paraId="338EEBEA" w14:textId="77777777" w:rsidR="00880BD7" w:rsidRDefault="00880BD7" w:rsidP="00880BD7">
      <w:pPr>
        <w:pStyle w:val="TableCaption"/>
        <w:rPr>
          <w:rFonts w:ascii="Times New Roman" w:hAnsi="Times New Roman" w:cs="Times New Roman"/>
        </w:rPr>
      </w:pPr>
    </w:p>
    <w:p w14:paraId="0CFD47FA" w14:textId="77777777" w:rsidR="00880BD7" w:rsidRPr="00816305" w:rsidRDefault="00880BD7" w:rsidP="00880BD7">
      <w:pPr>
        <w:pStyle w:val="TableCaption"/>
        <w:rPr>
          <w:rFonts w:ascii="Times New Roman" w:hAnsi="Times New Roman" w:cs="Times New Roman"/>
          <w:i w:val="0"/>
        </w:rPr>
      </w:pPr>
      <w:r w:rsidRPr="00816305">
        <w:rPr>
          <w:rFonts w:ascii="Times New Roman" w:hAnsi="Times New Roman" w:cs="Times New Roman"/>
          <w:b/>
          <w:i w:val="0"/>
        </w:rPr>
        <w:t xml:space="preserve">Table </w:t>
      </w:r>
      <w:r w:rsidR="00432BE6" w:rsidRPr="00816305">
        <w:rPr>
          <w:rFonts w:ascii="Times New Roman" w:hAnsi="Times New Roman" w:cs="Times New Roman"/>
          <w:b/>
          <w:i w:val="0"/>
        </w:rPr>
        <w:t>7</w:t>
      </w:r>
      <w:r w:rsidRPr="00816305">
        <w:rPr>
          <w:rFonts w:ascii="Times New Roman" w:hAnsi="Times New Roman" w:cs="Times New Roman"/>
          <w:b/>
          <w:i w:val="0"/>
        </w:rPr>
        <w:t>a.</w:t>
      </w:r>
      <w:r w:rsidRPr="00816305">
        <w:rPr>
          <w:rFonts w:ascii="Times New Roman" w:hAnsi="Times New Roman" w:cs="Times New Roman"/>
          <w:i w:val="0"/>
        </w:rPr>
        <w:t xml:space="preserve"> Actor-Partner Interdependence Model T</w:t>
      </w:r>
      <w:r w:rsidRPr="00816305">
        <w:rPr>
          <w:rFonts w:ascii="Times New Roman" w:hAnsi="Times New Roman" w:cs="Times New Roman"/>
          <w:i w:val="0"/>
          <w:vertAlign w:val="subscript"/>
        </w:rPr>
        <w:t>1</w:t>
      </w:r>
      <w:r w:rsidR="00816305">
        <w:rPr>
          <w:rFonts w:ascii="Times New Roman" w:hAnsi="Times New Roman" w:cs="Times New Roman"/>
          <w:i w:val="0"/>
        </w:rPr>
        <w:t xml:space="preserve"> – </w:t>
      </w:r>
      <w:r w:rsidRPr="00816305">
        <w:rPr>
          <w:rFonts w:ascii="Times New Roman" w:hAnsi="Times New Roman" w:cs="Times New Roman"/>
          <w:i w:val="0"/>
        </w:rPr>
        <w:t>T</w:t>
      </w:r>
      <w:r w:rsidRPr="00816305">
        <w:rPr>
          <w:rFonts w:ascii="Times New Roman" w:hAnsi="Times New Roman" w:cs="Times New Roman"/>
          <w:i w:val="0"/>
          <w:vertAlign w:val="subscript"/>
        </w:rPr>
        <w:t>3</w:t>
      </w:r>
      <w:r w:rsidR="00816305">
        <w:rPr>
          <w:rFonts w:ascii="Times New Roman" w:hAnsi="Times New Roman" w:cs="Times New Roman"/>
          <w:i w:val="0"/>
        </w:rPr>
        <w:t xml:space="preserve">, Model 1 – </w:t>
      </w:r>
      <w:r w:rsidRPr="00816305">
        <w:rPr>
          <w:rFonts w:ascii="Times New Roman" w:hAnsi="Times New Roman" w:cs="Times New Roman"/>
          <w:i w:val="0"/>
        </w:rPr>
        <w:t>Model 3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13"/>
        <w:gridCol w:w="801"/>
        <w:gridCol w:w="891"/>
        <w:gridCol w:w="723"/>
        <w:gridCol w:w="801"/>
        <w:gridCol w:w="891"/>
        <w:gridCol w:w="723"/>
        <w:gridCol w:w="801"/>
        <w:gridCol w:w="891"/>
        <w:gridCol w:w="723"/>
      </w:tblGrid>
      <w:tr w:rsidR="00880BD7" w:rsidRPr="00880BD7" w14:paraId="1E96263E" w14:textId="77777777" w:rsidTr="00195A93">
        <w:tc>
          <w:tcPr>
            <w:tcW w:w="221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BBEFEBC" w14:textId="77777777" w:rsidR="00880BD7" w:rsidRPr="00880BD7" w:rsidRDefault="00880BD7" w:rsidP="00816305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F65FD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5FC5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BEDFA1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3</w:t>
            </w:r>
          </w:p>
        </w:tc>
      </w:tr>
      <w:tr w:rsidR="00880BD7" w:rsidRPr="00880BD7" w14:paraId="73C967CE" w14:textId="77777777" w:rsidTr="00195A93"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45CAA8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7C2FFF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4A46D8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8C9F9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9D24203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3B39B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2300E5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E626F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726A9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026EE81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95A93" w:rsidRPr="00880BD7" w14:paraId="769D10A0" w14:textId="77777777" w:rsidTr="00195A93"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</w:tcPr>
          <w:p w14:paraId="10A03A4F" w14:textId="77777777" w:rsidR="00195A93" w:rsidRPr="00816305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DE9A57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77DABF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</w:tcPr>
          <w:p w14:paraId="6B3BAFC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</w:tcBorders>
          </w:tcPr>
          <w:p w14:paraId="6BD4095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0.599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0781020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</w:tcPr>
          <w:p w14:paraId="590F5F49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</w:tcBorders>
          </w:tcPr>
          <w:p w14:paraId="3DC74E2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20F32A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0" w:type="auto"/>
          </w:tcPr>
          <w:p w14:paraId="3C17C2E8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</w:tr>
      <w:tr w:rsidR="00195A93" w:rsidRPr="00880BD7" w14:paraId="2E87916F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0293BBDF" w14:textId="77777777" w:rsidR="00195A93" w:rsidRPr="00816305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1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9B034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0.279</w:t>
            </w:r>
          </w:p>
        </w:tc>
        <w:tc>
          <w:tcPr>
            <w:tcW w:w="0" w:type="auto"/>
          </w:tcPr>
          <w:p w14:paraId="6DDA57A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6242F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AFE3B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0" w:type="auto"/>
          </w:tcPr>
          <w:p w14:paraId="46BF78D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8B7AA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EDAC32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0.227</w:t>
            </w:r>
          </w:p>
        </w:tc>
        <w:tc>
          <w:tcPr>
            <w:tcW w:w="0" w:type="auto"/>
          </w:tcPr>
          <w:p w14:paraId="1FF3A4E0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0" w:type="auto"/>
          </w:tcPr>
          <w:p w14:paraId="6108ED61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</w:tr>
      <w:tr w:rsidR="00195A93" w:rsidRPr="00880BD7" w14:paraId="3F1DDFF0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1E31815" w14:textId="77777777" w:rsidR="00195A93" w:rsidRPr="00816305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1F9F6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0" w:type="auto"/>
          </w:tcPr>
          <w:p w14:paraId="783391C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6C6B30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358FFD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0" w:type="auto"/>
          </w:tcPr>
          <w:p w14:paraId="385C524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CDEA14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99CB2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0" w:type="auto"/>
          </w:tcPr>
          <w:p w14:paraId="0D132808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0" w:type="auto"/>
          </w:tcPr>
          <w:p w14:paraId="32F3695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E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2293D417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7824DB24" w14:textId="77777777" w:rsidR="00195A93" w:rsidRPr="00816305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F7F5EE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  <w:tc>
          <w:tcPr>
            <w:tcW w:w="0" w:type="auto"/>
          </w:tcPr>
          <w:p w14:paraId="1BA27D0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A47AD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FF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0A8F5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</w:tc>
        <w:tc>
          <w:tcPr>
            <w:tcW w:w="0" w:type="auto"/>
          </w:tcPr>
          <w:p w14:paraId="682A87C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A892F9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1B2995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0" w:type="auto"/>
          </w:tcPr>
          <w:p w14:paraId="25170BC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0" w:type="auto"/>
          </w:tcPr>
          <w:p w14:paraId="002B922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E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1C5D3CDF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1C3C46FB" w14:textId="77777777" w:rsidR="00195A93" w:rsidRPr="00816305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7BDE21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0.678</w:t>
            </w:r>
          </w:p>
        </w:tc>
        <w:tc>
          <w:tcPr>
            <w:tcW w:w="0" w:type="auto"/>
          </w:tcPr>
          <w:p w14:paraId="5E0574B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5CBEA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FF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0A9211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0.712</w:t>
            </w:r>
          </w:p>
        </w:tc>
        <w:tc>
          <w:tcPr>
            <w:tcW w:w="0" w:type="auto"/>
          </w:tcPr>
          <w:p w14:paraId="2F924CA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93582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AA37A0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0.637</w:t>
            </w:r>
          </w:p>
        </w:tc>
        <w:tc>
          <w:tcPr>
            <w:tcW w:w="0" w:type="auto"/>
          </w:tcPr>
          <w:p w14:paraId="1A24ABF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</w:tcPr>
          <w:p w14:paraId="0BE647C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E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80BD7" w:rsidRPr="00880BD7" w14:paraId="2EF58FD0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3FF4EFBC" w14:textId="77777777" w:rsidR="00880BD7" w:rsidRPr="00816305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F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9DC608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  <w:tc>
          <w:tcPr>
            <w:tcW w:w="0" w:type="auto"/>
          </w:tcPr>
          <w:p w14:paraId="69C2E65D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0C663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BAED9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0" w:type="auto"/>
          </w:tcPr>
          <w:p w14:paraId="5939224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E3E935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768F0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0.194</w:t>
            </w:r>
          </w:p>
        </w:tc>
        <w:tc>
          <w:tcPr>
            <w:tcW w:w="0" w:type="auto"/>
          </w:tcPr>
          <w:p w14:paraId="105A44F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0" w:type="auto"/>
          </w:tcPr>
          <w:p w14:paraId="72151C8F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</w:tr>
      <w:tr w:rsidR="00880BD7" w:rsidRPr="00880BD7" w14:paraId="7AA99335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1D9AEDC4" w14:textId="77777777" w:rsidR="00880BD7" w:rsidRPr="00816305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A02B7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0" w:type="auto"/>
          </w:tcPr>
          <w:p w14:paraId="2AAFE44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D510D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F3156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0" w:type="auto"/>
          </w:tcPr>
          <w:p w14:paraId="688873A5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C9645F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1C6BC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0" w:type="auto"/>
          </w:tcPr>
          <w:p w14:paraId="1F5F6DE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0" w:type="auto"/>
          </w:tcPr>
          <w:p w14:paraId="2B085B7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0.502</w:t>
            </w:r>
          </w:p>
        </w:tc>
      </w:tr>
      <w:tr w:rsidR="00880BD7" w:rsidRPr="00880BD7" w14:paraId="2C09FD5D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5681542F" w14:textId="77777777" w:rsidR="00880BD7" w:rsidRPr="00816305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F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</w:t>
            </w:r>
            <w:r w:rsidR="00816305"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8779B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0" w:type="auto"/>
          </w:tcPr>
          <w:p w14:paraId="7A548DB5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CD561D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6D45A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0.568</w:t>
            </w:r>
          </w:p>
        </w:tc>
        <w:tc>
          <w:tcPr>
            <w:tcW w:w="0" w:type="auto"/>
          </w:tcPr>
          <w:p w14:paraId="33166E4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90E291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50D9E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0.637</w:t>
            </w:r>
          </w:p>
        </w:tc>
        <w:tc>
          <w:tcPr>
            <w:tcW w:w="0" w:type="auto"/>
          </w:tcPr>
          <w:p w14:paraId="13C424E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</w:tcPr>
          <w:p w14:paraId="66C844F3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</w:tr>
      <w:tr w:rsidR="00880BD7" w:rsidRPr="00880BD7" w14:paraId="2F92D631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16499F85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7976C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8.506</w:t>
            </w:r>
          </w:p>
        </w:tc>
        <w:tc>
          <w:tcPr>
            <w:tcW w:w="0" w:type="auto"/>
          </w:tcPr>
          <w:p w14:paraId="4BCE726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5.319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06D505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26FC3C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8.699</w:t>
            </w:r>
          </w:p>
        </w:tc>
        <w:tc>
          <w:tcPr>
            <w:tcW w:w="0" w:type="auto"/>
          </w:tcPr>
          <w:p w14:paraId="09A72DF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5.359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9C127C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7E0C2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8.611</w:t>
            </w:r>
          </w:p>
        </w:tc>
        <w:tc>
          <w:tcPr>
            <w:tcW w:w="0" w:type="auto"/>
          </w:tcPr>
          <w:p w14:paraId="59A4510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5.342</w:t>
            </w:r>
          </w:p>
        </w:tc>
        <w:tc>
          <w:tcPr>
            <w:tcW w:w="0" w:type="auto"/>
          </w:tcPr>
          <w:p w14:paraId="0FC5BA9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</w:tr>
      <w:tr w:rsidR="00880BD7" w:rsidRPr="00880BD7" w14:paraId="1FCB43D7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F2FF243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6DD3B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14.103</w:t>
            </w:r>
          </w:p>
        </w:tc>
        <w:tc>
          <w:tcPr>
            <w:tcW w:w="0" w:type="auto"/>
          </w:tcPr>
          <w:p w14:paraId="596042D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7.925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F000E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5F618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14.236</w:t>
            </w:r>
          </w:p>
        </w:tc>
        <w:tc>
          <w:tcPr>
            <w:tcW w:w="0" w:type="auto"/>
          </w:tcPr>
          <w:p w14:paraId="2C2C658F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7.947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40F4B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F9F60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14.687</w:t>
            </w:r>
          </w:p>
        </w:tc>
        <w:tc>
          <w:tcPr>
            <w:tcW w:w="0" w:type="auto"/>
          </w:tcPr>
          <w:p w14:paraId="7C60AF6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8.078</w:t>
            </w:r>
          </w:p>
        </w:tc>
        <w:tc>
          <w:tcPr>
            <w:tcW w:w="0" w:type="auto"/>
          </w:tcPr>
          <w:p w14:paraId="2434FC9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</w:tr>
      <w:tr w:rsidR="00880BD7" w:rsidRPr="00880BD7" w14:paraId="09FED420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53F642CE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6DBF6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15.692</w:t>
            </w:r>
          </w:p>
        </w:tc>
        <w:tc>
          <w:tcPr>
            <w:tcW w:w="0" w:type="auto"/>
          </w:tcPr>
          <w:p w14:paraId="72551288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B4E11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2D238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15.692</w:t>
            </w:r>
          </w:p>
        </w:tc>
        <w:tc>
          <w:tcPr>
            <w:tcW w:w="0" w:type="auto"/>
          </w:tcPr>
          <w:p w14:paraId="60B8AD8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E6432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AAF59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15.692</w:t>
            </w:r>
          </w:p>
        </w:tc>
        <w:tc>
          <w:tcPr>
            <w:tcW w:w="0" w:type="auto"/>
          </w:tcPr>
          <w:p w14:paraId="049CE4E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0" w:type="auto"/>
          </w:tcPr>
          <w:p w14:paraId="1205F7C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</w:tr>
      <w:tr w:rsidR="00195A93" w:rsidRPr="00880BD7" w14:paraId="772268C8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101C92C4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37131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87.164</w:t>
            </w:r>
          </w:p>
        </w:tc>
        <w:tc>
          <w:tcPr>
            <w:tcW w:w="0" w:type="auto"/>
          </w:tcPr>
          <w:p w14:paraId="62E4216F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14.527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E3957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EAA10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87.441</w:t>
            </w:r>
          </w:p>
        </w:tc>
        <w:tc>
          <w:tcPr>
            <w:tcW w:w="0" w:type="auto"/>
          </w:tcPr>
          <w:p w14:paraId="09310B8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14.573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93D611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88217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88.706</w:t>
            </w:r>
          </w:p>
        </w:tc>
        <w:tc>
          <w:tcPr>
            <w:tcW w:w="0" w:type="auto"/>
          </w:tcPr>
          <w:p w14:paraId="3C78C38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14.784</w:t>
            </w:r>
          </w:p>
        </w:tc>
        <w:tc>
          <w:tcPr>
            <w:tcW w:w="0" w:type="auto"/>
          </w:tcPr>
          <w:p w14:paraId="7FF1B7B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5D33A283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7E1AB790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0119B4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48.311</w:t>
            </w:r>
          </w:p>
        </w:tc>
        <w:tc>
          <w:tcPr>
            <w:tcW w:w="0" w:type="auto"/>
          </w:tcPr>
          <w:p w14:paraId="5F43FB1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8.165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055084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EEAEA5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48.382</w:t>
            </w:r>
          </w:p>
        </w:tc>
        <w:tc>
          <w:tcPr>
            <w:tcW w:w="0" w:type="auto"/>
          </w:tcPr>
          <w:p w14:paraId="2BAECFD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8.178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68A4D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89240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49.241</w:t>
            </w:r>
          </w:p>
        </w:tc>
        <w:tc>
          <w:tcPr>
            <w:tcW w:w="0" w:type="auto"/>
          </w:tcPr>
          <w:p w14:paraId="7938CD14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8.322</w:t>
            </w:r>
          </w:p>
        </w:tc>
        <w:tc>
          <w:tcPr>
            <w:tcW w:w="0" w:type="auto"/>
          </w:tcPr>
          <w:p w14:paraId="1320679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459FFD7C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0EE6970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4FAC1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49.101</w:t>
            </w:r>
          </w:p>
        </w:tc>
        <w:tc>
          <w:tcPr>
            <w:tcW w:w="0" w:type="auto"/>
          </w:tcPr>
          <w:p w14:paraId="0C8A470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8.755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D47CE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C7EF0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49.564</w:t>
            </w:r>
          </w:p>
        </w:tc>
        <w:tc>
          <w:tcPr>
            <w:tcW w:w="0" w:type="auto"/>
          </w:tcPr>
          <w:p w14:paraId="62299BD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8.833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4D293A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337BE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49.269</w:t>
            </w:r>
          </w:p>
        </w:tc>
        <w:tc>
          <w:tcPr>
            <w:tcW w:w="0" w:type="auto"/>
          </w:tcPr>
          <w:p w14:paraId="2A24FAB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8.788</w:t>
            </w:r>
          </w:p>
        </w:tc>
        <w:tc>
          <w:tcPr>
            <w:tcW w:w="0" w:type="auto"/>
          </w:tcPr>
          <w:p w14:paraId="67B27E31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7478AE1C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5CC562A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12541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33.856</w:t>
            </w:r>
          </w:p>
        </w:tc>
        <w:tc>
          <w:tcPr>
            <w:tcW w:w="0" w:type="auto"/>
          </w:tcPr>
          <w:p w14:paraId="7931A19E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121660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F10A9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34.012</w:t>
            </w:r>
          </w:p>
        </w:tc>
        <w:tc>
          <w:tcPr>
            <w:tcW w:w="0" w:type="auto"/>
          </w:tcPr>
          <w:p w14:paraId="4A30E32E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88416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415F77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34.007</w:t>
            </w:r>
          </w:p>
        </w:tc>
        <w:tc>
          <w:tcPr>
            <w:tcW w:w="0" w:type="auto"/>
          </w:tcPr>
          <w:p w14:paraId="64F80C4E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6.059</w:t>
            </w:r>
          </w:p>
        </w:tc>
        <w:tc>
          <w:tcPr>
            <w:tcW w:w="0" w:type="auto"/>
          </w:tcPr>
          <w:p w14:paraId="1AFCEF65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66CB48CD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54BC5FC2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B26B6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162.341</w:t>
            </w:r>
          </w:p>
        </w:tc>
        <w:tc>
          <w:tcPr>
            <w:tcW w:w="0" w:type="auto"/>
          </w:tcPr>
          <w:p w14:paraId="2CCFCED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3E3E28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E365A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162.341</w:t>
            </w:r>
          </w:p>
        </w:tc>
        <w:tc>
          <w:tcPr>
            <w:tcW w:w="0" w:type="auto"/>
          </w:tcPr>
          <w:p w14:paraId="77BF07A3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94E7DB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8FAF46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162.341</w:t>
            </w:r>
          </w:p>
        </w:tc>
        <w:tc>
          <w:tcPr>
            <w:tcW w:w="0" w:type="auto"/>
          </w:tcPr>
          <w:p w14:paraId="2843EDDE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0" w:type="auto"/>
          </w:tcPr>
          <w:p w14:paraId="51092488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95A93" w:rsidRPr="00880BD7" w14:paraId="54498D17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1FB4C0AF" w14:textId="77777777" w:rsidR="00195A93" w:rsidRPr="00880BD7" w:rsidRDefault="00195A93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50B5B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85.352</w:t>
            </w:r>
          </w:p>
        </w:tc>
        <w:tc>
          <w:tcPr>
            <w:tcW w:w="0" w:type="auto"/>
          </w:tcPr>
          <w:p w14:paraId="57590E64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8A008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43DC1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85.352</w:t>
            </w:r>
          </w:p>
        </w:tc>
        <w:tc>
          <w:tcPr>
            <w:tcW w:w="0" w:type="auto"/>
          </w:tcPr>
          <w:p w14:paraId="49603BE5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E6A799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A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B83F2C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85.352</w:t>
            </w:r>
          </w:p>
        </w:tc>
        <w:tc>
          <w:tcPr>
            <w:tcW w:w="0" w:type="auto"/>
          </w:tcPr>
          <w:p w14:paraId="795C435D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0" w:type="auto"/>
          </w:tcPr>
          <w:p w14:paraId="63913275" w14:textId="77777777" w:rsidR="00195A93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9A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80BD7" w:rsidRPr="00880BD7" w14:paraId="767396C3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4B69C59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C98D8E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0.361</w:t>
            </w:r>
          </w:p>
        </w:tc>
        <w:tc>
          <w:tcPr>
            <w:tcW w:w="0" w:type="auto"/>
          </w:tcPr>
          <w:p w14:paraId="5EC4DB58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1.259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1FB43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521F8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0" w:type="auto"/>
          </w:tcPr>
          <w:p w14:paraId="0190BE6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1.164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E499EF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F2219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-0.239</w:t>
            </w:r>
          </w:p>
        </w:tc>
        <w:tc>
          <w:tcPr>
            <w:tcW w:w="0" w:type="auto"/>
          </w:tcPr>
          <w:p w14:paraId="38008DC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1.219</w:t>
            </w:r>
          </w:p>
        </w:tc>
        <w:tc>
          <w:tcPr>
            <w:tcW w:w="0" w:type="auto"/>
          </w:tcPr>
          <w:p w14:paraId="084C696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0.845</w:t>
            </w:r>
          </w:p>
        </w:tc>
      </w:tr>
      <w:tr w:rsidR="00880BD7" w:rsidRPr="00880BD7" w14:paraId="0627EF3A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4B6B9F97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D63B4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-3.997</w:t>
            </w:r>
          </w:p>
        </w:tc>
        <w:tc>
          <w:tcPr>
            <w:tcW w:w="0" w:type="auto"/>
          </w:tcPr>
          <w:p w14:paraId="07ADAB7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982B48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C1395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-4.107</w:t>
            </w:r>
          </w:p>
        </w:tc>
        <w:tc>
          <w:tcPr>
            <w:tcW w:w="0" w:type="auto"/>
          </w:tcPr>
          <w:p w14:paraId="63C132FD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CE0E32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03586C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-4.553</w:t>
            </w:r>
          </w:p>
        </w:tc>
        <w:tc>
          <w:tcPr>
            <w:tcW w:w="0" w:type="auto"/>
          </w:tcPr>
          <w:p w14:paraId="1464134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0" w:type="auto"/>
          </w:tcPr>
          <w:p w14:paraId="5E448825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</w:tr>
      <w:tr w:rsidR="00880BD7" w:rsidRPr="00880BD7" w14:paraId="69C475CB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45113A3E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F442E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-2.105</w:t>
            </w:r>
          </w:p>
        </w:tc>
        <w:tc>
          <w:tcPr>
            <w:tcW w:w="0" w:type="auto"/>
          </w:tcPr>
          <w:p w14:paraId="75B669D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07F8A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DA4548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-2.594</w:t>
            </w:r>
          </w:p>
        </w:tc>
        <w:tc>
          <w:tcPr>
            <w:tcW w:w="0" w:type="auto"/>
          </w:tcPr>
          <w:p w14:paraId="6EA09A5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4D1A5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F8AB2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-1.843</w:t>
            </w:r>
          </w:p>
        </w:tc>
        <w:tc>
          <w:tcPr>
            <w:tcW w:w="0" w:type="auto"/>
          </w:tcPr>
          <w:p w14:paraId="18CB342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1.059</w:t>
            </w:r>
          </w:p>
        </w:tc>
        <w:tc>
          <w:tcPr>
            <w:tcW w:w="0" w:type="auto"/>
          </w:tcPr>
          <w:p w14:paraId="469C004D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</w:tr>
      <w:tr w:rsidR="00880BD7" w:rsidRPr="00880BD7" w14:paraId="6775ACB6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30E7D533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EAC0F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-6.635</w:t>
            </w:r>
          </w:p>
        </w:tc>
        <w:tc>
          <w:tcPr>
            <w:tcW w:w="0" w:type="auto"/>
          </w:tcPr>
          <w:p w14:paraId="70F8DF5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9C6412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B7D63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-6.867</w:t>
            </w:r>
          </w:p>
        </w:tc>
        <w:tc>
          <w:tcPr>
            <w:tcW w:w="0" w:type="auto"/>
          </w:tcPr>
          <w:p w14:paraId="0FA0CC8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D214E8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78C9E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-6.355</w:t>
            </w:r>
          </w:p>
        </w:tc>
        <w:tc>
          <w:tcPr>
            <w:tcW w:w="0" w:type="auto"/>
          </w:tcPr>
          <w:p w14:paraId="08E71AB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0" w:type="auto"/>
          </w:tcPr>
          <w:p w14:paraId="24F85F88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</w:tr>
      <w:tr w:rsidR="00880BD7" w:rsidRPr="00880BD7" w14:paraId="5A99DB9F" w14:textId="77777777" w:rsidTr="00195A93">
        <w:tc>
          <w:tcPr>
            <w:tcW w:w="2213" w:type="dxa"/>
            <w:tcBorders>
              <w:right w:val="single" w:sz="4" w:space="0" w:color="auto"/>
            </w:tcBorders>
          </w:tcPr>
          <w:p w14:paraId="286FA6D3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5FA4EC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3.887</w:t>
            </w:r>
          </w:p>
        </w:tc>
        <w:tc>
          <w:tcPr>
            <w:tcW w:w="0" w:type="auto"/>
          </w:tcPr>
          <w:p w14:paraId="1646DB63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5B1CC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6C3139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3.887</w:t>
            </w:r>
          </w:p>
        </w:tc>
        <w:tc>
          <w:tcPr>
            <w:tcW w:w="0" w:type="auto"/>
          </w:tcPr>
          <w:p w14:paraId="7AA9284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7A299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99858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3.887</w:t>
            </w:r>
          </w:p>
        </w:tc>
        <w:tc>
          <w:tcPr>
            <w:tcW w:w="0" w:type="auto"/>
          </w:tcPr>
          <w:p w14:paraId="37A379EF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0" w:type="auto"/>
          </w:tcPr>
          <w:p w14:paraId="1589980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880BD7" w:rsidRPr="00880BD7" w14:paraId="44E61A59" w14:textId="77777777" w:rsidTr="00195A93"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</w:tcPr>
          <w:p w14:paraId="5B8B3A80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 w:rsidR="0081630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750353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73ED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5D2F4EE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90B301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40D63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B660F1B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55E81F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AB82D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C85EB4" w14:textId="77777777" w:rsidR="00880BD7" w:rsidRPr="00880BD7" w:rsidRDefault="00195A93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93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en-GB"/>
              </w:rPr>
              <w:t>&lt;0.001</w:t>
            </w:r>
          </w:p>
        </w:tc>
      </w:tr>
      <w:tr w:rsidR="00880BD7" w:rsidRPr="00880BD7" w14:paraId="716CA8FC" w14:textId="77777777" w:rsidTr="00195A93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505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07EB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0B1545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3000.397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E2B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560A4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A9563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2997.437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46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DBA1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08FE6A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2999.306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4FE4C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</w:tr>
    </w:tbl>
    <w:p w14:paraId="709BC3A7" w14:textId="77777777" w:rsidR="001F2CEA" w:rsidRDefault="001F2CEA" w:rsidP="001F2CEA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</w:p>
    <w:p w14:paraId="22ADE477" w14:textId="77777777" w:rsidR="00880BD7" w:rsidRPr="001F2CEA" w:rsidRDefault="001F2CEA" w:rsidP="001F2CEA">
      <w:pPr>
        <w:spacing w:before="0" w:after="120" w:line="480" w:lineRule="auto"/>
        <w:contextualSpacing/>
        <w:rPr>
          <w:rStyle w:val="VerbatimChar"/>
          <w:rFonts w:ascii="Times New Roman" w:hAnsi="Times New Roman" w:cs="Times New Roman"/>
        </w:rPr>
      </w:pPr>
      <w:r w:rsidRPr="001F2CEA">
        <w:rPr>
          <w:rFonts w:ascii="Times New Roman" w:eastAsia="Calibri" w:hAnsi="Times New Roman" w:cs="Times New Roman"/>
          <w:sz w:val="18"/>
        </w:rPr>
        <w:t xml:space="preserve">Note: 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≤ 14 days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1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), two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2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 and four months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3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after child’s cancer diagnosis; </w:t>
      </w:r>
      <w:r w:rsidRPr="001F2CEA">
        <w:rPr>
          <w:rFonts w:ascii="Times New Roman" w:eastAsia="Calibri" w:hAnsi="Times New Roman" w:cs="Times New Roman"/>
          <w:sz w:val="18"/>
        </w:rPr>
        <w:t xml:space="preserve">M=Mothers; F=Fathers; PTSS=Posttraumatic stress symptoms; est=Points estimate; se=Standard error; p=p-value; CFI=Comparative fit index; AIC=Akaike’s information criterion; RMSEA=Root mean square error of approximation. </w:t>
      </w:r>
    </w:p>
    <w:p w14:paraId="04227A62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9BDAA37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C37C4B1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4281836E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D9BF796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3763385" w14:textId="77777777" w:rsidR="00880BD7" w:rsidRPr="00880BD7" w:rsidRDefault="00880BD7" w:rsidP="00880BD7">
      <w:pPr>
        <w:rPr>
          <w:rFonts w:ascii="Times New Roman" w:hAnsi="Times New Roman" w:cs="Times New Roman"/>
        </w:rPr>
      </w:pPr>
    </w:p>
    <w:p w14:paraId="48A3633C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</w:rPr>
        <w:sectPr w:rsidR="00880BD7" w:rsidRPr="00880BD7" w:rsidSect="009A6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F22E08B" w14:textId="77777777" w:rsidR="00880BD7" w:rsidRPr="001F2CEA" w:rsidRDefault="00880BD7" w:rsidP="00880BD7">
      <w:pPr>
        <w:pStyle w:val="TableCaption"/>
        <w:rPr>
          <w:rFonts w:ascii="Times New Roman" w:hAnsi="Times New Roman" w:cs="Times New Roman"/>
          <w:i w:val="0"/>
        </w:rPr>
      </w:pPr>
      <w:r w:rsidRPr="001F2CEA">
        <w:rPr>
          <w:rFonts w:ascii="Times New Roman" w:hAnsi="Times New Roman" w:cs="Times New Roman"/>
          <w:b/>
          <w:i w:val="0"/>
        </w:rPr>
        <w:lastRenderedPageBreak/>
        <w:t xml:space="preserve">Table </w:t>
      </w:r>
      <w:r w:rsidR="00432BE6" w:rsidRPr="001F2CEA">
        <w:rPr>
          <w:rFonts w:ascii="Times New Roman" w:hAnsi="Times New Roman" w:cs="Times New Roman"/>
          <w:b/>
          <w:i w:val="0"/>
        </w:rPr>
        <w:t>7</w:t>
      </w:r>
      <w:r w:rsidRPr="001F2CEA">
        <w:rPr>
          <w:rFonts w:ascii="Times New Roman" w:hAnsi="Times New Roman" w:cs="Times New Roman"/>
          <w:b/>
          <w:i w:val="0"/>
        </w:rPr>
        <w:t xml:space="preserve">b. </w:t>
      </w:r>
      <w:r w:rsidRPr="001F2CEA">
        <w:rPr>
          <w:rFonts w:ascii="Times New Roman" w:hAnsi="Times New Roman" w:cs="Times New Roman"/>
          <w:i w:val="0"/>
        </w:rPr>
        <w:t>Actor-Partner Interdependence Model T</w:t>
      </w:r>
      <w:r w:rsidRPr="001F2CEA">
        <w:rPr>
          <w:rFonts w:ascii="Times New Roman" w:hAnsi="Times New Roman" w:cs="Times New Roman"/>
          <w:i w:val="0"/>
          <w:vertAlign w:val="subscript"/>
        </w:rPr>
        <w:t>1</w:t>
      </w:r>
      <w:r w:rsidR="001F2CEA">
        <w:rPr>
          <w:rFonts w:ascii="Times New Roman" w:hAnsi="Times New Roman" w:cs="Times New Roman"/>
          <w:i w:val="0"/>
        </w:rPr>
        <w:t xml:space="preserve"> – </w:t>
      </w:r>
      <w:r w:rsidRPr="001F2CEA">
        <w:rPr>
          <w:rFonts w:ascii="Times New Roman" w:hAnsi="Times New Roman" w:cs="Times New Roman"/>
          <w:i w:val="0"/>
        </w:rPr>
        <w:t>T</w:t>
      </w:r>
      <w:r w:rsidRPr="001F2CEA">
        <w:rPr>
          <w:rFonts w:ascii="Times New Roman" w:hAnsi="Times New Roman" w:cs="Times New Roman"/>
          <w:i w:val="0"/>
          <w:vertAlign w:val="subscript"/>
        </w:rPr>
        <w:t>3</w:t>
      </w:r>
      <w:r w:rsidR="001F2CEA">
        <w:rPr>
          <w:rFonts w:ascii="Times New Roman" w:hAnsi="Times New Roman" w:cs="Times New Roman"/>
          <w:i w:val="0"/>
        </w:rPr>
        <w:t xml:space="preserve">, Model 4 – </w:t>
      </w:r>
      <w:r w:rsidRPr="001F2CEA">
        <w:rPr>
          <w:rFonts w:ascii="Times New Roman" w:hAnsi="Times New Roman" w:cs="Times New Roman"/>
          <w:i w:val="0"/>
        </w:rPr>
        <w:t>Model 6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274"/>
        <w:gridCol w:w="801"/>
        <w:gridCol w:w="891"/>
        <w:gridCol w:w="723"/>
        <w:gridCol w:w="801"/>
        <w:gridCol w:w="891"/>
        <w:gridCol w:w="723"/>
        <w:gridCol w:w="801"/>
        <w:gridCol w:w="891"/>
        <w:gridCol w:w="844"/>
      </w:tblGrid>
      <w:tr w:rsidR="00880BD7" w:rsidRPr="00880BD7" w14:paraId="4D976C8C" w14:textId="77777777" w:rsidTr="00A262B0">
        <w:tc>
          <w:tcPr>
            <w:tcW w:w="2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D15FB" w14:textId="77777777" w:rsidR="00880BD7" w:rsidRPr="00880BD7" w:rsidRDefault="00880BD7" w:rsidP="00816305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10FDB8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E27D3F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  <w:vAlign w:val="center"/>
          </w:tcPr>
          <w:p w14:paraId="4AEBA7F6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6</w:t>
            </w:r>
          </w:p>
        </w:tc>
      </w:tr>
      <w:tr w:rsidR="00880BD7" w:rsidRPr="00880BD7" w14:paraId="611363AF" w14:textId="77777777" w:rsidTr="00A262B0">
        <w:tc>
          <w:tcPr>
            <w:tcW w:w="2274" w:type="dxa"/>
            <w:tcBorders>
              <w:bottom w:val="single" w:sz="0" w:space="0" w:color="auto"/>
              <w:right w:val="single" w:sz="4" w:space="0" w:color="auto"/>
            </w:tcBorders>
            <w:vAlign w:val="bottom"/>
          </w:tcPr>
          <w:p w14:paraId="452C0B14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0" w:space="0" w:color="auto"/>
            </w:tcBorders>
            <w:vAlign w:val="bottom"/>
          </w:tcPr>
          <w:p w14:paraId="45B1DE66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53ADCA9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4D42E7E3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0" w:space="0" w:color="auto"/>
            </w:tcBorders>
            <w:vAlign w:val="bottom"/>
          </w:tcPr>
          <w:p w14:paraId="1AC6DD2A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5A1F44B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7C9CCE23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0" w:space="0" w:color="auto"/>
            </w:tcBorders>
            <w:vAlign w:val="bottom"/>
          </w:tcPr>
          <w:p w14:paraId="269D1FD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4DBFA3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844" w:type="dxa"/>
            <w:tcBorders>
              <w:bottom w:val="single" w:sz="0" w:space="0" w:color="auto"/>
            </w:tcBorders>
            <w:vAlign w:val="bottom"/>
          </w:tcPr>
          <w:p w14:paraId="361BBC4B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F2CEA" w:rsidRPr="00880BD7" w14:paraId="51A9F211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3FE413A1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D1E64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E7BDCA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CCC89C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38EFA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0" w:type="auto"/>
          </w:tcPr>
          <w:p w14:paraId="424D96A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987F99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63D3A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0" w:type="auto"/>
          </w:tcPr>
          <w:p w14:paraId="2EBB2A3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844" w:type="dxa"/>
          </w:tcPr>
          <w:p w14:paraId="5D4F98E8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08F1F9F9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7FB864B1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1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FBD76E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B847DF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E2236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74439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0" w:type="auto"/>
          </w:tcPr>
          <w:p w14:paraId="7151BB4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8AF20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72EE6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0.214</w:t>
            </w:r>
          </w:p>
        </w:tc>
        <w:tc>
          <w:tcPr>
            <w:tcW w:w="0" w:type="auto"/>
          </w:tcPr>
          <w:p w14:paraId="4C30975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844" w:type="dxa"/>
          </w:tcPr>
          <w:p w14:paraId="7F29FD9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A262B0" w:rsidRPr="00880BD7" w14:paraId="4EA0A251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460F8BD1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7399E8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6E42FF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11435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5233C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0" w:type="auto"/>
          </w:tcPr>
          <w:p w14:paraId="3C9A4AC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330E6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FBB7C8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0" w:type="auto"/>
          </w:tcPr>
          <w:p w14:paraId="06A4FFF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844" w:type="dxa"/>
          </w:tcPr>
          <w:p w14:paraId="02FD688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A262B0" w:rsidRPr="00880BD7" w14:paraId="3A7D5AF8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037FE702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CDD938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0131A9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F056F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4442F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0.796</w:t>
            </w:r>
          </w:p>
        </w:tc>
        <w:tc>
          <w:tcPr>
            <w:tcW w:w="0" w:type="auto"/>
          </w:tcPr>
          <w:p w14:paraId="67C9579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322A9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D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991B4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0" w:type="auto"/>
          </w:tcPr>
          <w:p w14:paraId="11B7672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844" w:type="dxa"/>
          </w:tcPr>
          <w:p w14:paraId="43FC20A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54E68830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7617ADB0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6F31BA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5D3588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F90AF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26753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0.676</w:t>
            </w:r>
          </w:p>
        </w:tc>
        <w:tc>
          <w:tcPr>
            <w:tcW w:w="0" w:type="auto"/>
          </w:tcPr>
          <w:p w14:paraId="566C278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366B9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D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CA8D7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0" w:type="auto"/>
          </w:tcPr>
          <w:p w14:paraId="6DA219F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844" w:type="dxa"/>
          </w:tcPr>
          <w:p w14:paraId="7ECB361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5F4DCD9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2B037B12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F952F04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9397F3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D3891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3E7B0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0" w:type="auto"/>
          </w:tcPr>
          <w:p w14:paraId="0303000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240A3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A9CB3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0.214</w:t>
            </w:r>
          </w:p>
        </w:tc>
        <w:tc>
          <w:tcPr>
            <w:tcW w:w="0" w:type="auto"/>
          </w:tcPr>
          <w:p w14:paraId="76E69E0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844" w:type="dxa"/>
          </w:tcPr>
          <w:p w14:paraId="084A503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A262B0" w:rsidRPr="00880BD7" w14:paraId="36B8D668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3DC93C83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233299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D58FC9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DEDAA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76786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0" w:type="auto"/>
          </w:tcPr>
          <w:p w14:paraId="5CF5011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36F5A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7B6AB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0" w:type="auto"/>
          </w:tcPr>
          <w:p w14:paraId="62B93D1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844" w:type="dxa"/>
          </w:tcPr>
          <w:p w14:paraId="7769F3B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A262B0" w:rsidRPr="00880BD7" w14:paraId="0EE07440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6C061C89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819BEC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44772C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0BA93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8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678A2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0.563</w:t>
            </w:r>
          </w:p>
        </w:tc>
        <w:tc>
          <w:tcPr>
            <w:tcW w:w="0" w:type="auto"/>
          </w:tcPr>
          <w:p w14:paraId="552BFEF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E0384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DC7FC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0" w:type="auto"/>
          </w:tcPr>
          <w:p w14:paraId="751F73D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844" w:type="dxa"/>
          </w:tcPr>
          <w:p w14:paraId="52AB40C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23EF8D88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53D874F2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0B3C82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-4.34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41D23D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6.850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F4B61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F95E4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8.501</w:t>
            </w:r>
          </w:p>
        </w:tc>
        <w:tc>
          <w:tcPr>
            <w:tcW w:w="0" w:type="auto"/>
          </w:tcPr>
          <w:p w14:paraId="63A1A04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5.377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8FAF4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43C93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8.390</w:t>
            </w:r>
          </w:p>
        </w:tc>
        <w:tc>
          <w:tcPr>
            <w:tcW w:w="0" w:type="auto"/>
          </w:tcPr>
          <w:p w14:paraId="148B83C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5.435</w:t>
            </w:r>
          </w:p>
        </w:tc>
        <w:tc>
          <w:tcPr>
            <w:tcW w:w="844" w:type="dxa"/>
          </w:tcPr>
          <w:p w14:paraId="474B044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</w:tr>
      <w:tr w:rsidR="001F2CEA" w:rsidRPr="00880BD7" w14:paraId="6B5905A2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3815524E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503412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14:paraId="08E6F4D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9.186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4CCCF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6074F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14.389</w:t>
            </w:r>
          </w:p>
        </w:tc>
        <w:tc>
          <w:tcPr>
            <w:tcW w:w="0" w:type="auto"/>
          </w:tcPr>
          <w:p w14:paraId="6F7472B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8.027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618C6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55296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14.165</w:t>
            </w:r>
          </w:p>
        </w:tc>
        <w:tc>
          <w:tcPr>
            <w:tcW w:w="0" w:type="auto"/>
          </w:tcPr>
          <w:p w14:paraId="3C2265A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8.208</w:t>
            </w:r>
          </w:p>
        </w:tc>
        <w:tc>
          <w:tcPr>
            <w:tcW w:w="844" w:type="dxa"/>
          </w:tcPr>
          <w:p w14:paraId="0EA1AC3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</w:tr>
      <w:tr w:rsidR="001F2CEA" w:rsidRPr="00880BD7" w14:paraId="2B94B41C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513A0C84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FEF6C0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24CF29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02CE8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BA558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15.692</w:t>
            </w:r>
          </w:p>
        </w:tc>
        <w:tc>
          <w:tcPr>
            <w:tcW w:w="0" w:type="auto"/>
          </w:tcPr>
          <w:p w14:paraId="1A6F19B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3B6CB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C7328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15.692</w:t>
            </w:r>
          </w:p>
        </w:tc>
        <w:tc>
          <w:tcPr>
            <w:tcW w:w="0" w:type="auto"/>
          </w:tcPr>
          <w:p w14:paraId="39EB254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844" w:type="dxa"/>
          </w:tcPr>
          <w:p w14:paraId="0D02481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</w:tr>
      <w:tr w:rsidR="00A262B0" w:rsidRPr="00880BD7" w14:paraId="3221C79A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02CE6586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1986DE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91.8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4557CD8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15.306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74FE4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4BA6C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87.728</w:t>
            </w:r>
          </w:p>
        </w:tc>
        <w:tc>
          <w:tcPr>
            <w:tcW w:w="0" w:type="auto"/>
          </w:tcPr>
          <w:p w14:paraId="1C4A415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14.621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B8812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3FFFB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87.741</w:t>
            </w:r>
          </w:p>
        </w:tc>
        <w:tc>
          <w:tcPr>
            <w:tcW w:w="0" w:type="auto"/>
          </w:tcPr>
          <w:p w14:paraId="2E414EE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14.623</w:t>
            </w:r>
          </w:p>
        </w:tc>
        <w:tc>
          <w:tcPr>
            <w:tcW w:w="844" w:type="dxa"/>
          </w:tcPr>
          <w:p w14:paraId="1A7C6B0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3554551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54F3284D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5DE52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64.25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02C87B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10.858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6072E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25749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49.231</w:t>
            </w:r>
          </w:p>
        </w:tc>
        <w:tc>
          <w:tcPr>
            <w:tcW w:w="0" w:type="auto"/>
          </w:tcPr>
          <w:p w14:paraId="09F7A3A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8.321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4EC20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77018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51.653</w:t>
            </w:r>
          </w:p>
        </w:tc>
        <w:tc>
          <w:tcPr>
            <w:tcW w:w="0" w:type="auto"/>
          </w:tcPr>
          <w:p w14:paraId="14836B3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8.730</w:t>
            </w:r>
          </w:p>
        </w:tc>
        <w:tc>
          <w:tcPr>
            <w:tcW w:w="844" w:type="dxa"/>
          </w:tcPr>
          <w:p w14:paraId="10B60E7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F06AF03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695111B6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21526D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61.3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14:paraId="2763FB3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10.962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AA0C4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A5033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49.289</w:t>
            </w:r>
          </w:p>
        </w:tc>
        <w:tc>
          <w:tcPr>
            <w:tcW w:w="0" w:type="auto"/>
          </w:tcPr>
          <w:p w14:paraId="5C781FA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8.792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6333F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CE677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49.421</w:t>
            </w:r>
          </w:p>
        </w:tc>
        <w:tc>
          <w:tcPr>
            <w:tcW w:w="0" w:type="auto"/>
          </w:tcPr>
          <w:p w14:paraId="206367E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8.817</w:t>
            </w:r>
          </w:p>
        </w:tc>
        <w:tc>
          <w:tcPr>
            <w:tcW w:w="844" w:type="dxa"/>
          </w:tcPr>
          <w:p w14:paraId="209569C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17D86CD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5E74CBC6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BA41EC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46.41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17FD02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8.269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6144B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9593B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34.497</w:t>
            </w:r>
          </w:p>
        </w:tc>
        <w:tc>
          <w:tcPr>
            <w:tcW w:w="0" w:type="auto"/>
          </w:tcPr>
          <w:p w14:paraId="3251BE8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6.146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065CF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28499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35.202</w:t>
            </w:r>
          </w:p>
        </w:tc>
        <w:tc>
          <w:tcPr>
            <w:tcW w:w="0" w:type="auto"/>
          </w:tcPr>
          <w:p w14:paraId="049CF17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6.272</w:t>
            </w:r>
          </w:p>
        </w:tc>
        <w:tc>
          <w:tcPr>
            <w:tcW w:w="844" w:type="dxa"/>
          </w:tcPr>
          <w:p w14:paraId="13E9200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06E31D7F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77A94867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4B80D8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F9AA7D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251CD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CF95F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162.341</w:t>
            </w:r>
          </w:p>
        </w:tc>
        <w:tc>
          <w:tcPr>
            <w:tcW w:w="0" w:type="auto"/>
          </w:tcPr>
          <w:p w14:paraId="0BB8A09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F65AE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09849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162.341</w:t>
            </w:r>
          </w:p>
        </w:tc>
        <w:tc>
          <w:tcPr>
            <w:tcW w:w="0" w:type="auto"/>
          </w:tcPr>
          <w:p w14:paraId="1A31662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844" w:type="dxa"/>
          </w:tcPr>
          <w:p w14:paraId="7429E92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9B56111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51EF42D0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E30FCF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BE267C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B3B5C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9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524D0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85.352</w:t>
            </w:r>
          </w:p>
        </w:tc>
        <w:tc>
          <w:tcPr>
            <w:tcW w:w="0" w:type="auto"/>
          </w:tcPr>
          <w:p w14:paraId="246180A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9227B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0B750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85.352</w:t>
            </w:r>
          </w:p>
        </w:tc>
        <w:tc>
          <w:tcPr>
            <w:tcW w:w="0" w:type="auto"/>
          </w:tcPr>
          <w:p w14:paraId="6F95283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844" w:type="dxa"/>
          </w:tcPr>
          <w:p w14:paraId="4834B94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1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75028B2D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2E599574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C75989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3C2A0C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1.129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9FD5F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E0BB2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0" w:type="auto"/>
          </w:tcPr>
          <w:p w14:paraId="3A7981C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75176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10596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-0.087</w:t>
            </w:r>
          </w:p>
        </w:tc>
        <w:tc>
          <w:tcPr>
            <w:tcW w:w="0" w:type="auto"/>
          </w:tcPr>
          <w:p w14:paraId="2B43D0F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1.180</w:t>
            </w:r>
          </w:p>
        </w:tc>
        <w:tc>
          <w:tcPr>
            <w:tcW w:w="844" w:type="dxa"/>
          </w:tcPr>
          <w:p w14:paraId="63B36A5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</w:tr>
      <w:tr w:rsidR="001F2CEA" w:rsidRPr="00880BD7" w14:paraId="6F75D7C4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7DA230CF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3771F4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14:paraId="341B881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419EA6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6FFF2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-3.659</w:t>
            </w:r>
          </w:p>
        </w:tc>
        <w:tc>
          <w:tcPr>
            <w:tcW w:w="0" w:type="auto"/>
          </w:tcPr>
          <w:p w14:paraId="6A9D360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2E1B09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CFEB1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-4.190</w:t>
            </w:r>
          </w:p>
        </w:tc>
        <w:tc>
          <w:tcPr>
            <w:tcW w:w="0" w:type="auto"/>
          </w:tcPr>
          <w:p w14:paraId="667B458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844" w:type="dxa"/>
          </w:tcPr>
          <w:p w14:paraId="2227E480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59BB9D5A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16E36F2B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2C8CEE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-0.38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E2744C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874B1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59348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-1.873</w:t>
            </w:r>
          </w:p>
        </w:tc>
        <w:tc>
          <w:tcPr>
            <w:tcW w:w="0" w:type="auto"/>
          </w:tcPr>
          <w:p w14:paraId="51412A8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0A920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910DD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-1.726</w:t>
            </w:r>
          </w:p>
        </w:tc>
        <w:tc>
          <w:tcPr>
            <w:tcW w:w="0" w:type="auto"/>
          </w:tcPr>
          <w:p w14:paraId="73CC5E7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1.022</w:t>
            </w:r>
          </w:p>
        </w:tc>
        <w:tc>
          <w:tcPr>
            <w:tcW w:w="844" w:type="dxa"/>
          </w:tcPr>
          <w:p w14:paraId="025032D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</w:tr>
      <w:tr w:rsidR="001F2CEA" w:rsidRPr="00880BD7" w14:paraId="244E26BA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0D905C78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3818B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-8.55</w:t>
            </w:r>
            <w:r w:rsidR="00A26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11A373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C54579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6FC8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-6.967</w:t>
            </w:r>
          </w:p>
        </w:tc>
        <w:tc>
          <w:tcPr>
            <w:tcW w:w="0" w:type="auto"/>
          </w:tcPr>
          <w:p w14:paraId="7312FBD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5472C6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C3DF9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-6.399</w:t>
            </w:r>
          </w:p>
        </w:tc>
        <w:tc>
          <w:tcPr>
            <w:tcW w:w="0" w:type="auto"/>
          </w:tcPr>
          <w:p w14:paraId="7965462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844" w:type="dxa"/>
          </w:tcPr>
          <w:p w14:paraId="3D41E72B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35FDA46D" w14:textId="77777777" w:rsidTr="00A262B0">
        <w:tc>
          <w:tcPr>
            <w:tcW w:w="2274" w:type="dxa"/>
            <w:tcBorders>
              <w:right w:val="single" w:sz="4" w:space="0" w:color="auto"/>
            </w:tcBorders>
          </w:tcPr>
          <w:p w14:paraId="653079B2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B9907C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5CE8B15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E7938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1425E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3.887</w:t>
            </w:r>
          </w:p>
        </w:tc>
        <w:tc>
          <w:tcPr>
            <w:tcW w:w="0" w:type="auto"/>
          </w:tcPr>
          <w:p w14:paraId="1FFE995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4D353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0020B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3.887</w:t>
            </w:r>
          </w:p>
        </w:tc>
        <w:tc>
          <w:tcPr>
            <w:tcW w:w="0" w:type="auto"/>
          </w:tcPr>
          <w:p w14:paraId="65F468E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844" w:type="dxa"/>
          </w:tcPr>
          <w:p w14:paraId="6C69E83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1F2CEA" w:rsidRPr="00880BD7" w14:paraId="222C263A" w14:textId="77777777" w:rsidTr="00A262B0"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</w:tcPr>
          <w:p w14:paraId="5E99B08E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91711F3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18735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60E99B0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92AEC2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2474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864F742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46E8CF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22F8C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8AFFA8F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0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2C67800F" w14:textId="77777777" w:rsidTr="00A262B0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697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D985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298E3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3051.551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A0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14F3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091A6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2999.643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29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1DA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77F90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3000.872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499D40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</w:tr>
    </w:tbl>
    <w:p w14:paraId="19A89ACA" w14:textId="77777777" w:rsidR="001F2CEA" w:rsidRDefault="001F2CEA" w:rsidP="001F2CEA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</w:p>
    <w:p w14:paraId="7446FAF7" w14:textId="77777777" w:rsidR="00880BD7" w:rsidRPr="001F2CEA" w:rsidRDefault="001F2CEA" w:rsidP="001F2CEA">
      <w:pPr>
        <w:spacing w:before="0" w:after="120" w:line="480" w:lineRule="auto"/>
        <w:contextualSpacing/>
        <w:rPr>
          <w:rStyle w:val="VerbatimChar"/>
          <w:rFonts w:ascii="Times New Roman" w:hAnsi="Times New Roman" w:cs="Times New Roman"/>
        </w:rPr>
      </w:pPr>
      <w:r w:rsidRPr="001F2CEA">
        <w:rPr>
          <w:rFonts w:ascii="Times New Roman" w:eastAsia="Calibri" w:hAnsi="Times New Roman" w:cs="Times New Roman"/>
          <w:sz w:val="18"/>
        </w:rPr>
        <w:t xml:space="preserve">Note: 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≤ 14 days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1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), two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2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 and four months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3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after child’s cancer diagnosis; </w:t>
      </w:r>
      <w:r w:rsidRPr="001F2CEA">
        <w:rPr>
          <w:rFonts w:ascii="Times New Roman" w:eastAsia="Calibri" w:hAnsi="Times New Roman" w:cs="Times New Roman"/>
          <w:sz w:val="18"/>
        </w:rPr>
        <w:t xml:space="preserve">M=Mothers; F=Fathers; PTSS=Posttraumatic stress symptoms; est=Points estimate; se=Standard error; p=p-value; CFI=Comparative fit index; AIC=Akaike’s information criterion; RMSEA=Root mean square error of approximation. </w:t>
      </w:r>
    </w:p>
    <w:p w14:paraId="6216CFC9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02E4E2E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B79ED5D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F93DA87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63373C3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5EECF075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42D19291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CF0AB40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7E6A9A4" w14:textId="77777777" w:rsidR="00880BD7" w:rsidRPr="001F2CEA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706C7EE" w14:textId="77777777" w:rsidR="00880BD7" w:rsidRPr="00880BD7" w:rsidRDefault="00880BD7" w:rsidP="00880BD7">
      <w:pPr>
        <w:rPr>
          <w:rFonts w:ascii="Times New Roman" w:hAnsi="Times New Roman" w:cs="Times New Roman"/>
        </w:rPr>
      </w:pPr>
    </w:p>
    <w:p w14:paraId="4A30B6A6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</w:rPr>
        <w:sectPr w:rsidR="00880BD7" w:rsidRPr="00880BD7" w:rsidSect="009A6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9DBD931" w14:textId="77777777" w:rsidR="00880BD7" w:rsidRPr="001F2CEA" w:rsidRDefault="00880BD7" w:rsidP="00880BD7">
      <w:pPr>
        <w:pStyle w:val="TableCaption"/>
        <w:rPr>
          <w:rFonts w:ascii="Times New Roman" w:hAnsi="Times New Roman" w:cs="Times New Roman"/>
          <w:i w:val="0"/>
        </w:rPr>
      </w:pPr>
      <w:r w:rsidRPr="001F2CEA">
        <w:rPr>
          <w:rFonts w:ascii="Times New Roman" w:hAnsi="Times New Roman" w:cs="Times New Roman"/>
          <w:b/>
          <w:i w:val="0"/>
        </w:rPr>
        <w:lastRenderedPageBreak/>
        <w:t xml:space="preserve">Table </w:t>
      </w:r>
      <w:r w:rsidR="00432BE6" w:rsidRPr="001F2CEA">
        <w:rPr>
          <w:rFonts w:ascii="Times New Roman" w:hAnsi="Times New Roman" w:cs="Times New Roman"/>
          <w:b/>
          <w:i w:val="0"/>
        </w:rPr>
        <w:t>7</w:t>
      </w:r>
      <w:r w:rsidRPr="001F2CEA">
        <w:rPr>
          <w:rFonts w:ascii="Times New Roman" w:hAnsi="Times New Roman" w:cs="Times New Roman"/>
          <w:b/>
          <w:i w:val="0"/>
        </w:rPr>
        <w:t>c.</w:t>
      </w:r>
      <w:r w:rsidRPr="001F2CEA">
        <w:rPr>
          <w:rFonts w:ascii="Times New Roman" w:hAnsi="Times New Roman" w:cs="Times New Roman"/>
          <w:i w:val="0"/>
        </w:rPr>
        <w:t xml:space="preserve"> Actor-Partner Interdependence Model T</w:t>
      </w:r>
      <w:r w:rsidRPr="001F2CEA">
        <w:rPr>
          <w:rFonts w:ascii="Times New Roman" w:hAnsi="Times New Roman" w:cs="Times New Roman"/>
          <w:i w:val="0"/>
          <w:vertAlign w:val="subscript"/>
        </w:rPr>
        <w:t>1</w:t>
      </w:r>
      <w:r w:rsidR="001F2CEA">
        <w:rPr>
          <w:rFonts w:ascii="Times New Roman" w:hAnsi="Times New Roman" w:cs="Times New Roman"/>
          <w:i w:val="0"/>
        </w:rPr>
        <w:t xml:space="preserve"> – </w:t>
      </w:r>
      <w:r w:rsidRPr="001F2CEA">
        <w:rPr>
          <w:rFonts w:ascii="Times New Roman" w:hAnsi="Times New Roman" w:cs="Times New Roman"/>
          <w:i w:val="0"/>
        </w:rPr>
        <w:t>T</w:t>
      </w:r>
      <w:r w:rsidRPr="001F2CEA">
        <w:rPr>
          <w:rFonts w:ascii="Times New Roman" w:hAnsi="Times New Roman" w:cs="Times New Roman"/>
          <w:i w:val="0"/>
          <w:vertAlign w:val="subscript"/>
        </w:rPr>
        <w:t>3</w:t>
      </w:r>
      <w:r w:rsidRPr="001F2CEA">
        <w:rPr>
          <w:rFonts w:ascii="Times New Roman" w:hAnsi="Times New Roman" w:cs="Times New Roman"/>
          <w:i w:val="0"/>
        </w:rPr>
        <w:t>, Model 7</w:t>
      </w:r>
    </w:p>
    <w:tbl>
      <w:tblPr>
        <w:tblW w:w="3418" w:type="pct"/>
        <w:tblLook w:val="04A0" w:firstRow="1" w:lastRow="0" w:firstColumn="1" w:lastColumn="0" w:noHBand="0" w:noVBand="1"/>
      </w:tblPr>
      <w:tblGrid>
        <w:gridCol w:w="3017"/>
        <w:gridCol w:w="1103"/>
        <w:gridCol w:w="1226"/>
        <w:gridCol w:w="999"/>
      </w:tblGrid>
      <w:tr w:rsidR="00880BD7" w:rsidRPr="00880BD7" w14:paraId="1900BF2A" w14:textId="77777777" w:rsidTr="00A262B0">
        <w:trPr>
          <w:trHeight w:val="269"/>
        </w:trPr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1228134E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26795D65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7</w:t>
            </w:r>
          </w:p>
        </w:tc>
      </w:tr>
      <w:tr w:rsidR="00880BD7" w:rsidRPr="00880BD7" w14:paraId="54A15CBC" w14:textId="77777777" w:rsidTr="00A262B0">
        <w:trPr>
          <w:trHeight w:val="27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B26F12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5BE3F2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0444B606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787" w:type="pct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5B07C87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F2CEA" w:rsidRPr="00880BD7" w14:paraId="513C9A40" w14:textId="77777777" w:rsidTr="00A262B0">
        <w:trPr>
          <w:trHeight w:val="26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D6F6F4A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70D3F4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6242498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787" w:type="pct"/>
          </w:tcPr>
          <w:p w14:paraId="240AE695" w14:textId="77777777" w:rsidR="001F2CEA" w:rsidRPr="00880BD7" w:rsidRDefault="00A262B0" w:rsidP="00A262B0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1F2CEA"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262B0" w:rsidRPr="00880BD7" w14:paraId="236E7DB4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1CF664F7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1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8C17CC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079AC3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87" w:type="pct"/>
          </w:tcPr>
          <w:p w14:paraId="76CFF81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FF656CA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60D91DF5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5F295B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1C24A5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87" w:type="pct"/>
          </w:tcPr>
          <w:p w14:paraId="25ABEED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2DE157E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386C756D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E19B9C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711B6E4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787" w:type="pct"/>
          </w:tcPr>
          <w:p w14:paraId="4463C73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64DF1F9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5CEB696C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384E97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612BE87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787" w:type="pct"/>
          </w:tcPr>
          <w:p w14:paraId="6C81455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29A095F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6748AF80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81BDBB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E588EE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87" w:type="pct"/>
          </w:tcPr>
          <w:p w14:paraId="766F9AF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040EBAB7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5A66482B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EB7E7A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55FD48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87" w:type="pct"/>
          </w:tcPr>
          <w:p w14:paraId="4869207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6E7E5EB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441DB747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0CEC7E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61D9857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787" w:type="pct"/>
          </w:tcPr>
          <w:p w14:paraId="70E25BC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1852E9BB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796C2F53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6083E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  <w:r w:rsidR="00A26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FB02AF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5.472</w:t>
            </w:r>
          </w:p>
        </w:tc>
        <w:tc>
          <w:tcPr>
            <w:tcW w:w="787" w:type="pct"/>
          </w:tcPr>
          <w:p w14:paraId="246D834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</w:tr>
      <w:tr w:rsidR="001F2CEA" w:rsidRPr="00880BD7" w14:paraId="20AB50E7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3FDD6CB9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A0BB1E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15.21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D37336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8.239</w:t>
            </w:r>
          </w:p>
        </w:tc>
        <w:tc>
          <w:tcPr>
            <w:tcW w:w="787" w:type="pct"/>
          </w:tcPr>
          <w:p w14:paraId="39BCF26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</w:tr>
      <w:tr w:rsidR="001F2CEA" w:rsidRPr="00880BD7" w14:paraId="4C8454E6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674B6357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2EEE00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15.69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D6D575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13.712</w:t>
            </w:r>
          </w:p>
        </w:tc>
        <w:tc>
          <w:tcPr>
            <w:tcW w:w="787" w:type="pct"/>
          </w:tcPr>
          <w:p w14:paraId="16BC2FD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</w:tr>
      <w:tr w:rsidR="00A262B0" w:rsidRPr="00880BD7" w14:paraId="4CF7252A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0BB9D6D2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372F2E7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88.93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BDD861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14.822</w:t>
            </w:r>
          </w:p>
        </w:tc>
        <w:tc>
          <w:tcPr>
            <w:tcW w:w="787" w:type="pct"/>
          </w:tcPr>
          <w:p w14:paraId="1C6E426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BF6AC07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4059A6BB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5E320B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AB2AF3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8.621</w:t>
            </w:r>
          </w:p>
        </w:tc>
        <w:tc>
          <w:tcPr>
            <w:tcW w:w="787" w:type="pct"/>
          </w:tcPr>
          <w:p w14:paraId="53F93F1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A69C87F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61324B61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82A2FA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14:paraId="6BB3296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8.808</w:t>
            </w:r>
          </w:p>
        </w:tc>
        <w:tc>
          <w:tcPr>
            <w:tcW w:w="787" w:type="pct"/>
          </w:tcPr>
          <w:p w14:paraId="5347894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BA89B7C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473DA553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FC3E4A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41EE6E4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6.402</w:t>
            </w:r>
          </w:p>
        </w:tc>
        <w:tc>
          <w:tcPr>
            <w:tcW w:w="787" w:type="pct"/>
          </w:tcPr>
          <w:p w14:paraId="7308977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144810E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7E61AE4C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689A0A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162.34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BEA31F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26.510</w:t>
            </w:r>
          </w:p>
        </w:tc>
        <w:tc>
          <w:tcPr>
            <w:tcW w:w="787" w:type="pct"/>
          </w:tcPr>
          <w:p w14:paraId="228CDE9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E210B79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0C17B807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FB9207" w14:textId="77777777" w:rsidR="00A262B0" w:rsidRPr="00880BD7" w:rsidRDefault="00A262B0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85.35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21DD3D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13.938</w:t>
            </w:r>
          </w:p>
        </w:tc>
        <w:tc>
          <w:tcPr>
            <w:tcW w:w="787" w:type="pct"/>
          </w:tcPr>
          <w:p w14:paraId="0D54828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D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338B17F2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54C22042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C7532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408C44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787" w:type="pct"/>
          </w:tcPr>
          <w:p w14:paraId="2F5D90D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</w:tr>
      <w:tr w:rsidR="001F2CEA" w:rsidRPr="00880BD7" w14:paraId="07B80193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7A227873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73D64E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-4.32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1F131F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787" w:type="pct"/>
          </w:tcPr>
          <w:p w14:paraId="2D17DE4D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09610ADD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39211076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815137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-2.18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015765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787" w:type="pct"/>
          </w:tcPr>
          <w:p w14:paraId="426A76E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1F2CEA" w:rsidRPr="00880BD7" w14:paraId="406C5641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6AEA6C91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53DDED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-6.49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275B2A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787" w:type="pct"/>
          </w:tcPr>
          <w:p w14:paraId="685282AF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71A84F19" w14:textId="77777777" w:rsidTr="00A262B0">
        <w:trPr>
          <w:trHeight w:val="279"/>
        </w:trPr>
        <w:tc>
          <w:tcPr>
            <w:tcW w:w="0" w:type="auto"/>
            <w:tcBorders>
              <w:right w:val="single" w:sz="4" w:space="0" w:color="auto"/>
            </w:tcBorders>
          </w:tcPr>
          <w:p w14:paraId="1735DDEC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8F6634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0050869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</w:p>
        </w:tc>
        <w:tc>
          <w:tcPr>
            <w:tcW w:w="787" w:type="pct"/>
          </w:tcPr>
          <w:p w14:paraId="2C486DC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1F2CEA" w:rsidRPr="00880BD7" w14:paraId="61138717" w14:textId="77777777" w:rsidTr="00A262B0">
        <w:trPr>
          <w:trHeight w:val="27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0EF5835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917D945" w14:textId="77777777" w:rsidR="001F2CEA" w:rsidRPr="00880BD7" w:rsidRDefault="001F2CEA" w:rsidP="0062431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</w:t>
            </w:r>
            <w:r w:rsidR="0062431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F71B1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5CD7E25A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5C3CB0F5" w14:textId="77777777" w:rsidTr="00A262B0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984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06D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="00A26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FBFB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2998.154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BB5D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</w:tr>
    </w:tbl>
    <w:p w14:paraId="1F5D8065" w14:textId="77777777" w:rsidR="005E77DF" w:rsidRDefault="005E77DF" w:rsidP="005E77DF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</w:p>
    <w:p w14:paraId="611370EA" w14:textId="77777777" w:rsidR="00880BD7" w:rsidRPr="005E77DF" w:rsidRDefault="005E77DF" w:rsidP="005E77DF">
      <w:pPr>
        <w:spacing w:before="0" w:after="120" w:line="480" w:lineRule="auto"/>
        <w:contextualSpacing/>
        <w:rPr>
          <w:rStyle w:val="VerbatimChar"/>
          <w:rFonts w:ascii="Times New Roman" w:hAnsi="Times New Roman" w:cs="Times New Roman"/>
        </w:rPr>
      </w:pPr>
      <w:r w:rsidRPr="001F2CEA">
        <w:rPr>
          <w:rFonts w:ascii="Times New Roman" w:eastAsia="Calibri" w:hAnsi="Times New Roman" w:cs="Times New Roman"/>
          <w:sz w:val="18"/>
        </w:rPr>
        <w:t xml:space="preserve">Note: 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≤ 14 days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1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), two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2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>) and four months (T</w:t>
      </w:r>
      <w:r w:rsidRPr="001F2CEA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3</w:t>
      </w:r>
      <w:r w:rsidRPr="001F2C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after child’s cancer diagnosis; </w:t>
      </w:r>
      <w:r w:rsidRPr="001F2CEA">
        <w:rPr>
          <w:rFonts w:ascii="Times New Roman" w:eastAsia="Calibri" w:hAnsi="Times New Roman" w:cs="Times New Roman"/>
          <w:sz w:val="18"/>
        </w:rPr>
        <w:t xml:space="preserve">M=Mothers; F=Fathers; PTSS=Posttraumatic stress symptoms; est=Points estimate; se=Standard error; p=p-value; CFI=Comparative fit index; AIC=Akaike’s information criterion; RMSEA=Root mean square error of approximation. </w:t>
      </w:r>
    </w:p>
    <w:p w14:paraId="41DFB320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DE79E9A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9BC5AD3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49F54B89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25F9C69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09005997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D79A97B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F67B34A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8561564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197F92BE" w14:textId="77777777" w:rsidR="00880BD7" w:rsidRPr="005E77DF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4E2D4EC7" w14:textId="77777777" w:rsidR="00880BD7" w:rsidRPr="00880BD7" w:rsidRDefault="00880BD7" w:rsidP="00880BD7">
      <w:pPr>
        <w:rPr>
          <w:rFonts w:ascii="Times New Roman" w:hAnsi="Times New Roman" w:cs="Times New Roman"/>
          <w:i/>
        </w:rPr>
        <w:sectPr w:rsidR="00880BD7" w:rsidRPr="00880BD7" w:rsidSect="009A6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B33F445" w14:textId="77777777" w:rsidR="00880BD7" w:rsidRPr="001F2CEA" w:rsidRDefault="00880BD7" w:rsidP="00880BD7">
      <w:pPr>
        <w:rPr>
          <w:rFonts w:ascii="Times New Roman" w:hAnsi="Times New Roman" w:cs="Times New Roman"/>
        </w:rPr>
      </w:pPr>
      <w:r w:rsidRPr="001F2CEA">
        <w:rPr>
          <w:rFonts w:ascii="Times New Roman" w:hAnsi="Times New Roman" w:cs="Times New Roman"/>
          <w:b/>
        </w:rPr>
        <w:lastRenderedPageBreak/>
        <w:t xml:space="preserve">Table </w:t>
      </w:r>
      <w:r w:rsidR="00432BE6" w:rsidRPr="001F2CEA">
        <w:rPr>
          <w:rFonts w:ascii="Times New Roman" w:hAnsi="Times New Roman" w:cs="Times New Roman"/>
          <w:b/>
        </w:rPr>
        <w:t>8</w:t>
      </w:r>
      <w:r w:rsidRPr="001F2CEA">
        <w:rPr>
          <w:rFonts w:ascii="Times New Roman" w:hAnsi="Times New Roman" w:cs="Times New Roman"/>
          <w:b/>
        </w:rPr>
        <w:t>a.</w:t>
      </w:r>
      <w:r w:rsidRPr="001F2CEA">
        <w:rPr>
          <w:rFonts w:ascii="Times New Roman" w:hAnsi="Times New Roman" w:cs="Times New Roman"/>
        </w:rPr>
        <w:t xml:space="preserve"> Actor-Partner Interdependence Model T</w:t>
      </w:r>
      <w:r w:rsidRPr="001F2CEA">
        <w:rPr>
          <w:rFonts w:ascii="Times New Roman" w:hAnsi="Times New Roman" w:cs="Times New Roman"/>
          <w:vertAlign w:val="subscript"/>
        </w:rPr>
        <w:t>4</w:t>
      </w:r>
      <w:r w:rsidR="001F2CEA">
        <w:rPr>
          <w:rFonts w:ascii="Times New Roman" w:hAnsi="Times New Roman" w:cs="Times New Roman"/>
        </w:rPr>
        <w:t xml:space="preserve"> – </w:t>
      </w:r>
      <w:r w:rsidRPr="001F2CEA">
        <w:rPr>
          <w:rFonts w:ascii="Times New Roman" w:hAnsi="Times New Roman" w:cs="Times New Roman"/>
        </w:rPr>
        <w:t>T</w:t>
      </w:r>
      <w:r w:rsidRPr="001F2CEA">
        <w:rPr>
          <w:rFonts w:ascii="Times New Roman" w:hAnsi="Times New Roman" w:cs="Times New Roman"/>
          <w:vertAlign w:val="subscript"/>
        </w:rPr>
        <w:t>6</w:t>
      </w:r>
      <w:r w:rsidRPr="001F2CEA">
        <w:rPr>
          <w:rFonts w:ascii="Times New Roman" w:hAnsi="Times New Roman" w:cs="Times New Roman"/>
        </w:rPr>
        <w:t>, Model 1-Model 3</w:t>
      </w:r>
    </w:p>
    <w:tbl>
      <w:tblPr>
        <w:tblW w:w="5498" w:type="pct"/>
        <w:tblInd w:w="-176" w:type="dxa"/>
        <w:tblLook w:val="04A0" w:firstRow="1" w:lastRow="0" w:firstColumn="1" w:lastColumn="0" w:noHBand="0" w:noVBand="1"/>
      </w:tblPr>
      <w:tblGrid>
        <w:gridCol w:w="2461"/>
        <w:gridCol w:w="838"/>
        <w:gridCol w:w="933"/>
        <w:gridCol w:w="757"/>
        <w:gridCol w:w="838"/>
        <w:gridCol w:w="933"/>
        <w:gridCol w:w="757"/>
        <w:gridCol w:w="835"/>
        <w:gridCol w:w="929"/>
        <w:gridCol w:w="925"/>
      </w:tblGrid>
      <w:tr w:rsidR="00880BD7" w:rsidRPr="00880BD7" w14:paraId="21488CCB" w14:textId="77777777" w:rsidTr="00A262B0">
        <w:trPr>
          <w:trHeight w:val="280"/>
        </w:trPr>
        <w:tc>
          <w:tcPr>
            <w:tcW w:w="1206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32EDBF3" w14:textId="77777777" w:rsidR="00880BD7" w:rsidRPr="00880BD7" w:rsidRDefault="00880BD7" w:rsidP="00816305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B8CDC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BBE0C1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1318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AA1732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3</w:t>
            </w:r>
          </w:p>
        </w:tc>
      </w:tr>
      <w:tr w:rsidR="00880BD7" w:rsidRPr="00880BD7" w14:paraId="1CBD1B7D" w14:textId="77777777" w:rsidTr="00A262B0">
        <w:trPr>
          <w:trHeight w:val="270"/>
        </w:trPr>
        <w:tc>
          <w:tcPr>
            <w:tcW w:w="1206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74E00FD" w14:textId="77777777" w:rsidR="00880BD7" w:rsidRPr="001F2CEA" w:rsidRDefault="00880BD7" w:rsidP="00816305">
            <w:pPr>
              <w:pStyle w:val="Comp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688E16D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3CBB49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E9AB32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59888A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18D7D4C7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A8413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D79A611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4EE4B9D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37BB050A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F2CEA" w:rsidRPr="00880BD7" w14:paraId="35377FC7" w14:textId="77777777" w:rsidTr="00A262B0">
        <w:trPr>
          <w:trHeight w:val="280"/>
        </w:trPr>
        <w:tc>
          <w:tcPr>
            <w:tcW w:w="1206" w:type="pct"/>
            <w:tcBorders>
              <w:top w:val="single" w:sz="2" w:space="0" w:color="auto"/>
              <w:right w:val="single" w:sz="2" w:space="0" w:color="auto"/>
            </w:tcBorders>
          </w:tcPr>
          <w:p w14:paraId="1DD44F7F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74FA80B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0.545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929EF6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14:paraId="68D268AF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B06DDB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0.555</w:t>
            </w:r>
          </w:p>
        </w:tc>
        <w:tc>
          <w:tcPr>
            <w:tcW w:w="0" w:type="auto"/>
          </w:tcPr>
          <w:p w14:paraId="01755F2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ED0E7CA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7F58EAD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0" w:type="auto"/>
          </w:tcPr>
          <w:p w14:paraId="1135A01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453" w:type="pct"/>
          </w:tcPr>
          <w:p w14:paraId="514A94B3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7568B392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2D2DCC96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10E616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0" w:type="auto"/>
          </w:tcPr>
          <w:p w14:paraId="2FBC384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2C8305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0.326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4F47CE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0" w:type="auto"/>
          </w:tcPr>
          <w:p w14:paraId="2268CCA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9805D5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C88B1C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  <w:tc>
          <w:tcPr>
            <w:tcW w:w="0" w:type="auto"/>
          </w:tcPr>
          <w:p w14:paraId="631A33A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453" w:type="pct"/>
          </w:tcPr>
          <w:p w14:paraId="7F3D801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</w:p>
        </w:tc>
      </w:tr>
      <w:tr w:rsidR="001F2CEA" w:rsidRPr="00880BD7" w14:paraId="115BF5C9" w14:textId="77777777" w:rsidTr="00A262B0">
        <w:trPr>
          <w:trHeight w:val="270"/>
        </w:trPr>
        <w:tc>
          <w:tcPr>
            <w:tcW w:w="1206" w:type="pct"/>
            <w:tcBorders>
              <w:right w:val="single" w:sz="2" w:space="0" w:color="auto"/>
            </w:tcBorders>
          </w:tcPr>
          <w:p w14:paraId="4CBDDC8D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AC2F87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0" w:type="auto"/>
          </w:tcPr>
          <w:p w14:paraId="14C2047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232BF1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FD8EDF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0" w:type="auto"/>
          </w:tcPr>
          <w:p w14:paraId="602D905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F08411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AB6BCA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0" w:type="auto"/>
          </w:tcPr>
          <w:p w14:paraId="1F6FC7E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453" w:type="pct"/>
          </w:tcPr>
          <w:p w14:paraId="1E53D69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0.395</w:t>
            </w:r>
          </w:p>
        </w:tc>
      </w:tr>
      <w:tr w:rsidR="00A262B0" w:rsidRPr="00880BD7" w14:paraId="7D5C12B3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0FF0E9D4" w14:textId="77777777" w:rsidR="00A262B0" w:rsidRPr="001F2CEA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8471A4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0" w:type="auto"/>
          </w:tcPr>
          <w:p w14:paraId="4AC7A20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79EF18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A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7A3C65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0.497</w:t>
            </w:r>
          </w:p>
        </w:tc>
        <w:tc>
          <w:tcPr>
            <w:tcW w:w="0" w:type="auto"/>
          </w:tcPr>
          <w:p w14:paraId="40FCE7B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1518DA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D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0B502E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0" w:type="auto"/>
          </w:tcPr>
          <w:p w14:paraId="6B3D6F0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453" w:type="pct"/>
          </w:tcPr>
          <w:p w14:paraId="2EDA077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8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B39CF94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50465403" w14:textId="77777777" w:rsidR="00A262B0" w:rsidRPr="001F2CEA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511E20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  <w:tc>
          <w:tcPr>
            <w:tcW w:w="0" w:type="auto"/>
          </w:tcPr>
          <w:p w14:paraId="0A186EA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6599CC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A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6E1AE7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0.481</w:t>
            </w:r>
          </w:p>
        </w:tc>
        <w:tc>
          <w:tcPr>
            <w:tcW w:w="0" w:type="auto"/>
          </w:tcPr>
          <w:p w14:paraId="6AEF732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F20C00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D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672F2D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0.569</w:t>
            </w:r>
          </w:p>
        </w:tc>
        <w:tc>
          <w:tcPr>
            <w:tcW w:w="0" w:type="auto"/>
          </w:tcPr>
          <w:p w14:paraId="22DB853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453" w:type="pct"/>
          </w:tcPr>
          <w:p w14:paraId="5A9257A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8D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6C70554C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33DD2ACC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6BF994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-0.217</w:t>
            </w:r>
          </w:p>
        </w:tc>
        <w:tc>
          <w:tcPr>
            <w:tcW w:w="0" w:type="auto"/>
          </w:tcPr>
          <w:p w14:paraId="3F67B8A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9235DD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CD4016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0" w:type="auto"/>
          </w:tcPr>
          <w:p w14:paraId="5C45E53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07850C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2C04A5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-0.194</w:t>
            </w:r>
          </w:p>
        </w:tc>
        <w:tc>
          <w:tcPr>
            <w:tcW w:w="0" w:type="auto"/>
          </w:tcPr>
          <w:p w14:paraId="45F1009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453" w:type="pct"/>
          </w:tcPr>
          <w:p w14:paraId="49AF7D8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</w:tr>
      <w:tr w:rsidR="001F2CEA" w:rsidRPr="00880BD7" w14:paraId="187812BD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2C8544F7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FB3710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0" w:type="auto"/>
          </w:tcPr>
          <w:p w14:paraId="7204D7D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ED91DF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A5F2B8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0" w:type="auto"/>
          </w:tcPr>
          <w:p w14:paraId="2015A69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9A5EDA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D9B6CA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0" w:type="auto"/>
          </w:tcPr>
          <w:p w14:paraId="7EA4DB1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453" w:type="pct"/>
          </w:tcPr>
          <w:p w14:paraId="15772FF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</w:tr>
      <w:tr w:rsidR="001F2CEA" w:rsidRPr="00880BD7" w14:paraId="4CD12733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5173A7BD" w14:textId="77777777" w:rsidR="001F2CEA" w:rsidRPr="001F2CEA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CF6D7A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</w:tcPr>
          <w:p w14:paraId="04BBDAE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5CA1428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474118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0" w:type="auto"/>
          </w:tcPr>
          <w:p w14:paraId="13D06CF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DEFFC51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AAF940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0.569</w:t>
            </w:r>
          </w:p>
        </w:tc>
        <w:tc>
          <w:tcPr>
            <w:tcW w:w="0" w:type="auto"/>
          </w:tcPr>
          <w:p w14:paraId="7CCFB4C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453" w:type="pct"/>
          </w:tcPr>
          <w:p w14:paraId="47561785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091D7F91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0ED9C039" w14:textId="77777777" w:rsidR="001F2CEA" w:rsidRPr="00880BD7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2B0056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17.465</w:t>
            </w:r>
          </w:p>
        </w:tc>
        <w:tc>
          <w:tcPr>
            <w:tcW w:w="0" w:type="auto"/>
          </w:tcPr>
          <w:p w14:paraId="45CB165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7.340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B24884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38CFDF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20.657</w:t>
            </w:r>
          </w:p>
        </w:tc>
        <w:tc>
          <w:tcPr>
            <w:tcW w:w="0" w:type="auto"/>
          </w:tcPr>
          <w:p w14:paraId="32F87F7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7.796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23FE18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7BC19A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17.603</w:t>
            </w:r>
          </w:p>
        </w:tc>
        <w:tc>
          <w:tcPr>
            <w:tcW w:w="0" w:type="auto"/>
          </w:tcPr>
          <w:p w14:paraId="363160E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7.354</w:t>
            </w:r>
          </w:p>
        </w:tc>
        <w:tc>
          <w:tcPr>
            <w:tcW w:w="453" w:type="pct"/>
          </w:tcPr>
          <w:p w14:paraId="1F5E8B9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1F2CEA" w:rsidRPr="00880BD7" w14:paraId="69BDBCED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4BB38623" w14:textId="77777777" w:rsidR="001F2CEA" w:rsidRPr="00880BD7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12DC9D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15.111</w:t>
            </w:r>
          </w:p>
        </w:tc>
        <w:tc>
          <w:tcPr>
            <w:tcW w:w="0" w:type="auto"/>
          </w:tcPr>
          <w:p w14:paraId="14A5819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6.041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C687B8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F58D54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15.082</w:t>
            </w:r>
          </w:p>
        </w:tc>
        <w:tc>
          <w:tcPr>
            <w:tcW w:w="0" w:type="auto"/>
          </w:tcPr>
          <w:p w14:paraId="4DFB8ED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6.049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6A48E5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1F5D2E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15.134</w:t>
            </w:r>
          </w:p>
        </w:tc>
        <w:tc>
          <w:tcPr>
            <w:tcW w:w="0" w:type="auto"/>
          </w:tcPr>
          <w:p w14:paraId="3EA901A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6.048</w:t>
            </w:r>
          </w:p>
        </w:tc>
        <w:tc>
          <w:tcPr>
            <w:tcW w:w="453" w:type="pct"/>
          </w:tcPr>
          <w:p w14:paraId="74B1F2D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1F2CEA" w:rsidRPr="00880BD7" w14:paraId="56AC6184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2F05D180" w14:textId="77777777" w:rsidR="001F2CEA" w:rsidRPr="00880BD7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D42E99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34.503</w:t>
            </w:r>
          </w:p>
        </w:tc>
        <w:tc>
          <w:tcPr>
            <w:tcW w:w="0" w:type="auto"/>
          </w:tcPr>
          <w:p w14:paraId="5B07909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17.818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C42785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D0FCE7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33.947</w:t>
            </w:r>
          </w:p>
        </w:tc>
        <w:tc>
          <w:tcPr>
            <w:tcW w:w="0" w:type="auto"/>
          </w:tcPr>
          <w:p w14:paraId="527086C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17.795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1EFF23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D2CD57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34.525</w:t>
            </w:r>
          </w:p>
        </w:tc>
        <w:tc>
          <w:tcPr>
            <w:tcW w:w="0" w:type="auto"/>
          </w:tcPr>
          <w:p w14:paraId="2C07199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17.820</w:t>
            </w:r>
          </w:p>
        </w:tc>
        <w:tc>
          <w:tcPr>
            <w:tcW w:w="453" w:type="pct"/>
          </w:tcPr>
          <w:p w14:paraId="276E89E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</w:tr>
      <w:tr w:rsidR="00A262B0" w:rsidRPr="00880BD7" w14:paraId="41DE3C9D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2E25EA8F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FA42F1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63.126</w:t>
            </w:r>
          </w:p>
        </w:tc>
        <w:tc>
          <w:tcPr>
            <w:tcW w:w="0" w:type="auto"/>
          </w:tcPr>
          <w:p w14:paraId="58B04A1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10.673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E175D8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16CB41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63.370</w:t>
            </w:r>
          </w:p>
        </w:tc>
        <w:tc>
          <w:tcPr>
            <w:tcW w:w="0" w:type="auto"/>
          </w:tcPr>
          <w:p w14:paraId="2246272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10.712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859F27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DB7A88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63.193</w:t>
            </w:r>
          </w:p>
        </w:tc>
        <w:tc>
          <w:tcPr>
            <w:tcW w:w="0" w:type="auto"/>
          </w:tcPr>
          <w:p w14:paraId="79C83EA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10.686</w:t>
            </w:r>
          </w:p>
        </w:tc>
        <w:tc>
          <w:tcPr>
            <w:tcW w:w="453" w:type="pct"/>
          </w:tcPr>
          <w:p w14:paraId="12181B5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57D3AB1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05C8229D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9E490C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36.030</w:t>
            </w:r>
          </w:p>
        </w:tc>
        <w:tc>
          <w:tcPr>
            <w:tcW w:w="0" w:type="auto"/>
          </w:tcPr>
          <w:p w14:paraId="00927DB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6.134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EEE303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2BBD00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35.975</w:t>
            </w:r>
          </w:p>
        </w:tc>
        <w:tc>
          <w:tcPr>
            <w:tcW w:w="0" w:type="auto"/>
          </w:tcPr>
          <w:p w14:paraId="5A283DB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6.126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4D3D12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D0B5F7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36.062</w:t>
            </w:r>
          </w:p>
        </w:tc>
        <w:tc>
          <w:tcPr>
            <w:tcW w:w="0" w:type="auto"/>
          </w:tcPr>
          <w:p w14:paraId="185A4F1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6.139</w:t>
            </w:r>
          </w:p>
        </w:tc>
        <w:tc>
          <w:tcPr>
            <w:tcW w:w="453" w:type="pct"/>
          </w:tcPr>
          <w:p w14:paraId="5B981C2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8FFE993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6041846C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C82014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60.082</w:t>
            </w:r>
          </w:p>
        </w:tc>
        <w:tc>
          <w:tcPr>
            <w:tcW w:w="0" w:type="auto"/>
          </w:tcPr>
          <w:p w14:paraId="32778C5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10.469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F4F71A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5C8905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63.894</w:t>
            </w:r>
          </w:p>
        </w:tc>
        <w:tc>
          <w:tcPr>
            <w:tcW w:w="0" w:type="auto"/>
          </w:tcPr>
          <w:p w14:paraId="4A55ACD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11.118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3D5D65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D8D37C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60.181</w:t>
            </w:r>
          </w:p>
        </w:tc>
        <w:tc>
          <w:tcPr>
            <w:tcW w:w="0" w:type="auto"/>
          </w:tcPr>
          <w:p w14:paraId="3DA0A0A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10.484</w:t>
            </w:r>
          </w:p>
        </w:tc>
        <w:tc>
          <w:tcPr>
            <w:tcW w:w="453" w:type="pct"/>
          </w:tcPr>
          <w:p w14:paraId="56403A0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018E562C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0CB098FA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DE969F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52.433</w:t>
            </w:r>
          </w:p>
        </w:tc>
        <w:tc>
          <w:tcPr>
            <w:tcW w:w="0" w:type="auto"/>
          </w:tcPr>
          <w:p w14:paraId="2E92021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9.064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267076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5937BC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54.639</w:t>
            </w:r>
          </w:p>
        </w:tc>
        <w:tc>
          <w:tcPr>
            <w:tcW w:w="0" w:type="auto"/>
          </w:tcPr>
          <w:p w14:paraId="75FFF26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9.438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7026DD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33BF16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52.519</w:t>
            </w:r>
          </w:p>
        </w:tc>
        <w:tc>
          <w:tcPr>
            <w:tcW w:w="0" w:type="auto"/>
          </w:tcPr>
          <w:p w14:paraId="1DA997E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9.077</w:t>
            </w:r>
          </w:p>
        </w:tc>
        <w:tc>
          <w:tcPr>
            <w:tcW w:w="453" w:type="pct"/>
          </w:tcPr>
          <w:p w14:paraId="0E34257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D5EA0AE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4C8C86D6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61DAA1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198.769</w:t>
            </w:r>
          </w:p>
        </w:tc>
        <w:tc>
          <w:tcPr>
            <w:tcW w:w="0" w:type="auto"/>
          </w:tcPr>
          <w:p w14:paraId="7B1229C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33.596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2DAF00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436D98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198.775</w:t>
            </w:r>
          </w:p>
        </w:tc>
        <w:tc>
          <w:tcPr>
            <w:tcW w:w="0" w:type="auto"/>
          </w:tcPr>
          <w:p w14:paraId="6744684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33.598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661B19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CE74F2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198.798</w:t>
            </w:r>
          </w:p>
        </w:tc>
        <w:tc>
          <w:tcPr>
            <w:tcW w:w="0" w:type="auto"/>
          </w:tcPr>
          <w:p w14:paraId="40D4DF8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33.601</w:t>
            </w:r>
          </w:p>
        </w:tc>
        <w:tc>
          <w:tcPr>
            <w:tcW w:w="453" w:type="pct"/>
          </w:tcPr>
          <w:p w14:paraId="418F9BF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21CFAB6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72470029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8DE13A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103.271</w:t>
            </w:r>
          </w:p>
        </w:tc>
        <w:tc>
          <w:tcPr>
            <w:tcW w:w="0" w:type="auto"/>
          </w:tcPr>
          <w:p w14:paraId="6AA4400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17.580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A3981B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B3251A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103.079</w:t>
            </w:r>
          </w:p>
        </w:tc>
        <w:tc>
          <w:tcPr>
            <w:tcW w:w="0" w:type="auto"/>
          </w:tcPr>
          <w:p w14:paraId="6472428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17.548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E6F72B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48F998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103.273</w:t>
            </w:r>
          </w:p>
        </w:tc>
        <w:tc>
          <w:tcPr>
            <w:tcW w:w="0" w:type="auto"/>
          </w:tcPr>
          <w:p w14:paraId="74010CA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17.580</w:t>
            </w:r>
          </w:p>
        </w:tc>
        <w:tc>
          <w:tcPr>
            <w:tcW w:w="453" w:type="pct"/>
          </w:tcPr>
          <w:p w14:paraId="6750641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5E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0280D82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7CCAD39B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C24EA0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-3.431</w:t>
            </w:r>
          </w:p>
        </w:tc>
        <w:tc>
          <w:tcPr>
            <w:tcW w:w="0" w:type="auto"/>
          </w:tcPr>
          <w:p w14:paraId="7F33E19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1.075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4625B2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C4F1C2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-3.604</w:t>
            </w:r>
          </w:p>
        </w:tc>
        <w:tc>
          <w:tcPr>
            <w:tcW w:w="0" w:type="auto"/>
          </w:tcPr>
          <w:p w14:paraId="11F857E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F5191F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75A528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-3.319</w:t>
            </w:r>
          </w:p>
        </w:tc>
        <w:tc>
          <w:tcPr>
            <w:tcW w:w="0" w:type="auto"/>
          </w:tcPr>
          <w:p w14:paraId="5F1DDB8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1.024</w:t>
            </w:r>
          </w:p>
        </w:tc>
        <w:tc>
          <w:tcPr>
            <w:tcW w:w="453" w:type="pct"/>
          </w:tcPr>
          <w:p w14:paraId="177C21C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A262B0" w:rsidRPr="00880BD7" w14:paraId="0356AB4D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6B9AFBA2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3B453A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-5.765</w:t>
            </w:r>
          </w:p>
        </w:tc>
        <w:tc>
          <w:tcPr>
            <w:tcW w:w="0" w:type="auto"/>
          </w:tcPr>
          <w:p w14:paraId="27FA641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0.816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BDFB80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0A4ACC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-5.830</w:t>
            </w:r>
          </w:p>
        </w:tc>
        <w:tc>
          <w:tcPr>
            <w:tcW w:w="0" w:type="auto"/>
          </w:tcPr>
          <w:p w14:paraId="28862BC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E4991E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9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76F68B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-5.664</w:t>
            </w:r>
          </w:p>
        </w:tc>
        <w:tc>
          <w:tcPr>
            <w:tcW w:w="0" w:type="auto"/>
          </w:tcPr>
          <w:p w14:paraId="781122D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0.764</w:t>
            </w:r>
          </w:p>
        </w:tc>
        <w:tc>
          <w:tcPr>
            <w:tcW w:w="453" w:type="pct"/>
          </w:tcPr>
          <w:p w14:paraId="4472CE0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35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04E3112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2EF66AC3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E6A80C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-5.317</w:t>
            </w:r>
          </w:p>
        </w:tc>
        <w:tc>
          <w:tcPr>
            <w:tcW w:w="0" w:type="auto"/>
          </w:tcPr>
          <w:p w14:paraId="16DA0B4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1.330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5EFB89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888BD1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-3.652</w:t>
            </w:r>
          </w:p>
        </w:tc>
        <w:tc>
          <w:tcPr>
            <w:tcW w:w="0" w:type="auto"/>
          </w:tcPr>
          <w:p w14:paraId="50C9EA9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1.121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D39DCF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FDF442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-5.205</w:t>
            </w:r>
          </w:p>
        </w:tc>
        <w:tc>
          <w:tcPr>
            <w:tcW w:w="0" w:type="auto"/>
          </w:tcPr>
          <w:p w14:paraId="1346643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1.281</w:t>
            </w:r>
          </w:p>
        </w:tc>
        <w:tc>
          <w:tcPr>
            <w:tcW w:w="453" w:type="pct"/>
          </w:tcPr>
          <w:p w14:paraId="0E7F2F8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35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BB78817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12BD44C7" w14:textId="77777777" w:rsidR="00A262B0" w:rsidRPr="00880BD7" w:rsidRDefault="00A262B0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204337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-4.688</w:t>
            </w:r>
          </w:p>
        </w:tc>
        <w:tc>
          <w:tcPr>
            <w:tcW w:w="0" w:type="auto"/>
          </w:tcPr>
          <w:p w14:paraId="7637971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DAC9AB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9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1B90A6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-3.927</w:t>
            </w:r>
          </w:p>
        </w:tc>
        <w:tc>
          <w:tcPr>
            <w:tcW w:w="0" w:type="auto"/>
          </w:tcPr>
          <w:p w14:paraId="62D188D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1.207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B7B24D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E409D8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-4.458</w:t>
            </w:r>
          </w:p>
        </w:tc>
        <w:tc>
          <w:tcPr>
            <w:tcW w:w="0" w:type="auto"/>
          </w:tcPr>
          <w:p w14:paraId="6FE7121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1.032</w:t>
            </w:r>
          </w:p>
        </w:tc>
        <w:tc>
          <w:tcPr>
            <w:tcW w:w="453" w:type="pct"/>
          </w:tcPr>
          <w:p w14:paraId="0EADC6F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35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3F31AD83" w14:textId="77777777" w:rsidTr="00A262B0">
        <w:trPr>
          <w:trHeight w:val="280"/>
        </w:trPr>
        <w:tc>
          <w:tcPr>
            <w:tcW w:w="1206" w:type="pct"/>
            <w:tcBorders>
              <w:right w:val="single" w:sz="2" w:space="0" w:color="auto"/>
            </w:tcBorders>
          </w:tcPr>
          <w:p w14:paraId="0AECAC55" w14:textId="77777777" w:rsidR="001F2CEA" w:rsidRPr="00880BD7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49BE16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3.677</w:t>
            </w:r>
          </w:p>
        </w:tc>
        <w:tc>
          <w:tcPr>
            <w:tcW w:w="0" w:type="auto"/>
          </w:tcPr>
          <w:p w14:paraId="5B23839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C7CEB4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F5B33C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3.695</w:t>
            </w:r>
          </w:p>
        </w:tc>
        <w:tc>
          <w:tcPr>
            <w:tcW w:w="0" w:type="auto"/>
          </w:tcPr>
          <w:p w14:paraId="48DE0E4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9D630A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9154A5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3.675</w:t>
            </w:r>
          </w:p>
        </w:tc>
        <w:tc>
          <w:tcPr>
            <w:tcW w:w="0" w:type="auto"/>
          </w:tcPr>
          <w:p w14:paraId="40D2A78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453" w:type="pct"/>
          </w:tcPr>
          <w:p w14:paraId="6C70D1E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</w:tr>
      <w:tr w:rsidR="001F2CEA" w:rsidRPr="00880BD7" w14:paraId="02E402DE" w14:textId="77777777" w:rsidTr="00A262B0">
        <w:trPr>
          <w:trHeight w:val="280"/>
        </w:trPr>
        <w:tc>
          <w:tcPr>
            <w:tcW w:w="1206" w:type="pct"/>
            <w:tcBorders>
              <w:bottom w:val="single" w:sz="2" w:space="0" w:color="auto"/>
              <w:right w:val="single" w:sz="2" w:space="0" w:color="auto"/>
            </w:tcBorders>
          </w:tcPr>
          <w:p w14:paraId="6FDA5AB8" w14:textId="77777777" w:rsidR="001F2CEA" w:rsidRPr="00880BD7" w:rsidRDefault="001F2CEA" w:rsidP="001F2CEA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26D746C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-3.870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BC2CC3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1.222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14:paraId="6B20E28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679EFD4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-3.827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9677B7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1.221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14:paraId="71F8429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5C1EB9A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-3.871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1C5E53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1.222</w:t>
            </w:r>
          </w:p>
        </w:tc>
        <w:tc>
          <w:tcPr>
            <w:tcW w:w="453" w:type="pct"/>
            <w:tcBorders>
              <w:bottom w:val="single" w:sz="2" w:space="0" w:color="auto"/>
            </w:tcBorders>
          </w:tcPr>
          <w:p w14:paraId="3FF7076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880BD7" w:rsidRPr="00880BD7" w14:paraId="76CAA3C3" w14:textId="77777777" w:rsidTr="00A262B0">
        <w:trPr>
          <w:trHeight w:val="280"/>
        </w:trPr>
        <w:tc>
          <w:tcPr>
            <w:tcW w:w="120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A936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BE36B0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44E601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2958.382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AFC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BF8B2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940C696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2959.478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677E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02486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A08C88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2954.630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</w:tcPr>
          <w:p w14:paraId="173C13A7" w14:textId="77777777" w:rsidR="00880BD7" w:rsidRPr="00880BD7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</w:tr>
    </w:tbl>
    <w:p w14:paraId="56F97596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</w:rPr>
      </w:pPr>
    </w:p>
    <w:p w14:paraId="3B20DE2C" w14:textId="77777777" w:rsidR="00557288" w:rsidRPr="00557288" w:rsidRDefault="00557288" w:rsidP="00557288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  <w:r w:rsidRPr="00557288">
        <w:rPr>
          <w:rFonts w:ascii="Times New Roman" w:eastAsia="Calibri" w:hAnsi="Times New Roman" w:cs="Times New Roman"/>
          <w:sz w:val="18"/>
        </w:rPr>
        <w:t>Note: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One week after end of child’s cancer treatment or six months after stem cell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4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three months after end of treatment or nine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5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one year after end of treatment or 18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6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);</w:t>
      </w:r>
      <w:r w:rsidRPr="00557288">
        <w:rPr>
          <w:rFonts w:ascii="Times New Roman" w:eastAsia="Calibri" w:hAnsi="Times New Roman" w:cs="Times New Roman"/>
          <w:sz w:val="18"/>
        </w:rPr>
        <w:t xml:space="preserve"> M=Mothers; F=Fathers; PTSS=Posttraumatic stress symptoms; est=Points estimate; se=Standard error; p=p-value; CFI=Comparative fit index; AIC=Akaike’s information criterion; RMSEA=Root mean square error of approximation. </w:t>
      </w:r>
    </w:p>
    <w:p w14:paraId="76F8204A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7FB9CB6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AB7C642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773DD180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199B21B3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F688FCA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19612854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F54E061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630B61E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</w:rPr>
        <w:sectPr w:rsidR="00880BD7" w:rsidRPr="00880BD7" w:rsidSect="009A6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5C75E51" w14:textId="77777777" w:rsidR="00880BD7" w:rsidRPr="001F2CEA" w:rsidRDefault="00880BD7" w:rsidP="00880BD7">
      <w:pPr>
        <w:pStyle w:val="TableCaption"/>
        <w:rPr>
          <w:rFonts w:ascii="Times New Roman" w:hAnsi="Times New Roman" w:cs="Times New Roman"/>
          <w:i w:val="0"/>
        </w:rPr>
      </w:pPr>
      <w:r w:rsidRPr="001F2CEA">
        <w:rPr>
          <w:rFonts w:ascii="Times New Roman" w:hAnsi="Times New Roman" w:cs="Times New Roman"/>
          <w:b/>
          <w:i w:val="0"/>
        </w:rPr>
        <w:lastRenderedPageBreak/>
        <w:t xml:space="preserve">Table </w:t>
      </w:r>
      <w:r w:rsidR="00432BE6" w:rsidRPr="001F2CEA">
        <w:rPr>
          <w:rFonts w:ascii="Times New Roman" w:hAnsi="Times New Roman" w:cs="Times New Roman"/>
          <w:b/>
          <w:i w:val="0"/>
        </w:rPr>
        <w:t>8</w:t>
      </w:r>
      <w:r w:rsidRPr="001F2CEA">
        <w:rPr>
          <w:rFonts w:ascii="Times New Roman" w:hAnsi="Times New Roman" w:cs="Times New Roman"/>
          <w:b/>
          <w:i w:val="0"/>
        </w:rPr>
        <w:t>b.</w:t>
      </w:r>
      <w:r w:rsidRPr="001F2CEA">
        <w:rPr>
          <w:rFonts w:ascii="Times New Roman" w:hAnsi="Times New Roman" w:cs="Times New Roman"/>
          <w:i w:val="0"/>
        </w:rPr>
        <w:t xml:space="preserve"> Actor-Partner Interdependence Model T</w:t>
      </w:r>
      <w:r w:rsidR="001F2CEA" w:rsidRPr="001F2CEA">
        <w:rPr>
          <w:rFonts w:ascii="Times New Roman" w:hAnsi="Times New Roman" w:cs="Times New Roman"/>
          <w:i w:val="0"/>
          <w:vertAlign w:val="subscript"/>
        </w:rPr>
        <w:t>4</w:t>
      </w:r>
      <w:r w:rsidR="001F2CEA">
        <w:rPr>
          <w:rFonts w:ascii="Times New Roman" w:hAnsi="Times New Roman" w:cs="Times New Roman"/>
          <w:i w:val="0"/>
        </w:rPr>
        <w:t xml:space="preserve"> – </w:t>
      </w:r>
      <w:r w:rsidRPr="001F2CEA">
        <w:rPr>
          <w:rFonts w:ascii="Times New Roman" w:hAnsi="Times New Roman" w:cs="Times New Roman"/>
          <w:i w:val="0"/>
        </w:rPr>
        <w:t>T</w:t>
      </w:r>
      <w:r w:rsidRPr="001F2CEA">
        <w:rPr>
          <w:rFonts w:ascii="Times New Roman" w:hAnsi="Times New Roman" w:cs="Times New Roman"/>
          <w:i w:val="0"/>
          <w:vertAlign w:val="subscript"/>
        </w:rPr>
        <w:t>6</w:t>
      </w:r>
      <w:r w:rsidRPr="001F2CEA">
        <w:rPr>
          <w:rFonts w:ascii="Times New Roman" w:hAnsi="Times New Roman" w:cs="Times New Roman"/>
          <w:i w:val="0"/>
        </w:rPr>
        <w:t>, Model 4-Model 6</w:t>
      </w:r>
    </w:p>
    <w:tbl>
      <w:tblPr>
        <w:tblW w:w="5221" w:type="pct"/>
        <w:tblLook w:val="04A0" w:firstRow="1" w:lastRow="0" w:firstColumn="1" w:lastColumn="0" w:noHBand="0" w:noVBand="1"/>
      </w:tblPr>
      <w:tblGrid>
        <w:gridCol w:w="2249"/>
        <w:gridCol w:w="823"/>
        <w:gridCol w:w="915"/>
        <w:gridCol w:w="743"/>
        <w:gridCol w:w="823"/>
        <w:gridCol w:w="915"/>
        <w:gridCol w:w="743"/>
        <w:gridCol w:w="823"/>
        <w:gridCol w:w="915"/>
        <w:gridCol w:w="743"/>
      </w:tblGrid>
      <w:tr w:rsidR="00880BD7" w:rsidRPr="00880BD7" w14:paraId="317A3A38" w14:textId="77777777" w:rsidTr="00A262B0">
        <w:trPr>
          <w:trHeight w:val="271"/>
        </w:trPr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C79EC7E" w14:textId="77777777" w:rsidR="00880BD7" w:rsidRPr="00880BD7" w:rsidRDefault="00880BD7" w:rsidP="00816305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277E9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4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6F133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5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4007DC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6</w:t>
            </w:r>
          </w:p>
        </w:tc>
      </w:tr>
      <w:tr w:rsidR="00880BD7" w:rsidRPr="00880BD7" w14:paraId="56E78232" w14:textId="77777777" w:rsidTr="00A262B0">
        <w:trPr>
          <w:trHeight w:val="281"/>
        </w:trPr>
        <w:tc>
          <w:tcPr>
            <w:tcW w:w="0" w:type="auto"/>
            <w:tcBorders>
              <w:bottom w:val="single" w:sz="0" w:space="0" w:color="auto"/>
              <w:right w:val="single" w:sz="4" w:space="0" w:color="auto"/>
            </w:tcBorders>
            <w:vAlign w:val="bottom"/>
          </w:tcPr>
          <w:p w14:paraId="39185222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7513A961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0E55F5F0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12C8A9D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37296D89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4B5BE9F9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202BE10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4E65A9A1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2D2973A2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0" w:space="0" w:color="auto"/>
            </w:tcBorders>
            <w:vAlign w:val="bottom"/>
          </w:tcPr>
          <w:p w14:paraId="2A45E824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A262B0" w:rsidRPr="00880BD7" w14:paraId="24CB943C" w14:textId="77777777" w:rsidTr="00A262B0">
        <w:trPr>
          <w:trHeight w:val="271"/>
        </w:trPr>
        <w:tc>
          <w:tcPr>
            <w:tcW w:w="0" w:type="auto"/>
            <w:tcBorders>
              <w:right w:val="single" w:sz="2" w:space="0" w:color="auto"/>
            </w:tcBorders>
          </w:tcPr>
          <w:p w14:paraId="0A7A9F32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1D39EB4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203B96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3ED014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6657F97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0.573</w:t>
            </w:r>
          </w:p>
        </w:tc>
        <w:tc>
          <w:tcPr>
            <w:tcW w:w="0" w:type="auto"/>
          </w:tcPr>
          <w:p w14:paraId="5809DB8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D38156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3B99C2D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0" w:type="auto"/>
          </w:tcPr>
          <w:p w14:paraId="14D4BBA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4030A23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262B0" w:rsidRPr="00880BD7" w14:paraId="578879D6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102987D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BA0D35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D7B77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5A5754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7909E6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0" w:type="auto"/>
          </w:tcPr>
          <w:p w14:paraId="721A849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E5CF87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FB4807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0" w:type="auto"/>
          </w:tcPr>
          <w:p w14:paraId="5AB2091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0" w:type="auto"/>
          </w:tcPr>
          <w:p w14:paraId="7B145ED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0.327</w:t>
            </w:r>
          </w:p>
        </w:tc>
      </w:tr>
      <w:tr w:rsidR="00A262B0" w:rsidRPr="00880BD7" w14:paraId="1B569331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29B6E514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87EFE0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AE4B44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2E5D2A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5D0157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0" w:type="auto"/>
          </w:tcPr>
          <w:p w14:paraId="3AD4F95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76E101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46B1C0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0" w:type="auto"/>
          </w:tcPr>
          <w:p w14:paraId="4C1E960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</w:tcPr>
          <w:p w14:paraId="4C6D620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0.322</w:t>
            </w:r>
          </w:p>
        </w:tc>
      </w:tr>
      <w:tr w:rsidR="00A262B0" w:rsidRPr="00880BD7" w14:paraId="1EEDAF26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635980D0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BAF865F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C2F06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C8DB66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39B411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0.476</w:t>
            </w:r>
          </w:p>
        </w:tc>
        <w:tc>
          <w:tcPr>
            <w:tcW w:w="0" w:type="auto"/>
          </w:tcPr>
          <w:p w14:paraId="061E027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851CF5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E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58C58A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0" w:type="auto"/>
          </w:tcPr>
          <w:p w14:paraId="7432F2C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0" w:type="auto"/>
          </w:tcPr>
          <w:p w14:paraId="6197FDB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D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EDF0777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1F6511D5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369E7BB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0EBB22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D1D2A2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2E6DA4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0" w:type="auto"/>
          </w:tcPr>
          <w:p w14:paraId="0D51CEC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675BBF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E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DB81A1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0" w:type="auto"/>
          </w:tcPr>
          <w:p w14:paraId="5ACDC2C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22B5ADF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D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FCC55FF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D2E1EF2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D660507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DDBB29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05F048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83E69D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0" w:type="auto"/>
          </w:tcPr>
          <w:p w14:paraId="1D6E538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C879C1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97BF8B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-0.205</w:t>
            </w:r>
          </w:p>
        </w:tc>
        <w:tc>
          <w:tcPr>
            <w:tcW w:w="0" w:type="auto"/>
          </w:tcPr>
          <w:p w14:paraId="540186E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0" w:type="auto"/>
          </w:tcPr>
          <w:p w14:paraId="59A23B5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</w:tr>
      <w:tr w:rsidR="00A262B0" w:rsidRPr="00880BD7" w14:paraId="6E42568C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1D0BF11B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E2D47A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A22263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B20B1F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058547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0" w:type="auto"/>
          </w:tcPr>
          <w:p w14:paraId="37ACCC9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B30BC2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7AE159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0" w:type="auto"/>
          </w:tcPr>
          <w:p w14:paraId="0C7EB5A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0" w:type="auto"/>
          </w:tcPr>
          <w:p w14:paraId="740B3D7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</w:tr>
      <w:tr w:rsidR="00A262B0" w:rsidRPr="00880BD7" w14:paraId="40DFD83F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01FF21FD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3C79465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A94A3F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363DB5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E0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8E2FF9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0" w:type="auto"/>
          </w:tcPr>
          <w:p w14:paraId="2774DD7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95FDC6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D96C5D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0" w:type="auto"/>
          </w:tcPr>
          <w:p w14:paraId="1C3096F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0" w:type="auto"/>
          </w:tcPr>
          <w:p w14:paraId="0F1C045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4ADA7528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6677C3C6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B9E696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9.23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73F8D6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8.269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C1FBC1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87EE5B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19.439</w:t>
            </w:r>
          </w:p>
        </w:tc>
        <w:tc>
          <w:tcPr>
            <w:tcW w:w="0" w:type="auto"/>
          </w:tcPr>
          <w:p w14:paraId="373F7BE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7.615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980AE9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8B6019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17.559</w:t>
            </w:r>
          </w:p>
        </w:tc>
        <w:tc>
          <w:tcPr>
            <w:tcW w:w="0" w:type="auto"/>
          </w:tcPr>
          <w:p w14:paraId="7967BC9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7.353</w:t>
            </w:r>
          </w:p>
        </w:tc>
        <w:tc>
          <w:tcPr>
            <w:tcW w:w="0" w:type="auto"/>
          </w:tcPr>
          <w:p w14:paraId="1BBA083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1F2CEA" w:rsidRPr="00880BD7" w14:paraId="7973F1B2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9CD6270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746338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A26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B33E83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7.389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1611AF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55549F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15.490</w:t>
            </w:r>
          </w:p>
        </w:tc>
        <w:tc>
          <w:tcPr>
            <w:tcW w:w="0" w:type="auto"/>
          </w:tcPr>
          <w:p w14:paraId="4403F58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6.120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6EE2F1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A91DF1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15.111</w:t>
            </w:r>
          </w:p>
        </w:tc>
        <w:tc>
          <w:tcPr>
            <w:tcW w:w="0" w:type="auto"/>
          </w:tcPr>
          <w:p w14:paraId="29289614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6.044</w:t>
            </w:r>
          </w:p>
        </w:tc>
        <w:tc>
          <w:tcPr>
            <w:tcW w:w="0" w:type="auto"/>
          </w:tcPr>
          <w:p w14:paraId="1512487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1F2CEA" w:rsidRPr="00880BD7" w14:paraId="34F00FB6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700C3764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FB5EFB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34.24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1BAFB9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17.745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D5329E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A7B261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33.830</w:t>
            </w:r>
          </w:p>
        </w:tc>
        <w:tc>
          <w:tcPr>
            <w:tcW w:w="0" w:type="auto"/>
          </w:tcPr>
          <w:p w14:paraId="016FEE8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17.789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E1FA70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F56E75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34.443</w:t>
            </w:r>
          </w:p>
        </w:tc>
        <w:tc>
          <w:tcPr>
            <w:tcW w:w="0" w:type="auto"/>
          </w:tcPr>
          <w:p w14:paraId="23F6FF2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17.814</w:t>
            </w:r>
          </w:p>
        </w:tc>
        <w:tc>
          <w:tcPr>
            <w:tcW w:w="0" w:type="auto"/>
          </w:tcPr>
          <w:p w14:paraId="55A84F1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</w:tr>
      <w:tr w:rsidR="00A262B0" w:rsidRPr="00880BD7" w14:paraId="5A7A853F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78977C79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68F397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76.97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F9CB93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13.042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A79454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9644CC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64.356</w:t>
            </w:r>
          </w:p>
        </w:tc>
        <w:tc>
          <w:tcPr>
            <w:tcW w:w="0" w:type="auto"/>
          </w:tcPr>
          <w:p w14:paraId="17E3264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10.877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040F29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6A6B76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63.182</w:t>
            </w:r>
          </w:p>
        </w:tc>
        <w:tc>
          <w:tcPr>
            <w:tcW w:w="0" w:type="auto"/>
          </w:tcPr>
          <w:p w14:paraId="54D61D7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10.683</w:t>
            </w:r>
          </w:p>
        </w:tc>
        <w:tc>
          <w:tcPr>
            <w:tcW w:w="0" w:type="auto"/>
          </w:tcPr>
          <w:p w14:paraId="353557E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2B72C41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2956A88A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C8C8A2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48.31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69BDF3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8.249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4CF28E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A6123A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36.166</w:t>
            </w:r>
          </w:p>
        </w:tc>
        <w:tc>
          <w:tcPr>
            <w:tcW w:w="0" w:type="auto"/>
          </w:tcPr>
          <w:p w14:paraId="2BA1693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6.159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A4DB7D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291DB8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36.030</w:t>
            </w:r>
          </w:p>
        </w:tc>
        <w:tc>
          <w:tcPr>
            <w:tcW w:w="0" w:type="auto"/>
          </w:tcPr>
          <w:p w14:paraId="709F23D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6.134</w:t>
            </w:r>
          </w:p>
        </w:tc>
        <w:tc>
          <w:tcPr>
            <w:tcW w:w="0" w:type="auto"/>
          </w:tcPr>
          <w:p w14:paraId="242E63C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94A97DD" w14:textId="77777777" w:rsidTr="00A262B0">
        <w:trPr>
          <w:trHeight w:val="271"/>
        </w:trPr>
        <w:tc>
          <w:tcPr>
            <w:tcW w:w="0" w:type="auto"/>
            <w:tcBorders>
              <w:right w:val="single" w:sz="2" w:space="0" w:color="auto"/>
            </w:tcBorders>
          </w:tcPr>
          <w:p w14:paraId="6829745B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961B07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76.97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3BC4E5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13.422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A15B8B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E5C3A4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62.593</w:t>
            </w:r>
          </w:p>
        </w:tc>
        <w:tc>
          <w:tcPr>
            <w:tcW w:w="0" w:type="auto"/>
          </w:tcPr>
          <w:p w14:paraId="2334313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10.892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4512E7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970BED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60.245</w:t>
            </w:r>
          </w:p>
        </w:tc>
        <w:tc>
          <w:tcPr>
            <w:tcW w:w="0" w:type="auto"/>
          </w:tcPr>
          <w:p w14:paraId="5555DA4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10.496</w:t>
            </w:r>
          </w:p>
        </w:tc>
        <w:tc>
          <w:tcPr>
            <w:tcW w:w="0" w:type="auto"/>
          </w:tcPr>
          <w:p w14:paraId="59A3BB0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4051954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DB0EC73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76BD8A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55.08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F639FE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9.533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BFAA9A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A4B36B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53.583</w:t>
            </w:r>
          </w:p>
        </w:tc>
        <w:tc>
          <w:tcPr>
            <w:tcW w:w="0" w:type="auto"/>
          </w:tcPr>
          <w:p w14:paraId="1280178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9.257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7135D3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CEC42F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52.455</w:t>
            </w:r>
          </w:p>
        </w:tc>
        <w:tc>
          <w:tcPr>
            <w:tcW w:w="0" w:type="auto"/>
          </w:tcPr>
          <w:p w14:paraId="2ED2408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9.068</w:t>
            </w:r>
          </w:p>
        </w:tc>
        <w:tc>
          <w:tcPr>
            <w:tcW w:w="0" w:type="auto"/>
          </w:tcPr>
          <w:p w14:paraId="5302F88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720F7B21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42A96D87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8DBAED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198.2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1ECFE71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33.493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8E14DF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679238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198.730</w:t>
            </w:r>
          </w:p>
        </w:tc>
        <w:tc>
          <w:tcPr>
            <w:tcW w:w="0" w:type="auto"/>
          </w:tcPr>
          <w:p w14:paraId="50548BE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33.590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6879D3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BA73CB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198.759</w:t>
            </w:r>
          </w:p>
        </w:tc>
        <w:tc>
          <w:tcPr>
            <w:tcW w:w="0" w:type="auto"/>
          </w:tcPr>
          <w:p w14:paraId="49D039D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33.594</w:t>
            </w:r>
          </w:p>
        </w:tc>
        <w:tc>
          <w:tcPr>
            <w:tcW w:w="0" w:type="auto"/>
          </w:tcPr>
          <w:p w14:paraId="54483B1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36A6ADF2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56F38D69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884C8B0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103.20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913F61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17.565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DD45DE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7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723D59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103.062</w:t>
            </w:r>
          </w:p>
        </w:tc>
        <w:tc>
          <w:tcPr>
            <w:tcW w:w="0" w:type="auto"/>
          </w:tcPr>
          <w:p w14:paraId="24C4E34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17.546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0511A0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261421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103.245</w:t>
            </w:r>
          </w:p>
        </w:tc>
        <w:tc>
          <w:tcPr>
            <w:tcW w:w="0" w:type="auto"/>
          </w:tcPr>
          <w:p w14:paraId="583105E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17.576</w:t>
            </w:r>
          </w:p>
        </w:tc>
        <w:tc>
          <w:tcPr>
            <w:tcW w:w="0" w:type="auto"/>
          </w:tcPr>
          <w:p w14:paraId="6BBC6CC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862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EEFB4DD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36BDCAE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BFDC8C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-1.80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20CD57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1.049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165CEC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9BBA4D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-3.937</w:t>
            </w:r>
          </w:p>
        </w:tc>
        <w:tc>
          <w:tcPr>
            <w:tcW w:w="0" w:type="auto"/>
          </w:tcPr>
          <w:p w14:paraId="0EB02E3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1.051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17EABB5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321E90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-3.501</w:t>
            </w:r>
          </w:p>
        </w:tc>
        <w:tc>
          <w:tcPr>
            <w:tcW w:w="0" w:type="auto"/>
          </w:tcPr>
          <w:p w14:paraId="66F46A2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1.053</w:t>
            </w:r>
          </w:p>
        </w:tc>
        <w:tc>
          <w:tcPr>
            <w:tcW w:w="0" w:type="auto"/>
          </w:tcPr>
          <w:p w14:paraId="4999737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A262B0" w:rsidRPr="00880BD7" w14:paraId="16CD2FEF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6CFA35D5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5F02B6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-7.50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9BD23F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818D07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B02E94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-5.985</w:t>
            </w:r>
          </w:p>
        </w:tc>
        <w:tc>
          <w:tcPr>
            <w:tcW w:w="0" w:type="auto"/>
          </w:tcPr>
          <w:p w14:paraId="59BD416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0.803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4C82239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379C53A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-5.745</w:t>
            </w:r>
          </w:p>
        </w:tc>
        <w:tc>
          <w:tcPr>
            <w:tcW w:w="0" w:type="auto"/>
          </w:tcPr>
          <w:p w14:paraId="034170C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0" w:type="auto"/>
          </w:tcPr>
          <w:p w14:paraId="008F5C1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F398426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58B4B02B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6D7523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-2.24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D7A104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1.168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ECF36C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E7558F8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-3.968</w:t>
            </w:r>
          </w:p>
        </w:tc>
        <w:tc>
          <w:tcPr>
            <w:tcW w:w="0" w:type="auto"/>
          </w:tcPr>
          <w:p w14:paraId="66E2F26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1.130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B7AC1E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EE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F6E466A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-5.303</w:t>
            </w:r>
          </w:p>
        </w:tc>
        <w:tc>
          <w:tcPr>
            <w:tcW w:w="0" w:type="auto"/>
          </w:tcPr>
          <w:p w14:paraId="6490158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1.298</w:t>
            </w:r>
          </w:p>
        </w:tc>
        <w:tc>
          <w:tcPr>
            <w:tcW w:w="0" w:type="auto"/>
          </w:tcPr>
          <w:p w14:paraId="06964DF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B7397DE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6C8F7EF8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806CFC7" w14:textId="77777777" w:rsidR="00A262B0" w:rsidRPr="00880BD7" w:rsidRDefault="00A262B0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-6.34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85DDD7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1.010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406AFD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F95BEF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-4.127</w:t>
            </w:r>
          </w:p>
        </w:tc>
        <w:tc>
          <w:tcPr>
            <w:tcW w:w="0" w:type="auto"/>
          </w:tcPr>
          <w:p w14:paraId="5ECC42C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1.215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5D2BA57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E787F4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-4.825</w:t>
            </w:r>
          </w:p>
        </w:tc>
        <w:tc>
          <w:tcPr>
            <w:tcW w:w="0" w:type="auto"/>
          </w:tcPr>
          <w:p w14:paraId="1FB7C2F4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0.996</w:t>
            </w:r>
          </w:p>
        </w:tc>
        <w:tc>
          <w:tcPr>
            <w:tcW w:w="0" w:type="auto"/>
          </w:tcPr>
          <w:p w14:paraId="67BEBD5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574FA610" w14:textId="77777777" w:rsidTr="00A262B0">
        <w:trPr>
          <w:trHeight w:val="281"/>
        </w:trPr>
        <w:tc>
          <w:tcPr>
            <w:tcW w:w="0" w:type="auto"/>
            <w:tcBorders>
              <w:right w:val="single" w:sz="2" w:space="0" w:color="auto"/>
            </w:tcBorders>
          </w:tcPr>
          <w:p w14:paraId="3C95D586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B2D402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2032D7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7EF561B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6B277A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3.699</w:t>
            </w:r>
          </w:p>
        </w:tc>
        <w:tc>
          <w:tcPr>
            <w:tcW w:w="0" w:type="auto"/>
          </w:tcPr>
          <w:p w14:paraId="27A446B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64398B2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E9D667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3.679</w:t>
            </w:r>
          </w:p>
        </w:tc>
        <w:tc>
          <w:tcPr>
            <w:tcW w:w="0" w:type="auto"/>
          </w:tcPr>
          <w:p w14:paraId="4770954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0" w:type="auto"/>
          </w:tcPr>
          <w:p w14:paraId="451BD1E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</w:tr>
      <w:tr w:rsidR="001F2CEA" w:rsidRPr="00880BD7" w14:paraId="7E89ADF0" w14:textId="77777777" w:rsidTr="00A262B0">
        <w:trPr>
          <w:trHeight w:val="281"/>
        </w:trPr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14:paraId="25A2A149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6B122F74" w14:textId="77777777" w:rsidR="001F2CEA" w:rsidRPr="00880BD7" w:rsidRDefault="001F2CEA" w:rsidP="00C95D9E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-3.88</w:t>
            </w:r>
            <w:r w:rsidR="00C95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33B36F5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14:paraId="05C38D1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3A076F9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-3.816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A509FF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1.221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14:paraId="1216863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0528265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-3.866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053346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1.222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30DABE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1F2CEA" w:rsidRPr="00880BD7" w14:paraId="26864EED" w14:textId="77777777" w:rsidTr="00A262B0">
        <w:trPr>
          <w:trHeight w:val="28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C049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759C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="00A26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F3D10E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3012.786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28F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6444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2E71D2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2958.696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6F0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22D6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9E5711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2954.591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22F2AB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</w:tr>
    </w:tbl>
    <w:p w14:paraId="098EA687" w14:textId="77777777" w:rsidR="00557288" w:rsidRDefault="00557288" w:rsidP="00557288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</w:p>
    <w:p w14:paraId="40974702" w14:textId="77777777" w:rsidR="00880BD7" w:rsidRPr="00557288" w:rsidRDefault="00557288" w:rsidP="005E77DF">
      <w:pPr>
        <w:spacing w:before="0" w:after="120" w:line="480" w:lineRule="auto"/>
        <w:contextualSpacing/>
        <w:rPr>
          <w:rStyle w:val="VerbatimChar"/>
          <w:rFonts w:ascii="Times New Roman" w:hAnsi="Times New Roman" w:cs="Times New Roman"/>
        </w:rPr>
      </w:pPr>
      <w:r w:rsidRPr="00557288">
        <w:rPr>
          <w:rFonts w:ascii="Times New Roman" w:eastAsia="Calibri" w:hAnsi="Times New Roman" w:cs="Times New Roman"/>
          <w:sz w:val="18"/>
        </w:rPr>
        <w:t>Note: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One week after end of child’s cancer treatment or six months after stem cell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4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three months after end of treatment or nine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5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one year after end of treatment or 18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6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);</w:t>
      </w:r>
      <w:r w:rsidRPr="00557288">
        <w:rPr>
          <w:rFonts w:ascii="Times New Roman" w:eastAsia="Calibri" w:hAnsi="Times New Roman" w:cs="Times New Roman"/>
          <w:sz w:val="18"/>
        </w:rPr>
        <w:t xml:space="preserve"> M=Mothers; F=Fathers; PTSS=Posttraumatic stress symptoms; est=Points estimate; se=Standard error; p=p-value; CFI=Comparative fit index; AIC=Akaike’s information criterion; RMSEA=Root mean square error of approximation. </w:t>
      </w:r>
    </w:p>
    <w:p w14:paraId="068BF9E3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42FE2AFE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BC42E96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03C01F1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9233F09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183616DC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6E17C08C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2042B7C4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3A90AC40" w14:textId="77777777" w:rsidR="00880BD7" w:rsidRPr="00557288" w:rsidRDefault="00880BD7" w:rsidP="00880BD7">
      <w:pPr>
        <w:rPr>
          <w:rStyle w:val="VerbatimChar"/>
          <w:rFonts w:ascii="Times New Roman" w:hAnsi="Times New Roman" w:cs="Times New Roman"/>
        </w:rPr>
      </w:pPr>
    </w:p>
    <w:p w14:paraId="5B2CE91E" w14:textId="77777777" w:rsidR="00880BD7" w:rsidRPr="00880BD7" w:rsidRDefault="00880BD7" w:rsidP="00880BD7">
      <w:pPr>
        <w:pStyle w:val="TableCaption"/>
        <w:rPr>
          <w:rFonts w:ascii="Times New Roman" w:hAnsi="Times New Roman" w:cs="Times New Roman"/>
        </w:rPr>
        <w:sectPr w:rsidR="00880BD7" w:rsidRPr="00880BD7" w:rsidSect="009A6A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4F803E1" w14:textId="77777777" w:rsidR="00880BD7" w:rsidRPr="001F2CEA" w:rsidRDefault="00880BD7" w:rsidP="00880BD7">
      <w:pPr>
        <w:pStyle w:val="TableCaption"/>
        <w:rPr>
          <w:rFonts w:ascii="Times New Roman" w:hAnsi="Times New Roman" w:cs="Times New Roman"/>
          <w:i w:val="0"/>
        </w:rPr>
      </w:pPr>
      <w:r w:rsidRPr="001F2CEA">
        <w:rPr>
          <w:rFonts w:ascii="Times New Roman" w:hAnsi="Times New Roman" w:cs="Times New Roman"/>
          <w:b/>
          <w:i w:val="0"/>
        </w:rPr>
        <w:lastRenderedPageBreak/>
        <w:t xml:space="preserve">Table </w:t>
      </w:r>
      <w:r w:rsidR="00432BE6" w:rsidRPr="001F2CEA">
        <w:rPr>
          <w:rFonts w:ascii="Times New Roman" w:hAnsi="Times New Roman" w:cs="Times New Roman"/>
          <w:b/>
          <w:i w:val="0"/>
        </w:rPr>
        <w:t>8</w:t>
      </w:r>
      <w:r w:rsidRPr="001F2CEA">
        <w:rPr>
          <w:rFonts w:ascii="Times New Roman" w:hAnsi="Times New Roman" w:cs="Times New Roman"/>
          <w:b/>
          <w:i w:val="0"/>
        </w:rPr>
        <w:t xml:space="preserve">c. </w:t>
      </w:r>
      <w:r w:rsidRPr="001F2CEA">
        <w:rPr>
          <w:rFonts w:ascii="Times New Roman" w:hAnsi="Times New Roman" w:cs="Times New Roman"/>
          <w:i w:val="0"/>
        </w:rPr>
        <w:t>Actor-Partner Interdependence Model T</w:t>
      </w:r>
      <w:r w:rsidRPr="001F2CEA">
        <w:rPr>
          <w:rFonts w:ascii="Times New Roman" w:hAnsi="Times New Roman" w:cs="Times New Roman"/>
          <w:i w:val="0"/>
          <w:vertAlign w:val="subscript"/>
        </w:rPr>
        <w:t>4</w:t>
      </w:r>
      <w:r w:rsidR="001F2CEA">
        <w:rPr>
          <w:rFonts w:ascii="Times New Roman" w:hAnsi="Times New Roman" w:cs="Times New Roman"/>
          <w:i w:val="0"/>
        </w:rPr>
        <w:t>-T</w:t>
      </w:r>
      <w:r w:rsidR="001F2CEA" w:rsidRPr="001F2CEA">
        <w:rPr>
          <w:rFonts w:ascii="Times New Roman" w:hAnsi="Times New Roman" w:cs="Times New Roman"/>
          <w:i w:val="0"/>
          <w:vertAlign w:val="subscript"/>
        </w:rPr>
        <w:t>6</w:t>
      </w:r>
      <w:r w:rsidRPr="001F2CEA">
        <w:rPr>
          <w:rFonts w:ascii="Times New Roman" w:hAnsi="Times New Roman" w:cs="Times New Roman"/>
          <w:i w:val="0"/>
        </w:rPr>
        <w:t>, Model 7</w:t>
      </w:r>
    </w:p>
    <w:tbl>
      <w:tblPr>
        <w:tblW w:w="2913" w:type="pct"/>
        <w:tblLook w:val="04A0" w:firstRow="1" w:lastRow="0" w:firstColumn="1" w:lastColumn="0" w:noHBand="0" w:noVBand="1"/>
      </w:tblPr>
      <w:tblGrid>
        <w:gridCol w:w="2706"/>
        <w:gridCol w:w="896"/>
        <w:gridCol w:w="997"/>
        <w:gridCol w:w="809"/>
      </w:tblGrid>
      <w:tr w:rsidR="00880BD7" w:rsidRPr="00880BD7" w14:paraId="1A7988EC" w14:textId="77777777" w:rsidTr="00A262B0">
        <w:trPr>
          <w:trHeight w:val="281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9B9C2BB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  <w:vAlign w:val="bottom"/>
          </w:tcPr>
          <w:p w14:paraId="06703A4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Model 7</w:t>
            </w:r>
          </w:p>
        </w:tc>
      </w:tr>
      <w:tr w:rsidR="00880BD7" w:rsidRPr="00880BD7" w14:paraId="138F6BB6" w14:textId="77777777" w:rsidTr="00A262B0">
        <w:trPr>
          <w:trHeight w:val="271"/>
        </w:trPr>
        <w:tc>
          <w:tcPr>
            <w:tcW w:w="2502" w:type="pct"/>
            <w:tcBorders>
              <w:bottom w:val="single" w:sz="0" w:space="0" w:color="auto"/>
              <w:right w:val="single" w:sz="4" w:space="0" w:color="auto"/>
            </w:tcBorders>
            <w:vAlign w:val="bottom"/>
          </w:tcPr>
          <w:p w14:paraId="43867D42" w14:textId="77777777" w:rsidR="00880BD7" w:rsidRPr="00880BD7" w:rsidRDefault="00880BD7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1980174F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20AEC5E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81AB49A" w14:textId="77777777" w:rsidR="00880BD7" w:rsidRPr="001F2CEA" w:rsidRDefault="00880BD7" w:rsidP="001F2CEA">
            <w:pPr>
              <w:pStyle w:val="Comp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E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F2CEA" w:rsidRPr="00880BD7" w14:paraId="35169CF6" w14:textId="77777777" w:rsidTr="00A262B0">
        <w:trPr>
          <w:trHeight w:val="271"/>
        </w:trPr>
        <w:tc>
          <w:tcPr>
            <w:tcW w:w="2502" w:type="pct"/>
            <w:tcBorders>
              <w:right w:val="single" w:sz="2" w:space="0" w:color="auto"/>
            </w:tcBorders>
          </w:tcPr>
          <w:p w14:paraId="0023F0F3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14:paraId="7DDF46D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</w:tcPr>
          <w:p w14:paraId="79AE42AE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14:paraId="2D4116DB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3EC24DF7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F905532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 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F21321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578C38E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0" w:type="auto"/>
          </w:tcPr>
          <w:p w14:paraId="3970FDB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</w:tr>
      <w:tr w:rsidR="001F2CEA" w:rsidRPr="00880BD7" w14:paraId="38FEE0A7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F35D991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FE86B8B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62725B2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0" w:type="auto"/>
          </w:tcPr>
          <w:p w14:paraId="581F049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</w:tr>
      <w:tr w:rsidR="00A262B0" w:rsidRPr="00880BD7" w14:paraId="44ECBCFB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24FD466E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4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383A2A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</w:tcPr>
          <w:p w14:paraId="0C04DA4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14:paraId="3137CE29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5FE1DB6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491ACAF7" w14:textId="77777777" w:rsidR="00A262B0" w:rsidRPr="001F2CEA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3E9412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</w:tcPr>
          <w:p w14:paraId="4674F2F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14:paraId="0F9AF03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0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18BFC900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40C69DA4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E9A843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28CEA0C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0" w:type="auto"/>
          </w:tcPr>
          <w:p w14:paraId="19F9A1C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</w:tr>
      <w:tr w:rsidR="001F2CEA" w:rsidRPr="00880BD7" w14:paraId="2411B085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108ED4F4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28C40D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</w:tcPr>
          <w:p w14:paraId="69A0A51D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0" w:type="auto"/>
          </w:tcPr>
          <w:p w14:paraId="52EB330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</w:tr>
      <w:tr w:rsidR="001F2CEA" w:rsidRPr="00880BD7" w14:paraId="2E5873E8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55ADA665" w14:textId="77777777" w:rsidR="001F2CEA" w:rsidRPr="001F2CEA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5</w:t>
            </w:r>
            <w:r w:rsidRPr="0081630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--&gt; F PTSS 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1D566D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</w:tcPr>
          <w:p w14:paraId="72D7A43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14:paraId="55C2D454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3926EFE3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12635982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86D9BF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18.065</w:t>
            </w:r>
          </w:p>
        </w:tc>
        <w:tc>
          <w:tcPr>
            <w:tcW w:w="0" w:type="auto"/>
          </w:tcPr>
          <w:p w14:paraId="7005B82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7.707</w:t>
            </w:r>
          </w:p>
        </w:tc>
        <w:tc>
          <w:tcPr>
            <w:tcW w:w="0" w:type="auto"/>
          </w:tcPr>
          <w:p w14:paraId="2676DDC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</w:tr>
      <w:tr w:rsidR="001F2CEA" w:rsidRPr="00880BD7" w14:paraId="55979208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25CDB414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F822A39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14.913</w:t>
            </w:r>
          </w:p>
        </w:tc>
        <w:tc>
          <w:tcPr>
            <w:tcW w:w="0" w:type="auto"/>
          </w:tcPr>
          <w:p w14:paraId="1F9AA71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6.052</w:t>
            </w:r>
          </w:p>
        </w:tc>
        <w:tc>
          <w:tcPr>
            <w:tcW w:w="0" w:type="auto"/>
          </w:tcPr>
          <w:p w14:paraId="0B0839A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1F2CEA" w:rsidRPr="00880BD7" w14:paraId="6A72C55A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2CA0DC1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Covariance M-F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0C7E7E9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33.933</w:t>
            </w:r>
          </w:p>
        </w:tc>
        <w:tc>
          <w:tcPr>
            <w:tcW w:w="0" w:type="auto"/>
          </w:tcPr>
          <w:p w14:paraId="6BCAC8F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17.794</w:t>
            </w:r>
          </w:p>
        </w:tc>
        <w:tc>
          <w:tcPr>
            <w:tcW w:w="0" w:type="auto"/>
          </w:tcPr>
          <w:p w14:paraId="5D8C4CF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</w:tr>
      <w:tr w:rsidR="00A262B0" w:rsidRPr="00880BD7" w14:paraId="39B9FEE4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5009EB0E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278B5E5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63.478</w:t>
            </w:r>
          </w:p>
        </w:tc>
        <w:tc>
          <w:tcPr>
            <w:tcW w:w="0" w:type="auto"/>
          </w:tcPr>
          <w:p w14:paraId="28AFED4E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10.730</w:t>
            </w:r>
          </w:p>
        </w:tc>
        <w:tc>
          <w:tcPr>
            <w:tcW w:w="0" w:type="auto"/>
          </w:tcPr>
          <w:p w14:paraId="002F82CF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DA76BFF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2F743371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7E64A4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36.036</w:t>
            </w:r>
          </w:p>
        </w:tc>
        <w:tc>
          <w:tcPr>
            <w:tcW w:w="0" w:type="auto"/>
          </w:tcPr>
          <w:p w14:paraId="78BC193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6.136</w:t>
            </w:r>
          </w:p>
        </w:tc>
        <w:tc>
          <w:tcPr>
            <w:tcW w:w="0" w:type="auto"/>
          </w:tcPr>
          <w:p w14:paraId="631F9517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192495CB" w14:textId="77777777" w:rsidTr="00A262B0">
        <w:trPr>
          <w:trHeight w:val="271"/>
        </w:trPr>
        <w:tc>
          <w:tcPr>
            <w:tcW w:w="2502" w:type="pct"/>
            <w:tcBorders>
              <w:right w:val="single" w:sz="2" w:space="0" w:color="auto"/>
            </w:tcBorders>
          </w:tcPr>
          <w:p w14:paraId="2AE6EAE8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7CE94E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64.405</w:t>
            </w:r>
          </w:p>
        </w:tc>
        <w:tc>
          <w:tcPr>
            <w:tcW w:w="0" w:type="auto"/>
          </w:tcPr>
          <w:p w14:paraId="4B326A55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11.210</w:t>
            </w:r>
          </w:p>
        </w:tc>
        <w:tc>
          <w:tcPr>
            <w:tcW w:w="0" w:type="auto"/>
          </w:tcPr>
          <w:p w14:paraId="68261C9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436FFA3F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2B934FA9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4D63C1B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54.089</w:t>
            </w:r>
          </w:p>
        </w:tc>
        <w:tc>
          <w:tcPr>
            <w:tcW w:w="0" w:type="auto"/>
          </w:tcPr>
          <w:p w14:paraId="070C441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9.344</w:t>
            </w:r>
          </w:p>
        </w:tc>
        <w:tc>
          <w:tcPr>
            <w:tcW w:w="0" w:type="auto"/>
          </w:tcPr>
          <w:p w14:paraId="7C9D8E7B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62D8E9F6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9E01C94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5B51D8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198.780</w:t>
            </w:r>
          </w:p>
        </w:tc>
        <w:tc>
          <w:tcPr>
            <w:tcW w:w="0" w:type="auto"/>
          </w:tcPr>
          <w:p w14:paraId="70399921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33.599</w:t>
            </w:r>
          </w:p>
        </w:tc>
        <w:tc>
          <w:tcPr>
            <w:tcW w:w="0" w:type="auto"/>
          </w:tcPr>
          <w:p w14:paraId="6CB47AD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02D16F9A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6945F34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Variance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751529C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103.065</w:t>
            </w:r>
          </w:p>
        </w:tc>
        <w:tc>
          <w:tcPr>
            <w:tcW w:w="0" w:type="auto"/>
          </w:tcPr>
          <w:p w14:paraId="47EF9F1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17.546</w:t>
            </w:r>
          </w:p>
        </w:tc>
        <w:tc>
          <w:tcPr>
            <w:tcW w:w="0" w:type="auto"/>
          </w:tcPr>
          <w:p w14:paraId="4EB7F8D2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2A33823C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37B31C38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D4E6FCD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-3.538</w:t>
            </w:r>
          </w:p>
        </w:tc>
        <w:tc>
          <w:tcPr>
            <w:tcW w:w="0" w:type="auto"/>
          </w:tcPr>
          <w:p w14:paraId="75240C0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  <w:tc>
          <w:tcPr>
            <w:tcW w:w="0" w:type="auto"/>
          </w:tcPr>
          <w:p w14:paraId="02EF1CE0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262B0" w:rsidRPr="00880BD7" w14:paraId="5538575E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15180EDE" w14:textId="77777777" w:rsidR="00A262B0" w:rsidRPr="00880BD7" w:rsidRDefault="00A262B0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6FF27AC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-5.676</w:t>
            </w:r>
          </w:p>
        </w:tc>
        <w:tc>
          <w:tcPr>
            <w:tcW w:w="0" w:type="auto"/>
          </w:tcPr>
          <w:p w14:paraId="15A1E733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0" w:type="auto"/>
          </w:tcPr>
          <w:p w14:paraId="7F2F50B6" w14:textId="77777777" w:rsidR="00A262B0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5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F2CEA" w:rsidRPr="00880BD7" w14:paraId="1BDC96FB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6D7C97B9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5FD58798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-3.381</w:t>
            </w:r>
          </w:p>
        </w:tc>
        <w:tc>
          <w:tcPr>
            <w:tcW w:w="0" w:type="auto"/>
          </w:tcPr>
          <w:p w14:paraId="1DBFC7E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1.027</w:t>
            </w:r>
          </w:p>
        </w:tc>
        <w:tc>
          <w:tcPr>
            <w:tcW w:w="0" w:type="auto"/>
          </w:tcPr>
          <w:p w14:paraId="6165DD03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F2CEA" w:rsidRPr="00880BD7" w14:paraId="604F9CEB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7898DB52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Intercept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1B22C536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-4.839</w:t>
            </w:r>
          </w:p>
        </w:tc>
        <w:tc>
          <w:tcPr>
            <w:tcW w:w="0" w:type="auto"/>
          </w:tcPr>
          <w:p w14:paraId="1FF47C2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0.948</w:t>
            </w:r>
          </w:p>
        </w:tc>
        <w:tc>
          <w:tcPr>
            <w:tcW w:w="0" w:type="auto"/>
          </w:tcPr>
          <w:p w14:paraId="014C1F0B" w14:textId="77777777" w:rsidR="001F2CEA" w:rsidRPr="00880BD7" w:rsidRDefault="00A262B0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CEA" w:rsidRPr="00880BD7" w14:paraId="3C3B0D5B" w14:textId="77777777" w:rsidTr="00A262B0">
        <w:trPr>
          <w:trHeight w:val="281"/>
        </w:trPr>
        <w:tc>
          <w:tcPr>
            <w:tcW w:w="2502" w:type="pct"/>
            <w:tcBorders>
              <w:right w:val="single" w:sz="2" w:space="0" w:color="auto"/>
            </w:tcBorders>
          </w:tcPr>
          <w:p w14:paraId="6943DEDA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M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14:paraId="6BC943A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3.693</w:t>
            </w:r>
          </w:p>
        </w:tc>
        <w:tc>
          <w:tcPr>
            <w:tcW w:w="0" w:type="auto"/>
          </w:tcPr>
          <w:p w14:paraId="23367F65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1.684</w:t>
            </w:r>
          </w:p>
        </w:tc>
        <w:tc>
          <w:tcPr>
            <w:tcW w:w="0" w:type="auto"/>
          </w:tcPr>
          <w:p w14:paraId="7CC2120A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1F2CEA" w:rsidRPr="00880BD7" w14:paraId="58BC0F55" w14:textId="77777777" w:rsidTr="00A262B0">
        <w:trPr>
          <w:trHeight w:val="281"/>
        </w:trPr>
        <w:tc>
          <w:tcPr>
            <w:tcW w:w="2502" w:type="pct"/>
            <w:tcBorders>
              <w:bottom w:val="single" w:sz="2" w:space="0" w:color="auto"/>
              <w:right w:val="single" w:sz="2" w:space="0" w:color="auto"/>
            </w:tcBorders>
          </w:tcPr>
          <w:p w14:paraId="407C427C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 xml:space="preserve">Mean F PTSS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14:paraId="7A0F747F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-3.823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3DF52A17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1.221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15C9B3C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1F2CEA" w:rsidRPr="00880BD7" w14:paraId="5A1BD4C4" w14:textId="77777777" w:rsidTr="00A262B0">
        <w:trPr>
          <w:trHeight w:val="281"/>
        </w:trPr>
        <w:tc>
          <w:tcPr>
            <w:tcW w:w="2502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A5151C" w14:textId="77777777" w:rsidR="001F2CEA" w:rsidRPr="00880BD7" w:rsidRDefault="001F2CEA" w:rsidP="00816305">
            <w:pPr>
              <w:pStyle w:val="Comp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CFI, AIC, RMSEA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527A152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0.925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0C64B1F1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2953.768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0E0B1470" w14:textId="77777777" w:rsidR="001F2CEA" w:rsidRPr="00880BD7" w:rsidRDefault="001F2CEA" w:rsidP="001F2CE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D7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</w:tr>
    </w:tbl>
    <w:p w14:paraId="78BE595D" w14:textId="77777777" w:rsidR="005E77DF" w:rsidRDefault="005E77DF" w:rsidP="005E77DF">
      <w:pPr>
        <w:spacing w:before="0" w:after="120" w:line="480" w:lineRule="auto"/>
        <w:contextualSpacing/>
        <w:rPr>
          <w:rFonts w:ascii="Times New Roman" w:eastAsia="Calibri" w:hAnsi="Times New Roman" w:cs="Times New Roman"/>
          <w:sz w:val="18"/>
        </w:rPr>
      </w:pPr>
    </w:p>
    <w:p w14:paraId="39772FC9" w14:textId="77777777" w:rsidR="005E77DF" w:rsidRPr="00557288" w:rsidRDefault="005E77DF" w:rsidP="005E77DF">
      <w:pPr>
        <w:spacing w:before="0" w:after="120" w:line="480" w:lineRule="auto"/>
        <w:contextualSpacing/>
        <w:rPr>
          <w:rStyle w:val="VerbatimChar"/>
          <w:rFonts w:ascii="Times New Roman" w:hAnsi="Times New Roman" w:cs="Times New Roman"/>
        </w:rPr>
      </w:pPr>
      <w:r w:rsidRPr="00557288">
        <w:rPr>
          <w:rFonts w:ascii="Times New Roman" w:eastAsia="Calibri" w:hAnsi="Times New Roman" w:cs="Times New Roman"/>
          <w:sz w:val="18"/>
        </w:rPr>
        <w:t>Note: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One week after end of child’s cancer treatment or six months after stem cell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4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three months after end of treatment or nine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5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), one year after end of treatment or 18 months after transplantation (T</w:t>
      </w:r>
      <w:r w:rsidRPr="00557288">
        <w:rPr>
          <w:rFonts w:ascii="Times New Roman" w:eastAsia="Calibri" w:hAnsi="Times New Roman" w:cs="Times New Roman"/>
          <w:sz w:val="18"/>
          <w:szCs w:val="18"/>
          <w:vertAlign w:val="subscript"/>
          <w:lang w:val="en-GB"/>
        </w:rPr>
        <w:t>6</w:t>
      </w:r>
      <w:r w:rsidRPr="00557288">
        <w:rPr>
          <w:rFonts w:ascii="Times New Roman" w:eastAsia="Calibri" w:hAnsi="Times New Roman" w:cs="Times New Roman"/>
          <w:sz w:val="18"/>
          <w:szCs w:val="18"/>
          <w:lang w:val="en-GB"/>
        </w:rPr>
        <w:t>);</w:t>
      </w:r>
      <w:r w:rsidRPr="00557288">
        <w:rPr>
          <w:rFonts w:ascii="Times New Roman" w:eastAsia="Calibri" w:hAnsi="Times New Roman" w:cs="Times New Roman"/>
          <w:sz w:val="18"/>
        </w:rPr>
        <w:t xml:space="preserve"> M=Mothers; F=Fathers; PTSS=Posttraumatic stress symptoms; est=Points estimate; se=Standard error; p=p-value; CFI=Comparative fit index; AIC=Akaike’s information criterion; RMSEA=Root mean square error of approximation. </w:t>
      </w:r>
    </w:p>
    <w:p w14:paraId="2C70F42F" w14:textId="77777777" w:rsidR="00892417" w:rsidRDefault="00892417"/>
    <w:sectPr w:rsidR="00892417" w:rsidSect="009A6A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A94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1A425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3BE22"/>
    <w:multiLevelType w:val="multilevel"/>
    <w:tmpl w:val="5C8A8D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t GARCIA">
    <w15:presenceInfo w15:providerId="None" w15:userId="Vincent G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D7"/>
    <w:rsid w:val="00195A93"/>
    <w:rsid w:val="001A0CC8"/>
    <w:rsid w:val="001F2CEA"/>
    <w:rsid w:val="00291CF0"/>
    <w:rsid w:val="00432BE6"/>
    <w:rsid w:val="00557288"/>
    <w:rsid w:val="005E77DF"/>
    <w:rsid w:val="0062431A"/>
    <w:rsid w:val="00816305"/>
    <w:rsid w:val="00880BD7"/>
    <w:rsid w:val="00892417"/>
    <w:rsid w:val="009A6A12"/>
    <w:rsid w:val="00A262B0"/>
    <w:rsid w:val="00C13D65"/>
    <w:rsid w:val="00C95D9E"/>
    <w:rsid w:val="00D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193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880BD7"/>
    <w:pPr>
      <w:spacing w:before="180" w:after="1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0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80BD7"/>
    <w:rPr>
      <w:rFonts w:asciiTheme="majorHAnsi" w:eastAsiaTheme="majorEastAsia" w:hAnsiTheme="majorHAnsi" w:cstheme="majorBidi"/>
      <w:i/>
      <w:iCs/>
      <w:color w:val="4472C4" w:themeColor="accent1"/>
      <w:lang w:val="en-US"/>
    </w:rPr>
  </w:style>
  <w:style w:type="paragraph" w:customStyle="1" w:styleId="Compact">
    <w:name w:val="Compact"/>
    <w:basedOn w:val="Normal"/>
    <w:qFormat/>
    <w:rsid w:val="00880BD7"/>
    <w:pPr>
      <w:spacing w:before="36" w:after="36"/>
    </w:pPr>
  </w:style>
  <w:style w:type="paragraph" w:styleId="Title">
    <w:name w:val="Title"/>
    <w:basedOn w:val="Normal"/>
    <w:next w:val="Normal"/>
    <w:link w:val="TitleChar"/>
    <w:qFormat/>
    <w:rsid w:val="00880BD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Normal"/>
    <w:link w:val="SubtitleChar"/>
    <w:qFormat/>
    <w:rsid w:val="00880BD7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Normal"/>
    <w:qFormat/>
    <w:rsid w:val="00880BD7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Normal"/>
    <w:link w:val="DateChar"/>
    <w:qFormat/>
    <w:rsid w:val="00880BD7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880BD7"/>
    <w:rPr>
      <w:lang w:val="en-US"/>
    </w:rPr>
  </w:style>
  <w:style w:type="paragraph" w:customStyle="1" w:styleId="Abstract">
    <w:name w:val="Abstract"/>
    <w:basedOn w:val="Normal"/>
    <w:next w:val="Normal"/>
    <w:qFormat/>
    <w:rsid w:val="00880BD7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880BD7"/>
  </w:style>
  <w:style w:type="paragraph" w:customStyle="1" w:styleId="BlockQuote">
    <w:name w:val="Block Quote"/>
    <w:basedOn w:val="Normal"/>
    <w:next w:val="Normal"/>
    <w:uiPriority w:val="9"/>
    <w:unhideWhenUsed/>
    <w:qFormat/>
    <w:rsid w:val="00880BD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880BD7"/>
  </w:style>
  <w:style w:type="character" w:customStyle="1" w:styleId="FootnoteTextChar">
    <w:name w:val="Footnote Text Char"/>
    <w:basedOn w:val="DefaultParagraphFont"/>
    <w:link w:val="FootnoteText"/>
    <w:uiPriority w:val="9"/>
    <w:rsid w:val="00880BD7"/>
    <w:rPr>
      <w:lang w:val="en-US"/>
    </w:rPr>
  </w:style>
  <w:style w:type="paragraph" w:customStyle="1" w:styleId="DefinitionTerm">
    <w:name w:val="Definition Term"/>
    <w:basedOn w:val="Normal"/>
    <w:next w:val="Definition"/>
    <w:rsid w:val="00880BD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880BD7"/>
  </w:style>
  <w:style w:type="paragraph" w:styleId="BodyText">
    <w:name w:val="Body Text"/>
    <w:basedOn w:val="Normal"/>
    <w:link w:val="BodyTextChar"/>
    <w:rsid w:val="00880B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BD7"/>
    <w:rPr>
      <w:lang w:val="en-US"/>
    </w:rPr>
  </w:style>
  <w:style w:type="paragraph" w:customStyle="1" w:styleId="TableCaption">
    <w:name w:val="Table Caption"/>
    <w:basedOn w:val="Normal"/>
    <w:rsid w:val="00880BD7"/>
    <w:pPr>
      <w:spacing w:before="0" w:after="120"/>
    </w:pPr>
    <w:rPr>
      <w:i/>
    </w:rPr>
  </w:style>
  <w:style w:type="paragraph" w:customStyle="1" w:styleId="ImageCaption">
    <w:name w:val="Image Caption"/>
    <w:basedOn w:val="Normal"/>
    <w:rsid w:val="00880BD7"/>
    <w:pPr>
      <w:spacing w:before="0" w:after="120"/>
    </w:pPr>
    <w:rPr>
      <w:i/>
    </w:rPr>
  </w:style>
  <w:style w:type="character" w:customStyle="1" w:styleId="VerbatimChar">
    <w:name w:val="Verbatim Char"/>
    <w:basedOn w:val="BodyTextChar"/>
    <w:link w:val="SourceCode"/>
    <w:rsid w:val="00880BD7"/>
    <w:rPr>
      <w:lang w:val="en-US"/>
    </w:rPr>
  </w:style>
  <w:style w:type="character" w:customStyle="1" w:styleId="FootnoteRef">
    <w:name w:val="Footnote Ref"/>
    <w:basedOn w:val="BodyTextChar"/>
    <w:rsid w:val="00880BD7"/>
    <w:rPr>
      <w:vertAlign w:val="superscript"/>
      <w:lang w:val="en-US"/>
    </w:rPr>
  </w:style>
  <w:style w:type="character" w:customStyle="1" w:styleId="Link">
    <w:name w:val="Link"/>
    <w:basedOn w:val="BodyTextChar"/>
    <w:rsid w:val="00880BD7"/>
    <w:rPr>
      <w:color w:val="4472C4" w:themeColor="accent1"/>
      <w:lang w:val="en-US"/>
    </w:rPr>
  </w:style>
  <w:style w:type="paragraph" w:customStyle="1" w:styleId="SourceCode">
    <w:name w:val="Source Code"/>
    <w:basedOn w:val="Normal"/>
    <w:link w:val="VerbatimChar"/>
    <w:rsid w:val="00880BD7"/>
    <w:pPr>
      <w:wordWrap w:val="0"/>
    </w:pPr>
  </w:style>
  <w:style w:type="character" w:customStyle="1" w:styleId="KeywordTok">
    <w:name w:val="KeywordTok"/>
    <w:basedOn w:val="VerbatimChar"/>
    <w:rsid w:val="00880BD7"/>
    <w:rPr>
      <w:b/>
      <w:color w:val="007020"/>
      <w:lang w:val="en-US"/>
    </w:rPr>
  </w:style>
  <w:style w:type="character" w:customStyle="1" w:styleId="DataTypeTok">
    <w:name w:val="DataTypeTok"/>
    <w:basedOn w:val="VerbatimChar"/>
    <w:rsid w:val="00880BD7"/>
    <w:rPr>
      <w:color w:val="902000"/>
      <w:lang w:val="en-US"/>
    </w:rPr>
  </w:style>
  <w:style w:type="character" w:customStyle="1" w:styleId="DecValTok">
    <w:name w:val="DecValTok"/>
    <w:basedOn w:val="VerbatimChar"/>
    <w:rsid w:val="00880BD7"/>
    <w:rPr>
      <w:color w:val="40A070"/>
      <w:lang w:val="en-US"/>
    </w:rPr>
  </w:style>
  <w:style w:type="character" w:customStyle="1" w:styleId="BaseNTok">
    <w:name w:val="BaseNTok"/>
    <w:basedOn w:val="VerbatimChar"/>
    <w:rsid w:val="00880BD7"/>
    <w:rPr>
      <w:color w:val="40A070"/>
      <w:lang w:val="en-US"/>
    </w:rPr>
  </w:style>
  <w:style w:type="character" w:customStyle="1" w:styleId="FloatTok">
    <w:name w:val="FloatTok"/>
    <w:basedOn w:val="VerbatimChar"/>
    <w:rsid w:val="00880BD7"/>
    <w:rPr>
      <w:color w:val="40A070"/>
      <w:lang w:val="en-US"/>
    </w:rPr>
  </w:style>
  <w:style w:type="character" w:customStyle="1" w:styleId="CharTok">
    <w:name w:val="CharTok"/>
    <w:basedOn w:val="VerbatimChar"/>
    <w:rsid w:val="00880BD7"/>
    <w:rPr>
      <w:color w:val="4070A0"/>
      <w:lang w:val="en-US"/>
    </w:rPr>
  </w:style>
  <w:style w:type="character" w:customStyle="1" w:styleId="StringTok">
    <w:name w:val="StringTok"/>
    <w:basedOn w:val="VerbatimChar"/>
    <w:rsid w:val="00880BD7"/>
    <w:rPr>
      <w:color w:val="4070A0"/>
      <w:lang w:val="en-US"/>
    </w:rPr>
  </w:style>
  <w:style w:type="character" w:customStyle="1" w:styleId="CommentTok">
    <w:name w:val="CommentTok"/>
    <w:basedOn w:val="VerbatimChar"/>
    <w:rsid w:val="00880BD7"/>
    <w:rPr>
      <w:i/>
      <w:color w:val="60A0B0"/>
      <w:lang w:val="en-US"/>
    </w:rPr>
  </w:style>
  <w:style w:type="character" w:customStyle="1" w:styleId="OtherTok">
    <w:name w:val="OtherTok"/>
    <w:basedOn w:val="VerbatimChar"/>
    <w:rsid w:val="00880BD7"/>
    <w:rPr>
      <w:color w:val="007020"/>
      <w:lang w:val="en-US"/>
    </w:rPr>
  </w:style>
  <w:style w:type="character" w:customStyle="1" w:styleId="AlertTok">
    <w:name w:val="AlertTok"/>
    <w:basedOn w:val="VerbatimChar"/>
    <w:rsid w:val="00880BD7"/>
    <w:rPr>
      <w:b/>
      <w:color w:val="FF0000"/>
      <w:lang w:val="en-US"/>
    </w:rPr>
  </w:style>
  <w:style w:type="character" w:customStyle="1" w:styleId="FunctionTok">
    <w:name w:val="FunctionTok"/>
    <w:basedOn w:val="VerbatimChar"/>
    <w:rsid w:val="00880BD7"/>
    <w:rPr>
      <w:color w:val="06287E"/>
      <w:lang w:val="en-US"/>
    </w:rPr>
  </w:style>
  <w:style w:type="character" w:customStyle="1" w:styleId="RegionMarkerTok">
    <w:name w:val="RegionMarkerTok"/>
    <w:basedOn w:val="VerbatimChar"/>
    <w:rsid w:val="00880BD7"/>
    <w:rPr>
      <w:lang w:val="en-US"/>
    </w:rPr>
  </w:style>
  <w:style w:type="character" w:customStyle="1" w:styleId="ErrorTok">
    <w:name w:val="ErrorTok"/>
    <w:basedOn w:val="VerbatimChar"/>
    <w:rsid w:val="00880BD7"/>
    <w:rPr>
      <w:b/>
      <w:color w:val="FF0000"/>
      <w:lang w:val="en-US"/>
    </w:rPr>
  </w:style>
  <w:style w:type="character" w:customStyle="1" w:styleId="NormalTok">
    <w:name w:val="NormalTok"/>
    <w:basedOn w:val="VerbatimChar"/>
    <w:rsid w:val="00880BD7"/>
    <w:rPr>
      <w:lang w:val="en-US"/>
    </w:rPr>
  </w:style>
  <w:style w:type="paragraph" w:styleId="BalloonText">
    <w:name w:val="Balloon Text"/>
    <w:basedOn w:val="Normal"/>
    <w:link w:val="BalloonTextChar"/>
    <w:rsid w:val="00880B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B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80BD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80BD7"/>
    <w:rPr>
      <w:lang w:val="en-US"/>
    </w:rPr>
  </w:style>
  <w:style w:type="paragraph" w:styleId="Footer">
    <w:name w:val="footer"/>
    <w:basedOn w:val="Normal"/>
    <w:link w:val="FooterChar"/>
    <w:rsid w:val="00880BD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80BD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0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C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C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880BD7"/>
    <w:pPr>
      <w:spacing w:before="180" w:after="1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0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0BD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80BD7"/>
    <w:rPr>
      <w:rFonts w:asciiTheme="majorHAnsi" w:eastAsiaTheme="majorEastAsia" w:hAnsiTheme="majorHAnsi" w:cstheme="majorBidi"/>
      <w:i/>
      <w:iCs/>
      <w:color w:val="4472C4" w:themeColor="accent1"/>
      <w:lang w:val="en-US"/>
    </w:rPr>
  </w:style>
  <w:style w:type="paragraph" w:customStyle="1" w:styleId="Compact">
    <w:name w:val="Compact"/>
    <w:basedOn w:val="Normal"/>
    <w:qFormat/>
    <w:rsid w:val="00880BD7"/>
    <w:pPr>
      <w:spacing w:before="36" w:after="36"/>
    </w:pPr>
  </w:style>
  <w:style w:type="paragraph" w:styleId="Title">
    <w:name w:val="Title"/>
    <w:basedOn w:val="Normal"/>
    <w:next w:val="Normal"/>
    <w:link w:val="TitleChar"/>
    <w:qFormat/>
    <w:rsid w:val="00880BD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Normal"/>
    <w:link w:val="SubtitleChar"/>
    <w:qFormat/>
    <w:rsid w:val="00880BD7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80BD7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Normal"/>
    <w:qFormat/>
    <w:rsid w:val="00880BD7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Normal"/>
    <w:link w:val="DateChar"/>
    <w:qFormat/>
    <w:rsid w:val="00880BD7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880BD7"/>
    <w:rPr>
      <w:lang w:val="en-US"/>
    </w:rPr>
  </w:style>
  <w:style w:type="paragraph" w:customStyle="1" w:styleId="Abstract">
    <w:name w:val="Abstract"/>
    <w:basedOn w:val="Normal"/>
    <w:next w:val="Normal"/>
    <w:qFormat/>
    <w:rsid w:val="00880BD7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880BD7"/>
  </w:style>
  <w:style w:type="paragraph" w:customStyle="1" w:styleId="BlockQuote">
    <w:name w:val="Block Quote"/>
    <w:basedOn w:val="Normal"/>
    <w:next w:val="Normal"/>
    <w:uiPriority w:val="9"/>
    <w:unhideWhenUsed/>
    <w:qFormat/>
    <w:rsid w:val="00880BD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880BD7"/>
  </w:style>
  <w:style w:type="character" w:customStyle="1" w:styleId="FootnoteTextChar">
    <w:name w:val="Footnote Text Char"/>
    <w:basedOn w:val="DefaultParagraphFont"/>
    <w:link w:val="FootnoteText"/>
    <w:uiPriority w:val="9"/>
    <w:rsid w:val="00880BD7"/>
    <w:rPr>
      <w:lang w:val="en-US"/>
    </w:rPr>
  </w:style>
  <w:style w:type="paragraph" w:customStyle="1" w:styleId="DefinitionTerm">
    <w:name w:val="Definition Term"/>
    <w:basedOn w:val="Normal"/>
    <w:next w:val="Definition"/>
    <w:rsid w:val="00880BD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880BD7"/>
  </w:style>
  <w:style w:type="paragraph" w:styleId="BodyText">
    <w:name w:val="Body Text"/>
    <w:basedOn w:val="Normal"/>
    <w:link w:val="BodyTextChar"/>
    <w:rsid w:val="00880B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BD7"/>
    <w:rPr>
      <w:lang w:val="en-US"/>
    </w:rPr>
  </w:style>
  <w:style w:type="paragraph" w:customStyle="1" w:styleId="TableCaption">
    <w:name w:val="Table Caption"/>
    <w:basedOn w:val="Normal"/>
    <w:rsid w:val="00880BD7"/>
    <w:pPr>
      <w:spacing w:before="0" w:after="120"/>
    </w:pPr>
    <w:rPr>
      <w:i/>
    </w:rPr>
  </w:style>
  <w:style w:type="paragraph" w:customStyle="1" w:styleId="ImageCaption">
    <w:name w:val="Image Caption"/>
    <w:basedOn w:val="Normal"/>
    <w:rsid w:val="00880BD7"/>
    <w:pPr>
      <w:spacing w:before="0" w:after="120"/>
    </w:pPr>
    <w:rPr>
      <w:i/>
    </w:rPr>
  </w:style>
  <w:style w:type="character" w:customStyle="1" w:styleId="VerbatimChar">
    <w:name w:val="Verbatim Char"/>
    <w:basedOn w:val="BodyTextChar"/>
    <w:link w:val="SourceCode"/>
    <w:rsid w:val="00880BD7"/>
    <w:rPr>
      <w:lang w:val="en-US"/>
    </w:rPr>
  </w:style>
  <w:style w:type="character" w:customStyle="1" w:styleId="FootnoteRef">
    <w:name w:val="Footnote Ref"/>
    <w:basedOn w:val="BodyTextChar"/>
    <w:rsid w:val="00880BD7"/>
    <w:rPr>
      <w:vertAlign w:val="superscript"/>
      <w:lang w:val="en-US"/>
    </w:rPr>
  </w:style>
  <w:style w:type="character" w:customStyle="1" w:styleId="Link">
    <w:name w:val="Link"/>
    <w:basedOn w:val="BodyTextChar"/>
    <w:rsid w:val="00880BD7"/>
    <w:rPr>
      <w:color w:val="4472C4" w:themeColor="accent1"/>
      <w:lang w:val="en-US"/>
    </w:rPr>
  </w:style>
  <w:style w:type="paragraph" w:customStyle="1" w:styleId="SourceCode">
    <w:name w:val="Source Code"/>
    <w:basedOn w:val="Normal"/>
    <w:link w:val="VerbatimChar"/>
    <w:rsid w:val="00880BD7"/>
    <w:pPr>
      <w:wordWrap w:val="0"/>
    </w:pPr>
  </w:style>
  <w:style w:type="character" w:customStyle="1" w:styleId="KeywordTok">
    <w:name w:val="KeywordTok"/>
    <w:basedOn w:val="VerbatimChar"/>
    <w:rsid w:val="00880BD7"/>
    <w:rPr>
      <w:b/>
      <w:color w:val="007020"/>
      <w:lang w:val="en-US"/>
    </w:rPr>
  </w:style>
  <w:style w:type="character" w:customStyle="1" w:styleId="DataTypeTok">
    <w:name w:val="DataTypeTok"/>
    <w:basedOn w:val="VerbatimChar"/>
    <w:rsid w:val="00880BD7"/>
    <w:rPr>
      <w:color w:val="902000"/>
      <w:lang w:val="en-US"/>
    </w:rPr>
  </w:style>
  <w:style w:type="character" w:customStyle="1" w:styleId="DecValTok">
    <w:name w:val="DecValTok"/>
    <w:basedOn w:val="VerbatimChar"/>
    <w:rsid w:val="00880BD7"/>
    <w:rPr>
      <w:color w:val="40A070"/>
      <w:lang w:val="en-US"/>
    </w:rPr>
  </w:style>
  <w:style w:type="character" w:customStyle="1" w:styleId="BaseNTok">
    <w:name w:val="BaseNTok"/>
    <w:basedOn w:val="VerbatimChar"/>
    <w:rsid w:val="00880BD7"/>
    <w:rPr>
      <w:color w:val="40A070"/>
      <w:lang w:val="en-US"/>
    </w:rPr>
  </w:style>
  <w:style w:type="character" w:customStyle="1" w:styleId="FloatTok">
    <w:name w:val="FloatTok"/>
    <w:basedOn w:val="VerbatimChar"/>
    <w:rsid w:val="00880BD7"/>
    <w:rPr>
      <w:color w:val="40A070"/>
      <w:lang w:val="en-US"/>
    </w:rPr>
  </w:style>
  <w:style w:type="character" w:customStyle="1" w:styleId="CharTok">
    <w:name w:val="CharTok"/>
    <w:basedOn w:val="VerbatimChar"/>
    <w:rsid w:val="00880BD7"/>
    <w:rPr>
      <w:color w:val="4070A0"/>
      <w:lang w:val="en-US"/>
    </w:rPr>
  </w:style>
  <w:style w:type="character" w:customStyle="1" w:styleId="StringTok">
    <w:name w:val="StringTok"/>
    <w:basedOn w:val="VerbatimChar"/>
    <w:rsid w:val="00880BD7"/>
    <w:rPr>
      <w:color w:val="4070A0"/>
      <w:lang w:val="en-US"/>
    </w:rPr>
  </w:style>
  <w:style w:type="character" w:customStyle="1" w:styleId="CommentTok">
    <w:name w:val="CommentTok"/>
    <w:basedOn w:val="VerbatimChar"/>
    <w:rsid w:val="00880BD7"/>
    <w:rPr>
      <w:i/>
      <w:color w:val="60A0B0"/>
      <w:lang w:val="en-US"/>
    </w:rPr>
  </w:style>
  <w:style w:type="character" w:customStyle="1" w:styleId="OtherTok">
    <w:name w:val="OtherTok"/>
    <w:basedOn w:val="VerbatimChar"/>
    <w:rsid w:val="00880BD7"/>
    <w:rPr>
      <w:color w:val="007020"/>
      <w:lang w:val="en-US"/>
    </w:rPr>
  </w:style>
  <w:style w:type="character" w:customStyle="1" w:styleId="AlertTok">
    <w:name w:val="AlertTok"/>
    <w:basedOn w:val="VerbatimChar"/>
    <w:rsid w:val="00880BD7"/>
    <w:rPr>
      <w:b/>
      <w:color w:val="FF0000"/>
      <w:lang w:val="en-US"/>
    </w:rPr>
  </w:style>
  <w:style w:type="character" w:customStyle="1" w:styleId="FunctionTok">
    <w:name w:val="FunctionTok"/>
    <w:basedOn w:val="VerbatimChar"/>
    <w:rsid w:val="00880BD7"/>
    <w:rPr>
      <w:color w:val="06287E"/>
      <w:lang w:val="en-US"/>
    </w:rPr>
  </w:style>
  <w:style w:type="character" w:customStyle="1" w:styleId="RegionMarkerTok">
    <w:name w:val="RegionMarkerTok"/>
    <w:basedOn w:val="VerbatimChar"/>
    <w:rsid w:val="00880BD7"/>
    <w:rPr>
      <w:lang w:val="en-US"/>
    </w:rPr>
  </w:style>
  <w:style w:type="character" w:customStyle="1" w:styleId="ErrorTok">
    <w:name w:val="ErrorTok"/>
    <w:basedOn w:val="VerbatimChar"/>
    <w:rsid w:val="00880BD7"/>
    <w:rPr>
      <w:b/>
      <w:color w:val="FF0000"/>
      <w:lang w:val="en-US"/>
    </w:rPr>
  </w:style>
  <w:style w:type="character" w:customStyle="1" w:styleId="NormalTok">
    <w:name w:val="NormalTok"/>
    <w:basedOn w:val="VerbatimChar"/>
    <w:rsid w:val="00880BD7"/>
    <w:rPr>
      <w:lang w:val="en-US"/>
    </w:rPr>
  </w:style>
  <w:style w:type="paragraph" w:styleId="BalloonText">
    <w:name w:val="Balloon Text"/>
    <w:basedOn w:val="Normal"/>
    <w:link w:val="BalloonTextChar"/>
    <w:rsid w:val="00880B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B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80BD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80BD7"/>
    <w:rPr>
      <w:lang w:val="en-US"/>
    </w:rPr>
  </w:style>
  <w:style w:type="paragraph" w:styleId="Footer">
    <w:name w:val="footer"/>
    <w:basedOn w:val="Normal"/>
    <w:link w:val="FooterChar"/>
    <w:rsid w:val="00880BD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80BD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0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C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C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1910</Words>
  <Characters>10892</Characters>
  <Application>Microsoft Macintosh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GARCIA</dc:creator>
  <cp:lastModifiedBy>Anna Wikman</cp:lastModifiedBy>
  <cp:revision>4</cp:revision>
  <dcterms:created xsi:type="dcterms:W3CDTF">2017-06-07T22:55:00Z</dcterms:created>
  <dcterms:modified xsi:type="dcterms:W3CDTF">2017-06-08T06:29:00Z</dcterms:modified>
</cp:coreProperties>
</file>