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B" w:rsidRPr="00CC13CD" w:rsidRDefault="00426E45" w:rsidP="00D56B8B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S2</w:t>
      </w:r>
      <w:r w:rsidR="00913BB1" w:rsidRPr="00913BB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13BB1">
        <w:rPr>
          <w:rFonts w:ascii="Times New Roman" w:hAnsi="Times New Roman" w:cs="Times New Roman"/>
          <w:b/>
          <w:sz w:val="24"/>
          <w:lang w:val="en-US"/>
        </w:rPr>
        <w:t>Table</w:t>
      </w:r>
      <w:r w:rsidR="00D56B8B" w:rsidRPr="00CC13CD">
        <w:rPr>
          <w:rFonts w:ascii="Times New Roman" w:hAnsi="Times New Roman" w:cs="Times New Roman"/>
          <w:b/>
          <w:sz w:val="24"/>
          <w:lang w:val="en-US"/>
        </w:rPr>
        <w:t xml:space="preserve">: List of the 63 synthetic </w:t>
      </w:r>
      <w:proofErr w:type="spellStart"/>
      <w:r w:rsidR="00D56B8B" w:rsidRPr="00CC13CD">
        <w:rPr>
          <w:rFonts w:ascii="Times New Roman" w:hAnsi="Times New Roman" w:cs="Times New Roman"/>
          <w:b/>
          <w:sz w:val="24"/>
          <w:lang w:val="en-US"/>
        </w:rPr>
        <w:t>biotinylated</w:t>
      </w:r>
      <w:proofErr w:type="spellEnd"/>
      <w:r w:rsidR="00D56B8B" w:rsidRPr="00CC13CD">
        <w:rPr>
          <w:rFonts w:ascii="Times New Roman" w:hAnsi="Times New Roman" w:cs="Times New Roman"/>
          <w:b/>
          <w:sz w:val="24"/>
          <w:lang w:val="en-US"/>
        </w:rPr>
        <w:t xml:space="preserve"> peptides</w:t>
      </w:r>
      <w:r w:rsidR="00D56B8B">
        <w:rPr>
          <w:rFonts w:ascii="Times New Roman" w:hAnsi="Times New Roman" w:cs="Times New Roman"/>
          <w:b/>
          <w:sz w:val="24"/>
          <w:lang w:val="en-US"/>
        </w:rPr>
        <w:t xml:space="preserve"> and their reacti</w:t>
      </w:r>
      <w:r w:rsidR="008B70F7">
        <w:rPr>
          <w:rFonts w:ascii="Times New Roman" w:hAnsi="Times New Roman" w:cs="Times New Roman"/>
          <w:b/>
          <w:sz w:val="24"/>
          <w:lang w:val="en-US"/>
        </w:rPr>
        <w:t>vity</w:t>
      </w:r>
      <w:r w:rsidR="00D56B8B">
        <w:rPr>
          <w:rFonts w:ascii="Times New Roman" w:hAnsi="Times New Roman" w:cs="Times New Roman"/>
          <w:b/>
          <w:sz w:val="24"/>
          <w:lang w:val="en-US"/>
        </w:rPr>
        <w:t xml:space="preserve"> with </w:t>
      </w:r>
      <w:r w:rsidR="008B70F7">
        <w:rPr>
          <w:rFonts w:ascii="Times New Roman" w:hAnsi="Times New Roman" w:cs="Times New Roman"/>
          <w:b/>
          <w:sz w:val="24"/>
          <w:lang w:val="en-US"/>
        </w:rPr>
        <w:t xml:space="preserve">human </w:t>
      </w:r>
      <w:r w:rsidR="00D56B8B">
        <w:rPr>
          <w:rFonts w:ascii="Times New Roman" w:hAnsi="Times New Roman" w:cs="Times New Roman"/>
          <w:b/>
          <w:sz w:val="24"/>
          <w:lang w:val="en-US"/>
        </w:rPr>
        <w:t xml:space="preserve">serum </w:t>
      </w:r>
    </w:p>
    <w:tbl>
      <w:tblPr>
        <w:tblW w:w="5000" w:type="pct"/>
        <w:tblCellMar>
          <w:top w:w="28" w:type="dxa"/>
          <w:left w:w="28" w:type="dxa"/>
          <w:right w:w="28" w:type="dxa"/>
        </w:tblCellMar>
        <w:tblLook w:val="04A0"/>
      </w:tblPr>
      <w:tblGrid>
        <w:gridCol w:w="738"/>
        <w:gridCol w:w="1988"/>
        <w:gridCol w:w="707"/>
        <w:gridCol w:w="1416"/>
        <w:gridCol w:w="1419"/>
        <w:gridCol w:w="1453"/>
        <w:gridCol w:w="1452"/>
        <w:gridCol w:w="1452"/>
        <w:gridCol w:w="1452"/>
        <w:gridCol w:w="1937"/>
      </w:tblGrid>
      <w:tr w:rsidR="00973BEE" w:rsidRPr="00973BEE" w:rsidTr="00973BEE">
        <w:trPr>
          <w:trHeight w:val="300"/>
        </w:trPr>
        <w:tc>
          <w:tcPr>
            <w:tcW w:w="26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</w:tcBorders>
            <w:vAlign w:val="center"/>
          </w:tcPr>
          <w:p w:rsidR="00973BEE" w:rsidRPr="00973BEE" w:rsidRDefault="00973BEE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Amino acid position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IgM epitope</w:t>
            </w:r>
          </w:p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="00D75CF5" w:rsidRPr="00CE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="00D75CF5" w:rsidRPr="00CE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(convalescent)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(adult)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Prediction / reference</w:t>
            </w:r>
          </w:p>
        </w:tc>
      </w:tr>
      <w:tr w:rsidR="00973BEE" w:rsidRPr="00973BEE" w:rsidTr="00973BEE">
        <w:trPr>
          <w:trHeight w:val="300"/>
        </w:trPr>
        <w:tc>
          <w:tcPr>
            <w:tcW w:w="26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Polyprotein</w:t>
            </w:r>
            <w:proofErr w:type="spellEnd"/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973BEE" w:rsidRPr="00973BEE" w:rsidRDefault="00913BB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Specific p</w:t>
            </w:r>
            <w:r w:rsid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rotein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bottom w:val="single" w:sz="12" w:space="0" w:color="auto"/>
            </w:tcBorders>
            <w:vAlign w:val="center"/>
          </w:tcPr>
          <w:p w:rsidR="00973BEE" w:rsidRPr="00973BEE" w:rsidRDefault="00973BEE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3BEE" w:rsidRPr="00973BEE" w:rsidTr="00154642">
        <w:trPr>
          <w:trHeight w:val="300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STQRSGSHENSNSAT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VP4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6-20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F520D2" w:rsidRPr="00973BEE" w:rsidRDefault="00595376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6-20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TEGSTINYTTINYYK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VP4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20-34</w:t>
            </w:r>
          </w:p>
        </w:tc>
        <w:tc>
          <w:tcPr>
            <w:tcW w:w="506" w:type="pct"/>
            <w:vAlign w:val="center"/>
          </w:tcPr>
          <w:p w:rsidR="00F520D2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20-34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YTTINYYKDSYAATA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VP4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27-41</w:t>
            </w:r>
          </w:p>
        </w:tc>
        <w:tc>
          <w:tcPr>
            <w:tcW w:w="506" w:type="pct"/>
            <w:vAlign w:val="center"/>
          </w:tcPr>
          <w:p w:rsidR="00F520D2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27-41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AGKQSLKQDPDKFAN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VP4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41-55</w:t>
            </w:r>
          </w:p>
        </w:tc>
        <w:tc>
          <w:tcPr>
            <w:tcW w:w="506" w:type="pct"/>
            <w:vAlign w:val="center"/>
          </w:tcPr>
          <w:p w:rsidR="00F520D2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41-55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973BEE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LTIGNSTITTQEAAN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85-99</w:t>
            </w:r>
          </w:p>
        </w:tc>
        <w:tc>
          <w:tcPr>
            <w:tcW w:w="506" w:type="pct"/>
            <w:vAlign w:val="center"/>
          </w:tcPr>
          <w:p w:rsidR="00F520D2" w:rsidRPr="00973BEE" w:rsidRDefault="00595376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VP2-6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VDKPTRPDVSVNRFY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119-133</w:t>
            </w:r>
          </w:p>
        </w:tc>
        <w:tc>
          <w:tcPr>
            <w:tcW w:w="506" w:type="pct"/>
            <w:vAlign w:val="center"/>
          </w:tcPr>
          <w:p w:rsidR="00F520D2" w:rsidRPr="00973BEE" w:rsidRDefault="00595376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50-64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DVSVNRFYTLDTKLW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126-140</w:t>
            </w:r>
          </w:p>
        </w:tc>
        <w:tc>
          <w:tcPr>
            <w:tcW w:w="506" w:type="pct"/>
            <w:vAlign w:val="center"/>
          </w:tcPr>
          <w:p w:rsidR="00F520D2" w:rsidRPr="00973BEE" w:rsidRDefault="00595376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57-71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VP2-21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YTLDTKLWEKSSKGW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133-147</w:t>
            </w:r>
          </w:p>
        </w:tc>
        <w:tc>
          <w:tcPr>
            <w:tcW w:w="506" w:type="pct"/>
            <w:vAlign w:val="center"/>
          </w:tcPr>
          <w:p w:rsidR="00F520D2" w:rsidRPr="00973BEE" w:rsidRDefault="00595376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64-78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QGALLVAILPEYVIG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188-202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119-133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VP2-40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TVAGGTGTEDSHPPY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203-217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134-148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VP2-27 [22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VP2-28 [22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GTEDSHPPYKQTQPG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209-223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140-154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VP2-29 [22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PYKQTQPGADGFELQ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216-230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147-161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VP2-50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VTQGFPTEPKPGTNQ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VP2-VP3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321-335</w:t>
            </w:r>
          </w:p>
        </w:tc>
        <w:tc>
          <w:tcPr>
            <w:tcW w:w="506" w:type="pct"/>
            <w:vAlign w:val="center"/>
          </w:tcPr>
          <w:p w:rsidR="00620352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252-254</w:t>
            </w:r>
            <w:r w:rsidR="00AD0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VP2</w:t>
            </w:r>
            <w:r w:rsidR="00AD0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F520D2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1-12 (</w:t>
            </w:r>
            <w:r w:rsidR="006203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IHIPGEVRNLLELCQ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357-371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34-48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VP3-10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VP3-12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RNLLELCQVETILEV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364-378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41-55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VP3-15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RFPVSAQAGKGELCA</w:t>
            </w:r>
          </w:p>
        </w:tc>
        <w:tc>
          <w:tcPr>
            <w:tcW w:w="252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</w:p>
        </w:tc>
        <w:tc>
          <w:tcPr>
            <w:tcW w:w="505" w:type="pct"/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393-407</w:t>
            </w:r>
          </w:p>
        </w:tc>
        <w:tc>
          <w:tcPr>
            <w:tcW w:w="506" w:type="pct"/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70-84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F520D2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VP3-24 [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F520D2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154642" w:rsidRPr="00973BEE" w:rsidTr="008C5663">
        <w:trPr>
          <w:trHeight w:val="326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PEP17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20D2" w:rsidRPr="00973BEE" w:rsidRDefault="00F520D2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FRADPGRDGPWQSTM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409-423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86-100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F520D2" w:rsidRPr="00973BEE" w:rsidRDefault="00F520D2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75CF5" w:rsidRPr="00973BEE" w:rsidTr="00AD0A89">
        <w:trPr>
          <w:trHeight w:val="226"/>
        </w:trPr>
        <w:tc>
          <w:tcPr>
            <w:tcW w:w="26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5CF5" w:rsidRPr="00973BEE" w:rsidRDefault="00D75CF5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5CF5" w:rsidRPr="00973BEE" w:rsidRDefault="00D75CF5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Amino acid position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IgM epitope</w:t>
            </w:r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Pr="00FE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Pr="00FE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(convalescent)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D75CF5" w:rsidRPr="00973BEE" w:rsidRDefault="00D75CF5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(adult)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Prediction / reference</w:t>
            </w:r>
          </w:p>
        </w:tc>
      </w:tr>
      <w:tr w:rsidR="008C5663" w:rsidRPr="00973BEE" w:rsidTr="008C5663">
        <w:trPr>
          <w:trHeight w:val="300"/>
        </w:trPr>
        <w:tc>
          <w:tcPr>
            <w:tcW w:w="26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Polyprotein</w:t>
            </w:r>
            <w:proofErr w:type="spellEnd"/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 protein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663" w:rsidRPr="00973BEE" w:rsidTr="008C5663">
        <w:trPr>
          <w:trHeight w:val="300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PEP18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PGGPLPKDRATAMLG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461-475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8C5663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138-152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PEP19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WISNTHYRAHARDGV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494-508</w:t>
            </w:r>
          </w:p>
        </w:tc>
        <w:tc>
          <w:tcPr>
            <w:tcW w:w="506" w:type="pct"/>
            <w:vAlign w:val="center"/>
          </w:tcPr>
          <w:p w:rsidR="008C5663" w:rsidRPr="00973BEE" w:rsidRDefault="00620352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171-185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QTASIQGDRVADVIE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VP3-VP1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560-574</w:t>
            </w:r>
          </w:p>
        </w:tc>
        <w:tc>
          <w:tcPr>
            <w:tcW w:w="506" w:type="pct"/>
            <w:vAlign w:val="center"/>
          </w:tcPr>
          <w:p w:rsidR="00AD0A89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237-242 (</w:t>
            </w:r>
            <w:r w:rsidR="006203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6203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20352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1-9 (</w:t>
            </w:r>
            <w:r w:rsidR="006203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VP1-01 [22</w:t>
            </w:r>
            <w:r w:rsidR="008C5663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PTGQNTQVSSHRLDT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592-606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27-41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VSSHRLDTGEVPALQ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599-613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34-48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VP1-14 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[24]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TGEVPALQAAEIGAS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606-620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41-55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VP1-15 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[24]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VLNSHSTAETTLDSF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634-648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69-83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PEP25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PLEGTTNPNGYANWD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661-675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96-110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 loop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VP1-31 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[24]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ITGYAQMRRKVELFT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678-692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113-127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PEP27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PTGEVVPQLLQYMFV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707-721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142-156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 loop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VPPGAPKPESRESLA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721-735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156-170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SP55 [16</w:t>
            </w:r>
            <w:r w:rsidR="008C5663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VP1-54 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[24]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PEP29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YPTFGEHKQEKDLEY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773-787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208-222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SP70 [16</w:t>
            </w:r>
            <w:r w:rsidR="008C5663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VP1-71 </w:t>
            </w:r>
            <w:r w:rsidR="003B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[24]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VP1-42 [22</w:t>
            </w:r>
            <w:r w:rsidR="008C5663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8C5663" w:rsidRPr="00973BEE" w:rsidRDefault="0080297B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VP1-43 [22</w:t>
            </w:r>
            <w:r w:rsidR="008C5663"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VGSSKSKYPLVVRIY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803-817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238-252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 loop</w:t>
            </w:r>
          </w:p>
        </w:tc>
      </w:tr>
      <w:tr w:rsidR="008C5663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PRPMRNQNYLFKANP</w:t>
            </w:r>
          </w:p>
        </w:tc>
        <w:tc>
          <w:tcPr>
            <w:tcW w:w="252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828-842</w:t>
            </w:r>
          </w:p>
        </w:tc>
        <w:tc>
          <w:tcPr>
            <w:tcW w:w="506" w:type="pct"/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263-277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8C5663" w:rsidRPr="00973BEE" w:rsidTr="00AD0A89">
        <w:trPr>
          <w:trHeight w:val="301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PEP32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5663" w:rsidRPr="00973BEE" w:rsidRDefault="008C5663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NYLFKANPNYAGNSI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VP1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835-849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613DDD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270-284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8C5663" w:rsidRPr="00973BEE" w:rsidRDefault="008C5663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75CF5" w:rsidRPr="00973BEE" w:rsidTr="00AD0A89">
        <w:trPr>
          <w:trHeight w:val="226"/>
        </w:trPr>
        <w:tc>
          <w:tcPr>
            <w:tcW w:w="26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5CF5" w:rsidRPr="00973BEE" w:rsidRDefault="00D75CF5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5CF5" w:rsidRPr="00973BEE" w:rsidRDefault="00D75CF5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</w:tcBorders>
            <w:vAlign w:val="center"/>
          </w:tcPr>
          <w:p w:rsidR="00D75CF5" w:rsidRDefault="00D75CF5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Amino acid position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IgM epitope</w:t>
            </w:r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Pr="00FE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Pr="00FE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(convalescent)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(adult)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Prediction / reference</w:t>
            </w:r>
          </w:p>
        </w:tc>
      </w:tr>
      <w:tr w:rsidR="00AD0A89" w:rsidRPr="00973BEE" w:rsidTr="00AD0A89">
        <w:trPr>
          <w:trHeight w:val="300"/>
        </w:trPr>
        <w:tc>
          <w:tcPr>
            <w:tcW w:w="26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Polyprotein</w:t>
            </w:r>
            <w:proofErr w:type="spellEnd"/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 protein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0A89" w:rsidRPr="00973BEE" w:rsidTr="00AD0A89">
        <w:trPr>
          <w:trHeight w:val="300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PEP33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VYYCNSKRKHYPVSF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924-938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62-76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YVEASEYYPARYQSH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945-959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83-97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NLEQSAASQEDLEAM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1173-1187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62-76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KRMNNYMQFKSKHRI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1217-1231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106-120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LPPDPDHFDGYKQQV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1268-1282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157-171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DAIRRRFYMDCDIEV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1347-1361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236-250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PEP39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YMDCDIEVTDSYKTD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1354-1368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243-257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KLCSENNTANFKRCS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1379-1393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268-282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LRDRKSKVRYSVDTV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1403-1417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292-306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VVSELIREYNSRSAI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1417-1431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306-320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GPPKFRPIRISLEEK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3A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1441-1455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1-15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IPETPTNVERHLNRA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3A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1484-1498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44-58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LRRNIRQVQTDQGHF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1559-1573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11-25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RHSQPGKTIWVEHKL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1587-1601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39-53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VTLDTNEKFRDITKF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1623-1637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75-89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PEP48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NLSGKPTHRTMMYNF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1674-1688</w:t>
            </w:r>
          </w:p>
        </w:tc>
        <w:tc>
          <w:tcPr>
            <w:tcW w:w="506" w:type="pct"/>
            <w:vAlign w:val="center"/>
          </w:tcPr>
          <w:p w:rsidR="00AD0A89" w:rsidRPr="00613DDD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126-140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PEP49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GRQGFCAGLKRSYFA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3C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1714-1728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166-180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VKPNKETGRLNINGP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1737-1751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6-20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GRLNINGPTRTKLEP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1744-1758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AVLTSKDPRLEVDFE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1772-1786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41-55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EPDEYVTQAALHYAN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1800-1814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69-83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NQLKQLDINTSKMSM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1814-1828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83-97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IKKRDILDPTTRDVS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1856-1870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125-139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SKMKFYMDKYGLDLP</w:t>
            </w:r>
          </w:p>
        </w:tc>
        <w:tc>
          <w:tcPr>
            <w:tcW w:w="252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1870-1884</w:t>
            </w:r>
          </w:p>
        </w:tc>
        <w:tc>
          <w:tcPr>
            <w:tcW w:w="506" w:type="pct"/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139-153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AD0A89" w:rsidRPr="00973BEE" w:rsidTr="00AD0A89">
        <w:trPr>
          <w:trHeight w:val="301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PEP57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PYSTYVKDELRSLDK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1884-1898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153-167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75CF5" w:rsidRPr="00973BEE" w:rsidTr="00AD0A89">
        <w:trPr>
          <w:trHeight w:val="226"/>
        </w:trPr>
        <w:tc>
          <w:tcPr>
            <w:tcW w:w="26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5CF5" w:rsidRPr="00973BEE" w:rsidRDefault="00D75CF5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5CF5" w:rsidRPr="00973BEE" w:rsidRDefault="00D75CF5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</w:tcBorders>
            <w:vAlign w:val="center"/>
          </w:tcPr>
          <w:p w:rsidR="00D75CF5" w:rsidRDefault="00D75CF5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Amino acid position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IgM epitope</w:t>
            </w:r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Pr="00FE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  <w:r w:rsidRPr="00FE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(convalescent)</w:t>
            </w:r>
            <w:r w:rsidRPr="00973BEE">
              <w:rPr>
                <w:rStyle w:val="CommentReference"/>
                <w:rFonts w:ascii="Times New Roman" w:hAnsi="Times New Roman" w:cs="Times New Roman"/>
              </w:rPr>
              <w:commentReference w:id="1"/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epitope</w:t>
            </w:r>
            <w:proofErr w:type="spellEnd"/>
          </w:p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(adult)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</w:tcBorders>
            <w:vAlign w:val="center"/>
          </w:tcPr>
          <w:p w:rsidR="00D75CF5" w:rsidRPr="00973BEE" w:rsidRDefault="00D75CF5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Prediction / reference</w:t>
            </w:r>
          </w:p>
        </w:tc>
      </w:tr>
      <w:tr w:rsidR="00AD0A89" w:rsidRPr="00973BEE" w:rsidTr="00AD0A89">
        <w:trPr>
          <w:trHeight w:val="300"/>
        </w:trPr>
        <w:tc>
          <w:tcPr>
            <w:tcW w:w="26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0A89" w:rsidRPr="00973BEE" w:rsidRDefault="00AD0A89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Polyprotein</w:t>
            </w:r>
            <w:proofErr w:type="spellEnd"/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 protein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commentRangeStart w:id="1"/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commentRangeEnd w:id="1"/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bottom w:val="single" w:sz="12" w:space="0" w:color="auto"/>
            </w:tcBorders>
            <w:vAlign w:val="center"/>
          </w:tcPr>
          <w:p w:rsidR="00AD0A89" w:rsidRPr="00973BEE" w:rsidRDefault="00AD0A89" w:rsidP="00C1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3381" w:rsidRPr="00973BEE" w:rsidTr="006B07C8">
        <w:trPr>
          <w:trHeight w:val="300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PEP58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DELRSLDKIKKGKSR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1891-1905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160-174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D23381" w:rsidRPr="00631F06" w:rsidRDefault="00D23381" w:rsidP="00C13B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1F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D23381" w:rsidRPr="00631F06" w:rsidRDefault="00D23381" w:rsidP="00C13B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D23381" w:rsidRPr="00631F06" w:rsidRDefault="00D23381" w:rsidP="00C13B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1F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D23381" w:rsidRPr="00631F06" w:rsidRDefault="00D23381" w:rsidP="00C13B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1F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D23381" w:rsidRPr="00973BEE" w:rsidRDefault="00D23381" w:rsidP="00C1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23381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PEP59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INHTHHVYRNKTYCV</w:t>
            </w:r>
          </w:p>
        </w:tc>
        <w:tc>
          <w:tcPr>
            <w:tcW w:w="252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2000-2014</w:t>
            </w:r>
          </w:p>
        </w:tc>
        <w:tc>
          <w:tcPr>
            <w:tcW w:w="506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269-283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691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23381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PEP60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LELAKTGKEYGLTMT</w:t>
            </w:r>
          </w:p>
        </w:tc>
        <w:tc>
          <w:tcPr>
            <w:tcW w:w="252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2073-2087</w:t>
            </w:r>
          </w:p>
        </w:tc>
        <w:tc>
          <w:tcPr>
            <w:tcW w:w="506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342-356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23381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PEP61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ESIRWTKDARNTQDH</w:t>
            </w:r>
          </w:p>
        </w:tc>
        <w:tc>
          <w:tcPr>
            <w:tcW w:w="252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2131-2145</w:t>
            </w:r>
          </w:p>
        </w:tc>
        <w:tc>
          <w:tcPr>
            <w:tcW w:w="506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400-414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23381" w:rsidRPr="00973BEE" w:rsidTr="00154642">
        <w:trPr>
          <w:trHeight w:val="300"/>
        </w:trPr>
        <w:tc>
          <w:tcPr>
            <w:tcW w:w="263" w:type="pct"/>
            <w:shd w:val="clear" w:color="auto" w:fill="auto"/>
            <w:noWrap/>
            <w:vAlign w:val="center"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PEP62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LAWHNGKDEYEKFVS</w:t>
            </w:r>
          </w:p>
        </w:tc>
        <w:tc>
          <w:tcPr>
            <w:tcW w:w="252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2152-2166</w:t>
            </w:r>
          </w:p>
        </w:tc>
        <w:tc>
          <w:tcPr>
            <w:tcW w:w="506" w:type="pct"/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421-435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D23381" w:rsidRPr="00973BEE" w:rsidRDefault="00D23381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  <w:tr w:rsidR="00D23381" w:rsidRPr="00973BEE" w:rsidTr="00AD0A89">
        <w:trPr>
          <w:trHeight w:val="300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PEP63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381" w:rsidRPr="00973BEE" w:rsidRDefault="00D23381" w:rsidP="0091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AIPNFENLRRNWLEL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2178-2192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91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447-461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D23381" w:rsidRPr="00973BEE" w:rsidRDefault="00D23381" w:rsidP="00AD0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by EMINI</w:t>
            </w:r>
            <w:r w:rsidR="0037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[31]</w:t>
            </w:r>
          </w:p>
        </w:tc>
      </w:tr>
    </w:tbl>
    <w:p w:rsidR="00D56B8B" w:rsidRDefault="00D56B8B" w:rsidP="00D56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E5" w:rsidRDefault="001755E5" w:rsidP="00D56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A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acute infection with high neutralization </w:t>
      </w:r>
    </w:p>
    <w:p w:rsidR="00D56B8B" w:rsidRDefault="00D56B8B" w:rsidP="00D56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++, strongly positive ELISA reaction with human anti-EV-A71 serum</w:t>
      </w:r>
    </w:p>
    <w:p w:rsidR="00D56B8B" w:rsidRDefault="00D56B8B" w:rsidP="00D56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+, weakly positive ELISA reaction with human anti-EV-A71 serum</w:t>
      </w:r>
    </w:p>
    <w:p w:rsidR="0062155E" w:rsidRPr="00D56B8B" w:rsidRDefault="00D56B8B" w:rsidP="00D56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 negative ELISA reaction with human anti-EV-A71 serum</w:t>
      </w:r>
    </w:p>
    <w:sectPr w:rsidR="0062155E" w:rsidRPr="00D56B8B" w:rsidSect="00F520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16-08-30T23:28:00Z" w:initials="U">
    <w:p w:rsidR="00D75CF5" w:rsidRDefault="00D75CF5" w:rsidP="00F520D2">
      <w:pPr>
        <w:pStyle w:val="CommentText"/>
      </w:pPr>
      <w:r>
        <w:rPr>
          <w:rStyle w:val="CommentReference"/>
        </w:rPr>
        <w:annotationRef/>
      </w:r>
      <w:r>
        <w:t>JS (30/8/16): need to rename groups?</w:t>
      </w:r>
    </w:p>
    <w:p w:rsidR="00D75CF5" w:rsidRDefault="00D75CF5" w:rsidP="00F520D2">
      <w:pPr>
        <w:pStyle w:val="CommentText"/>
      </w:pPr>
    </w:p>
    <w:p w:rsidR="00D75CF5" w:rsidRDefault="00D75CF5" w:rsidP="00F520D2">
      <w:pPr>
        <w:pStyle w:val="CommentText"/>
      </w:pPr>
      <w:r>
        <w:t>KL: Done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56B8B"/>
    <w:rsid w:val="000961E4"/>
    <w:rsid w:val="00154642"/>
    <w:rsid w:val="001755E5"/>
    <w:rsid w:val="00217514"/>
    <w:rsid w:val="00257103"/>
    <w:rsid w:val="0028106C"/>
    <w:rsid w:val="002B1261"/>
    <w:rsid w:val="00377C72"/>
    <w:rsid w:val="00382531"/>
    <w:rsid w:val="003B450E"/>
    <w:rsid w:val="00426E45"/>
    <w:rsid w:val="00544E89"/>
    <w:rsid w:val="00595376"/>
    <w:rsid w:val="00613DDD"/>
    <w:rsid w:val="00620352"/>
    <w:rsid w:val="0062155E"/>
    <w:rsid w:val="006F77A6"/>
    <w:rsid w:val="007213F8"/>
    <w:rsid w:val="0080297B"/>
    <w:rsid w:val="008714AD"/>
    <w:rsid w:val="008B70F7"/>
    <w:rsid w:val="008C5663"/>
    <w:rsid w:val="00901BE4"/>
    <w:rsid w:val="00913BB1"/>
    <w:rsid w:val="00973BEE"/>
    <w:rsid w:val="00AB7F8A"/>
    <w:rsid w:val="00AD0A89"/>
    <w:rsid w:val="00B62E78"/>
    <w:rsid w:val="00BE4035"/>
    <w:rsid w:val="00CE1990"/>
    <w:rsid w:val="00D22341"/>
    <w:rsid w:val="00D23381"/>
    <w:rsid w:val="00D56B8B"/>
    <w:rsid w:val="00D75CF5"/>
    <w:rsid w:val="00EE78CD"/>
    <w:rsid w:val="00F520D2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Leng</dc:creator>
  <cp:lastModifiedBy>User</cp:lastModifiedBy>
  <cp:revision>2</cp:revision>
  <dcterms:created xsi:type="dcterms:W3CDTF">2016-10-21T03:01:00Z</dcterms:created>
  <dcterms:modified xsi:type="dcterms:W3CDTF">2016-10-21T03:01:00Z</dcterms:modified>
</cp:coreProperties>
</file>