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F" w:rsidRPr="005C0A29" w:rsidRDefault="00397E1F" w:rsidP="00397E1F">
      <w:pPr>
        <w:rPr>
          <w:rFonts w:cs="Arial"/>
          <w:b/>
          <w:sz w:val="20"/>
          <w:szCs w:val="20"/>
        </w:rPr>
      </w:pPr>
      <w:r w:rsidRPr="005C0A29">
        <w:rPr>
          <w:rFonts w:cs="Arial"/>
          <w:b/>
          <w:sz w:val="20"/>
          <w:szCs w:val="20"/>
        </w:rPr>
        <w:t>Table S5 Oligonucleotides</w:t>
      </w:r>
      <w:r>
        <w:rPr>
          <w:rFonts w:cs="Arial"/>
          <w:b/>
          <w:sz w:val="20"/>
          <w:szCs w:val="20"/>
        </w:rPr>
        <w:t xml:space="preserve"> used during this study.</w:t>
      </w:r>
    </w:p>
    <w:tbl>
      <w:tblPr>
        <w:tblStyle w:val="Tabellenraster"/>
        <w:tblW w:w="9358" w:type="dxa"/>
        <w:tblLayout w:type="fixed"/>
        <w:tblLook w:val="04A0" w:firstRow="1" w:lastRow="0" w:firstColumn="1" w:lastColumn="0" w:noHBand="0" w:noVBand="1"/>
      </w:tblPr>
      <w:tblGrid>
        <w:gridCol w:w="1791"/>
        <w:gridCol w:w="1011"/>
        <w:gridCol w:w="6556"/>
      </w:tblGrid>
      <w:tr w:rsidR="00397E1F" w:rsidRPr="005C0A29" w:rsidTr="00276AD9">
        <w:trPr>
          <w:tblHeader/>
        </w:trPr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b/>
                <w:sz w:val="20"/>
                <w:szCs w:val="20"/>
              </w:rPr>
            </w:pPr>
            <w:r w:rsidRPr="005C0A29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b/>
                <w:sz w:val="20"/>
                <w:szCs w:val="20"/>
              </w:rPr>
              <w:t>size</w:t>
            </w:r>
            <w:proofErr w:type="gramEnd"/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b/>
                <w:sz w:val="20"/>
                <w:szCs w:val="20"/>
              </w:rPr>
            </w:pPr>
            <w:r w:rsidRPr="005C0A29">
              <w:rPr>
                <w:rFonts w:cs="Arial"/>
                <w:b/>
                <w:sz w:val="20"/>
                <w:szCs w:val="20"/>
              </w:rPr>
              <w:t>Sequence in 5’ – 3’ direction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</w:t>
            </w:r>
            <w:proofErr w:type="gramStart"/>
            <w:r w:rsidRPr="005C0A29">
              <w:rPr>
                <w:rFonts w:cs="Arial"/>
                <w:sz w:val="20"/>
                <w:szCs w:val="20"/>
              </w:rPr>
              <w:t>-(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>ptrA 5)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AATTGATTACGGGATCCCATTGGTAACG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</w:t>
            </w:r>
            <w:proofErr w:type="gramStart"/>
            <w:r w:rsidRPr="005C0A29">
              <w:rPr>
                <w:rFonts w:cs="Arial"/>
                <w:sz w:val="20"/>
                <w:szCs w:val="20"/>
              </w:rPr>
              <w:t>-(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>ptrA 3)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TCTTGCATCTTTGTTTGTATTATACTGTC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OZG73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ATGGTGAGCAAGGGCGAGGAG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OZG387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CGTGGCGATGGAGCGCATGATATAG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OZG75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ATGGCCGACAAGCAGAAGAAC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OZG388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27-mer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GTGGTTCATGACCTTCTGTTTCAGGTC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OZG207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GGTGGTAGCGGTGGTATGGTGAGC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OZG209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GGTGGTAGCGGTGGTAAGAGAAGATGGAAAAAGAATTTCATAG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HO1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CTCTTCGAAGGCTGGACTTGC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HO2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GGAGATGGCGAGGAATGATACG</w:t>
            </w:r>
          </w:p>
        </w:tc>
      </w:tr>
      <w:tr w:rsidR="00397E1F" w:rsidRPr="005C0A29" w:rsidTr="00276AD9">
        <w:tc>
          <w:tcPr>
            <w:tcW w:w="1791" w:type="dxa"/>
            <w:shd w:val="clear" w:color="auto" w:fill="auto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Kt330</w:t>
            </w:r>
          </w:p>
        </w:tc>
        <w:tc>
          <w:tcPr>
            <w:tcW w:w="1011" w:type="dxa"/>
            <w:shd w:val="clear" w:color="auto" w:fill="auto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  <w:shd w:val="clear" w:color="auto" w:fill="auto"/>
          </w:tcPr>
          <w:p w:rsidR="00397E1F" w:rsidRPr="000436D4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0436D4">
              <w:rPr>
                <w:rFonts w:cs="Arial"/>
                <w:sz w:val="20"/>
                <w:szCs w:val="20"/>
                <w:lang w:val="de-DE"/>
              </w:rPr>
              <w:t>AACATCATTCCCAGCTCGAC</w:t>
            </w:r>
          </w:p>
        </w:tc>
      </w:tr>
      <w:tr w:rsidR="00397E1F" w:rsidRPr="005C0A29" w:rsidTr="00276AD9">
        <w:tc>
          <w:tcPr>
            <w:tcW w:w="1791" w:type="dxa"/>
            <w:shd w:val="clear" w:color="auto" w:fill="auto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Kt331</w:t>
            </w:r>
          </w:p>
        </w:tc>
        <w:tc>
          <w:tcPr>
            <w:tcW w:w="1011" w:type="dxa"/>
            <w:shd w:val="clear" w:color="auto" w:fill="auto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  <w:shd w:val="clear" w:color="auto" w:fill="auto"/>
          </w:tcPr>
          <w:p w:rsidR="00397E1F" w:rsidRPr="000436D4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0436D4">
              <w:rPr>
                <w:rFonts w:cs="Arial"/>
                <w:sz w:val="20"/>
                <w:szCs w:val="20"/>
                <w:lang w:val="de-DE"/>
              </w:rPr>
              <w:t>ACGTTGGAGGTAGGAACACG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GliZf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ACGACGATGAGGAATCGAAC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GliZr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TCCAGAAAAGGGAGTCGTTG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GliPf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AAACCCCTGTGAATGCAGAC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GliPr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CCCCTTGAGATGAAAGGTGA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GliKf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B7D65">
              <w:rPr>
                <w:rFonts w:cs="Arial"/>
                <w:sz w:val="20"/>
                <w:szCs w:val="20"/>
                <w:lang w:val="de-DE"/>
              </w:rPr>
              <w:t>CTCACGGCATACAGCGACTA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GliKr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B7D65">
              <w:rPr>
                <w:rFonts w:cs="Arial"/>
                <w:sz w:val="20"/>
                <w:szCs w:val="20"/>
                <w:lang w:val="de-DE"/>
              </w:rPr>
              <w:t>ATAATCCAACCGAGCCACTG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GliTf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B7D65">
              <w:rPr>
                <w:rFonts w:cs="Arial"/>
                <w:sz w:val="20"/>
                <w:szCs w:val="20"/>
                <w:lang w:val="de-DE"/>
              </w:rPr>
              <w:t>ACTCCACCATCCAGTTCCAG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GliTr</w:t>
            </w:r>
            <w:proofErr w:type="spellEnd"/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B7D65">
              <w:rPr>
                <w:rFonts w:cs="Arial"/>
                <w:sz w:val="20"/>
                <w:szCs w:val="20"/>
                <w:lang w:val="de-DE"/>
              </w:rPr>
              <w:t>TCCGAGTATCCCTCGATGTC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9A45D4">
              <w:rPr>
                <w:rFonts w:cs="Arial"/>
                <w:sz w:val="20"/>
                <w:szCs w:val="20"/>
                <w:lang w:val="de-DE"/>
              </w:rPr>
              <w:t>CTGCAGGAATTCGATGTTTAAACAACGGAGAATTGAGGCTC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9A45D4">
              <w:rPr>
                <w:rFonts w:cs="Arial"/>
                <w:sz w:val="20"/>
                <w:szCs w:val="20"/>
                <w:lang w:val="de-DE"/>
              </w:rPr>
              <w:t>CTATAGGCCTGAGTGATTTAAATGTCCAAACTGAGAGGAAGAGAT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9A45D4">
              <w:rPr>
                <w:rFonts w:cs="Arial"/>
                <w:sz w:val="20"/>
                <w:szCs w:val="20"/>
                <w:lang w:val="de-DE"/>
              </w:rPr>
              <w:t>ATAATATGGCCATCTCGATCCGTCCTCTCTAGTTG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9A45D4">
              <w:rPr>
                <w:rFonts w:cs="Arial"/>
                <w:sz w:val="20"/>
                <w:szCs w:val="20"/>
                <w:lang w:val="de-DE"/>
              </w:rPr>
              <w:t>ATCGATAAGCTTGATGTTTAAACGGCTTGTGCTATTTGCAG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Afbox15 del A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CGTGGCTCTTTAGTCGGTCATTTG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Afbox15 del B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 xml:space="preserve">GGATACGATGATGATGGAACC 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Afbox15 del C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CATTTCGTTACCAATGGGATCCCGTAATCAATTGTCCAAACTGAGAGGAAGAGATG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Afbox15 del D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GAAAGACAGTATAATACAAACAAAGATGCAAGACGATCCGTCCTCTCTAGTTGCAG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Afbox15 del E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GTGTAATGCTGCGTGCTCTACG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Afbox15 del F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GTCCGCCTATCAAACGGCTTGTG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Afbox23 del A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CTCTTGTCAGCTCCTCGGCAG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Afbox23 del B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CACCTAAACACTCAAGTGACAAGTG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Afbox23 del C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CATTTCGTTACCAATGGGATCCCGTAATCAATTGTGAAAAATCTTCGTCCGATAACAG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Afbox23 del D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GAAAGACAGTATAATACAAACAAAGATGCAAGAATAGTTTAACGACCTTCGTTCCC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Afbox23 del E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CTCTAACCGTCCGAATGAATATAG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Afbox23 del F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GGTACAAGCTTGGTCAGACCACTC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Afbox25 del A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CCTCGATTGGCGTTCTAATTGACC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Afbox25 del B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GCATCTGCGTGTTTTCGAGGATG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Afbox25 del C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CATTTCGTTACCAATGGGATCCCGTAATCAATTAGCGGCACTCAACCACTCATCT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Afbox25 del D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GAAAGACAGTATAATACAAACAAAGATGCAAGAAAGCTCCTTTGAGTTTGCTTTTTCT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Afbox25 del E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GATAGCATCAAAGAAAGAAACCAGG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Afbox25 del F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GGTCTTAGTTGAGATGCTGTCCTG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AfgrrA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del A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GCATCCCAAGTATTGGATCATCTC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AfgrrA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del B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GCTGCCTTCAGTAAGGCCAATC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AfgrrA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del C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CATTTCGTTACCAATGGGATCCCGTAATCAATTTCTGGATAGCGGGTGTGAAGC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AfgrrA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del D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GAAAGACAGTATAATACAAACAAAGATGCAAGATACCCCTCTGCTATTCCTTCGAG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AfgrrA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del E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GTTCGACTGCGTATCGTCAAAGAC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AfgrrA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del F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CGGATATACACCATGATATTGGTAC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AAAGGTACCGGATACGATGATGATGGAACCTTG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lastRenderedPageBreak/>
              <w:t>BJ2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TTGTTAACTCTTGCATCTTTGTTTGTATTATACTGTCT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GATCTTTGCCCGGTGTATGAAACC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GGTGATGTCTGCTCAAGCGGG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AACAGCTACCCCGCTTGAGCAGACATCACCATGACCGACATGAGCAAGAACCT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GCCCTTGCTCACCATACCACCGCTACCACCCCGAAGCCAATATCCATGATTAATG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ACTCACGGCATGGACGAACTGTACAAGTAGCGATCCGTCCTCTCTAGTTGCA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60-mer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TATGAAATTCTTTTTCCATCTTCTCTTACCACCGCTACCACCCCGAAGCCAATATCCATG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GACGCGAATTCCGCGGGGAAGTCAACCTGACGATCCGTCCTCTCTAGTTGCA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BJ10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AAAGCCGGCGCATCTGCGTGTTTTCGAGGATG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AACAGCTACCCCGCTTGAGCAGACATCACCATGGATGCCCATGAACTGTCGT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GCCCTTGCTCACCATACCACCGCTACCACCGGTCTGGAAACTGTACATGCGC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ACTCACGGCATGGACGAACTGTACAAGTAGAAGCTCCTTTGAGTTTGCTTTTTCTT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TTTGCCGGCGATAGCATCAAAGAAAGAAACCAGG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TTTCCATCTTCTCTTACCACCGCTACCACCGGTCTGGAAACTGTACATGCGC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GACGCGAATTCCGCGGGGAAGTCAACCTGAAAGCTCCTTTGAGTTTGCTTTTTCTT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GCTGATGGAGTCCAGGTTCTTGCTC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GACATGAGCAAGAACCTGGACTCCATCAGCTATGATGTGTTCTACCAGATCGCTT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GCTGAGAGCCGTGAGGAAGTCGA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BJ20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60-mer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ATTCGTATCGACTTCCTCACGGCTCTCAGCCCAGAAATCTCTTTCAAAATTCTATGTTAT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ATGGATGCCCATGAACTGTCGTT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TCAGGTCTGGAAACTGTACATGC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CTACTTGTACAGTTCGTCCATGC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TCAGGTTGACTTCCCCGCGG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ATGACCGACATGAGCAAGAACC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GTCACCGAAGCCAATATCCATG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AACGACCTGAAACAGAAGGTCATGAACCACATGACCGACATGAGCAAGAACC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AACGTCTATATCATGCGCTCCATCGCCACGATGACCGACATGAGCAAGAACC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AACGACCTGAAACAGAAGGTCATGAACCACATGGATGCCCATGAACTGTCGTT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AACGTCTATATCATGCGCTCCATCGCCACGATGGATGCCCATGAACTGTCGTT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BJ69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AACGACCTGAAACAGAAGGTCATGAACCACATGACTACTGTTACTCTCACAAGCT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BJ70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55-mer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AACGTCTATATCATGCGCTCCATCGCCACGATGACTACTGTTACTCTCACAAGCT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BJ71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TTACTCCTCGGCCCACTCGTT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CTACAACGACCATCAAAGTCGT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CTATTCCTTTGCCCTCGGAC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37-mer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CACATCTCCACTCGACTACAACGACCATCAAAGTCGT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ATCGATAAGCTTGATCTATTCCTTTGCCCTCGGAC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18-mer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AGTAGATGCCGACCGCGG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TCGAGTGGAGATGTGGAGTG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CTGCAGGAATTCGATGGTGGTAGCGGTGGTATGG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BJ169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37-mer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CGGTCGGCATCTACTCTACTTGTACAGTTCGTCCATG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BJ174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CTGCAGGAATTCGATGTTTAAACATACTAGCTACTAAGCCTCCTA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BJ175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ACCACCGCTACCACCGGCCGACTCCTGTTTCGA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BJ176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AGGGCAAAGGAATAGGCACATGATCCTCTCTCGTC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BJ177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ATCGATAAGCTTGATGTTTAAACCGCTCAGGTGCTCAGCC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BJ234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ACTCGAGATGACCGACATGAGCAAGAACC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BJ235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TCTCGAGGTCACCGAAGCCAATATCCATG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BJ244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AGAATTCATGGCTCACACTCAGCCG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BJ245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TGAATTCTCAGGCCGACTCCTGTTTC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BJ256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GGACGGGAAGCGGATAGAACT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BJ257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CAGAGGGAGCCTTGGTCATACA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BJ266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CTGCAGGAATTCGATGTTTAAACTGTATTAGAGGACATCATGCTAATTT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BJ267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ACCACCGCTACCACCGTAAGCCCCGATATCCGCT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BJ268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AGGGCAAAGGAATAGTGCTTATCATCTGGAGTATCTGG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BJ269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47-mer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ATCGATAAGCTTGATGTTTAAACACCTCCAGCTTCAATCAATTTTTC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BJ290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CTGCAGGAATTCGATGTTTAAACATACTAGCTACTAAGCCTCCTAT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BJ291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ATCCCGTAATCAATTTCTGCTGGCGGGAGGAC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BJ292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AACAAAGATGCAAGAGCACATGATCCTCTCTCGTC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BJ293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40-mer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ATCGATAAGCTTGATGTTTAAACCGCTCAGGTGCTCAGCC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BJ295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48-mer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AACGTCTATATCATGCGCTCCATCGCCACGGCTCACACTCAGCCGTCG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BJ304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19-mer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bCs/>
                <w:sz w:val="20"/>
                <w:szCs w:val="20"/>
              </w:rPr>
            </w:pPr>
            <w:r w:rsidRPr="005C0A29">
              <w:rPr>
                <w:rFonts w:cs="Arial"/>
                <w:bCs/>
                <w:sz w:val="20"/>
                <w:szCs w:val="20"/>
              </w:rPr>
              <w:t>CTGGGTGGGGGTCGTTGAC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BJ306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37-mer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bCs/>
                <w:sz w:val="20"/>
                <w:szCs w:val="20"/>
              </w:rPr>
            </w:pPr>
            <w:r w:rsidRPr="005C0A29">
              <w:rPr>
                <w:rFonts w:cs="Arial"/>
                <w:bCs/>
                <w:sz w:val="20"/>
                <w:szCs w:val="20"/>
              </w:rPr>
              <w:t>ACGACCCCCACCCAGCAGCACCAGGAGGCAGCCACAT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BJ309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CTGCAGGAATTCGATGATATCAGTAGATGCCGACCGCGG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BJ312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ATCGATAAGCTTGATGTTTAAACACCTAGTTCAGAGATATGTCCTG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BJ313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CTGCAGGAATTCGATGATGTTTAAACTGCATGCTGTCCAGTTGGC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BJ316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ATCCCGTAATCAATTTCGAGTGGAGATGTGGAGTG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BJ317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AACAAAGATGCAAGACGATCCGTCCTCTCTAGTTG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BJ318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24-mer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CCGAAGCCAATATCCATGATTAAT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BJ323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CTGCAGGAATTCGATATTTAAATTGGGAAGGTTAGATAGGGGC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35-mer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TGATGGTCGTTGTAGGACGTGCTGATTCTCGAGAC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CACATCTCCACTCGAGAAATCATACGAGCTTTTCCATGT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ATCGATAAGCTTGATATTTAAATCCCGAAGTCAGCGGGATTG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CTGCAGGAATTCGATATTTAAATAGCTGTGCGCAGCAGCTTG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TGATGGTCGTTGTAGGGTGGCGGTCTCCTTGC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BJ329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39-mer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CACATCTCCACTCGACTGAAAACTTGTCACGACTTTTAC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BJ330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42-mer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5C0A29">
              <w:rPr>
                <w:rFonts w:cs="Arial"/>
                <w:sz w:val="20"/>
                <w:szCs w:val="20"/>
                <w:lang w:val="de-DE"/>
              </w:rPr>
              <w:t>ATCGATAAGCTTGATATTTAAATACCGGGGCACTTGGTACTG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BJ336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GTCTGATGGGTGGGGGTCGTTG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BJ337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33-mer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CCCCACCCATCAGACCCAGGAGGCAGCCACATC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BJ338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GTCTGGGTGGGGGTCGTTGAC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BJ340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36-mer</w:t>
            </w:r>
          </w:p>
        </w:tc>
        <w:tc>
          <w:tcPr>
            <w:tcW w:w="6556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GACCCCCACCCAGACGACCCAGGAGGCAGCCACATC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BJ344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34-mer</w:t>
            </w:r>
          </w:p>
        </w:tc>
        <w:tc>
          <w:tcPr>
            <w:tcW w:w="6556" w:type="dxa"/>
          </w:tcPr>
          <w:p w:rsidR="00397E1F" w:rsidRPr="00351374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351374">
              <w:rPr>
                <w:rFonts w:cs="Arial"/>
                <w:sz w:val="20"/>
                <w:szCs w:val="20"/>
                <w:lang w:val="de-DE"/>
              </w:rPr>
              <w:t>CATACTCTCACATTTATGGTGAGCAAGGGCGAGG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BJ371</w:t>
            </w:r>
          </w:p>
        </w:tc>
        <w:tc>
          <w:tcPr>
            <w:tcW w:w="101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21-mer</w:t>
            </w:r>
          </w:p>
        </w:tc>
        <w:tc>
          <w:tcPr>
            <w:tcW w:w="6556" w:type="dxa"/>
          </w:tcPr>
          <w:p w:rsidR="00397E1F" w:rsidRPr="00351374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22572">
              <w:rPr>
                <w:rFonts w:cs="Arial"/>
                <w:sz w:val="20"/>
                <w:szCs w:val="20"/>
                <w:lang w:val="de-DE"/>
              </w:rPr>
              <w:t>GTCCAAACTGAGAGGAAGAGA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BJ372</w:t>
            </w:r>
          </w:p>
        </w:tc>
        <w:tc>
          <w:tcPr>
            <w:tcW w:w="101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38-mer</w:t>
            </w:r>
          </w:p>
        </w:tc>
        <w:tc>
          <w:tcPr>
            <w:tcW w:w="6556" w:type="dxa"/>
          </w:tcPr>
          <w:p w:rsidR="00397E1F" w:rsidRPr="00622572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22572">
              <w:rPr>
                <w:rFonts w:cs="Arial"/>
                <w:sz w:val="20"/>
                <w:szCs w:val="20"/>
                <w:lang w:val="de-DE"/>
              </w:rPr>
              <w:t>CCTCTCAGTTTGGACATGAACCACCTGCTTCATTCCAA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BJ375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B7D65">
              <w:rPr>
                <w:rFonts w:cs="Arial"/>
                <w:sz w:val="20"/>
                <w:szCs w:val="20"/>
                <w:lang w:val="de-DE"/>
              </w:rPr>
              <w:t>AGCTTTGAGGATGTCTGGTCTC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BJ376</w:t>
            </w:r>
          </w:p>
        </w:tc>
        <w:tc>
          <w:tcPr>
            <w:tcW w:w="1011" w:type="dxa"/>
          </w:tcPr>
          <w:p w:rsidR="00397E1F" w:rsidRPr="005C0A29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6B7D65">
              <w:rPr>
                <w:rFonts w:cs="Arial"/>
                <w:sz w:val="20"/>
                <w:szCs w:val="20"/>
                <w:lang w:val="de-DE"/>
              </w:rPr>
              <w:t>GTTCTTCACCACGGGAGATTTA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BJ377</w:t>
            </w:r>
          </w:p>
        </w:tc>
        <w:tc>
          <w:tcPr>
            <w:tcW w:w="101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C91FBE">
              <w:rPr>
                <w:rFonts w:cs="Arial"/>
                <w:sz w:val="20"/>
                <w:szCs w:val="20"/>
                <w:lang w:val="de-DE"/>
              </w:rPr>
              <w:t>CGCTCCATCGCCACGATGGCTGATCAAGAAGTGGAT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BJ378</w:t>
            </w:r>
          </w:p>
        </w:tc>
        <w:tc>
          <w:tcPr>
            <w:tcW w:w="101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C91FBE">
              <w:rPr>
                <w:rFonts w:cs="Arial"/>
                <w:sz w:val="20"/>
                <w:szCs w:val="20"/>
                <w:lang w:val="de-DE"/>
              </w:rPr>
              <w:t>TGCGAACCCGTATTTTTACTTCTTCTTTGGTTTGCG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BJ379</w:t>
            </w:r>
          </w:p>
        </w:tc>
        <w:tc>
          <w:tcPr>
            <w:tcW w:w="101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C91FBE">
              <w:rPr>
                <w:rFonts w:cs="Arial"/>
                <w:sz w:val="20"/>
                <w:szCs w:val="20"/>
                <w:lang w:val="de-DE"/>
              </w:rPr>
              <w:t>CGCTCCATCGCCACGATGGAGAATTACCAGAAAATTGAG</w:t>
            </w:r>
          </w:p>
        </w:tc>
      </w:tr>
      <w:tr w:rsidR="00397E1F" w:rsidRPr="005C0A29" w:rsidTr="00276AD9">
        <w:tc>
          <w:tcPr>
            <w:tcW w:w="179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BJ380</w:t>
            </w:r>
          </w:p>
        </w:tc>
        <w:tc>
          <w:tcPr>
            <w:tcW w:w="1011" w:type="dxa"/>
          </w:tcPr>
          <w:p w:rsidR="00397E1F" w:rsidRDefault="00397E1F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37-mer</w:t>
            </w:r>
          </w:p>
        </w:tc>
        <w:tc>
          <w:tcPr>
            <w:tcW w:w="6556" w:type="dxa"/>
          </w:tcPr>
          <w:p w:rsidR="00397E1F" w:rsidRPr="006B7D65" w:rsidRDefault="00397E1F" w:rsidP="00276AD9">
            <w:pPr>
              <w:rPr>
                <w:rFonts w:cs="Arial"/>
                <w:sz w:val="20"/>
                <w:szCs w:val="20"/>
                <w:lang w:val="de-DE"/>
              </w:rPr>
            </w:pPr>
            <w:r w:rsidRPr="00C91FBE">
              <w:rPr>
                <w:rFonts w:cs="Arial"/>
                <w:sz w:val="20"/>
                <w:szCs w:val="20"/>
                <w:lang w:val="de-DE"/>
              </w:rPr>
              <w:t>TGCGAACCCGTATTTTTAGTGGTATCCATTTCTCCGA</w:t>
            </w:r>
          </w:p>
        </w:tc>
      </w:tr>
    </w:tbl>
    <w:p w:rsidR="005F2224" w:rsidRDefault="005F2224">
      <w:bookmarkStart w:id="0" w:name="_GoBack"/>
      <w:bookmarkEnd w:id="0"/>
    </w:p>
    <w:sectPr w:rsidR="005F2224" w:rsidSect="005F2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1F"/>
    <w:rsid w:val="00397E1F"/>
    <w:rsid w:val="004C14EF"/>
    <w:rsid w:val="005F2224"/>
    <w:rsid w:val="00E0065A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45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E1F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397E1F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E1F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397E1F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6035</Characters>
  <Application>Microsoft Macintosh Word</Application>
  <DocSecurity>0</DocSecurity>
  <Lines>50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Joehnk</dc:creator>
  <cp:keywords/>
  <dc:description/>
  <cp:lastModifiedBy>Bastian Joehnk</cp:lastModifiedBy>
  <cp:revision>1</cp:revision>
  <dcterms:created xsi:type="dcterms:W3CDTF">2016-08-26T13:48:00Z</dcterms:created>
  <dcterms:modified xsi:type="dcterms:W3CDTF">2016-08-26T13:49:00Z</dcterms:modified>
</cp:coreProperties>
</file>