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E05" w14:textId="77777777" w:rsidR="009B12A0" w:rsidRPr="009B12A0" w:rsidRDefault="009B12A0" w:rsidP="009B12A0">
      <w:pPr>
        <w:spacing w:line="480" w:lineRule="auto"/>
        <w:jc w:val="both"/>
        <w:rPr>
          <w:rFonts w:ascii="Arial" w:hAnsi="Arial" w:cs="Arial"/>
          <w:lang w:val="en-US"/>
        </w:rPr>
      </w:pPr>
      <w:r w:rsidRPr="009B12A0">
        <w:rPr>
          <w:rFonts w:ascii="Arial" w:hAnsi="Arial" w:cs="Arial"/>
          <w:lang w:val="en-US"/>
        </w:rPr>
        <w:t xml:space="preserve">Variants in </w:t>
      </w:r>
      <w:r w:rsidRPr="009B12A0">
        <w:rPr>
          <w:rFonts w:ascii="Arial" w:hAnsi="Arial" w:cs="Arial"/>
          <w:i/>
          <w:iCs/>
          <w:lang w:val="en-US"/>
        </w:rPr>
        <w:t xml:space="preserve">BRCA1/2 </w:t>
      </w:r>
      <w:r w:rsidRPr="009B12A0">
        <w:rPr>
          <w:rFonts w:ascii="Arial" w:hAnsi="Arial" w:cs="Arial"/>
          <w:lang w:val="en-US"/>
        </w:rPr>
        <w:t xml:space="preserve">in a hospital-based cohort in Chile and national literature review. </w:t>
      </w:r>
    </w:p>
    <w:p w14:paraId="3CB15711" w14:textId="498DBF36" w:rsidR="009B12A0" w:rsidRPr="009B12A0" w:rsidRDefault="009B12A0" w:rsidP="009B12A0">
      <w:pPr>
        <w:rPr>
          <w:rFonts w:ascii="Arial" w:eastAsia="Times New Roman" w:hAnsi="Arial" w:cs="Arial"/>
          <w:i/>
          <w:iCs/>
          <w:color w:val="333333"/>
          <w:lang w:val="en-US" w:eastAsia="es-MX"/>
        </w:rPr>
      </w:pPr>
    </w:p>
    <w:p w14:paraId="75C49C0A" w14:textId="4DDB6FAE" w:rsidR="009B12A0" w:rsidRPr="00D84E7D" w:rsidRDefault="009B12A0" w:rsidP="009B12A0">
      <w:pPr>
        <w:spacing w:line="480" w:lineRule="auto"/>
        <w:jc w:val="both"/>
        <w:rPr>
          <w:rFonts w:ascii="Arial" w:hAnsi="Arial" w:cs="Arial"/>
        </w:rPr>
      </w:pPr>
      <w:r w:rsidRPr="00D84E7D">
        <w:rPr>
          <w:rFonts w:ascii="Arial" w:hAnsi="Arial" w:cs="Arial"/>
        </w:rPr>
        <w:t>Fernanda J. Martin</w:t>
      </w:r>
      <w:r w:rsidRPr="00D84E7D">
        <w:rPr>
          <w:rFonts w:ascii="Arial" w:hAnsi="Arial" w:cs="Arial"/>
          <w:vertAlign w:val="superscript"/>
        </w:rPr>
        <w:t>1</w:t>
      </w:r>
      <w:r w:rsidRPr="00D84E7D">
        <w:rPr>
          <w:rFonts w:ascii="Arial" w:hAnsi="Arial" w:cs="Arial"/>
        </w:rPr>
        <w:t>, Isabel M. Saffie</w:t>
      </w:r>
      <w:r w:rsidRPr="00D84E7D">
        <w:rPr>
          <w:rFonts w:ascii="Arial" w:hAnsi="Arial" w:cs="Arial"/>
          <w:vertAlign w:val="superscript"/>
        </w:rPr>
        <w:t>2</w:t>
      </w:r>
      <w:r w:rsidRPr="00D84E7D">
        <w:rPr>
          <w:rFonts w:ascii="Arial" w:hAnsi="Arial" w:cs="Arial"/>
        </w:rPr>
        <w:t>, Mabel A. Hurtado</w:t>
      </w:r>
      <w:r w:rsidRPr="00D84E7D">
        <w:rPr>
          <w:rFonts w:ascii="Arial" w:hAnsi="Arial" w:cs="Arial"/>
          <w:vertAlign w:val="superscript"/>
        </w:rPr>
        <w:t>1,2</w:t>
      </w:r>
      <w:r w:rsidRPr="00D84E7D">
        <w:rPr>
          <w:rFonts w:ascii="Arial" w:hAnsi="Arial" w:cs="Arial"/>
        </w:rPr>
        <w:t>, Diana S. Ávila</w:t>
      </w:r>
      <w:r w:rsidRPr="00D84E7D">
        <w:rPr>
          <w:rFonts w:ascii="Arial" w:hAnsi="Arial" w:cs="Arial"/>
          <w:vertAlign w:val="superscript"/>
        </w:rPr>
        <w:t>3</w:t>
      </w:r>
      <w:r w:rsidRPr="00D84E7D">
        <w:rPr>
          <w:rFonts w:ascii="Arial" w:hAnsi="Arial" w:cs="Arial"/>
        </w:rPr>
        <w:t>, Rodrigo A. Lagos</w:t>
      </w:r>
      <w:r w:rsidRPr="00D84E7D">
        <w:rPr>
          <w:rFonts w:ascii="Arial" w:hAnsi="Arial" w:cs="Arial"/>
          <w:vertAlign w:val="superscript"/>
        </w:rPr>
        <w:t>4</w:t>
      </w:r>
      <w:r w:rsidRPr="00D84E7D">
        <w:rPr>
          <w:rFonts w:ascii="Arial" w:hAnsi="Arial" w:cs="Arial"/>
        </w:rPr>
        <w:t>, Carolina A. Selman</w:t>
      </w:r>
      <w:r w:rsidRPr="00D84E7D">
        <w:rPr>
          <w:rFonts w:ascii="Arial" w:hAnsi="Arial" w:cs="Arial"/>
          <w:vertAlign w:val="superscript"/>
        </w:rPr>
        <w:t>5</w:t>
      </w:r>
      <w:r w:rsidRPr="00D84E7D">
        <w:rPr>
          <w:rFonts w:ascii="Arial" w:hAnsi="Arial" w:cs="Arial"/>
        </w:rPr>
        <w:t>, Jonathan Z. Huserman</w:t>
      </w:r>
      <w:r w:rsidRPr="00D84E7D">
        <w:rPr>
          <w:rFonts w:ascii="Arial" w:hAnsi="Arial" w:cs="Arial"/>
          <w:vertAlign w:val="superscript"/>
        </w:rPr>
        <w:t>6</w:t>
      </w:r>
      <w:r w:rsidRPr="00D84E7D">
        <w:rPr>
          <w:rFonts w:ascii="Arial" w:hAnsi="Arial" w:cs="Arial"/>
        </w:rPr>
        <w:t>, Valentina A. Castillo</w:t>
      </w:r>
      <w:r w:rsidRPr="00D84E7D">
        <w:rPr>
          <w:rFonts w:ascii="Arial" w:hAnsi="Arial" w:cs="Arial"/>
          <w:vertAlign w:val="superscript"/>
        </w:rPr>
        <w:t xml:space="preserve">7,8, </w:t>
      </w:r>
      <w:r w:rsidRPr="00D84E7D">
        <w:rPr>
          <w:rFonts w:ascii="Arial" w:hAnsi="Arial" w:cs="Arial"/>
        </w:rPr>
        <w:t>, Badir J. Chahuán</w:t>
      </w:r>
      <w:r w:rsidRPr="00D84E7D">
        <w:rPr>
          <w:rFonts w:ascii="Arial" w:hAnsi="Arial" w:cs="Arial"/>
          <w:vertAlign w:val="superscript"/>
        </w:rPr>
        <w:t>1,2</w:t>
      </w:r>
      <w:r w:rsidRPr="00D84E7D">
        <w:rPr>
          <w:rFonts w:ascii="Arial" w:hAnsi="Arial" w:cs="Arial"/>
        </w:rPr>
        <w:t>.</w:t>
      </w:r>
    </w:p>
    <w:p w14:paraId="335E9BBB" w14:textId="77777777" w:rsidR="009B12A0" w:rsidRPr="00D84E7D" w:rsidRDefault="009B12A0" w:rsidP="009B12A0">
      <w:pPr>
        <w:spacing w:line="480" w:lineRule="auto"/>
        <w:jc w:val="both"/>
        <w:rPr>
          <w:rFonts w:ascii="Arial" w:hAnsi="Arial" w:cs="Arial"/>
        </w:rPr>
      </w:pPr>
    </w:p>
    <w:p w14:paraId="12A3119D" w14:textId="77777777" w:rsidR="009B12A0" w:rsidRPr="009B12A0" w:rsidRDefault="009B12A0" w:rsidP="009B12A0">
      <w:pPr>
        <w:spacing w:line="480" w:lineRule="auto"/>
        <w:jc w:val="both"/>
        <w:rPr>
          <w:rFonts w:ascii="Arial" w:hAnsi="Arial" w:cs="Arial"/>
        </w:rPr>
      </w:pPr>
      <w:r w:rsidRPr="009B12A0">
        <w:rPr>
          <w:rFonts w:ascii="Arial" w:hAnsi="Arial" w:cs="Arial"/>
        </w:rPr>
        <w:t xml:space="preserve">1: Unidad Asesoramiento Genético Oncológico, Fundación Arturo López Pérez, Santiago, Chile. </w:t>
      </w:r>
    </w:p>
    <w:p w14:paraId="14E76FC2" w14:textId="77777777" w:rsidR="009B12A0" w:rsidRPr="009B12A0" w:rsidRDefault="009B12A0" w:rsidP="009B12A0">
      <w:pPr>
        <w:spacing w:line="480" w:lineRule="auto"/>
        <w:jc w:val="both"/>
        <w:rPr>
          <w:rFonts w:ascii="Arial" w:hAnsi="Arial" w:cs="Arial"/>
        </w:rPr>
      </w:pPr>
      <w:r w:rsidRPr="009B12A0">
        <w:rPr>
          <w:rFonts w:ascii="Arial" w:hAnsi="Arial" w:cs="Arial"/>
        </w:rPr>
        <w:t>2: Cirugía de mama, Fundación Arturo López Pérez, Santiago, Chile.</w:t>
      </w:r>
    </w:p>
    <w:p w14:paraId="0DB7100A" w14:textId="77777777" w:rsidR="009B12A0" w:rsidRPr="009B12A0" w:rsidRDefault="009B12A0" w:rsidP="009B12A0">
      <w:pPr>
        <w:spacing w:line="480" w:lineRule="auto"/>
        <w:jc w:val="both"/>
        <w:rPr>
          <w:rFonts w:ascii="Arial" w:hAnsi="Arial" w:cs="Arial"/>
        </w:rPr>
      </w:pPr>
      <w:r w:rsidRPr="009B12A0">
        <w:rPr>
          <w:rFonts w:ascii="Arial" w:hAnsi="Arial" w:cs="Arial"/>
        </w:rPr>
        <w:t>3: Departamento Genética, Hospital San Juan de Dios, Santiago, Chile.</w:t>
      </w:r>
    </w:p>
    <w:p w14:paraId="42EF09B4" w14:textId="77777777" w:rsidR="009B12A0" w:rsidRPr="009B12A0" w:rsidRDefault="009B12A0" w:rsidP="009B12A0">
      <w:pPr>
        <w:spacing w:line="480" w:lineRule="auto"/>
        <w:jc w:val="both"/>
        <w:rPr>
          <w:rFonts w:ascii="Arial" w:hAnsi="Arial" w:cs="Arial"/>
        </w:rPr>
      </w:pPr>
      <w:r w:rsidRPr="009B12A0">
        <w:rPr>
          <w:rFonts w:ascii="Arial" w:hAnsi="Arial" w:cs="Arial"/>
        </w:rPr>
        <w:t>4: Unidad estadística, Fundación Arturo López Pérez, Santiago, Chile.</w:t>
      </w:r>
    </w:p>
    <w:p w14:paraId="67540F76" w14:textId="77777777" w:rsidR="009B12A0" w:rsidRPr="009B12A0" w:rsidRDefault="009B12A0" w:rsidP="009B12A0">
      <w:pPr>
        <w:spacing w:line="480" w:lineRule="auto"/>
        <w:jc w:val="both"/>
        <w:rPr>
          <w:rFonts w:ascii="Arial" w:hAnsi="Arial" w:cs="Arial"/>
        </w:rPr>
      </w:pPr>
      <w:r w:rsidRPr="009B12A0">
        <w:rPr>
          <w:rFonts w:ascii="Arial" w:hAnsi="Arial" w:cs="Arial"/>
        </w:rPr>
        <w:t>5: Subdirección Unidades Diagnósticas, Fundación Arturo López Pérez, Santiago, Chile.</w:t>
      </w:r>
    </w:p>
    <w:p w14:paraId="1EE2103D" w14:textId="77777777" w:rsidR="009B12A0" w:rsidRPr="009B12A0" w:rsidRDefault="009B12A0" w:rsidP="009B12A0">
      <w:pPr>
        <w:spacing w:line="480" w:lineRule="auto"/>
        <w:jc w:val="both"/>
        <w:rPr>
          <w:rFonts w:ascii="Arial" w:hAnsi="Arial" w:cs="Arial"/>
        </w:rPr>
      </w:pPr>
      <w:r w:rsidRPr="009B12A0">
        <w:rPr>
          <w:rFonts w:ascii="Arial" w:hAnsi="Arial" w:cs="Arial"/>
        </w:rPr>
        <w:t>6: Departamento Genética , Hospital Base Osorno, Osorno, Chile.</w:t>
      </w:r>
    </w:p>
    <w:p w14:paraId="6195BCFD" w14:textId="77777777" w:rsidR="009B12A0" w:rsidRPr="009B12A0" w:rsidRDefault="009B12A0" w:rsidP="009B12A0">
      <w:pPr>
        <w:spacing w:line="480" w:lineRule="auto"/>
        <w:jc w:val="both"/>
        <w:rPr>
          <w:rFonts w:ascii="Arial" w:hAnsi="Arial" w:cs="Arial"/>
        </w:rPr>
      </w:pPr>
      <w:r w:rsidRPr="009B12A0">
        <w:rPr>
          <w:rFonts w:ascii="Arial" w:hAnsi="Arial" w:cs="Arial"/>
        </w:rPr>
        <w:t>7: Departamento Genética, Hospital Clínico Universidad de Chile, Santiago, Chile.</w:t>
      </w:r>
    </w:p>
    <w:p w14:paraId="48802507" w14:textId="77777777" w:rsidR="009B12A0" w:rsidRPr="009B12A0" w:rsidRDefault="009B12A0" w:rsidP="009B12A0">
      <w:pPr>
        <w:spacing w:line="480" w:lineRule="auto"/>
        <w:jc w:val="both"/>
        <w:rPr>
          <w:rFonts w:ascii="Arial" w:hAnsi="Arial" w:cs="Arial"/>
        </w:rPr>
      </w:pPr>
      <w:r w:rsidRPr="009B12A0">
        <w:rPr>
          <w:rFonts w:ascii="Arial" w:hAnsi="Arial" w:cs="Arial"/>
        </w:rPr>
        <w:t>8: Departamento Genética, Hospital Dr. Sótero del Rio, Santiago, Chile.</w:t>
      </w:r>
    </w:p>
    <w:p w14:paraId="5BC1F58C" w14:textId="77777777" w:rsidR="00EF3E39" w:rsidRPr="00B9494E" w:rsidRDefault="00EF3E39" w:rsidP="009B12A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</w:rPr>
      </w:pPr>
    </w:p>
    <w:p w14:paraId="64F67B9A" w14:textId="6434E1A9" w:rsidR="009B12A0" w:rsidRPr="009B12A0" w:rsidRDefault="009B12A0" w:rsidP="009B12A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val="en-US"/>
        </w:rPr>
      </w:pPr>
      <w:r w:rsidRPr="009B12A0">
        <w:rPr>
          <w:rFonts w:ascii="Arial" w:hAnsi="Arial" w:cs="Arial"/>
          <w:b/>
          <w:bCs/>
          <w:lang w:val="en-US"/>
        </w:rPr>
        <w:t>Corresponding Author:</w:t>
      </w:r>
      <w:r w:rsidRPr="009B12A0">
        <w:rPr>
          <w:rFonts w:ascii="Arial" w:hAnsi="Arial" w:cs="Arial"/>
          <w:lang w:val="en-US"/>
        </w:rPr>
        <w:t xml:space="preserve"> Fernanda Martin Merlez, Phone: </w:t>
      </w:r>
      <w:r w:rsidRPr="009B12A0">
        <w:rPr>
          <w:rFonts w:ascii="Arial" w:hAnsi="Arial" w:cs="Arial"/>
          <w:color w:val="222222"/>
          <w:shd w:val="clear" w:color="auto" w:fill="FFFFFF"/>
          <w:lang w:val="en-US"/>
        </w:rPr>
        <w:t>(+569) 8902 9764</w:t>
      </w:r>
      <w:r w:rsidRPr="009B12A0">
        <w:rPr>
          <w:rFonts w:ascii="Arial" w:hAnsi="Arial" w:cs="Arial"/>
          <w:color w:val="000000"/>
          <w:lang w:val="en-US"/>
        </w:rPr>
        <w:t xml:space="preserve">, email: </w:t>
      </w:r>
      <w:hyperlink r:id="rId5" w:history="1">
        <w:r w:rsidRPr="009B12A0">
          <w:rPr>
            <w:rStyle w:val="Hipervnculo"/>
            <w:rFonts w:ascii="Arial" w:hAnsi="Arial" w:cs="Arial"/>
            <w:lang w:val="en-US"/>
          </w:rPr>
          <w:t>fernanda.martin@falp.org</w:t>
        </w:r>
      </w:hyperlink>
    </w:p>
    <w:p w14:paraId="06E1C7FE" w14:textId="3B2D502C" w:rsidR="00B908AA" w:rsidRPr="00D86F8D" w:rsidRDefault="00B908AA">
      <w:pPr>
        <w:rPr>
          <w:rFonts w:ascii="Helvetica" w:hAnsi="Helvetica"/>
          <w:b/>
          <w:bCs/>
          <w:lang w:val="en-US"/>
        </w:rPr>
      </w:pPr>
      <w:r w:rsidRPr="00D86F8D">
        <w:rPr>
          <w:rFonts w:ascii="Helvetica" w:hAnsi="Helvetica"/>
          <w:b/>
          <w:bCs/>
          <w:lang w:val="en-US"/>
        </w:rPr>
        <w:lastRenderedPageBreak/>
        <w:t xml:space="preserve">Supplementary </w:t>
      </w:r>
      <w:r w:rsidR="00DD71D2" w:rsidRPr="00D86F8D">
        <w:rPr>
          <w:rFonts w:ascii="Helvetica" w:hAnsi="Helvetica"/>
          <w:b/>
          <w:bCs/>
          <w:lang w:val="en-US"/>
        </w:rPr>
        <w:t>table</w:t>
      </w:r>
      <w:r w:rsidR="00E51C56" w:rsidRPr="00D86F8D">
        <w:rPr>
          <w:rFonts w:ascii="Helvetica" w:hAnsi="Helvetica"/>
          <w:b/>
          <w:bCs/>
          <w:lang w:val="en-US"/>
        </w:rPr>
        <w:t xml:space="preserve"> 1: </w:t>
      </w:r>
      <w:r w:rsidRPr="00D86F8D">
        <w:rPr>
          <w:rFonts w:ascii="Helvetica" w:hAnsi="Helvetica"/>
          <w:b/>
          <w:bCs/>
          <w:lang w:val="en-US"/>
        </w:rPr>
        <w:t xml:space="preserve">Positive results </w:t>
      </w:r>
      <w:r w:rsidR="00FA2D55">
        <w:rPr>
          <w:rFonts w:ascii="Helvetica" w:hAnsi="Helvetica"/>
          <w:b/>
          <w:bCs/>
          <w:lang w:val="en-US"/>
        </w:rPr>
        <w:t xml:space="preserve">in </w:t>
      </w:r>
      <w:r w:rsidR="00C86EEF">
        <w:rPr>
          <w:rFonts w:ascii="Helvetica" w:hAnsi="Helvetica"/>
          <w:b/>
          <w:bCs/>
          <w:lang w:val="en-US"/>
        </w:rPr>
        <w:t>other</w:t>
      </w:r>
      <w:r w:rsidRPr="00D86F8D">
        <w:rPr>
          <w:rFonts w:ascii="Helvetica" w:hAnsi="Helvetica"/>
          <w:b/>
          <w:bCs/>
          <w:lang w:val="en-US"/>
        </w:rPr>
        <w:t xml:space="preserve"> genes</w:t>
      </w:r>
      <w:r w:rsidR="009B48D4">
        <w:rPr>
          <w:rFonts w:ascii="Helvetica" w:hAnsi="Helvetica"/>
          <w:b/>
          <w:bCs/>
          <w:lang w:val="en-US"/>
        </w:rPr>
        <w:t>.</w:t>
      </w:r>
    </w:p>
    <w:tbl>
      <w:tblPr>
        <w:tblW w:w="4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388"/>
      </w:tblGrid>
      <w:tr w:rsidR="00B908AA" w:rsidRPr="00D86F8D" w14:paraId="14966801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19F8" w14:textId="41371D9C" w:rsidR="00B908AA" w:rsidRPr="00D86F8D" w:rsidRDefault="00B908AA" w:rsidP="00B908AA">
            <w:pPr>
              <w:rPr>
                <w:rFonts w:ascii="Helvetica" w:eastAsia="Times New Roman" w:hAnsi="Helvetica" w:cs="Arial"/>
                <w:lang w:eastAsia="es-MX"/>
              </w:rPr>
            </w:pPr>
            <w:r w:rsidRPr="00D86F8D">
              <w:rPr>
                <w:rFonts w:ascii="Helvetica" w:eastAsia="Times New Roman" w:hAnsi="Helvetica" w:cs="Arial"/>
                <w:lang w:eastAsia="es-MX"/>
              </w:rPr>
              <w:t>Gene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A23A5" w14:textId="7BA27AC4" w:rsidR="00B908AA" w:rsidRPr="00D86F8D" w:rsidRDefault="00B908AA" w:rsidP="00B908AA">
            <w:pPr>
              <w:rPr>
                <w:rFonts w:ascii="Helvetica" w:eastAsia="Times New Roman" w:hAnsi="Helvetica" w:cs="Arial"/>
                <w:lang w:eastAsia="es-MX"/>
              </w:rPr>
            </w:pPr>
            <w:r w:rsidRPr="00D86F8D">
              <w:rPr>
                <w:rFonts w:ascii="Helvetica" w:eastAsia="Times New Roman" w:hAnsi="Helvetica" w:cs="Arial"/>
                <w:lang w:eastAsia="es-MX"/>
              </w:rPr>
              <w:t>Individuals</w:t>
            </w:r>
          </w:p>
        </w:tc>
      </w:tr>
      <w:tr w:rsidR="00B908AA" w:rsidRPr="00D86F8D" w14:paraId="30A32096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0B9E4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APC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83D44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1</w:t>
            </w:r>
          </w:p>
        </w:tc>
      </w:tr>
      <w:tr w:rsidR="00B908AA" w:rsidRPr="00D86F8D" w14:paraId="06C79205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5EDE2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ATM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3FDAD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17</w:t>
            </w:r>
          </w:p>
        </w:tc>
      </w:tr>
      <w:tr w:rsidR="00B908AA" w:rsidRPr="00D86F8D" w14:paraId="6D5919BD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977D3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ATR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A15D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1</w:t>
            </w:r>
          </w:p>
        </w:tc>
      </w:tr>
      <w:tr w:rsidR="00B908AA" w:rsidRPr="00D86F8D" w14:paraId="366BD324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D6744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AXIN2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F5C11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1</w:t>
            </w:r>
          </w:p>
        </w:tc>
      </w:tr>
      <w:tr w:rsidR="00B908AA" w:rsidRPr="00D86F8D" w14:paraId="1D2028B9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FD32F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CDKN2A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59A5F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6</w:t>
            </w:r>
          </w:p>
        </w:tc>
      </w:tr>
      <w:tr w:rsidR="00B908AA" w:rsidRPr="00D86F8D" w14:paraId="19490D08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6FE7F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CHEK2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E3E4D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9</w:t>
            </w:r>
          </w:p>
        </w:tc>
      </w:tr>
      <w:tr w:rsidR="00B908AA" w:rsidRPr="00D86F8D" w14:paraId="3E15F5DB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5A587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FANCM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BF9AA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2</w:t>
            </w:r>
          </w:p>
        </w:tc>
      </w:tr>
      <w:tr w:rsidR="00B908AA" w:rsidRPr="00D86F8D" w14:paraId="49C05319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59937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MSH2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3B7D5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4</w:t>
            </w:r>
          </w:p>
        </w:tc>
      </w:tr>
      <w:tr w:rsidR="00B908AA" w:rsidRPr="00D86F8D" w14:paraId="34A799D5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0D57F" w14:textId="0386367D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MSH3</w:t>
            </w:r>
            <w:r w:rsidR="00B9494E">
              <w:rPr>
                <w:rFonts w:ascii="Helvetica" w:eastAsia="Times New Roman" w:hAnsi="Helvetica" w:cs="Calibri"/>
                <w:i/>
                <w:iCs/>
                <w:lang w:eastAsia="es-MX"/>
              </w:rPr>
              <w:t>*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B6D29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1</w:t>
            </w:r>
          </w:p>
        </w:tc>
      </w:tr>
      <w:tr w:rsidR="00B908AA" w:rsidRPr="00D86F8D" w14:paraId="084AD7F4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5555A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MSH6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8106C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2</w:t>
            </w:r>
          </w:p>
        </w:tc>
      </w:tr>
      <w:tr w:rsidR="00B908AA" w:rsidRPr="00D86F8D" w14:paraId="166A9DEF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B6184" w14:textId="4EE50A6A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MUTYH</w:t>
            </w:r>
            <w:r w:rsidR="00B9494E">
              <w:rPr>
                <w:rFonts w:ascii="Helvetica" w:eastAsia="Times New Roman" w:hAnsi="Helvetica" w:cs="Calibri"/>
                <w:i/>
                <w:iCs/>
                <w:lang w:eastAsia="es-MX"/>
              </w:rPr>
              <w:t>*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8CF6E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4</w:t>
            </w:r>
          </w:p>
        </w:tc>
      </w:tr>
      <w:tr w:rsidR="00B908AA" w:rsidRPr="00D86F8D" w14:paraId="6E6FD2AC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98DC1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NBN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FD3DF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1</w:t>
            </w:r>
          </w:p>
        </w:tc>
      </w:tr>
      <w:tr w:rsidR="00B908AA" w:rsidRPr="00D86F8D" w14:paraId="3729A278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20752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NF1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B1ED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1</w:t>
            </w:r>
          </w:p>
        </w:tc>
      </w:tr>
      <w:tr w:rsidR="00B908AA" w:rsidRPr="00D86F8D" w14:paraId="26A9AB60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AB979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PALB2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A35AA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2</w:t>
            </w:r>
          </w:p>
        </w:tc>
      </w:tr>
      <w:tr w:rsidR="00B908AA" w:rsidRPr="00D86F8D" w14:paraId="12955220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05C03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PTEN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6CCA3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1</w:t>
            </w:r>
          </w:p>
        </w:tc>
      </w:tr>
      <w:tr w:rsidR="00B908AA" w:rsidRPr="00D86F8D" w14:paraId="4BA64D0C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C3EFD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RAD50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92D94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3</w:t>
            </w:r>
          </w:p>
        </w:tc>
      </w:tr>
      <w:tr w:rsidR="00B908AA" w:rsidRPr="00D86F8D" w14:paraId="52D971B4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6ADBC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RAD51C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3E01C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2</w:t>
            </w:r>
          </w:p>
        </w:tc>
      </w:tr>
      <w:tr w:rsidR="00B908AA" w:rsidRPr="00D86F8D" w14:paraId="75EF7F24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BF6EE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RAD51D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D01EB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6</w:t>
            </w:r>
          </w:p>
        </w:tc>
      </w:tr>
      <w:tr w:rsidR="00B908AA" w:rsidRPr="00D86F8D" w14:paraId="79D5608D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D820F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RET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36E90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2</w:t>
            </w:r>
          </w:p>
        </w:tc>
      </w:tr>
      <w:tr w:rsidR="00B908AA" w:rsidRPr="00D86F8D" w14:paraId="2F725E5F" w14:textId="77777777" w:rsidTr="00DD71D2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6040D" w14:textId="77777777" w:rsidR="00B908AA" w:rsidRPr="00D86F8D" w:rsidRDefault="00B908AA" w:rsidP="00B908AA">
            <w:pPr>
              <w:rPr>
                <w:rFonts w:ascii="Helvetica" w:eastAsia="Times New Roman" w:hAnsi="Helvetica" w:cs="Calibri"/>
                <w:i/>
                <w:iCs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i/>
                <w:iCs/>
                <w:lang w:eastAsia="es-MX"/>
              </w:rPr>
              <w:t>TP53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1FE4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Calibri"/>
                <w:lang w:eastAsia="es-MX"/>
              </w:rPr>
            </w:pPr>
            <w:r w:rsidRPr="00D86F8D">
              <w:rPr>
                <w:rFonts w:ascii="Helvetica" w:eastAsia="Times New Roman" w:hAnsi="Helvetica" w:cs="Calibri"/>
                <w:lang w:eastAsia="es-MX"/>
              </w:rPr>
              <w:t>6</w:t>
            </w:r>
          </w:p>
        </w:tc>
      </w:tr>
      <w:tr w:rsidR="00B908AA" w:rsidRPr="00D86F8D" w14:paraId="08AA2762" w14:textId="77777777" w:rsidTr="00D86F8D">
        <w:trPr>
          <w:trHeight w:val="261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B359B" w14:textId="77777777" w:rsidR="00B908AA" w:rsidRPr="00D86F8D" w:rsidRDefault="00B908AA" w:rsidP="00D86F8D">
            <w:pPr>
              <w:jc w:val="right"/>
              <w:rPr>
                <w:rFonts w:ascii="Helvetica" w:eastAsia="Times New Roman" w:hAnsi="Helvetica" w:cs="Arial"/>
                <w:lang w:eastAsia="es-MX"/>
              </w:rPr>
            </w:pPr>
            <w:r w:rsidRPr="00D86F8D">
              <w:rPr>
                <w:rFonts w:ascii="Helvetica" w:eastAsia="Times New Roman" w:hAnsi="Helvetica" w:cs="Arial"/>
                <w:lang w:eastAsia="es-MX"/>
              </w:rPr>
              <w:t>Total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46602" w14:textId="77777777" w:rsidR="00B908AA" w:rsidRPr="00D86F8D" w:rsidRDefault="00B908AA" w:rsidP="00B908AA">
            <w:pPr>
              <w:jc w:val="right"/>
              <w:rPr>
                <w:rFonts w:ascii="Helvetica" w:eastAsia="Times New Roman" w:hAnsi="Helvetica" w:cs="Arial"/>
                <w:lang w:eastAsia="es-MX"/>
              </w:rPr>
            </w:pPr>
            <w:r w:rsidRPr="00D86F8D">
              <w:rPr>
                <w:rFonts w:ascii="Helvetica" w:eastAsia="Times New Roman" w:hAnsi="Helvetica" w:cs="Arial"/>
                <w:lang w:eastAsia="es-MX"/>
              </w:rPr>
              <w:t>72</w:t>
            </w:r>
          </w:p>
        </w:tc>
      </w:tr>
    </w:tbl>
    <w:p w14:paraId="4BA891A1" w14:textId="034B2429" w:rsidR="009F0790" w:rsidRDefault="00B9494E">
      <w:p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t>*</w:t>
      </w:r>
      <w:r w:rsidRPr="00B9494E">
        <w:rPr>
          <w:rFonts w:ascii="Helvetica" w:hAnsi="Helvetica"/>
          <w:lang w:val="en-US"/>
        </w:rPr>
        <w:t xml:space="preserve">Genes with </w:t>
      </w:r>
      <w:r>
        <w:rPr>
          <w:rFonts w:ascii="Helvetica" w:hAnsi="Helvetica"/>
          <w:lang w:val="en-US"/>
        </w:rPr>
        <w:t xml:space="preserve">an </w:t>
      </w:r>
      <w:r w:rsidRPr="00B9494E">
        <w:rPr>
          <w:rFonts w:ascii="Helvetica" w:hAnsi="Helvetica"/>
          <w:lang w:val="en-US"/>
        </w:rPr>
        <w:t>autosomal recessive mode of inheritance, considered carriers</w:t>
      </w:r>
      <w:r w:rsidR="00403D3F">
        <w:rPr>
          <w:rFonts w:ascii="Helvetica" w:hAnsi="Helvetica"/>
          <w:lang w:val="en-US"/>
        </w:rPr>
        <w:t xml:space="preserve"> in manuscript</w:t>
      </w:r>
      <w:r w:rsidRPr="00B9494E">
        <w:rPr>
          <w:rFonts w:ascii="Helvetica" w:hAnsi="Helvetica"/>
          <w:lang w:val="en-US"/>
        </w:rPr>
        <w:t>.</w:t>
      </w:r>
    </w:p>
    <w:p w14:paraId="38D6CC0B" w14:textId="3E332894" w:rsidR="00DD71D2" w:rsidRPr="006D3547" w:rsidRDefault="00F10363">
      <w:pPr>
        <w:rPr>
          <w:rFonts w:ascii="Helvetica" w:hAnsi="Helvetica"/>
          <w:b/>
          <w:bCs/>
          <w:lang w:val="en-US"/>
        </w:rPr>
      </w:pPr>
      <w:r w:rsidRPr="006D3547">
        <w:rPr>
          <w:rFonts w:ascii="Helvetica" w:hAnsi="Helvetica"/>
          <w:b/>
          <w:bCs/>
          <w:lang w:val="en-US"/>
        </w:rPr>
        <w:lastRenderedPageBreak/>
        <w:t xml:space="preserve">Supplementary Table </w:t>
      </w:r>
      <w:r w:rsidR="00524EDC">
        <w:rPr>
          <w:rFonts w:ascii="Helvetica" w:hAnsi="Helvetica"/>
          <w:b/>
          <w:bCs/>
          <w:lang w:val="en-US"/>
        </w:rPr>
        <w:t>2</w:t>
      </w:r>
      <w:r w:rsidRPr="006D3547">
        <w:rPr>
          <w:rFonts w:ascii="Helvetica" w:hAnsi="Helvetica"/>
          <w:b/>
          <w:bCs/>
          <w:lang w:val="en-US"/>
        </w:rPr>
        <w:t xml:space="preserve">: VUS </w:t>
      </w:r>
      <w:r w:rsidR="008C1DD3" w:rsidRPr="006D3547">
        <w:rPr>
          <w:rFonts w:ascii="Helvetica" w:hAnsi="Helvetica"/>
          <w:b/>
          <w:bCs/>
          <w:lang w:val="en-US"/>
        </w:rPr>
        <w:t>by gene FALP cohort.</w:t>
      </w:r>
    </w:p>
    <w:p w14:paraId="5282B6D4" w14:textId="77777777" w:rsidR="008C1DD3" w:rsidRPr="006D3547" w:rsidRDefault="008C1DD3">
      <w:pPr>
        <w:rPr>
          <w:rFonts w:ascii="Helvetica" w:hAnsi="Helvetica"/>
          <w:lang w:val="en-US"/>
        </w:rPr>
      </w:pPr>
    </w:p>
    <w:tbl>
      <w:tblPr>
        <w:tblW w:w="12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4730"/>
        <w:gridCol w:w="2285"/>
        <w:gridCol w:w="2390"/>
        <w:gridCol w:w="1315"/>
      </w:tblGrid>
      <w:tr w:rsidR="008C1DD3" w:rsidRPr="008C1DD3" w14:paraId="50A0E47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C9864" w14:textId="6B17AA4E" w:rsidR="008C1DD3" w:rsidRPr="008C1DD3" w:rsidRDefault="008C1DD3" w:rsidP="008C1DD3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Gen</w:t>
            </w:r>
            <w:r w:rsidRPr="006D3547">
              <w:rPr>
                <w:rFonts w:ascii="Helvetica" w:hAnsi="Helvetica"/>
              </w:rPr>
              <w:t>e</w:t>
            </w: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F18E1" w14:textId="05ED673A" w:rsidR="008C1DD3" w:rsidRPr="008C1DD3" w:rsidRDefault="008C1DD3" w:rsidP="008C1DD3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Variant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A66CD" w14:textId="4653B3AC" w:rsidR="008C1DD3" w:rsidRPr="008C1DD3" w:rsidRDefault="008C1DD3" w:rsidP="008C1DD3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Cigoci</w:t>
            </w:r>
            <w:r w:rsidRPr="006D3547">
              <w:rPr>
                <w:rFonts w:ascii="Helvetica" w:hAnsi="Helvetica"/>
              </w:rPr>
              <w:t>ty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69212" w14:textId="0EADFF10" w:rsidR="008C1DD3" w:rsidRPr="008C1DD3" w:rsidRDefault="008C1DD3" w:rsidP="008C1DD3">
            <w:pPr>
              <w:rPr>
                <w:rFonts w:ascii="Helvetica" w:hAnsi="Helvetica"/>
              </w:rPr>
            </w:pPr>
            <w:r w:rsidRPr="006D3547">
              <w:rPr>
                <w:rFonts w:ascii="Helvetica" w:hAnsi="Helvetica"/>
              </w:rPr>
              <w:t>ACMG classification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EC74E" w14:textId="3A1C0152" w:rsidR="008C1DD3" w:rsidRPr="008C1DD3" w:rsidRDefault="008C1DD3" w:rsidP="008C1DD3">
            <w:pPr>
              <w:rPr>
                <w:rFonts w:ascii="Helvetica" w:hAnsi="Helvetica"/>
              </w:rPr>
            </w:pPr>
            <w:r w:rsidRPr="006D3547">
              <w:rPr>
                <w:rFonts w:ascii="Helvetica" w:hAnsi="Helvetica"/>
              </w:rPr>
              <w:t>Nº Individuals</w:t>
            </w:r>
          </w:p>
        </w:tc>
      </w:tr>
      <w:tr w:rsidR="008C1DD3" w:rsidRPr="008C1DD3" w14:paraId="69A6949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956A3" w14:textId="77777777" w:rsidR="008C1DD3" w:rsidRPr="008C1DD3" w:rsidRDefault="008C1DD3" w:rsidP="008C1DD3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D87E7" w14:textId="77777777" w:rsidR="008C1DD3" w:rsidRPr="008C1DD3" w:rsidRDefault="008C1DD3" w:rsidP="008C1DD3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c.3411_3412delTGinsCC (p.Asp1138His)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376D9" w14:textId="77777777" w:rsidR="008C1DD3" w:rsidRPr="008C1DD3" w:rsidRDefault="008C1DD3" w:rsidP="008C1DD3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312B6" w14:textId="01996771" w:rsidR="008C1DD3" w:rsidRPr="008C1DD3" w:rsidRDefault="006D3547" w:rsidP="008C1DD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1AC95" w14:textId="77777777" w:rsidR="008C1DD3" w:rsidRPr="008C1DD3" w:rsidRDefault="008C1DD3" w:rsidP="008C1DD3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8C1DD3" w:rsidRPr="008C1DD3" w14:paraId="4EF1357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025A0" w14:textId="77777777" w:rsidR="008C1DD3" w:rsidRPr="008C1DD3" w:rsidRDefault="008C1DD3" w:rsidP="008C1DD3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ABRAXAS1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035C1" w14:textId="77777777" w:rsidR="008C1DD3" w:rsidRPr="008C1DD3" w:rsidRDefault="008C1DD3" w:rsidP="008C1DD3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c.601A&gt;C (p.Lys201Gln)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B03A8" w14:textId="77777777" w:rsidR="008C1DD3" w:rsidRPr="008C1DD3" w:rsidRDefault="008C1DD3" w:rsidP="008C1DD3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81602" w14:textId="349D214F" w:rsidR="008C1DD3" w:rsidRPr="008C1DD3" w:rsidRDefault="006D3547" w:rsidP="008C1DD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0F343" w14:textId="77777777" w:rsidR="008C1DD3" w:rsidRPr="008C1DD3" w:rsidRDefault="008C1DD3" w:rsidP="008C1DD3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8C1DD3" w:rsidRPr="008C1DD3" w14:paraId="37BCDEC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C23AB" w14:textId="77777777" w:rsidR="008C1DD3" w:rsidRPr="008C1DD3" w:rsidRDefault="008C1DD3" w:rsidP="008C1DD3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ABRAXAS1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11502" w14:textId="77777777" w:rsidR="008C1DD3" w:rsidRPr="008C1DD3" w:rsidRDefault="008C1DD3" w:rsidP="008C1DD3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c.272A&gt;T (p.Asn91Ile)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FEF47" w14:textId="77777777" w:rsidR="008C1DD3" w:rsidRPr="008C1DD3" w:rsidRDefault="008C1DD3" w:rsidP="008C1DD3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B52E1" w14:textId="08BF694E" w:rsidR="008C1DD3" w:rsidRPr="008C1DD3" w:rsidRDefault="006D3547" w:rsidP="008C1DD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764A5" w14:textId="77777777" w:rsidR="008C1DD3" w:rsidRPr="008C1DD3" w:rsidRDefault="008C1DD3" w:rsidP="008C1DD3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8C1DD3" w:rsidRPr="008C1DD3" w14:paraId="32C6183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BC4D8" w14:textId="77777777" w:rsidR="008C1DD3" w:rsidRPr="008C1DD3" w:rsidRDefault="008C1DD3" w:rsidP="008C1DD3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AKT1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8E07" w14:textId="77777777" w:rsidR="008C1DD3" w:rsidRPr="008C1DD3" w:rsidRDefault="008C1DD3" w:rsidP="008C1DD3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c.7G&gt;A (p.Asp3Asn)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46A2C" w14:textId="77777777" w:rsidR="008C1DD3" w:rsidRPr="008C1DD3" w:rsidRDefault="008C1DD3" w:rsidP="008C1DD3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A0CB4" w14:textId="1917F343" w:rsidR="008C1DD3" w:rsidRPr="008C1DD3" w:rsidRDefault="006D3547" w:rsidP="008C1DD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60C64" w14:textId="77777777" w:rsidR="008C1DD3" w:rsidRPr="008C1DD3" w:rsidRDefault="008C1DD3" w:rsidP="008C1DD3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788793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CDA0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APC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5917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c.7415C&gt;T (p.Ala2472Val)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A685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25B00" w14:textId="5E33866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9F71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C6CF76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EAFE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APC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F465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c.2464C&gt;T (p.Leu822Phe)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9BF5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E1046" w14:textId="7E3C87C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3129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56A425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293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APC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36FF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c.3629A&gt;T(p.His1210Leu)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BEF3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3D9B4" w14:textId="44F2216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3C35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4E6759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0CE7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APC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E700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c.1366C&gt;A (p.Leu456Ile)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D3FA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F7B21" w14:textId="227F81C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360D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E6D98A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8F94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APC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F8B6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c.6017G&gt;A (p.Gly2006Asp)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2F4D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68A9B" w14:textId="0EE19E1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03B3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689AB12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73F4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APC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3482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c.3629A&gt;T (p.His1210Leu)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302D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FC3E6" w14:textId="1BA3855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B1C5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9C5E81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C3CC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APC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47CE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c.6744A&gt;G (Silent)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979B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07293" w14:textId="56E4B7F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8313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93EE37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4DE7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86D7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c.2494C&gt;T (p.Arg832Cys)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BC14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274DE" w14:textId="7CCE97F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A572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647639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913B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611E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c.1595G&gt;A (p.Cys532Tyr)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963C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64846" w14:textId="1E9B5F9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83F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3D7773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47A2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F5CB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c.1009C&gt;T (p.Arg337Cys)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4F94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BEAFE" w14:textId="2AF61CC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2CFB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958370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5941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EC35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c.7327C&gt;G(P.aRG2443gLY)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E49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AA42" w14:textId="44FF8F3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5764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F55799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3ACE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E18E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c.3136C&gt;T(P.Leu1046Phe)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D313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64E79" w14:textId="10ACFF6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D279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86C8B6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6819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6D26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c.404G&gt;A (p.Ala135Tyr)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3858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55A89" w14:textId="29A05A8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F2E3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E83A3B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F58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1B5A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c.3016A&gt;G( P.mET1006Val)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1BD0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E745D" w14:textId="34E0401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2E90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7F846A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B7C7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BFC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c.1595G&gt;A (p.Cys532Tyr)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48B1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7C71E" w14:textId="1A97D24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EAFB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117D9F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AD3C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B36C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c.8810T&gt;C (p.Val2937Ala)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281E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E91E7" w14:textId="4A858E3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FFE9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A67C5E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22FD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2847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c.2638+6T&gt;C (Intronic)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1303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2D7A9" w14:textId="00BE416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8650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8FD6DC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F45F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B1C6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c.8810T&gt;C (p.Val2937Ala)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D337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C6845" w14:textId="0CF954A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90B8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F91A53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841E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43A7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c.3360T&gt;G (p.Phe1120Leu)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4C0D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827B2" w14:textId="571B4BF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794B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D2600E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B522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B2D5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c.2051A&gt;G (p.Gln684Arg)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6F23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61340" w14:textId="0CAE5CF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D42B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9A3FD3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CCF1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1A24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c.2143C&gt;G (p.Leu715Val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AB64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0E9F7" w14:textId="4076DDC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C667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370F06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5BE9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D3C4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c.8850+5A&gt;T (Intronic)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E949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61C45" w14:textId="720F2AA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7799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94A19F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4332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B49C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c.2012T&gt;A (p.Ile671Lys)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AB66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570F4" w14:textId="38F0BE1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B161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AA4C43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BEE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F5C0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Gain (Exons 62-63)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AC76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copy number = 3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14145" w14:textId="11FA12A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1AF0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E665D1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91513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A6D9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c.2452A&gt;G (p.Ile818Val)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B251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A4755" w14:textId="3E8BD40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F644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04FF0E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2EA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ATM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8B1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c.9073G&gt;A (p.Val3025Met)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0B87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16F2B" w14:textId="704EF5F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987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F578D3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8FE4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AXIN2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F73AF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c.1741C&gt;T(p.Arg581Cys)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5D98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667BC" w14:textId="0A0F053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6556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80954B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22CC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AXIN2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DDE4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c.1501G&gt;A (p.Gly501Arg)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7AB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5B307" w14:textId="3DA6244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1CB8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8CC934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4523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AXIN2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3D2D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c.475G&gt;T (p.Asp159Tyr)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D46E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68F04" w14:textId="68B56A9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9910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6827CE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AE24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AXIN2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8D08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c.2206C&gt;T (p.Pro736Ser)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4D77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A8C7B" w14:textId="788DF6A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C108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DE16ED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DB75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AXIN2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FDBF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c.1741C&gt;T (p.Arg581Cys)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D47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B53F" w14:textId="3D80D9F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9E77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D9EB1E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5E0D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AXIN2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F241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c.857G&gt;A (p.Gly286Asp)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88F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AE97D" w14:textId="3F23A15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C02A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227DDE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ABA8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AXIN2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303A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c.1741C&gt;T (p.Arg581Cys)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F9DA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082F7" w14:textId="31F24A0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CE91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61D5EF8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8644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BAP1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83CF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c.1331C&gt;T (p.Thr444Ile)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9920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53F03" w14:textId="46B8338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F2FB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37D670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2A71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BARD1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02AA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c.94G&gt;A (p.Gly32Arg)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0ABE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F539F" w14:textId="03D721A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7D61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F00106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6719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BARD1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0F6A9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c.905A&gt;C (p.Lys302Thr)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3A9C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619C8" w14:textId="16784D8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7CE3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666989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1AD6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BARD1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764BF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c.1028C&gt;T (p.Thr343Ile)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0E30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2761C" w14:textId="4EF2D2A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DFA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E14155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96B5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BARD1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6E9A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c.1912G&gt;C (p.Ala638Pro)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F773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DBCB1" w14:textId="7823B80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CBD3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0F42AF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3781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BARD1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2906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c.2155A&gt;G(p.Thr719Ala)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B746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E3060" w14:textId="2547D6F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27DE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79E86A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1BDE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BARD1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EC47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c.1268A&gt;G (p.Lys423Arg)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32EF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E2202" w14:textId="08C757A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B83D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61030E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0BEE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BLM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8CF5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c.264C&gt;A (p.Asp88Glu)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7A05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F720" w14:textId="63C3180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E6D3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B7C7C7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176B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BMPR1A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45879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c.749T&gt;C (p.Met250Thr)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2D57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37F29" w14:textId="38FA487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20E5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12AFF4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FB3C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BMPR1A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19FC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c.1411C&gt;T (p.Arg471Cys)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A989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DA649" w14:textId="4656E8F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123E6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3BAA77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F2C23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D3E8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c.1108G&gt;A(pVal370lle) c.2389A&gt;C(p.Lys797Gln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414E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30902" w14:textId="4987561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D6DD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61202F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7777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E038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c.2258G&gt;A(p.Ser753Asn)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9B42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0DD70" w14:textId="0A3EEB7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BDE0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87469D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9B08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6E8D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c.3584A&gt;G(p.His1195Arg)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E5A5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D83B7" w14:textId="5AE02E7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2ECD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901D66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D3B5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B4BF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c.350A&gt;T (p.His117Leu)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DC26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8DA4A" w14:textId="630F767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B2B1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B0D9C5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AB8E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3880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c.3548A&gt;T (p.Lys1183Ile)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52FE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CA5B0" w14:textId="5EAA8A0B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D1DD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0731CE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37F0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566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c.9271G&gt;A(p.Val3091lle)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C15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D7C6D" w14:textId="5680EF3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B0B0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6ABAB2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8B27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281CC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c.4750G&gt;C (p.Glu1584Gln)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A6CC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B6635" w14:textId="59D242E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CD246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1E09BE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214B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2967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c.-40G&gt;C (Non-coding)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40EC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6D7B0" w14:textId="77F5918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D2426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64A925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9AC1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B803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c.2274T&gt;G (p.Ser758Arg)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1AB1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E9D80" w14:textId="742748C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D1E2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ECAC4F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BE03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5F0C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c.8468A&gt;G (p.Gln2823Arg)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1F44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62627" w14:textId="36CFB41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2B3D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237798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3A4A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081F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c.8072C&gt;T (p.Ser2691Phe)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7D9B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75522" w14:textId="64C1F8A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9E08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2A59BE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E0BC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5D18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c.7933A&gt;G (p.Arg2645Gly)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4809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5D216" w14:textId="55EF6BA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9566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B21B01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A632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B9E0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c.4736C&gt;T (p.Ala1579Val)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A338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6C849" w14:textId="093BB38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E6BF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885887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D1A6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AB62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c.2281T&gt;C (p.Tyr761His)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B2D7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B2D20" w14:textId="14D126D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F261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812C74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038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EC70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c.5428G&gt;A (p.Val1810Ile)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62F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B7EF5" w14:textId="5424F9C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25AD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45CC20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420A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6489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c.8468A&gt;G (p.Gln2823Arg)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AB39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8D505" w14:textId="6DA4645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0CB8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77704D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D358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C515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c.4747_4749delATT (p.lle1583del)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95ED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7DE40" w14:textId="4394F13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64B6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B5547B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1407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3BE7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c.4736C&gt;T (p.Ala1579Val)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EF13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97D5C" w14:textId="7B3D21B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B284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1A88D9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D377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BRCA2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566A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c.2389A&gt;C (p.Lys797Gln)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F3AA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AF947" w14:textId="7C820D0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A115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27D158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1F1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265C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c.3651G&gt;T(p.Trp1217Cys)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7D08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76BDD" w14:textId="62C2B90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1C63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2A3E1C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F99B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8A17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c.1153C&gt;A(p.Leu385Met)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78E4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AF6AB" w14:textId="5BE292C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5B7A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BEBACB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9742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99C0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c.2220G&gt;T(p.Gln74Ohis)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3007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6E713" w14:textId="1E23D71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B7CB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C40DCE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E434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796E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c.1477C&gt;T (p.His493Tyr)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4871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F4429" w14:textId="08293C1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6CBB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ECA78F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76C13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9ECF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c.2330G&gt;A (p.Arg777His)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3C3C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B58AE" w14:textId="760009D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5D07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AF7187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F3D2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9B51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c.415T&gt;G (p.Ser139Ala)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52ED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2AEC5" w14:textId="1BA35F6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78C1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972C47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3591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D8D7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c.316C&gt;T (p.Arg106Cys)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9CED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13DE4" w14:textId="53AB0A8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00C4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392D79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82BE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8FD8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c.82A&gt;G (p.Met28Val)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DB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1401D" w14:textId="70CBEFAB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588E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2CC812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6BB5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DC48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c.3571A&gt;G (p.Ile1191Val)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8892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02B8" w14:textId="2495875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F221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392267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2E3F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BRIP1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F98A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c.997A&gt;G (p.Lys333Glu)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FB0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F57B9" w14:textId="2D19808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535E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706D83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9FEE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BUB1B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4470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c.572C&gt;A (p.Ser191Tyr)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47A2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E277E" w14:textId="35CBA71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DEF0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78FF27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1DAE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BUB1B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77B6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c.2dup (p.Met1?)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4F93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905DF" w14:textId="0CCF1B7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32F0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FF9D47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6822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CDC73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CA6E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c.917G&gt;A (p.Gly306Asp)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AD7D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EFC2" w14:textId="022967B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5C16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1DF978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9258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CDH1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2C59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c.44_46dupTGC (p.Leu15dup)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378F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380DA" w14:textId="027FAE8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31A2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3E69A9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5AAF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CDH1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1FD9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c.1168G&gt;T (p.Asn390Asp)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B984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EC553" w14:textId="75A3C5D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4C496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1C0B8E6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656F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CDKN2A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445E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c.94G&gt;A (p.Gly32Arg)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BBEB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11520" w14:textId="4A5674A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45CD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949B1A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2285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CEP57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3145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c.628A&gt;T (p.Met210Leu)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FE29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47FEE" w14:textId="53DADAC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CAA2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BD18AE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03E2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CHEK2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E82F7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c.1582G&gt;A(p.Glu528Lys9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31B2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60781" w14:textId="0F99FEE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AB36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7340F77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B806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CHEK2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92B1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c.904G&gt;A (p.Glu302Lys)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6ABA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41C80" w14:textId="5658821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65E0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FEB51A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1BB4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CHEK2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9D41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c.1505A&gt;G (p.Glu502Gly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9DBD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348AD" w14:textId="5C21958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80DE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9F40F0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9617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CHEK2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D099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c.1427C&gt;T(p.Thr476Met)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5CD5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09CC" w14:textId="2BD1CD8B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BC1B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9EE6C0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26A0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CHEK2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B1FC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c.1008G&gt;A (Silent)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00CB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3702A" w14:textId="313AAE1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2C5E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280401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25AB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CHEK2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53E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c.246_260del (p.Asp82_Glu86del)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68F3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08B25" w14:textId="1D4257E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6C85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963454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6A843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CHEK2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1F55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c.46A&gt;C (p.Ser16Arg)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D229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569A8" w14:textId="54773A0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3013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9F53E7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5462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DICER1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20B9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c.3388G&gt;A (p.Glu1130Lys)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27C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AA0B0" w14:textId="158DCBE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3692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E886CF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9C0B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DICER1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2AE0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c.4406T&gt;C(p.Leu1469Pro)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C21C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9CA0E" w14:textId="266853D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95C5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725778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9272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DICER1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F104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c.3328A&gt;G (p.Ile1110Val)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148C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26005" w14:textId="23DBEE7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A9C9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040D6B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6BAB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DICER1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5444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c.77C&gt;T (p.Pro26Leu)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8931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F772E" w14:textId="13F60CE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BDE6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F23A2E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D92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DICER1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CD9F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c.3728T&gt;C (p.Leu1243Pro)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23A3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0EC68" w14:textId="41959B7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A3F1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DBB15E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C9B3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DICER1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C0C3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c.5738A&gt;G (p.Lys1913Arg)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C5AB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FF632" w14:textId="2A964C1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490F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373DBA7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4DAA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DICER1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5CD7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c.2228C&gt;A (p.Thr743Lys)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7B43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Possibly mosaic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A1426" w14:textId="0717CC0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3D20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96F7E4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7A2E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DICER1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2385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c.3380T&gt;G (p.Ile1127Ser)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7233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EB9C3" w14:textId="51F0365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9647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F60263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D0073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DICER1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7299F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c.5471G&gt;A (p.Gly1824Glu)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49D8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C9CBD" w14:textId="22E3325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5BDD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6A1AE8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6C84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DIL3L2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EEDF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c.1447C&gt;G (p.Arg483Gly)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CEFB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4C2B5" w14:textId="34F4949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E460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5D7498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109B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EPCAM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DC24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Gain (Entire coding sequence)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557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copy number = 4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1B1AF" w14:textId="4FE8680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540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88337A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C422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FANCC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23C3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c.395C&gt;G (p.Ala132Gly)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CDB5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7EF93" w14:textId="48B181C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EB93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6D113C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B245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FANCM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DE9C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c.1091G&gt;C(p.Cys364ser)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F79A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9B747" w14:textId="360A8F1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91BE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B197E1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FF05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FANCM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3210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c.4366C&gt;T (p.Arg1456Cys)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7D07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DF16" w14:textId="1F84EFB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F2CE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03151BF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6333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FANCM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75AB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c.5669T&gt;C (p.Met1890Thr)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FC5A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F0AE2" w14:textId="2AEDCE1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1715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078057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E05D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FANCM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6E7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c.1741C&gt;T (p.Arg581Cys)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195C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C0FAC" w14:textId="2778202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1F02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36A934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7015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FANCM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A852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c.1667A&gt;G (p.Asp556Gly)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1EA6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A39B9" w14:textId="2E7230A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52E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09BBC3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0F47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FANCM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E713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c.5228C&gt;A (p.Ser1743Tyr)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AF10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C5D8D" w14:textId="448C84C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DA7D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AAC8AB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15CA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FANCM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C737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c.5893_5895del (p.Val1965del)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6A5A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DB016" w14:textId="5CADF55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9339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D41204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228C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FANCM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3512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c.6143T&gt;C (p.Ile2048Thr)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C3BF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5A942" w14:textId="3C090CB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B0EB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FF5EA0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F554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FANCM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73B5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c.5792G&gt;A (p.Arg1931Gln)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C5B7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CA1A4" w14:textId="2C44FD8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1F52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D03E50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0C04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FANCM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C34AF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c.3653A&gt;G (p.Glu1218Gly)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E0AD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1EDB0" w14:textId="3C19E1E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832D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0849F7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740B3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HOXB13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9DB1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c.349G&gt;A (p.Gly117Arg)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790F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16517" w14:textId="216C815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00BE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EE39CC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55B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HOXB13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FA56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c.686G&gt;A (p.Arg229Gln)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8E6B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B7D9" w14:textId="6857310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4D09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73960D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3642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KIT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5F36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c.1176C&gt;A (p.Phe392Leu)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86C7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62990" w14:textId="0C861F0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5375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F616E2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42C1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KIT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B182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c.164G&gt;A (p.Arg55Lys)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9C4A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99DD2" w14:textId="6FD860D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85DC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30FCAA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AF0F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MEN1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AC25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c.16G&gt;A (p.Ala6Thr)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E6DA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09426" w14:textId="0D949A5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6DC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DB82C0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D2E7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MLH1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CA35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c.2060G&gt;A(p.Arg687Gln)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2E9B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DED25" w14:textId="37E5E35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F9D7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3E8482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DEDE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MLH1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D55B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c.1270G&gt;A (p.Ala424Thr)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F402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CE1BF" w14:textId="21424CB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D4476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443DD8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589A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MLH1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E214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c.2060G&gt;A (p.Arg687Gln)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EC22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B68ED" w14:textId="31FB46F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5114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3</w:t>
            </w:r>
          </w:p>
        </w:tc>
      </w:tr>
      <w:tr w:rsidR="006D3547" w:rsidRPr="008C1DD3" w14:paraId="6680AB0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75C7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MLH1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4015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c.1470G&gt;A (p.Met490Ile)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3A5C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C3203" w14:textId="0704B98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7923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88A40F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F33F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MLH1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8880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c.1270G&gt;A (p.Ala424Thr)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8635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6F94A" w14:textId="7B4099C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63DB6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82ACEF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A1E83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MRE11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1740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c.1715G&gt;A (p.Arg572Gln)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C6AA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3B6FE" w14:textId="474F56B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02F1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6BE310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26BF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MRE11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3B55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c.1858A&gt;G (p.Ile620Val)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0E52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50B5A" w14:textId="489D504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135E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85A6B1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B4C9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MRE11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5B9B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c.274G&gt;A (p.Glu92Lys)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23CD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47652" w14:textId="519115A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BF17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29F9D1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B590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MRE11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41FB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c.1822T&gt;G (p.Ser608Ala)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0863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9DFAB" w14:textId="4781B20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68E5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AE1CDE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B1E8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MRE11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EF557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c.1853T&gt;G (p.Met618Arg)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6CB5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3C668" w14:textId="1F856C5B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F830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DE4FD1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4D92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B9CE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Gain (Exons 1-10)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E83A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copy number = 4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CCF84" w14:textId="30BAE60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1E9D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366167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DBA8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MSH2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A048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Gain (Exons 11-16)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D1C1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copy number = 3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C79A7" w14:textId="58A1DC3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3AB7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C5D001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828E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5C157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c.2572G&gt;A (p.Gly858Arg)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7130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1C703" w14:textId="5632FFB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CA54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B12299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A2D4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7E76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c.1982G&gt;A (p.Gly661Asp)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5B98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C5394" w14:textId="7E1CF72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F2A2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71A3D9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32C1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FA08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c.3466A&gt;G (p.Met1156Val)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E7F5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8D339" w14:textId="1310402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C13A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DDA479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8A5F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4AB3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c.1909C&gt;T (p.Leu637Phe)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EBD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9AF83" w14:textId="57C2ABB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EF99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E6A85E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919A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95B6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c.898C&gt;T (p.Arg300Trp)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377E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C70D9" w14:textId="044091B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2260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610785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EFBA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A0E4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c.3316G&gt;C (p.Asp1106His)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083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11058" w14:textId="38CE514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D0A4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CA2B8D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5C27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29B7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c.908T&gt;C (p.Met303Thr)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3C3B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8B50E" w14:textId="3C7E565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67E9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BF81E6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A544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FA31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c.1168G&gt;T (p.Asp390Tyr)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FD8B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A6D0D" w14:textId="5920DC6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673D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3D0976D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45BC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261E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c.2303C&gt;G (p.Pro768Arg)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3792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B5530" w14:textId="321736B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FD69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656417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0F13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2C66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c.908T&gt;C (p.Met303Thr)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1A40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E4EC6" w14:textId="3BF2765B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0DE8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676E40A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9D99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CE5D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c.451T&gt;A (p.Tyr151Asn)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9881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61220" w14:textId="7E8D9CE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22B9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634AB2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229F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1D66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c.1343G&gt;A (p.Gly448Glu)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A30A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9B30B" w14:textId="5C639F7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652D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B48BA9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76FC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8195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c.1844G&gt;C (p.Cys615Ser)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19FC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ABE4E" w14:textId="2E4A9E2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36E3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CEB50F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B98B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F48A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c.3841G&gt;C (p.Glu1281Gln)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2044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B246F" w14:textId="05EAB42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18DD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9EAE61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CED3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MSH6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6262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c.1312A&gt;G (p.Met438Val)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1D28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729CA" w14:textId="622F350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AF7A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97BA1F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A750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MUTYH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736A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c.920G&gt;A (p.Arg307Gln)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85A3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AD17E" w14:textId="57898A6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3A7D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D798B6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2B63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MUTYH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60CB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AC.1301C&gt;T(p.Thr434Met)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2980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0272F" w14:textId="3A8F674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DE3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35DD99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6901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MUTYH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2A4BC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c.925C&gt;T(p.Arg309Cys)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6AD1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B41AC" w14:textId="02A1885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30FB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636740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112A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MUTYH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47ABC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c.1301C&gt;T (p.Thr434Met)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56CB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984D4" w14:textId="6683C2AB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9574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18BA75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EC13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MUTYH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6E7B7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c.1301C&gt;T (p.Thr434Met)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4530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26E56" w14:textId="3352518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FD2E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30FA87B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F74F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MUTYH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7292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c.571C&gt;G (p.Arg191Gly)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1CB6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5F8C7" w14:textId="7E214D2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5BE8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66AF8D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9FC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MUTYH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F210F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c.1301C&gt;T (p.Thr434Met)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03C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1E67F" w14:textId="30BF0C4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4840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3AAF43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8E4D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MUTYH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0B1D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c.1476+2C&gt;T (Splice donor)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2C6B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4273" w14:textId="3B7B83F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20E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2FF409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702A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NBN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E588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c.394A&gt;G(p.lle123Val)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6F6E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BD1AA" w14:textId="5ABA4F2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525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B0AC7B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E421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NBN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A46A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c.1412A&gt;G(p.Glu471Gly)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4FD0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D0F7A" w14:textId="36EE434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78BC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E3BF19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D3AB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NBN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3040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c.796C&gt;T (p.Pro266Ser)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F6B1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D5C87" w14:textId="01640B2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37FD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1F73135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FCDD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NBN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8ED2C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c.1373A&gt;G (p.Tyr458Cys)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FAE3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A555C" w14:textId="6CDED66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96FC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B3E1FA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8F05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NBN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8A18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Gain (Entire coding sequence)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A92A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copy number = 3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941B9" w14:textId="647FD66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B385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83DACB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20C2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NBN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9525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c.628G&gt;T (p.Val210Phe)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8BE7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F42BB" w14:textId="00D1093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FCAA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E72B22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8296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NF1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9E38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c.5668A&gt;G (p.Ile1890Val)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9D2C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92E36" w14:textId="21498EF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E8D6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3D685DA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A76C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NF1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BE25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c.2032C&gt;G (p.Pro678Ala)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653C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9F4F4" w14:textId="2B58689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71CC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EAE56C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DBB9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NF1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72B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c.7150A&gt;G (p.Ile2384Val)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B4D9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C9C01" w14:textId="239FD29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9BFC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2EC023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51B3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NF1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2DD6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c.6579+3A&gt;G (Intronic)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4CE8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2D7AD" w14:textId="4685D40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8C3C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605AAC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DA5B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NF1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A232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c.6943G&gt;A (p.Ala2315Thr)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2CA2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25591" w14:textId="55AA5CE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9913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183775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5511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NF1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3923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c.4627C&gt;T (p.Leu1543Phe)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CA1F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F7A97" w14:textId="12BD575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EF39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822F96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71BA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NF1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BB81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c.3428A&gt;G (p.His1143Arg)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24AE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180F9" w14:textId="5B402A4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DBB9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C16EC2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6EB4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NF1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D4DEC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c.643A&gt;T (p.Ser215Cys)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340F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0D837" w14:textId="2A16E6A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3998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0A36F0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E488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NTHL1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1D52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c.17A&gt;T (p.Glu6Val)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A74F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6B625" w14:textId="3F87D06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6980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892462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5C1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PALB2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8D42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c.127A&gt;G (p.Lys43Glu)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07DB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2C3BE" w14:textId="743074B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C451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F0E831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A7A7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PALB2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8424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c.2129C&gt;T(p.Thr710Met)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46A7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59060" w14:textId="627C23B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0ACB6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6571FE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7829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PALB2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A8D8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c.2623A&gt;G (p.Met875Val)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4AC1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9E636" w14:textId="6D2FC0B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17DE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32B8D9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F510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PALB2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48CA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c.1772C&gt;A (p.Pro591Gln)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3C57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B6349" w14:textId="33A34CC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CC76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F7D24B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4CB4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PALB2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642D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c.3553T&gt;C (p.Tyr1185His)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E53B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DB29A" w14:textId="791A146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76B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26FC4C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6B4E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PALB2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7111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c.2623A&gt;G (p.Met875Val)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8171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9D459" w14:textId="5B0EB47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426C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3E4AE84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DF4F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PDGFRA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C8C2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c.1099G&gt;A(p.Val367Met)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A03A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AA95D" w14:textId="2864EDC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005C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7583D7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DDA1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PDGFRA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4663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c.3179T&gt;A(p.lle1060Asn)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23F3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02F1E" w14:textId="79D966E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C81B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528214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9DF3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PHOX2B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5C9B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c.833G&gt;T (p.Gly278Val)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7CE1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B1291" w14:textId="44439A9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40B0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0C5CA4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06AF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PMS2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37F7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c.1465G&gt;A (p.Glu489Lys)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D988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13188" w14:textId="47A7335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61AF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55DEA8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ED1E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PMS2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6596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c.1358T&gt;C (p.Met453Thr)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1059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0094F" w14:textId="60AE123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1EFE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CF3EB4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A328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PMS2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037F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c.1559C&gt;T (p.Ala520Val)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F9B9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0540F" w14:textId="51F280F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58E6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DCCCEF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65DB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PMS2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6C5B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c.1433G&gt;T (p.Ser478Ile)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B13C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1C800" w14:textId="41DAC86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28FA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A8036A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D559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PMS2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8621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c.1243G&gt;A (p.Val415Met)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89C1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A23D5" w14:textId="7FDA6B9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D82D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9E4173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CD33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PMS2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FFA89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c.2108C&gt;T (p.Thr703Met)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B48E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8149E" w14:textId="26023BF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BB74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235FEF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C21D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PMS2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B85D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c.1559C&gt;T (p.Ala520Val)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AFE5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C635C" w14:textId="518EB2D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CC81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7F1A6F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277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PMS2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FBCE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c.452G&gt;A (p.Arg151His)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E626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2C324" w14:textId="5E4D24C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52A3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642DD0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059C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PMS2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0282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c.24T&gt;C (Silent)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0BDA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78715" w14:textId="20FC093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5EFF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9ECF28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6EFC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A482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c.759G&gt;A(Silent9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F520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B4137" w14:textId="3792F70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1D74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3D145D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1B55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65AD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c.992G&gt;A(p.Arg331Gln9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8BA1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7BAC1" w14:textId="6C2A715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4530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D451B9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172A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8E5FC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c.523G&gt;T (p.Asp175Tyr)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BC28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35211" w14:textId="6AC20C4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054E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2BC35D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F961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DD97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c.189G&gt;T (p.Glu63Asp)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D177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999D3" w14:textId="73A1C50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F27F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A29AF7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B867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1CCD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c.1666G&gt;A (p.Val556Ile)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BE65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F6A38" w14:textId="10ACA4C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ADA6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ACEDD5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DEA83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A5B7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c.245C&gt;T (p.Pro82Leu)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4913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3DDC6" w14:textId="37CF491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FB2E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9B1045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E776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661D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c.3321G&gt;C (p.Trp1107Cys)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41EE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2DE7C" w14:textId="56873DA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E0EF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169D70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0DCD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41BE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c.661G&gt;T (p.Ala221Ser)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EA4C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3A9C1" w14:textId="104A20D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40D9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FAE9F7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A455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1E2E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-c.1666G&gt;A (p.Val556Ile)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9C34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475A5" w14:textId="7AEFA8A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21D6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A1327D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8175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POLD1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3EAD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c.257C&gt;T (p.Ala86Val)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47D6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C2067" w14:textId="6A9C6CC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3E19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DB7681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C3AD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POLE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A653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c.285G&gt;A (Silent)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97C1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A7665" w14:textId="72E64B44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CB3B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AD0D87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0464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POLE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5773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c.1760A&gt;G (p.Lys587Arg)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BA69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2C360" w14:textId="111D74C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E1B1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E2FBD5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DABD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POLE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6610C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c.3857G&gt;A (p.Arg1286His)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5F28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732AF" w14:textId="2330766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0628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60E1AA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E86B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POLE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326D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c.1738C&gt;A (p.His580Asn)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5285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A956F" w14:textId="0C71558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3A3C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F94393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03B1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POLE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8192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c.6136G&gt;A (p.Gly2046Arg)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DCA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32407" w14:textId="1649F68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9D1D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C87961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4B6F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POLE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C31D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c.214T&gt;G (p.Leu72Val)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0042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C3537" w14:textId="630BD3A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2724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510AEA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4D67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POLE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F689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c.3857G&gt;A (p.Arg1286His)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5A9C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01AFB" w14:textId="13B9998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7CC2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2E32586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8B0C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POLE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1BA87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c.6674G&gt;A(p.Arg2225His)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D7B6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4C8C9" w14:textId="10F3779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785B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B19BD4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6893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POLE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9D67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c.720+3G&gt;A (Intronic)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69AB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AD48B" w14:textId="3D930B5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8C5D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0BBCFD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F9BF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PTCH1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F5C1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c.1414G&gt;T (p.Ala472Ser)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C1CB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6942F" w14:textId="088807F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FCB0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75E51D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122E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PTCH1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5C44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c.1925C&gt;A (p.Pro642Gln)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88E8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06847" w14:textId="4610471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D1BB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73949A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59A3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PTCH1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9066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c.1324G&gt;A (p.Val442Met)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80EB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84B48" w14:textId="60F56BB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CDEB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DFDFCB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C765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PTEN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4070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c.886T&gt;C (p.Cys296Arg)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E45D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A796A" w14:textId="2795624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09A5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1BCD15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48452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RAD50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50C17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c.3508G&gt;A(p.Asp110Asn)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DA11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94420" w14:textId="5D32510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73A8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3BC5AE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6D17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RAD50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E8F3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c.670C&gt;T (p.Arg224Cys)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7C67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53BD0" w14:textId="569CAACB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751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6FCBDE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92E0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RAD50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8C7F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c.2563G&gt;T (p.Asp855Tyr)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683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A66B0" w14:textId="692C39A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2644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BCFE8A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DE17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RAD50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E916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c.808A&gt;C (p.Asn270His)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DF99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CB40E" w14:textId="7D48FFC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4384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DB64B7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DAFA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RAD50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96BA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c.586C&gt;T (p.Arg196Cys)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4679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62DD1" w14:textId="39F9B99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8ACB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D46DA1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AA2A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RAD50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E828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c.1712C&gt;T (p.Pro571Leu)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29F8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FAB3" w14:textId="4A2C62F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7488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F22814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9380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RAD51C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88EE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c.641G&gt;A (p.Arg214His)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E62A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A4487" w14:textId="5CD15CE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3D5E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AED8EF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6194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RAD51C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53B4C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c.749A&gt;G (p.His250Arg)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09F9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61FB2" w14:textId="00641D6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AB4F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87E264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2AA1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RAD51D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51BA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c.557G&gt;A (p.Arg186Gln)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214C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40AF5" w14:textId="28A38519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52BC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07D59B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0EB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RAD51D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286D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c.367A&gt;G (p.Asn123Asp)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B843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C7FA9" w14:textId="4202E3E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4106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D66631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7E02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RAD51D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0139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c.557G&gt;A (p.Arg186Gln)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D2BC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53E8C" w14:textId="7BB994E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D4A4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489E6A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41F7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RECQL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784A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c.86C&gt;T (p.Thr29Met)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9AB0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2FEA3" w14:textId="758777C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F9DE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0E50D4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2B44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RECQL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A6A7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c.1328T&gt;C (p.Met443Thr)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4632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A0EA" w14:textId="68228B3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6115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AE8CD4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A42B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RECQL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F49D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c.86C&gt;T (p.Thr29Met)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112B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83DF1" w14:textId="070D00D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D0E4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C313A3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8B5D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RECQL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52C7C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c.813T&gt;A (Silent)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8650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92239" w14:textId="713F647B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2CCA1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BAA3D9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3486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RECQL4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CFA46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c.821A&gt;G (p.Gln274Arg)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A100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55951" w14:textId="73A9CEA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07FF8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66840E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8983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RINT1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5C6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c.1949C&gt;T (p.Pro650Leu)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4BD6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2A289" w14:textId="015B8E8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2295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BF27E0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E990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RINT1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1EB2C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c.310C&gt;G (p.Arg104Gly)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7EF5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4EBD7" w14:textId="5C97E32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862C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019C54A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9B78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RINT1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34A0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c.1120C&gt;T (p.Arg374Trp)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AE18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AD7BA" w14:textId="1B45FD1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2D2C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147E78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8BEB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RNF43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9853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c.1948C&gt;T (p.Arg650*)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80C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3C2A2" w14:textId="4E2E238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E9C1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29740A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98AC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RPS20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D886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c.5C&gt;T (p.Ala2Val)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7085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89C44" w14:textId="4FBC4E0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FDDA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D7E461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869E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RUNX1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4EE2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c.1197C&gt;A (p.Ser399Arg)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169F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A3497" w14:textId="4A85E04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0703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56B59E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31B0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RUNX1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17485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C122c&gt;T(p.Thr41Met)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0185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37FFB" w14:textId="0AF1D757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16BA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049F0D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4DF4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SDHB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60034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c.65G&gt;A (p.Cys22Tyr)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2B63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4448D" w14:textId="555609C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6AB6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2</w:t>
            </w:r>
          </w:p>
        </w:tc>
      </w:tr>
      <w:tr w:rsidR="006D3547" w:rsidRPr="008C1DD3" w14:paraId="2039D93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88BC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SDHB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7CCF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c.589C&gt;T (p.Pro197Ser)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F71C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BD845" w14:textId="2719B6D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4D0C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509BBD5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F60B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SDHC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EDDE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Gain (Exon 1)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6C9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copy number = 3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A9561" w14:textId="7B77375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19BFB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4107A0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7B77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SMAD4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5347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c.530A&gt;T (p.His177Leu)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A2E3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BD949" w14:textId="222845E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B8F2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8E7BC9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63FB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SMAD4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78C9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c.642T&gt;G (p.Phe214Leu)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9B51B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59962" w14:textId="10255AB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A36D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79FC09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B8F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SMARCA4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93DE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c.1593&gt;3A&gt;T(Intronic)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8E23E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C531E" w14:textId="3474A2A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D83A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7E6F26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CE39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SMARCA4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3ACE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c.2066_2068delAGA(p.Lys689del)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D420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C0400" w14:textId="2454A12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269F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B089776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F426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SMARCA4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4089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c.4395G&gt;T (p.Lys1465Asn)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B7800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799B3" w14:textId="7E05769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0520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7C7BE2A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7626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SMARCA4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80AA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c.926G&gt;T (p.Gly309Val)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C6ED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542B1" w14:textId="3AD16CF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C3B3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3FAB51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7124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SMARCA4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5BA9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c.778A&gt;G (p.Met260Val)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2EEB2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BE7F9" w14:textId="61D93B6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F15F9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2FC74F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31A90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SMARCA4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ED7EA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c.232T&gt;C (p.Ser78Pro)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DD81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6D686" w14:textId="5CC256A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09E10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2AE2F68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F5D67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SMARCA4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F0B12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c.679G&gt;A (p.Ala227Thr)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86311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D5F7E" w14:textId="03F3149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50FDC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DEB434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D835E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SMARCA4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59E2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c.3081+6C&gt;T (Intronic)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0A19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522BC" w14:textId="57BA28C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2553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7A9661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07B5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SMARCA4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7B6C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-c.708_713dup (p.Gly243_Pro244dup)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AEC5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9CAD4" w14:textId="64DA883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6FF36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59DF810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DCE3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STK11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D736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c.116G&gt;A(p.Arg39His)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19C5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8D3D0" w14:textId="44156912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28A3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01015E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2569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STK11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1352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c.265C&gt;T (p.Pro89Ser)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0DF8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C0706" w14:textId="578D570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647D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018810B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5C56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STK11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2722F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c.1044C&gt;G (p.Asp348Glu)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33B4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1A90" w14:textId="13F2D2C6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5E53F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D5519D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B770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STK11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36239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c.374+12G&gt;A (Intronic)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C149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E2C97" w14:textId="6270D3C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1408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C10BB8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D19C1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STK11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1FA59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c.1108G&gt;A (p.Gly370Arg)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DFE1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AEAA4" w14:textId="2CEDA15C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86753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7F3BFA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65AD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STK11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7EA9C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c.1171T&gt;G (p.Cys391Gly)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029D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7F77" w14:textId="3DF9156B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0C7F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603A62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CEFC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TERT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71A95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c.3332C&gt;T (p.Thr1111Met)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37A9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25F4C" w14:textId="73732F3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ED73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846CC89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94CE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TP53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9137D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c.1136G&gt;T (p.Arg379Leu)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D71C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20706" w14:textId="06D85B6A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4726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C41306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1973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TP53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3AF1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c.376-3C&gt;G(Intronic)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1CEF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DB4FF" w14:textId="32F7C6C3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5574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8E1518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BC14D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TP53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3A2E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c.245C&gt;T (p.Pro82Leu)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D628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A342E" w14:textId="6386485F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09FDA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7E0BF0FF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26285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TSC1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A490F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c.2282A&gt;G (p.Tyr761Cys)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1758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694E8" w14:textId="7DE7B98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B7DF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6AC7664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9747A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TSC2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6405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c.5362T&gt;C (p.Tyr1788His)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E2EA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0A498" w14:textId="4F944F9E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73296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0E1DE2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6A243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TSC2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BA633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c.5204T&gt;C (p.Ile1735Thr)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3E5C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77FA" w14:textId="4D63B0C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1A19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07DAB3B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52B88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TSC2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3C94F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c.2458A&gt;G (p.Ile820Val)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ED1C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2F00D" w14:textId="5B1E68CD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FE90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371587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E3479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VHL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FE57E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c.82G&gt;A(p.Asp28Asn)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3DD06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32F9C" w14:textId="070FA2F0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633E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56DEF273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CA91F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lastRenderedPageBreak/>
              <w:t>WRN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0F1D0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c.32A&gt;C (p.Gln11Pro)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9937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A8947" w14:textId="27DF2BB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553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10FA27A1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80CF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WRN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5CB0D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c.2165A&gt;G (p.Asn722Ser)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B8678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26DC7" w14:textId="1A35BF88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A505E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48CA9BC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EFA2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WRN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023A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c.513_514delCAinsTC (p.Thr172Pro)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59EC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A2172" w14:textId="23CB1A7B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1FFBD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43F9AE12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8745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WRN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4967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c.1301C&gt;T (p.Thr434Met)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DDB34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F30BC" w14:textId="09B29C9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D63C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2E3F2D1E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7CE24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XRCC2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C209B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c.475C&gt;T (p.Arg159Cys)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BB8DF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FFF53" w14:textId="71B2D77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1BD2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26B7017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2AC0B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XRCC2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EFB2A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c.122-1_122insATC(p.Gly41delinsAspArg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63393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58CE2" w14:textId="19C4DD55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A84F5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6B06968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7E7F6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XRCC2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BEC1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c.641G&gt;A (p.Arg214Gln)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4CBA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5A1D5" w14:textId="33B1FBB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E2BE4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  <w:tr w:rsidR="006D3547" w:rsidRPr="008C1DD3" w14:paraId="3708C07D" w14:textId="77777777" w:rsidTr="006D3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A9F6C" w14:textId="77777777" w:rsidR="006D3547" w:rsidRPr="008C1DD3" w:rsidRDefault="006D3547" w:rsidP="006D3547">
            <w:pPr>
              <w:rPr>
                <w:rFonts w:ascii="Helvetica" w:hAnsi="Helvetica"/>
                <w:i/>
                <w:iCs/>
              </w:rPr>
            </w:pPr>
            <w:r w:rsidRPr="008C1DD3">
              <w:rPr>
                <w:rFonts w:ascii="Helvetica" w:hAnsi="Helvetica"/>
                <w:i/>
                <w:iCs/>
              </w:rPr>
              <w:t>XRCC2</w:t>
            </w:r>
          </w:p>
        </w:tc>
        <w:tc>
          <w:tcPr>
            <w:tcW w:w="4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2EA58" w14:textId="77777777" w:rsidR="006D3547" w:rsidRPr="008C1DD3" w:rsidRDefault="006D3547" w:rsidP="006D3547">
            <w:pPr>
              <w:rPr>
                <w:rFonts w:ascii="Helvetica" w:hAnsi="Helvetica"/>
                <w:lang w:val="en-US"/>
              </w:rPr>
            </w:pPr>
            <w:r w:rsidRPr="008C1DD3">
              <w:rPr>
                <w:rFonts w:ascii="Helvetica" w:hAnsi="Helvetica"/>
                <w:lang w:val="en-US"/>
              </w:rPr>
              <w:t>c.753C&gt;G (p.Asn251Lys)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51267" w14:textId="77777777" w:rsidR="006D3547" w:rsidRPr="008C1DD3" w:rsidRDefault="006D3547" w:rsidP="006D3547">
            <w:pPr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Heterozygous</w:t>
            </w:r>
          </w:p>
        </w:tc>
        <w:tc>
          <w:tcPr>
            <w:tcW w:w="2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FCA7D" w14:textId="11377A91" w:rsidR="006D3547" w:rsidRPr="008C1DD3" w:rsidRDefault="006D3547" w:rsidP="006D354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VUS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80BC7" w14:textId="77777777" w:rsidR="006D3547" w:rsidRPr="008C1DD3" w:rsidRDefault="006D3547" w:rsidP="006D3547">
            <w:pPr>
              <w:jc w:val="center"/>
              <w:rPr>
                <w:rFonts w:ascii="Helvetica" w:hAnsi="Helvetica"/>
              </w:rPr>
            </w:pPr>
            <w:r w:rsidRPr="008C1DD3">
              <w:rPr>
                <w:rFonts w:ascii="Helvetica" w:hAnsi="Helvetica"/>
              </w:rPr>
              <w:t>1</w:t>
            </w:r>
          </w:p>
        </w:tc>
      </w:tr>
    </w:tbl>
    <w:p w14:paraId="7D626B5F" w14:textId="77777777" w:rsidR="00DD71D2" w:rsidRPr="006D3547" w:rsidRDefault="00DD71D2">
      <w:pPr>
        <w:rPr>
          <w:rFonts w:ascii="Helvetica" w:hAnsi="Helvetica"/>
          <w:lang w:val="en-US"/>
        </w:rPr>
      </w:pPr>
    </w:p>
    <w:p w14:paraId="3DB41F4C" w14:textId="77777777" w:rsidR="00F10363" w:rsidRPr="006D3547" w:rsidRDefault="00F10363">
      <w:pPr>
        <w:rPr>
          <w:rFonts w:ascii="Helvetica" w:hAnsi="Helvetica"/>
          <w:lang w:val="en-US"/>
        </w:rPr>
      </w:pPr>
    </w:p>
    <w:p w14:paraId="56C9E701" w14:textId="00ECCDCD" w:rsidR="00B537AE" w:rsidRDefault="00B537AE">
      <w:pPr>
        <w:rPr>
          <w:rFonts w:ascii="Helvetica" w:hAnsi="Helvetica"/>
          <w:b/>
          <w:bCs/>
          <w:lang w:val="en-US"/>
        </w:rPr>
      </w:pPr>
      <w:r w:rsidRPr="009B5F22">
        <w:rPr>
          <w:rFonts w:ascii="Helvetica" w:hAnsi="Helvetica"/>
          <w:b/>
          <w:bCs/>
          <w:lang w:val="en-US"/>
        </w:rPr>
        <w:t xml:space="preserve">Supplementary Table </w:t>
      </w:r>
      <w:r w:rsidR="00524EDC">
        <w:rPr>
          <w:rFonts w:ascii="Helvetica" w:hAnsi="Helvetica"/>
          <w:b/>
          <w:bCs/>
          <w:lang w:val="en-US"/>
        </w:rPr>
        <w:t>3</w:t>
      </w:r>
      <w:r w:rsidR="009B5F22" w:rsidRPr="009B5F22">
        <w:rPr>
          <w:rFonts w:ascii="Helvetica" w:hAnsi="Helvetica"/>
          <w:b/>
          <w:bCs/>
          <w:lang w:val="en-US"/>
        </w:rPr>
        <w:t>: Bivariate inference statistics for test results in female breast cancer patients.</w:t>
      </w:r>
    </w:p>
    <w:p w14:paraId="55DE9846" w14:textId="77777777" w:rsidR="009B5F22" w:rsidRDefault="009B5F22">
      <w:pPr>
        <w:rPr>
          <w:rFonts w:ascii="Helvetica" w:hAnsi="Helvetica"/>
          <w:b/>
          <w:bCs/>
          <w:lang w:val="en-US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701"/>
        <w:gridCol w:w="2410"/>
        <w:gridCol w:w="2551"/>
        <w:gridCol w:w="1276"/>
      </w:tblGrid>
      <w:tr w:rsidR="009B5F22" w:rsidRPr="00093827" w14:paraId="352616A9" w14:textId="77777777" w:rsidTr="009B5F22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B080" w14:textId="77777777" w:rsidR="009B5F22" w:rsidRPr="00093827" w:rsidRDefault="009B5F22" w:rsidP="00C23CD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F005" w14:textId="77777777" w:rsidR="009B5F22" w:rsidRPr="00093827" w:rsidRDefault="009B5F22" w:rsidP="00C23CD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E1A3" w14:textId="77777777" w:rsidR="009B5F22" w:rsidRPr="00093827" w:rsidRDefault="009B5F22" w:rsidP="00C23CD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NEGATIV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E</w:t>
            </w:r>
            <w:r w:rsidRPr="00093827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 (N = 372)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A66" w14:textId="77777777" w:rsidR="009B5F22" w:rsidRPr="00093827" w:rsidRDefault="009B5F22" w:rsidP="00C23CD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POSITIV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E</w:t>
            </w:r>
            <w:r w:rsidRPr="00093827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 (N = 90)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6AA" w14:textId="77777777" w:rsidR="009B5F22" w:rsidRPr="00093827" w:rsidRDefault="009B5F22" w:rsidP="00C23CD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p-value</w:t>
            </w:r>
          </w:p>
        </w:tc>
      </w:tr>
      <w:tr w:rsidR="009B5F22" w:rsidRPr="00093827" w14:paraId="4B9E0652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A9A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4B2D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F742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42 (24 - 75)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6C2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40 (22 - 75)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FAC3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0.6</w:t>
            </w:r>
          </w:p>
        </w:tc>
      </w:tr>
      <w:tr w:rsidR="009B5F22" w:rsidRPr="00093827" w14:paraId="2DD6C297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5ED2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Missing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486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4E0B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F6F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CB15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29CCE2C2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EC2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Age &lt;50 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7115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EF1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BF7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0F4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0.3</w:t>
            </w:r>
          </w:p>
        </w:tc>
      </w:tr>
      <w:tr w:rsidR="009B5F22" w:rsidRPr="00093827" w14:paraId="69E73335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F88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AE4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339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70 / 367 (19%)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DE0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21 / 86 (24%)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1E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4E1AA792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59B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6732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A91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297 / 367 (81%)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AD3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65 / 86 (76%)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BC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22EC07E3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C9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Missing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EC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1B1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333F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B999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15794681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591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Triple-negative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C2F1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8BB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8E53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1AD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0.056</w:t>
            </w:r>
          </w:p>
        </w:tc>
      </w:tr>
      <w:tr w:rsidR="009B5F22" w:rsidRPr="00093827" w14:paraId="74D724B6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6F5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54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3A5B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276 / 348 (79%)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6071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57 / 82 (70%)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AF69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235D27A0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49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30A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ECEA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72 / 348 (21%)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E29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25 / 82 (30%)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CABB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0DF35EAE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E7B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Missing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37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DDB3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F92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AF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5CCC0396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EE7C" w14:textId="18FE82A9" w:rsidR="009B5F22" w:rsidRPr="00093827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40C28"/>
              </w:rPr>
              <w:t>≥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  <w:r w:rsidR="009B5F2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primary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cancers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EA81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070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DFF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B1D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*</w:t>
            </w:r>
          </w:p>
        </w:tc>
      </w:tr>
      <w:tr w:rsidR="009B5F22" w:rsidRPr="00093827" w14:paraId="19D49E34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795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55D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D2B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319 / 342 (93%)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522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71 / 83 (86%)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741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22797BF8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06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8700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914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23 / 342 (6.7%)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9214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12 / 83 (14%)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3D9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4E765304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E4B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Missing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ABB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38FF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F1D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2961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0429F44B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60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Positive family history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C9D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199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6E5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7DD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0.027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*</w:t>
            </w:r>
          </w:p>
        </w:tc>
      </w:tr>
      <w:tr w:rsidR="009B5F22" w:rsidRPr="00093827" w14:paraId="240AB7CA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8DE7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BAA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314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225 / 351 (64%)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28C3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44 / 86 (51%)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9A27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108ED539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9042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FF95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B52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126 / 351 (36%)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BB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42 / 86 (49%)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22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19224965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9345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Missing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944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772A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F4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6965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3694639B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6B5A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Known family variant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365C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905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473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C183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*</w:t>
            </w:r>
          </w:p>
        </w:tc>
      </w:tr>
      <w:tr w:rsidR="009B5F22" w:rsidRPr="00093827" w14:paraId="19D1A4F2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0C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2B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DF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341 / 342 (100%)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25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78 / 81 (96%)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0B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62E36B57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A32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3F1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6A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1 / 342 (0.3%)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CE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3 / 81 (3.7%)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72F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628F7EF5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61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Missing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AC0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707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71C4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4DA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55A8145F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6CF3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Estrogen receptor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7FE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3A3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19A2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4AE4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0.2</w:t>
            </w:r>
          </w:p>
        </w:tc>
      </w:tr>
      <w:tr w:rsidR="009B5F22" w:rsidRPr="00093827" w14:paraId="1F52A013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0FB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Negativ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1950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A85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96 / 313 (31%)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EC99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29 / 77 (38%)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599D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03765E2D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9A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Positiv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5B91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9DF9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217 / 313 (69%)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A33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48 / 77 (62%)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79B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266170F3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82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Missing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F22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B4B4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56ED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D67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182FF973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D87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Progesterone receptor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FFF3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F80E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55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D03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0.11</w:t>
            </w:r>
          </w:p>
        </w:tc>
      </w:tr>
      <w:tr w:rsidR="009B5F22" w:rsidRPr="00093827" w14:paraId="5FC858AE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5FE9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Negativ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2ACA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4340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118 / 331 (36%)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D1B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35 / 77 (45%)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835D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116EE780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982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Positiv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21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93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213 / 331 (64%)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43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42 / 77 (55%)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50D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1C355321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E0A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Missing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797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0B4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EE3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D19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009E3507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18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</w:t>
            </w: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A1D" w14:textId="77777777" w:rsidR="009B5F22" w:rsidRPr="00093827" w:rsidRDefault="009B5F22" w:rsidP="00C23CD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11D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7FB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5D6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0.7</w:t>
            </w:r>
          </w:p>
        </w:tc>
      </w:tr>
      <w:tr w:rsidR="009B5F22" w:rsidRPr="00093827" w14:paraId="4C9AA762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3A4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Negativ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89F6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906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244 / 323 (76%)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C02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59 / 76 (78%)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1F7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0F7F84CF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2E98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Positiv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ECF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321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79 / 323 (24%)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A12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17 / 76 (22%)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70A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B5F22" w:rsidRPr="00093827" w14:paraId="7C7059BB" w14:textId="77777777" w:rsidTr="009B5F22">
        <w:trPr>
          <w:trHeight w:val="31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BB70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Missing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810B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562B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AEC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9EA1" w14:textId="77777777" w:rsidR="009B5F22" w:rsidRPr="00093827" w:rsidRDefault="009B5F22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38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170572E0" w14:textId="77777777" w:rsidR="009B5F22" w:rsidRDefault="009B5F22">
      <w:pPr>
        <w:rPr>
          <w:rFonts w:ascii="Helvetica" w:hAnsi="Helvetica"/>
          <w:b/>
          <w:bCs/>
          <w:lang w:val="en-US"/>
        </w:rPr>
      </w:pPr>
    </w:p>
    <w:p w14:paraId="2BAC89C4" w14:textId="77777777" w:rsidR="009B5F22" w:rsidRDefault="009B5F22">
      <w:pPr>
        <w:rPr>
          <w:rFonts w:ascii="Helvetica" w:hAnsi="Helvetica"/>
          <w:b/>
          <w:bCs/>
          <w:lang w:val="en-US"/>
        </w:rPr>
      </w:pPr>
    </w:p>
    <w:p w14:paraId="0041D333" w14:textId="77777777" w:rsidR="0015648B" w:rsidRDefault="0015648B">
      <w:pPr>
        <w:rPr>
          <w:rFonts w:ascii="Helvetica" w:hAnsi="Helvetica"/>
          <w:b/>
          <w:bCs/>
          <w:lang w:val="en-US"/>
        </w:rPr>
      </w:pPr>
    </w:p>
    <w:p w14:paraId="5F1167F6" w14:textId="77777777" w:rsidR="001143AE" w:rsidRDefault="001143AE">
      <w:pPr>
        <w:rPr>
          <w:rFonts w:ascii="Helvetica" w:hAnsi="Helvetica"/>
          <w:b/>
          <w:bCs/>
          <w:lang w:val="en-US"/>
        </w:rPr>
      </w:pPr>
    </w:p>
    <w:p w14:paraId="0413E0B5" w14:textId="77777777" w:rsidR="001143AE" w:rsidRDefault="001143AE">
      <w:pPr>
        <w:rPr>
          <w:rFonts w:ascii="Helvetica" w:hAnsi="Helvetica"/>
          <w:b/>
          <w:bCs/>
          <w:lang w:val="en-US"/>
        </w:rPr>
      </w:pPr>
    </w:p>
    <w:p w14:paraId="1F8088CB" w14:textId="09A02BAA" w:rsidR="009B5F22" w:rsidRDefault="009B5F22">
      <w:pPr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lang w:val="en-US"/>
        </w:rPr>
        <w:lastRenderedPageBreak/>
        <w:t xml:space="preserve">Supplementary table </w:t>
      </w:r>
      <w:r w:rsidR="00524EDC">
        <w:rPr>
          <w:rFonts w:ascii="Helvetica" w:hAnsi="Helvetica"/>
          <w:b/>
          <w:bCs/>
          <w:lang w:val="en-US"/>
        </w:rPr>
        <w:t>4</w:t>
      </w:r>
      <w:r>
        <w:rPr>
          <w:rFonts w:ascii="Helvetica" w:hAnsi="Helvetica"/>
          <w:b/>
          <w:bCs/>
          <w:lang w:val="en-US"/>
        </w:rPr>
        <w:t xml:space="preserve">: </w:t>
      </w:r>
      <w:r w:rsidR="00B57714">
        <w:rPr>
          <w:rFonts w:ascii="Helvetica" w:hAnsi="Helvetica"/>
          <w:b/>
          <w:bCs/>
          <w:lang w:val="en-US"/>
        </w:rPr>
        <w:t xml:space="preserve">Logistic </w:t>
      </w:r>
      <w:r w:rsidR="004B7113">
        <w:rPr>
          <w:rFonts w:ascii="Helvetica" w:hAnsi="Helvetica"/>
          <w:b/>
          <w:bCs/>
          <w:lang w:val="en-US"/>
        </w:rPr>
        <w:t>R</w:t>
      </w:r>
      <w:r w:rsidR="00B57714">
        <w:rPr>
          <w:rFonts w:ascii="Helvetica" w:hAnsi="Helvetica"/>
          <w:b/>
          <w:bCs/>
          <w:lang w:val="en-US"/>
        </w:rPr>
        <w:t xml:space="preserve">egression </w:t>
      </w:r>
      <w:r w:rsidR="004B7113">
        <w:rPr>
          <w:rFonts w:ascii="Helvetica" w:hAnsi="Helvetica"/>
          <w:b/>
          <w:bCs/>
          <w:lang w:val="en-US"/>
        </w:rPr>
        <w:t>M</w:t>
      </w:r>
      <w:r w:rsidR="00B57714">
        <w:rPr>
          <w:rFonts w:ascii="Helvetica" w:hAnsi="Helvetica"/>
          <w:b/>
          <w:bCs/>
          <w:lang w:val="en-US"/>
        </w:rPr>
        <w:t>odel.</w:t>
      </w:r>
    </w:p>
    <w:p w14:paraId="6F209BD1" w14:textId="77777777" w:rsidR="0015648B" w:rsidRDefault="0015648B">
      <w:pPr>
        <w:rPr>
          <w:rFonts w:ascii="Helvetica" w:hAnsi="Helvetica"/>
          <w:b/>
          <w:bCs/>
          <w:lang w:val="en-US"/>
        </w:rPr>
      </w:pPr>
    </w:p>
    <w:tbl>
      <w:tblPr>
        <w:tblW w:w="674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1233"/>
        <w:gridCol w:w="1440"/>
        <w:gridCol w:w="1437"/>
      </w:tblGrid>
      <w:tr w:rsidR="0015648B" w:rsidRPr="001E1D7F" w14:paraId="6A11CE1B" w14:textId="77777777" w:rsidTr="004B7113">
        <w:trPr>
          <w:trHeight w:val="30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B37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Variable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C6F9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7B4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95% CI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58A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p-value</w:t>
            </w:r>
          </w:p>
        </w:tc>
      </w:tr>
      <w:tr w:rsidR="0015648B" w:rsidRPr="001E1D7F" w14:paraId="5B8ACA17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CCE2" w14:textId="3FDD7B11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&lt;50 years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33C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30F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A47B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0.7</w:t>
            </w:r>
          </w:p>
        </w:tc>
      </w:tr>
      <w:tr w:rsidR="0015648B" w:rsidRPr="001E1D7F" w14:paraId="5BF2A3F7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B22A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DEFB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2869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D32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1133154A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B8B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4AAF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556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0.59, 2.43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D550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529004F9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6656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Triple negative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2C2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D83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6AE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&gt;0.9</w:t>
            </w:r>
          </w:p>
        </w:tc>
      </w:tr>
      <w:tr w:rsidR="0015648B" w:rsidRPr="001E1D7F" w14:paraId="5588F38F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6A5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141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6116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4DC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7A687B83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22A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73D" w14:textId="77777777" w:rsidR="0015648B" w:rsidRPr="001E1D7F" w:rsidRDefault="0015648B" w:rsidP="00C23CD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5,00E+06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688F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0.00, Inf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5AD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73035E1E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D3D" w14:textId="0BC5CC61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40C28"/>
              </w:rPr>
              <w:t>≥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 primary cancers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0F2C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5CC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2A5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0.4</w:t>
            </w:r>
          </w:p>
        </w:tc>
      </w:tr>
      <w:tr w:rsidR="0015648B" w:rsidRPr="001E1D7F" w14:paraId="29E727FE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9E5B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3D4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5FF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CC0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50D7A84A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17BD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6AF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03D2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0.53, 3.63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4444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5ABE2963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293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Positive family History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8F4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C62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17BB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0.2</w:t>
            </w:r>
          </w:p>
        </w:tc>
      </w:tr>
      <w:tr w:rsidR="0015648B" w:rsidRPr="001E1D7F" w14:paraId="2E892417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D9B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E9B3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626C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C6BE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57E0FCFE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19E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D62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DA0E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0.81, 2.62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06F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201790B3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7EBA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Known family variant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956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425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195B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&gt;0.9</w:t>
            </w:r>
          </w:p>
        </w:tc>
      </w:tr>
      <w:tr w:rsidR="0015648B" w:rsidRPr="001E1D7F" w14:paraId="6C42C06E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F84C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A35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C1D9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F92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00723448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53C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094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41,685,737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192E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0.00, 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C443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23E36AC8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5DE3" w14:textId="1EFB9F86" w:rsidR="0015648B" w:rsidRPr="001E1D7F" w:rsidRDefault="004B7113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Estrogen Receptor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BFD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BFF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D5D8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0.9</w:t>
            </w:r>
          </w:p>
        </w:tc>
      </w:tr>
      <w:tr w:rsidR="0015648B" w:rsidRPr="001E1D7F" w14:paraId="5E4B7A1C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DAE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Negativ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0CC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6439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120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02F10095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AF0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Positiv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F8D8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3E06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0.28, 4.71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57ED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47925015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3AA" w14:textId="03309244" w:rsidR="0015648B" w:rsidRPr="001E1D7F" w:rsidRDefault="004B7113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Progesterone Receptor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229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3F9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6292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0.5</w:t>
            </w:r>
          </w:p>
        </w:tc>
      </w:tr>
      <w:tr w:rsidR="0015648B" w:rsidRPr="001E1D7F" w14:paraId="4E870B4B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5B0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Negativ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D588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9F05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9C5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0DFB6DBB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856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Positiv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57C9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0.71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8ADF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0.27, 2.12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01C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15B2736D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6A5" w14:textId="5E08BEC9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</w:t>
            </w:r>
            <w:r w:rsidR="004B711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74E5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74CB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8D67" w14:textId="77777777" w:rsidR="0015648B" w:rsidRPr="001E1D7F" w:rsidRDefault="0015648B" w:rsidP="00C23CD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0.8</w:t>
            </w:r>
          </w:p>
        </w:tc>
      </w:tr>
      <w:tr w:rsidR="0015648B" w:rsidRPr="001E1D7F" w14:paraId="4551AE86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940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Negativ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A657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4ED2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—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164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5648B" w:rsidRPr="001E1D7F" w14:paraId="3308339D" w14:textId="77777777" w:rsidTr="004B7113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124F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Positiv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536A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6DE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0.53, 2.28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8EC" w14:textId="77777777" w:rsidR="0015648B" w:rsidRPr="001E1D7F" w:rsidRDefault="0015648B" w:rsidP="00C23CD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E1D7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D73F0FA" w14:textId="77777777" w:rsidR="00312F32" w:rsidRDefault="00312F32" w:rsidP="00524EDC">
      <w:pPr>
        <w:rPr>
          <w:rFonts w:ascii="Helvetica" w:hAnsi="Helvetica" w:cstheme="minorHAnsi"/>
          <w:b/>
          <w:bCs/>
          <w:lang w:val="en-US"/>
        </w:rPr>
      </w:pPr>
    </w:p>
    <w:p w14:paraId="56F73821" w14:textId="48220DB0" w:rsidR="00524EDC" w:rsidRPr="00D86F8D" w:rsidRDefault="00524EDC" w:rsidP="00524EDC">
      <w:pPr>
        <w:rPr>
          <w:rFonts w:ascii="Helvetica" w:hAnsi="Helvetica"/>
          <w:b/>
          <w:bCs/>
          <w:lang w:val="en-US"/>
        </w:rPr>
      </w:pPr>
      <w:r w:rsidRPr="00D86F8D">
        <w:rPr>
          <w:rFonts w:ascii="Helvetica" w:hAnsi="Helvetica" w:cstheme="minorHAnsi"/>
          <w:b/>
          <w:bCs/>
          <w:lang w:val="en-US"/>
        </w:rPr>
        <w:lastRenderedPageBreak/>
        <w:t xml:space="preserve">Supplementary Table </w:t>
      </w:r>
      <w:r>
        <w:rPr>
          <w:rFonts w:ascii="Helvetica" w:hAnsi="Helvetica" w:cstheme="minorHAnsi"/>
          <w:b/>
          <w:bCs/>
          <w:lang w:val="en-US"/>
        </w:rPr>
        <w:t>5</w:t>
      </w:r>
      <w:r w:rsidRPr="00D86F8D">
        <w:rPr>
          <w:rFonts w:ascii="Helvetica" w:hAnsi="Helvetica" w:cstheme="minorHAnsi"/>
          <w:b/>
          <w:bCs/>
          <w:lang w:val="en-US"/>
        </w:rPr>
        <w:t xml:space="preserve">: </w:t>
      </w:r>
      <w:r>
        <w:rPr>
          <w:rFonts w:ascii="Helvetica" w:hAnsi="Helvetica" w:cstheme="minorHAnsi"/>
          <w:b/>
          <w:bCs/>
          <w:lang w:val="en-US"/>
        </w:rPr>
        <w:t xml:space="preserve">P/LP </w:t>
      </w:r>
      <w:r w:rsidRPr="00524EDC">
        <w:rPr>
          <w:rFonts w:ascii="Helvetica" w:hAnsi="Helvetica" w:cstheme="minorHAnsi"/>
          <w:b/>
          <w:bCs/>
          <w:i/>
          <w:iCs/>
          <w:lang w:val="en-US"/>
        </w:rPr>
        <w:t>BRCA</w:t>
      </w:r>
      <w:r w:rsidRPr="00D86F8D">
        <w:rPr>
          <w:rFonts w:ascii="Helvetica" w:hAnsi="Helvetica" w:cstheme="minorHAnsi"/>
          <w:b/>
          <w:bCs/>
          <w:lang w:val="en-US"/>
        </w:rPr>
        <w:t xml:space="preserve"> Variants reported in Chile: FALP cohort and previous reports.</w:t>
      </w:r>
    </w:p>
    <w:tbl>
      <w:tblPr>
        <w:tblW w:w="130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985"/>
        <w:gridCol w:w="1843"/>
        <w:gridCol w:w="1275"/>
        <w:gridCol w:w="1013"/>
        <w:gridCol w:w="3171"/>
        <w:gridCol w:w="2640"/>
        <w:gridCol w:w="8"/>
      </w:tblGrid>
      <w:tr w:rsidR="00524EDC" w:rsidRPr="00DD71D2" w14:paraId="2D9A1333" w14:textId="77777777" w:rsidTr="00E439DE">
        <w:trPr>
          <w:trHeight w:val="315"/>
        </w:trPr>
        <w:tc>
          <w:tcPr>
            <w:tcW w:w="1306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14111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BRCA1 (NM_007294.3)</w:t>
            </w:r>
          </w:p>
        </w:tc>
      </w:tr>
      <w:tr w:rsidR="00524EDC" w:rsidRPr="00D86F8D" w14:paraId="5F220063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F6632" w14:textId="77777777" w:rsidR="00524EDC" w:rsidRPr="00D86F8D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Exon(E)/</w:t>
            </w:r>
          </w:p>
          <w:p w14:paraId="37603766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Intron(I)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A167B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Variant (HGVS)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D18AB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Effect on amino acid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82380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Variant type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6C080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86F8D">
              <w:rPr>
                <w:rFonts w:ascii="Helvetica" w:hAnsi="Helvetica" w:cstheme="minorHAnsi"/>
                <w:b/>
                <w:bCs/>
              </w:rPr>
              <w:t>Nº Chilean f</w:t>
            </w:r>
            <w:r w:rsidRPr="00DD71D2">
              <w:rPr>
                <w:rFonts w:ascii="Helvetica" w:hAnsi="Helvetica" w:cstheme="minorHAnsi"/>
                <w:b/>
                <w:bCs/>
              </w:rPr>
              <w:t>amilies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3CC50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86F8D">
              <w:rPr>
                <w:rFonts w:ascii="Helvetica" w:hAnsi="Helvetica" w:cstheme="minorHAnsi"/>
                <w:b/>
                <w:bCs/>
              </w:rPr>
              <w:t>Chilean r</w:t>
            </w:r>
            <w:r w:rsidRPr="00DD71D2">
              <w:rPr>
                <w:rFonts w:ascii="Helvetica" w:hAnsi="Helvetica" w:cstheme="minorHAnsi"/>
                <w:b/>
                <w:bCs/>
              </w:rPr>
              <w:t>eference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1DC6C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 xml:space="preserve">Other population (s) </w:t>
            </w:r>
          </w:p>
        </w:tc>
      </w:tr>
      <w:tr w:rsidR="00524EDC" w:rsidRPr="00D86F8D" w14:paraId="489478D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5B80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2754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c.66dupA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A2B9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p.Glu23Argfs*18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710E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1427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FBE6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9245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Argentina, USA hispanic (PMID: 35867948)</w:t>
            </w:r>
          </w:p>
        </w:tc>
      </w:tr>
      <w:tr w:rsidR="00524EDC" w:rsidRPr="00D86F8D" w14:paraId="0E181641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CE2B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3588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c.68_69del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92F0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p.Ser23Cysfs*39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D2E0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B954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8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A198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Gallardo et al. (2006); Gonzalez-Hormazabal et al. (2011); Alvarez et al. (2017); Adaniel et al. (2019),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3643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Ashkenazi-Jewish, Global (PMID: 29446198)</w:t>
            </w:r>
          </w:p>
        </w:tc>
      </w:tr>
      <w:tr w:rsidR="00524EDC" w:rsidRPr="00D86F8D" w14:paraId="21FB863F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A7CA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CDF9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c.70_73dup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B9F2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p.Pro25Leufs*17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513B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3874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8FF5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96D8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Spa</w:t>
            </w:r>
            <w:r w:rsidRPr="00D86F8D">
              <w:rPr>
                <w:rFonts w:ascii="Helvetica" w:hAnsi="Helvetica" w:cstheme="minorHAnsi"/>
              </w:rPr>
              <w:t>in</w:t>
            </w:r>
            <w:r w:rsidRPr="00DD71D2">
              <w:rPr>
                <w:rFonts w:ascii="Helvetica" w:hAnsi="Helvetica" w:cstheme="minorHAnsi"/>
              </w:rPr>
              <w:t xml:space="preserve"> (PMID: 28477318)</w:t>
            </w:r>
          </w:p>
        </w:tc>
      </w:tr>
      <w:tr w:rsidR="00524EDC" w:rsidRPr="00403D3F" w14:paraId="21A4F48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ED3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D1D2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Gain (Exons 3-7)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475C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p.?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6280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Duplication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9A5B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3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7919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9DA9F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 xml:space="preserve">Similar duplications in </w:t>
            </w:r>
            <w:r w:rsidRPr="00D86F8D">
              <w:rPr>
                <w:rFonts w:ascii="Helvetica" w:hAnsi="Helvetica" w:cstheme="minorHAnsi"/>
                <w:lang w:val="en-US"/>
              </w:rPr>
              <w:t>UK</w:t>
            </w:r>
            <w:r w:rsidRPr="00DD71D2">
              <w:rPr>
                <w:rFonts w:ascii="Helvetica" w:hAnsi="Helvetica" w:cstheme="minorHAnsi"/>
                <w:lang w:val="en-US"/>
              </w:rPr>
              <w:t>, Fr</w:t>
            </w:r>
            <w:r w:rsidRPr="00D86F8D">
              <w:rPr>
                <w:rFonts w:ascii="Helvetica" w:hAnsi="Helvetica" w:cstheme="minorHAnsi"/>
                <w:lang w:val="en-US"/>
              </w:rPr>
              <w:t>ance</w:t>
            </w:r>
            <w:r w:rsidRPr="00DD71D2">
              <w:rPr>
                <w:rFonts w:ascii="Helvetica" w:hAnsi="Helvetica" w:cstheme="minorHAnsi"/>
                <w:lang w:val="en-US"/>
              </w:rPr>
              <w:t>, Korea (PMID: 15475941, 22762150, 28351343)</w:t>
            </w:r>
          </w:p>
        </w:tc>
      </w:tr>
      <w:tr w:rsidR="00524EDC" w:rsidRPr="00D86F8D" w14:paraId="29CE9D3E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4E48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0364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c.181T&gt;G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F522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p.Cys61Gly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0897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Missense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5D95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5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FD34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Gonzalez-Hormazabal et al. (2011); Alvarez et al. (2017);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8D0C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403D3F" w14:paraId="5FFEE2B3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30E6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CEFD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c.187_188insA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AFF2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p.Leu63Tyrfs*3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428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7B91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59FF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Gallardo et al. (2006)</w:t>
            </w:r>
            <w:r>
              <w:rPr>
                <w:rFonts w:ascii="Helvetica" w:hAnsi="Helvetica" w:cstheme="minorHAnsi"/>
              </w:rPr>
              <w:t xml:space="preserve">, </w:t>
            </w:r>
            <w:r w:rsidRPr="00DD71D2">
              <w:rPr>
                <w:rFonts w:ascii="Helvetica" w:hAnsi="Helvetica" w:cstheme="minorHAnsi"/>
              </w:rPr>
              <w:t>Alvarez et al. (2017)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5DDE7" w14:textId="77777777" w:rsidR="00524EDC" w:rsidRPr="00145E0E" w:rsidRDefault="00524EDC" w:rsidP="00E439DE">
            <w:pPr>
              <w:rPr>
                <w:rFonts w:ascii="Helvetica" w:hAnsi="Helvetica" w:cstheme="minorHAnsi"/>
                <w:b/>
                <w:bCs/>
                <w:lang w:val="en-US"/>
              </w:rPr>
            </w:pPr>
            <w:r w:rsidRPr="00145E0E">
              <w:rPr>
                <w:rFonts w:ascii="Helvetica" w:hAnsi="Helvetica" w:cstheme="minorHAnsi"/>
                <w:b/>
                <w:bCs/>
                <w:lang w:val="en-US"/>
              </w:rPr>
              <w:t>Absent from ClinVar, latingen.org</w:t>
            </w:r>
            <w:r>
              <w:rPr>
                <w:rFonts w:ascii="Helvetica" w:hAnsi="Helvetica" w:cstheme="minorHAnsi"/>
                <w:b/>
                <w:bCs/>
                <w:lang w:val="en-US"/>
              </w:rPr>
              <w:t xml:space="preserve"> and HGMD (other than Chilean report)</w:t>
            </w:r>
          </w:p>
        </w:tc>
      </w:tr>
      <w:tr w:rsidR="00524EDC" w:rsidRPr="00D86F8D" w14:paraId="5DBA50D9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BC99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07FA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c.211A&gt;G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E7B3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p.Arg71Gly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AD53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Missense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3453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3812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ED97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D86F8D" w14:paraId="559A45A5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76C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I5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5003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c.212+1G&gt;A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51A1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p.?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79AD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Splice site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CB8F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10B2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5200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22798144; PMID: 29446198)</w:t>
            </w:r>
          </w:p>
        </w:tc>
      </w:tr>
      <w:tr w:rsidR="00524EDC" w:rsidRPr="00D86F8D" w14:paraId="682FC6AA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EAD6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E378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c.303T&gt;A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444D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p.Tyr101*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1413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0EB9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C159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(2017); 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321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Swed</w:t>
            </w:r>
            <w:r w:rsidRPr="00D86F8D">
              <w:rPr>
                <w:rFonts w:ascii="Helvetica" w:hAnsi="Helvetica" w:cstheme="minorHAnsi"/>
              </w:rPr>
              <w:t>en</w:t>
            </w:r>
            <w:r w:rsidRPr="00DD71D2">
              <w:rPr>
                <w:rFonts w:ascii="Helvetica" w:hAnsi="Helvetica" w:cstheme="minorHAnsi"/>
              </w:rPr>
              <w:t>, African-American (PMID: 29446198)</w:t>
            </w:r>
          </w:p>
        </w:tc>
      </w:tr>
      <w:tr w:rsidR="00524EDC" w:rsidRPr="00403D3F" w14:paraId="5ABF3C9B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562F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182B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c.346del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0145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p.Glu116Asnfs*3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975D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9CAC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6590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1C500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India (PMID: 29470806), 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</w:t>
            </w:r>
          </w:p>
        </w:tc>
      </w:tr>
      <w:tr w:rsidR="00524EDC" w:rsidRPr="00D86F8D" w14:paraId="786B8460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4FB9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3F42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c.470_471del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9FCB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p.Ser157*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FF68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80C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307F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(2019);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4847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403D3F" w14:paraId="2B84CD2D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2565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6AD4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c.514C&gt;T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36C8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p.Gln172*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7D6D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A589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65CB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EF473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Australia, Fr</w:t>
            </w:r>
            <w:r w:rsidRPr="00D86F8D">
              <w:rPr>
                <w:rFonts w:ascii="Helvetica" w:hAnsi="Helvetica" w:cstheme="minorHAnsi"/>
                <w:lang w:val="en-US"/>
              </w:rPr>
              <w:t>ance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, Hong-Kong, </w:t>
            </w:r>
            <w:r w:rsidRPr="00D86F8D">
              <w:rPr>
                <w:rFonts w:ascii="Helvetica" w:hAnsi="Helvetica" w:cstheme="minorHAnsi"/>
                <w:lang w:val="en-US"/>
              </w:rPr>
              <w:t>Germany</w:t>
            </w:r>
            <w:r w:rsidRPr="00DD71D2">
              <w:rPr>
                <w:rFonts w:ascii="Helvetica" w:hAnsi="Helvetica" w:cstheme="minorHAnsi"/>
                <w:lang w:val="en-US"/>
              </w:rPr>
              <w:t>, Swed</w:t>
            </w:r>
            <w:r w:rsidRPr="00D86F8D">
              <w:rPr>
                <w:rFonts w:ascii="Helvetica" w:hAnsi="Helvetica" w:cstheme="minorHAnsi"/>
                <w:lang w:val="en-US"/>
              </w:rPr>
              <w:t>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(PMID: 29446198)</w:t>
            </w:r>
          </w:p>
        </w:tc>
      </w:tr>
      <w:tr w:rsidR="00524EDC" w:rsidRPr="00403D3F" w14:paraId="5065F165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FF25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FE56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c.885_888del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0109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p.Asp295Glufs*2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9FE1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EAB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DDAE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(2019);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C681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86F8D">
              <w:rPr>
                <w:rFonts w:ascii="Helvetica" w:hAnsi="Helvetica" w:cstheme="minorHAnsi"/>
                <w:lang w:val="en-US"/>
              </w:rPr>
              <w:t>Germany (PMID: 12774040), Norway (PMID: 29339979, PMID: 26350514), Greece (PMID: 24010542)</w:t>
            </w:r>
          </w:p>
        </w:tc>
      </w:tr>
      <w:tr w:rsidR="00524EDC" w:rsidRPr="00403D3F" w14:paraId="33B61D77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A81C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2E56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c.1044T&gt;A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755F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p.Cys348*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AC63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4119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8CB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87DFD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</w:t>
            </w:r>
          </w:p>
        </w:tc>
      </w:tr>
      <w:tr w:rsidR="00524EDC" w:rsidRPr="00D86F8D" w14:paraId="567E0D66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52DC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B0DEE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c.1504_1507del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2320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p.Leu502Serfs*29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7580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97BB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3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C97B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(2017); 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4243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86F8D">
              <w:rPr>
                <w:rFonts w:ascii="Helvetica" w:hAnsi="Helvetica" w:cstheme="minorHAnsi"/>
              </w:rPr>
              <w:t>Argentina</w:t>
            </w:r>
            <w:r w:rsidRPr="00DD71D2">
              <w:rPr>
                <w:rFonts w:ascii="Helvetica" w:hAnsi="Helvetica" w:cstheme="minorHAnsi"/>
              </w:rPr>
              <w:t xml:space="preserve"> (PMID: 30103829)</w:t>
            </w:r>
          </w:p>
        </w:tc>
      </w:tr>
      <w:tr w:rsidR="00524EDC" w:rsidRPr="00403D3F" w14:paraId="4F0B1193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4DD7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10F2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c.1674del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EF46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p.Gly559Valfs*13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2035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6A26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1310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354DA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Colombia (PMID: 28528518), Germany, Spain, USA (PMID: 29446198)</w:t>
            </w:r>
          </w:p>
        </w:tc>
      </w:tr>
      <w:tr w:rsidR="00524EDC" w:rsidRPr="00D86F8D" w14:paraId="5080A2F1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E213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C717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 xml:space="preserve">c.1969C&gt;T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A27F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p.Gln657*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C15F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4239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51BF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D8AC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Portugal (PMID: 24916970), China (PMID: 30720863)</w:t>
            </w:r>
          </w:p>
        </w:tc>
      </w:tr>
      <w:tr w:rsidR="00524EDC" w:rsidRPr="00403D3F" w14:paraId="5C6FC913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7E46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2DA2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c.2275C&gt;T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7D89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p.Gln759*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E060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B2D1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CA0D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2623E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India (PMID: 22752604), China (PMID: 30702160), 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</w:t>
            </w:r>
          </w:p>
        </w:tc>
      </w:tr>
      <w:tr w:rsidR="00524EDC" w:rsidRPr="00403D3F" w14:paraId="54729BC3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1D4F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3D34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c.2386delA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C686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p.Thr796Glnfs*7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E716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0DCB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0857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DF5FB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</w:t>
            </w:r>
          </w:p>
        </w:tc>
      </w:tr>
      <w:tr w:rsidR="00524EDC" w:rsidRPr="00D86F8D" w14:paraId="787B7DC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E722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E856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c.2486_2487del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1B47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p.Phe829*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4009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824E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4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DAA8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Gonzalez-Hormazabal et al. (2011); Alvarez et al. (2017); FALP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143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86F8D">
              <w:rPr>
                <w:rFonts w:ascii="Helvetica" w:hAnsi="Helvetica" w:cstheme="minorHAnsi"/>
              </w:rPr>
              <w:t>Argentina</w:t>
            </w:r>
            <w:r w:rsidRPr="00DD71D2">
              <w:rPr>
                <w:rFonts w:ascii="Helvetica" w:hAnsi="Helvetica" w:cstheme="minorHAnsi"/>
              </w:rPr>
              <w:t xml:space="preserve"> (PMID: 30103829)</w:t>
            </w:r>
          </w:p>
        </w:tc>
      </w:tr>
      <w:tr w:rsidR="00524EDC" w:rsidRPr="00403D3F" w14:paraId="3DDE6645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47E6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10F4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c.2960_2964del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4E26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p.Lys987Ilefs*3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F473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AE35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F5CF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E2E98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</w:t>
            </w:r>
          </w:p>
        </w:tc>
      </w:tr>
      <w:tr w:rsidR="00524EDC" w:rsidRPr="00D86F8D" w14:paraId="573565D1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631D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3F27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c.3228_3229delAG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9400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p.Gly1077Alafs*8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B32D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A9FE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5181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9120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USA hispanic (PMID: 35867948)</w:t>
            </w:r>
          </w:p>
        </w:tc>
      </w:tr>
      <w:tr w:rsidR="00524EDC" w:rsidRPr="00D86F8D" w14:paraId="62609090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FE38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7D13C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c.3331_3334del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2D0E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p.Gln1111Asnfs*5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5DDA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61DE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32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6CC0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Gonzalez-Hormazabal et al. (2011); Alvarez et al. (2017); Adaniel et al. (2019); FALP/Gómez et al. (2022); Alvarez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E654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403D3F" w14:paraId="2A7C021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6C57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3632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 xml:space="preserve">c.3485del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02DC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p.Asp1162Valfs*48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91E3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9AFB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3FF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FD932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86F8D">
              <w:rPr>
                <w:rFonts w:ascii="Helvetica" w:hAnsi="Helvetica" w:cstheme="minorHAnsi"/>
                <w:lang w:val="en-US"/>
              </w:rPr>
              <w:t>Netherlands</w:t>
            </w:r>
            <w:r w:rsidRPr="00DD71D2">
              <w:rPr>
                <w:rFonts w:ascii="Helvetica" w:hAnsi="Helvetica" w:cstheme="minorHAnsi"/>
                <w:lang w:val="en-US"/>
              </w:rPr>
              <w:t>, US-American, Fin</w:t>
            </w:r>
            <w:r w:rsidRPr="00D86F8D">
              <w:rPr>
                <w:rFonts w:ascii="Helvetica" w:hAnsi="Helvetica" w:cstheme="minorHAnsi"/>
                <w:lang w:val="en-US"/>
              </w:rPr>
              <w:t>land</w:t>
            </w:r>
            <w:r w:rsidRPr="00DD71D2">
              <w:rPr>
                <w:rFonts w:ascii="Helvetica" w:hAnsi="Helvetica" w:cstheme="minorHAnsi"/>
                <w:lang w:val="en-US"/>
              </w:rPr>
              <w:t>, Swed</w:t>
            </w:r>
            <w:r w:rsidRPr="00D86F8D">
              <w:rPr>
                <w:rFonts w:ascii="Helvetica" w:hAnsi="Helvetica" w:cstheme="minorHAnsi"/>
                <w:lang w:val="en-US"/>
              </w:rPr>
              <w:t>en</w:t>
            </w:r>
            <w:r w:rsidRPr="00DD71D2">
              <w:rPr>
                <w:rFonts w:ascii="Helvetica" w:hAnsi="Helvetica" w:cstheme="minorHAnsi"/>
                <w:lang w:val="en-US"/>
              </w:rPr>
              <w:t>, Fr</w:t>
            </w:r>
            <w:r w:rsidRPr="00D86F8D">
              <w:rPr>
                <w:rFonts w:ascii="Helvetica" w:hAnsi="Helvetica" w:cstheme="minorHAnsi"/>
                <w:lang w:val="en-US"/>
              </w:rPr>
              <w:t>ance</w:t>
            </w:r>
            <w:r w:rsidRPr="00DD71D2">
              <w:rPr>
                <w:rFonts w:ascii="Helvetica" w:hAnsi="Helvetica" w:cstheme="minorHAnsi"/>
                <w:lang w:val="en-US"/>
              </w:rPr>
              <w:t>, German</w:t>
            </w:r>
            <w:r w:rsidRPr="00D86F8D">
              <w:rPr>
                <w:rFonts w:ascii="Helvetica" w:hAnsi="Helvetica" w:cstheme="minorHAnsi"/>
                <w:lang w:val="en-US"/>
              </w:rPr>
              <w:t>y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(PMID: 29446198)</w:t>
            </w:r>
          </w:p>
        </w:tc>
      </w:tr>
      <w:tr w:rsidR="00524EDC" w:rsidRPr="00D86F8D" w14:paraId="28868FE6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83B2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19C5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c.3627dup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6606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p.Glu1210Argfs*9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E651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8998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724D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D208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D86F8D" w14:paraId="164C7381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B39C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37AB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c.3700_3704delGTAAA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814B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p.Val1234Glnfs*8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EFCC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451C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155D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8100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Australia (PMID: 29446198)</w:t>
            </w:r>
          </w:p>
        </w:tc>
      </w:tr>
      <w:tr w:rsidR="00524EDC" w:rsidRPr="00403D3F" w14:paraId="4F86D1C7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D8D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71DD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c.3710_3711del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11B4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p.Ile1237Thrfs*6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10A0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B6D9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FDA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B4B5B" w14:textId="77777777" w:rsidR="00524EDC" w:rsidRPr="00145E0E" w:rsidRDefault="00524EDC" w:rsidP="00E439DE">
            <w:pPr>
              <w:rPr>
                <w:rFonts w:ascii="Helvetica" w:hAnsi="Helvetica" w:cstheme="minorHAnsi"/>
                <w:b/>
                <w:bCs/>
                <w:lang w:val="en-US"/>
              </w:rPr>
            </w:pPr>
            <w:r w:rsidRPr="00145E0E">
              <w:rPr>
                <w:rFonts w:ascii="Helvetica" w:hAnsi="Helvetica" w:cstheme="minorHAnsi"/>
                <w:b/>
                <w:bCs/>
                <w:lang w:val="en-US"/>
              </w:rPr>
              <w:t>Absent from ClinVar, latingen.org</w:t>
            </w:r>
            <w:r>
              <w:rPr>
                <w:rFonts w:ascii="Helvetica" w:hAnsi="Helvetica" w:cstheme="minorHAnsi"/>
                <w:b/>
                <w:bCs/>
                <w:lang w:val="en-US"/>
              </w:rPr>
              <w:t xml:space="preserve"> and HGMD (other than Chilean report)</w:t>
            </w:r>
          </w:p>
        </w:tc>
      </w:tr>
      <w:tr w:rsidR="00524EDC" w:rsidRPr="00D86F8D" w14:paraId="587B607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A928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48A6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c.3756_3759del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7C3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p.Ser1253Argfs*10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F4E6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0715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98E0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(2019); 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A271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D86F8D" w14:paraId="15F0B567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FD83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7B2C5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c.3759dup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1E6C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p.Lys1254*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FA83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49E0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FED0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(2017); Adaniel et al. (2019); FALP/Gómez et al. (2022); Alvarez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5080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US-American, Spa</w:t>
            </w:r>
            <w:r w:rsidRPr="00D86F8D">
              <w:rPr>
                <w:rFonts w:ascii="Helvetica" w:hAnsi="Helvetica" w:cstheme="minorHAnsi"/>
              </w:rPr>
              <w:t>in</w:t>
            </w:r>
            <w:r w:rsidRPr="00DD71D2">
              <w:rPr>
                <w:rFonts w:ascii="Helvetica" w:hAnsi="Helvetica" w:cstheme="minorHAnsi"/>
              </w:rPr>
              <w:t xml:space="preserve"> (PMID: 29446198)</w:t>
            </w:r>
          </w:p>
        </w:tc>
      </w:tr>
      <w:tr w:rsidR="00524EDC" w:rsidRPr="00D86F8D" w14:paraId="7E84123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BFC3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8CFD6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c.3817C&gt;T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9FB2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p.Gln1273*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468F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BEA9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10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30C9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Gallardo et al. (2006); Alvarez et al (2017); Adaniel et al. (2019);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74BC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25682074, PMID: 29446198)</w:t>
            </w:r>
          </w:p>
        </w:tc>
      </w:tr>
      <w:tr w:rsidR="00524EDC" w:rsidRPr="00403D3F" w14:paraId="169E44A9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B0BB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E2A0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c.3841C&gt;T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E21C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p.Gln1281*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1EE9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9D10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57ED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F0060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Belgi</w:t>
            </w:r>
            <w:r w:rsidRPr="00D86F8D">
              <w:rPr>
                <w:rFonts w:ascii="Helvetica" w:hAnsi="Helvetica" w:cstheme="minorHAnsi"/>
                <w:lang w:val="en-US"/>
              </w:rPr>
              <w:t>um</w:t>
            </w:r>
            <w:r w:rsidRPr="00DD71D2">
              <w:rPr>
                <w:rFonts w:ascii="Helvetica" w:hAnsi="Helvetica" w:cstheme="minorHAnsi"/>
                <w:lang w:val="en-US"/>
              </w:rPr>
              <w:t>, Fr</w:t>
            </w:r>
            <w:r w:rsidRPr="00D86F8D">
              <w:rPr>
                <w:rFonts w:ascii="Helvetica" w:hAnsi="Helvetica" w:cstheme="minorHAnsi"/>
                <w:lang w:val="en-US"/>
              </w:rPr>
              <w:t>ance</w:t>
            </w:r>
            <w:r w:rsidRPr="00DD71D2">
              <w:rPr>
                <w:rFonts w:ascii="Helvetica" w:hAnsi="Helvetica" w:cstheme="minorHAnsi"/>
                <w:lang w:val="en-US"/>
              </w:rPr>
              <w:t>, German</w:t>
            </w:r>
            <w:r w:rsidRPr="00D86F8D">
              <w:rPr>
                <w:rFonts w:ascii="Helvetica" w:hAnsi="Helvetica" w:cstheme="minorHAnsi"/>
                <w:lang w:val="en-US"/>
              </w:rPr>
              <w:t>y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, </w:t>
            </w:r>
            <w:r w:rsidRPr="00D86F8D">
              <w:rPr>
                <w:rFonts w:ascii="Helvetica" w:hAnsi="Helvetica" w:cstheme="minorHAnsi"/>
                <w:lang w:val="en-US"/>
              </w:rPr>
              <w:t>Netherlands</w:t>
            </w:r>
            <w:r w:rsidRPr="00DD71D2">
              <w:rPr>
                <w:rFonts w:ascii="Helvetica" w:hAnsi="Helvetica" w:cstheme="minorHAnsi"/>
                <w:lang w:val="en-US"/>
              </w:rPr>
              <w:t>, Swed</w:t>
            </w:r>
            <w:r w:rsidRPr="00D86F8D">
              <w:rPr>
                <w:rFonts w:ascii="Helvetica" w:hAnsi="Helvetica" w:cstheme="minorHAnsi"/>
                <w:lang w:val="en-US"/>
              </w:rPr>
              <w:t>en</w:t>
            </w:r>
            <w:r w:rsidRPr="00DD71D2">
              <w:rPr>
                <w:rFonts w:ascii="Helvetica" w:hAnsi="Helvetica" w:cstheme="minorHAnsi"/>
                <w:lang w:val="en-US"/>
              </w:rPr>
              <w:t>, US-American (PMID: 29446198)</w:t>
            </w:r>
          </w:p>
        </w:tc>
      </w:tr>
      <w:tr w:rsidR="00524EDC" w:rsidRPr="00D86F8D" w14:paraId="05DF8216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CBC7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62BF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c.3858_3861del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198A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p.Ser1286Argfs*20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AAE3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A428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7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6367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Gonzalez-Hormazabal et al. (2011); Alvarez et al. (2017);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53B4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Singapore (PMID: 26187060), China (PMID: 22970155)</w:t>
            </w:r>
          </w:p>
        </w:tc>
      </w:tr>
      <w:tr w:rsidR="00524EDC" w:rsidRPr="00403D3F" w14:paraId="1DD4D1CC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E4C6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6C18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c.3932delA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BEA6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p.Asn1311Thrfs*7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D5E3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55A0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B686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20C0B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</w:t>
            </w:r>
            <w:r w:rsidRPr="00D86F8D">
              <w:rPr>
                <w:rFonts w:ascii="Helvetica" w:hAnsi="Helvetica" w:cstheme="minorHAnsi"/>
                <w:lang w:val="en-US"/>
              </w:rPr>
              <w:t>, Italy (PMID: 8808710)</w:t>
            </w:r>
          </w:p>
        </w:tc>
      </w:tr>
      <w:tr w:rsidR="00524EDC" w:rsidRPr="00D86F8D" w14:paraId="612B4D19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143B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0B88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c.3968_3971del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4BB9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p.Gln1323Argfs*12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E26F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99CA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BCB7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(2017); 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8BC4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</w:t>
            </w:r>
            <w:r w:rsidRPr="00D86F8D">
              <w:rPr>
                <w:rFonts w:ascii="Helvetica" w:hAnsi="Helvetica" w:cstheme="minorHAnsi"/>
              </w:rPr>
              <w:t>ance</w:t>
            </w:r>
            <w:r w:rsidRPr="00DD71D2">
              <w:rPr>
                <w:rFonts w:ascii="Helvetica" w:hAnsi="Helvetica" w:cstheme="minorHAnsi"/>
              </w:rPr>
              <w:t xml:space="preserve"> (PMID: 22762150), </w:t>
            </w:r>
            <w:r w:rsidRPr="00D86F8D">
              <w:rPr>
                <w:rFonts w:ascii="Helvetica" w:hAnsi="Helvetica" w:cstheme="minorHAnsi"/>
              </w:rPr>
              <w:t>UK</w:t>
            </w:r>
            <w:r w:rsidRPr="00DD71D2">
              <w:rPr>
                <w:rFonts w:ascii="Helvetica" w:hAnsi="Helvetica" w:cstheme="minorHAnsi"/>
              </w:rPr>
              <w:t xml:space="preserve"> (PMID: 29446198)</w:t>
            </w:r>
          </w:p>
        </w:tc>
      </w:tr>
      <w:tr w:rsidR="00524EDC" w:rsidRPr="00D86F8D" w14:paraId="08EB5F5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9B47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D00C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c.4057_4061del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40AC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p.Glu1353*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DE2A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E397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FD85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C0F7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Danish (PMID: 21318380)</w:t>
            </w:r>
          </w:p>
        </w:tc>
      </w:tr>
      <w:tr w:rsidR="00524EDC" w:rsidRPr="00D86F8D" w14:paraId="0CBC05C1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47AA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1EC1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c.4065_4068del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A707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 Asn1355Lysfs*10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95DB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D498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B09F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(2017); 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A834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D86F8D" w14:paraId="532E0FB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57C5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06E3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c.4066_4069del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15F4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p.Gln1356Lysfs*9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0966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60FE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D1D1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Gonzalez-Hormazabal et al. (2011)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28F3D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Canad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, D</w:t>
            </w:r>
            <w:r w:rsidRPr="00D86F8D">
              <w:rPr>
                <w:rFonts w:ascii="Helvetica" w:hAnsi="Helvetica" w:cstheme="minorHAnsi"/>
                <w:lang w:val="en-US"/>
              </w:rPr>
              <w:t>enmark</w:t>
            </w:r>
            <w:r w:rsidRPr="00DD71D2">
              <w:rPr>
                <w:rFonts w:ascii="Helvetica" w:hAnsi="Helvetica" w:cstheme="minorHAnsi"/>
                <w:lang w:val="en-US"/>
              </w:rPr>
              <w:t>, US-American (PMID: 29446198)</w:t>
            </w:r>
          </w:p>
        </w:tc>
      </w:tr>
      <w:tr w:rsidR="00524EDC" w:rsidRPr="00403D3F" w14:paraId="20BFE2D4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DE9B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E12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C3CE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Deletion (Exon 12) / c.4186-?_4675+?del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9CDA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 ?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24D4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AF0E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3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7FD5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FF53D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D</w:t>
            </w:r>
            <w:r w:rsidRPr="00D86F8D">
              <w:rPr>
                <w:rFonts w:ascii="Helvetica" w:hAnsi="Helvetica" w:cstheme="minorHAnsi"/>
                <w:lang w:val="en-US"/>
              </w:rPr>
              <w:t>enmark</w:t>
            </w:r>
            <w:r w:rsidRPr="00DD71D2">
              <w:rPr>
                <w:rFonts w:ascii="Helvetica" w:hAnsi="Helvetica" w:cstheme="minorHAnsi"/>
                <w:lang w:val="en-US"/>
              </w:rPr>
              <w:t>, Fr</w:t>
            </w:r>
            <w:r w:rsidRPr="00D86F8D">
              <w:rPr>
                <w:rFonts w:ascii="Helvetica" w:hAnsi="Helvetica" w:cstheme="minorHAnsi"/>
                <w:lang w:val="en-US"/>
              </w:rPr>
              <w:t>ance</w:t>
            </w:r>
            <w:r w:rsidRPr="00DD71D2">
              <w:rPr>
                <w:rFonts w:ascii="Helvetica" w:hAnsi="Helvetica" w:cstheme="minorHAnsi"/>
                <w:lang w:val="en-US"/>
              </w:rPr>
              <w:t>, German</w:t>
            </w:r>
            <w:r w:rsidRPr="00D86F8D">
              <w:rPr>
                <w:rFonts w:ascii="Helvetica" w:hAnsi="Helvetica" w:cstheme="minorHAnsi"/>
                <w:lang w:val="en-US"/>
              </w:rPr>
              <w:t>y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, Korea, </w:t>
            </w:r>
            <w:r w:rsidRPr="00D86F8D">
              <w:rPr>
                <w:rFonts w:ascii="Helvetica" w:hAnsi="Helvetica" w:cstheme="minorHAnsi"/>
                <w:lang w:val="en-US"/>
              </w:rPr>
              <w:t>UK,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US-American, Australia (PMID: 29446198)</w:t>
            </w:r>
          </w:p>
        </w:tc>
      </w:tr>
      <w:tr w:rsidR="00524EDC" w:rsidRPr="00D86F8D" w14:paraId="2CE6E259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DA54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B3CF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c.4327C&gt;T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F6A6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p.Arg1443*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30AD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32D1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5056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BF4B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Brazil, USA hispanic (PMID: 35867948)</w:t>
            </w:r>
          </w:p>
        </w:tc>
      </w:tr>
      <w:tr w:rsidR="00524EDC" w:rsidRPr="00FC106B" w14:paraId="77ADE83E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6451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4D47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 xml:space="preserve">Partial Deletion (Exons 13-15) / c.4358-2323_4968del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724D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p.?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C0A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Deletion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55B8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52A1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CFC09" w14:textId="77777777" w:rsidR="00524EDC" w:rsidRPr="00145E0E" w:rsidRDefault="00524EDC" w:rsidP="00E439DE">
            <w:pPr>
              <w:rPr>
                <w:rFonts w:ascii="Helvetica" w:hAnsi="Helvetica" w:cstheme="minorHAnsi"/>
                <w:b/>
                <w:bCs/>
                <w:lang w:val="en-US"/>
              </w:rPr>
            </w:pPr>
            <w:r w:rsidRPr="00FC106B">
              <w:rPr>
                <w:rFonts w:ascii="Helvetica" w:hAnsi="Helvetica" w:cstheme="minorHAnsi"/>
                <w:lang w:val="en-US"/>
              </w:rPr>
              <w:t>Korea (</w:t>
            </w:r>
            <w:r w:rsidRPr="00FC106B">
              <w:rPr>
                <w:rFonts w:ascii="Helvetica Neue" w:hAnsi="Helvetica Neue"/>
                <w:color w:val="212121"/>
                <w:shd w:val="clear" w:color="auto" w:fill="FFFFFF"/>
              </w:rPr>
              <w:t>PMID:</w:t>
            </w:r>
            <w:r>
              <w:rPr>
                <w:rFonts w:ascii="Helvetica Neue" w:hAnsi="Helvetica Neue"/>
                <w:color w:val="212121"/>
                <w:shd w:val="clear" w:color="auto" w:fill="FFFFFF"/>
              </w:rPr>
              <w:t>25176351</w:t>
            </w:r>
            <w:r w:rsidRPr="00FC106B">
              <w:t>)</w:t>
            </w:r>
          </w:p>
        </w:tc>
      </w:tr>
      <w:tr w:rsidR="00524EDC" w:rsidRPr="00D86F8D" w14:paraId="5A99243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37FD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C5BE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c.4485-2A&gt;G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EB65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p.?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5E00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Splice site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03DC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E5E2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E986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UK (PMID: 29446198)</w:t>
            </w:r>
          </w:p>
        </w:tc>
      </w:tr>
      <w:tr w:rsidR="00524EDC" w:rsidRPr="00D86F8D" w14:paraId="28E3DE0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E734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9077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c.4675+1G&gt;A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1360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p.?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3834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Splice site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07D4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407D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E335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Brazil (PMID: 35867948)</w:t>
            </w:r>
          </w:p>
        </w:tc>
      </w:tr>
      <w:tr w:rsidR="00524EDC" w:rsidRPr="00D86F8D" w14:paraId="5719B4FD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99B7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D234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c.5030_5033delCTAA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F43D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p.Thr1677Ilefs*2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A824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471E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16BE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63CD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Mexico, USA hispanic (PMID: 35867948)</w:t>
            </w:r>
          </w:p>
        </w:tc>
      </w:tr>
      <w:tr w:rsidR="00524EDC" w:rsidRPr="00D86F8D" w14:paraId="488CC963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12B6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B9C1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Deletion (Exons 17-18) /c.5075-?_5193+?del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FC74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 ?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C5C4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Deletion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D3B8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1902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4B19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USA, Austria, Belgium, Canada, Denmark, Germany, Italy (PMID: 29446198)</w:t>
            </w:r>
          </w:p>
        </w:tc>
      </w:tr>
      <w:tr w:rsidR="00524EDC" w:rsidRPr="00D86F8D" w14:paraId="2AF6ED8A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6C04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I17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AE0B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c.5075-1G&gt;A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BE1E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p.?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5A2A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Splice site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D845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A9C6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Gonzalez-Hormazabal et al. (2011)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EE7F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Ashkenazi-Jewish (PMID: 12402332)</w:t>
            </w:r>
            <w:r w:rsidRPr="00D86F8D">
              <w:rPr>
                <w:rFonts w:ascii="Helvetica" w:hAnsi="Helvetica" w:cstheme="minorHAnsi"/>
              </w:rPr>
              <w:t xml:space="preserve">, </w:t>
            </w:r>
            <w:r w:rsidRPr="00DD71D2">
              <w:rPr>
                <w:rFonts w:ascii="Helvetica" w:hAnsi="Helvetica" w:cstheme="minorHAnsi"/>
              </w:rPr>
              <w:t>US</w:t>
            </w:r>
            <w:r w:rsidRPr="00D86F8D">
              <w:rPr>
                <w:rFonts w:ascii="Helvetica" w:hAnsi="Helvetica" w:cstheme="minorHAnsi"/>
              </w:rPr>
              <w:t>A</w:t>
            </w:r>
            <w:r w:rsidRPr="00DD71D2">
              <w:rPr>
                <w:rFonts w:ascii="Helvetica" w:hAnsi="Helvetica" w:cstheme="minorHAnsi"/>
              </w:rPr>
              <w:t>/Denmark</w:t>
            </w:r>
            <w:r w:rsidRPr="00D86F8D">
              <w:rPr>
                <w:rFonts w:ascii="Helvetica" w:hAnsi="Helvetica" w:cstheme="minorHAnsi"/>
              </w:rPr>
              <w:t>/Norway/ Sweden</w:t>
            </w:r>
            <w:r w:rsidRPr="00DD71D2">
              <w:rPr>
                <w:rFonts w:ascii="Helvetica" w:hAnsi="Helvetica" w:cstheme="minorHAnsi"/>
              </w:rPr>
              <w:t xml:space="preserve"> (WECARE cohort, PMID: 20104584)</w:t>
            </w:r>
            <w:r w:rsidRPr="00D86F8D">
              <w:rPr>
                <w:rFonts w:ascii="Helvetica" w:hAnsi="Helvetica" w:cstheme="minorHAnsi"/>
              </w:rPr>
              <w:t>, USA-UK (PMID: 27433846), Taiwan (PMID: 29566657)</w:t>
            </w:r>
          </w:p>
        </w:tc>
      </w:tr>
      <w:tr w:rsidR="00524EDC" w:rsidRPr="00D86F8D" w14:paraId="5778E5C1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3A10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E17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6220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c.5095C&gt;T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2F4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p.Arg1699Trp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938A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Missense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FC05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31A6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9D0B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D86F8D" w14:paraId="7121A85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2FED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692B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c.5123C&gt;A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804F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p.Ala1708Glu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393A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Missense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46DA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F361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A364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México, Brazil, Colombia, Perú, USA hispanic (PMID: 35867948)</w:t>
            </w:r>
          </w:p>
        </w:tc>
      </w:tr>
      <w:tr w:rsidR="00524EDC" w:rsidRPr="00D86F8D" w14:paraId="18179D19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434A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BEA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c.5136G&gt;A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34AF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p.Trp1712*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08D7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0326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A4BE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F608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Colombia, USA hispanic (PMID: 35867948)</w:t>
            </w:r>
          </w:p>
        </w:tc>
      </w:tr>
      <w:tr w:rsidR="00524EDC" w:rsidRPr="00D86F8D" w14:paraId="1A56AEAF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2916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248D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c.5260G&gt;T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1EB3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p.Glu1754*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9D89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75F3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BAD1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B765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Colombia, USA hispanic (PMID: 35867948)</w:t>
            </w:r>
          </w:p>
        </w:tc>
      </w:tr>
      <w:tr w:rsidR="00524EDC" w:rsidRPr="00D86F8D" w14:paraId="1E65F07C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83E5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BCC5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c.5266dup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A3B4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p.Gln1777ProfsT*74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11CA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561A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4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F15F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(2017); Adaniel et al. (2019);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B3CB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Ashkenazi-Jewish, Global (PMID: 29446198)</w:t>
            </w:r>
          </w:p>
        </w:tc>
      </w:tr>
      <w:tr w:rsidR="00524EDC" w:rsidRPr="00D86F8D" w14:paraId="4B84008E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7860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CE71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c.5434C&gt;G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9906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p.Pro1812Ala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5AAB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Missense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30C8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3FC3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(2019);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FC92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D86F8D" w14:paraId="44F6FB0E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6344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183A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580E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EFDD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C74A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Total: 149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4CF5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302D0" w14:textId="77777777" w:rsidR="00524EDC" w:rsidRPr="00D86F8D" w:rsidRDefault="00524EDC" w:rsidP="00E439DE">
            <w:pPr>
              <w:rPr>
                <w:rFonts w:ascii="Helvetica" w:hAnsi="Helvetica" w:cstheme="minorHAnsi"/>
              </w:rPr>
            </w:pPr>
          </w:p>
          <w:p w14:paraId="08FFC6F9" w14:textId="77777777" w:rsidR="00524EDC" w:rsidRPr="00D86F8D" w:rsidRDefault="00524EDC" w:rsidP="00E439DE">
            <w:pPr>
              <w:rPr>
                <w:rFonts w:ascii="Helvetica" w:hAnsi="Helvetica" w:cstheme="minorHAnsi"/>
              </w:rPr>
            </w:pPr>
          </w:p>
          <w:p w14:paraId="5780F707" w14:textId="77777777" w:rsidR="00524EDC" w:rsidRPr="00D86F8D" w:rsidRDefault="00524EDC" w:rsidP="00E439DE">
            <w:pPr>
              <w:rPr>
                <w:rFonts w:ascii="Helvetica" w:hAnsi="Helvetica" w:cstheme="minorHAnsi"/>
              </w:rPr>
            </w:pPr>
          </w:p>
          <w:p w14:paraId="0991A6B5" w14:textId="77777777" w:rsidR="00524EDC" w:rsidRPr="00D86F8D" w:rsidRDefault="00524EDC" w:rsidP="00E439DE">
            <w:pPr>
              <w:rPr>
                <w:rFonts w:ascii="Helvetica" w:hAnsi="Helvetica" w:cstheme="minorHAnsi"/>
              </w:rPr>
            </w:pPr>
          </w:p>
          <w:p w14:paraId="33B5151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</w:tr>
      <w:tr w:rsidR="00524EDC" w:rsidRPr="00DD71D2" w14:paraId="6C0338E7" w14:textId="77777777" w:rsidTr="00E439DE">
        <w:trPr>
          <w:trHeight w:val="315"/>
        </w:trPr>
        <w:tc>
          <w:tcPr>
            <w:tcW w:w="1306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A30E9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BRCA2 (NM_000059.3)</w:t>
            </w:r>
          </w:p>
        </w:tc>
      </w:tr>
      <w:tr w:rsidR="00524EDC" w:rsidRPr="00D86F8D" w14:paraId="52D3758C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AE316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Exon(E)/Intron(I)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6B5DD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Variant (HGVS nomenclature)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B7DDB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Effect on amino acid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1897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Variant type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462F4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86F8D">
              <w:rPr>
                <w:rFonts w:ascii="Helvetica" w:hAnsi="Helvetica" w:cstheme="minorHAnsi"/>
                <w:b/>
                <w:bCs/>
              </w:rPr>
              <w:t>C</w:t>
            </w:r>
            <w:r w:rsidRPr="00DD71D2">
              <w:rPr>
                <w:rFonts w:ascii="Helvetica" w:hAnsi="Helvetica" w:cstheme="minorHAnsi"/>
                <w:b/>
                <w:bCs/>
              </w:rPr>
              <w:t>hilean families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4D520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Reference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10617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 xml:space="preserve">Other population(s) </w:t>
            </w:r>
          </w:p>
        </w:tc>
      </w:tr>
      <w:tr w:rsidR="00524EDC" w:rsidRPr="00403D3F" w14:paraId="1A53769C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169D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6C2E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Deletion (Exons 2-4) /c.-39-?_425+?del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0420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 ?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06A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Deletion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8992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8ED6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92A2A" w14:textId="77777777" w:rsidR="00524EDC" w:rsidRPr="00145E0E" w:rsidRDefault="00524EDC" w:rsidP="00E439DE">
            <w:pPr>
              <w:rPr>
                <w:rFonts w:ascii="Helvetica" w:hAnsi="Helvetica" w:cstheme="minorHAnsi"/>
                <w:b/>
                <w:bCs/>
                <w:lang w:val="en-US"/>
              </w:rPr>
            </w:pPr>
            <w:r w:rsidRPr="00145E0E">
              <w:rPr>
                <w:rFonts w:ascii="Helvetica" w:hAnsi="Helvetica" w:cstheme="minorHAnsi"/>
                <w:b/>
                <w:bCs/>
                <w:lang w:val="en-US"/>
              </w:rPr>
              <w:t>Absent from ClinVar, latingen.org</w:t>
            </w:r>
            <w:r>
              <w:rPr>
                <w:rFonts w:ascii="Helvetica" w:hAnsi="Helvetica" w:cstheme="minorHAnsi"/>
                <w:b/>
                <w:bCs/>
                <w:lang w:val="en-US"/>
              </w:rPr>
              <w:t xml:space="preserve"> and HGMD</w:t>
            </w:r>
          </w:p>
        </w:tc>
      </w:tr>
      <w:tr w:rsidR="00524EDC" w:rsidRPr="00D86F8D" w14:paraId="6D4A834C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A00F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E3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493DF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c.145G&gt;T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9A10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p.Glu49*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4AE7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6DCC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0C9A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Gallardo et al. (2006); Alvarez et al. (2017); Adaniel et al. (2019); FALP/Gómez et al. (2022); Alvarez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52C8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403D3F" w14:paraId="31A387FF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BDA4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477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c.161del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B658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p.Asn54Thrfs*26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2138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4F49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518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0066E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China (PMID: 27257965), UK and France (PMID: 29446198)</w:t>
            </w:r>
          </w:p>
        </w:tc>
      </w:tr>
      <w:tr w:rsidR="00524EDC" w:rsidRPr="00D86F8D" w14:paraId="16ACE50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519E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F8BB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c.2808_2811del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F81F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p.Ala938Profs*21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980B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C288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C7FE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413E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D86F8D" w14:paraId="0D02E86D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B226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3694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 xml:space="preserve">c.2830A&gt;T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A10C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p.Lys944*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1655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8F73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FA6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075C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403D3F" w14:paraId="552DB23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B599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9C8D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c.3259dupA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A635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p.Thr1087Asnfs*12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1601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0C4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C2E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9F4B6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 </w:t>
            </w:r>
          </w:p>
        </w:tc>
      </w:tr>
      <w:tr w:rsidR="00524EDC" w:rsidRPr="00D86F8D" w14:paraId="5A55FB6B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A1E5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A412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c.3345del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2375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p.Thr1116Leufs*3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17A4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C59F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5569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6C4B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Palestina (PMID: 28486781)</w:t>
            </w:r>
          </w:p>
        </w:tc>
      </w:tr>
      <w:tr w:rsidR="00524EDC" w:rsidRPr="00D86F8D" w14:paraId="51637606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B2EA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8D2D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c.3922G&gt;T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E7C9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p.Glu1308*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DB28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59A9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84E4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FAED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Costa Rica, USA hispanic (PMID: 35867948)</w:t>
            </w:r>
          </w:p>
        </w:tc>
      </w:tr>
      <w:tr w:rsidR="00524EDC" w:rsidRPr="00D86F8D" w14:paraId="3A7D4149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3B10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C16A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c.4211C&gt;A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D600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p.Ser1404*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9CD3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2038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D4DD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12DF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China (PMID: 29580149)</w:t>
            </w:r>
          </w:p>
        </w:tc>
      </w:tr>
      <w:tr w:rsidR="00524EDC" w:rsidRPr="00403D3F" w14:paraId="1F7BA356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E5E3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155DF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c.4740_4741dup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8297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p.Glu1581Valfs*37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AE7A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611C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30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5529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 xml:space="preserve">Gallardo et al. (2006); Gonzalez-Hormazabal et al. (2011); Alvarez et al. (2017); Adaniel et al. (2019); </w:t>
            </w:r>
            <w:r w:rsidRPr="00DD71D2">
              <w:rPr>
                <w:rFonts w:ascii="Helvetica" w:hAnsi="Helvetica" w:cstheme="minorHAnsi"/>
              </w:rPr>
              <w:lastRenderedPageBreak/>
              <w:t>FALP/Gómez et al. (2022); Alvarez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E4D62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lastRenderedPageBreak/>
              <w:t xml:space="preserve">Brazil (PMID: 23469205), Argentina (PMID: 28947987), </w:t>
            </w:r>
            <w:r w:rsidRPr="00DD71D2">
              <w:rPr>
                <w:rFonts w:ascii="Helvetica" w:hAnsi="Helvetica" w:cstheme="minorHAnsi"/>
                <w:lang w:val="en-US"/>
              </w:rPr>
              <w:lastRenderedPageBreak/>
              <w:t>Spain (PMID: 29446198)</w:t>
            </w:r>
          </w:p>
        </w:tc>
      </w:tr>
      <w:tr w:rsidR="00524EDC" w:rsidRPr="00D86F8D" w14:paraId="43D0AF09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5E1F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9FA9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c.4889C&gt;G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F98D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p.Ser1630*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96F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96F8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9191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45FE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USA hispanic (PMID: 35867948)</w:t>
            </w:r>
          </w:p>
        </w:tc>
      </w:tr>
      <w:tr w:rsidR="00524EDC" w:rsidRPr="00D86F8D" w14:paraId="33F4E60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7BEF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6DE2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c.5110_5113delAGAA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4793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p.Arg1704*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C36E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2638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018D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4D25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USA, Italy (PMID: 29446198)</w:t>
            </w:r>
          </w:p>
        </w:tc>
      </w:tr>
      <w:tr w:rsidR="00524EDC" w:rsidRPr="00403D3F" w14:paraId="7C3129C4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B53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DDAB0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c.5146_5149del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B54E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p.Tyr1716Lysfs*8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5CA6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2EE7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28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340A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Gallardo et al. (2006); Gonzalez-Hormazabal et al. (2011); Alvarez et al. (2017); Adaniel et al. (2019); 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3C59F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Spain, Netherlands, Australia (hispanic) (PMID: 29446198)</w:t>
            </w:r>
          </w:p>
        </w:tc>
      </w:tr>
      <w:tr w:rsidR="00524EDC" w:rsidRPr="00403D3F" w14:paraId="0DC9D7B0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C4F9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5682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c.5439del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AAC3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p.Val1814*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E7FD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B59A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3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B7A3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Gonzalez-Hormazabal et al. (2011); FALP (2)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C774F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Slovenia (PMID: 22923021), 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</w:t>
            </w:r>
          </w:p>
        </w:tc>
      </w:tr>
      <w:tr w:rsidR="00524EDC" w:rsidRPr="00D86F8D" w14:paraId="599475CA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4211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5C13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c.5796_5797delTA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19F9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p.His1932Glnfs*12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32F9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5198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23FC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6151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Italy, USA, Australia, Hungary, France (PMID: 29446198)</w:t>
            </w:r>
          </w:p>
        </w:tc>
      </w:tr>
      <w:tr w:rsidR="00524EDC" w:rsidRPr="00D86F8D" w14:paraId="4EDC3CC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7B40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15A3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c.5946del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FA1C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p.Ser1982Argfs*22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D9A3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325A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7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8251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Gallardo et al. (2006); Gonzalez-Hormazabal et al. (2011); Adaniel et al. (2019);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3269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Ashkenazi-Jewish, Global (PMID: 29446198)</w:t>
            </w:r>
          </w:p>
        </w:tc>
      </w:tr>
      <w:tr w:rsidR="00524EDC" w:rsidRPr="00D86F8D" w14:paraId="1619F285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49AE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7460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c.6024dup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5E6D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p.Gln2009Alafs*9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5825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66BA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3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D691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(2019); 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4AB3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86F8D">
              <w:rPr>
                <w:rFonts w:ascii="Helvetica" w:hAnsi="Helvetica" w:cstheme="minorHAnsi"/>
              </w:rPr>
              <w:t>Argentina</w:t>
            </w:r>
            <w:r w:rsidRPr="00DD71D2">
              <w:rPr>
                <w:rFonts w:ascii="Helvetica" w:hAnsi="Helvetica" w:cstheme="minorHAnsi"/>
              </w:rPr>
              <w:t xml:space="preserve"> (PMID: 30103829), Colombia (PMID: 28528518), </w:t>
            </w:r>
            <w:r w:rsidRPr="00D86F8D">
              <w:rPr>
                <w:rFonts w:ascii="Helvetica" w:hAnsi="Helvetica" w:cstheme="minorHAnsi"/>
              </w:rPr>
              <w:t>México</w:t>
            </w:r>
            <w:r w:rsidRPr="00DD71D2">
              <w:rPr>
                <w:rFonts w:ascii="Helvetica" w:hAnsi="Helvetica" w:cstheme="minorHAnsi"/>
              </w:rPr>
              <w:t xml:space="preserve"> (PMID: </w:t>
            </w:r>
            <w:r w:rsidRPr="00DD71D2">
              <w:rPr>
                <w:rFonts w:ascii="Helvetica" w:hAnsi="Helvetica" w:cstheme="minorHAnsi"/>
              </w:rPr>
              <w:lastRenderedPageBreak/>
              <w:t>25236687), Spain (PMID: 29884136), France, US-American (PMID: 29446198), Israel (PMID: 26687385)</w:t>
            </w:r>
          </w:p>
        </w:tc>
      </w:tr>
      <w:tr w:rsidR="00524EDC" w:rsidRPr="00403D3F" w14:paraId="7C2E0A0E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983F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9C9D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c.6220del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229A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p.His2074Thrfs*7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3F97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69E0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A45A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F8F01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</w:t>
            </w:r>
          </w:p>
        </w:tc>
      </w:tr>
      <w:tr w:rsidR="00524EDC" w:rsidRPr="00D86F8D" w14:paraId="5FB7D316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4B30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5A5D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c.6275_6276del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89BD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p.Leu2092Profs*7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0A7A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BC1B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3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3C82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Gonzalez-Hormazabal et al. (2011); 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3246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D86F8D" w14:paraId="678784A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9ED3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DA12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c.6405_6409del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D51E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p.Asn2135Lysfs*3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AFB5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9AB0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E9C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25BC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PMID: 29446198)</w:t>
            </w:r>
          </w:p>
        </w:tc>
      </w:tr>
      <w:tr w:rsidR="00524EDC" w:rsidRPr="00403D3F" w14:paraId="13EE652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9170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5DE0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c.6445_6446del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4AFD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p.Ile2149*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B264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80A5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2A82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A424E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Spain (PMID:11857748, PMID: 26026974), Japan (PMID: 19016756)</w:t>
            </w:r>
          </w:p>
        </w:tc>
      </w:tr>
      <w:tr w:rsidR="00524EDC" w:rsidRPr="00D86F8D" w14:paraId="36FB3C6D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B799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34E7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c.6468_6469del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6448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p.Gln2157Ilefs*18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007A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32B6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C0B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Adaniel et al. (2019); FALP (1)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141E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D86F8D" w14:paraId="798BB77A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9E9E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F279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c.6469C&gt;T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FDD6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p.Gln2157*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D555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FC8C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6D3A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2D1E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Italy (PMID: 29446198)</w:t>
            </w:r>
          </w:p>
        </w:tc>
      </w:tr>
      <w:tr w:rsidR="00524EDC" w:rsidRPr="00D86F8D" w14:paraId="0E475D79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AA97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36A6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c.6629_6630del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6ED0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p.Glu2210Glyfs*14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F2E2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B8D5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A8C1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Gallardo et al. (2006); Alvarez et al. (2017)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D126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Spain (PMID: 29446198)</w:t>
            </w:r>
          </w:p>
        </w:tc>
      </w:tr>
      <w:tr w:rsidR="00524EDC" w:rsidRPr="00403D3F" w14:paraId="58F536BF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9A7F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CE99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 xml:space="preserve">c.6727_6728insAT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96D2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p.Ser2243Tyrfs*38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CD58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8282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A56E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404B3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</w:t>
            </w:r>
            <w:r w:rsidRPr="00DD71D2">
              <w:rPr>
                <w:rFonts w:ascii="Helvetica" w:hAnsi="Helvetica" w:cstheme="minorHAnsi"/>
                <w:lang w:val="en-US"/>
              </w:rPr>
              <w:lastRenderedPageBreak/>
              <w:t>cohort, PMID: 20104584)</w:t>
            </w:r>
          </w:p>
        </w:tc>
      </w:tr>
      <w:tr w:rsidR="00524EDC" w:rsidRPr="00D86F8D" w14:paraId="182389EF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210A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E14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E91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c.7180A&gt;T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0350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p.Arg2394*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F6DE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7929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F0DE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65F5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Brazil (PMID: 35867948)</w:t>
            </w:r>
          </w:p>
        </w:tc>
      </w:tr>
      <w:tr w:rsidR="00524EDC" w:rsidRPr="00403D3F" w14:paraId="19520501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F51B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DD22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c.7397dup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4471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p.Ala2467Serfs*8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7E8C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B5AE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AA2E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7B1F0" w14:textId="77777777" w:rsidR="00524EDC" w:rsidRPr="00145E0E" w:rsidRDefault="00524EDC" w:rsidP="00E439DE">
            <w:pPr>
              <w:rPr>
                <w:rFonts w:ascii="Helvetica" w:hAnsi="Helvetica" w:cstheme="minorHAnsi"/>
                <w:b/>
                <w:bCs/>
                <w:lang w:val="en-US"/>
              </w:rPr>
            </w:pPr>
            <w:r w:rsidRPr="00145E0E">
              <w:rPr>
                <w:rFonts w:ascii="Helvetica" w:hAnsi="Helvetica" w:cstheme="minorHAnsi"/>
                <w:b/>
                <w:bCs/>
                <w:lang w:val="en-US"/>
              </w:rPr>
              <w:t>Absent from ClinVar, latingen.org</w:t>
            </w:r>
            <w:r>
              <w:rPr>
                <w:rFonts w:ascii="Helvetica" w:hAnsi="Helvetica" w:cstheme="minorHAnsi"/>
                <w:b/>
                <w:bCs/>
                <w:lang w:val="en-US"/>
              </w:rPr>
              <w:t xml:space="preserve"> and HGMD</w:t>
            </w:r>
          </w:p>
        </w:tc>
      </w:tr>
      <w:tr w:rsidR="00524EDC" w:rsidRPr="00D86F8D" w14:paraId="612B2F8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6AF6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423E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c.7558C&gt;T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1A61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p.Arg2520*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D860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C1BA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BBD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F047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Brazil, USA hispanic (PMID: 35867948)</w:t>
            </w:r>
          </w:p>
        </w:tc>
      </w:tr>
      <w:tr w:rsidR="00524EDC" w:rsidRPr="00D86F8D" w14:paraId="1B420530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A65B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E09D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c.8068_8069del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CFC9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p.Val2690Phefs*2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3D5A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8072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4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6AEA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Gonzalez-Hormazabal et al. (2011), Adaniel et al. (2019); FALP/Gómez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6BD1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China (PMID: 19353265)</w:t>
            </w:r>
          </w:p>
        </w:tc>
      </w:tr>
      <w:tr w:rsidR="00524EDC" w:rsidRPr="00D86F8D" w14:paraId="226B9EFD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DBB6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A7A3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c.8168A&gt;G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0559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p.Asp2723Gly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177F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Missense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462A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A4AC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4B76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403D3F" w14:paraId="18D26467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F23D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E66A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c.8223_8224dup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46742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p.Asn2742Argfs*5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A4C5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F2E4C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FF62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DE2E" w14:textId="77777777" w:rsidR="00524EDC" w:rsidRPr="00145E0E" w:rsidRDefault="00524EDC" w:rsidP="00E439DE">
            <w:pPr>
              <w:rPr>
                <w:rFonts w:ascii="Helvetica" w:hAnsi="Helvetica" w:cstheme="minorHAnsi"/>
                <w:b/>
                <w:bCs/>
                <w:lang w:val="en-US"/>
              </w:rPr>
            </w:pPr>
            <w:r w:rsidRPr="00145E0E">
              <w:rPr>
                <w:rFonts w:ascii="Helvetica" w:hAnsi="Helvetica" w:cstheme="minorHAnsi"/>
                <w:b/>
                <w:bCs/>
                <w:lang w:val="en-US"/>
              </w:rPr>
              <w:t>Absent from ClinVar, latingen.org</w:t>
            </w:r>
            <w:r>
              <w:rPr>
                <w:rFonts w:ascii="Helvetica" w:hAnsi="Helvetica" w:cstheme="minorHAnsi"/>
                <w:b/>
                <w:bCs/>
                <w:lang w:val="en-US"/>
              </w:rPr>
              <w:t xml:space="preserve"> and HGMD</w:t>
            </w:r>
          </w:p>
        </w:tc>
      </w:tr>
      <w:tr w:rsidR="00524EDC" w:rsidRPr="00403D3F" w14:paraId="66810D60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2872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E19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7C4C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c.8426dup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5B9F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p.Ser2810Glnfs*2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B721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411B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4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8E9B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(2017);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A9634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</w:t>
            </w:r>
          </w:p>
        </w:tc>
      </w:tr>
      <w:tr w:rsidR="00524EDC" w:rsidRPr="00D86F8D" w14:paraId="7D13B73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AF67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DFDD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c.8941G&gt;T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0B776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p.Glu2981*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B224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ED3B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DBA4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EF2C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France (PMID: 29446198)</w:t>
            </w:r>
          </w:p>
        </w:tc>
      </w:tr>
      <w:tr w:rsidR="00524EDC" w:rsidRPr="00D86F8D" w14:paraId="58AACC3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8C8C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AF6E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c.8970G&gt;A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F8EF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p.Trp2990*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D057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71DE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36DB3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4681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USA, Italy (PMID: 29446198)</w:t>
            </w:r>
          </w:p>
        </w:tc>
      </w:tr>
      <w:tr w:rsidR="00524EDC" w:rsidRPr="00D86F8D" w14:paraId="5B46E072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9564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0157A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c.8987T&gt;A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48C7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p.Leu2996*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D6BF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42FE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7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D9E3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 xml:space="preserve">Alvarez et al. (2017); Adaniel et al. (2019); FALP/ </w:t>
            </w:r>
            <w:r w:rsidRPr="00DD71D2">
              <w:rPr>
                <w:rFonts w:ascii="Helvetica" w:hAnsi="Helvetica" w:cstheme="minorHAnsi"/>
              </w:rPr>
              <w:lastRenderedPageBreak/>
              <w:t>Gómez et al. (2022); Alvarez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B3E6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lastRenderedPageBreak/>
              <w:t>Argentina (PMID: 30103829)</w:t>
            </w:r>
          </w:p>
        </w:tc>
      </w:tr>
      <w:tr w:rsidR="00524EDC" w:rsidRPr="00312F32" w14:paraId="42D49FD1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D512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E1F0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c.9097delA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A1B2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p.Thr3033Leufs*29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164F0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A31F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C98D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05975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China (PMID: 29752822), Malasya (PMID: 28993434), Korea (PMID: 25863477), Portugal (PMID: 24916970), Netherlands (PMID: 16683254), Germany (PMID: 11802209), 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 </w:t>
            </w:r>
          </w:p>
        </w:tc>
      </w:tr>
      <w:tr w:rsidR="00524EDC" w:rsidRPr="00403D3F" w14:paraId="2AD7230C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3E53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E974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c.9262del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F30B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p.Ala3088Profs*16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D1B8B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Frameshift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AABF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1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10F9D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Gonzalez-Hormazabal et al. (2011)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0FD03" w14:textId="77777777" w:rsidR="00524EDC" w:rsidRPr="00DD71D2" w:rsidRDefault="00524EDC" w:rsidP="00E439DE">
            <w:pPr>
              <w:rPr>
                <w:rFonts w:ascii="Helvetica" w:hAnsi="Helvetica" w:cstheme="minorHAnsi"/>
                <w:lang w:val="en-US"/>
              </w:rPr>
            </w:pPr>
            <w:r w:rsidRPr="00DD71D2">
              <w:rPr>
                <w:rFonts w:ascii="Helvetica" w:hAnsi="Helvetica" w:cstheme="minorHAnsi"/>
                <w:lang w:val="en-US"/>
              </w:rPr>
              <w:t>US</w:t>
            </w:r>
            <w:r w:rsidRPr="00D86F8D">
              <w:rPr>
                <w:rFonts w:ascii="Helvetica" w:hAnsi="Helvetica" w:cstheme="minorHAnsi"/>
                <w:lang w:val="en-US"/>
              </w:rPr>
              <w:t>A</w:t>
            </w:r>
            <w:r w:rsidRPr="00DD71D2">
              <w:rPr>
                <w:rFonts w:ascii="Helvetica" w:hAnsi="Helvetica" w:cstheme="minorHAnsi"/>
                <w:lang w:val="en-US"/>
              </w:rPr>
              <w:t>/Denmark</w:t>
            </w:r>
            <w:r w:rsidRPr="00D86F8D">
              <w:rPr>
                <w:rFonts w:ascii="Helvetica" w:hAnsi="Helvetica" w:cstheme="minorHAnsi"/>
                <w:lang w:val="en-US"/>
              </w:rPr>
              <w:t>/Norway/ Sweden</w:t>
            </w:r>
            <w:r w:rsidRPr="00DD71D2">
              <w:rPr>
                <w:rFonts w:ascii="Helvetica" w:hAnsi="Helvetica" w:cstheme="minorHAnsi"/>
                <w:lang w:val="en-US"/>
              </w:rPr>
              <w:t xml:space="preserve"> (WECARE cohort, PMID: 20104584)</w:t>
            </w:r>
          </w:p>
        </w:tc>
      </w:tr>
      <w:tr w:rsidR="00524EDC" w:rsidRPr="00D86F8D" w14:paraId="0B304A0E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5DB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E25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05E4C" w14:textId="77777777" w:rsidR="00524EDC" w:rsidRPr="00DD71D2" w:rsidRDefault="00524EDC" w:rsidP="00E439DE">
            <w:pPr>
              <w:rPr>
                <w:rFonts w:ascii="Helvetica" w:hAnsi="Helvetica" w:cstheme="minorHAnsi"/>
                <w:b/>
                <w:bCs/>
              </w:rPr>
            </w:pPr>
            <w:r w:rsidRPr="00DD71D2">
              <w:rPr>
                <w:rFonts w:ascii="Helvetica" w:hAnsi="Helvetica" w:cstheme="minorHAnsi"/>
                <w:b/>
                <w:bCs/>
              </w:rPr>
              <w:t>c.9382C&gt;T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E462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p.Arg3128*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6170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Nonsense</w:t>
            </w: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DCDEA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3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1859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Alvarez et al. (2017); Adaniel et al. (2019); Gómez et al. (2022)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DD34E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Global (PMID: 29446198)</w:t>
            </w:r>
          </w:p>
        </w:tc>
      </w:tr>
      <w:tr w:rsidR="00524EDC" w:rsidRPr="00D86F8D" w14:paraId="10065B88" w14:textId="77777777" w:rsidTr="00E439DE">
        <w:trPr>
          <w:gridAfter w:val="1"/>
          <w:wAfter w:w="8" w:type="dxa"/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5B22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095C7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EC6B1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92E25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C23F8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  <w:r w:rsidRPr="00DD71D2">
              <w:rPr>
                <w:rFonts w:ascii="Helvetica" w:hAnsi="Helvetica" w:cstheme="minorHAnsi"/>
              </w:rPr>
              <w:t>Total: 132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CDBD4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A1BB9" w14:textId="77777777" w:rsidR="00524EDC" w:rsidRPr="00DD71D2" w:rsidRDefault="00524EDC" w:rsidP="00E439DE">
            <w:pPr>
              <w:rPr>
                <w:rFonts w:ascii="Helvetica" w:hAnsi="Helvetica" w:cstheme="minorHAnsi"/>
              </w:rPr>
            </w:pPr>
          </w:p>
        </w:tc>
      </w:tr>
    </w:tbl>
    <w:p w14:paraId="5EF22348" w14:textId="77777777" w:rsidR="00524EDC" w:rsidRPr="005B5AF8" w:rsidRDefault="00524EDC" w:rsidP="00524EDC">
      <w:pPr>
        <w:jc w:val="both"/>
        <w:rPr>
          <w:rFonts w:ascii="Helvetica" w:hAnsi="Helvetica" w:cstheme="minorHAnsi"/>
          <w:lang w:val="en-US"/>
        </w:rPr>
      </w:pPr>
      <w:r w:rsidRPr="005B5AF8">
        <w:rPr>
          <w:rFonts w:ascii="Helvetica" w:hAnsi="Helvetica" w:cstheme="minorHAnsi"/>
          <w:lang w:val="en-US"/>
        </w:rPr>
        <w:t>Variants in bold correspond to founder variants reported by Alvarez et al., 2017</w:t>
      </w:r>
    </w:p>
    <w:p w14:paraId="0A4067D0" w14:textId="77777777" w:rsidR="00524EDC" w:rsidRPr="00D86F8D" w:rsidRDefault="00524EDC" w:rsidP="00524EDC">
      <w:pPr>
        <w:rPr>
          <w:rFonts w:ascii="Helvetica" w:hAnsi="Helvetica"/>
          <w:lang w:val="en-US"/>
        </w:rPr>
      </w:pPr>
    </w:p>
    <w:p w14:paraId="63DB4431" w14:textId="77777777" w:rsidR="00524EDC" w:rsidRPr="00D86F8D" w:rsidRDefault="00524EDC" w:rsidP="00524EDC">
      <w:pPr>
        <w:rPr>
          <w:rFonts w:ascii="Helvetica" w:hAnsi="Helvetica"/>
          <w:lang w:val="en-US"/>
        </w:rPr>
      </w:pPr>
    </w:p>
    <w:p w14:paraId="6DD3FD64" w14:textId="77777777" w:rsidR="00524EDC" w:rsidRPr="00D86F8D" w:rsidRDefault="00524EDC" w:rsidP="00524EDC">
      <w:pPr>
        <w:rPr>
          <w:rFonts w:ascii="Helvetica" w:hAnsi="Helvetica"/>
          <w:lang w:val="en-US"/>
        </w:rPr>
      </w:pPr>
    </w:p>
    <w:p w14:paraId="12AB76BF" w14:textId="77777777" w:rsidR="00524EDC" w:rsidRPr="009B5F22" w:rsidRDefault="00524EDC">
      <w:pPr>
        <w:rPr>
          <w:rFonts w:ascii="Helvetica" w:hAnsi="Helvetica"/>
          <w:b/>
          <w:bCs/>
          <w:lang w:val="en-US"/>
        </w:rPr>
      </w:pPr>
    </w:p>
    <w:sectPr w:rsidR="00524EDC" w:rsidRPr="009B5F22" w:rsidSect="00D8056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A73"/>
    <w:multiLevelType w:val="multilevel"/>
    <w:tmpl w:val="0B8A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46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A"/>
    <w:rsid w:val="001143AE"/>
    <w:rsid w:val="00145E0E"/>
    <w:rsid w:val="0015648B"/>
    <w:rsid w:val="001F0A98"/>
    <w:rsid w:val="00212D5E"/>
    <w:rsid w:val="00312F32"/>
    <w:rsid w:val="003C3252"/>
    <w:rsid w:val="00403D3F"/>
    <w:rsid w:val="00427472"/>
    <w:rsid w:val="00436CB3"/>
    <w:rsid w:val="004A1DA4"/>
    <w:rsid w:val="004B7113"/>
    <w:rsid w:val="00524EDC"/>
    <w:rsid w:val="00636837"/>
    <w:rsid w:val="006C1CC8"/>
    <w:rsid w:val="006D3547"/>
    <w:rsid w:val="007B21D0"/>
    <w:rsid w:val="008041DF"/>
    <w:rsid w:val="008C1DD3"/>
    <w:rsid w:val="0094206E"/>
    <w:rsid w:val="009B12A0"/>
    <w:rsid w:val="009B48D4"/>
    <w:rsid w:val="009B5F22"/>
    <w:rsid w:val="009D40A3"/>
    <w:rsid w:val="009F0790"/>
    <w:rsid w:val="00B537AE"/>
    <w:rsid w:val="00B57714"/>
    <w:rsid w:val="00B82113"/>
    <w:rsid w:val="00B908AA"/>
    <w:rsid w:val="00B9494E"/>
    <w:rsid w:val="00C86EEF"/>
    <w:rsid w:val="00CC213C"/>
    <w:rsid w:val="00D80566"/>
    <w:rsid w:val="00D84E7D"/>
    <w:rsid w:val="00D86F8D"/>
    <w:rsid w:val="00DD71D2"/>
    <w:rsid w:val="00E51C56"/>
    <w:rsid w:val="00E71E29"/>
    <w:rsid w:val="00EF3E39"/>
    <w:rsid w:val="00F04F01"/>
    <w:rsid w:val="00F10363"/>
    <w:rsid w:val="00F97937"/>
    <w:rsid w:val="00FA2D55"/>
    <w:rsid w:val="00FC106B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D9C17"/>
  <w15:chartTrackingRefBased/>
  <w15:docId w15:val="{90480420-E739-0440-9B9F-7D9851C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F103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FC10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nanda.martin@fal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4405</Words>
  <Characters>24229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Jesus Martin Merlez (fernandamartin)</dc:creator>
  <cp:keywords/>
  <dc:description/>
  <cp:lastModifiedBy>Fernanda Jesus Martin Merlez (fernandamartin)</cp:lastModifiedBy>
  <cp:revision>3</cp:revision>
  <cp:lastPrinted>2023-08-09T16:46:00Z</cp:lastPrinted>
  <dcterms:created xsi:type="dcterms:W3CDTF">2024-01-03T15:29:00Z</dcterms:created>
  <dcterms:modified xsi:type="dcterms:W3CDTF">2024-01-03T15:39:00Z</dcterms:modified>
</cp:coreProperties>
</file>