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8DC7" w14:textId="77777777" w:rsidR="00273784" w:rsidRPr="008C3EE4" w:rsidRDefault="00273784" w:rsidP="00273784">
      <w:pPr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750F9A">
        <w:rPr>
          <w:rFonts w:cstheme="minorHAnsi"/>
          <w:b/>
          <w:bCs/>
          <w:color w:val="000000"/>
          <w:sz w:val="21"/>
          <w:szCs w:val="21"/>
          <w:shd w:val="clear" w:color="auto" w:fill="FFFFFF"/>
          <w:lang w:val="en-US"/>
        </w:rPr>
        <w:t>Appendix 1</w:t>
      </w:r>
      <w:r w:rsidRPr="00750F9A">
        <w:rPr>
          <w:rFonts w:cstheme="minorHAnsi"/>
          <w:b/>
          <w:bCs/>
          <w:lang w:val="en-US"/>
        </w:rPr>
        <w:t>:</w:t>
      </w:r>
      <w:r w:rsidRPr="00E32E91">
        <w:rPr>
          <w:b/>
          <w:bCs/>
          <w:lang w:val="en-US"/>
        </w:rPr>
        <w:t xml:space="preserve"> </w:t>
      </w:r>
      <w:r w:rsidRPr="006125B7">
        <w:rPr>
          <w:b/>
          <w:bCs/>
          <w:lang w:val="en-US"/>
        </w:rPr>
        <w:t xml:space="preserve">Stable isotope values in wolverine hair samples from the Finnish </w:t>
      </w:r>
      <w:r w:rsidRPr="001A2C64">
        <w:rPr>
          <w:b/>
          <w:bCs/>
          <w:i/>
          <w:iCs/>
          <w:lang w:val="en-US"/>
        </w:rPr>
        <w:t>Eastern</w:t>
      </w:r>
      <w:r w:rsidRPr="006125B7">
        <w:rPr>
          <w:b/>
          <w:bCs/>
          <w:lang w:val="en-US"/>
        </w:rPr>
        <w:t xml:space="preserve"> and </w:t>
      </w:r>
      <w:r w:rsidRPr="001A2C64">
        <w:rPr>
          <w:b/>
          <w:bCs/>
          <w:i/>
          <w:iCs/>
          <w:lang w:val="en-US"/>
        </w:rPr>
        <w:t>Northern</w:t>
      </w:r>
      <w:r w:rsidRPr="006125B7">
        <w:rPr>
          <w:b/>
          <w:bCs/>
          <w:lang w:val="en-US"/>
        </w:rPr>
        <w:t xml:space="preserve"> study </w:t>
      </w:r>
      <w:r>
        <w:rPr>
          <w:b/>
          <w:bCs/>
          <w:lang w:val="en-US"/>
        </w:rPr>
        <w:t>areas</w:t>
      </w:r>
      <w:r w:rsidRPr="006125B7">
        <w:rPr>
          <w:b/>
          <w:bCs/>
          <w:lang w:val="en-US"/>
        </w:rPr>
        <w:t xml:space="preserve"> during the period 1905-2020. 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83"/>
        <w:gridCol w:w="739"/>
        <w:gridCol w:w="966"/>
        <w:gridCol w:w="980"/>
        <w:gridCol w:w="960"/>
        <w:gridCol w:w="1317"/>
        <w:gridCol w:w="777"/>
        <w:gridCol w:w="960"/>
      </w:tblGrid>
      <w:tr w:rsidR="00273784" w:rsidRPr="0084056C" w14:paraId="3B5EADB0" w14:textId="77777777" w:rsidTr="00A4089F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CA9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Sample</w:t>
            </w:r>
            <w:proofErr w:type="spellEnd"/>
            <w:r w:rsidRPr="008405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ID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88C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Year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214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Study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area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5D8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Period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1CB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gramStart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δ</w:t>
            </w:r>
            <w:proofErr w:type="gramEnd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fr-FR" w:eastAsia="fr-FR"/>
              </w:rPr>
              <w:t>15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N (‰)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F2A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Raw 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δ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fr-FR" w:eastAsia="fr-FR"/>
              </w:rPr>
              <w:t>13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C (‰)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61D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Suess </w:t>
            </w:r>
            <w:proofErr w:type="spellStart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corrected</w:t>
            </w:r>
            <w:proofErr w:type="spellEnd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δ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fr-FR" w:eastAsia="fr-FR"/>
              </w:rPr>
              <w:t>13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C (‰)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039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gramStart"/>
            <w:r w:rsidRPr="008405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C:N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br/>
              <w:t xml:space="preserve"> ratio</w:t>
            </w:r>
          </w:p>
        </w:tc>
      </w:tr>
      <w:tr w:rsidR="00273784" w:rsidRPr="0084056C" w14:paraId="15319A5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4E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HM39452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AA5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1985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B0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72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27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CC9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A90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2E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6D15F565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36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HM4942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E5E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04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51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7E9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5C6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286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69C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2AAA5261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86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KM103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0DC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33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9BB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127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5E4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-20.1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1F2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342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4EDE4CA6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174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KM265T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F92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76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22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176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268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2A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2A2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2.8</w:t>
            </w:r>
          </w:p>
        </w:tc>
      </w:tr>
      <w:tr w:rsidR="00273784" w:rsidRPr="0084056C" w14:paraId="1DAB9011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96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KM544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F11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F8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FD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812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732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E79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D48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61995197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F8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T6433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2FE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2D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ECD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214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FEC6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E04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2C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188A83F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61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14751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508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CA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F91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BB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DBB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D2C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C0D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319A28C9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F5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16-101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DA1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71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80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03D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77B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6F7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1D7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7DDF3A9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69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16-103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7B4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A9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B3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1CE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68D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0706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36A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12943B8D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A2B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16-111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235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701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88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006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55B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52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758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40B9B329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52D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16-82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A19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95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F0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895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E0D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3E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6A8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488894BC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31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16-83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337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F5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412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2F4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2E5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123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058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4AD0BD28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CCD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17-113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EDB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FD6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D9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B38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340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3B3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E08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1FBE1953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90E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17-170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F06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2D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46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4BA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79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3A7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E4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32278E1D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E7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17-95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801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23C2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E8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EFE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00D6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CBE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9B8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3822021F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B7B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17-99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B94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C8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87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D826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0CF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827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49E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2222D4D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0B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18-167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EE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52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DC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329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928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4B8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C8B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58B2DD6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E9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18-62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AF1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89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AE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475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876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809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ED2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6FA198CB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2D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18-72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14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DE0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CAC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D18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AEB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826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31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29F924BF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9E7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19-24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9C8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B6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C5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238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CB8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3596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AE2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6146B89F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776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20-8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4160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33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22B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20A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3DE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860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86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2404C320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BD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20-9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F03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E6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3B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9E0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6BB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CD5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2A8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62E705C4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CC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EDE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AE2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78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F8B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0AB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7E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EBA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1FE3355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9B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34089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DEA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1A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03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C2C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F4A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D39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9DB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4C9BDB39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16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34218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A9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A6B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CD7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F6B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C17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B70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9E5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7573F202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A5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EC3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08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9AF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382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B12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BFE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B48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4CB7ED4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08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C54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AD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0A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70F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F3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558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79A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A3DFC26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AF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T14418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ADA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CC4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47A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FB0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42A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0DE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C6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4AC9591D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33B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WRU1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D64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B2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9C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DAE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893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077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862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40BE9FD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A4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A5784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AA5784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1783-17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5A8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D8F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186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437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FA3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86A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404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44505011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4F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A5784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AA5784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1783-18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EA7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78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C2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D4F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373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1F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FE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049B4D56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78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AA5784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AA5784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1783-19_19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C68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FD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Eastern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DB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175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60D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E8B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127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6BDF931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C6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2258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B8E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48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5F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7E9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1E6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-20.9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39A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309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126752E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378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29369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B285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83F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B6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284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46A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D32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37C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5EDF59EA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66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3901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F37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B5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4B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E4A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4CF5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23A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C0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10D8048C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52E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HM629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58A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37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65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D96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CF2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-20.4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3BA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F3A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</w:tr>
      <w:tr w:rsidR="00273784" w:rsidRPr="0084056C" w14:paraId="2A2EE8FC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A6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HM6880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C567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74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85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FE6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AB7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-19.8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9E1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CF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6E0B86F9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02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HM6881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5D3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F8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52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541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F2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-19.9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733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624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4E3F93C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35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HM6883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5E9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F1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E4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Historical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CF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5C9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-20.6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DF6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38E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51F4DE39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96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LC14794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A94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5B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A89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D2AB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CF5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726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66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7CA9E81D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49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C18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2B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6E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036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7C0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05A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5021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0C6B68D2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07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808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7BD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F3A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651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5BCD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8F68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4AA4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2.8</w:t>
            </w:r>
          </w:p>
        </w:tc>
      </w:tr>
      <w:tr w:rsidR="00273784" w:rsidRPr="0084056C" w14:paraId="3E946916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1B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1FD2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956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42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A85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2E0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B31E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4C2F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1FFB8185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BC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FD5E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FB1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C66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096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0DFA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92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B3D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132606D6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E7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LC14834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83EF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1B3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CC2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21F3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6.2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5F50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-23.6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599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-23.6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451C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</w:tr>
      <w:tr w:rsidR="00273784" w:rsidRPr="0084056C" w14:paraId="5F30DA6B" w14:textId="77777777" w:rsidTr="00A4089F">
        <w:trPr>
          <w:trHeight w:val="227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F40B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</w:t>
            </w: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g</w:t>
            </w:r>
            <w:proofErr w:type="spellEnd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LC14835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1B98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68A4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Northern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2DEC" w14:textId="77777777" w:rsidR="00273784" w:rsidRPr="0084056C" w:rsidRDefault="00273784" w:rsidP="00A4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Recent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A87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5.8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F1FD2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8A69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-22.8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D727" w14:textId="77777777" w:rsidR="00273784" w:rsidRPr="0084056C" w:rsidRDefault="00273784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8405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2.8</w:t>
            </w:r>
          </w:p>
        </w:tc>
      </w:tr>
    </w:tbl>
    <w:p w14:paraId="32A9EAE7" w14:textId="0E7EE1FB" w:rsidR="00E341CA" w:rsidRPr="00740DF3" w:rsidRDefault="00E341CA">
      <w:pPr>
        <w:rPr>
          <w:b/>
          <w:bCs/>
          <w:sz w:val="32"/>
          <w:szCs w:val="32"/>
          <w:lang w:val="en-US"/>
        </w:rPr>
      </w:pPr>
    </w:p>
    <w:sectPr w:rsidR="00E341CA" w:rsidRPr="00740D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B"/>
    <w:rsid w:val="000C7E83"/>
    <w:rsid w:val="00225221"/>
    <w:rsid w:val="00273784"/>
    <w:rsid w:val="006B4481"/>
    <w:rsid w:val="00740DF3"/>
    <w:rsid w:val="00750F9A"/>
    <w:rsid w:val="00A14ADE"/>
    <w:rsid w:val="00DE128B"/>
    <w:rsid w:val="00E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8839"/>
  <w15:chartTrackingRefBased/>
  <w15:docId w15:val="{1F8B0F86-6495-41DC-8578-4362F342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8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27378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Masse</dc:creator>
  <cp:keywords/>
  <dc:description/>
  <cp:lastModifiedBy>Clement Masse</cp:lastModifiedBy>
  <cp:revision>8</cp:revision>
  <dcterms:created xsi:type="dcterms:W3CDTF">2023-08-28T11:58:00Z</dcterms:created>
  <dcterms:modified xsi:type="dcterms:W3CDTF">2023-08-28T12:20:00Z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654f01ce4a371b1cded2b7962d6bf22e9712544290ac59744c75c00d39819372</vt:lpwstr>
  </property>
</Properties>
</file>