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135B" w14:textId="0EC5176D" w:rsidR="00803BAA" w:rsidRPr="001159B8" w:rsidRDefault="00803BAA" w:rsidP="00803BAA">
      <w:pPr>
        <w:pBdr>
          <w:top w:val="nil"/>
          <w:left w:val="nil"/>
          <w:bottom w:val="nil"/>
          <w:right w:val="nil"/>
          <w:between w:val="nil"/>
        </w:pBdr>
        <w:spacing w:line="480" w:lineRule="auto"/>
        <w:rPr>
          <w:rFonts w:ascii="Arial" w:eastAsia="Arial" w:hAnsi="Arial" w:cs="Arial"/>
          <w:b/>
          <w:color w:val="000000"/>
        </w:rPr>
      </w:pPr>
      <w:r w:rsidRPr="001159B8">
        <w:rPr>
          <w:rFonts w:ascii="Arial" w:eastAsia="Arial" w:hAnsi="Arial" w:cs="Arial"/>
          <w:b/>
          <w:color w:val="000000"/>
        </w:rPr>
        <w:t>Supplementary Information</w:t>
      </w:r>
    </w:p>
    <w:p w14:paraId="6E0EF9A1" w14:textId="77777777" w:rsidR="005B25DF" w:rsidRPr="001159B8" w:rsidRDefault="005B25DF" w:rsidP="005B25DF">
      <w:pPr>
        <w:spacing w:line="480" w:lineRule="auto"/>
        <w:rPr>
          <w:rFonts w:ascii="Arial" w:eastAsia="Arial" w:hAnsi="Arial" w:cs="Arial"/>
          <w:i/>
          <w:color w:val="FF0000"/>
        </w:rPr>
      </w:pPr>
      <w:r w:rsidRPr="001159B8">
        <w:rPr>
          <w:rFonts w:ascii="Arial" w:eastAsia="Arial" w:hAnsi="Arial" w:cs="Arial"/>
          <w:i/>
        </w:rPr>
        <w:t>Study Species and Training</w:t>
      </w:r>
    </w:p>
    <w:p w14:paraId="4F8B880E" w14:textId="5819449B" w:rsidR="005B25DF" w:rsidRPr="001159B8" w:rsidRDefault="005B25DF" w:rsidP="005B25DF">
      <w:pPr>
        <w:spacing w:line="480" w:lineRule="auto"/>
        <w:rPr>
          <w:rFonts w:ascii="Arial" w:eastAsia="Arial" w:hAnsi="Arial" w:cs="Arial"/>
          <w:color w:val="000000"/>
        </w:rPr>
      </w:pPr>
      <w:r w:rsidRPr="001159B8">
        <w:rPr>
          <w:rFonts w:ascii="Arial" w:eastAsia="Arial" w:hAnsi="Arial" w:cs="Arial"/>
          <w:color w:val="000000"/>
        </w:rPr>
        <w:t xml:space="preserve">Bats were kept in </w:t>
      </w:r>
      <w:r w:rsidR="00544B85" w:rsidRPr="001159B8">
        <w:rPr>
          <w:rFonts w:ascii="Arial" w:eastAsia="Arial" w:hAnsi="Arial" w:cs="Arial"/>
          <w:color w:val="000000"/>
        </w:rPr>
        <w:t>two</w:t>
      </w:r>
      <w:r w:rsidRPr="001159B8">
        <w:rPr>
          <w:rFonts w:ascii="Arial" w:eastAsia="Arial" w:hAnsi="Arial" w:cs="Arial"/>
          <w:color w:val="000000"/>
        </w:rPr>
        <w:t xml:space="preserve"> groups of </w:t>
      </w:r>
      <w:r w:rsidR="00544B85" w:rsidRPr="001159B8">
        <w:rPr>
          <w:rFonts w:ascii="Arial" w:eastAsia="Arial" w:hAnsi="Arial" w:cs="Arial"/>
          <w:color w:val="000000"/>
        </w:rPr>
        <w:t>five</w:t>
      </w:r>
      <w:r w:rsidRPr="001159B8">
        <w:rPr>
          <w:rFonts w:ascii="Arial" w:eastAsia="Arial" w:hAnsi="Arial" w:cs="Arial"/>
          <w:color w:val="000000"/>
        </w:rPr>
        <w:t xml:space="preserve"> individuals per cage and marked using non-toxic nail polish on their toes or via clipping of a small section of hair on the lower back. While in captivity individuals were fed a diet of mealworms provided in the cages or offered by hand after each flight session. Supplementary feeding was also provided using Harrison’s Bird Foods “Juvenile Formula” (Harrison’s Bird Foods, Brentwood, USA) mixed with water and offered by hand to the bats via a 1ml syringe.  </w:t>
      </w:r>
    </w:p>
    <w:p w14:paraId="48C9FDE1" w14:textId="413AD8AB" w:rsidR="00AD0B79" w:rsidRPr="001159B8" w:rsidRDefault="00DE1B67" w:rsidP="00AD0B79">
      <w:pPr>
        <w:spacing w:line="480" w:lineRule="auto"/>
        <w:rPr>
          <w:rFonts w:ascii="Arial" w:eastAsia="Arial" w:hAnsi="Arial" w:cs="Arial"/>
          <w:i/>
          <w:iCs/>
        </w:rPr>
      </w:pPr>
      <w:r w:rsidRPr="001159B8">
        <w:rPr>
          <w:rFonts w:ascii="Arial" w:eastAsia="Arial" w:hAnsi="Arial" w:cs="Arial"/>
          <w:i/>
          <w:iCs/>
        </w:rPr>
        <w:t>Metabolic Power Measurements</w:t>
      </w:r>
    </w:p>
    <w:p w14:paraId="081D8659" w14:textId="3B28A5C6" w:rsidR="00AD0B79" w:rsidRPr="001159B8" w:rsidRDefault="00DE1B67" w:rsidP="00AD0B79">
      <w:pPr>
        <w:spacing w:line="480" w:lineRule="auto"/>
        <w:rPr>
          <w:rFonts w:ascii="Arial" w:eastAsia="Arial" w:hAnsi="Arial" w:cs="Arial"/>
          <w:iCs/>
        </w:rPr>
      </w:pPr>
      <w:r w:rsidRPr="001159B8">
        <w:rPr>
          <w:rFonts w:ascii="Arial" w:eastAsia="Arial" w:hAnsi="Arial" w:cs="Arial"/>
          <w:iCs/>
        </w:rPr>
        <w:t xml:space="preserve">Prior to all measurements bats were fasted for at least 6 h. To determine basal metabolic </w:t>
      </w:r>
      <w:proofErr w:type="gramStart"/>
      <w:r w:rsidRPr="001159B8">
        <w:rPr>
          <w:rFonts w:ascii="Arial" w:eastAsia="Arial" w:hAnsi="Arial" w:cs="Arial"/>
          <w:iCs/>
        </w:rPr>
        <w:t>rate</w:t>
      </w:r>
      <w:proofErr w:type="gramEnd"/>
      <w:r w:rsidRPr="001159B8">
        <w:rPr>
          <w:rFonts w:ascii="Arial" w:eastAsia="Arial" w:hAnsi="Arial" w:cs="Arial"/>
          <w:iCs/>
        </w:rPr>
        <w:t xml:space="preserve"> we </w:t>
      </w:r>
      <w:r w:rsidR="00AD0B79" w:rsidRPr="001159B8">
        <w:rPr>
          <w:rFonts w:ascii="Arial" w:eastAsia="Arial" w:hAnsi="Arial" w:cs="Arial"/>
          <w:iCs/>
        </w:rPr>
        <w:t>measured oxygen consumption and carbon dioxide production of 10 bats using flow-through respirometry to determine basal metabolic rate. Bats were placed in 500</w:t>
      </w:r>
      <w:r w:rsidR="0088465D" w:rsidRPr="001159B8">
        <w:rPr>
          <w:rFonts w:ascii="Arial" w:eastAsia="Arial" w:hAnsi="Arial" w:cs="Arial"/>
          <w:iCs/>
        </w:rPr>
        <w:t xml:space="preserve"> </w:t>
      </w:r>
      <w:r w:rsidR="00AD0B79" w:rsidRPr="001159B8">
        <w:rPr>
          <w:rFonts w:ascii="Arial" w:eastAsia="Arial" w:hAnsi="Arial" w:cs="Arial"/>
          <w:iCs/>
        </w:rPr>
        <w:t>m</w:t>
      </w:r>
      <w:r w:rsidR="0088465D" w:rsidRPr="001159B8">
        <w:rPr>
          <w:rFonts w:ascii="Arial" w:eastAsia="Arial" w:hAnsi="Arial" w:cs="Arial"/>
          <w:iCs/>
        </w:rPr>
        <w:t>l</w:t>
      </w:r>
      <w:r w:rsidR="00AD0B79" w:rsidRPr="001159B8">
        <w:rPr>
          <w:rFonts w:ascii="Arial" w:eastAsia="Arial" w:hAnsi="Arial" w:cs="Arial"/>
          <w:iCs/>
        </w:rPr>
        <w:t xml:space="preserve"> respirometry chambers through which outside air flowed at a rate of 350</w:t>
      </w:r>
      <w:r w:rsidRPr="001159B8">
        <w:rPr>
          <w:rFonts w:ascii="Arial" w:eastAsia="Arial" w:hAnsi="Arial" w:cs="Arial"/>
          <w:iCs/>
        </w:rPr>
        <w:t xml:space="preserve"> </w:t>
      </w:r>
      <w:r w:rsidR="00AD0B79" w:rsidRPr="001159B8">
        <w:rPr>
          <w:rFonts w:ascii="Arial" w:eastAsia="Arial" w:hAnsi="Arial" w:cs="Arial"/>
          <w:iCs/>
        </w:rPr>
        <w:t>m</w:t>
      </w:r>
      <w:r w:rsidRPr="001159B8">
        <w:rPr>
          <w:rFonts w:ascii="Arial" w:eastAsia="Arial" w:hAnsi="Arial" w:cs="Arial"/>
          <w:iCs/>
        </w:rPr>
        <w:t>l</w:t>
      </w:r>
      <w:r w:rsidR="00AD0B79" w:rsidRPr="001159B8">
        <w:rPr>
          <w:rFonts w:ascii="Arial" w:eastAsia="Arial" w:hAnsi="Arial" w:cs="Arial"/>
          <w:iCs/>
        </w:rPr>
        <w:t xml:space="preserve"> min</w:t>
      </w:r>
      <w:r w:rsidR="00AD0B79" w:rsidRPr="001159B8">
        <w:rPr>
          <w:rFonts w:ascii="Arial" w:eastAsia="Arial" w:hAnsi="Arial" w:cs="Arial"/>
          <w:iCs/>
          <w:vertAlign w:val="superscript"/>
        </w:rPr>
        <w:t>-1</w:t>
      </w:r>
      <w:r w:rsidR="00AD0B79" w:rsidRPr="001159B8">
        <w:rPr>
          <w:rFonts w:ascii="Arial" w:eastAsia="Arial" w:hAnsi="Arial" w:cs="Arial"/>
          <w:iCs/>
        </w:rPr>
        <w:t xml:space="preserve"> STP. Bats were measured in their resting phase (from 10:00 to 16:00) and were fasted for at least 12h prior to measurements to ensure they were post absorptive. As the thermoneutral zone has yet to be established in this species we exposed each individual to controlled ambient temperatures between 28 and 35°C in 3°C increments. Ambient temperature was measured inside the respirometry using calibrated thermocouples and each bat remained at a given ambient temperature for at least 1.5h before the temperature was increased. We visually inspected the graph of VO</w:t>
      </w:r>
      <w:r w:rsidR="00AD0B79" w:rsidRPr="001159B8">
        <w:rPr>
          <w:rFonts w:ascii="Arial" w:eastAsia="Arial" w:hAnsi="Arial" w:cs="Arial"/>
          <w:iCs/>
          <w:vertAlign w:val="subscript"/>
        </w:rPr>
        <w:t>2</w:t>
      </w:r>
      <w:r w:rsidR="00AD0B79" w:rsidRPr="001159B8">
        <w:rPr>
          <w:rFonts w:ascii="Arial" w:eastAsia="Arial" w:hAnsi="Arial" w:cs="Arial"/>
          <w:iCs/>
        </w:rPr>
        <w:t xml:space="preserve"> against T</w:t>
      </w:r>
      <w:r w:rsidR="00AD0B79" w:rsidRPr="001159B8">
        <w:rPr>
          <w:rFonts w:ascii="Arial" w:eastAsia="Arial" w:hAnsi="Arial" w:cs="Arial"/>
          <w:iCs/>
          <w:vertAlign w:val="subscript"/>
        </w:rPr>
        <w:t>a</w:t>
      </w:r>
      <w:r w:rsidR="00AD0B79" w:rsidRPr="001159B8">
        <w:rPr>
          <w:rFonts w:ascii="Arial" w:eastAsia="Arial" w:hAnsi="Arial" w:cs="Arial"/>
          <w:iCs/>
        </w:rPr>
        <w:t xml:space="preserve"> to determine the inflection point for the lower critical temperature of the thermoneutral zone, which was below 31°C. Above this point VO</w:t>
      </w:r>
      <w:r w:rsidR="00AD0B79" w:rsidRPr="001159B8">
        <w:rPr>
          <w:rFonts w:ascii="Arial" w:eastAsia="Arial" w:hAnsi="Arial" w:cs="Arial"/>
          <w:iCs/>
          <w:vertAlign w:val="subscript"/>
        </w:rPr>
        <w:t>2</w:t>
      </w:r>
      <w:r w:rsidR="00AD0B79" w:rsidRPr="001159B8">
        <w:rPr>
          <w:rFonts w:ascii="Arial" w:eastAsia="Arial" w:hAnsi="Arial" w:cs="Arial"/>
          <w:iCs/>
        </w:rPr>
        <w:t xml:space="preserve"> was stable, and therefore we designated the thermoneutral zone </w:t>
      </w:r>
      <w:r w:rsidR="00AD0B79" w:rsidRPr="001159B8">
        <w:rPr>
          <w:rFonts w:ascii="Arial" w:eastAsia="Arial" w:hAnsi="Arial" w:cs="Arial"/>
          <w:i/>
        </w:rPr>
        <w:t>for P. nathusii</w:t>
      </w:r>
      <w:r w:rsidR="00AD0B79" w:rsidRPr="001159B8">
        <w:rPr>
          <w:rFonts w:ascii="Arial" w:eastAsia="Arial" w:hAnsi="Arial" w:cs="Arial"/>
          <w:iCs/>
        </w:rPr>
        <w:t xml:space="preserve"> to lie between 31 and 35°C. We calculated basal metabolic rate as the average VO</w:t>
      </w:r>
      <w:r w:rsidR="00AD0B79" w:rsidRPr="001159B8">
        <w:rPr>
          <w:rFonts w:ascii="Arial" w:eastAsia="Arial" w:hAnsi="Arial" w:cs="Arial"/>
          <w:iCs/>
          <w:vertAlign w:val="subscript"/>
        </w:rPr>
        <w:t>2</w:t>
      </w:r>
      <w:r w:rsidR="00AD0B79" w:rsidRPr="001159B8">
        <w:rPr>
          <w:rFonts w:ascii="Arial" w:eastAsia="Arial" w:hAnsi="Arial" w:cs="Arial"/>
          <w:iCs/>
        </w:rPr>
        <w:t xml:space="preserve"> within this range. We used equation 10.6 from </w:t>
      </w:r>
      <w:r w:rsidR="00AD0B79" w:rsidRPr="001159B8">
        <w:rPr>
          <w:rFonts w:ascii="Arial" w:eastAsia="Arial" w:hAnsi="Arial" w:cs="Arial"/>
          <w:iCs/>
        </w:rPr>
        <w:fldChar w:fldCharType="begin"/>
      </w:r>
      <w:r w:rsidR="00AD0B79" w:rsidRPr="001159B8">
        <w:rPr>
          <w:rFonts w:ascii="Arial" w:eastAsia="Arial" w:hAnsi="Arial" w:cs="Arial"/>
          <w:iCs/>
        </w:rPr>
        <w:instrText xml:space="preserve"> ADDIN EN.CITE &lt;EndNote&gt;&lt;Cite AuthorYear="1"&gt;&lt;Author&gt;Lighton&lt;/Author&gt;&lt;Year&gt;2008&lt;/Year&gt;&lt;RecNum&gt;556&lt;/RecNum&gt;&lt;DisplayText&gt;Lighton (1)&lt;/DisplayText&gt;&lt;record&gt;&lt;rec-number&gt;556&lt;/rec-number&gt;&lt;foreign-keys&gt;&lt;key app="EN" db-id="5290e5v2q02rwpevvei509ew99tdawx9x55r" timestamp="0"&gt;556&lt;/key&gt;&lt;/foreign-keys&gt;&lt;ref-type name="Book"&gt;6&lt;/ref-type&gt;&lt;contributors&gt;&lt;authors&gt;&lt;author&gt;Lighton, John RB&lt;/author&gt;&lt;/authors&gt;&lt;/contributors&gt;&lt;titles&gt;&lt;title&gt;Measuring metabolic rates: a manual for scientists&lt;/title&gt;&lt;/titles&gt;&lt;dates&gt;&lt;year&gt;2008&lt;/year&gt;&lt;/dates&gt;&lt;publisher&gt;Oxford University Press&lt;/publisher&gt;&lt;isbn&gt;0195310616&lt;/isbn&gt;&lt;urls&gt;&lt;/urls&gt;&lt;/record&gt;&lt;/Cite&gt;&lt;/EndNote&gt;</w:instrText>
      </w:r>
      <w:r w:rsidR="00AD0B79" w:rsidRPr="001159B8">
        <w:rPr>
          <w:rFonts w:ascii="Arial" w:eastAsia="Arial" w:hAnsi="Arial" w:cs="Arial"/>
          <w:iCs/>
        </w:rPr>
        <w:fldChar w:fldCharType="separate"/>
      </w:r>
      <w:r w:rsidR="00AD0B79" w:rsidRPr="001159B8">
        <w:rPr>
          <w:rFonts w:ascii="Arial" w:eastAsia="Arial" w:hAnsi="Arial" w:cs="Arial"/>
          <w:iCs/>
          <w:noProof/>
        </w:rPr>
        <w:t>Lighton (1)</w:t>
      </w:r>
      <w:r w:rsidR="00AD0B79" w:rsidRPr="001159B8">
        <w:rPr>
          <w:rFonts w:ascii="Arial" w:eastAsia="Arial" w:hAnsi="Arial" w:cs="Arial"/>
          <w:iCs/>
        </w:rPr>
        <w:fldChar w:fldCharType="end"/>
      </w:r>
      <w:r w:rsidR="00AD0B79" w:rsidRPr="001159B8">
        <w:rPr>
          <w:rFonts w:ascii="Arial" w:eastAsia="Arial" w:hAnsi="Arial" w:cs="Arial"/>
          <w:iCs/>
        </w:rPr>
        <w:t xml:space="preserve"> to calculate the volume of oxygen consumed and converted this to W using a conversion factor of 20.1 </w:t>
      </w:r>
      <w:r w:rsidR="00AD0B79" w:rsidRPr="001159B8">
        <w:rPr>
          <w:rFonts w:ascii="Arial" w:eastAsia="Arial" w:hAnsi="Arial" w:cs="Arial"/>
        </w:rPr>
        <w:t>J ml</w:t>
      </w:r>
      <w:r w:rsidR="00AD0B79" w:rsidRPr="001159B8">
        <w:rPr>
          <w:rFonts w:ascii="Arial" w:eastAsia="Arial" w:hAnsi="Arial" w:cs="Arial"/>
          <w:vertAlign w:val="superscript"/>
        </w:rPr>
        <w:t>-1</w:t>
      </w:r>
      <w:r w:rsidR="00AD0B79" w:rsidRPr="001159B8">
        <w:rPr>
          <w:rFonts w:ascii="Arial" w:eastAsia="Arial" w:hAnsi="Arial" w:cs="Arial"/>
        </w:rPr>
        <w:t xml:space="preserve"> O</w:t>
      </w:r>
      <w:r w:rsidR="00AD0B79" w:rsidRPr="001159B8">
        <w:rPr>
          <w:rFonts w:ascii="Arial" w:eastAsia="Arial" w:hAnsi="Arial" w:cs="Arial"/>
          <w:vertAlign w:val="subscript"/>
        </w:rPr>
        <w:t xml:space="preserve">2 </w:t>
      </w:r>
      <w:r w:rsidR="00AD0B79" w:rsidRPr="001159B8">
        <w:rPr>
          <w:rFonts w:ascii="Arial" w:eastAsia="Arial" w:hAnsi="Arial" w:cs="Arial"/>
          <w:iCs/>
        </w:rPr>
        <w:fldChar w:fldCharType="begin"/>
      </w:r>
      <w:r w:rsidR="00AD0B79" w:rsidRPr="001159B8">
        <w:rPr>
          <w:rFonts w:ascii="Arial" w:eastAsia="Arial" w:hAnsi="Arial" w:cs="Arial"/>
          <w:iCs/>
        </w:rPr>
        <w:instrText xml:space="preserve"> ADDIN EN.CITE &lt;EndNote&gt;&lt;Cite&gt;&lt;Author&gt;Schmidt-Nielsen&lt;/Author&gt;&lt;Year&gt;1997&lt;/Year&gt;&lt;RecNum&gt;86&lt;/RecNum&gt;&lt;DisplayText&gt;(2)&lt;/DisplayText&gt;&lt;record&gt;&lt;rec-number&gt;86&lt;/rec-number&gt;&lt;foreign-keys&gt;&lt;key app="EN" db-id="5290e5v2q02rwpevvei509ew99tdawx9x55r" timestamp="0"&gt;86&lt;/key&gt;&lt;/foreign-keys&gt;&lt;ref-type name="Book"&gt;6&lt;/ref-type&gt;&lt;contributors&gt;&lt;authors&gt;&lt;author&gt;Schmidt-Nielsen, Knut&lt;/author&gt;&lt;/authors&gt;&lt;/contributors&gt;&lt;titles&gt;&lt;title&gt;Animal Physiology: Adaptation and Environment&lt;/title&gt;&lt;/titles&gt;&lt;edition&gt;5&lt;/edition&gt;&lt;dates&gt;&lt;year&gt;1997&lt;/year&gt;&lt;/dates&gt;&lt;pub-location&gt;Cambridge&lt;/pub-location&gt;&lt;publisher&gt;Cambridge University Press&lt;/publisher&gt;&lt;urls&gt;&lt;/urls&gt;&lt;/record&gt;&lt;/Cite&gt;&lt;/EndNote&gt;</w:instrText>
      </w:r>
      <w:r w:rsidR="00AD0B79" w:rsidRPr="001159B8">
        <w:rPr>
          <w:rFonts w:ascii="Arial" w:eastAsia="Arial" w:hAnsi="Arial" w:cs="Arial"/>
          <w:iCs/>
        </w:rPr>
        <w:fldChar w:fldCharType="separate"/>
      </w:r>
      <w:r w:rsidR="00AD0B79" w:rsidRPr="001159B8">
        <w:rPr>
          <w:rFonts w:ascii="Arial" w:eastAsia="Arial" w:hAnsi="Arial" w:cs="Arial"/>
          <w:iCs/>
          <w:noProof/>
        </w:rPr>
        <w:t>(2)</w:t>
      </w:r>
      <w:r w:rsidR="00AD0B79" w:rsidRPr="001159B8">
        <w:rPr>
          <w:rFonts w:ascii="Arial" w:eastAsia="Arial" w:hAnsi="Arial" w:cs="Arial"/>
          <w:iCs/>
        </w:rPr>
        <w:fldChar w:fldCharType="end"/>
      </w:r>
      <w:r w:rsidR="00AD0B79" w:rsidRPr="001159B8">
        <w:rPr>
          <w:rFonts w:ascii="Arial" w:eastAsia="Arial" w:hAnsi="Arial" w:cs="Arial"/>
          <w:iCs/>
        </w:rPr>
        <w:t xml:space="preserve">. </w:t>
      </w:r>
    </w:p>
    <w:p w14:paraId="693B80CB" w14:textId="0466E004" w:rsidR="005934BC" w:rsidRPr="001159B8" w:rsidRDefault="005934BC" w:rsidP="005934BC">
      <w:pPr>
        <w:spacing w:line="480" w:lineRule="auto"/>
        <w:rPr>
          <w:rFonts w:ascii="Arial" w:eastAsia="Arial" w:hAnsi="Arial" w:cs="Arial"/>
          <w:i/>
        </w:rPr>
      </w:pPr>
      <w:r w:rsidRPr="001159B8">
        <w:rPr>
          <w:rFonts w:ascii="Arial" w:eastAsia="Arial" w:hAnsi="Arial" w:cs="Arial"/>
          <w:i/>
        </w:rPr>
        <w:t>Mechanical Power Measurements</w:t>
      </w:r>
    </w:p>
    <w:p w14:paraId="39A25974" w14:textId="5AB6416E" w:rsidR="005934BC" w:rsidRPr="001159B8" w:rsidRDefault="005934BC" w:rsidP="005934BC">
      <w:pPr>
        <w:spacing w:line="480" w:lineRule="auto"/>
        <w:rPr>
          <w:rFonts w:ascii="Arial" w:eastAsia="Arial" w:hAnsi="Arial" w:cs="Arial"/>
        </w:rPr>
      </w:pPr>
      <w:r w:rsidRPr="001159B8">
        <w:rPr>
          <w:rFonts w:ascii="Arial" w:eastAsia="Arial" w:hAnsi="Arial" w:cs="Arial"/>
        </w:rPr>
        <w:t xml:space="preserve">Images were captured using four cameras at a frame rate of </w:t>
      </w:r>
      <w:proofErr w:type="spellStart"/>
      <w:r w:rsidRPr="001159B8">
        <w:rPr>
          <w:rFonts w:ascii="Arial" w:eastAsia="Arial" w:hAnsi="Arial" w:cs="Arial"/>
        </w:rPr>
        <w:t>f</w:t>
      </w:r>
      <w:r w:rsidRPr="001159B8">
        <w:rPr>
          <w:rFonts w:ascii="Arial" w:eastAsia="Arial" w:hAnsi="Arial" w:cs="Arial"/>
          <w:vertAlign w:val="subscript"/>
        </w:rPr>
        <w:t>L</w:t>
      </w:r>
      <w:proofErr w:type="spellEnd"/>
      <w:r w:rsidRPr="001159B8">
        <w:rPr>
          <w:rFonts w:ascii="Arial" w:eastAsia="Arial" w:hAnsi="Arial" w:cs="Arial"/>
        </w:rPr>
        <w:t xml:space="preserve">=640 Hz and the system was calibrated using the </w:t>
      </w:r>
      <w:proofErr w:type="spellStart"/>
      <w:r w:rsidRPr="001159B8">
        <w:rPr>
          <w:rFonts w:ascii="Arial" w:eastAsia="Arial" w:hAnsi="Arial" w:cs="Arial"/>
        </w:rPr>
        <w:t>La</w:t>
      </w:r>
      <w:r w:rsidR="00DE1B67" w:rsidRPr="001159B8">
        <w:rPr>
          <w:rFonts w:ascii="Arial" w:eastAsia="Arial" w:hAnsi="Arial" w:cs="Arial"/>
        </w:rPr>
        <w:t>V</w:t>
      </w:r>
      <w:r w:rsidRPr="001159B8">
        <w:rPr>
          <w:rFonts w:ascii="Arial" w:eastAsia="Arial" w:hAnsi="Arial" w:cs="Arial"/>
        </w:rPr>
        <w:t>ision</w:t>
      </w:r>
      <w:proofErr w:type="spellEnd"/>
      <w:r w:rsidRPr="001159B8">
        <w:rPr>
          <w:rFonts w:ascii="Arial" w:eastAsia="Arial" w:hAnsi="Arial" w:cs="Arial"/>
        </w:rPr>
        <w:t xml:space="preserve"> Type 22 calibration plate, followed by the tomographic self-calibration </w:t>
      </w:r>
      <w:r w:rsidRPr="001159B8">
        <w:rPr>
          <w:rFonts w:ascii="Arial" w:eastAsia="Arial" w:hAnsi="Arial" w:cs="Arial"/>
        </w:rPr>
        <w:lastRenderedPageBreak/>
        <w:t>routine in Davis 8.3.1 (</w:t>
      </w:r>
      <w:proofErr w:type="spellStart"/>
      <w:r w:rsidRPr="001159B8">
        <w:rPr>
          <w:rFonts w:ascii="Arial" w:eastAsia="Arial" w:hAnsi="Arial" w:cs="Arial"/>
        </w:rPr>
        <w:t>LaVision</w:t>
      </w:r>
      <w:proofErr w:type="spellEnd"/>
      <w:r w:rsidRPr="001159B8">
        <w:rPr>
          <w:rFonts w:ascii="Arial" w:eastAsia="Arial" w:hAnsi="Arial" w:cs="Arial"/>
        </w:rPr>
        <w:t xml:space="preserve"> </w:t>
      </w:r>
      <w:proofErr w:type="spellStart"/>
      <w:r w:rsidRPr="001159B8">
        <w:rPr>
          <w:rFonts w:ascii="Arial" w:eastAsia="Arial" w:hAnsi="Arial" w:cs="Arial"/>
        </w:rPr>
        <w:t>Gmbh</w:t>
      </w:r>
      <w:proofErr w:type="spellEnd"/>
      <w:r w:rsidRPr="001159B8">
        <w:rPr>
          <w:rFonts w:ascii="Arial" w:eastAsia="Arial" w:hAnsi="Arial" w:cs="Arial"/>
        </w:rPr>
        <w:t xml:space="preserve">, Göttingen, Germany). We defined a right-handed coordinate system with </w:t>
      </w:r>
      <w:r w:rsidRPr="001159B8">
        <w:rPr>
          <w:rFonts w:ascii="Arial" w:eastAsia="Arial" w:hAnsi="Arial" w:cs="Arial"/>
          <w:i/>
        </w:rPr>
        <w:t>x</w:t>
      </w:r>
      <w:r w:rsidRPr="001159B8">
        <w:rPr>
          <w:rFonts w:ascii="Arial" w:eastAsia="Arial" w:hAnsi="Arial" w:cs="Arial"/>
        </w:rPr>
        <w:t xml:space="preserve"> in the wind tunnel flow direction, </w:t>
      </w:r>
      <w:r w:rsidRPr="001159B8">
        <w:rPr>
          <w:rFonts w:ascii="Arial" w:eastAsia="Arial" w:hAnsi="Arial" w:cs="Arial"/>
          <w:i/>
        </w:rPr>
        <w:t>y</w:t>
      </w:r>
      <w:r w:rsidRPr="001159B8">
        <w:rPr>
          <w:rFonts w:ascii="Arial" w:eastAsia="Arial" w:hAnsi="Arial" w:cs="Arial"/>
        </w:rPr>
        <w:t xml:space="preserve"> in the spanwise direction and </w:t>
      </w:r>
      <w:r w:rsidRPr="001159B8">
        <w:rPr>
          <w:rFonts w:ascii="Arial" w:eastAsia="Arial" w:hAnsi="Arial" w:cs="Arial"/>
          <w:i/>
        </w:rPr>
        <w:t>z</w:t>
      </w:r>
      <w:r w:rsidRPr="001159B8">
        <w:rPr>
          <w:rFonts w:ascii="Arial" w:eastAsia="Arial" w:hAnsi="Arial" w:cs="Arial"/>
        </w:rPr>
        <w:t xml:space="preserve"> in the vertical upwards direction. </w:t>
      </w:r>
      <w:proofErr w:type="spellStart"/>
      <w:r w:rsidRPr="001159B8">
        <w:rPr>
          <w:rFonts w:ascii="Arial" w:eastAsia="Arial" w:hAnsi="Arial" w:cs="Arial"/>
        </w:rPr>
        <w:t>TomoPIV</w:t>
      </w:r>
      <w:proofErr w:type="spellEnd"/>
      <w:r w:rsidRPr="001159B8">
        <w:rPr>
          <w:rFonts w:ascii="Arial" w:eastAsia="Arial" w:hAnsi="Arial" w:cs="Arial"/>
        </w:rPr>
        <w:t xml:space="preserve"> raw images from our cameras were pre-processed using subtract sliding minimum over 5 pixels, followed by an intensity normalisation to a local average of 300 pixels, and finally a Gaussian 5×5 smoothing followed by multiplication with a factor 10. We used the processed images to calculate a 3D particle space using the </w:t>
      </w:r>
      <w:proofErr w:type="spellStart"/>
      <w:r w:rsidRPr="001159B8">
        <w:rPr>
          <w:rFonts w:ascii="Arial" w:eastAsia="Arial" w:hAnsi="Arial" w:cs="Arial"/>
        </w:rPr>
        <w:t>FastMART</w:t>
      </w:r>
      <w:proofErr w:type="spellEnd"/>
      <w:r w:rsidRPr="001159B8">
        <w:rPr>
          <w:rFonts w:ascii="Arial" w:eastAsia="Arial" w:hAnsi="Arial" w:cs="Arial"/>
        </w:rPr>
        <w:t xml:space="preserve"> routine. Velocity vectors were estimated using the 3D direct correlation routine with decreasing box size starting at 64×64×64 with 50% overlap (8×8×8 binning), followed by 48×48×48 with 50% overlap (4×4×4 binning), followed by 32×32×32 boxes with 50% overlap (2×2×2 binning), and for the final step 22×22×22 boxes with 50% overlap (three passes, no binning). Between rounds we used a two-times remove and insert filter (7×7×7 voxels) to remove erroneous vectors, followed by a two-times Gaussian smoothing (3×3×3 voxels). The last round was not smoothed. The resulting vector fields were post-processed using a remove and insert filter (5×5×5 voxels). Empty spaces were filled by interpolation and the final vector fields were smoothed with a </w:t>
      </w:r>
      <w:proofErr w:type="spellStart"/>
      <w:r w:rsidRPr="001159B8">
        <w:rPr>
          <w:rFonts w:ascii="Arial" w:eastAsia="Arial" w:hAnsi="Arial" w:cs="Arial"/>
        </w:rPr>
        <w:t>one time</w:t>
      </w:r>
      <w:proofErr w:type="spellEnd"/>
      <w:r w:rsidRPr="001159B8">
        <w:rPr>
          <w:rFonts w:ascii="Arial" w:eastAsia="Arial" w:hAnsi="Arial" w:cs="Arial"/>
        </w:rPr>
        <w:t xml:space="preserve"> 3×3×3 Gaussian filter. The final vector volume size was approximately 4.3×315×245 mm and approximately 4×217×170 vectors, resulting in a vector spacing of approximately 1.45 mm for all three axes (6.8 vectors/cm). For all further analyses we only used the second plane (in the x-dimension) in the volume.</w:t>
      </w:r>
    </w:p>
    <w:p w14:paraId="244E837F" w14:textId="5B20CCE0" w:rsidR="005934BC" w:rsidRPr="001159B8" w:rsidRDefault="005934BC" w:rsidP="005934BC">
      <w:pPr>
        <w:spacing w:line="480" w:lineRule="auto"/>
        <w:rPr>
          <w:rFonts w:ascii="Arial" w:eastAsia="Arial" w:hAnsi="Arial" w:cs="Arial"/>
        </w:rPr>
      </w:pPr>
      <w:r w:rsidRPr="001159B8">
        <w:rPr>
          <w:rFonts w:ascii="Arial" w:eastAsia="Arial" w:hAnsi="Arial" w:cs="Arial"/>
        </w:rPr>
        <w:t xml:space="preserve">The level of background noise in the flow varied notably between sequences and we therefore developed a method to reduce the influence of the background flow, which has a large impact on the mechanical power estimate. We estimated and subtracted the background flow for the individual sequences before estimating power. The procedure involved several steps, including an estimate of systematic variation </w:t>
      </w:r>
      <w:r w:rsidR="005B27BE" w:rsidRPr="001159B8">
        <w:rPr>
          <w:rFonts w:ascii="Arial" w:eastAsia="Arial" w:hAnsi="Arial" w:cs="Arial"/>
        </w:rPr>
        <w:t xml:space="preserve">(i.e. non-homogenous background flow over the measurement area) </w:t>
      </w:r>
      <w:r w:rsidRPr="001159B8">
        <w:rPr>
          <w:rFonts w:ascii="Arial" w:eastAsia="Arial" w:hAnsi="Arial" w:cs="Arial"/>
        </w:rPr>
        <w:t xml:space="preserve">in the flow for all sequences, adjustment of the free stream flow for the individual sequences </w:t>
      </w:r>
      <w:r w:rsidR="005B27BE" w:rsidRPr="001159B8">
        <w:rPr>
          <w:rFonts w:ascii="Arial" w:eastAsia="Arial" w:hAnsi="Arial" w:cs="Arial"/>
        </w:rPr>
        <w:t xml:space="preserve">(i.e. the difference between expected and realized tunnel speed) </w:t>
      </w:r>
      <w:r w:rsidRPr="001159B8">
        <w:rPr>
          <w:rFonts w:ascii="Arial" w:eastAsia="Arial" w:hAnsi="Arial" w:cs="Arial"/>
        </w:rPr>
        <w:t>and a masking procedure based on the total vorticity in the 3D-reconstruction of the wake. As the initial step we generated an averaged flow field for each of the three velocity components, u(</w:t>
      </w:r>
      <w:proofErr w:type="spellStart"/>
      <w:proofErr w:type="gramStart"/>
      <w:r w:rsidRPr="001159B8">
        <w:rPr>
          <w:rFonts w:ascii="Arial" w:eastAsia="Arial" w:hAnsi="Arial" w:cs="Arial"/>
        </w:rPr>
        <w:t>y,z</w:t>
      </w:r>
      <w:proofErr w:type="spellEnd"/>
      <w:proofErr w:type="gramEnd"/>
      <w:r w:rsidRPr="001159B8">
        <w:rPr>
          <w:rFonts w:ascii="Arial" w:eastAsia="Arial" w:hAnsi="Arial" w:cs="Arial"/>
        </w:rPr>
        <w:t>), v(</w:t>
      </w:r>
      <w:proofErr w:type="spellStart"/>
      <w:r w:rsidRPr="001159B8">
        <w:rPr>
          <w:rFonts w:ascii="Arial" w:eastAsia="Arial" w:hAnsi="Arial" w:cs="Arial"/>
        </w:rPr>
        <w:t>y,z</w:t>
      </w:r>
      <w:proofErr w:type="spellEnd"/>
      <w:r w:rsidRPr="001159B8">
        <w:rPr>
          <w:rFonts w:ascii="Arial" w:eastAsia="Arial" w:hAnsi="Arial" w:cs="Arial"/>
        </w:rPr>
        <w:t>) and w(</w:t>
      </w:r>
      <w:proofErr w:type="spellStart"/>
      <w:r w:rsidRPr="001159B8">
        <w:rPr>
          <w:rFonts w:ascii="Arial" w:eastAsia="Arial" w:hAnsi="Arial" w:cs="Arial"/>
        </w:rPr>
        <w:t>y,z</w:t>
      </w:r>
      <w:proofErr w:type="spellEnd"/>
      <w:r w:rsidRPr="001159B8">
        <w:rPr>
          <w:rFonts w:ascii="Arial" w:eastAsia="Arial" w:hAnsi="Arial" w:cs="Arial"/>
        </w:rPr>
        <w:t xml:space="preserve">), from all frames in each of the sequences. We then applied a separate threshold to each of the velocity components, adjusted to fit each sequence, to remove vectors deemed to belong to the wake of </w:t>
      </w:r>
      <w:r w:rsidRPr="001159B8">
        <w:rPr>
          <w:rFonts w:ascii="Arial" w:eastAsia="Arial" w:hAnsi="Arial" w:cs="Arial"/>
        </w:rPr>
        <w:lastRenderedPageBreak/>
        <w:t xml:space="preserve">the bat. The </w:t>
      </w:r>
      <w:r w:rsidR="005B27BE" w:rsidRPr="001159B8">
        <w:rPr>
          <w:rFonts w:ascii="Arial" w:eastAsia="Arial" w:hAnsi="Arial" w:cs="Arial"/>
        </w:rPr>
        <w:t>areas occupied by</w:t>
      </w:r>
      <w:r w:rsidRPr="001159B8">
        <w:rPr>
          <w:rFonts w:ascii="Arial" w:eastAsia="Arial" w:hAnsi="Arial" w:cs="Arial"/>
        </w:rPr>
        <w:t xml:space="preserve"> the bat wake for each of the velocity components</w:t>
      </w:r>
      <w:r w:rsidR="005B27BE" w:rsidRPr="001159B8">
        <w:rPr>
          <w:rFonts w:ascii="Arial" w:eastAsia="Arial" w:hAnsi="Arial" w:cs="Arial"/>
        </w:rPr>
        <w:t>,</w:t>
      </w:r>
      <w:r w:rsidRPr="001159B8">
        <w:rPr>
          <w:rFonts w:ascii="Arial" w:eastAsia="Arial" w:hAnsi="Arial" w:cs="Arial"/>
        </w:rPr>
        <w:t xml:space="preserve"> were then combined and </w:t>
      </w:r>
      <w:r w:rsidR="005B27BE" w:rsidRPr="001159B8">
        <w:rPr>
          <w:rFonts w:ascii="Arial" w:eastAsia="Arial" w:hAnsi="Arial" w:cs="Arial"/>
        </w:rPr>
        <w:t xml:space="preserve">vectors deemed to belong to the wake were removed from each of </w:t>
      </w:r>
      <w:r w:rsidRPr="001159B8">
        <w:rPr>
          <w:rFonts w:ascii="Arial" w:eastAsia="Arial" w:hAnsi="Arial" w:cs="Arial"/>
        </w:rPr>
        <w:t>each of the averaged velocity components</w:t>
      </w:r>
      <w:r w:rsidR="005B27BE" w:rsidRPr="001159B8">
        <w:rPr>
          <w:rFonts w:ascii="Arial" w:eastAsia="Arial" w:hAnsi="Arial" w:cs="Arial"/>
        </w:rPr>
        <w:t>,</w:t>
      </w:r>
      <w:r w:rsidRPr="001159B8">
        <w:rPr>
          <w:rFonts w:ascii="Arial" w:eastAsia="Arial" w:hAnsi="Arial" w:cs="Arial"/>
        </w:rPr>
        <w:t xml:space="preserve"> before we fitted a </w:t>
      </w:r>
      <w:proofErr w:type="spellStart"/>
      <w:r w:rsidRPr="001159B8">
        <w:rPr>
          <w:rFonts w:ascii="Arial" w:eastAsia="Arial" w:hAnsi="Arial" w:cs="Arial"/>
        </w:rPr>
        <w:t>bipolynomial</w:t>
      </w:r>
      <w:proofErr w:type="spellEnd"/>
      <w:r w:rsidRPr="001159B8">
        <w:rPr>
          <w:rFonts w:ascii="Arial" w:eastAsia="Arial" w:hAnsi="Arial" w:cs="Arial"/>
        </w:rPr>
        <w:t xml:space="preserve"> plane to each of the velocity components (using the </w:t>
      </w:r>
      <w:proofErr w:type="spellStart"/>
      <w:r w:rsidRPr="001159B8">
        <w:rPr>
          <w:rFonts w:ascii="Arial" w:eastAsia="Arial" w:hAnsi="Arial" w:cs="Arial"/>
        </w:rPr>
        <w:t>Matlab</w:t>
      </w:r>
      <w:proofErr w:type="spellEnd"/>
      <w:r w:rsidRPr="001159B8">
        <w:rPr>
          <w:rFonts w:ascii="Arial" w:eastAsia="Arial" w:hAnsi="Arial" w:cs="Arial"/>
        </w:rPr>
        <w:t xml:space="preserve"> fit functions poly33 for u and w and poly21 for v, with additional options “robust” and “</w:t>
      </w:r>
      <w:proofErr w:type="spellStart"/>
      <w:r w:rsidRPr="001159B8">
        <w:rPr>
          <w:rFonts w:ascii="Arial" w:eastAsia="Arial" w:hAnsi="Arial" w:cs="Arial"/>
        </w:rPr>
        <w:t>bisquare</w:t>
      </w:r>
      <w:proofErr w:type="spellEnd"/>
      <w:r w:rsidRPr="001159B8">
        <w:rPr>
          <w:rFonts w:ascii="Arial" w:eastAsia="Arial" w:hAnsi="Arial" w:cs="Arial"/>
        </w:rPr>
        <w:t xml:space="preserve">”). For each of the velocity components we then averaged the fitted planes, after normalising with the free stream speed, for all the sequences in the analysis. In this way we estimated the systematic variation in the background flow in the </w:t>
      </w:r>
      <w:r w:rsidR="005B27BE" w:rsidRPr="001159B8">
        <w:rPr>
          <w:rFonts w:ascii="Arial" w:eastAsia="Arial" w:hAnsi="Arial" w:cs="Arial"/>
        </w:rPr>
        <w:t xml:space="preserve">measurement </w:t>
      </w:r>
      <w:r w:rsidRPr="001159B8">
        <w:rPr>
          <w:rFonts w:ascii="Arial" w:eastAsia="Arial" w:hAnsi="Arial" w:cs="Arial"/>
        </w:rPr>
        <w:t>plane. The mismatch between the fitted plane and each of the velocity components in the averaged masked background flow was then calculated and added to the correction field i.e. making sure that the average velocity of the corrective flow field corresponded to the average velocity of each sequence. This background flow was subsequently subtracted from the flow of each sequence</w:t>
      </w:r>
      <w:r w:rsidR="005B27BE" w:rsidRPr="001159B8">
        <w:rPr>
          <w:rFonts w:ascii="Arial" w:hAnsi="Arial" w:cs="Arial"/>
        </w:rPr>
        <w:t xml:space="preserve"> </w:t>
      </w:r>
      <w:r w:rsidR="005B27BE" w:rsidRPr="001159B8">
        <w:rPr>
          <w:rFonts w:ascii="Arial" w:eastAsia="Arial" w:hAnsi="Arial" w:cs="Arial"/>
        </w:rPr>
        <w:t>producing a flow field with the induced flow of the bat relative to a homogenous background flow</w:t>
      </w:r>
      <w:r w:rsidRPr="001159B8">
        <w:rPr>
          <w:rFonts w:ascii="Arial" w:eastAsia="Arial" w:hAnsi="Arial" w:cs="Arial"/>
        </w:rPr>
        <w:t xml:space="preserve">. </w:t>
      </w:r>
    </w:p>
    <w:p w14:paraId="73175622" w14:textId="18CA7417" w:rsidR="005934BC" w:rsidRPr="001159B8" w:rsidRDefault="005934BC" w:rsidP="005934BC">
      <w:pPr>
        <w:spacing w:line="480" w:lineRule="auto"/>
        <w:rPr>
          <w:rFonts w:ascii="Arial" w:eastAsia="Arial" w:hAnsi="Arial" w:cs="Arial"/>
        </w:rPr>
      </w:pPr>
      <w:r w:rsidRPr="001159B8">
        <w:rPr>
          <w:rFonts w:ascii="Arial" w:eastAsia="Arial" w:hAnsi="Arial" w:cs="Arial"/>
        </w:rPr>
        <w:t xml:space="preserve">Before analysing the data, we constructed a 3D mask using the total vorticity in the wake </w:t>
      </w:r>
      <w:r w:rsidRPr="001159B8">
        <w:rPr>
          <w:rFonts w:ascii="Arial" w:eastAsia="Arial" w:hAnsi="Arial" w:cs="Arial"/>
        </w:rPr>
        <w:fldChar w:fldCharType="begin"/>
      </w:r>
      <w:r w:rsidRPr="001159B8">
        <w:rPr>
          <w:rFonts w:ascii="Arial" w:eastAsia="Arial" w:hAnsi="Arial" w:cs="Arial"/>
        </w:rPr>
        <w:instrText xml:space="preserve"> ADDIN EN.CITE &lt;EndNote&gt;&lt;Cite&gt;&lt;Author&gt;Johansson&lt;/Author&gt;&lt;Year&gt;2021&lt;/Year&gt;&lt;RecNum&gt;1068&lt;/RecNum&gt;&lt;DisplayText&gt;(3)&lt;/DisplayText&gt;&lt;record&gt;&lt;rec-number&gt;1068&lt;/rec-number&gt;&lt;foreign-keys&gt;&lt;key app="EN" db-id="5290e5v2q02rwpevvei509ew99tdawx9x55r" timestamp="0"&gt;1068&lt;/key&gt;&lt;/foreign-keys&gt;&lt;ref-type name="Journal Article"&gt;17&lt;/ref-type&gt;&lt;contributors&gt;&lt;authors&gt;&lt;author&gt;Johansson, L. C.&lt;/author&gt;&lt;author&gt;Henningsson, P.&lt;/author&gt;&lt;/authors&gt;&lt;/contributors&gt;&lt;titles&gt;&lt;title&gt;Butterflies fly using efficient propulsive clap mechanism owing to flexible wings&lt;/title&gt;&lt;secondary-title&gt;Journal of The Royal Society Interface&lt;/secondary-title&gt;&lt;/titles&gt;&lt;pages&gt;20200854&lt;/pages&gt;&lt;volume&gt;18&lt;/volume&gt;&lt;number&gt;174&lt;/number&gt;&lt;dates&gt;&lt;year&gt;2021&lt;/year&gt;&lt;/dates&gt;&lt;urls&gt;&lt;related-urls&gt;&lt;url&gt;https://royalsocietypublishing.org/doi/abs/10.1098/rsif.2020.0854&lt;/url&gt;&lt;/related-urls&gt;&lt;/urls&gt;&lt;electronic-resource-num&gt;10.1098/rsif.2020.0854&lt;/electronic-resource-num&gt;&lt;/record&gt;&lt;/Cite&gt;&lt;/EndNote&gt;</w:instrText>
      </w:r>
      <w:r w:rsidRPr="001159B8">
        <w:rPr>
          <w:rFonts w:ascii="Arial" w:eastAsia="Arial" w:hAnsi="Arial" w:cs="Arial"/>
        </w:rPr>
        <w:fldChar w:fldCharType="separate"/>
      </w:r>
      <w:r w:rsidRPr="001159B8">
        <w:rPr>
          <w:rFonts w:ascii="Arial" w:eastAsia="Arial" w:hAnsi="Arial" w:cs="Arial"/>
          <w:noProof/>
        </w:rPr>
        <w:t>(3)</w:t>
      </w:r>
      <w:r w:rsidRPr="001159B8">
        <w:rPr>
          <w:rFonts w:ascii="Arial" w:eastAsia="Arial" w:hAnsi="Arial" w:cs="Arial"/>
        </w:rPr>
        <w:fldChar w:fldCharType="end"/>
      </w:r>
      <w:r w:rsidRPr="001159B8">
        <w:rPr>
          <w:rFonts w:ascii="Arial" w:eastAsia="Arial" w:hAnsi="Arial" w:cs="Arial"/>
        </w:rPr>
        <w:t xml:space="preserve">. This mask was adjusted manually for each sequence, depending on the background noise level, resulting in a narrow fit around the wake vorticity, excluding vorticity outside the wake. We then used the Helmholtz-Hodge decomposition to reconstruct the wake outside the wake. Visual inspection of the flow estimated by the Helmholtz-Hodge decomposition showed good agreement with the original wake, but with less noise. This reconstructed vector field, with the original measurements inside the mask, was then used to estimate the kinetic energy added to the wake during an integer number of wingbeats for each sequence. </w:t>
      </w:r>
    </w:p>
    <w:p w14:paraId="61503CA1" w14:textId="77777777" w:rsidR="005934BC" w:rsidRPr="001159B8" w:rsidRDefault="005934BC" w:rsidP="005934BC">
      <w:pPr>
        <w:jc w:val="center"/>
        <w:rPr>
          <w:rFonts w:ascii="Arial" w:eastAsia="Cambria Math" w:hAnsi="Arial" w:cs="Arial"/>
        </w:rPr>
      </w:pPr>
      <m:oMathPara>
        <m:oMath>
          <m:r>
            <w:rPr>
              <w:rFonts w:ascii="Cambria Math" w:eastAsia="Cambria Math" w:hAnsi="Cambria Math" w:cs="Arial"/>
            </w:rPr>
            <m:t>E=</m:t>
          </m:r>
          <m:f>
            <m:fPr>
              <m:ctrlPr>
                <w:rPr>
                  <w:rFonts w:ascii="Cambria Math" w:eastAsia="Cambria Math" w:hAnsi="Cambria Math" w:cs="Arial"/>
                </w:rPr>
              </m:ctrlPr>
            </m:fPr>
            <m:num>
              <m:r>
                <w:rPr>
                  <w:rFonts w:ascii="Cambria Math" w:eastAsia="Cambria Math" w:hAnsi="Cambria Math" w:cs="Arial"/>
                </w:rPr>
                <m:t>1</m:t>
              </m:r>
            </m:num>
            <m:den>
              <m:r>
                <w:rPr>
                  <w:rFonts w:ascii="Cambria Math" w:eastAsia="Cambria Math" w:hAnsi="Cambria Math" w:cs="Arial"/>
                </w:rPr>
                <m:t>2</m:t>
              </m:r>
            </m:den>
          </m:f>
          <m:r>
            <w:rPr>
              <w:rFonts w:ascii="Cambria Math" w:eastAsia="Cambria Math" w:hAnsi="Cambria Math" w:cs="Arial"/>
            </w:rPr>
            <m:t xml:space="preserve">ρ </m:t>
          </m:r>
          <m:sSubSup>
            <m:sSubSupPr>
              <m:ctrlPr>
                <w:rPr>
                  <w:rFonts w:ascii="Cambria Math" w:eastAsia="Cambria Math" w:hAnsi="Cambria Math" w:cs="Arial"/>
                </w:rPr>
              </m:ctrlPr>
            </m:sSubSupPr>
            <m:e>
              <m:r>
                <w:rPr>
                  <w:rFonts w:ascii="Cambria Math" w:eastAsia="Cambria Math" w:hAnsi="Cambria Math" w:cs="Arial"/>
                </w:rPr>
                <m:t>∭</m:t>
              </m:r>
            </m:e>
            <m:sub>
              <m:r>
                <w:rPr>
                  <w:rFonts w:ascii="Cambria Math" w:eastAsia="Cambria Math" w:hAnsi="Cambria Math" w:cs="Arial"/>
                </w:rPr>
                <m:t xml:space="preserve">Wake volume </m:t>
              </m:r>
            </m:sub>
            <m:sup/>
          </m:sSubSup>
          <m:sSubSup>
            <m:sSubSupPr>
              <m:ctrlPr>
                <w:rPr>
                  <w:rFonts w:ascii="Cambria Math" w:eastAsia="Cambria Math" w:hAnsi="Cambria Math" w:cs="Arial"/>
                </w:rPr>
              </m:ctrlPr>
            </m:sSubSupPr>
            <m:e>
              <m:r>
                <w:rPr>
                  <w:rFonts w:ascii="Cambria Math" w:eastAsia="Cambria Math" w:hAnsi="Cambria Math" w:cs="Arial"/>
                </w:rPr>
                <m:t>(u</m:t>
              </m:r>
            </m:e>
            <m:sub/>
            <m:sup>
              <m:r>
                <w:rPr>
                  <w:rFonts w:ascii="Cambria Math" w:eastAsia="Cambria Math" w:hAnsi="Cambria Math" w:cs="Arial"/>
                </w:rPr>
                <m:t>2</m:t>
              </m:r>
            </m:sup>
          </m:sSubSup>
          <m:r>
            <w:rPr>
              <w:rFonts w:ascii="Cambria Math" w:eastAsia="Cambria Math" w:hAnsi="Cambria Math" w:cs="Arial"/>
            </w:rPr>
            <m:t>+</m:t>
          </m:r>
          <m:sSubSup>
            <m:sSubSupPr>
              <m:ctrlPr>
                <w:rPr>
                  <w:rFonts w:ascii="Cambria Math" w:eastAsia="Cambria Math" w:hAnsi="Cambria Math" w:cs="Arial"/>
                </w:rPr>
              </m:ctrlPr>
            </m:sSubSupPr>
            <m:e>
              <m:r>
                <w:rPr>
                  <w:rFonts w:ascii="Cambria Math" w:eastAsia="Cambria Math" w:hAnsi="Cambria Math" w:cs="Arial"/>
                </w:rPr>
                <m:t>v</m:t>
              </m:r>
            </m:e>
            <m:sub/>
            <m:sup>
              <m:r>
                <w:rPr>
                  <w:rFonts w:ascii="Cambria Math" w:eastAsia="Cambria Math" w:hAnsi="Cambria Math" w:cs="Arial"/>
                </w:rPr>
                <m:t>2</m:t>
              </m:r>
            </m:sup>
          </m:sSubSup>
          <m:r>
            <w:rPr>
              <w:rFonts w:ascii="Cambria Math" w:eastAsia="Cambria Math" w:hAnsi="Cambria Math" w:cs="Arial"/>
            </w:rPr>
            <m:t>+</m:t>
          </m:r>
          <m:sSubSup>
            <m:sSubSupPr>
              <m:ctrlPr>
                <w:rPr>
                  <w:rFonts w:ascii="Cambria Math" w:eastAsia="Cambria Math" w:hAnsi="Cambria Math" w:cs="Arial"/>
                </w:rPr>
              </m:ctrlPr>
            </m:sSubSupPr>
            <m:e>
              <m:r>
                <w:rPr>
                  <w:rFonts w:ascii="Cambria Math" w:eastAsia="Cambria Math" w:hAnsi="Cambria Math" w:cs="Arial"/>
                </w:rPr>
                <m:t>w</m:t>
              </m:r>
            </m:e>
            <m:sub/>
            <m:sup>
              <m:r>
                <w:rPr>
                  <w:rFonts w:ascii="Cambria Math" w:eastAsia="Cambria Math" w:hAnsi="Cambria Math" w:cs="Arial"/>
                </w:rPr>
                <m:t>2</m:t>
              </m:r>
            </m:sup>
          </m:sSubSup>
          <m:r>
            <w:rPr>
              <w:rFonts w:ascii="Cambria Math" w:eastAsia="Cambria Math" w:hAnsi="Cambria Math" w:cs="Arial"/>
            </w:rPr>
            <m:t>)⋅</m:t>
          </m:r>
          <m:d>
            <m:dPr>
              <m:ctrlPr>
                <w:rPr>
                  <w:rFonts w:ascii="Cambria Math" w:eastAsia="Cambria Math" w:hAnsi="Cambria Math" w:cs="Arial"/>
                </w:rPr>
              </m:ctrlPr>
            </m:dPr>
            <m:e>
              <m:r>
                <w:rPr>
                  <w:rFonts w:ascii="Cambria Math" w:eastAsia="Cambria Math" w:hAnsi="Cambria Math" w:cs="Arial"/>
                </w:rPr>
                <m:t>1+</m:t>
              </m:r>
              <m:f>
                <m:fPr>
                  <m:ctrlPr>
                    <w:rPr>
                      <w:rFonts w:ascii="Cambria Math" w:eastAsia="Cambria Math" w:hAnsi="Cambria Math" w:cs="Arial"/>
                    </w:rPr>
                  </m:ctrlPr>
                </m:fPr>
                <m:num>
                  <m:r>
                    <w:rPr>
                      <w:rFonts w:ascii="Cambria Math" w:eastAsia="Cambria Math" w:hAnsi="Cambria Math" w:cs="Arial"/>
                    </w:rPr>
                    <m:t>u</m:t>
                  </m:r>
                </m:num>
                <m:den>
                  <m:sSub>
                    <m:sSubPr>
                      <m:ctrlPr>
                        <w:rPr>
                          <w:rFonts w:ascii="Cambria Math" w:eastAsia="Cambria Math" w:hAnsi="Cambria Math" w:cs="Arial"/>
                        </w:rPr>
                      </m:ctrlPr>
                    </m:sSubPr>
                    <m:e>
                      <m:r>
                        <w:rPr>
                          <w:rFonts w:ascii="Cambria Math" w:eastAsia="Cambria Math" w:hAnsi="Cambria Math" w:cs="Arial"/>
                        </w:rPr>
                        <m:t>U</m:t>
                      </m:r>
                    </m:e>
                    <m:sub>
                      <m:r>
                        <w:rPr>
                          <w:rFonts w:ascii="Cambria Math" w:eastAsia="Cambria Math" w:hAnsi="Cambria Math" w:cs="Arial"/>
                        </w:rPr>
                        <m:t>∞</m:t>
                      </m:r>
                    </m:sub>
                  </m:sSub>
                </m:den>
              </m:f>
            </m:e>
          </m:d>
          <m:r>
            <w:rPr>
              <w:rFonts w:ascii="Cambria Math" w:eastAsia="Cambria Math" w:hAnsi="Cambria Math" w:cs="Arial"/>
            </w:rPr>
            <m:t>dx dy dz</m:t>
          </m:r>
        </m:oMath>
      </m:oMathPara>
    </w:p>
    <w:p w14:paraId="5E32C414" w14:textId="77777777" w:rsidR="005934BC" w:rsidRPr="001159B8" w:rsidRDefault="005934BC" w:rsidP="005934BC">
      <w:pPr>
        <w:spacing w:line="480" w:lineRule="auto"/>
        <w:rPr>
          <w:rFonts w:ascii="Arial" w:eastAsia="Arial" w:hAnsi="Arial" w:cs="Arial"/>
        </w:rPr>
      </w:pPr>
      <w:r w:rsidRPr="001159B8">
        <w:rPr>
          <w:rFonts w:ascii="Arial" w:eastAsia="Arial" w:hAnsi="Arial" w:cs="Arial"/>
        </w:rPr>
        <w:t xml:space="preserve">where </w:t>
      </w:r>
      <w:r w:rsidRPr="001159B8">
        <w:rPr>
          <w:rFonts w:ascii="Cambria Math" w:eastAsia="Cambria Math" w:hAnsi="Cambria Math" w:cs="Cambria Math"/>
        </w:rPr>
        <w:t>⍴</w:t>
      </w:r>
      <w:r w:rsidRPr="001159B8">
        <w:rPr>
          <w:rFonts w:ascii="Arial" w:eastAsia="Arial" w:hAnsi="Arial" w:cs="Arial"/>
        </w:rPr>
        <w:t xml:space="preserve"> is the density of the air.</w:t>
      </w:r>
    </w:p>
    <w:p w14:paraId="5C991A11" w14:textId="77777777" w:rsidR="005934BC" w:rsidRPr="001159B8" w:rsidRDefault="005934BC" w:rsidP="005934BC">
      <w:pPr>
        <w:spacing w:line="480" w:lineRule="auto"/>
        <w:rPr>
          <w:rFonts w:ascii="Arial" w:eastAsia="Arial" w:hAnsi="Arial" w:cs="Arial"/>
        </w:rPr>
      </w:pPr>
      <w:r w:rsidRPr="001159B8">
        <w:rPr>
          <w:rFonts w:ascii="Arial" w:eastAsia="Arial" w:hAnsi="Arial" w:cs="Arial"/>
        </w:rPr>
        <w:t>The power was subsequently calculated by dividing the energy in the wake with the number of wingbeats in the sequence (</w:t>
      </w:r>
      <w:proofErr w:type="spellStart"/>
      <w:r w:rsidRPr="001159B8">
        <w:rPr>
          <w:rFonts w:ascii="Arial" w:eastAsia="Arial" w:hAnsi="Arial" w:cs="Arial"/>
        </w:rPr>
        <w:t>N</w:t>
      </w:r>
      <w:r w:rsidRPr="001159B8">
        <w:rPr>
          <w:rFonts w:ascii="Arial" w:eastAsia="Arial" w:hAnsi="Arial" w:cs="Arial"/>
          <w:vertAlign w:val="subscript"/>
        </w:rPr>
        <w:t>wb</w:t>
      </w:r>
      <w:proofErr w:type="spellEnd"/>
      <w:r w:rsidRPr="001159B8">
        <w:rPr>
          <w:rFonts w:ascii="Arial" w:eastAsia="Arial" w:hAnsi="Arial" w:cs="Arial"/>
        </w:rPr>
        <w:t>) and multiplying with the wingbeat frequency (</w:t>
      </w:r>
      <w:proofErr w:type="spellStart"/>
      <w:r w:rsidRPr="001159B8">
        <w:rPr>
          <w:rFonts w:ascii="Arial" w:eastAsia="Arial" w:hAnsi="Arial" w:cs="Arial"/>
        </w:rPr>
        <w:t>f</w:t>
      </w:r>
      <w:r w:rsidRPr="001159B8">
        <w:rPr>
          <w:rFonts w:ascii="Arial" w:eastAsia="Arial" w:hAnsi="Arial" w:cs="Arial"/>
          <w:vertAlign w:val="subscript"/>
        </w:rPr>
        <w:t>wb</w:t>
      </w:r>
      <w:proofErr w:type="spellEnd"/>
      <w:r w:rsidRPr="001159B8">
        <w:rPr>
          <w:rFonts w:ascii="Arial" w:eastAsia="Arial" w:hAnsi="Arial" w:cs="Arial"/>
        </w:rPr>
        <w:t xml:space="preserve">). </w:t>
      </w:r>
    </w:p>
    <w:p w14:paraId="7889E01B" w14:textId="77777777" w:rsidR="005934BC" w:rsidRPr="001159B8" w:rsidRDefault="005934BC" w:rsidP="005934BC">
      <w:pPr>
        <w:jc w:val="center"/>
        <w:rPr>
          <w:rFonts w:ascii="Arial" w:eastAsia="Cambria Math" w:hAnsi="Arial" w:cs="Arial"/>
        </w:rPr>
      </w:pPr>
      <m:oMathPara>
        <m:oMath>
          <m:r>
            <w:rPr>
              <w:rFonts w:ascii="Cambria Math" w:eastAsia="Cambria Math" w:hAnsi="Cambria Math" w:cs="Arial"/>
            </w:rPr>
            <m:t>P=</m:t>
          </m:r>
          <m:f>
            <m:fPr>
              <m:ctrlPr>
                <w:rPr>
                  <w:rFonts w:ascii="Cambria Math" w:eastAsia="Cambria Math" w:hAnsi="Cambria Math" w:cs="Arial"/>
                </w:rPr>
              </m:ctrlPr>
            </m:fPr>
            <m:num>
              <m:r>
                <w:rPr>
                  <w:rFonts w:ascii="Cambria Math" w:eastAsia="Cambria Math" w:hAnsi="Cambria Math" w:cs="Arial"/>
                </w:rPr>
                <m:t>E</m:t>
              </m:r>
            </m:num>
            <m:den>
              <m:sSub>
                <m:sSubPr>
                  <m:ctrlPr>
                    <w:rPr>
                      <w:rFonts w:ascii="Cambria Math" w:eastAsia="Cambria Math" w:hAnsi="Cambria Math" w:cs="Arial"/>
                    </w:rPr>
                  </m:ctrlPr>
                </m:sSubPr>
                <m:e>
                  <m:r>
                    <w:rPr>
                      <w:rFonts w:ascii="Cambria Math" w:eastAsia="Cambria Math" w:hAnsi="Cambria Math" w:cs="Arial"/>
                    </w:rPr>
                    <m:t>N</m:t>
                  </m:r>
                </m:e>
                <m:sub>
                  <m:r>
                    <w:rPr>
                      <w:rFonts w:ascii="Cambria Math" w:eastAsia="Cambria Math" w:hAnsi="Cambria Math" w:cs="Arial"/>
                    </w:rPr>
                    <m:t>wb</m:t>
                  </m:r>
                </m:sub>
              </m:sSub>
            </m:den>
          </m:f>
          <m:sSub>
            <m:sSubPr>
              <m:ctrlPr>
                <w:rPr>
                  <w:rFonts w:ascii="Cambria Math" w:eastAsia="Cambria Math" w:hAnsi="Cambria Math" w:cs="Arial"/>
                </w:rPr>
              </m:ctrlPr>
            </m:sSubPr>
            <m:e>
              <m:r>
                <w:rPr>
                  <w:rFonts w:ascii="Cambria Math" w:eastAsia="Cambria Math" w:hAnsi="Cambria Math" w:cs="Arial"/>
                </w:rPr>
                <m:t>f</m:t>
              </m:r>
            </m:e>
            <m:sub>
              <m:r>
                <w:rPr>
                  <w:rFonts w:ascii="Cambria Math" w:eastAsia="Cambria Math" w:hAnsi="Cambria Math" w:cs="Arial"/>
                </w:rPr>
                <m:t>wb</m:t>
              </m:r>
            </m:sub>
          </m:sSub>
        </m:oMath>
      </m:oMathPara>
    </w:p>
    <w:p w14:paraId="79ACBF5C" w14:textId="77777777" w:rsidR="005934BC" w:rsidRPr="001159B8" w:rsidRDefault="005934BC" w:rsidP="005934BC">
      <w:pPr>
        <w:spacing w:line="480" w:lineRule="auto"/>
        <w:rPr>
          <w:rFonts w:ascii="Arial" w:eastAsia="Arial" w:hAnsi="Arial" w:cs="Arial"/>
          <w:i/>
        </w:rPr>
      </w:pPr>
    </w:p>
    <w:p w14:paraId="74F14134" w14:textId="48B0789C" w:rsidR="00803BAA" w:rsidRPr="001159B8" w:rsidRDefault="00803BAA" w:rsidP="00803BAA">
      <w:pPr>
        <w:spacing w:line="480" w:lineRule="auto"/>
        <w:rPr>
          <w:rFonts w:ascii="Arial" w:eastAsia="Arial" w:hAnsi="Arial" w:cs="Arial"/>
          <w:sz w:val="20"/>
        </w:rPr>
      </w:pPr>
      <w:r w:rsidRPr="001159B8">
        <w:rPr>
          <w:rFonts w:ascii="Arial" w:eastAsia="Arial" w:hAnsi="Arial" w:cs="Arial"/>
          <w:b/>
          <w:sz w:val="20"/>
        </w:rPr>
        <w:lastRenderedPageBreak/>
        <w:t xml:space="preserve">Supplementary Table </w:t>
      </w:r>
      <w:r w:rsidR="00B1631A" w:rsidRPr="001159B8">
        <w:rPr>
          <w:rFonts w:ascii="Arial" w:eastAsia="Arial" w:hAnsi="Arial" w:cs="Arial"/>
          <w:b/>
          <w:sz w:val="20"/>
        </w:rPr>
        <w:t>S</w:t>
      </w:r>
      <w:r w:rsidRPr="001159B8">
        <w:rPr>
          <w:rFonts w:ascii="Arial" w:eastAsia="Arial" w:hAnsi="Arial" w:cs="Arial"/>
          <w:b/>
          <w:sz w:val="20"/>
        </w:rPr>
        <w:t xml:space="preserve">1. Conversion efficiency for </w:t>
      </w:r>
      <w:r w:rsidRPr="001159B8">
        <w:rPr>
          <w:rFonts w:ascii="Arial" w:eastAsia="Arial" w:hAnsi="Arial" w:cs="Arial"/>
          <w:b/>
          <w:i/>
          <w:sz w:val="20"/>
        </w:rPr>
        <w:t>P. nathusii</w:t>
      </w:r>
      <w:r w:rsidRPr="001159B8">
        <w:rPr>
          <w:rFonts w:ascii="Arial" w:eastAsia="Arial" w:hAnsi="Arial" w:cs="Arial"/>
          <w:b/>
          <w:sz w:val="20"/>
        </w:rPr>
        <w:t xml:space="preserve"> flying in a wind tunnel at air speeds rounded to the nearest 1ms</w:t>
      </w:r>
      <w:r w:rsidRPr="001159B8">
        <w:rPr>
          <w:rFonts w:ascii="Arial" w:eastAsia="Arial" w:hAnsi="Arial" w:cs="Arial"/>
          <w:b/>
          <w:sz w:val="20"/>
          <w:vertAlign w:val="superscript"/>
        </w:rPr>
        <w:t>-1</w:t>
      </w:r>
      <w:r w:rsidRPr="001159B8">
        <w:rPr>
          <w:rFonts w:ascii="Arial" w:eastAsia="Arial" w:hAnsi="Arial" w:cs="Arial"/>
          <w:b/>
          <w:sz w:val="20"/>
        </w:rPr>
        <w:t xml:space="preserve"> between 5 and 9 ms</w:t>
      </w:r>
      <w:r w:rsidRPr="001159B8">
        <w:rPr>
          <w:rFonts w:ascii="Arial" w:eastAsia="Arial" w:hAnsi="Arial" w:cs="Arial"/>
          <w:b/>
          <w:sz w:val="20"/>
          <w:vertAlign w:val="superscript"/>
        </w:rPr>
        <w:t>-1</w:t>
      </w:r>
      <w:r w:rsidRPr="001159B8">
        <w:rPr>
          <w:rFonts w:ascii="Arial" w:eastAsia="Arial" w:hAnsi="Arial" w:cs="Arial"/>
          <w:b/>
          <w:sz w:val="20"/>
          <w:vertAlign w:val="subscript"/>
        </w:rPr>
        <w:t>.</w:t>
      </w:r>
      <w:r w:rsidRPr="001159B8">
        <w:rPr>
          <w:rFonts w:ascii="Arial" w:eastAsia="Arial" w:hAnsi="Arial" w:cs="Arial"/>
          <w:sz w:val="20"/>
          <w:vertAlign w:val="subscript"/>
        </w:rPr>
        <w:t xml:space="preserve"> </w:t>
      </w:r>
      <w:r w:rsidRPr="001159B8">
        <w:rPr>
          <w:rFonts w:ascii="Arial" w:eastAsia="Arial" w:hAnsi="Arial" w:cs="Arial"/>
          <w:sz w:val="20"/>
        </w:rPr>
        <w:t xml:space="preserve">Efficiency data were calculated from either a) average metabolic power and mechanical power across all bats at each air speed or b) following the methods of </w:t>
      </w:r>
      <w:r w:rsidR="00B6310C" w:rsidRPr="001159B8">
        <w:rPr>
          <w:rFonts w:ascii="Arial" w:eastAsia="Arial" w:hAnsi="Arial" w:cs="Arial"/>
          <w:sz w:val="20"/>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5934BC" w:rsidRPr="001159B8">
        <w:rPr>
          <w:rFonts w:ascii="Arial" w:eastAsia="Arial" w:hAnsi="Arial" w:cs="Arial"/>
          <w:sz w:val="20"/>
        </w:rPr>
        <w:instrText xml:space="preserve"> ADDIN EN.CITE </w:instrText>
      </w:r>
      <w:r w:rsidR="005934BC" w:rsidRPr="001159B8">
        <w:rPr>
          <w:rFonts w:ascii="Arial" w:eastAsia="Arial" w:hAnsi="Arial" w:cs="Arial"/>
          <w:sz w:val="20"/>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5934BC" w:rsidRPr="001159B8">
        <w:rPr>
          <w:rFonts w:ascii="Arial" w:eastAsia="Arial" w:hAnsi="Arial" w:cs="Arial"/>
          <w:sz w:val="20"/>
        </w:rPr>
        <w:instrText xml:space="preserve"> ADDIN EN.CITE.DATA </w:instrText>
      </w:r>
      <w:r w:rsidR="005934BC" w:rsidRPr="001159B8">
        <w:rPr>
          <w:rFonts w:ascii="Arial" w:eastAsia="Arial" w:hAnsi="Arial" w:cs="Arial"/>
          <w:sz w:val="20"/>
        </w:rPr>
      </w:r>
      <w:r w:rsidR="005934BC" w:rsidRPr="001159B8">
        <w:rPr>
          <w:rFonts w:ascii="Arial" w:eastAsia="Arial" w:hAnsi="Arial" w:cs="Arial"/>
          <w:sz w:val="20"/>
        </w:rPr>
        <w:fldChar w:fldCharType="end"/>
      </w:r>
      <w:r w:rsidR="00B6310C" w:rsidRPr="001159B8">
        <w:rPr>
          <w:rFonts w:ascii="Arial" w:eastAsia="Arial" w:hAnsi="Arial" w:cs="Arial"/>
          <w:sz w:val="20"/>
        </w:rPr>
      </w:r>
      <w:r w:rsidR="00B6310C" w:rsidRPr="001159B8">
        <w:rPr>
          <w:rFonts w:ascii="Arial" w:eastAsia="Arial" w:hAnsi="Arial" w:cs="Arial"/>
          <w:sz w:val="20"/>
        </w:rPr>
        <w:fldChar w:fldCharType="separate"/>
      </w:r>
      <w:r w:rsidR="005934BC" w:rsidRPr="001159B8">
        <w:rPr>
          <w:rFonts w:ascii="Arial" w:eastAsia="Arial" w:hAnsi="Arial" w:cs="Arial"/>
          <w:noProof/>
          <w:sz w:val="20"/>
        </w:rPr>
        <w:t>(4)</w:t>
      </w:r>
      <w:r w:rsidR="00B6310C" w:rsidRPr="001159B8">
        <w:rPr>
          <w:rFonts w:ascii="Arial" w:eastAsia="Arial" w:hAnsi="Arial" w:cs="Arial"/>
          <w:sz w:val="20"/>
        </w:rPr>
        <w:fldChar w:fldCharType="end"/>
      </w:r>
      <w:r w:rsidR="003A6D6F" w:rsidRPr="001159B8">
        <w:rPr>
          <w:rFonts w:ascii="Arial" w:eastAsia="Arial" w:hAnsi="Arial" w:cs="Arial"/>
          <w:sz w:val="20"/>
        </w:rPr>
        <w:t xml:space="preserve"> </w:t>
      </w:r>
      <w:r w:rsidRPr="001159B8">
        <w:rPr>
          <w:rFonts w:ascii="Arial" w:eastAsia="Arial" w:hAnsi="Arial" w:cs="Arial"/>
          <w:sz w:val="20"/>
        </w:rPr>
        <w:t xml:space="preserve">where median metabolic power was divided by average mechanical power across all bats at each air speed. </w:t>
      </w:r>
    </w:p>
    <w:tbl>
      <w:tblPr>
        <w:tblW w:w="9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22"/>
        <w:gridCol w:w="2746"/>
        <w:gridCol w:w="2746"/>
        <w:gridCol w:w="2747"/>
      </w:tblGrid>
      <w:tr w:rsidR="00F4068F" w:rsidRPr="001159B8" w14:paraId="29B94DAB" w14:textId="37CB0AD9" w:rsidTr="00F4068F">
        <w:trPr>
          <w:trHeight w:val="269"/>
        </w:trPr>
        <w:tc>
          <w:tcPr>
            <w:tcW w:w="1222" w:type="dxa"/>
            <w:shd w:val="clear" w:color="auto" w:fill="auto"/>
            <w:vAlign w:val="center"/>
          </w:tcPr>
          <w:p w14:paraId="665F5C1A" w14:textId="77777777" w:rsidR="0034395B" w:rsidRPr="001159B8" w:rsidRDefault="0034395B" w:rsidP="003A6D6F">
            <w:pPr>
              <w:spacing w:line="480" w:lineRule="auto"/>
              <w:jc w:val="center"/>
              <w:rPr>
                <w:rFonts w:ascii="Arial" w:eastAsia="Arial" w:hAnsi="Arial" w:cs="Arial"/>
                <w:b/>
                <w:color w:val="000000"/>
              </w:rPr>
            </w:pPr>
            <w:r w:rsidRPr="001159B8">
              <w:rPr>
                <w:rFonts w:ascii="Arial" w:eastAsia="Arial" w:hAnsi="Arial" w:cs="Arial"/>
                <w:b/>
                <w:color w:val="000000"/>
              </w:rPr>
              <w:t>Speed (ms</w:t>
            </w:r>
            <w:r w:rsidRPr="001159B8">
              <w:rPr>
                <w:rFonts w:ascii="Arial" w:eastAsia="Arial" w:hAnsi="Arial" w:cs="Arial"/>
                <w:b/>
                <w:color w:val="000000"/>
                <w:vertAlign w:val="superscript"/>
              </w:rPr>
              <w:t>-1</w:t>
            </w:r>
            <w:r w:rsidRPr="001159B8">
              <w:rPr>
                <w:rFonts w:ascii="Arial" w:eastAsia="Arial" w:hAnsi="Arial" w:cs="Arial"/>
                <w:b/>
                <w:color w:val="000000"/>
              </w:rPr>
              <w:t>)</w:t>
            </w:r>
          </w:p>
        </w:tc>
        <w:tc>
          <w:tcPr>
            <w:tcW w:w="2746" w:type="dxa"/>
            <w:shd w:val="clear" w:color="auto" w:fill="auto"/>
            <w:vAlign w:val="center"/>
          </w:tcPr>
          <w:p w14:paraId="735D4728" w14:textId="7220D79B" w:rsidR="0034395B" w:rsidRPr="001159B8" w:rsidRDefault="0034395B" w:rsidP="003A6D6F">
            <w:pPr>
              <w:spacing w:line="480" w:lineRule="auto"/>
              <w:jc w:val="center"/>
              <w:rPr>
                <w:rFonts w:ascii="Arial" w:eastAsia="Arial" w:hAnsi="Arial" w:cs="Arial"/>
                <w:b/>
                <w:color w:val="000000"/>
              </w:rPr>
            </w:pPr>
            <w:r w:rsidRPr="001159B8">
              <w:rPr>
                <w:rFonts w:ascii="Arial" w:eastAsia="Arial" w:hAnsi="Arial" w:cs="Arial"/>
                <w:b/>
                <w:color w:val="000000"/>
              </w:rPr>
              <w:t>Whole animal conversion efficiency</w:t>
            </w:r>
          </w:p>
        </w:tc>
        <w:tc>
          <w:tcPr>
            <w:tcW w:w="2746" w:type="dxa"/>
            <w:shd w:val="clear" w:color="auto" w:fill="auto"/>
            <w:vAlign w:val="center"/>
          </w:tcPr>
          <w:p w14:paraId="5C7FB115" w14:textId="77777777" w:rsidR="0034395B" w:rsidRPr="001159B8" w:rsidRDefault="0034395B" w:rsidP="003A6D6F">
            <w:pPr>
              <w:spacing w:line="480" w:lineRule="auto"/>
              <w:jc w:val="center"/>
              <w:rPr>
                <w:rFonts w:ascii="Arial" w:eastAsia="Arial" w:hAnsi="Arial" w:cs="Arial"/>
                <w:b/>
                <w:color w:val="000000"/>
              </w:rPr>
            </w:pPr>
            <w:r w:rsidRPr="001159B8">
              <w:rPr>
                <w:rFonts w:ascii="Arial" w:eastAsia="Arial" w:hAnsi="Arial" w:cs="Arial"/>
                <w:b/>
                <w:color w:val="000000"/>
              </w:rPr>
              <w:t>Conversion efficiency (W/L corrected)</w:t>
            </w:r>
          </w:p>
        </w:tc>
        <w:tc>
          <w:tcPr>
            <w:tcW w:w="2747" w:type="dxa"/>
          </w:tcPr>
          <w:p w14:paraId="036C0492" w14:textId="009E7CE9" w:rsidR="0034395B" w:rsidRPr="001159B8" w:rsidRDefault="0034395B" w:rsidP="003A6D6F">
            <w:pPr>
              <w:spacing w:line="480" w:lineRule="auto"/>
              <w:jc w:val="center"/>
              <w:rPr>
                <w:rFonts w:ascii="Arial" w:eastAsia="Arial" w:hAnsi="Arial" w:cs="Arial"/>
                <w:b/>
                <w:color w:val="000000"/>
              </w:rPr>
            </w:pPr>
            <w:r w:rsidRPr="001159B8">
              <w:rPr>
                <w:rFonts w:ascii="Arial" w:eastAsia="Arial" w:hAnsi="Arial" w:cs="Arial"/>
                <w:b/>
                <w:color w:val="000000"/>
              </w:rPr>
              <w:t>Muscle conversion efficiency</w:t>
            </w:r>
          </w:p>
        </w:tc>
      </w:tr>
      <w:tr w:rsidR="00F4068F" w:rsidRPr="001159B8" w14:paraId="336D7A92" w14:textId="61F8116E" w:rsidTr="00F4068F">
        <w:trPr>
          <w:trHeight w:val="269"/>
        </w:trPr>
        <w:tc>
          <w:tcPr>
            <w:tcW w:w="1222" w:type="dxa"/>
            <w:shd w:val="clear" w:color="auto" w:fill="auto"/>
            <w:vAlign w:val="center"/>
          </w:tcPr>
          <w:p w14:paraId="44E56732"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5</w:t>
            </w:r>
          </w:p>
        </w:tc>
        <w:tc>
          <w:tcPr>
            <w:tcW w:w="2746" w:type="dxa"/>
            <w:shd w:val="clear" w:color="auto" w:fill="auto"/>
            <w:vAlign w:val="bottom"/>
          </w:tcPr>
          <w:p w14:paraId="2FB4CD58"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7.</w:t>
            </w:r>
            <w:r w:rsidRPr="001159B8">
              <w:rPr>
                <w:rFonts w:ascii="Arial" w:eastAsia="Arial" w:hAnsi="Arial" w:cs="Arial"/>
              </w:rPr>
              <w:t>0 ± 0.7</w:t>
            </w:r>
            <w:r w:rsidRPr="001159B8">
              <w:rPr>
                <w:rFonts w:ascii="Arial" w:eastAsia="Arial" w:hAnsi="Arial" w:cs="Arial"/>
                <w:color w:val="000000"/>
              </w:rPr>
              <w:t xml:space="preserve"> </w:t>
            </w:r>
            <w:r w:rsidRPr="001159B8">
              <w:rPr>
                <w:rFonts w:ascii="Arial" w:eastAsia="Arial" w:hAnsi="Arial" w:cs="Arial"/>
                <w:color w:val="000000"/>
                <w:vertAlign w:val="superscript"/>
              </w:rPr>
              <w:t>a</w:t>
            </w:r>
          </w:p>
        </w:tc>
        <w:tc>
          <w:tcPr>
            <w:tcW w:w="2746" w:type="dxa"/>
            <w:shd w:val="clear" w:color="auto" w:fill="auto"/>
            <w:vAlign w:val="bottom"/>
          </w:tcPr>
          <w:p w14:paraId="46367D30"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 xml:space="preserve">7.3 </w:t>
            </w:r>
            <w:r w:rsidRPr="001159B8">
              <w:rPr>
                <w:rFonts w:ascii="Arial" w:eastAsia="Arial" w:hAnsi="Arial" w:cs="Arial"/>
              </w:rPr>
              <w:t>± 0.8</w:t>
            </w:r>
            <w:r w:rsidRPr="001159B8">
              <w:rPr>
                <w:rFonts w:ascii="Arial" w:eastAsia="Arial" w:hAnsi="Arial" w:cs="Arial"/>
                <w:color w:val="000000"/>
              </w:rPr>
              <w:t xml:space="preserve"> </w:t>
            </w:r>
            <w:r w:rsidRPr="001159B8">
              <w:rPr>
                <w:rFonts w:ascii="Arial" w:eastAsia="Arial" w:hAnsi="Arial" w:cs="Arial"/>
                <w:color w:val="000000"/>
                <w:vertAlign w:val="superscript"/>
              </w:rPr>
              <w:t>a</w:t>
            </w:r>
          </w:p>
        </w:tc>
        <w:tc>
          <w:tcPr>
            <w:tcW w:w="2747" w:type="dxa"/>
            <w:shd w:val="clear" w:color="auto" w:fill="auto"/>
          </w:tcPr>
          <w:p w14:paraId="04C1923D" w14:textId="0FF96E7B" w:rsidR="0034395B" w:rsidRPr="001159B8" w:rsidRDefault="0034395B" w:rsidP="0034395B">
            <w:pPr>
              <w:spacing w:line="480" w:lineRule="auto"/>
              <w:jc w:val="center"/>
              <w:rPr>
                <w:rFonts w:ascii="Arial" w:eastAsia="Arial" w:hAnsi="Arial" w:cs="Arial"/>
                <w:color w:val="000000"/>
              </w:rPr>
            </w:pPr>
            <w:r w:rsidRPr="001159B8">
              <w:rPr>
                <w:rFonts w:ascii="Arial" w:hAnsi="Arial" w:cs="Arial"/>
              </w:rPr>
              <w:t>8.4</w:t>
            </w:r>
            <w:r w:rsidR="00EA0B05" w:rsidRPr="001159B8">
              <w:rPr>
                <w:rFonts w:ascii="Arial" w:hAnsi="Arial" w:cs="Arial"/>
              </w:rPr>
              <w:t xml:space="preserve"> </w:t>
            </w:r>
            <w:r w:rsidR="00EA0B05" w:rsidRPr="001159B8">
              <w:rPr>
                <w:rFonts w:ascii="Arial" w:eastAsia="Arial" w:hAnsi="Arial" w:cs="Arial"/>
              </w:rPr>
              <w:t>± 0.9</w:t>
            </w:r>
            <w:r w:rsidR="00EA0B05" w:rsidRPr="001159B8">
              <w:rPr>
                <w:rFonts w:ascii="Arial" w:eastAsia="Arial" w:hAnsi="Arial" w:cs="Arial"/>
                <w:color w:val="000000"/>
              </w:rPr>
              <w:t xml:space="preserve"> </w:t>
            </w:r>
            <w:r w:rsidR="00EA0B05" w:rsidRPr="001159B8">
              <w:rPr>
                <w:rFonts w:ascii="Arial" w:eastAsia="Arial" w:hAnsi="Arial" w:cs="Arial"/>
                <w:color w:val="000000"/>
                <w:vertAlign w:val="superscript"/>
              </w:rPr>
              <w:t>a</w:t>
            </w:r>
          </w:p>
        </w:tc>
      </w:tr>
      <w:tr w:rsidR="00F4068F" w:rsidRPr="001159B8" w14:paraId="279F78A9" w14:textId="1113E982" w:rsidTr="00F4068F">
        <w:trPr>
          <w:trHeight w:val="269"/>
        </w:trPr>
        <w:tc>
          <w:tcPr>
            <w:tcW w:w="1222" w:type="dxa"/>
            <w:shd w:val="clear" w:color="auto" w:fill="auto"/>
            <w:vAlign w:val="center"/>
          </w:tcPr>
          <w:p w14:paraId="0A040E9B"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6</w:t>
            </w:r>
          </w:p>
        </w:tc>
        <w:tc>
          <w:tcPr>
            <w:tcW w:w="2746" w:type="dxa"/>
            <w:shd w:val="clear" w:color="auto" w:fill="auto"/>
            <w:vAlign w:val="bottom"/>
          </w:tcPr>
          <w:p w14:paraId="58B1026F"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rPr>
              <w:t>8.1 ± 0.9</w:t>
            </w:r>
            <w:r w:rsidRPr="001159B8">
              <w:rPr>
                <w:rFonts w:ascii="Arial" w:eastAsia="Arial" w:hAnsi="Arial" w:cs="Arial"/>
                <w:color w:val="000000"/>
              </w:rPr>
              <w:t xml:space="preserve"> </w:t>
            </w:r>
            <w:r w:rsidRPr="001159B8">
              <w:rPr>
                <w:rFonts w:ascii="Arial" w:eastAsia="Arial" w:hAnsi="Arial" w:cs="Arial"/>
                <w:color w:val="000000"/>
                <w:vertAlign w:val="superscript"/>
              </w:rPr>
              <w:t>a</w:t>
            </w:r>
          </w:p>
        </w:tc>
        <w:tc>
          <w:tcPr>
            <w:tcW w:w="2746" w:type="dxa"/>
            <w:shd w:val="clear" w:color="auto" w:fill="auto"/>
            <w:vAlign w:val="bottom"/>
          </w:tcPr>
          <w:p w14:paraId="19B74A06"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rPr>
              <w:t xml:space="preserve">8.3 ± 0.8 </w:t>
            </w:r>
            <w:r w:rsidRPr="001159B8">
              <w:rPr>
                <w:rFonts w:ascii="Arial" w:eastAsia="Arial" w:hAnsi="Arial" w:cs="Arial"/>
                <w:color w:val="000000"/>
                <w:vertAlign w:val="superscript"/>
              </w:rPr>
              <w:t>a</w:t>
            </w:r>
          </w:p>
        </w:tc>
        <w:tc>
          <w:tcPr>
            <w:tcW w:w="2747" w:type="dxa"/>
            <w:shd w:val="clear" w:color="auto" w:fill="auto"/>
          </w:tcPr>
          <w:p w14:paraId="43F1CE4F" w14:textId="6ABDD74C" w:rsidR="0034395B" w:rsidRPr="001159B8" w:rsidRDefault="0034395B" w:rsidP="0034395B">
            <w:pPr>
              <w:spacing w:line="480" w:lineRule="auto"/>
              <w:jc w:val="center"/>
              <w:rPr>
                <w:rFonts w:ascii="Arial" w:eastAsia="Arial" w:hAnsi="Arial" w:cs="Arial"/>
              </w:rPr>
            </w:pPr>
            <w:r w:rsidRPr="001159B8">
              <w:rPr>
                <w:rFonts w:ascii="Arial" w:hAnsi="Arial" w:cs="Arial"/>
              </w:rPr>
              <w:t>9.7</w:t>
            </w:r>
            <w:r w:rsidR="00EA0B05" w:rsidRPr="001159B8">
              <w:rPr>
                <w:rFonts w:ascii="Arial" w:hAnsi="Arial" w:cs="Arial"/>
              </w:rPr>
              <w:t xml:space="preserve"> </w:t>
            </w:r>
            <w:r w:rsidR="00EA0B05" w:rsidRPr="001159B8">
              <w:rPr>
                <w:rFonts w:ascii="Arial" w:eastAsia="Arial" w:hAnsi="Arial" w:cs="Arial"/>
              </w:rPr>
              <w:t>± 1.1</w:t>
            </w:r>
            <w:r w:rsidR="00EA0B05" w:rsidRPr="001159B8">
              <w:rPr>
                <w:rFonts w:ascii="Arial" w:eastAsia="Arial" w:hAnsi="Arial" w:cs="Arial"/>
                <w:color w:val="000000"/>
              </w:rPr>
              <w:t xml:space="preserve"> </w:t>
            </w:r>
            <w:r w:rsidR="00EA0B05" w:rsidRPr="001159B8">
              <w:rPr>
                <w:rFonts w:ascii="Arial" w:eastAsia="Arial" w:hAnsi="Arial" w:cs="Arial"/>
                <w:color w:val="000000"/>
                <w:vertAlign w:val="superscript"/>
              </w:rPr>
              <w:t>a</w:t>
            </w:r>
          </w:p>
        </w:tc>
      </w:tr>
      <w:tr w:rsidR="00F4068F" w:rsidRPr="001159B8" w14:paraId="24273419" w14:textId="2E847B60" w:rsidTr="00F4068F">
        <w:trPr>
          <w:trHeight w:val="269"/>
        </w:trPr>
        <w:tc>
          <w:tcPr>
            <w:tcW w:w="1222" w:type="dxa"/>
            <w:shd w:val="clear" w:color="auto" w:fill="auto"/>
            <w:vAlign w:val="center"/>
          </w:tcPr>
          <w:p w14:paraId="2BE4B2E1"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7</w:t>
            </w:r>
          </w:p>
        </w:tc>
        <w:tc>
          <w:tcPr>
            <w:tcW w:w="2746" w:type="dxa"/>
            <w:shd w:val="clear" w:color="auto" w:fill="auto"/>
            <w:vAlign w:val="bottom"/>
          </w:tcPr>
          <w:p w14:paraId="7FAF2026"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rPr>
              <w:t>8.8 ± 0.9</w:t>
            </w:r>
            <w:r w:rsidRPr="001159B8">
              <w:rPr>
                <w:rFonts w:ascii="Arial" w:eastAsia="Arial" w:hAnsi="Arial" w:cs="Arial"/>
                <w:color w:val="000000"/>
              </w:rPr>
              <w:t xml:space="preserve"> </w:t>
            </w:r>
            <w:r w:rsidRPr="001159B8">
              <w:rPr>
                <w:rFonts w:ascii="Arial" w:eastAsia="Arial" w:hAnsi="Arial" w:cs="Arial"/>
                <w:color w:val="000000"/>
                <w:vertAlign w:val="superscript"/>
              </w:rPr>
              <w:t>a</w:t>
            </w:r>
          </w:p>
        </w:tc>
        <w:tc>
          <w:tcPr>
            <w:tcW w:w="2746" w:type="dxa"/>
            <w:shd w:val="clear" w:color="auto" w:fill="auto"/>
            <w:vAlign w:val="bottom"/>
          </w:tcPr>
          <w:p w14:paraId="7C715DC4"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8.</w:t>
            </w:r>
            <w:r w:rsidRPr="001159B8">
              <w:rPr>
                <w:rFonts w:ascii="Arial" w:eastAsia="Arial" w:hAnsi="Arial" w:cs="Arial"/>
              </w:rPr>
              <w:t>2</w:t>
            </w:r>
            <w:r w:rsidRPr="001159B8">
              <w:rPr>
                <w:rFonts w:ascii="Arial" w:eastAsia="Arial" w:hAnsi="Arial" w:cs="Arial"/>
                <w:color w:val="000000"/>
              </w:rPr>
              <w:t xml:space="preserve"> </w:t>
            </w:r>
            <w:r w:rsidRPr="001159B8">
              <w:rPr>
                <w:rFonts w:ascii="Arial" w:eastAsia="Arial" w:hAnsi="Arial" w:cs="Arial"/>
              </w:rPr>
              <w:t xml:space="preserve">± 0.9 </w:t>
            </w:r>
            <w:r w:rsidRPr="001159B8">
              <w:rPr>
                <w:rFonts w:ascii="Arial" w:eastAsia="Arial" w:hAnsi="Arial" w:cs="Arial"/>
                <w:color w:val="000000"/>
                <w:vertAlign w:val="superscript"/>
              </w:rPr>
              <w:t>a</w:t>
            </w:r>
          </w:p>
        </w:tc>
        <w:tc>
          <w:tcPr>
            <w:tcW w:w="2747" w:type="dxa"/>
            <w:shd w:val="clear" w:color="auto" w:fill="auto"/>
          </w:tcPr>
          <w:p w14:paraId="2B7DE113" w14:textId="1D0BDA2E" w:rsidR="0034395B" w:rsidRPr="001159B8" w:rsidRDefault="0034395B" w:rsidP="0034395B">
            <w:pPr>
              <w:spacing w:line="480" w:lineRule="auto"/>
              <w:jc w:val="center"/>
              <w:rPr>
                <w:rFonts w:ascii="Arial" w:eastAsia="Arial" w:hAnsi="Arial" w:cs="Arial"/>
                <w:color w:val="000000"/>
              </w:rPr>
            </w:pPr>
            <w:r w:rsidRPr="001159B8">
              <w:rPr>
                <w:rFonts w:ascii="Arial" w:hAnsi="Arial" w:cs="Arial"/>
              </w:rPr>
              <w:t>10.5</w:t>
            </w:r>
            <w:r w:rsidR="00EA0B05" w:rsidRPr="001159B8">
              <w:rPr>
                <w:rFonts w:ascii="Arial" w:hAnsi="Arial" w:cs="Arial"/>
              </w:rPr>
              <w:t xml:space="preserve"> </w:t>
            </w:r>
            <w:r w:rsidR="00EA0B05" w:rsidRPr="001159B8">
              <w:rPr>
                <w:rFonts w:ascii="Arial" w:eastAsia="Arial" w:hAnsi="Arial" w:cs="Arial"/>
              </w:rPr>
              <w:t>± 1.0</w:t>
            </w:r>
            <w:r w:rsidR="00EA0B05" w:rsidRPr="001159B8">
              <w:rPr>
                <w:rFonts w:ascii="Arial" w:eastAsia="Arial" w:hAnsi="Arial" w:cs="Arial"/>
                <w:color w:val="000000"/>
              </w:rPr>
              <w:t xml:space="preserve"> </w:t>
            </w:r>
            <w:r w:rsidR="00EA0B05" w:rsidRPr="001159B8">
              <w:rPr>
                <w:rFonts w:ascii="Arial" w:eastAsia="Arial" w:hAnsi="Arial" w:cs="Arial"/>
                <w:color w:val="000000"/>
                <w:vertAlign w:val="superscript"/>
              </w:rPr>
              <w:t>a</w:t>
            </w:r>
          </w:p>
        </w:tc>
      </w:tr>
      <w:tr w:rsidR="00F4068F" w:rsidRPr="001159B8" w14:paraId="73DDB15F" w14:textId="17306F85" w:rsidTr="00F4068F">
        <w:trPr>
          <w:trHeight w:val="269"/>
        </w:trPr>
        <w:tc>
          <w:tcPr>
            <w:tcW w:w="1222" w:type="dxa"/>
            <w:shd w:val="clear" w:color="auto" w:fill="auto"/>
            <w:vAlign w:val="center"/>
          </w:tcPr>
          <w:p w14:paraId="0F065B5B"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8</w:t>
            </w:r>
          </w:p>
        </w:tc>
        <w:tc>
          <w:tcPr>
            <w:tcW w:w="2746" w:type="dxa"/>
            <w:shd w:val="clear" w:color="auto" w:fill="auto"/>
            <w:vAlign w:val="bottom"/>
          </w:tcPr>
          <w:p w14:paraId="01EB7559"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10.</w:t>
            </w:r>
            <w:r w:rsidRPr="001159B8">
              <w:rPr>
                <w:rFonts w:ascii="Arial" w:eastAsia="Arial" w:hAnsi="Arial" w:cs="Arial"/>
              </w:rPr>
              <w:t>4 ± 0.8</w:t>
            </w:r>
            <w:r w:rsidRPr="001159B8">
              <w:rPr>
                <w:rFonts w:ascii="Arial" w:eastAsia="Arial" w:hAnsi="Arial" w:cs="Arial"/>
                <w:color w:val="000000"/>
              </w:rPr>
              <w:t xml:space="preserve"> </w:t>
            </w:r>
            <w:r w:rsidRPr="001159B8">
              <w:rPr>
                <w:rFonts w:ascii="Arial" w:eastAsia="Arial" w:hAnsi="Arial" w:cs="Arial"/>
                <w:color w:val="000000"/>
                <w:vertAlign w:val="superscript"/>
              </w:rPr>
              <w:t>a</w:t>
            </w:r>
          </w:p>
        </w:tc>
        <w:tc>
          <w:tcPr>
            <w:tcW w:w="2746" w:type="dxa"/>
            <w:shd w:val="clear" w:color="auto" w:fill="auto"/>
            <w:vAlign w:val="bottom"/>
          </w:tcPr>
          <w:p w14:paraId="41018F27"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rPr>
              <w:t>10.6 ± 0.8</w:t>
            </w:r>
            <w:r w:rsidRPr="001159B8">
              <w:rPr>
                <w:rFonts w:ascii="Arial" w:eastAsia="Arial" w:hAnsi="Arial" w:cs="Arial"/>
                <w:color w:val="000000"/>
              </w:rPr>
              <w:t xml:space="preserve"> </w:t>
            </w:r>
            <w:r w:rsidRPr="001159B8">
              <w:rPr>
                <w:rFonts w:ascii="Arial" w:eastAsia="Arial" w:hAnsi="Arial" w:cs="Arial"/>
                <w:color w:val="000000"/>
                <w:vertAlign w:val="superscript"/>
              </w:rPr>
              <w:t>a</w:t>
            </w:r>
          </w:p>
        </w:tc>
        <w:tc>
          <w:tcPr>
            <w:tcW w:w="2747" w:type="dxa"/>
            <w:shd w:val="clear" w:color="auto" w:fill="auto"/>
          </w:tcPr>
          <w:p w14:paraId="3832FE16" w14:textId="7B170049" w:rsidR="0034395B" w:rsidRPr="001159B8" w:rsidRDefault="0034395B" w:rsidP="0034395B">
            <w:pPr>
              <w:spacing w:line="480" w:lineRule="auto"/>
              <w:jc w:val="center"/>
              <w:rPr>
                <w:rFonts w:ascii="Arial" w:eastAsia="Arial" w:hAnsi="Arial" w:cs="Arial"/>
              </w:rPr>
            </w:pPr>
            <w:r w:rsidRPr="001159B8">
              <w:rPr>
                <w:rFonts w:ascii="Arial" w:hAnsi="Arial" w:cs="Arial"/>
              </w:rPr>
              <w:t>12.5</w:t>
            </w:r>
            <w:r w:rsidR="00EA0B05" w:rsidRPr="001159B8">
              <w:rPr>
                <w:rFonts w:ascii="Arial" w:hAnsi="Arial" w:cs="Arial"/>
              </w:rPr>
              <w:t xml:space="preserve"> </w:t>
            </w:r>
            <w:r w:rsidR="00EA0B05" w:rsidRPr="001159B8">
              <w:rPr>
                <w:rFonts w:ascii="Arial" w:eastAsia="Arial" w:hAnsi="Arial" w:cs="Arial"/>
              </w:rPr>
              <w:t>± 1.0</w:t>
            </w:r>
            <w:r w:rsidR="00EA0B05" w:rsidRPr="001159B8">
              <w:rPr>
                <w:rFonts w:ascii="Arial" w:eastAsia="Arial" w:hAnsi="Arial" w:cs="Arial"/>
                <w:color w:val="000000"/>
              </w:rPr>
              <w:t xml:space="preserve"> </w:t>
            </w:r>
            <w:r w:rsidR="00EA0B05" w:rsidRPr="001159B8">
              <w:rPr>
                <w:rFonts w:ascii="Arial" w:eastAsia="Arial" w:hAnsi="Arial" w:cs="Arial"/>
                <w:color w:val="000000"/>
                <w:vertAlign w:val="superscript"/>
              </w:rPr>
              <w:t>a</w:t>
            </w:r>
          </w:p>
        </w:tc>
      </w:tr>
      <w:tr w:rsidR="00F4068F" w:rsidRPr="001159B8" w14:paraId="4DA7A53F" w14:textId="174A5162" w:rsidTr="00F4068F">
        <w:trPr>
          <w:trHeight w:val="269"/>
        </w:trPr>
        <w:tc>
          <w:tcPr>
            <w:tcW w:w="1222" w:type="dxa"/>
            <w:shd w:val="clear" w:color="auto" w:fill="auto"/>
            <w:vAlign w:val="center"/>
          </w:tcPr>
          <w:p w14:paraId="1AEA7111"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9</w:t>
            </w:r>
          </w:p>
        </w:tc>
        <w:tc>
          <w:tcPr>
            <w:tcW w:w="2746" w:type="dxa"/>
            <w:shd w:val="clear" w:color="auto" w:fill="auto"/>
            <w:vAlign w:val="bottom"/>
          </w:tcPr>
          <w:p w14:paraId="2F004DDA"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color w:val="000000"/>
              </w:rPr>
              <w:t>10.2</w:t>
            </w:r>
            <w:r w:rsidRPr="001159B8">
              <w:rPr>
                <w:rFonts w:ascii="Arial" w:eastAsia="Arial" w:hAnsi="Arial" w:cs="Arial"/>
              </w:rPr>
              <w:t xml:space="preserve"> ± 2.0</w:t>
            </w:r>
            <w:r w:rsidRPr="001159B8">
              <w:rPr>
                <w:rFonts w:ascii="Arial" w:eastAsia="Arial" w:hAnsi="Arial" w:cs="Arial"/>
                <w:color w:val="000000"/>
              </w:rPr>
              <w:t xml:space="preserve"> </w:t>
            </w:r>
            <w:r w:rsidRPr="001159B8">
              <w:rPr>
                <w:rFonts w:ascii="Arial" w:eastAsia="Arial" w:hAnsi="Arial" w:cs="Arial"/>
                <w:color w:val="000000"/>
                <w:vertAlign w:val="superscript"/>
              </w:rPr>
              <w:t>a</w:t>
            </w:r>
            <w:r w:rsidRPr="001159B8">
              <w:rPr>
                <w:rFonts w:ascii="Arial" w:eastAsia="Arial" w:hAnsi="Arial" w:cs="Arial"/>
                <w:color w:val="000000"/>
              </w:rPr>
              <w:t xml:space="preserve"> </w:t>
            </w:r>
          </w:p>
        </w:tc>
        <w:tc>
          <w:tcPr>
            <w:tcW w:w="2746" w:type="dxa"/>
            <w:shd w:val="clear" w:color="auto" w:fill="auto"/>
            <w:vAlign w:val="bottom"/>
          </w:tcPr>
          <w:p w14:paraId="39B77245" w14:textId="77777777" w:rsidR="0034395B" w:rsidRPr="001159B8" w:rsidRDefault="0034395B" w:rsidP="0034395B">
            <w:pPr>
              <w:spacing w:line="480" w:lineRule="auto"/>
              <w:jc w:val="center"/>
              <w:rPr>
                <w:rFonts w:ascii="Arial" w:eastAsia="Arial" w:hAnsi="Arial" w:cs="Arial"/>
                <w:color w:val="000000"/>
              </w:rPr>
            </w:pPr>
            <w:r w:rsidRPr="001159B8">
              <w:rPr>
                <w:rFonts w:ascii="Arial" w:eastAsia="Arial" w:hAnsi="Arial" w:cs="Arial"/>
              </w:rPr>
              <w:t>9.9 ± 1.6</w:t>
            </w:r>
            <w:r w:rsidRPr="001159B8">
              <w:rPr>
                <w:rFonts w:ascii="Arial" w:eastAsia="Arial" w:hAnsi="Arial" w:cs="Arial"/>
                <w:color w:val="000000"/>
              </w:rPr>
              <w:t xml:space="preserve"> </w:t>
            </w:r>
            <w:r w:rsidRPr="001159B8">
              <w:rPr>
                <w:rFonts w:ascii="Arial" w:eastAsia="Arial" w:hAnsi="Arial" w:cs="Arial"/>
                <w:color w:val="000000"/>
                <w:vertAlign w:val="superscript"/>
              </w:rPr>
              <w:t>a</w:t>
            </w:r>
          </w:p>
        </w:tc>
        <w:tc>
          <w:tcPr>
            <w:tcW w:w="2747" w:type="dxa"/>
            <w:shd w:val="clear" w:color="auto" w:fill="auto"/>
          </w:tcPr>
          <w:p w14:paraId="1920E9B5" w14:textId="3C72D96C" w:rsidR="0034395B" w:rsidRPr="001159B8" w:rsidRDefault="0034395B" w:rsidP="0034395B">
            <w:pPr>
              <w:spacing w:line="480" w:lineRule="auto"/>
              <w:jc w:val="center"/>
              <w:rPr>
                <w:rFonts w:ascii="Arial" w:eastAsia="Arial" w:hAnsi="Arial" w:cs="Arial"/>
              </w:rPr>
            </w:pPr>
            <w:r w:rsidRPr="001159B8">
              <w:rPr>
                <w:rFonts w:ascii="Arial" w:hAnsi="Arial" w:cs="Arial"/>
              </w:rPr>
              <w:t>12.2</w:t>
            </w:r>
            <w:r w:rsidR="00EA0B05" w:rsidRPr="001159B8">
              <w:rPr>
                <w:rFonts w:ascii="Arial" w:hAnsi="Arial" w:cs="Arial"/>
              </w:rPr>
              <w:t xml:space="preserve"> </w:t>
            </w:r>
            <w:r w:rsidR="00EA0B05" w:rsidRPr="001159B8">
              <w:rPr>
                <w:rFonts w:ascii="Arial" w:eastAsia="Arial" w:hAnsi="Arial" w:cs="Arial"/>
              </w:rPr>
              <w:t>± 2.3</w:t>
            </w:r>
            <w:r w:rsidR="00EA0B05" w:rsidRPr="001159B8">
              <w:rPr>
                <w:rFonts w:ascii="Arial" w:eastAsia="Arial" w:hAnsi="Arial" w:cs="Arial"/>
                <w:color w:val="000000"/>
              </w:rPr>
              <w:t xml:space="preserve"> </w:t>
            </w:r>
            <w:r w:rsidR="00EA0B05" w:rsidRPr="001159B8">
              <w:rPr>
                <w:rFonts w:ascii="Arial" w:eastAsia="Arial" w:hAnsi="Arial" w:cs="Arial"/>
                <w:color w:val="000000"/>
                <w:vertAlign w:val="superscript"/>
              </w:rPr>
              <w:t>a</w:t>
            </w:r>
          </w:p>
        </w:tc>
      </w:tr>
      <w:tr w:rsidR="00F4068F" w:rsidRPr="001159B8" w14:paraId="19313707" w14:textId="1EB274B6" w:rsidTr="00F4068F">
        <w:trPr>
          <w:trHeight w:val="269"/>
        </w:trPr>
        <w:tc>
          <w:tcPr>
            <w:tcW w:w="1222" w:type="dxa"/>
            <w:shd w:val="clear" w:color="auto" w:fill="auto"/>
            <w:vAlign w:val="center"/>
          </w:tcPr>
          <w:p w14:paraId="337B361B"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5</w:t>
            </w:r>
          </w:p>
        </w:tc>
        <w:tc>
          <w:tcPr>
            <w:tcW w:w="2746" w:type="dxa"/>
            <w:shd w:val="clear" w:color="auto" w:fill="auto"/>
            <w:vAlign w:val="bottom"/>
          </w:tcPr>
          <w:p w14:paraId="18D789F2"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6.</w:t>
            </w:r>
            <w:r w:rsidRPr="001159B8">
              <w:rPr>
                <w:rFonts w:ascii="Arial" w:eastAsia="Arial" w:hAnsi="Arial" w:cs="Arial"/>
              </w:rPr>
              <w:t>5 ± 0.7</w:t>
            </w:r>
            <w:r w:rsidRPr="001159B8">
              <w:rPr>
                <w:rFonts w:ascii="Arial" w:eastAsia="Arial" w:hAnsi="Arial" w:cs="Arial"/>
                <w:color w:val="000000"/>
              </w:rPr>
              <w:t xml:space="preserve"> </w:t>
            </w:r>
            <w:r w:rsidRPr="001159B8">
              <w:rPr>
                <w:rFonts w:ascii="Arial" w:eastAsia="Arial" w:hAnsi="Arial" w:cs="Arial"/>
                <w:color w:val="000000"/>
                <w:vertAlign w:val="superscript"/>
              </w:rPr>
              <w:t>b</w:t>
            </w:r>
          </w:p>
        </w:tc>
        <w:tc>
          <w:tcPr>
            <w:tcW w:w="2746" w:type="dxa"/>
            <w:shd w:val="clear" w:color="auto" w:fill="auto"/>
            <w:vAlign w:val="bottom"/>
          </w:tcPr>
          <w:p w14:paraId="1FD3BE1E"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7.</w:t>
            </w:r>
            <w:r w:rsidRPr="001159B8">
              <w:rPr>
                <w:rFonts w:ascii="Arial" w:eastAsia="Arial" w:hAnsi="Arial" w:cs="Arial"/>
              </w:rPr>
              <w:t>1</w:t>
            </w:r>
            <w:r w:rsidRPr="001159B8">
              <w:rPr>
                <w:rFonts w:ascii="Arial" w:eastAsia="Arial" w:hAnsi="Arial" w:cs="Arial"/>
                <w:color w:val="000000"/>
              </w:rPr>
              <w:t xml:space="preserve"> </w:t>
            </w:r>
            <w:r w:rsidRPr="001159B8">
              <w:rPr>
                <w:rFonts w:ascii="Arial" w:eastAsia="Arial" w:hAnsi="Arial" w:cs="Arial"/>
              </w:rPr>
              <w:t xml:space="preserve">± 0.8 </w:t>
            </w:r>
            <w:r w:rsidRPr="001159B8">
              <w:rPr>
                <w:rFonts w:ascii="Arial" w:eastAsia="Arial" w:hAnsi="Arial" w:cs="Arial"/>
                <w:color w:val="000000"/>
                <w:vertAlign w:val="superscript"/>
              </w:rPr>
              <w:t>b</w:t>
            </w:r>
          </w:p>
        </w:tc>
        <w:tc>
          <w:tcPr>
            <w:tcW w:w="2747" w:type="dxa"/>
            <w:vAlign w:val="bottom"/>
          </w:tcPr>
          <w:p w14:paraId="3F34272F" w14:textId="411982FF"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7.7</w:t>
            </w:r>
            <w:r w:rsidRPr="001159B8">
              <w:rPr>
                <w:rFonts w:ascii="Arial" w:eastAsia="Arial" w:hAnsi="Arial" w:cs="Arial"/>
              </w:rPr>
              <w:t xml:space="preserve"> ± 0.8</w:t>
            </w:r>
            <w:r w:rsidRPr="001159B8">
              <w:rPr>
                <w:rFonts w:ascii="Arial" w:eastAsia="Arial" w:hAnsi="Arial" w:cs="Arial"/>
                <w:color w:val="000000"/>
              </w:rPr>
              <w:t xml:space="preserve"> </w:t>
            </w:r>
            <w:r w:rsidRPr="001159B8">
              <w:rPr>
                <w:rFonts w:ascii="Arial" w:eastAsia="Arial" w:hAnsi="Arial" w:cs="Arial"/>
                <w:color w:val="000000"/>
                <w:vertAlign w:val="superscript"/>
              </w:rPr>
              <w:t>b</w:t>
            </w:r>
          </w:p>
        </w:tc>
      </w:tr>
      <w:tr w:rsidR="00F4068F" w:rsidRPr="001159B8" w14:paraId="43E2D06E" w14:textId="4ED01156" w:rsidTr="00F4068F">
        <w:trPr>
          <w:trHeight w:val="269"/>
        </w:trPr>
        <w:tc>
          <w:tcPr>
            <w:tcW w:w="1222" w:type="dxa"/>
            <w:shd w:val="clear" w:color="auto" w:fill="auto"/>
            <w:vAlign w:val="center"/>
          </w:tcPr>
          <w:p w14:paraId="1018CEE1"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6</w:t>
            </w:r>
          </w:p>
        </w:tc>
        <w:tc>
          <w:tcPr>
            <w:tcW w:w="2746" w:type="dxa"/>
            <w:shd w:val="clear" w:color="auto" w:fill="auto"/>
            <w:vAlign w:val="bottom"/>
          </w:tcPr>
          <w:p w14:paraId="22C53E38"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rPr>
              <w:t>9.5 ± 1.1</w:t>
            </w:r>
            <w:r w:rsidRPr="001159B8">
              <w:rPr>
                <w:rFonts w:ascii="Arial" w:eastAsia="Arial" w:hAnsi="Arial" w:cs="Arial"/>
                <w:color w:val="000000"/>
              </w:rPr>
              <w:t xml:space="preserve"> </w:t>
            </w:r>
            <w:r w:rsidRPr="001159B8">
              <w:rPr>
                <w:rFonts w:ascii="Arial" w:eastAsia="Arial" w:hAnsi="Arial" w:cs="Arial"/>
                <w:color w:val="000000"/>
                <w:vertAlign w:val="superscript"/>
              </w:rPr>
              <w:t>b</w:t>
            </w:r>
          </w:p>
        </w:tc>
        <w:tc>
          <w:tcPr>
            <w:tcW w:w="2746" w:type="dxa"/>
            <w:shd w:val="clear" w:color="auto" w:fill="auto"/>
            <w:vAlign w:val="bottom"/>
          </w:tcPr>
          <w:p w14:paraId="03F0B1D4"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rPr>
              <w:t>8.1</w:t>
            </w:r>
            <w:r w:rsidRPr="001159B8">
              <w:rPr>
                <w:rFonts w:ascii="Arial" w:eastAsia="Arial" w:hAnsi="Arial" w:cs="Arial"/>
                <w:color w:val="000000"/>
              </w:rPr>
              <w:t xml:space="preserve"> </w:t>
            </w:r>
            <w:r w:rsidRPr="001159B8">
              <w:rPr>
                <w:rFonts w:ascii="Arial" w:eastAsia="Arial" w:hAnsi="Arial" w:cs="Arial"/>
              </w:rPr>
              <w:t xml:space="preserve">± 0.7 </w:t>
            </w:r>
            <w:r w:rsidRPr="001159B8">
              <w:rPr>
                <w:rFonts w:ascii="Arial" w:eastAsia="Arial" w:hAnsi="Arial" w:cs="Arial"/>
                <w:color w:val="000000"/>
                <w:vertAlign w:val="superscript"/>
              </w:rPr>
              <w:t>b</w:t>
            </w:r>
          </w:p>
        </w:tc>
        <w:tc>
          <w:tcPr>
            <w:tcW w:w="2747" w:type="dxa"/>
            <w:vAlign w:val="bottom"/>
          </w:tcPr>
          <w:p w14:paraId="1F35F33A" w14:textId="042CE8AB" w:rsidR="00EA0B05" w:rsidRPr="001159B8" w:rsidRDefault="00EA0B05" w:rsidP="00EA0B05">
            <w:pPr>
              <w:spacing w:line="480" w:lineRule="auto"/>
              <w:jc w:val="center"/>
              <w:rPr>
                <w:rFonts w:ascii="Arial" w:eastAsia="Arial" w:hAnsi="Arial" w:cs="Arial"/>
              </w:rPr>
            </w:pPr>
            <w:r w:rsidRPr="001159B8">
              <w:rPr>
                <w:rFonts w:ascii="Arial" w:eastAsia="Arial" w:hAnsi="Arial" w:cs="Arial"/>
              </w:rPr>
              <w:t>11.5 ± 1.3</w:t>
            </w:r>
            <w:r w:rsidRPr="001159B8">
              <w:rPr>
                <w:rFonts w:ascii="Arial" w:eastAsia="Arial" w:hAnsi="Arial" w:cs="Arial"/>
                <w:color w:val="000000"/>
              </w:rPr>
              <w:t xml:space="preserve"> </w:t>
            </w:r>
            <w:r w:rsidRPr="001159B8">
              <w:rPr>
                <w:rFonts w:ascii="Arial" w:eastAsia="Arial" w:hAnsi="Arial" w:cs="Arial"/>
                <w:color w:val="000000"/>
                <w:vertAlign w:val="superscript"/>
              </w:rPr>
              <w:t>b</w:t>
            </w:r>
          </w:p>
        </w:tc>
      </w:tr>
      <w:tr w:rsidR="00F4068F" w:rsidRPr="001159B8" w14:paraId="506AF04F" w14:textId="73C0A985" w:rsidTr="00F4068F">
        <w:trPr>
          <w:trHeight w:val="269"/>
        </w:trPr>
        <w:tc>
          <w:tcPr>
            <w:tcW w:w="1222" w:type="dxa"/>
            <w:shd w:val="clear" w:color="auto" w:fill="auto"/>
            <w:vAlign w:val="center"/>
          </w:tcPr>
          <w:p w14:paraId="6F62F190"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7</w:t>
            </w:r>
          </w:p>
        </w:tc>
        <w:tc>
          <w:tcPr>
            <w:tcW w:w="2746" w:type="dxa"/>
            <w:shd w:val="clear" w:color="auto" w:fill="auto"/>
            <w:vAlign w:val="bottom"/>
          </w:tcPr>
          <w:p w14:paraId="41DA06D7"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9.</w:t>
            </w:r>
            <w:r w:rsidRPr="001159B8">
              <w:rPr>
                <w:rFonts w:ascii="Arial" w:eastAsia="Arial" w:hAnsi="Arial" w:cs="Arial"/>
              </w:rPr>
              <w:t>1</w:t>
            </w:r>
            <w:r w:rsidRPr="001159B8">
              <w:rPr>
                <w:rFonts w:ascii="Arial" w:eastAsia="Arial" w:hAnsi="Arial" w:cs="Arial"/>
                <w:color w:val="000000"/>
              </w:rPr>
              <w:t xml:space="preserve"> </w:t>
            </w:r>
            <w:r w:rsidRPr="001159B8">
              <w:rPr>
                <w:rFonts w:ascii="Arial" w:eastAsia="Arial" w:hAnsi="Arial" w:cs="Arial"/>
              </w:rPr>
              <w:t xml:space="preserve">± 0.9 </w:t>
            </w:r>
            <w:r w:rsidRPr="001159B8">
              <w:rPr>
                <w:rFonts w:ascii="Arial" w:eastAsia="Arial" w:hAnsi="Arial" w:cs="Arial"/>
                <w:color w:val="000000"/>
                <w:vertAlign w:val="superscript"/>
              </w:rPr>
              <w:t>b</w:t>
            </w:r>
          </w:p>
        </w:tc>
        <w:tc>
          <w:tcPr>
            <w:tcW w:w="2746" w:type="dxa"/>
            <w:shd w:val="clear" w:color="auto" w:fill="auto"/>
            <w:vAlign w:val="bottom"/>
          </w:tcPr>
          <w:p w14:paraId="644544BD"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8.</w:t>
            </w:r>
            <w:r w:rsidRPr="001159B8">
              <w:rPr>
                <w:rFonts w:ascii="Arial" w:eastAsia="Arial" w:hAnsi="Arial" w:cs="Arial"/>
              </w:rPr>
              <w:t>0</w:t>
            </w:r>
            <w:r w:rsidRPr="001159B8">
              <w:rPr>
                <w:rFonts w:ascii="Arial" w:eastAsia="Arial" w:hAnsi="Arial" w:cs="Arial"/>
                <w:color w:val="000000"/>
              </w:rPr>
              <w:t xml:space="preserve"> </w:t>
            </w:r>
            <w:r w:rsidRPr="001159B8">
              <w:rPr>
                <w:rFonts w:ascii="Arial" w:eastAsia="Arial" w:hAnsi="Arial" w:cs="Arial"/>
              </w:rPr>
              <w:t xml:space="preserve">± 0.8 </w:t>
            </w:r>
            <w:r w:rsidRPr="001159B8">
              <w:rPr>
                <w:rFonts w:ascii="Arial" w:eastAsia="Arial" w:hAnsi="Arial" w:cs="Arial"/>
                <w:color w:val="000000"/>
                <w:vertAlign w:val="superscript"/>
              </w:rPr>
              <w:t>b</w:t>
            </w:r>
          </w:p>
        </w:tc>
        <w:tc>
          <w:tcPr>
            <w:tcW w:w="2747" w:type="dxa"/>
            <w:vAlign w:val="bottom"/>
          </w:tcPr>
          <w:p w14:paraId="41344F06" w14:textId="72356E6C"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 xml:space="preserve">10.9 </w:t>
            </w:r>
            <w:r w:rsidRPr="001159B8">
              <w:rPr>
                <w:rFonts w:ascii="Arial" w:eastAsia="Arial" w:hAnsi="Arial" w:cs="Arial"/>
              </w:rPr>
              <w:t xml:space="preserve">± 1.0 </w:t>
            </w:r>
            <w:r w:rsidRPr="001159B8">
              <w:rPr>
                <w:rFonts w:ascii="Arial" w:eastAsia="Arial" w:hAnsi="Arial" w:cs="Arial"/>
                <w:color w:val="000000"/>
                <w:vertAlign w:val="superscript"/>
              </w:rPr>
              <w:t>b</w:t>
            </w:r>
          </w:p>
        </w:tc>
      </w:tr>
      <w:tr w:rsidR="00F4068F" w:rsidRPr="001159B8" w14:paraId="0E7A9A0F" w14:textId="0EC86ED3" w:rsidTr="00F4068F">
        <w:trPr>
          <w:trHeight w:val="269"/>
        </w:trPr>
        <w:tc>
          <w:tcPr>
            <w:tcW w:w="1222" w:type="dxa"/>
            <w:shd w:val="clear" w:color="auto" w:fill="auto"/>
            <w:vAlign w:val="center"/>
          </w:tcPr>
          <w:p w14:paraId="3191E4E3"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8</w:t>
            </w:r>
          </w:p>
        </w:tc>
        <w:tc>
          <w:tcPr>
            <w:tcW w:w="2746" w:type="dxa"/>
            <w:shd w:val="clear" w:color="auto" w:fill="auto"/>
            <w:vAlign w:val="bottom"/>
          </w:tcPr>
          <w:p w14:paraId="4506984E"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rPr>
              <w:t>11.3</w:t>
            </w:r>
            <w:r w:rsidRPr="001159B8">
              <w:rPr>
                <w:rFonts w:ascii="Arial" w:eastAsia="Arial" w:hAnsi="Arial" w:cs="Arial"/>
                <w:color w:val="000000"/>
              </w:rPr>
              <w:t xml:space="preserve"> </w:t>
            </w:r>
            <w:r w:rsidRPr="001159B8">
              <w:rPr>
                <w:rFonts w:ascii="Arial" w:eastAsia="Arial" w:hAnsi="Arial" w:cs="Arial"/>
              </w:rPr>
              <w:t xml:space="preserve">± 0.9 </w:t>
            </w:r>
            <w:r w:rsidRPr="001159B8">
              <w:rPr>
                <w:rFonts w:ascii="Arial" w:eastAsia="Arial" w:hAnsi="Arial" w:cs="Arial"/>
                <w:color w:val="000000"/>
                <w:vertAlign w:val="superscript"/>
              </w:rPr>
              <w:t>b</w:t>
            </w:r>
          </w:p>
        </w:tc>
        <w:tc>
          <w:tcPr>
            <w:tcW w:w="2746" w:type="dxa"/>
            <w:shd w:val="clear" w:color="auto" w:fill="auto"/>
            <w:vAlign w:val="bottom"/>
          </w:tcPr>
          <w:p w14:paraId="290DB8E3"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10.</w:t>
            </w:r>
            <w:r w:rsidRPr="001159B8">
              <w:rPr>
                <w:rFonts w:ascii="Arial" w:eastAsia="Arial" w:hAnsi="Arial" w:cs="Arial"/>
              </w:rPr>
              <w:t>7</w:t>
            </w:r>
            <w:r w:rsidRPr="001159B8">
              <w:rPr>
                <w:rFonts w:ascii="Arial" w:eastAsia="Arial" w:hAnsi="Arial" w:cs="Arial"/>
                <w:color w:val="000000"/>
              </w:rPr>
              <w:t xml:space="preserve"> </w:t>
            </w:r>
            <w:r w:rsidRPr="001159B8">
              <w:rPr>
                <w:rFonts w:ascii="Arial" w:eastAsia="Arial" w:hAnsi="Arial" w:cs="Arial"/>
              </w:rPr>
              <w:t xml:space="preserve">± 0.8 </w:t>
            </w:r>
            <w:r w:rsidRPr="001159B8">
              <w:rPr>
                <w:rFonts w:ascii="Arial" w:eastAsia="Arial" w:hAnsi="Arial" w:cs="Arial"/>
                <w:color w:val="000000"/>
                <w:vertAlign w:val="superscript"/>
              </w:rPr>
              <w:t>b</w:t>
            </w:r>
          </w:p>
        </w:tc>
        <w:tc>
          <w:tcPr>
            <w:tcW w:w="2747" w:type="dxa"/>
            <w:vAlign w:val="bottom"/>
          </w:tcPr>
          <w:p w14:paraId="3A505FBB" w14:textId="2FC0AC1B"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rPr>
              <w:t>13.7</w:t>
            </w:r>
            <w:r w:rsidRPr="001159B8">
              <w:rPr>
                <w:rFonts w:ascii="Arial" w:eastAsia="Arial" w:hAnsi="Arial" w:cs="Arial"/>
                <w:color w:val="000000"/>
              </w:rPr>
              <w:t xml:space="preserve"> </w:t>
            </w:r>
            <w:r w:rsidRPr="001159B8">
              <w:rPr>
                <w:rFonts w:ascii="Arial" w:eastAsia="Arial" w:hAnsi="Arial" w:cs="Arial"/>
              </w:rPr>
              <w:t xml:space="preserve">± 1.0 </w:t>
            </w:r>
            <w:r w:rsidRPr="001159B8">
              <w:rPr>
                <w:rFonts w:ascii="Arial" w:eastAsia="Arial" w:hAnsi="Arial" w:cs="Arial"/>
                <w:color w:val="000000"/>
                <w:vertAlign w:val="superscript"/>
              </w:rPr>
              <w:t>b</w:t>
            </w:r>
          </w:p>
        </w:tc>
      </w:tr>
      <w:tr w:rsidR="00F4068F" w:rsidRPr="001159B8" w14:paraId="4FBF5C57" w14:textId="387562EC" w:rsidTr="00F4068F">
        <w:trPr>
          <w:trHeight w:val="269"/>
        </w:trPr>
        <w:tc>
          <w:tcPr>
            <w:tcW w:w="1222" w:type="dxa"/>
            <w:shd w:val="clear" w:color="auto" w:fill="auto"/>
            <w:vAlign w:val="center"/>
          </w:tcPr>
          <w:p w14:paraId="1074F0C4"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9</w:t>
            </w:r>
          </w:p>
        </w:tc>
        <w:tc>
          <w:tcPr>
            <w:tcW w:w="2746" w:type="dxa"/>
            <w:shd w:val="clear" w:color="auto" w:fill="auto"/>
            <w:vAlign w:val="bottom"/>
          </w:tcPr>
          <w:p w14:paraId="71455555"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rPr>
              <w:t>10.4</w:t>
            </w:r>
            <w:r w:rsidRPr="001159B8">
              <w:rPr>
                <w:rFonts w:ascii="Arial" w:eastAsia="Arial" w:hAnsi="Arial" w:cs="Arial"/>
                <w:color w:val="000000"/>
              </w:rPr>
              <w:t xml:space="preserve"> </w:t>
            </w:r>
            <w:r w:rsidRPr="001159B8">
              <w:rPr>
                <w:rFonts w:ascii="Arial" w:eastAsia="Arial" w:hAnsi="Arial" w:cs="Arial"/>
              </w:rPr>
              <w:t xml:space="preserve">± 2.0 </w:t>
            </w:r>
            <w:r w:rsidRPr="001159B8">
              <w:rPr>
                <w:rFonts w:ascii="Arial" w:eastAsia="Arial" w:hAnsi="Arial" w:cs="Arial"/>
                <w:color w:val="000000"/>
                <w:vertAlign w:val="superscript"/>
              </w:rPr>
              <w:t>b</w:t>
            </w:r>
          </w:p>
        </w:tc>
        <w:tc>
          <w:tcPr>
            <w:tcW w:w="2746" w:type="dxa"/>
            <w:shd w:val="clear" w:color="auto" w:fill="auto"/>
            <w:vAlign w:val="bottom"/>
          </w:tcPr>
          <w:p w14:paraId="0BE79EAF" w14:textId="77777777"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color w:val="000000"/>
              </w:rPr>
              <w:t>1</w:t>
            </w:r>
            <w:r w:rsidRPr="001159B8">
              <w:rPr>
                <w:rFonts w:ascii="Arial" w:eastAsia="Arial" w:hAnsi="Arial" w:cs="Arial"/>
              </w:rPr>
              <w:t>0.1</w:t>
            </w:r>
            <w:r w:rsidRPr="001159B8">
              <w:rPr>
                <w:rFonts w:ascii="Arial" w:eastAsia="Arial" w:hAnsi="Arial" w:cs="Arial"/>
                <w:color w:val="000000"/>
              </w:rPr>
              <w:t xml:space="preserve"> </w:t>
            </w:r>
            <w:r w:rsidRPr="001159B8">
              <w:rPr>
                <w:rFonts w:ascii="Arial" w:eastAsia="Arial" w:hAnsi="Arial" w:cs="Arial"/>
              </w:rPr>
              <w:t xml:space="preserve">± 1.6 </w:t>
            </w:r>
            <w:r w:rsidRPr="001159B8">
              <w:rPr>
                <w:rFonts w:ascii="Arial" w:eastAsia="Arial" w:hAnsi="Arial" w:cs="Arial"/>
                <w:color w:val="000000"/>
                <w:vertAlign w:val="superscript"/>
              </w:rPr>
              <w:t>b</w:t>
            </w:r>
          </w:p>
        </w:tc>
        <w:tc>
          <w:tcPr>
            <w:tcW w:w="2747" w:type="dxa"/>
            <w:vAlign w:val="bottom"/>
          </w:tcPr>
          <w:p w14:paraId="0A60D759" w14:textId="181B805C" w:rsidR="00EA0B05" w:rsidRPr="001159B8" w:rsidRDefault="00EA0B05" w:rsidP="00EA0B05">
            <w:pPr>
              <w:spacing w:line="480" w:lineRule="auto"/>
              <w:jc w:val="center"/>
              <w:rPr>
                <w:rFonts w:ascii="Arial" w:eastAsia="Arial" w:hAnsi="Arial" w:cs="Arial"/>
                <w:color w:val="000000"/>
              </w:rPr>
            </w:pPr>
            <w:r w:rsidRPr="001159B8">
              <w:rPr>
                <w:rFonts w:ascii="Arial" w:eastAsia="Arial" w:hAnsi="Arial" w:cs="Arial"/>
              </w:rPr>
              <w:t>12.4</w:t>
            </w:r>
            <w:r w:rsidRPr="001159B8">
              <w:rPr>
                <w:rFonts w:ascii="Arial" w:eastAsia="Arial" w:hAnsi="Arial" w:cs="Arial"/>
                <w:color w:val="000000"/>
              </w:rPr>
              <w:t xml:space="preserve"> </w:t>
            </w:r>
            <w:r w:rsidRPr="001159B8">
              <w:rPr>
                <w:rFonts w:ascii="Arial" w:eastAsia="Arial" w:hAnsi="Arial" w:cs="Arial"/>
              </w:rPr>
              <w:t xml:space="preserve">± 2.4 </w:t>
            </w:r>
            <w:r w:rsidRPr="001159B8">
              <w:rPr>
                <w:rFonts w:ascii="Arial" w:eastAsia="Arial" w:hAnsi="Arial" w:cs="Arial"/>
                <w:color w:val="000000"/>
                <w:vertAlign w:val="superscript"/>
              </w:rPr>
              <w:t>b</w:t>
            </w:r>
          </w:p>
        </w:tc>
      </w:tr>
    </w:tbl>
    <w:p w14:paraId="7B465B5B" w14:textId="77777777" w:rsidR="00803BAA" w:rsidRPr="001159B8" w:rsidRDefault="00803BAA" w:rsidP="00803BAA">
      <w:pPr>
        <w:spacing w:line="480" w:lineRule="auto"/>
        <w:rPr>
          <w:rFonts w:ascii="Arial" w:eastAsia="Arial" w:hAnsi="Arial" w:cs="Arial"/>
        </w:rPr>
      </w:pPr>
    </w:p>
    <w:p w14:paraId="552BA586" w14:textId="77777777" w:rsidR="00803BAA" w:rsidRPr="001159B8" w:rsidRDefault="00803BAA" w:rsidP="00803BAA">
      <w:pPr>
        <w:pBdr>
          <w:top w:val="nil"/>
          <w:left w:val="nil"/>
          <w:bottom w:val="nil"/>
          <w:right w:val="nil"/>
          <w:between w:val="nil"/>
        </w:pBdr>
        <w:spacing w:line="480" w:lineRule="auto"/>
        <w:rPr>
          <w:rFonts w:ascii="Arial" w:eastAsia="Arial" w:hAnsi="Arial" w:cs="Arial"/>
          <w:color w:val="000000"/>
        </w:rPr>
      </w:pPr>
    </w:p>
    <w:p w14:paraId="1AD43FCE" w14:textId="02D3BCA6" w:rsidR="00803BAA" w:rsidRPr="001159B8" w:rsidRDefault="00803BAA" w:rsidP="00DE1B67">
      <w:pPr>
        <w:pBdr>
          <w:top w:val="nil"/>
          <w:left w:val="nil"/>
          <w:bottom w:val="nil"/>
          <w:right w:val="nil"/>
          <w:between w:val="nil"/>
        </w:pBdr>
        <w:spacing w:line="480" w:lineRule="auto"/>
        <w:rPr>
          <w:rFonts w:ascii="Arial" w:eastAsia="Arial" w:hAnsi="Arial" w:cs="Arial"/>
        </w:rPr>
      </w:pPr>
      <w:r w:rsidRPr="001159B8">
        <w:rPr>
          <w:rFonts w:ascii="Arial" w:eastAsia="Arial" w:hAnsi="Arial" w:cs="Arial"/>
          <w:b/>
          <w:color w:val="000000"/>
          <w:sz w:val="20"/>
          <w:szCs w:val="20"/>
        </w:rPr>
        <w:t xml:space="preserve">Supplementary Table </w:t>
      </w:r>
      <w:r w:rsidR="00B1631A" w:rsidRPr="001159B8">
        <w:rPr>
          <w:rFonts w:ascii="Arial" w:eastAsia="Arial" w:hAnsi="Arial" w:cs="Arial"/>
          <w:b/>
          <w:color w:val="000000"/>
          <w:sz w:val="20"/>
          <w:szCs w:val="20"/>
        </w:rPr>
        <w:t>S</w:t>
      </w:r>
      <w:r w:rsidRPr="001159B8">
        <w:rPr>
          <w:rFonts w:ascii="Arial" w:eastAsia="Arial" w:hAnsi="Arial" w:cs="Arial"/>
          <w:b/>
          <w:color w:val="000000"/>
          <w:sz w:val="20"/>
          <w:szCs w:val="20"/>
        </w:rPr>
        <w:t xml:space="preserve">2. List of species and corresponding morphological parameters used to estimate mechanical power in the Animal Flight Power Tool </w:t>
      </w:r>
      <w:r w:rsidR="00B6310C" w:rsidRPr="001159B8">
        <w:rPr>
          <w:rFonts w:ascii="Arial" w:eastAsia="Arial" w:hAnsi="Arial" w:cs="Arial"/>
          <w:b/>
          <w:sz w:val="20"/>
          <w:szCs w:val="20"/>
        </w:rPr>
        <w:fldChar w:fldCharType="begin">
          <w:fldData xml:space="preserve">PEVuZE5vdGU+PENpdGU+PEF1dGhvcj5LbGVpbiBIZWVyZW5icmluazwvQXV0aG9yPjxZZWFyPjIw
MTU8L1llYXI+PFJlY051bT45NDM8L1JlY051bT48RGlzcGxheVRleHQ+KDUpPC9EaXNwbGF5VGV4
dD48cmVjb3JkPjxyZWMtbnVtYmVyPjk0MzwvcmVjLW51bWJlcj48Zm9yZWlnbi1rZXlzPjxrZXkg
YXBwPSJFTiIgZGItaWQ9IjUyOTBlNXYycTAycndwZXZ2ZWk1MDlldzk5dGRhd3g5eDU1ciIgdGlt
ZXN0YW1wPSIwIj45NDM8L2tleT48L2ZvcmVpZ24ta2V5cz48cmVmLXR5cGUgbmFtZT0iSm91cm5h
bCBBcnRpY2xlIj4xNzwvcmVmLXR5cGU+PGNvbnRyaWJ1dG9ycz48YXV0aG9ycz48YXV0aG9yPkts
ZWluIEhlZXJlbmJyaW5rLCBNLjwvYXV0aG9yPjxhdXRob3I+Sm9oYW5zc29uLCBMLiBDLjwvYXV0
aG9yPjxhdXRob3I+SGVkZW5zdHLDtm0sIEEuPC9hdXRob3I+PC9hdXRob3JzPjwvY29udHJpYnV0
b3JzPjx0aXRsZXM+PHRpdGxlPlBvd2VyIG9mIHRoZSB3aW5nYmVhdDogbW9kZWxsaW5nIHRoZSBl
ZmZlY3RzIG9mIGZsYXBwaW5nIHdpbmdzIGluIHZlcnRlYnJhdGUgZmxpZ2h0PC90aXRsZT48c2Vj
b25kYXJ5LXRpdGxlPlByb2NlZWRpbmdzIG9mIHRoZSBSb3lhbCBTb2NpZXR5IEE6IE1hdGhlbWF0
aWNhbCwgUGh5c2ljYWwgYW5kIEVuZ2luZWVyaW5nIFNjaWVuY2VzPC9zZWNvbmRhcnktdGl0bGU+
PC90aXRsZXM+PHBhZ2VzPjIwMTQwOTUyPC9wYWdlcz48dm9sdW1lPjQ3MTwvdm9sdW1lPjxudW1i
ZXI+MjE3NzwvbnVtYmVyPjxkYXRlcz48eWVhcj4yMDE1PC95ZWFyPjwvZGF0ZXM+PHVybHM+PHJl
bGF0ZWQtdXJscz48dXJsPmh0dHBzOi8vcm95YWxzb2NpZXR5cHVibGlzaGluZy5vcmcvZG9pL2Fi
cy8xMC4xMDk4L3JzcGEuMjAxNC4wOTUyICVYIEFuaW1hbCBmbGlnaHQgcGVyZm9ybWFuY2UgaGFz
IGJlZW4gc3R1ZGllZCB1c2luZyBtb2RlbHMgZGV2ZWxvcGVkIGZvciBtYW4tbWFkZSBhaXJjcmFm
dC4gRm9yIGFuIGFlcm9wbGFuZSB3aXRoIGZpeGVkIHdpbmdzLCB0aGUgZW5lcmdldGljIGNvc3Qg
YXMgYSBmdW5jdGlvbiBvZiBmbGlnaHQgc3BlZWQgY2FuIGJlIGV4cHJlc3NlZCBpbiB0ZXJtcyBv
ZiB3ZWlnaHQsIHdpbmcgc3Bhbiwgd2luZyBhcmVhIGFuZCBib2R5IGFyZWEsIHdoZXJlIG1vcmUg
ZGV0YWlscyBhcmUgaW5jbHVkZWQgaW4gcHJvcG9ydGlvbmFsaXR5IGNvZWZmaWNpZW50cy4gRmx5
aW5nIGFuaW1hbHMgZmxhcCB0aGVpciB3aW5ncyB0byBwcm9kdWNlIHRocnVzdC4gQWRvcHRpbmcg
dGhlIGZpeGVkIHdpbmcgZmxpZ2h0IG1vZGVsIGltcGxpY2l0bHkgaW5jb3Jwb3JhdGVzIHRoZSBl
ZmZlY3RzIG9mIHdpbmcgZmxhcHBpbmcgaW4gdGhlIGNvZWZmaWNpZW50cy4gSG93ZXZlciwgaW4g
cHJhY3RpY2UsIHRoZXNlIGVmZmVjdHMgaGF2ZSBiZWVuIGlnbm9yZWQuIEluIHRoaXMgcGFwZXIs
IHRoZSBlZmZlY3RzIG9mIHJlY2lwcm9jYXRpbmcgd2luZyBtb3Rpb24gb24gdGhlIGNvZWZmaWNp
ZW50cyBvZiB0aGUgZml4ZWQgd2luZyBhZXJvZHluYW1pYyBwb3dlciBtb2RlbCBmb3IgZm9yd2Fy
ZCBmbGlnaHQgYXJlIGV4cGxpY2l0bHkgZm9ybXVsYXRlZCBpbiB0ZXJtcyBvZiB0aHJ1c3QgcmVx
dWlyZW1lbnQsIHdpbmdiZWF0IGZyZXF1ZW5jeSBhbmQgc3Ryb2tlLXBsYW5lIGFuZ2xlLCBmb3Ig
b3B0aW1pemVkIHdpbmdiZWF0IGFtcGxpdHVkZXMuIFRoZSBleHByZXNzaW9ucyBhcmUgb2J0YWlu
ZWQgYnkgc2ltdWxhdGluZyBmbGlnaHRzIG92ZXIgYSBsYXJnZSBwYXJhbWV0ZXIgcmFuZ2UgdXNp
bmcgYW4gb3B0aW1hbCB2b3J0ZXggd2FrZSBtZXRob2QgY29tYmluZWQgd2l0aCBhIGxvdy1sZXZl
bCBibGFkZSBlbGVtZW50IG1ldGhvZC4gVGhlIHJlc3VsdHMgaW1wbHkgdGhhdCBwcmV2aW91c2x5
IGFzc3VtZWQgYWNjZXB0YWJsZSB2YWx1ZXMgZm9yIHRoZSBpbmR1Y2VkIHBvd2VyIGZhY3RvciBt
aWdodCBiZSBzdHJvbmdseSB1bmRlcmVzdGltYXRlZC4gVGhlIHJlc3VsdHMgYWxzbyBzaG93IHRo
ZSBkZXBlbmRlbmNlIG9mIHByb2ZpbGUgcG93ZXIgb24gd2luZyBraW5lbWF0aWNzLiBUaGUgZXhw
cmVzc2lvbnMgaW50cm9kdWNlZCBpbiB0aGlzIHBhcGVyIGNhbiBiZSB1c2VkIHRvIHNpZ25pZmlj
YW50bHkgaW1wcm92ZSBhbmltYWwgZmxpZ2h0IG1vZGVscy48L3VybD48L3JlbGF0ZWQtdXJscz48
L3VybHM+PGVsZWN0cm9uaWMtcmVzb3VyY2UtbnVtPmRvaToxMC4xMDk4L3JzcGEuMjAxNC4wOTUy
PC9lbGVjdHJvbmljLXJlc291cmNlLW51bT48L3JlY29yZD48L0NpdGU+PC9FbmROb3RlPgB=
</w:fldData>
        </w:fldChar>
      </w:r>
      <w:r w:rsidR="005934BC" w:rsidRPr="001159B8">
        <w:rPr>
          <w:rFonts w:ascii="Arial" w:eastAsia="Arial" w:hAnsi="Arial" w:cs="Arial"/>
          <w:b/>
          <w:sz w:val="20"/>
          <w:szCs w:val="20"/>
        </w:rPr>
        <w:instrText xml:space="preserve"> ADDIN EN.CITE </w:instrText>
      </w:r>
      <w:r w:rsidR="005934BC" w:rsidRPr="001159B8">
        <w:rPr>
          <w:rFonts w:ascii="Arial" w:eastAsia="Arial" w:hAnsi="Arial" w:cs="Arial"/>
          <w:b/>
          <w:sz w:val="20"/>
          <w:szCs w:val="20"/>
        </w:rPr>
        <w:fldChar w:fldCharType="begin">
          <w:fldData xml:space="preserve">PEVuZE5vdGU+PENpdGU+PEF1dGhvcj5LbGVpbiBIZWVyZW5icmluazwvQXV0aG9yPjxZZWFyPjIw
MTU8L1llYXI+PFJlY051bT45NDM8L1JlY051bT48RGlzcGxheVRleHQ+KDUpPC9EaXNwbGF5VGV4
dD48cmVjb3JkPjxyZWMtbnVtYmVyPjk0MzwvcmVjLW51bWJlcj48Zm9yZWlnbi1rZXlzPjxrZXkg
YXBwPSJFTiIgZGItaWQ9IjUyOTBlNXYycTAycndwZXZ2ZWk1MDlldzk5dGRhd3g5eDU1ciIgdGlt
ZXN0YW1wPSIwIj45NDM8L2tleT48L2ZvcmVpZ24ta2V5cz48cmVmLXR5cGUgbmFtZT0iSm91cm5h
bCBBcnRpY2xlIj4xNzwvcmVmLXR5cGU+PGNvbnRyaWJ1dG9ycz48YXV0aG9ycz48YXV0aG9yPkts
ZWluIEhlZXJlbmJyaW5rLCBNLjwvYXV0aG9yPjxhdXRob3I+Sm9oYW5zc29uLCBMLiBDLjwvYXV0
aG9yPjxhdXRob3I+SGVkZW5zdHLDtm0sIEEuPC9hdXRob3I+PC9hdXRob3JzPjwvY29udHJpYnV0
b3JzPjx0aXRsZXM+PHRpdGxlPlBvd2VyIG9mIHRoZSB3aW5nYmVhdDogbW9kZWxsaW5nIHRoZSBl
ZmZlY3RzIG9mIGZsYXBwaW5nIHdpbmdzIGluIHZlcnRlYnJhdGUgZmxpZ2h0PC90aXRsZT48c2Vj
b25kYXJ5LXRpdGxlPlByb2NlZWRpbmdzIG9mIHRoZSBSb3lhbCBTb2NpZXR5IEE6IE1hdGhlbWF0
aWNhbCwgUGh5c2ljYWwgYW5kIEVuZ2luZWVyaW5nIFNjaWVuY2VzPC9zZWNvbmRhcnktdGl0bGU+
PC90aXRsZXM+PHBhZ2VzPjIwMTQwOTUyPC9wYWdlcz48dm9sdW1lPjQ3MTwvdm9sdW1lPjxudW1i
ZXI+MjE3NzwvbnVtYmVyPjxkYXRlcz48eWVhcj4yMDE1PC95ZWFyPjwvZGF0ZXM+PHVybHM+PHJl
bGF0ZWQtdXJscz48dXJsPmh0dHBzOi8vcm95YWxzb2NpZXR5cHVibGlzaGluZy5vcmcvZG9pL2Fi
cy8xMC4xMDk4L3JzcGEuMjAxNC4wOTUyICVYIEFuaW1hbCBmbGlnaHQgcGVyZm9ybWFuY2UgaGFz
IGJlZW4gc3R1ZGllZCB1c2luZyBtb2RlbHMgZGV2ZWxvcGVkIGZvciBtYW4tbWFkZSBhaXJjcmFm
dC4gRm9yIGFuIGFlcm9wbGFuZSB3aXRoIGZpeGVkIHdpbmdzLCB0aGUgZW5lcmdldGljIGNvc3Qg
YXMgYSBmdW5jdGlvbiBvZiBmbGlnaHQgc3BlZWQgY2FuIGJlIGV4cHJlc3NlZCBpbiB0ZXJtcyBv
ZiB3ZWlnaHQsIHdpbmcgc3Bhbiwgd2luZyBhcmVhIGFuZCBib2R5IGFyZWEsIHdoZXJlIG1vcmUg
ZGV0YWlscyBhcmUgaW5jbHVkZWQgaW4gcHJvcG9ydGlvbmFsaXR5IGNvZWZmaWNpZW50cy4gRmx5
aW5nIGFuaW1hbHMgZmxhcCB0aGVpciB3aW5ncyB0byBwcm9kdWNlIHRocnVzdC4gQWRvcHRpbmcg
dGhlIGZpeGVkIHdpbmcgZmxpZ2h0IG1vZGVsIGltcGxpY2l0bHkgaW5jb3Jwb3JhdGVzIHRoZSBl
ZmZlY3RzIG9mIHdpbmcgZmxhcHBpbmcgaW4gdGhlIGNvZWZmaWNpZW50cy4gSG93ZXZlciwgaW4g
cHJhY3RpY2UsIHRoZXNlIGVmZmVjdHMgaGF2ZSBiZWVuIGlnbm9yZWQuIEluIHRoaXMgcGFwZXIs
IHRoZSBlZmZlY3RzIG9mIHJlY2lwcm9jYXRpbmcgd2luZyBtb3Rpb24gb24gdGhlIGNvZWZmaWNp
ZW50cyBvZiB0aGUgZml4ZWQgd2luZyBhZXJvZHluYW1pYyBwb3dlciBtb2RlbCBmb3IgZm9yd2Fy
ZCBmbGlnaHQgYXJlIGV4cGxpY2l0bHkgZm9ybXVsYXRlZCBpbiB0ZXJtcyBvZiB0aHJ1c3QgcmVx
dWlyZW1lbnQsIHdpbmdiZWF0IGZyZXF1ZW5jeSBhbmQgc3Ryb2tlLXBsYW5lIGFuZ2xlLCBmb3Ig
b3B0aW1pemVkIHdpbmdiZWF0IGFtcGxpdHVkZXMuIFRoZSBleHByZXNzaW9ucyBhcmUgb2J0YWlu
ZWQgYnkgc2ltdWxhdGluZyBmbGlnaHRzIG92ZXIgYSBsYXJnZSBwYXJhbWV0ZXIgcmFuZ2UgdXNp
bmcgYW4gb3B0aW1hbCB2b3J0ZXggd2FrZSBtZXRob2QgY29tYmluZWQgd2l0aCBhIGxvdy1sZXZl
bCBibGFkZSBlbGVtZW50IG1ldGhvZC4gVGhlIHJlc3VsdHMgaW1wbHkgdGhhdCBwcmV2aW91c2x5
IGFzc3VtZWQgYWNjZXB0YWJsZSB2YWx1ZXMgZm9yIHRoZSBpbmR1Y2VkIHBvd2VyIGZhY3RvciBt
aWdodCBiZSBzdHJvbmdseSB1bmRlcmVzdGltYXRlZC4gVGhlIHJlc3VsdHMgYWxzbyBzaG93IHRo
ZSBkZXBlbmRlbmNlIG9mIHByb2ZpbGUgcG93ZXIgb24gd2luZyBraW5lbWF0aWNzLiBUaGUgZXhw
cmVzc2lvbnMgaW50cm9kdWNlZCBpbiB0aGlzIHBhcGVyIGNhbiBiZSB1c2VkIHRvIHNpZ25pZmlj
YW50bHkgaW1wcm92ZSBhbmltYWwgZmxpZ2h0IG1vZGVscy48L3VybD48L3JlbGF0ZWQtdXJscz48
L3VybHM+PGVsZWN0cm9uaWMtcmVzb3VyY2UtbnVtPmRvaToxMC4xMDk4L3JzcGEuMjAxNC4wOTUy
PC9lbGVjdHJvbmljLXJlc291cmNlLW51bT48L3JlY29yZD48L0NpdGU+PC9FbmROb3RlPgB=
</w:fldData>
        </w:fldChar>
      </w:r>
      <w:r w:rsidR="005934BC" w:rsidRPr="001159B8">
        <w:rPr>
          <w:rFonts w:ascii="Arial" w:eastAsia="Arial" w:hAnsi="Arial" w:cs="Arial"/>
          <w:b/>
          <w:sz w:val="20"/>
          <w:szCs w:val="20"/>
        </w:rPr>
        <w:instrText xml:space="preserve"> ADDIN EN.CITE.DATA </w:instrText>
      </w:r>
      <w:r w:rsidR="005934BC" w:rsidRPr="001159B8">
        <w:rPr>
          <w:rFonts w:ascii="Arial" w:eastAsia="Arial" w:hAnsi="Arial" w:cs="Arial"/>
          <w:b/>
          <w:sz w:val="20"/>
          <w:szCs w:val="20"/>
        </w:rPr>
      </w:r>
      <w:r w:rsidR="005934BC" w:rsidRPr="001159B8">
        <w:rPr>
          <w:rFonts w:ascii="Arial" w:eastAsia="Arial" w:hAnsi="Arial" w:cs="Arial"/>
          <w:b/>
          <w:sz w:val="20"/>
          <w:szCs w:val="20"/>
        </w:rPr>
        <w:fldChar w:fldCharType="end"/>
      </w:r>
      <w:r w:rsidR="00B6310C" w:rsidRPr="001159B8">
        <w:rPr>
          <w:rFonts w:ascii="Arial" w:eastAsia="Arial" w:hAnsi="Arial" w:cs="Arial"/>
          <w:b/>
          <w:sz w:val="20"/>
          <w:szCs w:val="20"/>
        </w:rPr>
      </w:r>
      <w:r w:rsidR="00B6310C" w:rsidRPr="001159B8">
        <w:rPr>
          <w:rFonts w:ascii="Arial" w:eastAsia="Arial" w:hAnsi="Arial" w:cs="Arial"/>
          <w:b/>
          <w:sz w:val="20"/>
          <w:szCs w:val="20"/>
        </w:rPr>
        <w:fldChar w:fldCharType="separate"/>
      </w:r>
      <w:r w:rsidR="005934BC" w:rsidRPr="001159B8">
        <w:rPr>
          <w:rFonts w:ascii="Arial" w:eastAsia="Arial" w:hAnsi="Arial" w:cs="Arial"/>
          <w:b/>
          <w:noProof/>
          <w:sz w:val="20"/>
          <w:szCs w:val="20"/>
        </w:rPr>
        <w:t>(5)</w:t>
      </w:r>
      <w:r w:rsidR="00B6310C" w:rsidRPr="001159B8">
        <w:rPr>
          <w:rFonts w:ascii="Arial" w:eastAsia="Arial" w:hAnsi="Arial" w:cs="Arial"/>
          <w:b/>
          <w:sz w:val="20"/>
          <w:szCs w:val="20"/>
        </w:rPr>
        <w:fldChar w:fldCharType="end"/>
      </w:r>
      <w:r w:rsidRPr="001159B8">
        <w:rPr>
          <w:rFonts w:ascii="Arial" w:eastAsia="Arial" w:hAnsi="Arial" w:cs="Arial"/>
          <w:b/>
          <w:sz w:val="20"/>
          <w:szCs w:val="20"/>
        </w:rPr>
        <w:t xml:space="preserve">. </w:t>
      </w:r>
      <w:r w:rsidRPr="001159B8">
        <w:rPr>
          <w:rFonts w:ascii="Arial" w:eastAsia="Arial" w:hAnsi="Arial" w:cs="Arial"/>
          <w:sz w:val="18"/>
          <w:szCs w:val="18"/>
        </w:rPr>
        <w:t>*wingbeat frequency and/or aspect ratio estimated from allometry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600" w:firstRow="0" w:lastRow="0" w:firstColumn="0" w:lastColumn="0" w:noHBand="1" w:noVBand="1"/>
      </w:tblPr>
      <w:tblGrid>
        <w:gridCol w:w="2830"/>
        <w:gridCol w:w="1560"/>
        <w:gridCol w:w="708"/>
        <w:gridCol w:w="709"/>
        <w:gridCol w:w="1276"/>
        <w:gridCol w:w="1417"/>
        <w:gridCol w:w="1037"/>
      </w:tblGrid>
      <w:tr w:rsidR="008B421D" w:rsidRPr="001159B8" w14:paraId="4C033969" w14:textId="77777777" w:rsidTr="003C12E1">
        <w:trPr>
          <w:cantSplit/>
          <w:trHeight w:val="1134"/>
        </w:trPr>
        <w:tc>
          <w:tcPr>
            <w:tcW w:w="2830" w:type="dxa"/>
            <w:tcMar>
              <w:top w:w="100" w:type="dxa"/>
              <w:left w:w="100" w:type="dxa"/>
              <w:bottom w:w="100" w:type="dxa"/>
              <w:right w:w="100" w:type="dxa"/>
            </w:tcMar>
            <w:vAlign w:val="bottom"/>
          </w:tcPr>
          <w:p w14:paraId="36BCC888"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b/>
                <w:sz w:val="20"/>
                <w:szCs w:val="20"/>
              </w:rPr>
              <w:lastRenderedPageBreak/>
              <w:t>Species</w:t>
            </w:r>
          </w:p>
        </w:tc>
        <w:tc>
          <w:tcPr>
            <w:tcW w:w="1560" w:type="dxa"/>
            <w:tcMar>
              <w:top w:w="100" w:type="dxa"/>
              <w:left w:w="100" w:type="dxa"/>
              <w:bottom w:w="100" w:type="dxa"/>
              <w:right w:w="100" w:type="dxa"/>
            </w:tcMar>
            <w:vAlign w:val="bottom"/>
          </w:tcPr>
          <w:p w14:paraId="0365E606"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b/>
                <w:sz w:val="20"/>
                <w:szCs w:val="20"/>
              </w:rPr>
              <w:t>Body Mass (kg)</w:t>
            </w:r>
          </w:p>
        </w:tc>
        <w:tc>
          <w:tcPr>
            <w:tcW w:w="708" w:type="dxa"/>
            <w:tcMar>
              <w:top w:w="100" w:type="dxa"/>
              <w:left w:w="100" w:type="dxa"/>
              <w:bottom w:w="100" w:type="dxa"/>
              <w:right w:w="100" w:type="dxa"/>
            </w:tcMar>
            <w:vAlign w:val="bottom"/>
          </w:tcPr>
          <w:p w14:paraId="773614C5" w14:textId="77777777" w:rsidR="008B421D" w:rsidRPr="001159B8" w:rsidRDefault="008B421D" w:rsidP="003C12E1">
            <w:pPr>
              <w:spacing w:line="480" w:lineRule="auto"/>
              <w:rPr>
                <w:rFonts w:ascii="Arial" w:eastAsia="Arial" w:hAnsi="Arial" w:cs="Arial"/>
                <w:b/>
                <w:sz w:val="20"/>
                <w:szCs w:val="20"/>
              </w:rPr>
            </w:pPr>
            <w:proofErr w:type="spellStart"/>
            <w:r w:rsidRPr="001159B8">
              <w:rPr>
                <w:rFonts w:ascii="Arial" w:eastAsia="Arial" w:hAnsi="Arial" w:cs="Arial"/>
                <w:b/>
                <w:sz w:val="20"/>
                <w:szCs w:val="20"/>
              </w:rPr>
              <w:t>Wbf</w:t>
            </w:r>
            <w:proofErr w:type="spellEnd"/>
            <w:r w:rsidRPr="001159B8">
              <w:rPr>
                <w:rFonts w:ascii="Arial" w:eastAsia="Arial" w:hAnsi="Arial" w:cs="Arial"/>
                <w:b/>
                <w:sz w:val="20"/>
                <w:szCs w:val="20"/>
              </w:rPr>
              <w:t xml:space="preserve"> (Hz)</w:t>
            </w:r>
          </w:p>
        </w:tc>
        <w:tc>
          <w:tcPr>
            <w:tcW w:w="709" w:type="dxa"/>
            <w:shd w:val="clear" w:color="auto" w:fill="auto"/>
            <w:tcMar>
              <w:top w:w="100" w:type="dxa"/>
              <w:left w:w="100" w:type="dxa"/>
              <w:bottom w:w="100" w:type="dxa"/>
              <w:right w:w="100" w:type="dxa"/>
            </w:tcMar>
            <w:vAlign w:val="bottom"/>
          </w:tcPr>
          <w:p w14:paraId="70C7CA4A" w14:textId="77777777" w:rsidR="008B421D" w:rsidRPr="001159B8" w:rsidRDefault="008B421D" w:rsidP="003C12E1">
            <w:pPr>
              <w:spacing w:line="480" w:lineRule="auto"/>
              <w:rPr>
                <w:rFonts w:ascii="Arial" w:eastAsia="Arial" w:hAnsi="Arial" w:cs="Arial"/>
                <w:b/>
                <w:sz w:val="20"/>
                <w:szCs w:val="20"/>
                <w:vertAlign w:val="subscript"/>
              </w:rPr>
            </w:pPr>
            <w:proofErr w:type="spellStart"/>
            <w:r w:rsidRPr="001159B8">
              <w:rPr>
                <w:rFonts w:ascii="Arial" w:eastAsia="Arial" w:hAnsi="Arial" w:cs="Arial"/>
                <w:b/>
                <w:sz w:val="20"/>
                <w:szCs w:val="20"/>
              </w:rPr>
              <w:t>C</w:t>
            </w:r>
            <w:r w:rsidRPr="001159B8">
              <w:rPr>
                <w:rFonts w:ascii="Arial" w:eastAsia="Arial" w:hAnsi="Arial" w:cs="Arial"/>
                <w:b/>
                <w:sz w:val="20"/>
                <w:szCs w:val="20"/>
                <w:vertAlign w:val="subscript"/>
              </w:rPr>
              <w:t>db</w:t>
            </w:r>
            <w:proofErr w:type="spellEnd"/>
          </w:p>
        </w:tc>
        <w:tc>
          <w:tcPr>
            <w:tcW w:w="1276" w:type="dxa"/>
            <w:shd w:val="clear" w:color="auto" w:fill="auto"/>
            <w:tcMar>
              <w:top w:w="100" w:type="dxa"/>
              <w:left w:w="100" w:type="dxa"/>
              <w:bottom w:w="100" w:type="dxa"/>
              <w:right w:w="100" w:type="dxa"/>
            </w:tcMar>
            <w:vAlign w:val="bottom"/>
          </w:tcPr>
          <w:p w14:paraId="3BA87B7C"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b/>
                <w:sz w:val="20"/>
                <w:szCs w:val="20"/>
              </w:rPr>
              <w:t>Wingspan (m)</w:t>
            </w:r>
          </w:p>
        </w:tc>
        <w:tc>
          <w:tcPr>
            <w:tcW w:w="1417" w:type="dxa"/>
            <w:shd w:val="clear" w:color="auto" w:fill="auto"/>
            <w:tcMar>
              <w:top w:w="100" w:type="dxa"/>
              <w:left w:w="100" w:type="dxa"/>
              <w:bottom w:w="100" w:type="dxa"/>
              <w:right w:w="100" w:type="dxa"/>
            </w:tcMar>
            <w:vAlign w:val="bottom"/>
          </w:tcPr>
          <w:p w14:paraId="49960E9A"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b/>
                <w:sz w:val="20"/>
                <w:szCs w:val="20"/>
              </w:rPr>
              <w:t>Wing Area (m)</w:t>
            </w:r>
          </w:p>
        </w:tc>
        <w:tc>
          <w:tcPr>
            <w:tcW w:w="1037" w:type="dxa"/>
            <w:shd w:val="clear" w:color="auto" w:fill="auto"/>
            <w:tcMar>
              <w:top w:w="100" w:type="dxa"/>
              <w:left w:w="100" w:type="dxa"/>
              <w:bottom w:w="100" w:type="dxa"/>
              <w:right w:w="100" w:type="dxa"/>
            </w:tcMar>
            <w:vAlign w:val="bottom"/>
          </w:tcPr>
          <w:p w14:paraId="1CBAF986"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b/>
                <w:sz w:val="20"/>
                <w:szCs w:val="20"/>
              </w:rPr>
              <w:t>Source</w:t>
            </w:r>
          </w:p>
        </w:tc>
      </w:tr>
      <w:tr w:rsidR="008B421D" w:rsidRPr="001159B8" w14:paraId="53BD68E4" w14:textId="77777777" w:rsidTr="003C12E1">
        <w:trPr>
          <w:cantSplit/>
          <w:trHeight w:val="1134"/>
        </w:trPr>
        <w:tc>
          <w:tcPr>
            <w:tcW w:w="2830" w:type="dxa"/>
            <w:vAlign w:val="bottom"/>
          </w:tcPr>
          <w:p w14:paraId="32BE3FAC" w14:textId="77777777" w:rsidR="008B421D" w:rsidRPr="001159B8" w:rsidRDefault="008B421D" w:rsidP="003C12E1">
            <w:pPr>
              <w:spacing w:line="480" w:lineRule="auto"/>
              <w:ind w:left="112"/>
              <w:rPr>
                <w:rFonts w:ascii="Arial" w:eastAsia="Arial" w:hAnsi="Arial" w:cs="Arial"/>
                <w:i/>
                <w:sz w:val="20"/>
                <w:szCs w:val="20"/>
              </w:rPr>
            </w:pPr>
            <w:r w:rsidRPr="001159B8">
              <w:rPr>
                <w:rFonts w:ascii="Arial" w:eastAsia="Arial" w:hAnsi="Arial" w:cs="Arial"/>
                <w:i/>
                <w:sz w:val="20"/>
                <w:szCs w:val="20"/>
              </w:rPr>
              <w:t xml:space="preserve">Anas </w:t>
            </w:r>
            <w:proofErr w:type="spellStart"/>
            <w:r w:rsidRPr="001159B8">
              <w:rPr>
                <w:rFonts w:ascii="Arial" w:eastAsia="Arial" w:hAnsi="Arial" w:cs="Arial"/>
                <w:i/>
                <w:sz w:val="20"/>
                <w:szCs w:val="20"/>
              </w:rPr>
              <w:t>crecca</w:t>
            </w:r>
            <w:proofErr w:type="spellEnd"/>
          </w:p>
        </w:tc>
        <w:tc>
          <w:tcPr>
            <w:tcW w:w="1560" w:type="dxa"/>
            <w:vAlign w:val="bottom"/>
          </w:tcPr>
          <w:p w14:paraId="479D6ABF"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0.237</w:t>
            </w:r>
          </w:p>
        </w:tc>
        <w:tc>
          <w:tcPr>
            <w:tcW w:w="708" w:type="dxa"/>
            <w:vAlign w:val="bottom"/>
          </w:tcPr>
          <w:p w14:paraId="7D15033D"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8.0</w:t>
            </w:r>
          </w:p>
        </w:tc>
        <w:tc>
          <w:tcPr>
            <w:tcW w:w="709" w:type="dxa"/>
            <w:vAlign w:val="bottom"/>
          </w:tcPr>
          <w:p w14:paraId="2A2A43E8"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vAlign w:val="bottom"/>
          </w:tcPr>
          <w:p w14:paraId="327BE1C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0.582</w:t>
            </w:r>
          </w:p>
        </w:tc>
        <w:tc>
          <w:tcPr>
            <w:tcW w:w="1417" w:type="dxa"/>
            <w:vAlign w:val="bottom"/>
          </w:tcPr>
          <w:p w14:paraId="5591D94C"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0.046</w:t>
            </w:r>
          </w:p>
        </w:tc>
        <w:tc>
          <w:tcPr>
            <w:tcW w:w="1037" w:type="dxa"/>
            <w:vAlign w:val="bottom"/>
          </w:tcPr>
          <w:p w14:paraId="574A2D6C" w14:textId="56DF316A"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fldData xml:space="preserve">PEVuZE5vdGU+PENpdGU+PEF1dGhvcj5LdmlzdDwvQXV0aG9yPjxZZWFyPjE5OTg8L1llYXI+PFJl
Y051bT4xMDQ5PC9SZWNOdW0+PERpc3BsYXlUZXh0Pig2LCA3KTwvRGlzcGxheVRleHQ+PHJlY29y
ZD48cmVjLW51bWJlcj4xMDQ5PC9yZWMtbnVtYmVyPjxmb3JlaWduLWtleXM+PGtleSBhcHA9IkVO
IiBkYi1pZD0iNTI5MGU1djJxMDJyd3BldnZlaTUwOWV3OTl0ZGF3eDl4NTVyIiB0aW1lc3RhbXA9
IjAiPjEwNDk8L2tleT48L2ZvcmVpZ24ta2V5cz48cmVmLXR5cGUgbmFtZT0iSm91cm5hbCBBcnRp
Y2xlIj4xNzwvcmVmLXR5cGU+PGNvbnRyaWJ1dG9ycz48YXV0aG9ycz48YXV0aG9yPkt2aXN0LCBB
bmRlcnM8L2F1dGhvcj48YXV0aG9yPktsYWFzc2VuLCBNYXJjZWw8L2F1dGhvcj48YXV0aG9yPkxp
bmRzdHLDtm0sIMOFa2U8L2F1dGhvcj48L2F1dGhvcnM+PC9jb250cmlidXRvcnM+PHRpdGxlcz48
dGl0bGU+RW5lcmd5IGV4cGVuZGl0dXJlIGluIHJlbGF0aW9uIHRvIGZsaWdodCBzcGVlZDogV2hh
dCBpcyB0aGUgcG93ZXIgb2YgbWFzcyBsb3NzIHJhdGUgZXN0aW1hdGVzPzwvdGl0bGU+PHNlY29u
ZGFyeS10aXRsZT5Kb3VybmFsIG9mIEF2aWFuIEJpb2xvZ3k8L3NlY29uZGFyeS10aXRsZT48L3Rp
dGxlcz48cGFnZXM+NDg1LTQ5ODwvcGFnZXM+PHZvbHVtZT4yOTwvdm9sdW1lPjxudW1iZXI+NDwv
bnVtYmVyPjxkYXRlcz48eWVhcj4xOTk4PC95ZWFyPjwvZGF0ZXM+PHB1Ymxpc2hlcj5bTm9yZGlj
IFNvY2lldHkgT2lrb3MsIFdpbGV5XTwvcHVibGlzaGVyPjxpc2JuPjA5MDg4ODU3LCAxNjAwMDQ4
WDwvaXNibj48dXJscz48cmVsYXRlZC11cmxzPjx1cmw+aHR0cDovL3d3dy5qc3Rvci5vcmcvc3Rh
YmxlLzM2NzcxNjg8L3VybD48L3JlbGF0ZWQtdXJscz48L3VybHM+PGN1c3RvbTE+RnVsbCBwdWJs
aWNhdGlvbiBkYXRlOiBEZWMuLCAxOTk4PC9jdXN0b20xPjxlbGVjdHJvbmljLXJlc291cmNlLW51
bT4xMC4yMzA3LzM2NzcxNjg8L2VsZWN0cm9uaWMtcmVzb3VyY2UtbnVtPjxyZW1vdGUtZGF0YWJh
c2UtbmFtZT5KU1RPUjwvcmVtb3RlLWRhdGFiYXNlLW5hbWU+PGFjY2Vzcy1kYXRlPjIwMjIvMDgv
MjgvPC9hY2Nlc3MtZGF0ZT48L3JlY29yZD48L0NpdGU+PENpdGU+PEF1dGhvcj5QZW5ueWN1aWNr
PC9BdXRob3I+PFllYXI+MTk5NjwvWWVhcj48UmVjTnVtPjEwNDA8L1JlY051bT48cmVjb3JkPjxy
ZWMtbnVtYmVyPjEwNDA8L3JlYy1udW1iZXI+PGZvcmVpZ24ta2V5cz48a2V5IGFwcD0iRU4iIGRi
LWlkPSI1MjkwZTV2MnEwMnJ3cGV2dmVpNTA5ZXc5OXRkYXd4OXg1NXIiIHRpbWVzdGFtcD0iMCI+
MTA0MDwva2V5PjwvZm9yZWlnbi1rZXlzPjxyZWYtdHlwZSBuYW1lPSJKb3VybmFsIEFydGljbGUi
PjE3PC9yZWYtdHlwZT48Y29udHJpYnV0b3JzPjxhdXRob3JzPjxhdXRob3I+UGVubnljdWljaywg
QyBKPC9hdXRob3I+PGF1dGhvcj5LbGFhc3NlbiwgTTwvYXV0aG9yPjxhdXRob3I+S3Zpc3QsIEE8
L2F1dGhvcj48YXV0aG9yPkxpbmRzdHLDtm0sIMOFPC9hdXRob3I+PC9hdXRob3JzPjwvY29udHJp
YnV0b3JzPjx0aXRsZXM+PHRpdGxlPldpbmdiZWF0IGZyZXF1ZW5jeSBhbmQgdGhlIGJvZHkgZHJh
ZyBhbm9tYWx5OiB3aW5kLXR1bm5lbCBvYnNlcnZhdGlvbnMgb24gYSB0aHJ1c2ggbmlnaHRpbmdh
bGUgKEx1c2NpbmlhIGx1c2NpbmlhKSBhbmQgYSB0ZWFsIChBbmFzIGNyZWNjYSk8L3RpdGxlPjxz
ZWNvbmRhcnktdGl0bGU+Sm91cm5hbCBvZiBFeHBlcmltZW50YWwgQmlvbG9neTwvc2Vjb25kYXJ5
LXRpdGxlPjwvdGl0bGVzPjxwZXJpb2RpY2FsPjxmdWxsLXRpdGxlPkpvdXJuYWwgb2YgRXhwZXJp
bWVudGFsIEJpb2xvZ3k8L2Z1bGwtdGl0bGU+PC9wZXJpb2RpY2FsPjxwYWdlcz4yNzU3LTI3NjU8
L3BhZ2VzPjx2b2x1bWU+MTk5PC92b2x1bWU+PG51bWJlcj4xMjwvbnVtYmVyPjxkYXRlcz48eWVh
cj4xOTk2PC95ZWFyPjwvZGF0ZXM+PGlzYm4+MDAyMi0wOTQ5PC9pc2JuPjx1cmxzPjxyZWxhdGVk
LXVybHM+PHVybD5odHRwczovL2RvaS5vcmcvMTAuMTI0Mi9qZWIuMTk5LjEyLjI3NTc8L3VybD48
L3JlbGF0ZWQtdXJscz48L3VybHM+PGVsZWN0cm9uaWMtcmVzb3VyY2UtbnVtPjEwLjEyNDIvamVi
LjE5OS4xMi4yNzU3PC9lbGVjdHJvbmljLXJlc291cmNlLW51bT48YWNjZXNzLWRhdGU+OC8xOC8y
MDIyPC9hY2Nlc3MtZGF0ZT48L3JlY29yZD48L0NpdGU+PC9FbmROb3RlPgB=
</w:fldData>
              </w:fldChar>
            </w:r>
            <w:r w:rsidR="00F241BF" w:rsidRPr="001159B8">
              <w:rPr>
                <w:rFonts w:ascii="Arial" w:eastAsia="Arial" w:hAnsi="Arial" w:cs="Arial"/>
                <w:sz w:val="20"/>
                <w:szCs w:val="20"/>
              </w:rPr>
              <w:instrText xml:space="preserve"> ADDIN EN.CITE </w:instrText>
            </w:r>
            <w:r w:rsidR="00F241BF" w:rsidRPr="001159B8">
              <w:rPr>
                <w:rFonts w:ascii="Arial" w:eastAsia="Arial" w:hAnsi="Arial" w:cs="Arial"/>
                <w:sz w:val="20"/>
                <w:szCs w:val="20"/>
              </w:rPr>
              <w:fldChar w:fldCharType="begin">
                <w:fldData xml:space="preserve">PEVuZE5vdGU+PENpdGU+PEF1dGhvcj5LdmlzdDwvQXV0aG9yPjxZZWFyPjE5OTg8L1llYXI+PFJl
Y051bT4xMDQ5PC9SZWNOdW0+PERpc3BsYXlUZXh0Pig2LCA3KTwvRGlzcGxheVRleHQ+PHJlY29y
ZD48cmVjLW51bWJlcj4xMDQ5PC9yZWMtbnVtYmVyPjxmb3JlaWduLWtleXM+PGtleSBhcHA9IkVO
IiBkYi1pZD0iNTI5MGU1djJxMDJyd3BldnZlaTUwOWV3OTl0ZGF3eDl4NTVyIiB0aW1lc3RhbXA9
IjAiPjEwNDk8L2tleT48L2ZvcmVpZ24ta2V5cz48cmVmLXR5cGUgbmFtZT0iSm91cm5hbCBBcnRp
Y2xlIj4xNzwvcmVmLXR5cGU+PGNvbnRyaWJ1dG9ycz48YXV0aG9ycz48YXV0aG9yPkt2aXN0LCBB
bmRlcnM8L2F1dGhvcj48YXV0aG9yPktsYWFzc2VuLCBNYXJjZWw8L2F1dGhvcj48YXV0aG9yPkxp
bmRzdHLDtm0sIMOFa2U8L2F1dGhvcj48L2F1dGhvcnM+PC9jb250cmlidXRvcnM+PHRpdGxlcz48
dGl0bGU+RW5lcmd5IGV4cGVuZGl0dXJlIGluIHJlbGF0aW9uIHRvIGZsaWdodCBzcGVlZDogV2hh
dCBpcyB0aGUgcG93ZXIgb2YgbWFzcyBsb3NzIHJhdGUgZXN0aW1hdGVzPzwvdGl0bGU+PHNlY29u
ZGFyeS10aXRsZT5Kb3VybmFsIG9mIEF2aWFuIEJpb2xvZ3k8L3NlY29uZGFyeS10aXRsZT48L3Rp
dGxlcz48cGFnZXM+NDg1LTQ5ODwvcGFnZXM+PHZvbHVtZT4yOTwvdm9sdW1lPjxudW1iZXI+NDwv
bnVtYmVyPjxkYXRlcz48eWVhcj4xOTk4PC95ZWFyPjwvZGF0ZXM+PHB1Ymxpc2hlcj5bTm9yZGlj
IFNvY2lldHkgT2lrb3MsIFdpbGV5XTwvcHVibGlzaGVyPjxpc2JuPjA5MDg4ODU3LCAxNjAwMDQ4
WDwvaXNibj48dXJscz48cmVsYXRlZC11cmxzPjx1cmw+aHR0cDovL3d3dy5qc3Rvci5vcmcvc3Rh
YmxlLzM2NzcxNjg8L3VybD48L3JlbGF0ZWQtdXJscz48L3VybHM+PGN1c3RvbTE+RnVsbCBwdWJs
aWNhdGlvbiBkYXRlOiBEZWMuLCAxOTk4PC9jdXN0b20xPjxlbGVjdHJvbmljLXJlc291cmNlLW51
bT4xMC4yMzA3LzM2NzcxNjg8L2VsZWN0cm9uaWMtcmVzb3VyY2UtbnVtPjxyZW1vdGUtZGF0YWJh
c2UtbmFtZT5KU1RPUjwvcmVtb3RlLWRhdGFiYXNlLW5hbWU+PGFjY2Vzcy1kYXRlPjIwMjIvMDgv
MjgvPC9hY2Nlc3MtZGF0ZT48L3JlY29yZD48L0NpdGU+PENpdGU+PEF1dGhvcj5QZW5ueWN1aWNr
PC9BdXRob3I+PFllYXI+MTk5NjwvWWVhcj48UmVjTnVtPjEwNDA8L1JlY051bT48cmVjb3JkPjxy
ZWMtbnVtYmVyPjEwNDA8L3JlYy1udW1iZXI+PGZvcmVpZ24ta2V5cz48a2V5IGFwcD0iRU4iIGRi
LWlkPSI1MjkwZTV2MnEwMnJ3cGV2dmVpNTA5ZXc5OXRkYXd4OXg1NXIiIHRpbWVzdGFtcD0iMCI+
MTA0MDwva2V5PjwvZm9yZWlnbi1rZXlzPjxyZWYtdHlwZSBuYW1lPSJKb3VybmFsIEFydGljbGUi
PjE3PC9yZWYtdHlwZT48Y29udHJpYnV0b3JzPjxhdXRob3JzPjxhdXRob3I+UGVubnljdWljaywg
QyBKPC9hdXRob3I+PGF1dGhvcj5LbGFhc3NlbiwgTTwvYXV0aG9yPjxhdXRob3I+S3Zpc3QsIEE8
L2F1dGhvcj48YXV0aG9yPkxpbmRzdHLDtm0sIMOFPC9hdXRob3I+PC9hdXRob3JzPjwvY29udHJp
YnV0b3JzPjx0aXRsZXM+PHRpdGxlPldpbmdiZWF0IGZyZXF1ZW5jeSBhbmQgdGhlIGJvZHkgZHJh
ZyBhbm9tYWx5OiB3aW5kLXR1bm5lbCBvYnNlcnZhdGlvbnMgb24gYSB0aHJ1c2ggbmlnaHRpbmdh
bGUgKEx1c2NpbmlhIGx1c2NpbmlhKSBhbmQgYSB0ZWFsIChBbmFzIGNyZWNjYSk8L3RpdGxlPjxz
ZWNvbmRhcnktdGl0bGU+Sm91cm5hbCBvZiBFeHBlcmltZW50YWwgQmlvbG9neTwvc2Vjb25kYXJ5
LXRpdGxlPjwvdGl0bGVzPjxwZXJpb2RpY2FsPjxmdWxsLXRpdGxlPkpvdXJuYWwgb2YgRXhwZXJp
bWVudGFsIEJpb2xvZ3k8L2Z1bGwtdGl0bGU+PC9wZXJpb2RpY2FsPjxwYWdlcz4yNzU3LTI3NjU8
L3BhZ2VzPjx2b2x1bWU+MTk5PC92b2x1bWU+PG51bWJlcj4xMjwvbnVtYmVyPjxkYXRlcz48eWVh
cj4xOTk2PC95ZWFyPjwvZGF0ZXM+PGlzYm4+MDAyMi0wOTQ5PC9pc2JuPjx1cmxzPjxyZWxhdGVk
LXVybHM+PHVybD5odHRwczovL2RvaS5vcmcvMTAuMTI0Mi9qZWIuMTk5LjEyLjI3NTc8L3VybD48
L3JlbGF0ZWQtdXJscz48L3VybHM+PGVsZWN0cm9uaWMtcmVzb3VyY2UtbnVtPjEwLjEyNDIvamVi
LjE5OS4xMi4yNzU3PC9lbGVjdHJvbmljLXJlc291cmNlLW51bT48YWNjZXNzLWRhdGU+OC8xOC8y
MDIyPC9hY2Nlc3MtZGF0ZT48L3JlY29yZD48L0NpdGU+PC9FbmROb3RlPgB=
</w:fldData>
              </w:fldChar>
            </w:r>
            <w:r w:rsidR="00F241BF" w:rsidRPr="001159B8">
              <w:rPr>
                <w:rFonts w:ascii="Arial" w:eastAsia="Arial" w:hAnsi="Arial" w:cs="Arial"/>
                <w:sz w:val="20"/>
                <w:szCs w:val="20"/>
              </w:rPr>
              <w:instrText xml:space="preserve"> ADDIN EN.CITE.DATA </w:instrText>
            </w:r>
            <w:r w:rsidR="00F241BF" w:rsidRPr="001159B8">
              <w:rPr>
                <w:rFonts w:ascii="Arial" w:eastAsia="Arial" w:hAnsi="Arial" w:cs="Arial"/>
                <w:sz w:val="20"/>
                <w:szCs w:val="20"/>
              </w:rPr>
            </w:r>
            <w:r w:rsidR="00F241BF"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(6, 7)</w:t>
            </w:r>
            <w:r w:rsidRPr="001159B8">
              <w:rPr>
                <w:rFonts w:ascii="Arial" w:eastAsia="Arial" w:hAnsi="Arial" w:cs="Arial"/>
                <w:sz w:val="20"/>
                <w:szCs w:val="20"/>
              </w:rPr>
              <w:fldChar w:fldCharType="end"/>
            </w:r>
          </w:p>
        </w:tc>
      </w:tr>
      <w:tr w:rsidR="008B421D" w:rsidRPr="001159B8" w14:paraId="718629F9" w14:textId="77777777" w:rsidTr="003C12E1">
        <w:trPr>
          <w:cantSplit/>
          <w:trHeight w:val="1134"/>
        </w:trPr>
        <w:tc>
          <w:tcPr>
            <w:tcW w:w="2830" w:type="dxa"/>
            <w:vAlign w:val="bottom"/>
          </w:tcPr>
          <w:p w14:paraId="246DD8CF" w14:textId="77777777" w:rsidR="008B421D" w:rsidRPr="001159B8" w:rsidRDefault="008B421D" w:rsidP="003C12E1">
            <w:pPr>
              <w:spacing w:line="480" w:lineRule="auto"/>
              <w:ind w:left="112"/>
              <w:rPr>
                <w:rFonts w:ascii="Arial" w:eastAsia="Arial" w:hAnsi="Arial" w:cs="Arial"/>
                <w:i/>
                <w:sz w:val="20"/>
                <w:szCs w:val="20"/>
              </w:rPr>
            </w:pPr>
            <w:proofErr w:type="spellStart"/>
            <w:r w:rsidRPr="001159B8">
              <w:rPr>
                <w:rFonts w:ascii="Arial" w:eastAsia="Arial" w:hAnsi="Arial" w:cs="Arial"/>
                <w:i/>
                <w:sz w:val="20"/>
                <w:szCs w:val="20"/>
              </w:rPr>
              <w:t>Anser</w:t>
            </w:r>
            <w:proofErr w:type="spellEnd"/>
            <w:r w:rsidRPr="001159B8">
              <w:rPr>
                <w:rFonts w:ascii="Arial" w:eastAsia="Arial" w:hAnsi="Arial" w:cs="Arial"/>
                <w:i/>
                <w:sz w:val="20"/>
                <w:szCs w:val="20"/>
              </w:rPr>
              <w:t xml:space="preserve"> indicus</w:t>
            </w:r>
          </w:p>
        </w:tc>
        <w:tc>
          <w:tcPr>
            <w:tcW w:w="1560" w:type="dxa"/>
            <w:vAlign w:val="bottom"/>
          </w:tcPr>
          <w:p w14:paraId="252338D8"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2.6</w:t>
            </w:r>
          </w:p>
        </w:tc>
        <w:tc>
          <w:tcPr>
            <w:tcW w:w="708" w:type="dxa"/>
            <w:vAlign w:val="bottom"/>
          </w:tcPr>
          <w:p w14:paraId="5348806C"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3.9</w:t>
            </w:r>
          </w:p>
        </w:tc>
        <w:tc>
          <w:tcPr>
            <w:tcW w:w="709" w:type="dxa"/>
            <w:vAlign w:val="bottom"/>
          </w:tcPr>
          <w:p w14:paraId="1F7393C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vAlign w:val="bottom"/>
          </w:tcPr>
          <w:p w14:paraId="2FF97D15"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1.46</w:t>
            </w:r>
          </w:p>
        </w:tc>
        <w:tc>
          <w:tcPr>
            <w:tcW w:w="1417" w:type="dxa"/>
            <w:vAlign w:val="bottom"/>
          </w:tcPr>
          <w:p w14:paraId="11405A2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0.250</w:t>
            </w:r>
          </w:p>
        </w:tc>
        <w:tc>
          <w:tcPr>
            <w:tcW w:w="1037" w:type="dxa"/>
            <w:vAlign w:val="bottom"/>
          </w:tcPr>
          <w:p w14:paraId="6CCF8DF7" w14:textId="7F004FB0"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fldData xml:space="preserve">PEVuZE5vdGU+PENpdGU+PEF1dGhvcj5XYXJkPC9BdXRob3I+PFllYXI+MjAwMjwvWWVhcj48UmVj
TnVtPjM0ODwvUmVjTnVtPjxEaXNwbGF5VGV4dD4oOC0xMCk8L0Rpc3BsYXlUZXh0PjxyZWNvcmQ+
PHJlYy1udW1iZXI+MzQ4PC9yZWMtbnVtYmVyPjxmb3JlaWduLWtleXM+PGtleSBhcHA9IkVOIiBk
Yi1pZD0iNTI5MGU1djJxMDJyd3BldnZlaTUwOWV3OTl0ZGF3eDl4NTVyIiB0aW1lc3RhbXA9IjAi
PjM0ODwva2V5PjwvZm9yZWlnbi1rZXlzPjxyZWYtdHlwZSBuYW1lPSJKb3VybmFsIEFydGljbGUi
PjE3PC9yZWYtdHlwZT48Y29udHJpYnV0b3JzPjxhdXRob3JzPjxhdXRob3I+V2FyZCwgUzwvYXV0
aG9yPjxhdXRob3I+QmlzaG9wLCBDLiBNPC9hdXRob3I+PGF1dGhvcj5Xb2FrZXMsIEFudGhvbnkg
Si48L2F1dGhvcj48YXV0aG9yPkJ1dGxlciwgUGF0cmljayBKPC9hdXRob3I+PC9hdXRob3JzPjwv
Y29udHJpYnV0b3JzPjx0aXRsZXM+PHRpdGxlPjxzdHlsZSBmYWNlPSJub3JtYWwiIGZvbnQ9ImRl
ZmF1bHQiIHNpemU9IjEwMCUiPkhlYXJ0IHJhdGUgYW5kIHRoZSByYXRlIG9mIG94eWdlbiBjb25z
dW1wdGlvbiBvZiBmbHlpbmcgYW5kIHdhbGtpbmcgYmFybmFjbGUgZ2Vlc2UgKDwvc3R5bGU+PHN0
eWxlIGZhY2U9Iml0YWxpYyIgZm9udD0iZGVmYXVsdCIgc2l6ZT0iMTAwJSI+QnJhbnRhIGxldWNv
cHNpczwvc3R5bGU+PHN0eWxlIGZhY2U9Im5vcm1hbCIgZm9udD0iZGVmYXVsdCIgc2l6ZT0iMTAw
JSI+KSBhbmQgYmFyLWhlYWRlZCBnZWVzZSAoPC9zdHlsZT48c3R5bGUgZmFjZT0iaXRhbGljIiBm
b250PSJkZWZhdWx0IiBzaXplPSIxMDAlIj5BbnNlciBpbmRpY3VzPC9zdHlsZT48c3R5bGUgZmFj
ZT0ibm9ybWFsIiBmb250PSJkZWZhdWx0IiBzaXplPSIxMDAlIj4pPC9zdHlsZT48L3RpdGxlPjxz
ZWNvbmRhcnktdGl0bGU+Sm91cm5hbCBvZiBFeHBlcmltZW50YWwgQmlvbG9neTwvc2Vjb25kYXJ5
LXRpdGxlPjwvdGl0bGVzPjxwZXJpb2RpY2FsPjxmdWxsLXRpdGxlPkpvdXJuYWwgb2YgRXhwZXJp
bWVudGFsIEJpb2xvZ3k8L2Z1bGwtdGl0bGU+PC9wZXJpb2RpY2FsPjxwYWdlcz4zMzQ3LTMzNTY8
L3BhZ2VzPjx2b2x1bWU+MjA1PC92b2x1bWU+PGRhdGVzPjx5ZWFyPjIwMDI8L3llYXI+PC9kYXRl
cz48dXJscz48L3VybHM+PC9yZWNvcmQ+PC9DaXRlPjxDaXRlPjxBdXRob3I+QmlzaG9wPC9BdXRo
b3I+PFllYXI+MjAxNTwvWWVhcj48UmVjTnVtPjEwNDE8L1JlY051bT48cmVjb3JkPjxyZWMtbnVt
YmVyPjEwNDE8L3JlYy1udW1iZXI+PGZvcmVpZ24ta2V5cz48a2V5IGFwcD0iRU4iIGRiLWlkPSI1
MjkwZTV2MnEwMnJ3cGV2dmVpNTA5ZXc5OXRkYXd4OXg1NXIiIHRpbWVzdGFtcD0iMCI+MTA0MTwv
a2V5PjwvZm9yZWlnbi1rZXlzPjxyZWYtdHlwZSBuYW1lPSJKb3VybmFsIEFydGljbGUiPjE3PC9y
ZWYtdHlwZT48Y29udHJpYnV0b3JzPjxhdXRob3JzPjxhdXRob3I+QmlzaG9wLCBDLiBNLjwvYXV0
aG9yPjxhdXRob3I+U3BpdmV5LCBSLiBKLjwvYXV0aG9yPjxhdXRob3I+SGF3a2VzLCBMLiBBLjwv
YXV0aG9yPjxhdXRob3I+QmF0YmF5YXIsIE4uPC9hdXRob3I+PGF1dGhvcj5DaHVhLCBCLjwvYXV0
aG9yPjxhdXRob3I+RnJhcHBlbGwsIFAuIEIuPC9hdXRob3I+PGF1dGhvcj5NaWxzb20sIFcuIEsu
PC9hdXRob3I+PGF1dGhvcj5OYXRzYWdkb3JqLCBULjwvYXV0aG9yPjxhdXRob3I+TmV3bWFuLCBT
LiBILjwvYXV0aG9yPjxhdXRob3I+U2NvdHQsIEcuIFIuPC9hdXRob3I+PGF1dGhvcj5UYWtla2F3
YSwgSi4gWS48L2F1dGhvcj48YXV0aG9yPldpa2Vsc2tpLCBNLjwvYXV0aG9yPjxhdXRob3I+QnV0
bGVyLCBQLiBKLjwvYXV0aG9yPjwvYXV0aG9ycz48L2NvbnRyaWJ1dG9ycz48dGl0bGVzPjx0aXRs
ZT5UaGUgcm9sbGVyIGNvYXN0ZXIgZmxpZ2h0IHN0cmF0ZWd5IG9mIGJhci1oZWFkZWQgZ2Vlc2Ug
Y29uc2VydmVzIGVuZXJneSBkdXJpbmcgSGltYWxheWFuIG1pZ3JhdGlvbnM8L3RpdGxlPjxzZWNv
bmRhcnktdGl0bGU+U2NpZW5jZTwvc2Vjb25kYXJ5LXRpdGxlPjwvdGl0bGVzPjxwYWdlcz4yNTAt
MjU0PC9wYWdlcz48dm9sdW1lPjM0Nzwvdm9sdW1lPjxudW1iZXI+NjIxOTwvbnVtYmVyPjxkYXRl
cz48eWVhcj4yMDE1PC95ZWFyPjwvZGF0ZXM+PHVybHM+PHJlbGF0ZWQtdXJscz48dXJsPmh0dHBz
Oi8vd3d3LnNjaWVuY2Uub3JnL2RvaS9hYnMvMTAuMTEyNi9zY2llbmNlLjEyNTg3MzI8L3VybD48
L3JlbGF0ZWQtdXJscz48L3VybHM+PGVsZWN0cm9uaWMtcmVzb3VyY2UtbnVtPmRvaToxMC4xMTI2
L3NjaWVuY2UuMTI1ODczMjwvZWxlY3Ryb25pYy1yZXNvdXJjZS1udW0+PC9yZWNvcmQ+PC9DaXRl
PjxDaXRlPjxBdXRob3I+SGF3a2VzPC9BdXRob3I+PFllYXI+MjAxMzwvWWVhcj48UmVjTnVtPjEw
NDM8L1JlY051bT48cmVjb3JkPjxyZWMtbnVtYmVyPjEwNDM8L3JlYy1udW1iZXI+PGZvcmVpZ24t
a2V5cz48a2V5IGFwcD0iRU4iIGRiLWlkPSI1MjkwZTV2MnEwMnJ3cGV2dmVpNTA5ZXc5OXRkYXd4
OXg1NXIiIHRpbWVzdGFtcD0iMCI+MTA0Mzwva2V5PjwvZm9yZWlnbi1rZXlzPjxyZWYtdHlwZSBu
YW1lPSJKb3VybmFsIEFydGljbGUiPjE3PC9yZWYtdHlwZT48Y29udHJpYnV0b3JzPjxhdXRob3Jz
PjxhdXRob3I+SGF3a2VzLCBMLiBBLjwvYXV0aG9yPjxhdXRob3I+QmFsYWNoYW5kcmFuLCBTLjwv
YXV0aG9yPjxhdXRob3I+QmF0YmF5YXIsIE4uPC9hdXRob3I+PGF1dGhvcj5CdXRsZXIsIFAuIEou
PC9hdXRob3I+PGF1dGhvcj5DaHVhLCBCLjwvYXV0aG9yPjxhdXRob3I+RG91Z2xhcywgRC4gQy48
L2F1dGhvcj48YXV0aG9yPkZyYXBwZWxsLCBQLiBCLjwvYXV0aG9yPjxhdXRob3I+SG91LCBZLjwv
YXV0aG9yPjxhdXRob3I+TWlsc29tLCBXLiBLLjwvYXV0aG9yPjxhdXRob3I+TmV3bWFuLCBTLiBI
LjwvYXV0aG9yPjxhdXRob3I+UHJvc3NlciwgRC4gSi48L2F1dGhvcj48YXV0aG9yPlNhdGhpeWFz
ZWx2YW0sIFAuPC9hdXRob3I+PGF1dGhvcj5TY290dCwgRy4gUi48L2F1dGhvcj48YXV0aG9yPlRh
a2VrYXdhLCBKLiBZLjwvYXV0aG9yPjxhdXRob3I+TmF0c2FnZG9yaiwgVC48L2F1dGhvcj48YXV0
aG9yPldpa2Vsc2tpLCBNLjwvYXV0aG9yPjxhdXRob3I+V2l0dCwgTS4gSi48L2F1dGhvcj48YXV0
aG9yPllhbiwgQi48L2F1dGhvcj48YXV0aG9yPkJpc2hvcCwgQy4gTS48L2F1dGhvcj48L2F1dGhv
cnM+PC9jb250cmlidXRvcnM+PHRpdGxlcz48dGl0bGU+VGhlIHBhcmFkb3ggb2YgZXh0cmVtZSBo
aWdoLWFsdGl0dWRlIG1pZ3JhdGlvbiBpbiBiYXItaGVhZGVkIGdlZXNlICZsdDtpJmd0O0Fuc2Vy
IGluZGljdXMmbHQ7L2kmZ3Q7PC90aXRsZT48c2Vjb25kYXJ5LXRpdGxlPlByb2NlZWRpbmdzIG9m
IHRoZSBSb3lhbCBTb2NpZXR5IEI6IEJpb2xvZ2ljYWwgU2NpZW5jZXM8L3NlY29uZGFyeS10aXRs
ZT48L3RpdGxlcz48cGFnZXM+MjAxMjIxMTQ8L3BhZ2VzPjx2b2x1bWU+MjgwPC92b2x1bWU+PG51
bWJlcj4xNzUwPC9udW1iZXI+PGRhdGVzPjx5ZWFyPjIwMTM8L3llYXI+PC9kYXRlcz48dXJscz48
cmVsYXRlZC11cmxzPjx1cmw+aHR0cHM6Ly9yb3lhbHNvY2lldHlwdWJsaXNoaW5nLm9yZy9kb2kv
YWJzLzEwLjEwOTgvcnNwYi4yMDEyLjIxMTQ8L3VybD48L3JlbGF0ZWQtdXJscz48L3VybHM+PGVs
ZWN0cm9uaWMtcmVzb3VyY2UtbnVtPmRvaToxMC4xMDk4L3JzcGIuMjAxMi4yMTE0PC9lbGVjdHJv
bmljLXJlc291cmNlLW51bT48L3JlY29yZD48L0NpdGU+PC9FbmROb3RlPn==
</w:fldData>
              </w:fldChar>
            </w:r>
            <w:r w:rsidR="00F241BF" w:rsidRPr="001159B8">
              <w:rPr>
                <w:rFonts w:ascii="Arial" w:eastAsia="Arial" w:hAnsi="Arial" w:cs="Arial"/>
                <w:sz w:val="20"/>
                <w:szCs w:val="20"/>
              </w:rPr>
              <w:instrText xml:space="preserve"> ADDIN EN.CITE </w:instrText>
            </w:r>
            <w:r w:rsidR="00F241BF" w:rsidRPr="001159B8">
              <w:rPr>
                <w:rFonts w:ascii="Arial" w:eastAsia="Arial" w:hAnsi="Arial" w:cs="Arial"/>
                <w:sz w:val="20"/>
                <w:szCs w:val="20"/>
              </w:rPr>
              <w:fldChar w:fldCharType="begin">
                <w:fldData xml:space="preserve">PEVuZE5vdGU+PENpdGU+PEF1dGhvcj5XYXJkPC9BdXRob3I+PFllYXI+MjAwMjwvWWVhcj48UmVj
TnVtPjM0ODwvUmVjTnVtPjxEaXNwbGF5VGV4dD4oOC0xMCk8L0Rpc3BsYXlUZXh0PjxyZWNvcmQ+
PHJlYy1udW1iZXI+MzQ4PC9yZWMtbnVtYmVyPjxmb3JlaWduLWtleXM+PGtleSBhcHA9IkVOIiBk
Yi1pZD0iNTI5MGU1djJxMDJyd3BldnZlaTUwOWV3OTl0ZGF3eDl4NTVyIiB0aW1lc3RhbXA9IjAi
PjM0ODwva2V5PjwvZm9yZWlnbi1rZXlzPjxyZWYtdHlwZSBuYW1lPSJKb3VybmFsIEFydGljbGUi
PjE3PC9yZWYtdHlwZT48Y29udHJpYnV0b3JzPjxhdXRob3JzPjxhdXRob3I+V2FyZCwgUzwvYXV0
aG9yPjxhdXRob3I+QmlzaG9wLCBDLiBNPC9hdXRob3I+PGF1dGhvcj5Xb2FrZXMsIEFudGhvbnkg
Si48L2F1dGhvcj48YXV0aG9yPkJ1dGxlciwgUGF0cmljayBKPC9hdXRob3I+PC9hdXRob3JzPjwv
Y29udHJpYnV0b3JzPjx0aXRsZXM+PHRpdGxlPjxzdHlsZSBmYWNlPSJub3JtYWwiIGZvbnQ9ImRl
ZmF1bHQiIHNpemU9IjEwMCUiPkhlYXJ0IHJhdGUgYW5kIHRoZSByYXRlIG9mIG94eWdlbiBjb25z
dW1wdGlvbiBvZiBmbHlpbmcgYW5kIHdhbGtpbmcgYmFybmFjbGUgZ2Vlc2UgKDwvc3R5bGU+PHN0
eWxlIGZhY2U9Iml0YWxpYyIgZm9udD0iZGVmYXVsdCIgc2l6ZT0iMTAwJSI+QnJhbnRhIGxldWNv
cHNpczwvc3R5bGU+PHN0eWxlIGZhY2U9Im5vcm1hbCIgZm9udD0iZGVmYXVsdCIgc2l6ZT0iMTAw
JSI+KSBhbmQgYmFyLWhlYWRlZCBnZWVzZSAoPC9zdHlsZT48c3R5bGUgZmFjZT0iaXRhbGljIiBm
b250PSJkZWZhdWx0IiBzaXplPSIxMDAlIj5BbnNlciBpbmRpY3VzPC9zdHlsZT48c3R5bGUgZmFj
ZT0ibm9ybWFsIiBmb250PSJkZWZhdWx0IiBzaXplPSIxMDAlIj4pPC9zdHlsZT48L3RpdGxlPjxz
ZWNvbmRhcnktdGl0bGU+Sm91cm5hbCBvZiBFeHBlcmltZW50YWwgQmlvbG9neTwvc2Vjb25kYXJ5
LXRpdGxlPjwvdGl0bGVzPjxwZXJpb2RpY2FsPjxmdWxsLXRpdGxlPkpvdXJuYWwgb2YgRXhwZXJp
bWVudGFsIEJpb2xvZ3k8L2Z1bGwtdGl0bGU+PC9wZXJpb2RpY2FsPjxwYWdlcz4zMzQ3LTMzNTY8
L3BhZ2VzPjx2b2x1bWU+MjA1PC92b2x1bWU+PGRhdGVzPjx5ZWFyPjIwMDI8L3llYXI+PC9kYXRl
cz48dXJscz48L3VybHM+PC9yZWNvcmQ+PC9DaXRlPjxDaXRlPjxBdXRob3I+QmlzaG9wPC9BdXRo
b3I+PFllYXI+MjAxNTwvWWVhcj48UmVjTnVtPjEwNDE8L1JlY051bT48cmVjb3JkPjxyZWMtbnVt
YmVyPjEwNDE8L3JlYy1udW1iZXI+PGZvcmVpZ24ta2V5cz48a2V5IGFwcD0iRU4iIGRiLWlkPSI1
MjkwZTV2MnEwMnJ3cGV2dmVpNTA5ZXc5OXRkYXd4OXg1NXIiIHRpbWVzdGFtcD0iMCI+MTA0MTwv
a2V5PjwvZm9yZWlnbi1rZXlzPjxyZWYtdHlwZSBuYW1lPSJKb3VybmFsIEFydGljbGUiPjE3PC9y
ZWYtdHlwZT48Y29udHJpYnV0b3JzPjxhdXRob3JzPjxhdXRob3I+QmlzaG9wLCBDLiBNLjwvYXV0
aG9yPjxhdXRob3I+U3BpdmV5LCBSLiBKLjwvYXV0aG9yPjxhdXRob3I+SGF3a2VzLCBMLiBBLjwv
YXV0aG9yPjxhdXRob3I+QmF0YmF5YXIsIE4uPC9hdXRob3I+PGF1dGhvcj5DaHVhLCBCLjwvYXV0
aG9yPjxhdXRob3I+RnJhcHBlbGwsIFAuIEIuPC9hdXRob3I+PGF1dGhvcj5NaWxzb20sIFcuIEsu
PC9hdXRob3I+PGF1dGhvcj5OYXRzYWdkb3JqLCBULjwvYXV0aG9yPjxhdXRob3I+TmV3bWFuLCBT
LiBILjwvYXV0aG9yPjxhdXRob3I+U2NvdHQsIEcuIFIuPC9hdXRob3I+PGF1dGhvcj5UYWtla2F3
YSwgSi4gWS48L2F1dGhvcj48YXV0aG9yPldpa2Vsc2tpLCBNLjwvYXV0aG9yPjxhdXRob3I+QnV0
bGVyLCBQLiBKLjwvYXV0aG9yPjwvYXV0aG9ycz48L2NvbnRyaWJ1dG9ycz48dGl0bGVzPjx0aXRs
ZT5UaGUgcm9sbGVyIGNvYXN0ZXIgZmxpZ2h0IHN0cmF0ZWd5IG9mIGJhci1oZWFkZWQgZ2Vlc2Ug
Y29uc2VydmVzIGVuZXJneSBkdXJpbmcgSGltYWxheWFuIG1pZ3JhdGlvbnM8L3RpdGxlPjxzZWNv
bmRhcnktdGl0bGU+U2NpZW5jZTwvc2Vjb25kYXJ5LXRpdGxlPjwvdGl0bGVzPjxwYWdlcz4yNTAt
MjU0PC9wYWdlcz48dm9sdW1lPjM0Nzwvdm9sdW1lPjxudW1iZXI+NjIxOTwvbnVtYmVyPjxkYXRl
cz48eWVhcj4yMDE1PC95ZWFyPjwvZGF0ZXM+PHVybHM+PHJlbGF0ZWQtdXJscz48dXJsPmh0dHBz
Oi8vd3d3LnNjaWVuY2Uub3JnL2RvaS9hYnMvMTAuMTEyNi9zY2llbmNlLjEyNTg3MzI8L3VybD48
L3JlbGF0ZWQtdXJscz48L3VybHM+PGVsZWN0cm9uaWMtcmVzb3VyY2UtbnVtPmRvaToxMC4xMTI2
L3NjaWVuY2UuMTI1ODczMjwvZWxlY3Ryb25pYy1yZXNvdXJjZS1udW0+PC9yZWNvcmQ+PC9DaXRl
PjxDaXRlPjxBdXRob3I+SGF3a2VzPC9BdXRob3I+PFllYXI+MjAxMzwvWWVhcj48UmVjTnVtPjEw
NDM8L1JlY051bT48cmVjb3JkPjxyZWMtbnVtYmVyPjEwNDM8L3JlYy1udW1iZXI+PGZvcmVpZ24t
a2V5cz48a2V5IGFwcD0iRU4iIGRiLWlkPSI1MjkwZTV2MnEwMnJ3cGV2dmVpNTA5ZXc5OXRkYXd4
OXg1NXIiIHRpbWVzdGFtcD0iMCI+MTA0Mzwva2V5PjwvZm9yZWlnbi1rZXlzPjxyZWYtdHlwZSBu
YW1lPSJKb3VybmFsIEFydGljbGUiPjE3PC9yZWYtdHlwZT48Y29udHJpYnV0b3JzPjxhdXRob3Jz
PjxhdXRob3I+SGF3a2VzLCBMLiBBLjwvYXV0aG9yPjxhdXRob3I+QmFsYWNoYW5kcmFuLCBTLjwv
YXV0aG9yPjxhdXRob3I+QmF0YmF5YXIsIE4uPC9hdXRob3I+PGF1dGhvcj5CdXRsZXIsIFAuIEou
PC9hdXRob3I+PGF1dGhvcj5DaHVhLCBCLjwvYXV0aG9yPjxhdXRob3I+RG91Z2xhcywgRC4gQy48
L2F1dGhvcj48YXV0aG9yPkZyYXBwZWxsLCBQLiBCLjwvYXV0aG9yPjxhdXRob3I+SG91LCBZLjwv
YXV0aG9yPjxhdXRob3I+TWlsc29tLCBXLiBLLjwvYXV0aG9yPjxhdXRob3I+TmV3bWFuLCBTLiBI
LjwvYXV0aG9yPjxhdXRob3I+UHJvc3NlciwgRC4gSi48L2F1dGhvcj48YXV0aG9yPlNhdGhpeWFz
ZWx2YW0sIFAuPC9hdXRob3I+PGF1dGhvcj5TY290dCwgRy4gUi48L2F1dGhvcj48YXV0aG9yPlRh
a2VrYXdhLCBKLiBZLjwvYXV0aG9yPjxhdXRob3I+TmF0c2FnZG9yaiwgVC48L2F1dGhvcj48YXV0
aG9yPldpa2Vsc2tpLCBNLjwvYXV0aG9yPjxhdXRob3I+V2l0dCwgTS4gSi48L2F1dGhvcj48YXV0
aG9yPllhbiwgQi48L2F1dGhvcj48YXV0aG9yPkJpc2hvcCwgQy4gTS48L2F1dGhvcj48L2F1dGhv
cnM+PC9jb250cmlidXRvcnM+PHRpdGxlcz48dGl0bGU+VGhlIHBhcmFkb3ggb2YgZXh0cmVtZSBo
aWdoLWFsdGl0dWRlIG1pZ3JhdGlvbiBpbiBiYXItaGVhZGVkIGdlZXNlICZsdDtpJmd0O0Fuc2Vy
IGluZGljdXMmbHQ7L2kmZ3Q7PC90aXRsZT48c2Vjb25kYXJ5LXRpdGxlPlByb2NlZWRpbmdzIG9m
IHRoZSBSb3lhbCBTb2NpZXR5IEI6IEJpb2xvZ2ljYWwgU2NpZW5jZXM8L3NlY29uZGFyeS10aXRs
ZT48L3RpdGxlcz48cGFnZXM+MjAxMjIxMTQ8L3BhZ2VzPjx2b2x1bWU+MjgwPC92b2x1bWU+PG51
bWJlcj4xNzUwPC9udW1iZXI+PGRhdGVzPjx5ZWFyPjIwMTM8L3llYXI+PC9kYXRlcz48dXJscz48
cmVsYXRlZC11cmxzPjx1cmw+aHR0cHM6Ly9yb3lhbHNvY2lldHlwdWJsaXNoaW5nLm9yZy9kb2kv
YWJzLzEwLjEwOTgvcnNwYi4yMDEyLjIxMTQ8L3VybD48L3JlbGF0ZWQtdXJscz48L3VybHM+PGVs
ZWN0cm9uaWMtcmVzb3VyY2UtbnVtPmRvaToxMC4xMDk4L3JzcGIuMjAxMi4yMTE0PC9lbGVjdHJv
bmljLXJlc291cmNlLW51bT48L3JlY29yZD48L0NpdGU+PC9FbmROb3RlPn==
</w:fldData>
              </w:fldChar>
            </w:r>
            <w:r w:rsidR="00F241BF" w:rsidRPr="001159B8">
              <w:rPr>
                <w:rFonts w:ascii="Arial" w:eastAsia="Arial" w:hAnsi="Arial" w:cs="Arial"/>
                <w:sz w:val="20"/>
                <w:szCs w:val="20"/>
              </w:rPr>
              <w:instrText xml:space="preserve"> ADDIN EN.CITE.DATA </w:instrText>
            </w:r>
            <w:r w:rsidR="00F241BF" w:rsidRPr="001159B8">
              <w:rPr>
                <w:rFonts w:ascii="Arial" w:eastAsia="Arial" w:hAnsi="Arial" w:cs="Arial"/>
                <w:sz w:val="20"/>
                <w:szCs w:val="20"/>
              </w:rPr>
            </w:r>
            <w:r w:rsidR="00F241BF"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(8-10)</w:t>
            </w:r>
            <w:r w:rsidRPr="001159B8">
              <w:rPr>
                <w:rFonts w:ascii="Arial" w:eastAsia="Arial" w:hAnsi="Arial" w:cs="Arial"/>
                <w:sz w:val="20"/>
                <w:szCs w:val="20"/>
              </w:rPr>
              <w:fldChar w:fldCharType="end"/>
            </w:r>
          </w:p>
        </w:tc>
      </w:tr>
      <w:tr w:rsidR="008B421D" w:rsidRPr="001159B8" w14:paraId="37A90E16" w14:textId="77777777" w:rsidTr="003C12E1">
        <w:trPr>
          <w:cantSplit/>
          <w:trHeight w:val="1134"/>
        </w:trPr>
        <w:tc>
          <w:tcPr>
            <w:tcW w:w="2830" w:type="dxa"/>
            <w:vAlign w:val="bottom"/>
          </w:tcPr>
          <w:p w14:paraId="43052F5E" w14:textId="77777777" w:rsidR="008B421D" w:rsidRPr="001159B8" w:rsidRDefault="008B421D" w:rsidP="003C12E1">
            <w:pPr>
              <w:spacing w:line="480" w:lineRule="auto"/>
              <w:ind w:left="112"/>
              <w:rPr>
                <w:rFonts w:ascii="Arial" w:eastAsia="Arial" w:hAnsi="Arial" w:cs="Arial"/>
                <w:i/>
                <w:sz w:val="20"/>
                <w:szCs w:val="20"/>
              </w:rPr>
            </w:pPr>
            <w:r w:rsidRPr="001159B8">
              <w:rPr>
                <w:rFonts w:ascii="Arial" w:eastAsia="Arial" w:hAnsi="Arial" w:cs="Arial"/>
                <w:i/>
                <w:sz w:val="20"/>
                <w:szCs w:val="20"/>
              </w:rPr>
              <w:t>Branta leucopsis</w:t>
            </w:r>
          </w:p>
        </w:tc>
        <w:tc>
          <w:tcPr>
            <w:tcW w:w="1560" w:type="dxa"/>
            <w:vAlign w:val="bottom"/>
          </w:tcPr>
          <w:p w14:paraId="38F6F101"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2.1</w:t>
            </w:r>
          </w:p>
        </w:tc>
        <w:tc>
          <w:tcPr>
            <w:tcW w:w="708" w:type="dxa"/>
            <w:vAlign w:val="bottom"/>
          </w:tcPr>
          <w:p w14:paraId="7488949E"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4.8</w:t>
            </w:r>
          </w:p>
        </w:tc>
        <w:tc>
          <w:tcPr>
            <w:tcW w:w="709" w:type="dxa"/>
            <w:vAlign w:val="bottom"/>
          </w:tcPr>
          <w:p w14:paraId="36BA68C3"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vAlign w:val="bottom"/>
          </w:tcPr>
          <w:p w14:paraId="2851C1F4"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1.08</w:t>
            </w:r>
          </w:p>
        </w:tc>
        <w:tc>
          <w:tcPr>
            <w:tcW w:w="1417" w:type="dxa"/>
            <w:vAlign w:val="bottom"/>
          </w:tcPr>
          <w:p w14:paraId="638A818F"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0.115</w:t>
            </w:r>
          </w:p>
        </w:tc>
        <w:tc>
          <w:tcPr>
            <w:tcW w:w="1037" w:type="dxa"/>
            <w:vAlign w:val="bottom"/>
          </w:tcPr>
          <w:p w14:paraId="53993592" w14:textId="69CA599A"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&lt;EndNote&gt;&lt;Cite&gt;&lt;Author&gt;Ward&lt;/Author&gt;&lt;Year&gt;2002&lt;/Year&gt;&lt;RecNum&gt;348&lt;/RecNum&gt;&lt;DisplayText&gt;(8)&lt;/DisplayText&gt;&lt;record&gt;&lt;rec-number&gt;348&lt;/rec-number&gt;&lt;foreign-keys&gt;&lt;key app="EN" db-id="5290e5v2q02rwpevvei509ew99tdawx9x55r" timestamp="0"&gt;348&lt;/key&gt;&lt;/foreign-keys&gt;&lt;ref-type name="Journal Article"&gt;17&lt;/ref-type&gt;&lt;contributors&gt;&lt;authors&gt;&lt;author&gt;Ward, S&lt;/author&gt;&lt;author&gt;Bishop, C. M&lt;/author&gt;&lt;author&gt;Woakes, Anthony J.&lt;/author&gt;&lt;author&gt;Butler, Patrick J&lt;/author&gt;&lt;/authors&gt;&lt;/contributors&gt;&lt;titles&gt;&lt;title&gt;&lt;style face="normal" font="default" size="100%"&gt;Heart rate and the rate of oxygen consumption of flying and walking barnacle geese (&lt;/style&gt;&lt;style face="italic" font="default" size="100%"&gt;Branta leucopsis&lt;/style&gt;&lt;style face="normal" font="default" size="100%"&gt;) and bar-headed geese (&lt;/style&gt;&lt;style face="italic" font="default" size="100%"&gt;Anser indicus&lt;/style&gt;&lt;style face="normal" font="default" size="100%"&gt;)&lt;/style&gt;&lt;/title&gt;&lt;secondary-title&gt;Journal of Experimental Biology&lt;/secondary-title&gt;&lt;/titles&gt;&lt;periodical&gt;&lt;full-title&gt;Journal of Experimental Biology&lt;/full-title&gt;&lt;/periodical&gt;&lt;pages&gt;3347-3356&lt;/pages&gt;&lt;volume&gt;205&lt;/volume&gt;&lt;dates&gt;&lt;year&gt;2002&lt;/year&gt;&lt;/dates&gt;&lt;urls&gt;&lt;/urls&gt;&lt;/record&gt;&lt;/Cite&gt;&lt;/EndNote&gt;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(8)</w:t>
            </w:r>
            <w:r w:rsidRPr="001159B8">
              <w:rPr>
                <w:rFonts w:ascii="Arial" w:eastAsia="Arial" w:hAnsi="Arial" w:cs="Arial"/>
                <w:sz w:val="20"/>
                <w:szCs w:val="20"/>
              </w:rPr>
              <w:fldChar w:fldCharType="end"/>
            </w:r>
            <w:r w:rsidRPr="001159B8">
              <w:rPr>
                <w:rFonts w:ascii="Arial" w:eastAsia="Arial" w:hAnsi="Arial" w:cs="Arial"/>
                <w:sz w:val="20"/>
                <w:szCs w:val="20"/>
              </w:rPr>
              <w:t xml:space="preserve"> </w:t>
            </w: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&lt;EndNote&gt;&lt;Cite&gt;&lt;Author&gt;Alerstam&lt;/Author&gt;&lt;Year&gt;2007&lt;/Year&gt;&lt;RecNum&gt;1044&lt;/RecNum&gt;&lt;DisplayText&gt;(11, 12)&lt;/DisplayText&gt;&lt;record&gt;&lt;rec-number&gt;1044&lt;/rec-number&gt;&lt;foreign-keys&gt;&lt;key app="EN" db-id="5290e5v2q02rwpevvei509ew99tdawx9x55r" timestamp="0"&gt;1044&lt;/key&gt;&lt;/foreign-keys&gt;&lt;ref-type name="Journal Article"&gt;17&lt;/ref-type&gt;&lt;contributors&gt;&lt;authors&gt;&lt;author&gt;Alerstam, Thomas&lt;/author&gt;&lt;author&gt;Rosén, Mikael&lt;/author&gt;&lt;author&gt;Bäckman, Johan&lt;/author&gt;&lt;author&gt;Ericson, Per G. P.&lt;/author&gt;&lt;author&gt;Hellgren, Olof&lt;/author&gt;&lt;/authors&gt;&lt;/contributors&gt;&lt;titles&gt;&lt;title&gt;Flight Speeds among Bird Species: Allometric and Phylogenetic Effects&lt;/title&gt;&lt;secondary-title&gt;PLOS Biology&lt;/secondary-title&gt;&lt;/titles&gt;&lt;pages&gt;e197&lt;/pages&gt;&lt;volume&gt;5&lt;/volume&gt;&lt;number&gt;8&lt;/number&gt;&lt;dates&gt;&lt;year&gt;2007&lt;/year&gt;&lt;/dates&gt;&lt;publisher&gt;Public Library of Science&lt;/publisher&gt;&lt;urls&gt;&lt;related-urls&gt;&lt;url&gt;https://doi.org/10.1371/journal.pbio.0050197&lt;/url&gt;&lt;/related-urls&gt;&lt;/urls&gt;&lt;electronic-resource-num&gt;10.1371/journal.pbio.0050197&lt;/electronic-resource-num&gt;&lt;/record&gt;&lt;/Cite&gt;&lt;Cite&gt;&lt;Author&gt;Butler&lt;/Author&gt;&lt;Year&gt;1980&lt;/Year&gt;&lt;RecNum&gt;1070&lt;/RecNum&gt;&lt;record&gt;&lt;rec-number&gt;1070&lt;/rec-number&gt;&lt;foreign-keys&gt;&lt;key app="EN" db-id="5290e5v2q02rwpevvei509ew99tdawx9x55r" timestamp="1666190902"&gt;1070&lt;/key&gt;&lt;/foreign-keys&gt;&lt;ref-type name="Journal Article"&gt;17&lt;/ref-type&gt;&lt;contributors&gt;&lt;authors&gt;&lt;author&gt;Butler, P. J.&lt;/author&gt;&lt;author&gt;Woakes, A. J.&lt;/author&gt;&lt;/authors&gt;&lt;/contributors&gt;&lt;titles&gt;&lt;title&gt;Heart Rate, Respiratory Frequency and Wing Beat Frequency of Free Flying Barnacle Geese Branta Leucopsis&lt;/title&gt;&lt;secondary-title&gt;Journal of Experimental Biology&lt;/secondary-title&gt;&lt;/titles&gt;&lt;periodical&gt;&lt;full-title&gt;Journal of Experimental Biology&lt;/full-title&gt;&lt;/periodical&gt;&lt;pages&gt;213-226&lt;/pages&gt;&lt;volume&gt;85&lt;/volume&gt;&lt;number&gt;1&lt;/number&gt;&lt;dates&gt;&lt;year&gt;1980&lt;/year&gt;&lt;/dates&gt;&lt;isbn&gt;0022-0949&lt;/isbn&gt;&lt;urls&gt;&lt;related-urls&gt;&lt;url&gt;https://doi.org/10.1242/jeb.85.1.213&lt;/url&gt;&lt;/related-urls&gt;&lt;/urls&gt;&lt;electronic-resource-num&gt;10.1242/jeb.85.1.213&lt;/electronic-resource-num&gt;&lt;access-date&gt;10/19/2022&lt;/access-date&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(11, 12)</w:t>
            </w:r>
            <w:r w:rsidRPr="001159B8">
              <w:rPr>
                <w:rFonts w:ascii="Arial" w:eastAsia="Arial" w:hAnsi="Arial" w:cs="Arial"/>
                <w:sz w:val="20"/>
                <w:szCs w:val="20"/>
              </w:rPr>
              <w:fldChar w:fldCharType="end"/>
            </w:r>
          </w:p>
        </w:tc>
      </w:tr>
      <w:tr w:rsidR="003C12E1" w:rsidRPr="001159B8" w14:paraId="7A43E91A"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353FC3B8" w14:textId="75312BFC" w:rsidR="008B421D" w:rsidRPr="001159B8" w:rsidRDefault="008B421D" w:rsidP="003C12E1">
            <w:pPr>
              <w:spacing w:line="480" w:lineRule="auto"/>
              <w:rPr>
                <w:rFonts w:ascii="Arial" w:eastAsia="Arial" w:hAnsi="Arial" w:cs="Arial"/>
                <w:i/>
                <w:sz w:val="20"/>
                <w:szCs w:val="20"/>
              </w:rPr>
            </w:pPr>
            <w:r w:rsidRPr="001159B8">
              <w:rPr>
                <w:rFonts w:ascii="Arial" w:hAnsi="Arial" w:cs="Arial"/>
                <w:i/>
                <w:sz w:val="20"/>
                <w:szCs w:val="20"/>
              </w:rPr>
              <w:t>Calypte anna</w:t>
            </w:r>
          </w:p>
        </w:tc>
        <w:tc>
          <w:tcPr>
            <w:tcW w:w="1560" w:type="dxa"/>
            <w:shd w:val="clear" w:color="auto" w:fill="auto"/>
            <w:tcMar>
              <w:top w:w="100" w:type="dxa"/>
              <w:left w:w="100" w:type="dxa"/>
              <w:bottom w:w="100" w:type="dxa"/>
              <w:right w:w="100" w:type="dxa"/>
            </w:tcMar>
            <w:vAlign w:val="bottom"/>
          </w:tcPr>
          <w:p w14:paraId="6A44482D" w14:textId="6714DD77" w:rsidR="008B421D" w:rsidRPr="001159B8" w:rsidRDefault="008B421D" w:rsidP="003C12E1">
            <w:pPr>
              <w:spacing w:line="480" w:lineRule="auto"/>
              <w:rPr>
                <w:rFonts w:ascii="Arial" w:eastAsia="Arial" w:hAnsi="Arial" w:cs="Arial"/>
                <w:sz w:val="20"/>
                <w:szCs w:val="20"/>
              </w:rPr>
            </w:pPr>
            <w:r w:rsidRPr="001159B8">
              <w:rPr>
                <w:rFonts w:ascii="Arial" w:hAnsi="Arial" w:cs="Arial"/>
                <w:sz w:val="20"/>
                <w:szCs w:val="20"/>
              </w:rPr>
              <w:t>0.0044</w:t>
            </w:r>
          </w:p>
        </w:tc>
        <w:tc>
          <w:tcPr>
            <w:tcW w:w="708" w:type="dxa"/>
            <w:shd w:val="clear" w:color="auto" w:fill="auto"/>
            <w:tcMar>
              <w:top w:w="100" w:type="dxa"/>
              <w:left w:w="100" w:type="dxa"/>
              <w:bottom w:w="100" w:type="dxa"/>
              <w:right w:w="100" w:type="dxa"/>
            </w:tcMar>
            <w:vAlign w:val="bottom"/>
          </w:tcPr>
          <w:p w14:paraId="5891DA7C" w14:textId="40B8EE2C" w:rsidR="008B421D" w:rsidRPr="001159B8" w:rsidRDefault="008B421D" w:rsidP="003C12E1">
            <w:pPr>
              <w:spacing w:line="480" w:lineRule="auto"/>
              <w:rPr>
                <w:rFonts w:ascii="Arial" w:eastAsia="Arial" w:hAnsi="Arial" w:cs="Arial"/>
                <w:sz w:val="20"/>
                <w:szCs w:val="20"/>
              </w:rPr>
            </w:pPr>
            <w:r w:rsidRPr="001159B8">
              <w:rPr>
                <w:rFonts w:ascii="Arial" w:hAnsi="Arial" w:cs="Arial"/>
                <w:sz w:val="20"/>
                <w:szCs w:val="20"/>
              </w:rPr>
              <w:t>42.0</w:t>
            </w:r>
          </w:p>
        </w:tc>
        <w:tc>
          <w:tcPr>
            <w:tcW w:w="709" w:type="dxa"/>
            <w:shd w:val="clear" w:color="auto" w:fill="auto"/>
            <w:tcMar>
              <w:top w:w="100" w:type="dxa"/>
              <w:left w:w="100" w:type="dxa"/>
              <w:bottom w:w="100" w:type="dxa"/>
              <w:right w:w="100" w:type="dxa"/>
            </w:tcMar>
            <w:vAlign w:val="bottom"/>
          </w:tcPr>
          <w:p w14:paraId="6E77B5B7" w14:textId="3D75AC23" w:rsidR="008B421D" w:rsidRPr="001159B8" w:rsidRDefault="008B421D" w:rsidP="003C12E1">
            <w:pPr>
              <w:spacing w:line="480" w:lineRule="auto"/>
              <w:rPr>
                <w:rFonts w:ascii="Arial" w:eastAsia="Arial" w:hAnsi="Arial" w:cs="Arial"/>
                <w:sz w:val="20"/>
                <w:szCs w:val="20"/>
              </w:rPr>
            </w:pPr>
            <w:r w:rsidRPr="001159B8">
              <w:rPr>
                <w:rFonts w:ascii="Arial" w:hAnsi="Arial" w:cs="Arial"/>
                <w:sz w:val="20"/>
                <w:szCs w:val="20"/>
              </w:rPr>
              <w:t>0.2</w:t>
            </w:r>
          </w:p>
        </w:tc>
        <w:tc>
          <w:tcPr>
            <w:tcW w:w="1276" w:type="dxa"/>
            <w:shd w:val="clear" w:color="auto" w:fill="auto"/>
            <w:tcMar>
              <w:top w:w="100" w:type="dxa"/>
              <w:left w:w="100" w:type="dxa"/>
              <w:bottom w:w="100" w:type="dxa"/>
              <w:right w:w="100" w:type="dxa"/>
            </w:tcMar>
            <w:vAlign w:val="bottom"/>
          </w:tcPr>
          <w:p w14:paraId="01831230" w14:textId="155FE05D" w:rsidR="008B421D" w:rsidRPr="001159B8" w:rsidRDefault="008B421D" w:rsidP="003C12E1">
            <w:pPr>
              <w:spacing w:line="480" w:lineRule="auto"/>
              <w:rPr>
                <w:rFonts w:ascii="Arial" w:eastAsia="Arial" w:hAnsi="Arial" w:cs="Arial"/>
                <w:sz w:val="20"/>
                <w:szCs w:val="20"/>
              </w:rPr>
            </w:pPr>
            <w:r w:rsidRPr="001159B8">
              <w:rPr>
                <w:rFonts w:ascii="Arial" w:hAnsi="Arial" w:cs="Arial"/>
                <w:sz w:val="20"/>
                <w:szCs w:val="20"/>
              </w:rPr>
              <w:t>0.11</w:t>
            </w:r>
          </w:p>
        </w:tc>
        <w:tc>
          <w:tcPr>
            <w:tcW w:w="1417" w:type="dxa"/>
            <w:shd w:val="clear" w:color="auto" w:fill="auto"/>
            <w:tcMar>
              <w:top w:w="100" w:type="dxa"/>
              <w:left w:w="100" w:type="dxa"/>
              <w:bottom w:w="100" w:type="dxa"/>
              <w:right w:w="100" w:type="dxa"/>
            </w:tcMar>
            <w:vAlign w:val="bottom"/>
          </w:tcPr>
          <w:p w14:paraId="1C5D73B6" w14:textId="1BDE8D82" w:rsidR="008B421D" w:rsidRPr="001159B8" w:rsidRDefault="008B421D" w:rsidP="003C12E1">
            <w:pPr>
              <w:spacing w:line="480" w:lineRule="auto"/>
              <w:rPr>
                <w:rFonts w:ascii="Arial" w:eastAsia="Arial" w:hAnsi="Arial" w:cs="Arial"/>
                <w:sz w:val="20"/>
                <w:szCs w:val="20"/>
              </w:rPr>
            </w:pPr>
            <w:r w:rsidRPr="001159B8">
              <w:rPr>
                <w:rFonts w:ascii="Arial" w:hAnsi="Arial" w:cs="Arial"/>
                <w:sz w:val="20"/>
                <w:szCs w:val="20"/>
              </w:rPr>
              <w:t>0.0016</w:t>
            </w:r>
          </w:p>
        </w:tc>
        <w:tc>
          <w:tcPr>
            <w:tcW w:w="1037" w:type="dxa"/>
            <w:shd w:val="clear" w:color="auto" w:fill="auto"/>
            <w:tcMar>
              <w:top w:w="100" w:type="dxa"/>
              <w:left w:w="100" w:type="dxa"/>
              <w:bottom w:w="100" w:type="dxa"/>
              <w:right w:w="100" w:type="dxa"/>
            </w:tcMar>
            <w:vAlign w:val="bottom"/>
          </w:tcPr>
          <w:p w14:paraId="482CD067" w14:textId="5F8556CB" w:rsidR="008B421D" w:rsidRPr="001159B8" w:rsidRDefault="008B421D" w:rsidP="003C12E1">
            <w:pPr>
              <w:spacing w:line="480" w:lineRule="auto"/>
              <w:rPr>
                <w:rFonts w:ascii="Arial" w:eastAsia="Arial" w:hAnsi="Arial" w:cs="Arial"/>
                <w:sz w:val="20"/>
                <w:szCs w:val="20"/>
              </w:rPr>
            </w:pPr>
            <w:r w:rsidRPr="001159B8">
              <w:rPr>
                <w:rFonts w:ascii="Arial" w:hAnsi="Arial" w:cs="Arial"/>
                <w:sz w:val="20"/>
                <w:szCs w:val="20"/>
              </w:rPr>
              <w:t>(10, 11)</w:t>
            </w:r>
          </w:p>
        </w:tc>
      </w:tr>
      <w:tr w:rsidR="008B421D" w:rsidRPr="001159B8" w14:paraId="1887AF60"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0F3D0111" w14:textId="77777777" w:rsidR="008B421D" w:rsidRPr="001159B8" w:rsidRDefault="008B421D" w:rsidP="003C12E1">
            <w:pPr>
              <w:spacing w:line="480" w:lineRule="auto"/>
              <w:rPr>
                <w:rFonts w:ascii="Arial" w:eastAsia="Arial" w:hAnsi="Arial" w:cs="Arial"/>
                <w:b/>
                <w:i/>
                <w:sz w:val="20"/>
                <w:szCs w:val="20"/>
              </w:rPr>
            </w:pPr>
            <w:proofErr w:type="spellStart"/>
            <w:r w:rsidRPr="001159B8">
              <w:rPr>
                <w:rFonts w:ascii="Arial" w:eastAsia="Arial" w:hAnsi="Arial" w:cs="Arial"/>
                <w:i/>
                <w:sz w:val="20"/>
                <w:szCs w:val="20"/>
              </w:rPr>
              <w:t>Carollia</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perspicillata</w:t>
            </w:r>
            <w:proofErr w:type="spellEnd"/>
          </w:p>
        </w:tc>
        <w:tc>
          <w:tcPr>
            <w:tcW w:w="1560" w:type="dxa"/>
            <w:shd w:val="clear" w:color="auto" w:fill="auto"/>
            <w:tcMar>
              <w:top w:w="100" w:type="dxa"/>
              <w:left w:w="100" w:type="dxa"/>
              <w:bottom w:w="100" w:type="dxa"/>
              <w:right w:w="100" w:type="dxa"/>
            </w:tcMar>
            <w:vAlign w:val="bottom"/>
          </w:tcPr>
          <w:p w14:paraId="325EA9B1"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0.018</w:t>
            </w:r>
          </w:p>
        </w:tc>
        <w:tc>
          <w:tcPr>
            <w:tcW w:w="708" w:type="dxa"/>
            <w:shd w:val="clear" w:color="auto" w:fill="auto"/>
            <w:tcMar>
              <w:top w:w="100" w:type="dxa"/>
              <w:left w:w="100" w:type="dxa"/>
              <w:bottom w:w="100" w:type="dxa"/>
              <w:right w:w="100" w:type="dxa"/>
            </w:tcMar>
            <w:vAlign w:val="bottom"/>
          </w:tcPr>
          <w:p w14:paraId="74A0ADD6"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9.0</w:t>
            </w:r>
          </w:p>
        </w:tc>
        <w:tc>
          <w:tcPr>
            <w:tcW w:w="709" w:type="dxa"/>
            <w:shd w:val="clear" w:color="auto" w:fill="auto"/>
            <w:tcMar>
              <w:top w:w="100" w:type="dxa"/>
              <w:left w:w="100" w:type="dxa"/>
              <w:bottom w:w="100" w:type="dxa"/>
              <w:right w:w="100" w:type="dxa"/>
            </w:tcMar>
            <w:vAlign w:val="bottom"/>
          </w:tcPr>
          <w:p w14:paraId="5339CFF8"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6BEC4637"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0.28</w:t>
            </w:r>
          </w:p>
        </w:tc>
        <w:tc>
          <w:tcPr>
            <w:tcW w:w="1417" w:type="dxa"/>
            <w:shd w:val="clear" w:color="auto" w:fill="auto"/>
            <w:tcMar>
              <w:top w:w="100" w:type="dxa"/>
              <w:left w:w="100" w:type="dxa"/>
              <w:bottom w:w="100" w:type="dxa"/>
              <w:right w:w="100" w:type="dxa"/>
            </w:tcMar>
            <w:vAlign w:val="bottom"/>
          </w:tcPr>
          <w:p w14:paraId="624EA61D"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0.0136</w:t>
            </w:r>
          </w:p>
        </w:tc>
        <w:tc>
          <w:tcPr>
            <w:tcW w:w="1037" w:type="dxa"/>
            <w:shd w:val="clear" w:color="auto" w:fill="auto"/>
            <w:tcMar>
              <w:top w:w="100" w:type="dxa"/>
              <w:left w:w="100" w:type="dxa"/>
              <w:bottom w:w="100" w:type="dxa"/>
              <w:right w:w="100" w:type="dxa"/>
            </w:tcMar>
            <w:vAlign w:val="bottom"/>
          </w:tcPr>
          <w:p w14:paraId="7E47835E" w14:textId="6213FB34"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5934BC" w:rsidRPr="001159B8">
              <w:rPr>
                <w:rFonts w:ascii="Arial" w:eastAsia="Arial" w:hAnsi="Arial" w:cs="Arial"/>
                <w:sz w:val="20"/>
                <w:szCs w:val="20"/>
              </w:rPr>
              <w:instrText xml:space="preserve"> ADDIN EN.CITE </w:instrText>
            </w:r>
            <w:r w:rsidR="005934BC" w:rsidRPr="001159B8">
              <w:rPr>
                <w:rFonts w:ascii="Arial" w:eastAsia="Arial" w:hAnsi="Arial" w:cs="Arial"/>
                <w:sz w:val="20"/>
                <w:szCs w:val="20"/>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5934BC" w:rsidRPr="001159B8">
              <w:rPr>
                <w:rFonts w:ascii="Arial" w:eastAsia="Arial" w:hAnsi="Arial" w:cs="Arial"/>
                <w:sz w:val="20"/>
                <w:szCs w:val="20"/>
              </w:rPr>
              <w:instrText xml:space="preserve"> ADDIN EN.CITE.DATA </w:instrText>
            </w:r>
            <w:r w:rsidR="005934BC" w:rsidRPr="001159B8">
              <w:rPr>
                <w:rFonts w:ascii="Arial" w:eastAsia="Arial" w:hAnsi="Arial" w:cs="Arial"/>
                <w:sz w:val="20"/>
                <w:szCs w:val="20"/>
              </w:rPr>
            </w:r>
            <w:r w:rsidR="005934BC"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(4)</w:t>
            </w:r>
            <w:r w:rsidRPr="001159B8">
              <w:rPr>
                <w:rFonts w:ascii="Arial" w:eastAsia="Arial" w:hAnsi="Arial" w:cs="Arial"/>
                <w:sz w:val="20"/>
                <w:szCs w:val="20"/>
              </w:rPr>
              <w:fldChar w:fldCharType="end"/>
            </w:r>
          </w:p>
        </w:tc>
      </w:tr>
      <w:tr w:rsidR="008B421D" w:rsidRPr="001159B8" w14:paraId="2E7927C9" w14:textId="77777777" w:rsidTr="003C12E1">
        <w:trPr>
          <w:cantSplit/>
          <w:trHeight w:val="1134"/>
        </w:trPr>
        <w:tc>
          <w:tcPr>
            <w:tcW w:w="2830" w:type="dxa"/>
            <w:vAlign w:val="bottom"/>
          </w:tcPr>
          <w:p w14:paraId="285FC407" w14:textId="77777777" w:rsidR="008B421D" w:rsidRPr="001159B8" w:rsidRDefault="008B421D" w:rsidP="003C12E1">
            <w:pPr>
              <w:spacing w:line="480" w:lineRule="auto"/>
              <w:ind w:left="112"/>
              <w:rPr>
                <w:rFonts w:ascii="Arial" w:eastAsia="Arial" w:hAnsi="Arial" w:cs="Arial"/>
                <w:i/>
                <w:sz w:val="20"/>
                <w:szCs w:val="20"/>
              </w:rPr>
            </w:pPr>
            <w:r w:rsidRPr="001159B8">
              <w:rPr>
                <w:rFonts w:ascii="Arial" w:eastAsia="Arial" w:hAnsi="Arial" w:cs="Arial"/>
                <w:i/>
                <w:sz w:val="20"/>
                <w:szCs w:val="20"/>
              </w:rPr>
              <w:t xml:space="preserve">Colibri </w:t>
            </w:r>
            <w:proofErr w:type="spellStart"/>
            <w:r w:rsidRPr="001159B8">
              <w:rPr>
                <w:rFonts w:ascii="Arial" w:eastAsia="Arial" w:hAnsi="Arial" w:cs="Arial"/>
                <w:i/>
                <w:sz w:val="20"/>
                <w:szCs w:val="20"/>
              </w:rPr>
              <w:t>coruscans</w:t>
            </w:r>
            <w:proofErr w:type="spellEnd"/>
          </w:p>
        </w:tc>
        <w:tc>
          <w:tcPr>
            <w:tcW w:w="1560" w:type="dxa"/>
            <w:vAlign w:val="bottom"/>
          </w:tcPr>
          <w:p w14:paraId="7CF00553"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0.0085</w:t>
            </w:r>
          </w:p>
        </w:tc>
        <w:tc>
          <w:tcPr>
            <w:tcW w:w="708" w:type="dxa"/>
            <w:vAlign w:val="bottom"/>
          </w:tcPr>
          <w:p w14:paraId="1F09379E"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24.0</w:t>
            </w:r>
          </w:p>
        </w:tc>
        <w:tc>
          <w:tcPr>
            <w:tcW w:w="709" w:type="dxa"/>
            <w:vAlign w:val="bottom"/>
          </w:tcPr>
          <w:p w14:paraId="3FA7629E"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vAlign w:val="bottom"/>
          </w:tcPr>
          <w:p w14:paraId="137F266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0.185</w:t>
            </w:r>
          </w:p>
        </w:tc>
        <w:tc>
          <w:tcPr>
            <w:tcW w:w="1417" w:type="dxa"/>
            <w:vAlign w:val="bottom"/>
          </w:tcPr>
          <w:p w14:paraId="0FF149E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0.005</w:t>
            </w:r>
          </w:p>
        </w:tc>
        <w:tc>
          <w:tcPr>
            <w:tcW w:w="1037" w:type="dxa"/>
            <w:vAlign w:val="bottom"/>
          </w:tcPr>
          <w:p w14:paraId="36AD393A" w14:textId="66521B01"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5934BC" w:rsidRPr="001159B8">
              <w:rPr>
                <w:rFonts w:ascii="Arial" w:eastAsia="Arial" w:hAnsi="Arial" w:cs="Arial"/>
                <w:sz w:val="20"/>
                <w:szCs w:val="20"/>
              </w:rPr>
              <w:instrText xml:space="preserve"> ADDIN EN.CITE &lt;EndNote&gt;&lt;Cite&gt;&lt;Author&gt;Berger&lt;/Author&gt;&lt;Year&gt;1985&lt;/Year&gt;&lt;RecNum&gt;1050&lt;/RecNum&gt;&lt;DisplayText&gt;(13)&lt;/DisplayText&gt;&lt;record&gt;&lt;rec-number&gt;1050&lt;/rec-number&gt;&lt;foreign-keys&gt;&lt;key app="EN" db-id="5290e5v2q02rwpevvei509ew99tdawx9x55r" timestamp="0"&gt;1050&lt;/key&gt;&lt;/foreign-keys&gt;&lt;ref-type name="Book Section"&gt;5&lt;/ref-type&gt;&lt;contributors&gt;&lt;authors&gt;&lt;author&gt;Berger, M.&lt;/author&gt;&lt;/authors&gt;&lt;secondary-authors&gt;&lt;author&gt;Nachtigall, Werner&lt;/author&gt;&lt;/secondary-authors&gt;&lt;/contributors&gt;&lt;titles&gt;&lt;title&gt;&lt;style face="normal" font="default" size="100%"&gt;Sauerstoffverbrauch von Kolibris (&lt;/style&gt;&lt;style face="italic" font="default" size="100%"&gt;Colibri coruscans&lt;/style&gt;&lt;style face="normal" font="default" size="100%"&gt; und &lt;/style&gt;&lt;style face="italic" font="default" size="100%"&gt;C. thallassinus&lt;/style&gt;&lt;style face="normal" font="default" size="100%"&gt;) beim Horizontalflug.&lt;/style&gt;&lt;/title&gt;&lt;secondary-title&gt;Biona Report 3 - Bird Flight - Vogelflug&lt;/secondary-title&gt;&lt;/titles&gt;&lt;pages&gt;307–314&lt;/pages&gt;&lt;dates&gt;&lt;year&gt;1985&lt;/year&gt;&lt;/dates&gt;&lt;pub-location&gt;Sttutgart&lt;/pub-location&gt;&lt;publisher&gt;Gustav Fischer&lt;/publisher&gt;&lt;urls&gt;&lt;/urls&gt;&lt;/record&gt;&lt;/Cite&gt;&lt;/EndNote&gt;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(13)</w:t>
            </w:r>
            <w:r w:rsidRPr="001159B8">
              <w:rPr>
                <w:rFonts w:ascii="Arial" w:eastAsia="Arial" w:hAnsi="Arial" w:cs="Arial"/>
                <w:sz w:val="20"/>
                <w:szCs w:val="20"/>
              </w:rPr>
              <w:fldChar w:fldCharType="end"/>
            </w:r>
          </w:p>
        </w:tc>
      </w:tr>
      <w:tr w:rsidR="008B421D" w:rsidRPr="001159B8" w14:paraId="0F5F6660" w14:textId="77777777" w:rsidTr="003C12E1">
        <w:trPr>
          <w:cantSplit/>
          <w:trHeight w:val="1134"/>
        </w:trPr>
        <w:tc>
          <w:tcPr>
            <w:tcW w:w="2830" w:type="dxa"/>
            <w:vAlign w:val="bottom"/>
          </w:tcPr>
          <w:p w14:paraId="78F808F5" w14:textId="77777777" w:rsidR="008B421D" w:rsidRPr="001159B8" w:rsidRDefault="008B421D" w:rsidP="003C12E1">
            <w:pPr>
              <w:spacing w:line="480" w:lineRule="auto"/>
              <w:ind w:left="112"/>
              <w:rPr>
                <w:rFonts w:ascii="Arial" w:eastAsia="Arial" w:hAnsi="Arial" w:cs="Arial"/>
                <w:i/>
                <w:sz w:val="20"/>
                <w:szCs w:val="20"/>
              </w:rPr>
            </w:pPr>
            <w:r w:rsidRPr="001159B8">
              <w:rPr>
                <w:rFonts w:ascii="Arial" w:eastAsia="Arial" w:hAnsi="Arial" w:cs="Arial"/>
                <w:i/>
                <w:sz w:val="20"/>
                <w:szCs w:val="20"/>
              </w:rPr>
              <w:t xml:space="preserve">Colibri </w:t>
            </w:r>
            <w:proofErr w:type="spellStart"/>
            <w:r w:rsidRPr="001159B8">
              <w:rPr>
                <w:rFonts w:ascii="Arial" w:eastAsia="Arial" w:hAnsi="Arial" w:cs="Arial"/>
                <w:i/>
                <w:sz w:val="20"/>
                <w:szCs w:val="20"/>
              </w:rPr>
              <w:t>thallasinus</w:t>
            </w:r>
            <w:proofErr w:type="spellEnd"/>
          </w:p>
        </w:tc>
        <w:tc>
          <w:tcPr>
            <w:tcW w:w="1560" w:type="dxa"/>
            <w:vAlign w:val="bottom"/>
          </w:tcPr>
          <w:p w14:paraId="5E7C8F05"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0.0055</w:t>
            </w:r>
          </w:p>
        </w:tc>
        <w:tc>
          <w:tcPr>
            <w:tcW w:w="708" w:type="dxa"/>
            <w:vAlign w:val="bottom"/>
          </w:tcPr>
          <w:p w14:paraId="6B87A1EF"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24.0</w:t>
            </w:r>
          </w:p>
        </w:tc>
        <w:tc>
          <w:tcPr>
            <w:tcW w:w="709" w:type="dxa"/>
            <w:vAlign w:val="bottom"/>
          </w:tcPr>
          <w:p w14:paraId="4D5C35F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vAlign w:val="bottom"/>
          </w:tcPr>
          <w:p w14:paraId="658F7DE0"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0.168</w:t>
            </w:r>
          </w:p>
        </w:tc>
        <w:tc>
          <w:tcPr>
            <w:tcW w:w="1417" w:type="dxa"/>
            <w:vAlign w:val="bottom"/>
          </w:tcPr>
          <w:p w14:paraId="4CDCF435"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0.004</w:t>
            </w:r>
          </w:p>
        </w:tc>
        <w:tc>
          <w:tcPr>
            <w:tcW w:w="1037" w:type="dxa"/>
            <w:vAlign w:val="bottom"/>
          </w:tcPr>
          <w:p w14:paraId="53917C6E" w14:textId="0DECB67F"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5934BC" w:rsidRPr="001159B8">
              <w:rPr>
                <w:rFonts w:ascii="Arial" w:eastAsia="Arial" w:hAnsi="Arial" w:cs="Arial"/>
                <w:sz w:val="20"/>
                <w:szCs w:val="20"/>
              </w:rPr>
              <w:instrText xml:space="preserve"> ADDIN EN.CITE &lt;EndNote&gt;&lt;Cite&gt;&lt;Author&gt;Dakin&lt;/Author&gt;&lt;Year&gt;2018&lt;/Year&gt;&lt;RecNum&gt;1042&lt;/RecNum&gt;&lt;DisplayText&gt;(13, 14)&lt;/DisplayText&gt;&lt;record&gt;&lt;rec-number&gt;1042&lt;/rec-number&gt;&lt;foreign-keys&gt;&lt;key app="EN" db-id="5290e5v2q02rwpevvei509ew99tdawx9x55r" timestamp="0"&gt;1042&lt;/key&gt;&lt;/foreign-keys&gt;&lt;ref-type name="Journal Article"&gt;17&lt;/ref-type&gt;&lt;contributors&gt;&lt;authors&gt;&lt;author&gt;Dakin, Roslyn&lt;/author&gt;&lt;author&gt;Segre, Paolo S.&lt;/author&gt;&lt;author&gt;Straw, Andrew D.&lt;/author&gt;&lt;author&gt;Altshuler, Douglas L.&lt;/author&gt;&lt;/authors&gt;&lt;/contributors&gt;&lt;titles&gt;&lt;title&gt;Morphology, muscle capacity, skill, and maneuvering ability in hummingbirds&lt;/title&gt;&lt;secondary-title&gt;Science&lt;/secondary-title&gt;&lt;/titles&gt;&lt;pages&gt;653-657&lt;/pages&gt;&lt;volume&gt;359&lt;/volume&gt;&lt;number&gt;6376&lt;/number&gt;&lt;dates&gt;&lt;year&gt;2018&lt;/year&gt;&lt;/dates&gt;&lt;urls&gt;&lt;related-urls&gt;&lt;url&gt;https://www.science.org/doi/abs/10.1126/science.aao7104&lt;/url&gt;&lt;/related-urls&gt;&lt;/urls&gt;&lt;electronic-resource-num&gt;doi:10.1126/science.aao7104&lt;/electronic-resource-num&gt;&lt;/record&gt;&lt;/Cite&gt;&lt;Cite&gt;&lt;Author&gt;Berger&lt;/Author&gt;&lt;Year&gt;1985&lt;/Year&gt;&lt;RecNum&gt;1050&lt;/RecNum&gt;&lt;record&gt;&lt;rec-number&gt;1050&lt;/rec-number&gt;&lt;foreign-keys&gt;&lt;key app="EN" db-id="5290e5v2q02rwpevvei509ew99tdawx9x55r" timestamp="0"&gt;1050&lt;/key&gt;&lt;/foreign-keys&gt;&lt;ref-type name="Book Section"&gt;5&lt;/ref-type&gt;&lt;contributors&gt;&lt;authors&gt;&lt;author&gt;Berger, M.&lt;/author&gt;&lt;/authors&gt;&lt;secondary-authors&gt;&lt;author&gt;Nachtigall, Werner&lt;/author&gt;&lt;/secondary-authors&gt;&lt;/contributors&gt;&lt;titles&gt;&lt;title&gt;&lt;style face="normal" font="default" size="100%"&gt;Sauerstoffverbrauch von Kolibris (&lt;/style&gt;&lt;style face="italic" font="default" size="100%"&gt;Colibri coruscans&lt;/style&gt;&lt;style face="normal" font="default" size="100%"&gt; und &lt;/style&gt;&lt;style face="italic" font="default" size="100%"&gt;C. thallassinus&lt;/style&gt;&lt;style face="normal" font="default" size="100%"&gt;) beim Horizontalflug.&lt;/style&gt;&lt;/title&gt;&lt;secondary-title&gt;Biona Report 3 - Bird Flight - Vogelflug&lt;/secondary-title&gt;&lt;/titles&gt;&lt;pages&gt;307–314&lt;/pages&gt;&lt;dates&gt;&lt;year&gt;1985&lt;/year&gt;&lt;/dates&gt;&lt;pub-location&gt;Sttutgart&lt;/pub-location&gt;&lt;publisher&gt;Gustav Fischer&lt;/publisher&gt;&lt;urls&gt;&lt;/urls&gt;&lt;/record&gt;&lt;/Cite&gt;&lt;/EndNote&gt;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(13, 14)</w:t>
            </w:r>
            <w:r w:rsidRPr="001159B8">
              <w:rPr>
                <w:rFonts w:ascii="Arial" w:eastAsia="Arial" w:hAnsi="Arial" w:cs="Arial"/>
                <w:sz w:val="20"/>
                <w:szCs w:val="20"/>
              </w:rPr>
              <w:fldChar w:fldCharType="end"/>
            </w:r>
          </w:p>
        </w:tc>
      </w:tr>
      <w:tr w:rsidR="008B421D" w:rsidRPr="001159B8" w14:paraId="233D49C8"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59E71F41" w14:textId="77777777" w:rsidR="008B421D" w:rsidRPr="001159B8" w:rsidRDefault="008B421D" w:rsidP="003C12E1">
            <w:pPr>
              <w:spacing w:line="480" w:lineRule="auto"/>
              <w:rPr>
                <w:rFonts w:ascii="Arial" w:eastAsia="Arial" w:hAnsi="Arial" w:cs="Arial"/>
                <w:b/>
                <w:i/>
                <w:sz w:val="20"/>
                <w:szCs w:val="20"/>
              </w:rPr>
            </w:pPr>
            <w:r w:rsidRPr="001159B8">
              <w:rPr>
                <w:rFonts w:ascii="Arial" w:eastAsia="Arial" w:hAnsi="Arial" w:cs="Arial"/>
                <w:i/>
                <w:sz w:val="20"/>
                <w:szCs w:val="20"/>
              </w:rPr>
              <w:t xml:space="preserve">Columba </w:t>
            </w:r>
            <w:proofErr w:type="spellStart"/>
            <w:r w:rsidRPr="001159B8">
              <w:rPr>
                <w:rFonts w:ascii="Arial" w:eastAsia="Arial" w:hAnsi="Arial" w:cs="Arial"/>
                <w:i/>
                <w:sz w:val="20"/>
                <w:szCs w:val="20"/>
              </w:rPr>
              <w:t>livia</w:t>
            </w:r>
            <w:proofErr w:type="spellEnd"/>
          </w:p>
        </w:tc>
        <w:tc>
          <w:tcPr>
            <w:tcW w:w="1560" w:type="dxa"/>
            <w:shd w:val="clear" w:color="auto" w:fill="auto"/>
            <w:tcMar>
              <w:top w:w="100" w:type="dxa"/>
              <w:left w:w="100" w:type="dxa"/>
              <w:bottom w:w="100" w:type="dxa"/>
              <w:right w:w="100" w:type="dxa"/>
            </w:tcMar>
            <w:vAlign w:val="bottom"/>
          </w:tcPr>
          <w:p w14:paraId="12A6EB2A"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0.326</w:t>
            </w:r>
          </w:p>
        </w:tc>
        <w:tc>
          <w:tcPr>
            <w:tcW w:w="708" w:type="dxa"/>
            <w:shd w:val="clear" w:color="auto" w:fill="auto"/>
            <w:tcMar>
              <w:top w:w="100" w:type="dxa"/>
              <w:left w:w="100" w:type="dxa"/>
              <w:bottom w:w="100" w:type="dxa"/>
              <w:right w:w="100" w:type="dxa"/>
            </w:tcMar>
            <w:vAlign w:val="bottom"/>
          </w:tcPr>
          <w:p w14:paraId="289868F9"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5.5</w:t>
            </w:r>
          </w:p>
        </w:tc>
        <w:tc>
          <w:tcPr>
            <w:tcW w:w="709" w:type="dxa"/>
            <w:shd w:val="clear" w:color="auto" w:fill="auto"/>
            <w:tcMar>
              <w:top w:w="100" w:type="dxa"/>
              <w:left w:w="100" w:type="dxa"/>
              <w:bottom w:w="100" w:type="dxa"/>
              <w:right w:w="100" w:type="dxa"/>
            </w:tcMar>
            <w:vAlign w:val="bottom"/>
          </w:tcPr>
          <w:p w14:paraId="79FFF391"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6B2FFD15"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0.67</w:t>
            </w:r>
          </w:p>
        </w:tc>
        <w:tc>
          <w:tcPr>
            <w:tcW w:w="1417" w:type="dxa"/>
            <w:shd w:val="clear" w:color="auto" w:fill="auto"/>
            <w:tcMar>
              <w:top w:w="100" w:type="dxa"/>
              <w:left w:w="100" w:type="dxa"/>
              <w:bottom w:w="100" w:type="dxa"/>
              <w:right w:w="100" w:type="dxa"/>
            </w:tcMar>
            <w:vAlign w:val="bottom"/>
          </w:tcPr>
          <w:p w14:paraId="2B0CEEC3" w14:textId="7777777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t>0.0630</w:t>
            </w:r>
          </w:p>
        </w:tc>
        <w:tc>
          <w:tcPr>
            <w:tcW w:w="1037" w:type="dxa"/>
            <w:shd w:val="clear" w:color="auto" w:fill="auto"/>
            <w:tcMar>
              <w:top w:w="100" w:type="dxa"/>
              <w:left w:w="100" w:type="dxa"/>
              <w:bottom w:w="100" w:type="dxa"/>
              <w:right w:w="100" w:type="dxa"/>
            </w:tcMar>
            <w:vAlign w:val="bottom"/>
          </w:tcPr>
          <w:p w14:paraId="2A308A7B" w14:textId="22B2D7C7" w:rsidR="008B421D" w:rsidRPr="001159B8" w:rsidRDefault="008B421D" w:rsidP="003C12E1">
            <w:pPr>
              <w:spacing w:line="480" w:lineRule="auto"/>
              <w:rPr>
                <w:rFonts w:ascii="Arial" w:eastAsia="Arial" w:hAnsi="Arial" w:cs="Arial"/>
                <w:b/>
                <w:sz w:val="20"/>
                <w:szCs w:val="20"/>
              </w:rPr>
            </w:pPr>
            <w:r w:rsidRPr="001159B8">
              <w:rPr>
                <w:rFonts w:ascii="Arial" w:eastAsia="Arial" w:hAnsi="Arial" w:cs="Arial"/>
                <w:sz w:val="20"/>
                <w:szCs w:val="20"/>
              </w:rPr>
              <w:fldChar w:fldCharType="begin">
                <w:fldData xml:space="preserve">PEVuZE5vdGU+PENpdGU+PEF1dGhvcj5Sb3RoZTwvQXV0aG9yPjxZZWFyPjE5ODc8L1llYXI+PFJl
Y051bT45ODI8L1JlY051bT48RGlzcGxheVRleHQ+KDE1LCAxNik8L0Rpc3BsYXlUZXh0PjxyZWNv
cmQ+PHJlYy1udW1iZXI+OTgyPC9yZWMtbnVtYmVyPjxmb3JlaWduLWtleXM+PGtleSBhcHA9IkVO
IiBkYi1pZD0iNTI5MGU1djJxMDJyd3BldnZlaTUwOWV3OTl0ZGF3eDl4NTVyIiB0aW1lc3RhbXA9
IjAiPjk4Mjwva2V5PjwvZm9yZWlnbi1rZXlzPjxyZWYtdHlwZSBuYW1lPSJKb3VybmFsIEFydGlj
bGUiPjE3PC9yZWYtdHlwZT48Y29udHJpYnV0b3JzPjxhdXRob3JzPjxhdXRob3I+Um90aGUsIEgu
IEouPC9hdXRob3I+PGF1dGhvcj5CaWVzZWwsIFcuPC9hdXRob3I+PGF1dGhvcj5OYWNodGlnYWxs
LCBXLjwvYXV0aG9yPjwvYXV0aG9ycz48L2NvbnRyaWJ1dG9ycz48dGl0bGVzPjx0aXRsZT5QaWdl
b24gZmxpZ2h0IGluIGEgd2luZCB0dW5uZWwgSUkuIEdhcyBleGNoYW5nZSBhbmQgcG93ZXIgcmVx
dWlyZW1lbnRzPC90aXRsZT48c2Vjb25kYXJ5LXRpdGxlPkpvdXJuYWwgb2YgQ29tcGFyYXRpdmUg
UGh5c2lvbG9neSBCPC9zZWNvbmRhcnktdGl0bGU+PC90aXRsZXM+PHBlcmlvZGljYWw+PGZ1bGwt
dGl0bGU+Sm91cm5hbCBvZiBDb21wYXJhdGl2ZSBQaHlzaW9sb2d5IEI8L2Z1bGwtdGl0bGU+PC9w
ZXJpb2RpY2FsPjxwYWdlcz45OS0xMDk8L3BhZ2VzPjx2b2x1bWU+MTU3PC92b2x1bWU+PG51bWJl
cj4xPC9udW1iZXI+PGRhdGVzPjx5ZWFyPjE5ODc8L3llYXI+PHB1Yi1kYXRlcz48ZGF0ZT4xOTg3
LzAxLzAxPC9kYXRlPjwvcHViLWRhdGVzPjwvZGF0ZXM+PGlzYm4+MTQzMi0xMzZYPC9pc2JuPjx1
cmxzPjxyZWxhdGVkLXVybHM+PHVybD5odHRwczovL2RvaS5vcmcvMTAuMTAwNy9CRjAwNzAyNzM0
PC91cmw+PC9yZWxhdGVkLXVybHM+PC91cmxzPjxlbGVjdHJvbmljLXJlc291cmNlLW51bT4xMC4x
MDA3L0JGMDA3MDI3MzQ8L2VsZWN0cm9uaWMtcmVzb3VyY2UtbnVtPjwvcmVjb3JkPjwvQ2l0ZT48
Q2l0ZT48QXV0aG9yPlBlbm55Y3VpY2s8L0F1dGhvcj48WWVhcj4xOTY4PC9ZZWFyPjxSZWNOdW0+
MTA2OTwvUmVjTnVtPjxyZWNvcmQ+PHJlYy1udW1iZXI+MTA2OTwvcmVjLW51bWJlcj48Zm9yZWln
bi1rZXlzPjxrZXkgYXBwPSJFTiIgZGItaWQ9IjUyOTBlNXYycTAycndwZXZ2ZWk1MDlldzk5dGRh
d3g5eDU1ciIgdGltZXN0YW1wPSIxNjY2MTkwMzYxIj4xMDY5PC9rZXk+PC9mb3JlaWduLWtleXM+
PHJlZi10eXBlIG5hbWU9IkpvdXJuYWwgQXJ0aWNsZSI+MTc8L3JlZi10eXBlPjxjb250cmlidXRv
cnM+PGF1dGhvcnM+PGF1dGhvcj5QZW5ueWN1aWNrLCBDLiBKLjwvYXV0aG9yPjwvYXV0aG9ycz48
L2NvbnRyaWJ1dG9ycz48dGl0bGVzPjx0aXRsZT48c3R5bGUgZmFjZT0ibm9ybWFsIiBmb250PSJk
ZWZhdWx0IiBzaXplPSIxMDAlIj5BIFdpbmQtVHVubmVsIFN0dWR5IG9mIEdsaWRpbmcgRmxpZ2h0
IGluIHRoZSBQaWdlb24gPC9zdHlsZT48c3R5bGUgZmFjZT0iaXRhbGljIiBmb250PSJkZWZhdWx0
IiBzaXplPSIxMDAlIj5Db2x1bWJhIExpdmlhPC9zdHlsZT48L3RpdGxlPjxzZWNvbmRhcnktdGl0
bGU+Sm91cm5hbCBvZiBFeHBlcmltZW50YWwgQmlvbG9neTwvc2Vjb25kYXJ5LXRpdGxlPjwvdGl0
bGVzPjxwZXJpb2RpY2FsPjxmdWxsLXRpdGxlPkpvdXJuYWwgb2YgRXhwZXJpbWVudGFsIEJpb2xv
Z3k8L2Z1bGwtdGl0bGU+PC9wZXJpb2RpY2FsPjxwYWdlcz41MDktNTI2PC9wYWdlcz48dm9sdW1l
PjQ5PC92b2x1bWU+PG51bWJlcj4zPC9udW1iZXI+PGRhdGVzPjx5ZWFyPjE5Njg8L3llYXI+PC9k
YXRlcz48aXNibj4wMDIyLTA5NDk8L2lzYm4+PHVybHM+PHJlbGF0ZWQtdXJscz48dXJsPmh0dHBz
Oi8vZG9pLm9yZy8xMC4xMjQyL2plYi40OS4zLjUwOTwvdXJsPjwvcmVsYXRlZC11cmxzPjwvdXJs
cz48ZWxlY3Ryb25pYy1yZXNvdXJjZS1udW0+MTAuMTI0Mi9qZWIuNDkuMy41MDk8L2VsZWN0cm9u
aWMtcmVzb3VyY2UtbnVtPjxhY2Nlc3MtZGF0ZT4xMC8xOS8yMDIyPC9hY2Nlc3MtZGF0ZT48L3Jl
Y29yZD48L0NpdGU+PC9FbmROb3RlPn==
</w:fldData>
              </w:fldChar>
            </w:r>
            <w:r w:rsidR="00F241BF" w:rsidRPr="001159B8">
              <w:rPr>
                <w:rFonts w:ascii="Arial" w:eastAsia="Arial" w:hAnsi="Arial" w:cs="Arial"/>
                <w:sz w:val="20"/>
                <w:szCs w:val="20"/>
              </w:rPr>
              <w:instrText xml:space="preserve"> ADDIN EN.CITE </w:instrText>
            </w:r>
            <w:r w:rsidR="00F241BF" w:rsidRPr="001159B8">
              <w:rPr>
                <w:rFonts w:ascii="Arial" w:eastAsia="Arial" w:hAnsi="Arial" w:cs="Arial"/>
                <w:sz w:val="20"/>
                <w:szCs w:val="20"/>
              </w:rPr>
              <w:fldChar w:fldCharType="begin">
                <w:fldData xml:space="preserve">PEVuZE5vdGU+PENpdGU+PEF1dGhvcj5Sb3RoZTwvQXV0aG9yPjxZZWFyPjE5ODc8L1llYXI+PFJl
Y051bT45ODI8L1JlY051bT48RGlzcGxheVRleHQ+KDE1LCAxNik8L0Rpc3BsYXlUZXh0PjxyZWNv
cmQ+PHJlYy1udW1iZXI+OTgyPC9yZWMtbnVtYmVyPjxmb3JlaWduLWtleXM+PGtleSBhcHA9IkVO
IiBkYi1pZD0iNTI5MGU1djJxMDJyd3BldnZlaTUwOWV3OTl0ZGF3eDl4NTVyIiB0aW1lc3RhbXA9
IjAiPjk4Mjwva2V5PjwvZm9yZWlnbi1rZXlzPjxyZWYtdHlwZSBuYW1lPSJKb3VybmFsIEFydGlj
bGUiPjE3PC9yZWYtdHlwZT48Y29udHJpYnV0b3JzPjxhdXRob3JzPjxhdXRob3I+Um90aGUsIEgu
IEouPC9hdXRob3I+PGF1dGhvcj5CaWVzZWwsIFcuPC9hdXRob3I+PGF1dGhvcj5OYWNodGlnYWxs
LCBXLjwvYXV0aG9yPjwvYXV0aG9ycz48L2NvbnRyaWJ1dG9ycz48dGl0bGVzPjx0aXRsZT5QaWdl
b24gZmxpZ2h0IGluIGEgd2luZCB0dW5uZWwgSUkuIEdhcyBleGNoYW5nZSBhbmQgcG93ZXIgcmVx
dWlyZW1lbnRzPC90aXRsZT48c2Vjb25kYXJ5LXRpdGxlPkpvdXJuYWwgb2YgQ29tcGFyYXRpdmUg
UGh5c2lvbG9neSBCPC9zZWNvbmRhcnktdGl0bGU+PC90aXRsZXM+PHBlcmlvZGljYWw+PGZ1bGwt
dGl0bGU+Sm91cm5hbCBvZiBDb21wYXJhdGl2ZSBQaHlzaW9sb2d5IEI8L2Z1bGwtdGl0bGU+PC9w
ZXJpb2RpY2FsPjxwYWdlcz45OS0xMDk8L3BhZ2VzPjx2b2x1bWU+MTU3PC92b2x1bWU+PG51bWJl
cj4xPC9udW1iZXI+PGRhdGVzPjx5ZWFyPjE5ODc8L3llYXI+PHB1Yi1kYXRlcz48ZGF0ZT4xOTg3
LzAxLzAxPC9kYXRlPjwvcHViLWRhdGVzPjwvZGF0ZXM+PGlzYm4+MTQzMi0xMzZYPC9pc2JuPjx1
cmxzPjxyZWxhdGVkLXVybHM+PHVybD5odHRwczovL2RvaS5vcmcvMTAuMTAwNy9CRjAwNzAyNzM0
PC91cmw+PC9yZWxhdGVkLXVybHM+PC91cmxzPjxlbGVjdHJvbmljLXJlc291cmNlLW51bT4xMC4x
MDA3L0JGMDA3MDI3MzQ8L2VsZWN0cm9uaWMtcmVzb3VyY2UtbnVtPjwvcmVjb3JkPjwvQ2l0ZT48
Q2l0ZT48QXV0aG9yPlBlbm55Y3VpY2s8L0F1dGhvcj48WWVhcj4xOTY4PC9ZZWFyPjxSZWNOdW0+
MTA2OTwvUmVjTnVtPjxyZWNvcmQ+PHJlYy1udW1iZXI+MTA2OTwvcmVjLW51bWJlcj48Zm9yZWln
bi1rZXlzPjxrZXkgYXBwPSJFTiIgZGItaWQ9IjUyOTBlNXYycTAycndwZXZ2ZWk1MDlldzk5dGRh
d3g5eDU1ciIgdGltZXN0YW1wPSIxNjY2MTkwMzYxIj4xMDY5PC9rZXk+PC9mb3JlaWduLWtleXM+
PHJlZi10eXBlIG5hbWU9IkpvdXJuYWwgQXJ0aWNsZSI+MTc8L3JlZi10eXBlPjxjb250cmlidXRv
cnM+PGF1dGhvcnM+PGF1dGhvcj5QZW5ueWN1aWNrLCBDLiBKLjwvYXV0aG9yPjwvYXV0aG9ycz48
L2NvbnRyaWJ1dG9ycz48dGl0bGVzPjx0aXRsZT48c3R5bGUgZmFjZT0ibm9ybWFsIiBmb250PSJk
ZWZhdWx0IiBzaXplPSIxMDAlIj5BIFdpbmQtVHVubmVsIFN0dWR5IG9mIEdsaWRpbmcgRmxpZ2h0
IGluIHRoZSBQaWdlb24gPC9zdHlsZT48c3R5bGUgZmFjZT0iaXRhbGljIiBmb250PSJkZWZhdWx0
IiBzaXplPSIxMDAlIj5Db2x1bWJhIExpdmlhPC9zdHlsZT48L3RpdGxlPjxzZWNvbmRhcnktdGl0
bGU+Sm91cm5hbCBvZiBFeHBlcmltZW50YWwgQmlvbG9neTwvc2Vjb25kYXJ5LXRpdGxlPjwvdGl0
bGVzPjxwZXJpb2RpY2FsPjxmdWxsLXRpdGxlPkpvdXJuYWwgb2YgRXhwZXJpbWVudGFsIEJpb2xv
Z3k8L2Z1bGwtdGl0bGU+PC9wZXJpb2RpY2FsPjxwYWdlcz41MDktNTI2PC9wYWdlcz48dm9sdW1l
PjQ5PC92b2x1bWU+PG51bWJlcj4zPC9udW1iZXI+PGRhdGVzPjx5ZWFyPjE5Njg8L3llYXI+PC9k
YXRlcz48aXNibj4wMDIyLTA5NDk8L2lzYm4+PHVybHM+PHJlbGF0ZWQtdXJscz48dXJsPmh0dHBz
Oi8vZG9pLm9yZy8xMC4xMjQyL2plYi40OS4zLjUwOTwvdXJsPjwvcmVsYXRlZC11cmxzPjwvdXJs
cz48ZWxlY3Ryb25pYy1yZXNvdXJjZS1udW0+MTAuMTI0Mi9qZWIuNDkuMy41MDk8L2VsZWN0cm9u
aWMtcmVzb3VyY2UtbnVtPjxhY2Nlc3MtZGF0ZT4xMC8xOS8yMDIyPC9hY2Nlc3MtZGF0ZT48L3Jl
Y29yZD48L0NpdGU+PC9FbmROb3RlPn==
</w:fldData>
              </w:fldChar>
            </w:r>
            <w:r w:rsidR="00F241BF" w:rsidRPr="001159B8">
              <w:rPr>
                <w:rFonts w:ascii="Arial" w:eastAsia="Arial" w:hAnsi="Arial" w:cs="Arial"/>
                <w:sz w:val="20"/>
                <w:szCs w:val="20"/>
              </w:rPr>
              <w:instrText xml:space="preserve"> ADDIN EN.CITE.DATA </w:instrText>
            </w:r>
            <w:r w:rsidR="00F241BF" w:rsidRPr="001159B8">
              <w:rPr>
                <w:rFonts w:ascii="Arial" w:eastAsia="Arial" w:hAnsi="Arial" w:cs="Arial"/>
                <w:sz w:val="20"/>
                <w:szCs w:val="20"/>
              </w:rPr>
            </w:r>
            <w:r w:rsidR="00F241BF"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(15, 16)</w:t>
            </w:r>
            <w:r w:rsidRPr="001159B8">
              <w:rPr>
                <w:rFonts w:ascii="Arial" w:eastAsia="Arial" w:hAnsi="Arial" w:cs="Arial"/>
                <w:sz w:val="20"/>
                <w:szCs w:val="20"/>
              </w:rPr>
              <w:fldChar w:fldCharType="end"/>
            </w:r>
          </w:p>
        </w:tc>
      </w:tr>
      <w:tr w:rsidR="008B421D" w:rsidRPr="001159B8" w14:paraId="3EEE220D"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014440DF"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t>Corvus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cryptoleucus</w:t>
            </w:r>
            <w:proofErr w:type="spellEnd"/>
          </w:p>
        </w:tc>
        <w:tc>
          <w:tcPr>
            <w:tcW w:w="1560" w:type="dxa"/>
            <w:shd w:val="clear" w:color="auto" w:fill="auto"/>
            <w:tcMar>
              <w:top w:w="100" w:type="dxa"/>
              <w:left w:w="100" w:type="dxa"/>
              <w:bottom w:w="100" w:type="dxa"/>
              <w:right w:w="100" w:type="dxa"/>
            </w:tcMar>
            <w:vAlign w:val="bottom"/>
          </w:tcPr>
          <w:p w14:paraId="32795BDE"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0.480</w:t>
            </w:r>
          </w:p>
        </w:tc>
        <w:tc>
          <w:tcPr>
            <w:tcW w:w="708" w:type="dxa"/>
            <w:shd w:val="clear" w:color="auto" w:fill="auto"/>
            <w:tcMar>
              <w:top w:w="100" w:type="dxa"/>
              <w:left w:w="100" w:type="dxa"/>
              <w:bottom w:w="100" w:type="dxa"/>
              <w:right w:w="100" w:type="dxa"/>
            </w:tcMar>
            <w:vAlign w:val="bottom"/>
          </w:tcPr>
          <w:p w14:paraId="74C6179B"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4.2</w:t>
            </w:r>
          </w:p>
        </w:tc>
        <w:tc>
          <w:tcPr>
            <w:tcW w:w="709" w:type="dxa"/>
            <w:shd w:val="clear" w:color="auto" w:fill="auto"/>
            <w:tcMar>
              <w:top w:w="100" w:type="dxa"/>
              <w:left w:w="100" w:type="dxa"/>
              <w:bottom w:w="100" w:type="dxa"/>
              <w:right w:w="100" w:type="dxa"/>
            </w:tcMar>
            <w:vAlign w:val="bottom"/>
          </w:tcPr>
          <w:p w14:paraId="6E849758"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6FAF0121"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1.01</w:t>
            </w:r>
          </w:p>
        </w:tc>
        <w:tc>
          <w:tcPr>
            <w:tcW w:w="1417" w:type="dxa"/>
            <w:shd w:val="clear" w:color="auto" w:fill="auto"/>
            <w:tcMar>
              <w:top w:w="100" w:type="dxa"/>
              <w:left w:w="100" w:type="dxa"/>
              <w:bottom w:w="100" w:type="dxa"/>
              <w:right w:w="100" w:type="dxa"/>
            </w:tcMar>
            <w:vAlign w:val="bottom"/>
          </w:tcPr>
          <w:p w14:paraId="27CB3A10"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0.1457*</w:t>
            </w:r>
          </w:p>
        </w:tc>
        <w:tc>
          <w:tcPr>
            <w:tcW w:w="1037" w:type="dxa"/>
            <w:shd w:val="clear" w:color="auto" w:fill="auto"/>
            <w:tcMar>
              <w:top w:w="100" w:type="dxa"/>
              <w:left w:w="100" w:type="dxa"/>
              <w:bottom w:w="100" w:type="dxa"/>
              <w:right w:w="100" w:type="dxa"/>
            </w:tcMar>
            <w:vAlign w:val="bottom"/>
          </w:tcPr>
          <w:p w14:paraId="3A7F4105" w14:textId="739D4E8C"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&lt;EndNote&gt;&lt;Cite&gt;&lt;Author&gt;Hudson&lt;/Author&gt;&lt;Year&gt;1983&lt;/Year&gt;&lt;RecNum&gt;958&lt;/RecNum&gt;&lt;DisplayText&gt;(17)&lt;/DisplayText&gt;&lt;record&gt;&lt;rec-number&gt;958&lt;/rec-number&gt;&lt;foreign-keys&gt;&lt;key app="EN" db-id="5290e5v2q02rwpevvei509ew99tdawx9x55r" timestamp="0"&gt;958&lt;/key&gt;&lt;/foreign-keys&gt;&lt;ref-type name="Journal Article"&gt;17&lt;/ref-type&gt;&lt;contributors&gt;&lt;authors&gt;&lt;author&gt;Hudson, D. M.&lt;/author&gt;&lt;author&gt;Bernstein, M. H.&lt;/author&gt;&lt;/authors&gt;&lt;/contributors&gt;&lt;titles&gt;&lt;title&gt;&lt;style face="normal" font="default" size="100%"&gt;Gas exchange and energy cost of flight in the white-necked raven, &lt;/style&gt;&lt;style face="italic" font="default" size="100%"&gt;Corvus cryptoleucus&lt;/style&gt;&lt;/title&gt;&lt;secondary-title&gt;Journal of Experimental Biology&lt;/secondary-title&gt;&lt;/titles&gt;&lt;periodical&gt;&lt;full-title&gt;Journal of Experimental Biology&lt;/full-title&gt;&lt;/periodical&gt;&lt;pages&gt;121-130&lt;/pages&gt;&lt;volume&gt;103&lt;/volume&gt;&lt;number&gt;1&lt;/number&gt;&lt;dates&gt;&lt;year&gt;1983&lt;/year&gt;&lt;/dates&gt;&lt;isbn&gt;0022-0949&lt;/isbn&gt;&lt;urls&gt;&lt;related-urls&gt;&lt;url&gt;https://doi.org/10.1242/jeb.103.1.121&lt;/url&gt;&lt;/related-urls&gt;&lt;/urls&gt;&lt;electronic-resource-num&gt;10.1242/jeb.103.1.121&lt;/electronic-resource-num&gt;&lt;access-date&gt;11/8/2021&lt;/access-date&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(17)</w:t>
            </w:r>
            <w:r w:rsidRPr="001159B8">
              <w:rPr>
                <w:rFonts w:ascii="Arial" w:eastAsia="Arial" w:hAnsi="Arial" w:cs="Arial"/>
                <w:sz w:val="20"/>
                <w:szCs w:val="20"/>
              </w:rPr>
              <w:fldChar w:fldCharType="end"/>
            </w:r>
          </w:p>
        </w:tc>
      </w:tr>
      <w:tr w:rsidR="008B421D" w:rsidRPr="001159B8" w14:paraId="2C9609C1"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509D2044"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t>Corvus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ossifragus</w:t>
            </w:r>
            <w:proofErr w:type="spellEnd"/>
          </w:p>
        </w:tc>
        <w:tc>
          <w:tcPr>
            <w:tcW w:w="1560" w:type="dxa"/>
            <w:shd w:val="clear" w:color="auto" w:fill="auto"/>
            <w:tcMar>
              <w:top w:w="100" w:type="dxa"/>
              <w:left w:w="100" w:type="dxa"/>
              <w:bottom w:w="100" w:type="dxa"/>
              <w:right w:w="100" w:type="dxa"/>
            </w:tcMar>
            <w:vAlign w:val="bottom"/>
          </w:tcPr>
          <w:p w14:paraId="36EBBED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0.275</w:t>
            </w:r>
          </w:p>
        </w:tc>
        <w:tc>
          <w:tcPr>
            <w:tcW w:w="708" w:type="dxa"/>
            <w:shd w:val="clear" w:color="auto" w:fill="auto"/>
            <w:tcMar>
              <w:top w:w="100" w:type="dxa"/>
              <w:left w:w="100" w:type="dxa"/>
              <w:bottom w:w="100" w:type="dxa"/>
              <w:right w:w="100" w:type="dxa"/>
            </w:tcMar>
            <w:vAlign w:val="bottom"/>
          </w:tcPr>
          <w:p w14:paraId="0D056520"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5.2</w:t>
            </w:r>
          </w:p>
        </w:tc>
        <w:tc>
          <w:tcPr>
            <w:tcW w:w="709" w:type="dxa"/>
            <w:shd w:val="clear" w:color="auto" w:fill="auto"/>
            <w:tcMar>
              <w:top w:w="100" w:type="dxa"/>
              <w:left w:w="100" w:type="dxa"/>
              <w:bottom w:w="100" w:type="dxa"/>
              <w:right w:w="100" w:type="dxa"/>
            </w:tcMar>
            <w:vAlign w:val="bottom"/>
          </w:tcPr>
          <w:p w14:paraId="23052B6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185E0F44"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0.56</w:t>
            </w:r>
          </w:p>
        </w:tc>
        <w:tc>
          <w:tcPr>
            <w:tcW w:w="1417" w:type="dxa"/>
            <w:shd w:val="clear" w:color="auto" w:fill="auto"/>
            <w:tcMar>
              <w:top w:w="100" w:type="dxa"/>
              <w:left w:w="100" w:type="dxa"/>
              <w:bottom w:w="100" w:type="dxa"/>
              <w:right w:w="100" w:type="dxa"/>
            </w:tcMar>
            <w:vAlign w:val="bottom"/>
          </w:tcPr>
          <w:p w14:paraId="6B7C742C"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0.0603</w:t>
            </w:r>
          </w:p>
        </w:tc>
        <w:tc>
          <w:tcPr>
            <w:tcW w:w="1037" w:type="dxa"/>
            <w:shd w:val="clear" w:color="auto" w:fill="auto"/>
            <w:tcMar>
              <w:top w:w="100" w:type="dxa"/>
              <w:left w:w="100" w:type="dxa"/>
              <w:bottom w:w="100" w:type="dxa"/>
              <w:right w:w="100" w:type="dxa"/>
            </w:tcMar>
            <w:vAlign w:val="bottom"/>
          </w:tcPr>
          <w:p w14:paraId="2081BF56" w14:textId="334E93DF"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&lt;EndNote&gt;&lt;Cite&gt;&lt;Author&gt;Bernstein&lt;/Author&gt;&lt;Year&gt;1973&lt;/Year&gt;&lt;RecNum&gt;975&lt;/RecNum&gt;&lt;DisplayText&gt;(18)&lt;/DisplayText&gt;&lt;record&gt;&lt;rec-number&gt;975&lt;/rec-number&gt;&lt;foreign-keys&gt;&lt;key app="EN" db-id="5290e5v2q02rwpevvei509ew99tdawx9x55r" timestamp="0"&gt;975&lt;/key&gt;&lt;/foreign-keys&gt;&lt;ref-type name="Journal Article"&gt;17&lt;/ref-type&gt;&lt;contributors&gt;&lt;authors&gt;&lt;author&gt;Bernstein, Marvin H.&lt;/author&gt;&lt;author&gt;Thomas, Steven P.&lt;/author&gt;&lt;author&gt;Schmidt-Nielsen, Knut&lt;/author&gt;&lt;/authors&gt;&lt;/contributors&gt;&lt;titles&gt;&lt;title&gt;&lt;style face="normal" font="default" size="100%"&gt;Power input during flight of the fish crow, &lt;/style&gt;&lt;style face="italic" font="default" size="100%"&gt;Corvus Ossifragus&lt;/style&gt;&lt;/title&gt;&lt;secondary-title&gt;Journal of Experimental Biology&lt;/secondary-title&gt;&lt;/titles&gt;&lt;periodical&gt;&lt;full-title&gt;Journal of Experimental Biology&lt;/full-title&gt;&lt;/periodical&gt;&lt;pages&gt;401-410&lt;/pages&gt;&lt;volume&gt;58&lt;/volume&gt;&lt;number&gt;2&lt;/number&gt;&lt;dates&gt;&lt;year&gt;1973&lt;/year&gt;&lt;/dates&gt;&lt;isbn&gt;0022-0949&lt;/isbn&gt;&lt;urls&gt;&lt;related-urls&gt;&lt;url&gt;https://doi.org/10.1242/jeb.58.2.401&lt;/url&gt;&lt;/related-urls&gt;&lt;/urls&gt;&lt;electronic-resource-num&gt;10.1242/jeb.58.2.401&lt;/electronic-resource-num&gt;&lt;access-date&gt;4/22/2022&lt;/access-date&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(18)</w:t>
            </w:r>
            <w:r w:rsidRPr="001159B8">
              <w:rPr>
                <w:rFonts w:ascii="Arial" w:eastAsia="Arial" w:hAnsi="Arial" w:cs="Arial"/>
                <w:sz w:val="20"/>
                <w:szCs w:val="20"/>
              </w:rPr>
              <w:fldChar w:fldCharType="end"/>
            </w:r>
          </w:p>
        </w:tc>
      </w:tr>
      <w:tr w:rsidR="008B421D" w:rsidRPr="001159B8" w14:paraId="79B029E0"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1300FDD8" w14:textId="77777777" w:rsidR="008B421D" w:rsidRPr="001159B8" w:rsidRDefault="008B421D" w:rsidP="003C12E1">
            <w:pPr>
              <w:spacing w:line="480" w:lineRule="auto"/>
              <w:rPr>
                <w:rFonts w:ascii="Arial" w:eastAsia="Arial" w:hAnsi="Arial" w:cs="Arial"/>
                <w:i/>
                <w:sz w:val="20"/>
                <w:szCs w:val="20"/>
              </w:rPr>
            </w:pPr>
            <w:r w:rsidRPr="001159B8">
              <w:rPr>
                <w:rFonts w:ascii="Arial" w:eastAsia="Arial" w:hAnsi="Arial" w:cs="Arial"/>
                <w:i/>
                <w:sz w:val="20"/>
                <w:szCs w:val="20"/>
              </w:rPr>
              <w:lastRenderedPageBreak/>
              <w:t xml:space="preserve">Eidolon </w:t>
            </w:r>
            <w:proofErr w:type="spellStart"/>
            <w:r w:rsidRPr="001159B8">
              <w:rPr>
                <w:rFonts w:ascii="Arial" w:eastAsia="Arial" w:hAnsi="Arial" w:cs="Arial"/>
                <w:i/>
                <w:sz w:val="20"/>
                <w:szCs w:val="20"/>
              </w:rPr>
              <w:t>helvum</w:t>
            </w:r>
            <w:proofErr w:type="spellEnd"/>
          </w:p>
        </w:tc>
        <w:tc>
          <w:tcPr>
            <w:tcW w:w="1560" w:type="dxa"/>
            <w:shd w:val="clear" w:color="auto" w:fill="auto"/>
            <w:tcMar>
              <w:top w:w="100" w:type="dxa"/>
              <w:left w:w="100" w:type="dxa"/>
              <w:bottom w:w="100" w:type="dxa"/>
              <w:right w:w="100" w:type="dxa"/>
            </w:tcMar>
            <w:vAlign w:val="bottom"/>
          </w:tcPr>
          <w:p w14:paraId="2816FAF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0.315</w:t>
            </w:r>
          </w:p>
        </w:tc>
        <w:tc>
          <w:tcPr>
            <w:tcW w:w="708" w:type="dxa"/>
            <w:shd w:val="clear" w:color="auto" w:fill="auto"/>
            <w:tcMar>
              <w:top w:w="100" w:type="dxa"/>
              <w:left w:w="100" w:type="dxa"/>
              <w:bottom w:w="100" w:type="dxa"/>
              <w:right w:w="100" w:type="dxa"/>
            </w:tcMar>
            <w:vAlign w:val="bottom"/>
          </w:tcPr>
          <w:p w14:paraId="14A5E79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4.4</w:t>
            </w:r>
          </w:p>
        </w:tc>
        <w:tc>
          <w:tcPr>
            <w:tcW w:w="709" w:type="dxa"/>
            <w:shd w:val="clear" w:color="auto" w:fill="auto"/>
            <w:tcMar>
              <w:top w:w="100" w:type="dxa"/>
              <w:left w:w="100" w:type="dxa"/>
              <w:bottom w:w="100" w:type="dxa"/>
              <w:right w:w="100" w:type="dxa"/>
            </w:tcMar>
            <w:vAlign w:val="bottom"/>
          </w:tcPr>
          <w:p w14:paraId="3BB23EE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40233254"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0.78</w:t>
            </w:r>
          </w:p>
        </w:tc>
        <w:tc>
          <w:tcPr>
            <w:tcW w:w="1417" w:type="dxa"/>
            <w:shd w:val="clear" w:color="auto" w:fill="auto"/>
            <w:tcMar>
              <w:top w:w="100" w:type="dxa"/>
              <w:left w:w="100" w:type="dxa"/>
              <w:bottom w:w="100" w:type="dxa"/>
              <w:right w:w="100" w:type="dxa"/>
            </w:tcMar>
            <w:vAlign w:val="bottom"/>
          </w:tcPr>
          <w:p w14:paraId="214E8C45"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0.0879</w:t>
            </w:r>
          </w:p>
        </w:tc>
        <w:tc>
          <w:tcPr>
            <w:tcW w:w="1037" w:type="dxa"/>
            <w:shd w:val="clear" w:color="auto" w:fill="auto"/>
            <w:tcMar>
              <w:top w:w="100" w:type="dxa"/>
              <w:left w:w="100" w:type="dxa"/>
              <w:bottom w:w="100" w:type="dxa"/>
              <w:right w:w="100" w:type="dxa"/>
            </w:tcMar>
            <w:vAlign w:val="bottom"/>
          </w:tcPr>
          <w:p w14:paraId="5D67FF0B" w14:textId="1760C32D"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&lt;EndNote&gt;&lt;Cite&gt;&lt;Author&gt;Carpenter&lt;/Author&gt;&lt;Year&gt;1986&lt;/Year&gt;&lt;RecNum&gt;291&lt;/RecNum&gt;&lt;DisplayText&gt;(19)&lt;/DisplayText&gt;&lt;record&gt;&lt;rec-number&gt;291&lt;/rec-number&gt;&lt;foreign-keys&gt;&lt;key app="EN" db-id="5290e5v2q02rwpevvei509ew99tdawx9x55r" timestamp="0"&gt;291&lt;/key&gt;&lt;/foreign-keys&gt;&lt;ref-type name="Journal Article"&gt;17&lt;/ref-type&gt;&lt;contributors&gt;&lt;authors&gt;&lt;author&gt;Carpenter, Roger E&lt;/author&gt;&lt;/authors&gt;&lt;/contributors&gt;&lt;titles&gt;&lt;title&gt;Flight physiology of intermediate-sized fruit bats (Pteropodidae)&lt;/title&gt;&lt;secondary-title&gt;Journal of Experimental Biology&lt;/secondary-title&gt;&lt;/titles&gt;&lt;periodical&gt;&lt;full-title&gt;Journal of Experimental Biology&lt;/full-title&gt;&lt;/periodical&gt;&lt;pages&gt;79-103&lt;/pages&gt;&lt;volume&gt;120&lt;/volume&gt;&lt;dates&gt;&lt;year&gt;1986&lt;/year&gt;&lt;/dates&gt;&lt;urls&gt;&lt;/urls&gt;&lt;/record&gt;&lt;/Cite&gt;&lt;/EndNote&gt;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(19)</w:t>
            </w:r>
            <w:r w:rsidRPr="001159B8">
              <w:rPr>
                <w:rFonts w:ascii="Arial" w:eastAsia="Arial" w:hAnsi="Arial" w:cs="Arial"/>
                <w:sz w:val="20"/>
                <w:szCs w:val="20"/>
              </w:rPr>
              <w:fldChar w:fldCharType="end"/>
            </w:r>
          </w:p>
        </w:tc>
      </w:tr>
      <w:tr w:rsidR="008B421D" w:rsidRPr="001159B8" w14:paraId="541DE0EA"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76437141"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t>Hypsignathus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monstrosus</w:t>
            </w:r>
            <w:proofErr w:type="spellEnd"/>
          </w:p>
        </w:tc>
        <w:tc>
          <w:tcPr>
            <w:tcW w:w="1560" w:type="dxa"/>
            <w:shd w:val="clear" w:color="auto" w:fill="auto"/>
            <w:tcMar>
              <w:top w:w="100" w:type="dxa"/>
              <w:left w:w="100" w:type="dxa"/>
              <w:bottom w:w="100" w:type="dxa"/>
              <w:right w:w="100" w:type="dxa"/>
            </w:tcMar>
            <w:vAlign w:val="bottom"/>
          </w:tcPr>
          <w:p w14:paraId="145CC69F"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0.258</w:t>
            </w:r>
          </w:p>
        </w:tc>
        <w:tc>
          <w:tcPr>
            <w:tcW w:w="708" w:type="dxa"/>
            <w:shd w:val="clear" w:color="auto" w:fill="auto"/>
            <w:tcMar>
              <w:top w:w="100" w:type="dxa"/>
              <w:left w:w="100" w:type="dxa"/>
              <w:bottom w:w="100" w:type="dxa"/>
              <w:right w:w="100" w:type="dxa"/>
            </w:tcMar>
            <w:vAlign w:val="bottom"/>
          </w:tcPr>
          <w:p w14:paraId="463C8CE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5.1</w:t>
            </w:r>
          </w:p>
        </w:tc>
        <w:tc>
          <w:tcPr>
            <w:tcW w:w="709" w:type="dxa"/>
            <w:shd w:val="clear" w:color="auto" w:fill="auto"/>
            <w:tcMar>
              <w:top w:w="100" w:type="dxa"/>
              <w:left w:w="100" w:type="dxa"/>
              <w:bottom w:w="100" w:type="dxa"/>
              <w:right w:w="100" w:type="dxa"/>
            </w:tcMar>
            <w:vAlign w:val="bottom"/>
          </w:tcPr>
          <w:p w14:paraId="1BF6CDF8"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6648583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0.88</w:t>
            </w:r>
          </w:p>
        </w:tc>
        <w:tc>
          <w:tcPr>
            <w:tcW w:w="1417" w:type="dxa"/>
            <w:shd w:val="clear" w:color="auto" w:fill="auto"/>
            <w:tcMar>
              <w:top w:w="100" w:type="dxa"/>
              <w:left w:w="100" w:type="dxa"/>
              <w:bottom w:w="100" w:type="dxa"/>
              <w:right w:w="100" w:type="dxa"/>
            </w:tcMar>
            <w:vAlign w:val="bottom"/>
          </w:tcPr>
          <w:p w14:paraId="006D2DDF"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0.1150</w:t>
            </w:r>
          </w:p>
        </w:tc>
        <w:tc>
          <w:tcPr>
            <w:tcW w:w="1037" w:type="dxa"/>
            <w:shd w:val="clear" w:color="auto" w:fill="auto"/>
            <w:tcMar>
              <w:top w:w="100" w:type="dxa"/>
              <w:left w:w="100" w:type="dxa"/>
              <w:bottom w:w="100" w:type="dxa"/>
              <w:right w:w="100" w:type="dxa"/>
            </w:tcMar>
            <w:vAlign w:val="bottom"/>
          </w:tcPr>
          <w:p w14:paraId="77856919" w14:textId="43AC6990"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&lt;EndNote&gt;&lt;Cite&gt;&lt;Author&gt;Carpenter&lt;/Author&gt;&lt;Year&gt;1986&lt;/Year&gt;&lt;RecNum&gt;291&lt;/RecNum&gt;&lt;DisplayText&gt;(19)&lt;/DisplayText&gt;&lt;record&gt;&lt;rec-number&gt;291&lt;/rec-number&gt;&lt;foreign-keys&gt;&lt;key app="EN" db-id="5290e5v2q02rwpevvei509ew99tdawx9x55r" timestamp="0"&gt;291&lt;/key&gt;&lt;/foreign-keys&gt;&lt;ref-type name="Journal Article"&gt;17&lt;/ref-type&gt;&lt;contributors&gt;&lt;authors&gt;&lt;author&gt;Carpenter, Roger E&lt;/author&gt;&lt;/authors&gt;&lt;/contributors&gt;&lt;titles&gt;&lt;title&gt;Flight physiology of intermediate-sized fruit bats (Pteropodidae)&lt;/title&gt;&lt;secondary-title&gt;Journal of Experimental Biology&lt;/secondary-title&gt;&lt;/titles&gt;&lt;periodical&gt;&lt;full-title&gt;Journal of Experimental Biology&lt;/full-title&gt;&lt;/periodical&gt;&lt;pages&gt;79-103&lt;/pages&gt;&lt;volume&gt;120&lt;/volume&gt;&lt;dates&gt;&lt;year&gt;1986&lt;/year&gt;&lt;/dates&gt;&lt;urls&gt;&lt;/urls&gt;&lt;/record&gt;&lt;/Cite&gt;&lt;/EndNote&gt;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(19)</w:t>
            </w:r>
            <w:r w:rsidRPr="001159B8">
              <w:rPr>
                <w:rFonts w:ascii="Arial" w:eastAsia="Arial" w:hAnsi="Arial" w:cs="Arial"/>
                <w:sz w:val="20"/>
                <w:szCs w:val="20"/>
              </w:rPr>
              <w:fldChar w:fldCharType="end"/>
            </w:r>
          </w:p>
        </w:tc>
      </w:tr>
      <w:tr w:rsidR="008B421D" w:rsidRPr="001159B8" w14:paraId="20EF8F98"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194A478D"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t>Larus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atricilla</w:t>
            </w:r>
            <w:proofErr w:type="spellEnd"/>
          </w:p>
        </w:tc>
        <w:tc>
          <w:tcPr>
            <w:tcW w:w="1560" w:type="dxa"/>
            <w:shd w:val="clear" w:color="auto" w:fill="auto"/>
            <w:tcMar>
              <w:top w:w="100" w:type="dxa"/>
              <w:left w:w="100" w:type="dxa"/>
              <w:bottom w:w="100" w:type="dxa"/>
              <w:right w:w="100" w:type="dxa"/>
            </w:tcMar>
            <w:vAlign w:val="bottom"/>
          </w:tcPr>
          <w:p w14:paraId="51A7BE3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0.347</w:t>
            </w:r>
          </w:p>
        </w:tc>
        <w:tc>
          <w:tcPr>
            <w:tcW w:w="708" w:type="dxa"/>
            <w:shd w:val="clear" w:color="auto" w:fill="auto"/>
            <w:tcMar>
              <w:top w:w="100" w:type="dxa"/>
              <w:left w:w="100" w:type="dxa"/>
              <w:bottom w:w="100" w:type="dxa"/>
              <w:right w:w="100" w:type="dxa"/>
            </w:tcMar>
            <w:vAlign w:val="bottom"/>
          </w:tcPr>
          <w:p w14:paraId="2B385311"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3.8</w:t>
            </w:r>
          </w:p>
        </w:tc>
        <w:tc>
          <w:tcPr>
            <w:tcW w:w="709" w:type="dxa"/>
            <w:shd w:val="clear" w:color="auto" w:fill="auto"/>
            <w:tcMar>
              <w:top w:w="100" w:type="dxa"/>
              <w:left w:w="100" w:type="dxa"/>
              <w:bottom w:w="100" w:type="dxa"/>
              <w:right w:w="100" w:type="dxa"/>
            </w:tcMar>
            <w:vAlign w:val="bottom"/>
          </w:tcPr>
          <w:p w14:paraId="2AD770EB"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2613B4A0"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0.88</w:t>
            </w:r>
          </w:p>
        </w:tc>
        <w:tc>
          <w:tcPr>
            <w:tcW w:w="1417" w:type="dxa"/>
            <w:shd w:val="clear" w:color="auto" w:fill="auto"/>
            <w:tcMar>
              <w:top w:w="100" w:type="dxa"/>
              <w:left w:w="100" w:type="dxa"/>
              <w:bottom w:w="100" w:type="dxa"/>
              <w:right w:w="100" w:type="dxa"/>
            </w:tcMar>
            <w:vAlign w:val="bottom"/>
          </w:tcPr>
          <w:p w14:paraId="5D051C04"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0.1015</w:t>
            </w:r>
          </w:p>
        </w:tc>
        <w:tc>
          <w:tcPr>
            <w:tcW w:w="1037" w:type="dxa"/>
            <w:shd w:val="clear" w:color="auto" w:fill="auto"/>
            <w:tcMar>
              <w:top w:w="100" w:type="dxa"/>
              <w:left w:w="100" w:type="dxa"/>
              <w:bottom w:w="100" w:type="dxa"/>
              <w:right w:w="100" w:type="dxa"/>
            </w:tcMar>
            <w:vAlign w:val="bottom"/>
          </w:tcPr>
          <w:p w14:paraId="2810A0A5" w14:textId="463E8229"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5934BC" w:rsidRPr="001159B8">
              <w:rPr>
                <w:rFonts w:ascii="Arial" w:eastAsia="Arial" w:hAnsi="Arial" w:cs="Arial"/>
                <w:sz w:val="20"/>
                <w:szCs w:val="20"/>
              </w:rPr>
              <w:instrText xml:space="preserve"> ADDIN EN.CITE &lt;EndNote&gt;&lt;Cite&gt;&lt;Author&gt;Tucker&lt;/Author&gt;&lt;Year&gt;1972&lt;/Year&gt;&lt;RecNum&gt;974&lt;/RecNum&gt;&lt;DisplayText&gt;(20)&lt;/DisplayText&gt;&lt;record&gt;&lt;rec-number&gt;974&lt;/rec-number&gt;&lt;foreign-keys&gt;&lt;key app="EN" db-id="5290e5v2q02rwpevvei509ew99tdawx9x55r" timestamp="0"&gt;974&lt;/key&gt;&lt;/foreign-keys&gt;&lt;ref-type name="Journal Article"&gt;17&lt;/ref-type&gt;&lt;contributors&gt;&lt;authors&gt;&lt;author&gt;Tucker, Vance A &lt;/author&gt;&lt;/authors&gt;&lt;/contributors&gt;&lt;titles&gt;&lt;title&gt;&lt;style face="normal" font="default" size="100%"&gt;Metabolism during flight in the laughing gull, &lt;/style&gt;&lt;style face="italic" font="default" size="100%"&gt;Larus atricilla&lt;/style&gt;&lt;/title&gt;&lt;secondary-title&gt;American Journal of Physiology-Legacy Content&lt;/secondary-title&gt;&lt;/titles&gt;&lt;pages&gt;237-245&lt;/pages&gt;&lt;volume&gt;222&lt;/volume&gt;&lt;number&gt;2&lt;/number&gt;&lt;dates&gt;&lt;year&gt;1972&lt;/year&gt;&lt;/dates&gt;&lt;accession-num&gt;5058361&lt;/accession-num&gt;&lt;urls&gt;&lt;related-urls&gt;&lt;url&gt;https://journals.physiology.org/doi/abs/10.1152/ajplegacy.1972.222.2.237&lt;/url&gt;&lt;/related-urls&gt;&lt;/urls&gt;&lt;electronic-resource-num&gt;10.1152/ajplegacy.1972.222.2.237&lt;/electronic-resource-num&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(20)</w:t>
            </w:r>
            <w:r w:rsidRPr="001159B8">
              <w:rPr>
                <w:rFonts w:ascii="Arial" w:eastAsia="Arial" w:hAnsi="Arial" w:cs="Arial"/>
                <w:sz w:val="20"/>
                <w:szCs w:val="20"/>
              </w:rPr>
              <w:fldChar w:fldCharType="end"/>
            </w:r>
          </w:p>
        </w:tc>
      </w:tr>
      <w:tr w:rsidR="008B421D" w:rsidRPr="001159B8" w14:paraId="25BE04DB"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21646FCB"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t>Leptonycteris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yerbabuenae</w:t>
            </w:r>
            <w:proofErr w:type="spellEnd"/>
          </w:p>
        </w:tc>
        <w:tc>
          <w:tcPr>
            <w:tcW w:w="1560" w:type="dxa"/>
            <w:shd w:val="clear" w:color="auto" w:fill="auto"/>
            <w:tcMar>
              <w:top w:w="100" w:type="dxa"/>
              <w:left w:w="100" w:type="dxa"/>
              <w:bottom w:w="100" w:type="dxa"/>
              <w:right w:w="100" w:type="dxa"/>
            </w:tcMar>
            <w:vAlign w:val="bottom"/>
          </w:tcPr>
          <w:p w14:paraId="252193B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0.022</w:t>
            </w:r>
          </w:p>
        </w:tc>
        <w:tc>
          <w:tcPr>
            <w:tcW w:w="708" w:type="dxa"/>
            <w:shd w:val="clear" w:color="auto" w:fill="auto"/>
            <w:tcMar>
              <w:top w:w="100" w:type="dxa"/>
              <w:left w:w="100" w:type="dxa"/>
              <w:bottom w:w="100" w:type="dxa"/>
              <w:right w:w="100" w:type="dxa"/>
            </w:tcMar>
            <w:vAlign w:val="bottom"/>
          </w:tcPr>
          <w:p w14:paraId="142CAC93"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10.8</w:t>
            </w:r>
          </w:p>
        </w:tc>
        <w:tc>
          <w:tcPr>
            <w:tcW w:w="709" w:type="dxa"/>
            <w:shd w:val="clear" w:color="auto" w:fill="auto"/>
            <w:tcMar>
              <w:top w:w="100" w:type="dxa"/>
              <w:left w:w="100" w:type="dxa"/>
              <w:bottom w:w="100" w:type="dxa"/>
              <w:right w:w="100" w:type="dxa"/>
            </w:tcMar>
            <w:vAlign w:val="bottom"/>
          </w:tcPr>
          <w:p w14:paraId="10E535C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444C095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0.33</w:t>
            </w:r>
          </w:p>
        </w:tc>
        <w:tc>
          <w:tcPr>
            <w:tcW w:w="1417" w:type="dxa"/>
            <w:shd w:val="clear" w:color="auto" w:fill="auto"/>
            <w:tcMar>
              <w:top w:w="100" w:type="dxa"/>
              <w:left w:w="100" w:type="dxa"/>
              <w:bottom w:w="100" w:type="dxa"/>
              <w:right w:w="100" w:type="dxa"/>
            </w:tcMar>
            <w:vAlign w:val="bottom"/>
          </w:tcPr>
          <w:p w14:paraId="340F8C2D"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0.0155</w:t>
            </w:r>
          </w:p>
        </w:tc>
        <w:tc>
          <w:tcPr>
            <w:tcW w:w="1037" w:type="dxa"/>
            <w:shd w:val="clear" w:color="auto" w:fill="auto"/>
            <w:tcMar>
              <w:top w:w="100" w:type="dxa"/>
              <w:left w:w="100" w:type="dxa"/>
              <w:bottom w:w="100" w:type="dxa"/>
              <w:right w:w="100" w:type="dxa"/>
            </w:tcMar>
            <w:vAlign w:val="bottom"/>
          </w:tcPr>
          <w:p w14:paraId="538162F4" w14:textId="789A1F89"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fldData xml:space="preserve">PEVuZE5vdGU+PENpdGU+PEF1dGhvcj52b24gQnVzc2U8L0F1dGhvcj48WWVhcj4yMDEyPC9ZZWFy
PjxSZWNOdW0+OTQ1PC9SZWNOdW0+PERpc3BsYXlUZXh0PigyMSwgMjIpPC9EaXNwbGF5VGV4dD48
cmVjb3JkPjxyZWMtbnVtYmVyPjk0NTwvcmVjLW51bWJlcj48Zm9yZWlnbi1rZXlzPjxrZXkgYXBw
PSJFTiIgZGItaWQ9IjUyOTBlNXYycTAycndwZXZ2ZWk1MDlldzk5dGRhd3g5eDU1ciIgdGltZXN0
YW1wPSIwIj45NDU8L2tleT48L2ZvcmVpZ24ta2V5cz48cmVmLXR5cGUgbmFtZT0iSm91cm5hbCBB
cnRpY2xlIj4xNzwvcmVmLXR5cGU+PGNvbnRyaWJ1dG9ycz48YXV0aG9ycz48YXV0aG9yPnZvbiBC
dXNzZSwgUmhlYTwvYXV0aG9yPjxhdXRob3I+SGVkZW5zdHLDtm0sIEFuZGVyczwvYXV0aG9yPjxh
dXRob3I+V2ludGVyLCBZb3JrPC9hdXRob3I+PGF1dGhvcj5Kb2hhbnNzb24sIEwuIENocmlzdG9m
ZmVyPC9hdXRob3I+PC9hdXRob3JzPjwvY29udHJpYnV0b3JzPjx0aXRsZXM+PHRpdGxlPjxzdHls
ZSBmYWNlPSJub3JtYWwiIGZvbnQ9ImRlZmF1bHQiIHNpemU9IjEwMCUiPktpbmVtYXRpY3MgYW5k
IHdpbmcgc2hhcGUgYWNyb3NzIGZsaWdodCBzcGVlZCBpbiB0aGUgYmF0LCA8L3N0eWxlPjxzdHls
ZSBmYWNlPSJpdGFsaWMiIGZvbnQ9ImRlZmF1bHQiIHNpemU9IjEwMCUiPkxlcHRvbnljdGVyaXMg
eWVyYmFidWVuYWU8L3N0eWxlPjwvdGl0bGU+PHNlY29uZGFyeS10aXRsZT5CaW9sb2d5IE9wZW48
L3NlY29uZGFyeS10aXRsZT48L3RpdGxlcz48cGFnZXM+MTIyNi0xMjM4PC9wYWdlcz48dm9sdW1l
PjE8L3ZvbHVtZT48bnVtYmVyPjEyPC9udW1iZXI+PGRhdGVzPjx5ZWFyPjIwMTI8L3llYXI+PC9k
YXRlcz48aXNibj4yMDQ2LTYzOTA8L2lzYm4+PHVybHM+PHJlbGF0ZWQtdXJscz48dXJsPjEwLjEy
NDIvYmlvLjIwMTIyOTY0PC91cmw+PC9yZWxhdGVkLXVybHM+PC91cmxzPjxlbGVjdHJvbmljLXJl
c291cmNlLW51bT4xMC4xMjQyL2Jpby4yMDEyMjk2NDwvZWxlY3Ryb25pYy1yZXNvdXJjZS1udW0+
PGFjY2Vzcy1kYXRlPjUvMjcvMjAyMTwvYWNjZXNzLWRhdGU+PC9yZWNvcmQ+PC9DaXRlPjxDaXRl
PjxBdXRob3I+dm9uIEJ1c3NlPC9BdXRob3I+PFllYXI+MjAxMzwvWWVhcj48UmVjTnVtPjk2Njwv
UmVjTnVtPjxyZWNvcmQ+PHJlYy1udW1iZXI+OTY2PC9yZWMtbnVtYmVyPjxmb3JlaWduLWtleXM+
PGtleSBhcHA9IkVOIiBkYi1pZD0iNTI5MGU1djJxMDJyd3BldnZlaTUwOWV3OTl0ZGF3eDl4NTVy
IiB0aW1lc3RhbXA9IjAiPjk2Njwva2V5PjwvZm9yZWlnbi1rZXlzPjxyZWYtdHlwZSBuYW1lPSJK
b3VybmFsIEFydGljbGUiPjE3PC9yZWYtdHlwZT48Y29udHJpYnV0b3JzPjxhdXRob3JzPjxhdXRo
b3I+dm9uIEJ1c3NlLCBSaGVhPC9hdXRob3I+PGF1dGhvcj5Td2FydHosIFNoYXJvbiBNLjwvYXV0
aG9yPjxhdXRob3I+Vm9pZ3QsIENocmlzdGlhbiBDLjwvYXV0aG9yPjwvYXV0aG9ycz48L2NvbnRy
aWJ1dG9ycz48dGl0bGVzPjx0aXRsZT48c3R5bGUgZmFjZT0ibm9ybWFsIiBmb250PSJkZWZhdWx0
IiBzaXplPSIxMDAlIj5GbGlnaHQgbWV0YWJvbGlzbSBpbiByZWxhdGlvbiB0byBzcGVlZCBpbiBD
aGlyb3B0ZXJhOiB0ZXN0aW5nIHRoZSBVLXNoYXBlIHBhcmFkaWdtIGluIHRoZSBzaG9ydC10YWls
ZWQgZnJ1aXQgYmF0IDwvc3R5bGU+PHN0eWxlIGZhY2U9Iml0YWxpYyIgZm9udD0iZGVmYXVsdCIg
c2l6ZT0iMTAwJSI+Q2Fyb2xsaWEgcGVyc3BpY2lsbGF0YTwvc3R5bGU+PC90aXRsZT48c2Vjb25k
YXJ5LXRpdGxlPkpvdXJuYWwgb2YgRXhwZXJpbWVudGFsIEJpb2xvZ3k8L3NlY29uZGFyeS10aXRs
ZT48L3RpdGxlcz48cGVyaW9kaWNhbD48ZnVsbC10aXRsZT5Kb3VybmFsIG9mIEV4cGVyaW1lbnRh
bCBCaW9sb2d5PC9mdWxsLXRpdGxlPjwvcGVyaW9kaWNhbD48cGFnZXM+MjA3My0yMDgwPC9wYWdl
cz48dm9sdW1lPjIxNjwvdm9sdW1lPjxudW1iZXI+MTE8L251bWJlcj48ZGF0ZXM+PHllYXI+MjAx
MzwveWVhcj48L2RhdGVzPjxpc2JuPjAwMjItMDk0OTwvaXNibj48dXJscz48cmVsYXRlZC11cmxz
Pjx1cmw+aHR0cHM6Ly9kb2kub3JnLzEwLjEyNDIvamViLjA4MTc2MDwvdXJsPjwvcmVsYXRlZC11
cmxzPjwvdXJscz48ZWxlY3Ryb25pYy1yZXNvdXJjZS1udW0+MTAuMTI0Mi9qZWIuMDgxNzYwPC9l
bGVjdHJvbmljLXJlc291cmNlLW51bT48YWNjZXNzLWRhdGU+NC8xOS8yMDIyPC9hY2Nlc3MtZGF0
ZT48L3JlY29yZD48L0NpdGU+PC9FbmROb3RlPgB=
</w:fldData>
              </w:fldChar>
            </w:r>
            <w:r w:rsidR="00F241BF" w:rsidRPr="001159B8">
              <w:rPr>
                <w:rFonts w:ascii="Arial" w:eastAsia="Arial" w:hAnsi="Arial" w:cs="Arial"/>
                <w:sz w:val="20"/>
                <w:szCs w:val="20"/>
              </w:rPr>
              <w:instrText xml:space="preserve"> ADDIN EN.CITE </w:instrText>
            </w:r>
            <w:r w:rsidR="00F241BF" w:rsidRPr="001159B8">
              <w:rPr>
                <w:rFonts w:ascii="Arial" w:eastAsia="Arial" w:hAnsi="Arial" w:cs="Arial"/>
                <w:sz w:val="20"/>
                <w:szCs w:val="20"/>
              </w:rPr>
              <w:fldChar w:fldCharType="begin">
                <w:fldData xml:space="preserve">PEVuZE5vdGU+PENpdGU+PEF1dGhvcj52b24gQnVzc2U8L0F1dGhvcj48WWVhcj4yMDEyPC9ZZWFy
PjxSZWNOdW0+OTQ1PC9SZWNOdW0+PERpc3BsYXlUZXh0PigyMSwgMjIpPC9EaXNwbGF5VGV4dD48
cmVjb3JkPjxyZWMtbnVtYmVyPjk0NTwvcmVjLW51bWJlcj48Zm9yZWlnbi1rZXlzPjxrZXkgYXBw
PSJFTiIgZGItaWQ9IjUyOTBlNXYycTAycndwZXZ2ZWk1MDlldzk5dGRhd3g5eDU1ciIgdGltZXN0
YW1wPSIwIj45NDU8L2tleT48L2ZvcmVpZ24ta2V5cz48cmVmLXR5cGUgbmFtZT0iSm91cm5hbCBB
cnRpY2xlIj4xNzwvcmVmLXR5cGU+PGNvbnRyaWJ1dG9ycz48YXV0aG9ycz48YXV0aG9yPnZvbiBC
dXNzZSwgUmhlYTwvYXV0aG9yPjxhdXRob3I+SGVkZW5zdHLDtm0sIEFuZGVyczwvYXV0aG9yPjxh
dXRob3I+V2ludGVyLCBZb3JrPC9hdXRob3I+PGF1dGhvcj5Kb2hhbnNzb24sIEwuIENocmlzdG9m
ZmVyPC9hdXRob3I+PC9hdXRob3JzPjwvY29udHJpYnV0b3JzPjx0aXRsZXM+PHRpdGxlPjxzdHls
ZSBmYWNlPSJub3JtYWwiIGZvbnQ9ImRlZmF1bHQiIHNpemU9IjEwMCUiPktpbmVtYXRpY3MgYW5k
IHdpbmcgc2hhcGUgYWNyb3NzIGZsaWdodCBzcGVlZCBpbiB0aGUgYmF0LCA8L3N0eWxlPjxzdHls
ZSBmYWNlPSJpdGFsaWMiIGZvbnQ9ImRlZmF1bHQiIHNpemU9IjEwMCUiPkxlcHRvbnljdGVyaXMg
eWVyYmFidWVuYWU8L3N0eWxlPjwvdGl0bGU+PHNlY29uZGFyeS10aXRsZT5CaW9sb2d5IE9wZW48
L3NlY29uZGFyeS10aXRsZT48L3RpdGxlcz48cGFnZXM+MTIyNi0xMjM4PC9wYWdlcz48dm9sdW1l
PjE8L3ZvbHVtZT48bnVtYmVyPjEyPC9udW1iZXI+PGRhdGVzPjx5ZWFyPjIwMTI8L3llYXI+PC9k
YXRlcz48aXNibj4yMDQ2LTYzOTA8L2lzYm4+PHVybHM+PHJlbGF0ZWQtdXJscz48dXJsPjEwLjEy
NDIvYmlvLjIwMTIyOTY0PC91cmw+PC9yZWxhdGVkLXVybHM+PC91cmxzPjxlbGVjdHJvbmljLXJl
c291cmNlLW51bT4xMC4xMjQyL2Jpby4yMDEyMjk2NDwvZWxlY3Ryb25pYy1yZXNvdXJjZS1udW0+
PGFjY2Vzcy1kYXRlPjUvMjcvMjAyMTwvYWNjZXNzLWRhdGU+PC9yZWNvcmQ+PC9DaXRlPjxDaXRl
PjxBdXRob3I+dm9uIEJ1c3NlPC9BdXRob3I+PFllYXI+MjAxMzwvWWVhcj48UmVjTnVtPjk2Njwv
UmVjTnVtPjxyZWNvcmQ+PHJlYy1udW1iZXI+OTY2PC9yZWMtbnVtYmVyPjxmb3JlaWduLWtleXM+
PGtleSBhcHA9IkVOIiBkYi1pZD0iNTI5MGU1djJxMDJyd3BldnZlaTUwOWV3OTl0ZGF3eDl4NTVy
IiB0aW1lc3RhbXA9IjAiPjk2Njwva2V5PjwvZm9yZWlnbi1rZXlzPjxyZWYtdHlwZSBuYW1lPSJK
b3VybmFsIEFydGljbGUiPjE3PC9yZWYtdHlwZT48Y29udHJpYnV0b3JzPjxhdXRob3JzPjxhdXRo
b3I+dm9uIEJ1c3NlLCBSaGVhPC9hdXRob3I+PGF1dGhvcj5Td2FydHosIFNoYXJvbiBNLjwvYXV0
aG9yPjxhdXRob3I+Vm9pZ3QsIENocmlzdGlhbiBDLjwvYXV0aG9yPjwvYXV0aG9ycz48L2NvbnRy
aWJ1dG9ycz48dGl0bGVzPjx0aXRsZT48c3R5bGUgZmFjZT0ibm9ybWFsIiBmb250PSJkZWZhdWx0
IiBzaXplPSIxMDAlIj5GbGlnaHQgbWV0YWJvbGlzbSBpbiByZWxhdGlvbiB0byBzcGVlZCBpbiBD
aGlyb3B0ZXJhOiB0ZXN0aW5nIHRoZSBVLXNoYXBlIHBhcmFkaWdtIGluIHRoZSBzaG9ydC10YWls
ZWQgZnJ1aXQgYmF0IDwvc3R5bGU+PHN0eWxlIGZhY2U9Iml0YWxpYyIgZm9udD0iZGVmYXVsdCIg
c2l6ZT0iMTAwJSI+Q2Fyb2xsaWEgcGVyc3BpY2lsbGF0YTwvc3R5bGU+PC90aXRsZT48c2Vjb25k
YXJ5LXRpdGxlPkpvdXJuYWwgb2YgRXhwZXJpbWVudGFsIEJpb2xvZ3k8L3NlY29uZGFyeS10aXRs
ZT48L3RpdGxlcz48cGVyaW9kaWNhbD48ZnVsbC10aXRsZT5Kb3VybmFsIG9mIEV4cGVyaW1lbnRh
bCBCaW9sb2d5PC9mdWxsLXRpdGxlPjwvcGVyaW9kaWNhbD48cGFnZXM+MjA3My0yMDgwPC9wYWdl
cz48dm9sdW1lPjIxNjwvdm9sdW1lPjxudW1iZXI+MTE8L251bWJlcj48ZGF0ZXM+PHllYXI+MjAx
MzwveWVhcj48L2RhdGVzPjxpc2JuPjAwMjItMDk0OTwvaXNibj48dXJscz48cmVsYXRlZC11cmxz
Pjx1cmw+aHR0cHM6Ly9kb2kub3JnLzEwLjEyNDIvamViLjA4MTc2MDwvdXJsPjwvcmVsYXRlZC11
cmxzPjwvdXJscz48ZWxlY3Ryb25pYy1yZXNvdXJjZS1udW0+MTAuMTI0Mi9qZWIuMDgxNzYwPC9l
bGVjdHJvbmljLXJlc291cmNlLW51bT48YWNjZXNzLWRhdGU+NC8xOS8yMDIyPC9hY2Nlc3MtZGF0
ZT48L3JlY29yZD48L0NpdGU+PC9FbmROb3RlPgB=
</w:fldData>
              </w:fldChar>
            </w:r>
            <w:r w:rsidR="00F241BF" w:rsidRPr="001159B8">
              <w:rPr>
                <w:rFonts w:ascii="Arial" w:eastAsia="Arial" w:hAnsi="Arial" w:cs="Arial"/>
                <w:sz w:val="20"/>
                <w:szCs w:val="20"/>
              </w:rPr>
              <w:instrText xml:space="preserve"> ADDIN EN.CITE.DATA </w:instrText>
            </w:r>
            <w:r w:rsidR="00F241BF" w:rsidRPr="001159B8">
              <w:rPr>
                <w:rFonts w:ascii="Arial" w:eastAsia="Arial" w:hAnsi="Arial" w:cs="Arial"/>
                <w:sz w:val="20"/>
                <w:szCs w:val="20"/>
              </w:rPr>
            </w:r>
            <w:r w:rsidR="00F241BF"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(21, 22)</w:t>
            </w:r>
            <w:r w:rsidRPr="001159B8">
              <w:rPr>
                <w:rFonts w:ascii="Arial" w:eastAsia="Arial" w:hAnsi="Arial" w:cs="Arial"/>
                <w:sz w:val="20"/>
                <w:szCs w:val="20"/>
              </w:rPr>
              <w:fldChar w:fldCharType="end"/>
            </w:r>
          </w:p>
        </w:tc>
      </w:tr>
      <w:tr w:rsidR="008B421D" w:rsidRPr="001159B8" w14:paraId="6BE6DAD7"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05CD13B6" w14:textId="77777777" w:rsidR="008B421D" w:rsidRPr="001159B8" w:rsidRDefault="008B421D" w:rsidP="003C12E1">
            <w:pPr>
              <w:spacing w:line="480" w:lineRule="auto"/>
              <w:rPr>
                <w:rFonts w:ascii="Arial" w:eastAsia="Arial" w:hAnsi="Arial" w:cs="Arial"/>
                <w:i/>
                <w:sz w:val="20"/>
                <w:szCs w:val="20"/>
              </w:rPr>
            </w:pPr>
            <w:r w:rsidRPr="001159B8">
              <w:rPr>
                <w:rFonts w:ascii="Arial" w:eastAsia="Arial" w:hAnsi="Arial" w:cs="Arial"/>
                <w:i/>
                <w:sz w:val="20"/>
                <w:szCs w:val="20"/>
              </w:rPr>
              <w:t>Melopsittacus undulatus</w:t>
            </w:r>
          </w:p>
        </w:tc>
        <w:tc>
          <w:tcPr>
            <w:tcW w:w="1560" w:type="dxa"/>
            <w:shd w:val="clear" w:color="auto" w:fill="auto"/>
            <w:tcMar>
              <w:top w:w="100" w:type="dxa"/>
              <w:left w:w="100" w:type="dxa"/>
              <w:bottom w:w="100" w:type="dxa"/>
              <w:right w:w="100" w:type="dxa"/>
            </w:tcMar>
            <w:vAlign w:val="bottom"/>
          </w:tcPr>
          <w:p w14:paraId="2779F1E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0.037</w:t>
            </w:r>
          </w:p>
        </w:tc>
        <w:tc>
          <w:tcPr>
            <w:tcW w:w="708" w:type="dxa"/>
            <w:shd w:val="clear" w:color="auto" w:fill="auto"/>
            <w:tcMar>
              <w:top w:w="100" w:type="dxa"/>
              <w:left w:w="100" w:type="dxa"/>
              <w:bottom w:w="100" w:type="dxa"/>
              <w:right w:w="100" w:type="dxa"/>
            </w:tcMar>
            <w:vAlign w:val="bottom"/>
          </w:tcPr>
          <w:p w14:paraId="0C41FB05"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14.0</w:t>
            </w:r>
          </w:p>
        </w:tc>
        <w:tc>
          <w:tcPr>
            <w:tcW w:w="709" w:type="dxa"/>
            <w:shd w:val="clear" w:color="auto" w:fill="auto"/>
            <w:tcMar>
              <w:top w:w="100" w:type="dxa"/>
              <w:left w:w="100" w:type="dxa"/>
              <w:bottom w:w="100" w:type="dxa"/>
              <w:right w:w="100" w:type="dxa"/>
            </w:tcMar>
            <w:vAlign w:val="bottom"/>
          </w:tcPr>
          <w:p w14:paraId="5A47A8F6"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0A29BD6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0.29</w:t>
            </w:r>
          </w:p>
        </w:tc>
        <w:tc>
          <w:tcPr>
            <w:tcW w:w="1417" w:type="dxa"/>
            <w:shd w:val="clear" w:color="auto" w:fill="auto"/>
            <w:tcMar>
              <w:top w:w="100" w:type="dxa"/>
              <w:left w:w="100" w:type="dxa"/>
              <w:bottom w:w="100" w:type="dxa"/>
              <w:right w:w="100" w:type="dxa"/>
            </w:tcMar>
            <w:vAlign w:val="bottom"/>
          </w:tcPr>
          <w:p w14:paraId="7E54290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0.0116</w:t>
            </w:r>
          </w:p>
        </w:tc>
        <w:tc>
          <w:tcPr>
            <w:tcW w:w="1037" w:type="dxa"/>
            <w:shd w:val="clear" w:color="auto" w:fill="auto"/>
            <w:tcMar>
              <w:top w:w="100" w:type="dxa"/>
              <w:left w:w="100" w:type="dxa"/>
              <w:bottom w:w="100" w:type="dxa"/>
              <w:right w:w="100" w:type="dxa"/>
            </w:tcMar>
            <w:vAlign w:val="bottom"/>
          </w:tcPr>
          <w:p w14:paraId="7DB6E11C" w14:textId="027825B2"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&lt;EndNote&gt;&lt;Cite&gt;&lt;Author&gt;Tobalske&lt;/Author&gt;&lt;Year&gt;2003&lt;/Year&gt;&lt;RecNum&gt;1071&lt;/RecNum&gt;&lt;DisplayText&gt;(23, 24)&lt;/DisplayText&gt;&lt;record&gt;&lt;rec-number&gt;1071&lt;/rec-number&gt;&lt;foreign-keys&gt;&lt;key app="EN" db-id="5290e5v2q02rwpevvei509ew99tdawx9x55r" timestamp="1666191347"&gt;1071&lt;/key&gt;&lt;/foreign-keys&gt;&lt;ref-type name="Journal Article"&gt;17&lt;/ref-type&gt;&lt;contributors&gt;&lt;authors&gt;&lt;author&gt;Tobalske, Bret W.&lt;/author&gt;&lt;author&gt;Hedrick, Tyson L.&lt;/author&gt;&lt;author&gt;Biewener, Andrew A.&lt;/author&gt;&lt;/authors&gt;&lt;/contributors&gt;&lt;titles&gt;&lt;title&gt;Wing kinematics of avian flight across speeds&lt;/title&gt;&lt;secondary-title&gt;Journal of Avian Biology&lt;/secondary-title&gt;&lt;/titles&gt;&lt;pages&gt;177-184&lt;/pages&gt;&lt;volume&gt;34&lt;/volume&gt;&lt;number&gt;2&lt;/number&gt;&lt;dates&gt;&lt;year&gt;2003&lt;/year&gt;&lt;/dates&gt;&lt;isbn&gt;0908-8857&lt;/isbn&gt;&lt;urls&gt;&lt;related-urls&gt;&lt;url&gt;https://onlinelibrary.wiley.com/doi/abs/10.1034/j.1600-048X.2003.03006.x&lt;/url&gt;&lt;/related-urls&gt;&lt;/urls&gt;&lt;electronic-resource-num&gt;https://doi.org/10.1034/j.1600-048X.2003.03006.x&lt;/electronic-resource-num&gt;&lt;/record&gt;&lt;/Cite&gt;&lt;Cite&gt;&lt;Author&gt;Tucker&lt;/Author&gt;&lt;Year&gt;1968&lt;/Year&gt;&lt;RecNum&gt;1033&lt;/RecNum&gt;&lt;record&gt;&lt;rec-number&gt;1033&lt;/rec-number&gt;&lt;foreign-keys&gt;&lt;key app="EN" db-id="5290e5v2q02rwpevvei509ew99tdawx9x55r" timestamp="0"&gt;1033&lt;/key&gt;&lt;/foreign-keys&gt;&lt;ref-type name="Journal Article"&gt;17&lt;/ref-type&gt;&lt;contributors&gt;&lt;authors&gt;&lt;author&gt;Tucker, Vance A.&lt;/author&gt;&lt;/authors&gt;&lt;/contributors&gt;&lt;titles&gt;&lt;title&gt;Respiratory exchange and evaporative water loss in the flying budgerigar&lt;/title&gt;&lt;secondary-title&gt;Journal of Experimental Biology&lt;/secondary-title&gt;&lt;/titles&gt;&lt;periodical&gt;&lt;full-title&gt;Journal of Experimental Biology&lt;/full-title&gt;&lt;/periodical&gt;&lt;pages&gt;67-87&lt;/pages&gt;&lt;volume&gt;48&lt;/volume&gt;&lt;number&gt;1&lt;/number&gt;&lt;dates&gt;&lt;year&gt;1968&lt;/year&gt;&lt;/dates&gt;&lt;isbn&gt;0022-0949&lt;/isbn&gt;&lt;urls&gt;&lt;related-urls&gt;&lt;url&gt;https://doi.org/10.1242/jeb.48.1.67&lt;/url&gt;&lt;/related-urls&gt;&lt;/urls&gt;&lt;electronic-resource-num&gt;10.1242/jeb.48.1.67&lt;/electronic-resource-num&gt;&lt;access-date&gt;8/12/2022&lt;/access-date&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(23, 24)</w:t>
            </w:r>
            <w:r w:rsidRPr="001159B8">
              <w:rPr>
                <w:rFonts w:ascii="Arial" w:eastAsia="Arial" w:hAnsi="Arial" w:cs="Arial"/>
                <w:sz w:val="20"/>
                <w:szCs w:val="20"/>
              </w:rPr>
              <w:fldChar w:fldCharType="end"/>
            </w:r>
          </w:p>
        </w:tc>
      </w:tr>
      <w:tr w:rsidR="008B421D" w:rsidRPr="001159B8" w14:paraId="2F59A825"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12666B0F" w14:textId="77777777" w:rsidR="008B421D" w:rsidRPr="001159B8" w:rsidRDefault="008B421D" w:rsidP="003C12E1">
            <w:pPr>
              <w:spacing w:line="480" w:lineRule="auto"/>
              <w:rPr>
                <w:rFonts w:ascii="Arial" w:eastAsia="Arial" w:hAnsi="Arial" w:cs="Arial"/>
                <w:i/>
                <w:sz w:val="20"/>
                <w:szCs w:val="20"/>
              </w:rPr>
            </w:pPr>
            <w:r w:rsidRPr="001159B8">
              <w:rPr>
                <w:rFonts w:ascii="Arial" w:eastAsia="Arial" w:hAnsi="Arial" w:cs="Arial"/>
                <w:i/>
                <w:sz w:val="20"/>
                <w:szCs w:val="20"/>
              </w:rPr>
              <w:t>Nymphicus hollandicus</w:t>
            </w:r>
          </w:p>
        </w:tc>
        <w:tc>
          <w:tcPr>
            <w:tcW w:w="1560" w:type="dxa"/>
            <w:shd w:val="clear" w:color="auto" w:fill="auto"/>
            <w:tcMar>
              <w:top w:w="100" w:type="dxa"/>
              <w:left w:w="100" w:type="dxa"/>
              <w:bottom w:w="100" w:type="dxa"/>
              <w:right w:w="100" w:type="dxa"/>
            </w:tcMar>
            <w:vAlign w:val="bottom"/>
          </w:tcPr>
          <w:p w14:paraId="7E25E926"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0.081</w:t>
            </w:r>
          </w:p>
        </w:tc>
        <w:tc>
          <w:tcPr>
            <w:tcW w:w="708" w:type="dxa"/>
            <w:shd w:val="clear" w:color="auto" w:fill="auto"/>
            <w:tcMar>
              <w:top w:w="100" w:type="dxa"/>
              <w:left w:w="100" w:type="dxa"/>
              <w:bottom w:w="100" w:type="dxa"/>
              <w:right w:w="100" w:type="dxa"/>
            </w:tcMar>
            <w:vAlign w:val="bottom"/>
          </w:tcPr>
          <w:p w14:paraId="0F6E5AAF"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8.5</w:t>
            </w:r>
          </w:p>
        </w:tc>
        <w:tc>
          <w:tcPr>
            <w:tcW w:w="709" w:type="dxa"/>
            <w:shd w:val="clear" w:color="auto" w:fill="auto"/>
            <w:tcMar>
              <w:top w:w="100" w:type="dxa"/>
              <w:left w:w="100" w:type="dxa"/>
              <w:bottom w:w="100" w:type="dxa"/>
              <w:right w:w="100" w:type="dxa"/>
            </w:tcMar>
            <w:vAlign w:val="bottom"/>
          </w:tcPr>
          <w:p w14:paraId="17999310"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79AB9C15"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0.48</w:t>
            </w:r>
          </w:p>
        </w:tc>
        <w:tc>
          <w:tcPr>
            <w:tcW w:w="1417" w:type="dxa"/>
            <w:shd w:val="clear" w:color="auto" w:fill="auto"/>
            <w:tcMar>
              <w:top w:w="100" w:type="dxa"/>
              <w:left w:w="100" w:type="dxa"/>
              <w:bottom w:w="100" w:type="dxa"/>
              <w:right w:w="100" w:type="dxa"/>
            </w:tcMar>
            <w:vAlign w:val="bottom"/>
          </w:tcPr>
          <w:p w14:paraId="478FD893"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0.0333</w:t>
            </w:r>
          </w:p>
        </w:tc>
        <w:tc>
          <w:tcPr>
            <w:tcW w:w="1037" w:type="dxa"/>
            <w:shd w:val="clear" w:color="auto" w:fill="auto"/>
            <w:tcMar>
              <w:top w:w="100" w:type="dxa"/>
              <w:left w:w="100" w:type="dxa"/>
              <w:bottom w:w="100" w:type="dxa"/>
              <w:right w:w="100" w:type="dxa"/>
            </w:tcMar>
            <w:vAlign w:val="bottom"/>
          </w:tcPr>
          <w:p w14:paraId="74745E7C" w14:textId="5B170F50"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fldData xml:space="preserve">PEVuZE5vdGU+PENpdGU+PEF1dGhvcj5Ub2JhbHNrZTwvQXV0aG9yPjxZZWFyPjIwMDM8L1llYXI+
PFJlY051bT4xMDcxPC9SZWNOdW0+PERpc3BsYXlUZXh0PigyMywgMjUpPC9EaXNwbGF5VGV4dD48
cmVjb3JkPjxyZWMtbnVtYmVyPjEwNzE8L3JlYy1udW1iZXI+PGZvcmVpZ24ta2V5cz48a2V5IGFw
cD0iRU4iIGRiLWlkPSI1MjkwZTV2MnEwMnJ3cGV2dmVpNTA5ZXc5OXRkYXd4OXg1NXIiIHRpbWVz
dGFtcD0iMTY2NjE5MTM0NyI+MTA3MTwva2V5PjwvZm9yZWlnbi1rZXlzPjxyZWYtdHlwZSBuYW1l
PSJKb3VybmFsIEFydGljbGUiPjE3PC9yZWYtdHlwZT48Y29udHJpYnV0b3JzPjxhdXRob3JzPjxh
dXRob3I+VG9iYWxza2UsIEJyZXQgVy48L2F1dGhvcj48YXV0aG9yPkhlZHJpY2ssIFR5c29uIEwu
PC9hdXRob3I+PGF1dGhvcj5CaWV3ZW5lciwgQW5kcmV3IEEuPC9hdXRob3I+PC9hdXRob3JzPjwv
Y29udHJpYnV0b3JzPjx0aXRsZXM+PHRpdGxlPldpbmcga2luZW1hdGljcyBvZiBhdmlhbiBmbGln
aHQgYWNyb3NzIHNwZWVkczwvdGl0bGU+PHNlY29uZGFyeS10aXRsZT5Kb3VybmFsIG9mIEF2aWFu
IEJpb2xvZ3k8L3NlY29uZGFyeS10aXRsZT48L3RpdGxlcz48cGFnZXM+MTc3LTE4NDwvcGFnZXM+
PHZvbHVtZT4zNDwvdm9sdW1lPjxudW1iZXI+MjwvbnVtYmVyPjxkYXRlcz48eWVhcj4yMDAzPC95
ZWFyPjwvZGF0ZXM+PGlzYm4+MDkwOC04ODU3PC9pc2JuPjx1cmxzPjxyZWxhdGVkLXVybHM+PHVy
bD5odHRwczovL29ubGluZWxpYnJhcnkud2lsZXkuY29tL2RvaS9hYnMvMTAuMTAzNC9qLjE2MDAt
MDQ4WC4yMDAzLjAzMDA2Lng8L3VybD48L3JlbGF0ZWQtdXJscz48L3VybHM+PGVsZWN0cm9uaWMt
cmVzb3VyY2UtbnVtPmh0dHBzOi8vZG9pLm9yZy8xMC4xMDM0L2ouMTYwMC0wNDhYLjIwMDMuMDMw
MDYueDwvZWxlY3Ryb25pYy1yZXNvdXJjZS1udW0+PC9yZWNvcmQ+PC9DaXRlPjxDaXRlPjxBdXRo
b3I+TW9ycmlzPC9BdXRob3I+PFllYXI+MjAxMDwvWWVhcj48UmVjTnVtPjEwMTE8L1JlY051bT48
cmVjb3JkPjxyZWMtbnVtYmVyPjEwMTE8L3JlYy1udW1iZXI+PGZvcmVpZ24ta2V5cz48a2V5IGFw
cD0iRU4iIGRiLWlkPSI1MjkwZTV2MnEwMnJ3cGV2dmVpNTA5ZXc5OXRkYXd4OXg1NXIiIHRpbWVz
dGFtcD0iMCI+MTAxMTwva2V5PjwvZm9yZWlnbi1rZXlzPjxyZWYtdHlwZSBuYW1lPSJKb3VybmFs
IEFydGljbGUiPjE3PC9yZWYtdHlwZT48Y29udHJpYnV0b3JzPjxhdXRob3JzPjxhdXRob3I+TW9y
cmlzLCBDaGFybG90dGUgUi48L2F1dGhvcj48YXV0aG9yPk5lbHNvbiwgRnJhbmsgRS48L2F1dGhv
cj48YXV0aG9yPkFza2V3LCBHcmFoYW0gTi48L2F1dGhvcj48L2F1dGhvcnM+PC9jb250cmlidXRv
cnM+PHRpdGxlcz48dGl0bGU+PHN0eWxlIGZhY2U9Im5vcm1hbCIgZm9udD0iZGVmYXVsdCIgc2l6
ZT0iMTAwJSI+VGhlIG1ldGFib2xpYyBwb3dlciByZXF1aXJlbWVudHMgb2YgZmxpZ2h0IGFuZCBl
c3RpbWF0aW9ucyBvZiBmbGlnaHQgbXVzY2xlIGVmZmljaWVuY3kgaW4gdGhlIGNvY2thdGllbCAo
PC9zdHlsZT48c3R5bGUgZmFjZT0iaXRhbGljIiBmb250PSJkZWZhdWx0IiBzaXplPSIxMDAlIj5O
eW1waGljdXMgaG9sbGFuZGljdXM8L3N0eWxlPjxzdHlsZSBmYWNlPSJub3JtYWwiIGZvbnQ9ImRl
ZmF1bHQiIHNpemU9IjEwMCUiPik8L3N0eWxlPjwvdGl0bGU+PHNlY29uZGFyeS10aXRsZT5Kb3Vy
bmFsIG9mIEV4cGVyaW1lbnRhbCBCaW9sb2d5PC9zZWNvbmRhcnktdGl0bGU+PC90aXRsZXM+PHBl
cmlvZGljYWw+PGZ1bGwtdGl0bGU+Sm91cm5hbCBvZiBFeHBlcmltZW50YWwgQmlvbG9neTwvZnVs
bC10aXRsZT48L3BlcmlvZGljYWw+PHBhZ2VzPjI3ODgtMjc5NjwvcGFnZXM+PHZvbHVtZT4yMTM8
L3ZvbHVtZT48bnVtYmVyPjE2PC9udW1iZXI+PGRhdGVzPjx5ZWFyPjIwMTA8L3llYXI+PC9kYXRl
cz48aXNibj4wMDIyLTA5NDk8L2lzYm4+PHVybHM+PHJlbGF0ZWQtdXJscz48dXJsPmh0dHBzOi8v
ZG9pLm9yZy8xMC4xMjQyL2plYi4wMzU3MTc8L3VybD48L3JlbGF0ZWQtdXJscz48L3VybHM+PGVs
ZWN0cm9uaWMtcmVzb3VyY2UtbnVtPjEwLjEyNDIvamViLjAzNTcxNzwvZWxlY3Ryb25pYy1yZXNv
dXJjZS1udW0+PGFjY2Vzcy1kYXRlPjcvNi8yMDIyPC9hY2Nlc3MtZGF0ZT48L3JlY29yZD48L0Np
dGU+PC9FbmROb3RlPgB=
</w:fldData>
              </w:fldChar>
            </w:r>
            <w:r w:rsidR="00F241BF" w:rsidRPr="001159B8">
              <w:rPr>
                <w:rFonts w:ascii="Arial" w:eastAsia="Arial" w:hAnsi="Arial" w:cs="Arial"/>
                <w:sz w:val="20"/>
                <w:szCs w:val="20"/>
              </w:rPr>
              <w:instrText xml:space="preserve"> ADDIN EN.CITE </w:instrText>
            </w:r>
            <w:r w:rsidR="00F241BF" w:rsidRPr="001159B8">
              <w:rPr>
                <w:rFonts w:ascii="Arial" w:eastAsia="Arial" w:hAnsi="Arial" w:cs="Arial"/>
                <w:sz w:val="20"/>
                <w:szCs w:val="20"/>
              </w:rPr>
              <w:fldChar w:fldCharType="begin">
                <w:fldData xml:space="preserve">PEVuZE5vdGU+PENpdGU+PEF1dGhvcj5Ub2JhbHNrZTwvQXV0aG9yPjxZZWFyPjIwMDM8L1llYXI+
PFJlY051bT4xMDcxPC9SZWNOdW0+PERpc3BsYXlUZXh0PigyMywgMjUpPC9EaXNwbGF5VGV4dD48
cmVjb3JkPjxyZWMtbnVtYmVyPjEwNzE8L3JlYy1udW1iZXI+PGZvcmVpZ24ta2V5cz48a2V5IGFw
cD0iRU4iIGRiLWlkPSI1MjkwZTV2MnEwMnJ3cGV2dmVpNTA5ZXc5OXRkYXd4OXg1NXIiIHRpbWVz
dGFtcD0iMTY2NjE5MTM0NyI+MTA3MTwva2V5PjwvZm9yZWlnbi1rZXlzPjxyZWYtdHlwZSBuYW1l
PSJKb3VybmFsIEFydGljbGUiPjE3PC9yZWYtdHlwZT48Y29udHJpYnV0b3JzPjxhdXRob3JzPjxh
dXRob3I+VG9iYWxza2UsIEJyZXQgVy48L2F1dGhvcj48YXV0aG9yPkhlZHJpY2ssIFR5c29uIEwu
PC9hdXRob3I+PGF1dGhvcj5CaWV3ZW5lciwgQW5kcmV3IEEuPC9hdXRob3I+PC9hdXRob3JzPjwv
Y29udHJpYnV0b3JzPjx0aXRsZXM+PHRpdGxlPldpbmcga2luZW1hdGljcyBvZiBhdmlhbiBmbGln
aHQgYWNyb3NzIHNwZWVkczwvdGl0bGU+PHNlY29uZGFyeS10aXRsZT5Kb3VybmFsIG9mIEF2aWFu
IEJpb2xvZ3k8L3NlY29uZGFyeS10aXRsZT48L3RpdGxlcz48cGFnZXM+MTc3LTE4NDwvcGFnZXM+
PHZvbHVtZT4zNDwvdm9sdW1lPjxudW1iZXI+MjwvbnVtYmVyPjxkYXRlcz48eWVhcj4yMDAzPC95
ZWFyPjwvZGF0ZXM+PGlzYm4+MDkwOC04ODU3PC9pc2JuPjx1cmxzPjxyZWxhdGVkLXVybHM+PHVy
bD5odHRwczovL29ubGluZWxpYnJhcnkud2lsZXkuY29tL2RvaS9hYnMvMTAuMTAzNC9qLjE2MDAt
MDQ4WC4yMDAzLjAzMDA2Lng8L3VybD48L3JlbGF0ZWQtdXJscz48L3VybHM+PGVsZWN0cm9uaWMt
cmVzb3VyY2UtbnVtPmh0dHBzOi8vZG9pLm9yZy8xMC4xMDM0L2ouMTYwMC0wNDhYLjIwMDMuMDMw
MDYueDwvZWxlY3Ryb25pYy1yZXNvdXJjZS1udW0+PC9yZWNvcmQ+PC9DaXRlPjxDaXRlPjxBdXRo
b3I+TW9ycmlzPC9BdXRob3I+PFllYXI+MjAxMDwvWWVhcj48UmVjTnVtPjEwMTE8L1JlY051bT48
cmVjb3JkPjxyZWMtbnVtYmVyPjEwMTE8L3JlYy1udW1iZXI+PGZvcmVpZ24ta2V5cz48a2V5IGFw
cD0iRU4iIGRiLWlkPSI1MjkwZTV2MnEwMnJ3cGV2dmVpNTA5ZXc5OXRkYXd4OXg1NXIiIHRpbWVz
dGFtcD0iMCI+MTAxMTwva2V5PjwvZm9yZWlnbi1rZXlzPjxyZWYtdHlwZSBuYW1lPSJKb3VybmFs
IEFydGljbGUiPjE3PC9yZWYtdHlwZT48Y29udHJpYnV0b3JzPjxhdXRob3JzPjxhdXRob3I+TW9y
cmlzLCBDaGFybG90dGUgUi48L2F1dGhvcj48YXV0aG9yPk5lbHNvbiwgRnJhbmsgRS48L2F1dGhv
cj48YXV0aG9yPkFza2V3LCBHcmFoYW0gTi48L2F1dGhvcj48L2F1dGhvcnM+PC9jb250cmlidXRv
cnM+PHRpdGxlcz48dGl0bGU+PHN0eWxlIGZhY2U9Im5vcm1hbCIgZm9udD0iZGVmYXVsdCIgc2l6
ZT0iMTAwJSI+VGhlIG1ldGFib2xpYyBwb3dlciByZXF1aXJlbWVudHMgb2YgZmxpZ2h0IGFuZCBl
c3RpbWF0aW9ucyBvZiBmbGlnaHQgbXVzY2xlIGVmZmljaWVuY3kgaW4gdGhlIGNvY2thdGllbCAo
PC9zdHlsZT48c3R5bGUgZmFjZT0iaXRhbGljIiBmb250PSJkZWZhdWx0IiBzaXplPSIxMDAlIj5O
eW1waGljdXMgaG9sbGFuZGljdXM8L3N0eWxlPjxzdHlsZSBmYWNlPSJub3JtYWwiIGZvbnQ9ImRl
ZmF1bHQiIHNpemU9IjEwMCUiPik8L3N0eWxlPjwvdGl0bGU+PHNlY29uZGFyeS10aXRsZT5Kb3Vy
bmFsIG9mIEV4cGVyaW1lbnRhbCBCaW9sb2d5PC9zZWNvbmRhcnktdGl0bGU+PC90aXRsZXM+PHBl
cmlvZGljYWw+PGZ1bGwtdGl0bGU+Sm91cm5hbCBvZiBFeHBlcmltZW50YWwgQmlvbG9neTwvZnVs
bC10aXRsZT48L3BlcmlvZGljYWw+PHBhZ2VzPjI3ODgtMjc5NjwvcGFnZXM+PHZvbHVtZT4yMTM8
L3ZvbHVtZT48bnVtYmVyPjE2PC9udW1iZXI+PGRhdGVzPjx5ZWFyPjIwMTA8L3llYXI+PC9kYXRl
cz48aXNibj4wMDIyLTA5NDk8L2lzYm4+PHVybHM+PHJlbGF0ZWQtdXJscz48dXJsPmh0dHBzOi8v
ZG9pLm9yZy8xMC4xMjQyL2plYi4wMzU3MTc8L3VybD48L3JlbGF0ZWQtdXJscz48L3VybHM+PGVs
ZWN0cm9uaWMtcmVzb3VyY2UtbnVtPjEwLjEyNDIvamViLjAzNTcxNzwvZWxlY3Ryb25pYy1yZXNv
dXJjZS1udW0+PGFjY2Vzcy1kYXRlPjcvNi8yMDIyPC9hY2Nlc3MtZGF0ZT48L3JlY29yZD48L0Np
dGU+PC9FbmROb3RlPgB=
</w:fldData>
              </w:fldChar>
            </w:r>
            <w:r w:rsidR="00F241BF" w:rsidRPr="001159B8">
              <w:rPr>
                <w:rFonts w:ascii="Arial" w:eastAsia="Arial" w:hAnsi="Arial" w:cs="Arial"/>
                <w:sz w:val="20"/>
                <w:szCs w:val="20"/>
              </w:rPr>
              <w:instrText xml:space="preserve"> ADDIN EN.CITE.DATA </w:instrText>
            </w:r>
            <w:r w:rsidR="00F241BF" w:rsidRPr="001159B8">
              <w:rPr>
                <w:rFonts w:ascii="Arial" w:eastAsia="Arial" w:hAnsi="Arial" w:cs="Arial"/>
                <w:sz w:val="20"/>
                <w:szCs w:val="20"/>
              </w:rPr>
            </w:r>
            <w:r w:rsidR="00F241BF"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(23, 25)</w:t>
            </w:r>
            <w:r w:rsidRPr="001159B8">
              <w:rPr>
                <w:rFonts w:ascii="Arial" w:eastAsia="Arial" w:hAnsi="Arial" w:cs="Arial"/>
                <w:sz w:val="20"/>
                <w:szCs w:val="20"/>
              </w:rPr>
              <w:fldChar w:fldCharType="end"/>
            </w:r>
          </w:p>
        </w:tc>
      </w:tr>
      <w:tr w:rsidR="008B421D" w:rsidRPr="001159B8" w14:paraId="002EACB2"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1D9458E7" w14:textId="77777777" w:rsidR="008B421D" w:rsidRPr="001159B8" w:rsidRDefault="008B421D" w:rsidP="003C12E1">
            <w:pPr>
              <w:spacing w:line="480" w:lineRule="auto"/>
              <w:rPr>
                <w:rFonts w:ascii="Arial" w:eastAsia="Arial" w:hAnsi="Arial" w:cs="Arial"/>
                <w:i/>
                <w:sz w:val="20"/>
                <w:szCs w:val="20"/>
              </w:rPr>
            </w:pPr>
            <w:r w:rsidRPr="001159B8">
              <w:rPr>
                <w:rFonts w:ascii="Arial" w:eastAsia="Arial" w:hAnsi="Arial" w:cs="Arial"/>
                <w:i/>
                <w:sz w:val="20"/>
                <w:szCs w:val="20"/>
              </w:rPr>
              <w:t>Pastor (Sturnus) roseus</w:t>
            </w:r>
          </w:p>
        </w:tc>
        <w:tc>
          <w:tcPr>
            <w:tcW w:w="1560" w:type="dxa"/>
            <w:shd w:val="clear" w:color="auto" w:fill="auto"/>
            <w:tcMar>
              <w:top w:w="100" w:type="dxa"/>
              <w:left w:w="100" w:type="dxa"/>
              <w:bottom w:w="100" w:type="dxa"/>
              <w:right w:w="100" w:type="dxa"/>
            </w:tcMar>
            <w:vAlign w:val="bottom"/>
          </w:tcPr>
          <w:p w14:paraId="5F235801"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0.072</w:t>
            </w:r>
          </w:p>
        </w:tc>
        <w:tc>
          <w:tcPr>
            <w:tcW w:w="708" w:type="dxa"/>
            <w:shd w:val="clear" w:color="auto" w:fill="auto"/>
            <w:tcMar>
              <w:top w:w="100" w:type="dxa"/>
              <w:left w:w="100" w:type="dxa"/>
              <w:bottom w:w="100" w:type="dxa"/>
              <w:right w:w="100" w:type="dxa"/>
            </w:tcMar>
            <w:vAlign w:val="bottom"/>
          </w:tcPr>
          <w:p w14:paraId="69F40024"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9.8</w:t>
            </w:r>
          </w:p>
        </w:tc>
        <w:tc>
          <w:tcPr>
            <w:tcW w:w="709" w:type="dxa"/>
            <w:shd w:val="clear" w:color="auto" w:fill="auto"/>
            <w:tcMar>
              <w:top w:w="100" w:type="dxa"/>
              <w:left w:w="100" w:type="dxa"/>
              <w:bottom w:w="100" w:type="dxa"/>
              <w:right w:w="100" w:type="dxa"/>
            </w:tcMar>
            <w:vAlign w:val="bottom"/>
          </w:tcPr>
          <w:p w14:paraId="50B666D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0094AA1E"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0.359</w:t>
            </w:r>
          </w:p>
        </w:tc>
        <w:tc>
          <w:tcPr>
            <w:tcW w:w="1417" w:type="dxa"/>
            <w:shd w:val="clear" w:color="auto" w:fill="auto"/>
            <w:tcMar>
              <w:top w:w="100" w:type="dxa"/>
              <w:left w:w="100" w:type="dxa"/>
              <w:bottom w:w="100" w:type="dxa"/>
              <w:right w:w="100" w:type="dxa"/>
            </w:tcMar>
            <w:vAlign w:val="bottom"/>
          </w:tcPr>
          <w:p w14:paraId="624EEA1B"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0.021</w:t>
            </w:r>
          </w:p>
        </w:tc>
        <w:tc>
          <w:tcPr>
            <w:tcW w:w="1037" w:type="dxa"/>
            <w:shd w:val="clear" w:color="auto" w:fill="auto"/>
            <w:tcMar>
              <w:top w:w="100" w:type="dxa"/>
              <w:left w:w="100" w:type="dxa"/>
              <w:bottom w:w="100" w:type="dxa"/>
              <w:right w:w="100" w:type="dxa"/>
            </w:tcMar>
            <w:vAlign w:val="bottom"/>
          </w:tcPr>
          <w:p w14:paraId="08780A45" w14:textId="1E367041"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&lt;EndNote&gt;&lt;Cite&gt;&lt;Author&gt;Engel&lt;/Author&gt;&lt;Year&gt;2006&lt;/Year&gt;&lt;RecNum&gt;749&lt;/RecNum&gt;&lt;DisplayText&gt;(26)&lt;/DisplayText&gt;&lt;record&gt;&lt;rec-number&gt;749&lt;/rec-number&gt;&lt;foreign-keys&gt;&lt;key app="EN" db-id="5290e5v2q02rwpevvei509ew99tdawx9x55r" timestamp="0"&gt;749&lt;/key&gt;&lt;/foreign-keys&gt;&lt;ref-type name="Journal Article"&gt;17&lt;/ref-type&gt;&lt;contributors&gt;&lt;authors&gt;&lt;author&gt;Engel, Sophia&lt;/author&gt;&lt;author&gt;Biebach, Herbert&lt;/author&gt;&lt;author&gt;Visser, G. Henk&lt;/author&gt;&lt;/authors&gt;&lt;/contributors&gt;&lt;titles&gt;&lt;title&gt;&lt;style face="normal" font="default" size="100%"&gt;Metabolic costs of avian flight in relation to flight velocity: a study in Rose Coloured Starlings (&lt;/style&gt;&lt;style face="italic" font="default" size="100%"&gt;Sturnus roseus&lt;/style&gt;&lt;style face="normal" font="default" size="100%"&gt;, Linnaeus)&lt;/style&gt;&lt;/title&gt;&lt;secondary-title&gt;Journal of Comparative Physiology B&lt;/secondary-title&gt;&lt;/titles&gt;&lt;periodical&gt;&lt;full-title&gt;Journal of Comparative Physiology B&lt;/full-title&gt;&lt;/periodical&gt;&lt;pages&gt;415-427&lt;/pages&gt;&lt;volume&gt;176&lt;/volume&gt;&lt;number&gt;5&lt;/number&gt;&lt;dates&gt;&lt;year&gt;2006&lt;/year&gt;&lt;pub-dates&gt;&lt;date&gt;January 20&lt;/date&gt;&lt;/pub-dates&gt;&lt;/dates&gt;&lt;isbn&gt;1432-136X&lt;/isbn&gt;&lt;label&gt;Engel2006&lt;/label&gt;&lt;work-type&gt;journal article&lt;/work-type&gt;&lt;urls&gt;&lt;related-urls&gt;&lt;url&gt;https://doi.org/10.1007/s00360-006-0063-1&lt;/url&gt;&lt;/related-urls&gt;&lt;/urls&gt;&lt;electronic-resource-num&gt;10.1007/s00360-006-0063-1&lt;/electronic-resource-num&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(26)</w:t>
            </w:r>
            <w:r w:rsidRPr="001159B8">
              <w:rPr>
                <w:rFonts w:ascii="Arial" w:eastAsia="Arial" w:hAnsi="Arial" w:cs="Arial"/>
                <w:sz w:val="20"/>
                <w:szCs w:val="20"/>
              </w:rPr>
              <w:fldChar w:fldCharType="end"/>
            </w:r>
          </w:p>
        </w:tc>
      </w:tr>
      <w:tr w:rsidR="008B421D" w:rsidRPr="001159B8" w14:paraId="198E987C"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19A3E1E9"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t>Phyllostomus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hastatus</w:t>
            </w:r>
            <w:proofErr w:type="spellEnd"/>
          </w:p>
        </w:tc>
        <w:tc>
          <w:tcPr>
            <w:tcW w:w="1560" w:type="dxa"/>
            <w:shd w:val="clear" w:color="auto" w:fill="auto"/>
            <w:tcMar>
              <w:top w:w="100" w:type="dxa"/>
              <w:left w:w="100" w:type="dxa"/>
              <w:bottom w:w="100" w:type="dxa"/>
              <w:right w:w="100" w:type="dxa"/>
            </w:tcMar>
            <w:vAlign w:val="bottom"/>
          </w:tcPr>
          <w:p w14:paraId="3F1E78CB"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0.093</w:t>
            </w:r>
          </w:p>
        </w:tc>
        <w:tc>
          <w:tcPr>
            <w:tcW w:w="708" w:type="dxa"/>
            <w:shd w:val="clear" w:color="auto" w:fill="auto"/>
            <w:tcMar>
              <w:top w:w="100" w:type="dxa"/>
              <w:left w:w="100" w:type="dxa"/>
              <w:bottom w:w="100" w:type="dxa"/>
              <w:right w:w="100" w:type="dxa"/>
            </w:tcMar>
            <w:vAlign w:val="bottom"/>
          </w:tcPr>
          <w:p w14:paraId="0F0CE11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9.6</w:t>
            </w:r>
          </w:p>
        </w:tc>
        <w:tc>
          <w:tcPr>
            <w:tcW w:w="709" w:type="dxa"/>
            <w:shd w:val="clear" w:color="auto" w:fill="auto"/>
            <w:tcMar>
              <w:top w:w="100" w:type="dxa"/>
              <w:left w:w="100" w:type="dxa"/>
              <w:bottom w:w="100" w:type="dxa"/>
              <w:right w:w="100" w:type="dxa"/>
            </w:tcMar>
            <w:vAlign w:val="bottom"/>
          </w:tcPr>
          <w:p w14:paraId="7C23F72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0ACCD40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0.56</w:t>
            </w:r>
          </w:p>
        </w:tc>
        <w:tc>
          <w:tcPr>
            <w:tcW w:w="1417" w:type="dxa"/>
            <w:shd w:val="clear" w:color="auto" w:fill="auto"/>
            <w:tcMar>
              <w:top w:w="100" w:type="dxa"/>
              <w:left w:w="100" w:type="dxa"/>
              <w:bottom w:w="100" w:type="dxa"/>
              <w:right w:w="100" w:type="dxa"/>
            </w:tcMar>
            <w:vAlign w:val="bottom"/>
          </w:tcPr>
          <w:p w14:paraId="6EEDFF8E"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0.0417</w:t>
            </w:r>
          </w:p>
        </w:tc>
        <w:tc>
          <w:tcPr>
            <w:tcW w:w="1037" w:type="dxa"/>
            <w:shd w:val="clear" w:color="auto" w:fill="auto"/>
            <w:tcMar>
              <w:top w:w="100" w:type="dxa"/>
              <w:left w:w="100" w:type="dxa"/>
              <w:bottom w:w="100" w:type="dxa"/>
              <w:right w:w="100" w:type="dxa"/>
            </w:tcMar>
            <w:vAlign w:val="bottom"/>
          </w:tcPr>
          <w:p w14:paraId="3B71D895" w14:textId="26BAA51B"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fldData xml:space="preserve">PEVuZE5vdGU+PENpdGU+PEF1dGhvcj5Ob3JiZXJnPC9BdXRob3I+PFllYXI+MTk4NzwvWWVhcj48
UmVjTnVtPjEwMzE8L1JlY051bT48RGlzcGxheVRleHQ+KDI3LTI5KTwvRGlzcGxheVRleHQ+PHJl
Y29yZD48cmVjLW51bWJlcj4xMDMxPC9yZWMtbnVtYmVyPjxmb3JlaWduLWtleXM+PGtleSBhcHA9
IkVOIiBkYi1pZD0iNTI5MGU1djJxMDJyd3BldnZlaTUwOWV3OTl0ZGF3eDl4NTVyIiB0aW1lc3Rh
bXA9IjAiPjEwMzE8L2tleT48L2ZvcmVpZ24ta2V5cz48cmVmLXR5cGUgbmFtZT0iSm91cm5hbCBB
cnRpY2xlIj4xNzwvcmVmLXR5cGU+PGNvbnRyaWJ1dG9ycz48YXV0aG9ycz48YXV0aG9yPk5vcmJl
cmcsIFUuIE0uPC9hdXRob3I+PGF1dGhvcj5SYXluZXIsIEouIE0uIFYuPC9hdXRob3I+PC9hdXRo
b3JzPjwvY29udHJpYnV0b3JzPjx0aXRsZXM+PHRpdGxlPkVjb2xvZ2ljYWwgbW9ycGhvbG9neSBh
bmQgZmxpZ2h0IGluIGJhdHMgKE1hbW1hbGlhOyBDaGlyb3B0ZXJhKTogV2luZyBhZGFwdGF0aW9u
cywgZmxpZ2h0IHBlcmZvcm1hbmNlLCBmb3JhZ2luZyBzdHJhdGVneSBhbmQgZWNob2xvY2F0aW9u
PC90aXRsZT48c2Vjb25kYXJ5LXRpdGxlPlBoaWxvc29waGljYWwgVHJhbnNhY3Rpb25zIG9mIHRo
ZSBSb3lhbCBTb2NpZXR5IG9mIExvbmRvbi4gU2VyaWVzIEIsIEJpb2xvZ2ljYWwgU2NpZW5jZXM8
L3NlY29uZGFyeS10aXRsZT48L3RpdGxlcz48cGFnZXM+MzM1LTQyNzwvcGFnZXM+PHZvbHVtZT4z
MTY8L3ZvbHVtZT48bnVtYmVyPjExNzk8L251bWJlcj48ZGF0ZXM+PHllYXI+MTk4NzwveWVhcj48
L2RhdGVzPjxwdWJsaXNoZXI+VGhlIFJveWFsIFNvY2lldHk8L3B1Ymxpc2hlcj48aXNibj4wMDgw
NDYyMjwvaXNibj48dXJscz48cmVsYXRlZC11cmxzPjx1cmw+aHR0cDovL3d3dy5qc3Rvci5vcmcv
c3RhYmxlLzIzOTY0ODY8L3VybD48L3JlbGF0ZWQtdXJscz48L3VybHM+PGN1c3RvbTE+RnVsbCBw
dWJsaWNhdGlvbiBkYXRlOiBTZXAuIDE2LCAxOTg3PC9jdXN0b20xPjxlbGVjdHJvbmljLXJlc291
cmNlLW51bT5odHRwOi8vd3d3LmpzdG9yLm9yZy9zdGFibGUvMjM5NjQ4NjwvZWxlY3Ryb25pYy1y
ZXNvdXJjZS1udW0+PHJlbW90ZS1kYXRhYmFzZS1uYW1lPkpTVE9SPC9yZW1vdGUtZGF0YWJhc2Ut
bmFtZT48YWNjZXNzLWRhdGU+MjAyMi8wOC8wMi88L2FjY2Vzcy1kYXRlPjwvcmVjb3JkPjwvQ2l0
ZT48Q2l0ZT48QXV0aG9yPlRob21hczwvQXV0aG9yPjxZZWFyPjE5NzU8L1llYXI+PFJlY051bT42
NTwvUmVjTnVtPjxyZWNvcmQ+PHJlYy1udW1iZXI+NjU8L3JlYy1udW1iZXI+PGZvcmVpZ24ta2V5
cz48a2V5IGFwcD0iRU4iIGRiLWlkPSI1MjkwZTV2MnEwMnJ3cGV2dmVpNTA5ZXc5OXRkYXd4OXg1
NXIiIHRpbWVzdGFtcD0iMCI+NjU8L2tleT48L2ZvcmVpZ24ta2V5cz48cmVmLXR5cGUgbmFtZT0i
Sm91cm5hbCBBcnRpY2xlIj4xNzwvcmVmLXR5cGU+PGNvbnRyaWJ1dG9ycz48YXV0aG9ycz48YXV0
aG9yPlRob21hcywgU3RldmVuIFA8L2F1dGhvcj48L2F1dGhvcnM+PC9jb250cmlidXRvcnM+PHRp
dGxlcz48dGl0bGU+PHN0eWxlIGZhY2U9Im5vcm1hbCIgZm9udD0iZGVmYXVsdCIgc2l6ZT0iMTAw
JSI+TWV0YWJvbGlzbSBkdXJpbmcgZmxpZ2h0IGluIHR3byBzcGVjaWVzIG9mIGJhdHMsIDwvc3R5
bGU+PHN0eWxlIGZhY2U9Iml0YWxpYyIgZm9udD0iZGVmYXVsdCIgc2l6ZT0iMTAwJSI+UGh5bGxv
c3RvbXVzIGhhc3RhdHVzPC9zdHlsZT48c3R5bGUgZmFjZT0ibm9ybWFsIiBmb250PSJkZWZhdWx0
IiBzaXplPSIxMDAlIj4gYW5kIDwvc3R5bGU+PHN0eWxlIGZhY2U9Iml0YWxpYyIgZm9udD0iZGVm
YXVsdCIgc2l6ZT0iMTAwJSI+UHRlcm9wdXMgZ291bGRpaTwvc3R5bGU+PC90aXRsZT48c2Vjb25k
YXJ5LXRpdGxlPkpvdXJuYWwgb2YgRXhwZXJpbWVudGFsIEJpb2xvZ3k8L3NlY29uZGFyeS10aXRs
ZT48L3RpdGxlcz48cGVyaW9kaWNhbD48ZnVsbC10aXRsZT5Kb3VybmFsIG9mIEV4cGVyaW1lbnRh
bCBCaW9sb2d5PC9mdWxsLXRpdGxlPjwvcGVyaW9kaWNhbD48cGFnZXM+MjczLTI5MzwvcGFnZXM+
PHZvbHVtZT42Mzwvdm9sdW1lPjxkYXRlcz48eWVhcj4xOTc1PC95ZWFyPjwvZGF0ZXM+PHVybHM+
PC91cmxzPjwvcmVjb3JkPjwvQ2l0ZT48Q2l0ZT48QXV0aG9yPlRob21hczwvQXV0aG9yPjxZZWFy
PjE5NzI8L1llYXI+PFJlY051bT4zMjM8L1JlY051bT48cmVjb3JkPjxyZWMtbnVtYmVyPjMyMzwv
cmVjLW51bWJlcj48Zm9yZWlnbi1rZXlzPjxrZXkgYXBwPSJFTiIgZGItaWQ9IjUyOTBlNXYycTAy
cndwZXZ2ZWk1MDlldzk5dGRhd3g5eDU1ciIgdGltZXN0YW1wPSIwIj4zMjM8L2tleT48L2ZvcmVp
Z24ta2V5cz48cmVmLXR5cGUgbmFtZT0iSm91cm5hbCBBcnRpY2xlIj4xNzwvcmVmLXR5cGU+PGNv
bnRyaWJ1dG9ycz48YXV0aG9ycz48YXV0aG9yPlRob21hcywgU3RldmVuIFA8L2F1dGhvcj48YXV0
aG9yPlN1dGhlcnMsIFJvZGVyaWNrIEE8L2F1dGhvcj48L2F1dGhvcnM+PC9jb250cmlidXRvcnM+
PHRpdGxlcz48dGl0bGU+VGhlIHBoeXNpb2xvZ3kgYW5kIGVuZXJnZXRpY3Mgb2YgYmF0IGZsaWdo
dDwvdGl0bGU+PHNlY29uZGFyeS10aXRsZT5Kb3VybmFsIG9mIEV4cGVyaW1lbnRhbCBCaW9sb2d5
PC9zZWNvbmRhcnktdGl0bGU+PC90aXRsZXM+PHBlcmlvZGljYWw+PGZ1bGwtdGl0bGU+Sm91cm5h
bCBvZiBFeHBlcmltZW50YWwgQmlvbG9neTwvZnVsbC10aXRsZT48L3BlcmlvZGljYWw+PHBhZ2Vz
PjMxNy0zMzU8L3BhZ2VzPjx2b2x1bWU+NTc8L3ZvbHVtZT48ZGF0ZXM+PHllYXI+MTk3MjwveWVh
cj48L2RhdGVzPjx1cmxzPjwvdXJscz48L3JlY29yZD48L0NpdGU+PC9FbmROb3RlPn==
</w:fldData>
              </w:fldChar>
            </w:r>
            <w:r w:rsidR="00F241BF" w:rsidRPr="001159B8">
              <w:rPr>
                <w:rFonts w:ascii="Arial" w:eastAsia="Arial" w:hAnsi="Arial" w:cs="Arial"/>
                <w:sz w:val="20"/>
                <w:szCs w:val="20"/>
              </w:rPr>
              <w:instrText xml:space="preserve"> ADDIN EN.CITE </w:instrText>
            </w:r>
            <w:r w:rsidR="00F241BF" w:rsidRPr="001159B8">
              <w:rPr>
                <w:rFonts w:ascii="Arial" w:eastAsia="Arial" w:hAnsi="Arial" w:cs="Arial"/>
                <w:sz w:val="20"/>
                <w:szCs w:val="20"/>
              </w:rPr>
              <w:fldChar w:fldCharType="begin">
                <w:fldData xml:space="preserve">PEVuZE5vdGU+PENpdGU+PEF1dGhvcj5Ob3JiZXJnPC9BdXRob3I+PFllYXI+MTk4NzwvWWVhcj48
UmVjTnVtPjEwMzE8L1JlY051bT48RGlzcGxheVRleHQ+KDI3LTI5KTwvRGlzcGxheVRleHQ+PHJl
Y29yZD48cmVjLW51bWJlcj4xMDMxPC9yZWMtbnVtYmVyPjxmb3JlaWduLWtleXM+PGtleSBhcHA9
IkVOIiBkYi1pZD0iNTI5MGU1djJxMDJyd3BldnZlaTUwOWV3OTl0ZGF3eDl4NTVyIiB0aW1lc3Rh
bXA9IjAiPjEwMzE8L2tleT48L2ZvcmVpZ24ta2V5cz48cmVmLXR5cGUgbmFtZT0iSm91cm5hbCBB
cnRpY2xlIj4xNzwvcmVmLXR5cGU+PGNvbnRyaWJ1dG9ycz48YXV0aG9ycz48YXV0aG9yPk5vcmJl
cmcsIFUuIE0uPC9hdXRob3I+PGF1dGhvcj5SYXluZXIsIEouIE0uIFYuPC9hdXRob3I+PC9hdXRo
b3JzPjwvY29udHJpYnV0b3JzPjx0aXRsZXM+PHRpdGxlPkVjb2xvZ2ljYWwgbW9ycGhvbG9neSBh
bmQgZmxpZ2h0IGluIGJhdHMgKE1hbW1hbGlhOyBDaGlyb3B0ZXJhKTogV2luZyBhZGFwdGF0aW9u
cywgZmxpZ2h0IHBlcmZvcm1hbmNlLCBmb3JhZ2luZyBzdHJhdGVneSBhbmQgZWNob2xvY2F0aW9u
PC90aXRsZT48c2Vjb25kYXJ5LXRpdGxlPlBoaWxvc29waGljYWwgVHJhbnNhY3Rpb25zIG9mIHRo
ZSBSb3lhbCBTb2NpZXR5IG9mIExvbmRvbi4gU2VyaWVzIEIsIEJpb2xvZ2ljYWwgU2NpZW5jZXM8
L3NlY29uZGFyeS10aXRsZT48L3RpdGxlcz48cGFnZXM+MzM1LTQyNzwvcGFnZXM+PHZvbHVtZT4z
MTY8L3ZvbHVtZT48bnVtYmVyPjExNzk8L251bWJlcj48ZGF0ZXM+PHllYXI+MTk4NzwveWVhcj48
L2RhdGVzPjxwdWJsaXNoZXI+VGhlIFJveWFsIFNvY2lldHk8L3B1Ymxpc2hlcj48aXNibj4wMDgw
NDYyMjwvaXNibj48dXJscz48cmVsYXRlZC11cmxzPjx1cmw+aHR0cDovL3d3dy5qc3Rvci5vcmcv
c3RhYmxlLzIzOTY0ODY8L3VybD48L3JlbGF0ZWQtdXJscz48L3VybHM+PGN1c3RvbTE+RnVsbCBw
dWJsaWNhdGlvbiBkYXRlOiBTZXAuIDE2LCAxOTg3PC9jdXN0b20xPjxlbGVjdHJvbmljLXJlc291
cmNlLW51bT5odHRwOi8vd3d3LmpzdG9yLm9yZy9zdGFibGUvMjM5NjQ4NjwvZWxlY3Ryb25pYy1y
ZXNvdXJjZS1udW0+PHJlbW90ZS1kYXRhYmFzZS1uYW1lPkpTVE9SPC9yZW1vdGUtZGF0YWJhc2Ut
bmFtZT48YWNjZXNzLWRhdGU+MjAyMi8wOC8wMi88L2FjY2Vzcy1kYXRlPjwvcmVjb3JkPjwvQ2l0
ZT48Q2l0ZT48QXV0aG9yPlRob21hczwvQXV0aG9yPjxZZWFyPjE5NzU8L1llYXI+PFJlY051bT42
NTwvUmVjTnVtPjxyZWNvcmQ+PHJlYy1udW1iZXI+NjU8L3JlYy1udW1iZXI+PGZvcmVpZ24ta2V5
cz48a2V5IGFwcD0iRU4iIGRiLWlkPSI1MjkwZTV2MnEwMnJ3cGV2dmVpNTA5ZXc5OXRkYXd4OXg1
NXIiIHRpbWVzdGFtcD0iMCI+NjU8L2tleT48L2ZvcmVpZ24ta2V5cz48cmVmLXR5cGUgbmFtZT0i
Sm91cm5hbCBBcnRpY2xlIj4xNzwvcmVmLXR5cGU+PGNvbnRyaWJ1dG9ycz48YXV0aG9ycz48YXV0
aG9yPlRob21hcywgU3RldmVuIFA8L2F1dGhvcj48L2F1dGhvcnM+PC9jb250cmlidXRvcnM+PHRp
dGxlcz48dGl0bGU+PHN0eWxlIGZhY2U9Im5vcm1hbCIgZm9udD0iZGVmYXVsdCIgc2l6ZT0iMTAw
JSI+TWV0YWJvbGlzbSBkdXJpbmcgZmxpZ2h0IGluIHR3byBzcGVjaWVzIG9mIGJhdHMsIDwvc3R5
bGU+PHN0eWxlIGZhY2U9Iml0YWxpYyIgZm9udD0iZGVmYXVsdCIgc2l6ZT0iMTAwJSI+UGh5bGxv
c3RvbXVzIGhhc3RhdHVzPC9zdHlsZT48c3R5bGUgZmFjZT0ibm9ybWFsIiBmb250PSJkZWZhdWx0
IiBzaXplPSIxMDAlIj4gYW5kIDwvc3R5bGU+PHN0eWxlIGZhY2U9Iml0YWxpYyIgZm9udD0iZGVm
YXVsdCIgc2l6ZT0iMTAwJSI+UHRlcm9wdXMgZ291bGRpaTwvc3R5bGU+PC90aXRsZT48c2Vjb25k
YXJ5LXRpdGxlPkpvdXJuYWwgb2YgRXhwZXJpbWVudGFsIEJpb2xvZ3k8L3NlY29uZGFyeS10aXRs
ZT48L3RpdGxlcz48cGVyaW9kaWNhbD48ZnVsbC10aXRsZT5Kb3VybmFsIG9mIEV4cGVyaW1lbnRh
bCBCaW9sb2d5PC9mdWxsLXRpdGxlPjwvcGVyaW9kaWNhbD48cGFnZXM+MjczLTI5MzwvcGFnZXM+
PHZvbHVtZT42Mzwvdm9sdW1lPjxkYXRlcz48eWVhcj4xOTc1PC95ZWFyPjwvZGF0ZXM+PHVybHM+
PC91cmxzPjwvcmVjb3JkPjwvQ2l0ZT48Q2l0ZT48QXV0aG9yPlRob21hczwvQXV0aG9yPjxZZWFy
PjE5NzI8L1llYXI+PFJlY051bT4zMjM8L1JlY051bT48cmVjb3JkPjxyZWMtbnVtYmVyPjMyMzwv
cmVjLW51bWJlcj48Zm9yZWlnbi1rZXlzPjxrZXkgYXBwPSJFTiIgZGItaWQ9IjUyOTBlNXYycTAy
cndwZXZ2ZWk1MDlldzk5dGRhd3g5eDU1ciIgdGltZXN0YW1wPSIwIj4zMjM8L2tleT48L2ZvcmVp
Z24ta2V5cz48cmVmLXR5cGUgbmFtZT0iSm91cm5hbCBBcnRpY2xlIj4xNzwvcmVmLXR5cGU+PGNv
bnRyaWJ1dG9ycz48YXV0aG9ycz48YXV0aG9yPlRob21hcywgU3RldmVuIFA8L2F1dGhvcj48YXV0
aG9yPlN1dGhlcnMsIFJvZGVyaWNrIEE8L2F1dGhvcj48L2F1dGhvcnM+PC9jb250cmlidXRvcnM+
PHRpdGxlcz48dGl0bGU+VGhlIHBoeXNpb2xvZ3kgYW5kIGVuZXJnZXRpY3Mgb2YgYmF0IGZsaWdo
dDwvdGl0bGU+PHNlY29uZGFyeS10aXRsZT5Kb3VybmFsIG9mIEV4cGVyaW1lbnRhbCBCaW9sb2d5
PC9zZWNvbmRhcnktdGl0bGU+PC90aXRsZXM+PHBlcmlvZGljYWw+PGZ1bGwtdGl0bGU+Sm91cm5h
bCBvZiBFeHBlcmltZW50YWwgQmlvbG9neTwvZnVsbC10aXRsZT48L3BlcmlvZGljYWw+PHBhZ2Vz
PjMxNy0zMzU8L3BhZ2VzPjx2b2x1bWU+NTc8L3ZvbHVtZT48ZGF0ZXM+PHllYXI+MTk3MjwveWVh
cj48L2RhdGVzPjx1cmxzPjwvdXJscz48L3JlY29yZD48L0NpdGU+PC9FbmROb3RlPn==
</w:fldData>
              </w:fldChar>
            </w:r>
            <w:r w:rsidR="00F241BF" w:rsidRPr="001159B8">
              <w:rPr>
                <w:rFonts w:ascii="Arial" w:eastAsia="Arial" w:hAnsi="Arial" w:cs="Arial"/>
                <w:sz w:val="20"/>
                <w:szCs w:val="20"/>
              </w:rPr>
              <w:instrText xml:space="preserve"> ADDIN EN.CITE.DATA </w:instrText>
            </w:r>
            <w:r w:rsidR="00F241BF" w:rsidRPr="001159B8">
              <w:rPr>
                <w:rFonts w:ascii="Arial" w:eastAsia="Arial" w:hAnsi="Arial" w:cs="Arial"/>
                <w:sz w:val="20"/>
                <w:szCs w:val="20"/>
              </w:rPr>
            </w:r>
            <w:r w:rsidR="00F241BF"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(27-29)</w:t>
            </w:r>
            <w:r w:rsidRPr="001159B8">
              <w:rPr>
                <w:rFonts w:ascii="Arial" w:eastAsia="Arial" w:hAnsi="Arial" w:cs="Arial"/>
                <w:sz w:val="20"/>
                <w:szCs w:val="20"/>
              </w:rPr>
              <w:fldChar w:fldCharType="end"/>
            </w:r>
          </w:p>
        </w:tc>
      </w:tr>
      <w:tr w:rsidR="008B421D" w:rsidRPr="001159B8" w14:paraId="76B0D1C8"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0E7C840C" w14:textId="77777777" w:rsidR="008B421D" w:rsidRPr="001159B8" w:rsidRDefault="008B421D" w:rsidP="003C12E1">
            <w:pPr>
              <w:spacing w:line="480" w:lineRule="auto"/>
              <w:rPr>
                <w:rFonts w:ascii="Arial" w:eastAsia="Arial" w:hAnsi="Arial" w:cs="Arial"/>
                <w:i/>
                <w:sz w:val="20"/>
                <w:szCs w:val="20"/>
              </w:rPr>
            </w:pPr>
            <w:r w:rsidRPr="001159B8">
              <w:rPr>
                <w:rFonts w:ascii="Arial" w:eastAsia="Arial" w:hAnsi="Arial" w:cs="Arial"/>
                <w:i/>
                <w:sz w:val="20"/>
                <w:szCs w:val="20"/>
              </w:rPr>
              <w:t>Pipistrellus nathusii</w:t>
            </w:r>
          </w:p>
        </w:tc>
        <w:tc>
          <w:tcPr>
            <w:tcW w:w="1560" w:type="dxa"/>
            <w:shd w:val="clear" w:color="auto" w:fill="auto"/>
            <w:tcMar>
              <w:top w:w="100" w:type="dxa"/>
              <w:left w:w="100" w:type="dxa"/>
              <w:bottom w:w="100" w:type="dxa"/>
              <w:right w:w="100" w:type="dxa"/>
            </w:tcMar>
            <w:vAlign w:val="bottom"/>
          </w:tcPr>
          <w:p w14:paraId="59E28046"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0.0088</w:t>
            </w:r>
          </w:p>
        </w:tc>
        <w:tc>
          <w:tcPr>
            <w:tcW w:w="708" w:type="dxa"/>
            <w:shd w:val="clear" w:color="auto" w:fill="auto"/>
            <w:tcMar>
              <w:top w:w="100" w:type="dxa"/>
              <w:left w:w="100" w:type="dxa"/>
              <w:bottom w:w="100" w:type="dxa"/>
              <w:right w:w="100" w:type="dxa"/>
            </w:tcMar>
            <w:vAlign w:val="bottom"/>
          </w:tcPr>
          <w:p w14:paraId="615FD4F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9.9</w:t>
            </w:r>
          </w:p>
        </w:tc>
        <w:tc>
          <w:tcPr>
            <w:tcW w:w="709" w:type="dxa"/>
            <w:shd w:val="clear" w:color="auto" w:fill="auto"/>
            <w:tcMar>
              <w:top w:w="100" w:type="dxa"/>
              <w:left w:w="100" w:type="dxa"/>
              <w:bottom w:w="100" w:type="dxa"/>
              <w:right w:w="100" w:type="dxa"/>
            </w:tcMar>
            <w:vAlign w:val="bottom"/>
          </w:tcPr>
          <w:p w14:paraId="347927C0"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26F6B071"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0.23</w:t>
            </w:r>
          </w:p>
        </w:tc>
        <w:tc>
          <w:tcPr>
            <w:tcW w:w="1417" w:type="dxa"/>
            <w:shd w:val="clear" w:color="auto" w:fill="auto"/>
            <w:tcMar>
              <w:top w:w="100" w:type="dxa"/>
              <w:left w:w="100" w:type="dxa"/>
              <w:bottom w:w="100" w:type="dxa"/>
              <w:right w:w="100" w:type="dxa"/>
            </w:tcMar>
            <w:vAlign w:val="bottom"/>
          </w:tcPr>
          <w:p w14:paraId="60DBA1A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0.0077</w:t>
            </w:r>
          </w:p>
        </w:tc>
        <w:tc>
          <w:tcPr>
            <w:tcW w:w="1037" w:type="dxa"/>
            <w:shd w:val="clear" w:color="auto" w:fill="auto"/>
            <w:tcMar>
              <w:top w:w="100" w:type="dxa"/>
              <w:left w:w="100" w:type="dxa"/>
              <w:bottom w:w="100" w:type="dxa"/>
              <w:right w:w="100" w:type="dxa"/>
            </w:tcMar>
            <w:vAlign w:val="bottom"/>
          </w:tcPr>
          <w:p w14:paraId="64D5BC9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This study</w:t>
            </w:r>
          </w:p>
        </w:tc>
      </w:tr>
      <w:tr w:rsidR="008B421D" w:rsidRPr="001159B8" w14:paraId="2588B5EA"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786CD931"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t>Pteropus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alecto</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gouldii</w:t>
            </w:r>
            <w:proofErr w:type="spellEnd"/>
            <w:r w:rsidRPr="001159B8">
              <w:rPr>
                <w:rFonts w:ascii="Arial" w:eastAsia="Arial" w:hAnsi="Arial" w:cs="Arial"/>
                <w:i/>
                <w:sz w:val="20"/>
                <w:szCs w:val="20"/>
              </w:rPr>
              <w:t>)</w:t>
            </w:r>
          </w:p>
        </w:tc>
        <w:tc>
          <w:tcPr>
            <w:tcW w:w="1560" w:type="dxa"/>
            <w:shd w:val="clear" w:color="auto" w:fill="auto"/>
            <w:tcMar>
              <w:top w:w="100" w:type="dxa"/>
              <w:left w:w="100" w:type="dxa"/>
              <w:bottom w:w="100" w:type="dxa"/>
              <w:right w:w="100" w:type="dxa"/>
            </w:tcMar>
            <w:vAlign w:val="bottom"/>
          </w:tcPr>
          <w:p w14:paraId="02D5309B"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0.779</w:t>
            </w:r>
          </w:p>
        </w:tc>
        <w:tc>
          <w:tcPr>
            <w:tcW w:w="708" w:type="dxa"/>
            <w:shd w:val="clear" w:color="auto" w:fill="auto"/>
            <w:tcMar>
              <w:top w:w="100" w:type="dxa"/>
              <w:left w:w="100" w:type="dxa"/>
              <w:bottom w:w="100" w:type="dxa"/>
              <w:right w:w="100" w:type="dxa"/>
            </w:tcMar>
            <w:vAlign w:val="bottom"/>
          </w:tcPr>
          <w:p w14:paraId="47B64AE7"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3.0</w:t>
            </w:r>
          </w:p>
        </w:tc>
        <w:tc>
          <w:tcPr>
            <w:tcW w:w="709" w:type="dxa"/>
            <w:shd w:val="clear" w:color="auto" w:fill="auto"/>
            <w:tcMar>
              <w:top w:w="100" w:type="dxa"/>
              <w:left w:w="100" w:type="dxa"/>
              <w:bottom w:w="100" w:type="dxa"/>
              <w:right w:w="100" w:type="dxa"/>
            </w:tcMar>
            <w:vAlign w:val="bottom"/>
          </w:tcPr>
          <w:p w14:paraId="37645A4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1FE86F40"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1.35</w:t>
            </w:r>
          </w:p>
        </w:tc>
        <w:tc>
          <w:tcPr>
            <w:tcW w:w="1417" w:type="dxa"/>
            <w:shd w:val="clear" w:color="auto" w:fill="auto"/>
            <w:tcMar>
              <w:top w:w="100" w:type="dxa"/>
              <w:left w:w="100" w:type="dxa"/>
              <w:bottom w:w="100" w:type="dxa"/>
              <w:right w:w="100" w:type="dxa"/>
            </w:tcMar>
            <w:vAlign w:val="bottom"/>
          </w:tcPr>
          <w:p w14:paraId="33009DB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0.2675</w:t>
            </w:r>
          </w:p>
        </w:tc>
        <w:tc>
          <w:tcPr>
            <w:tcW w:w="1037" w:type="dxa"/>
            <w:shd w:val="clear" w:color="auto" w:fill="auto"/>
            <w:tcMar>
              <w:top w:w="100" w:type="dxa"/>
              <w:left w:w="100" w:type="dxa"/>
              <w:bottom w:w="100" w:type="dxa"/>
              <w:right w:w="100" w:type="dxa"/>
            </w:tcMar>
            <w:vAlign w:val="bottom"/>
          </w:tcPr>
          <w:p w14:paraId="39AFBA3E" w14:textId="193524B1"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&lt;EndNote&gt;&lt;Cite&gt;&lt;Author&gt;Thomas&lt;/Author&gt;&lt;Year&gt;1975&lt;/Year&gt;&lt;RecNum&gt;65&lt;/RecNum&gt;&lt;DisplayText&gt;(28, 30)&lt;/DisplayText&gt;&lt;record&gt;&lt;rec-number&gt;65&lt;/rec-number&gt;&lt;foreign-keys&gt;&lt;key app="EN" db-id="5290e5v2q02rwpevvei509ew99tdawx9x55r" timestamp="0"&gt;65&lt;/key&gt;&lt;/foreign-keys&gt;&lt;ref-type name="Journal Article"&gt;17&lt;/ref-type&gt;&lt;contributors&gt;&lt;authors&gt;&lt;author&gt;Thomas, Steven P&lt;/author&gt;&lt;/authors&gt;&lt;/contributors&gt;&lt;titles&gt;&lt;title&gt;&lt;style face="normal" font="default" size="100%"&gt;Metabolism during flight in two species of bats, &lt;/style&gt;&lt;style face="italic" font="default" size="100%"&gt;Phyllostomus hastatus&lt;/style&gt;&lt;style face="normal" font="default" size="100%"&gt; and &lt;/style&gt;&lt;style face="italic" font="default" size="100%"&gt;Pteropus gouldii&lt;/style&gt;&lt;/title&gt;&lt;secondary-title&gt;Journal of Experimental Biology&lt;/secondary-title&gt;&lt;/titles&gt;&lt;periodical&gt;&lt;full-title&gt;Journal of Experimental Biology&lt;/full-title&gt;&lt;/periodical&gt;&lt;pages&gt;273-293&lt;/pages&gt;&lt;volume&gt;63&lt;/volume&gt;&lt;dates&gt;&lt;year&gt;1975&lt;/year&gt;&lt;/dates&gt;&lt;urls&gt;&lt;/urls&gt;&lt;/record&gt;&lt;/Cite&gt;&lt;Cite&gt;&lt;Author&gt;Bullen&lt;/Author&gt;&lt;Year&gt;2014&lt;/Year&gt;&lt;RecNum&gt;981&lt;/RecNum&gt;&lt;record&gt;&lt;rec-number&gt;981&lt;/rec-number&gt;&lt;foreign-keys&gt;&lt;key app="EN" db-id="5290e5v2q02rwpevvei509ew99tdawx9x55r" timestamp="0"&gt;981&lt;/key&gt;&lt;/foreign-keys&gt;&lt;ref-type name="Journal Article"&gt;17&lt;/ref-type&gt;&lt;contributors&gt;&lt;authors&gt;&lt;author&gt;Bullen, R. D.&lt;/author&gt;&lt;author&gt;McKenzie, N. L.&lt;/author&gt;&lt;author&gt;Cruz-Neto, A. P.&lt;/author&gt;&lt;/authors&gt;&lt;/contributors&gt;&lt;titles&gt;&lt;title&gt;Aerodynamic power and mechanical efficiency of bat airframes using a quasi-steady model&lt;/title&gt;&lt;secondary-title&gt;CEAS Aeronautical Journal&lt;/secondary-title&gt;&lt;/titles&gt;&lt;pages&gt;253-264&lt;/pages&gt;&lt;volume&gt;5&lt;/volume&gt;&lt;number&gt;3&lt;/number&gt;&lt;dates&gt;&lt;year&gt;2014&lt;/year&gt;&lt;pub-dates&gt;&lt;date&gt;2014/09/01&lt;/date&gt;&lt;/pub-dates&gt;&lt;/dates&gt;&lt;isbn&gt;1869-5590&lt;/isbn&gt;&lt;urls&gt;&lt;related-urls&gt;&lt;url&gt;https://doi.org/10.1007/s13272-014-0104-5&lt;/url&gt;&lt;/related-urls&gt;&lt;/urls&gt;&lt;electronic-resource-num&gt;10.1007/s13272-014-0104-5&lt;/electronic-resource-num&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(28, 30)</w:t>
            </w:r>
            <w:r w:rsidRPr="001159B8">
              <w:rPr>
                <w:rFonts w:ascii="Arial" w:eastAsia="Arial" w:hAnsi="Arial" w:cs="Arial"/>
                <w:sz w:val="20"/>
                <w:szCs w:val="20"/>
              </w:rPr>
              <w:fldChar w:fldCharType="end"/>
            </w:r>
          </w:p>
        </w:tc>
      </w:tr>
      <w:tr w:rsidR="008B421D" w:rsidRPr="001159B8" w14:paraId="7D57DA53"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08B7A03D" w14:textId="77777777" w:rsidR="008B421D" w:rsidRPr="001159B8" w:rsidRDefault="008B421D" w:rsidP="003C12E1">
            <w:pPr>
              <w:spacing w:line="480" w:lineRule="auto"/>
              <w:rPr>
                <w:rFonts w:ascii="Arial" w:eastAsia="Arial" w:hAnsi="Arial" w:cs="Arial"/>
                <w:i/>
                <w:sz w:val="20"/>
                <w:szCs w:val="20"/>
              </w:rPr>
            </w:pPr>
            <w:proofErr w:type="spellStart"/>
            <w:r w:rsidRPr="001159B8">
              <w:rPr>
                <w:rFonts w:ascii="Arial" w:eastAsia="Arial" w:hAnsi="Arial" w:cs="Arial"/>
                <w:i/>
                <w:sz w:val="20"/>
                <w:szCs w:val="20"/>
              </w:rPr>
              <w:lastRenderedPageBreak/>
              <w:t>Pteropus</w:t>
            </w:r>
            <w:proofErr w:type="spellEnd"/>
            <w:r w:rsidRPr="001159B8">
              <w:rPr>
                <w:rFonts w:ascii="Arial" w:eastAsia="Arial" w:hAnsi="Arial" w:cs="Arial"/>
                <w:i/>
                <w:sz w:val="20"/>
                <w:szCs w:val="20"/>
              </w:rPr>
              <w:t xml:space="preserve"> </w:t>
            </w:r>
            <w:proofErr w:type="spellStart"/>
            <w:r w:rsidRPr="001159B8">
              <w:rPr>
                <w:rFonts w:ascii="Arial" w:eastAsia="Arial" w:hAnsi="Arial" w:cs="Arial"/>
                <w:i/>
                <w:sz w:val="20"/>
                <w:szCs w:val="20"/>
              </w:rPr>
              <w:t>poliocephalus</w:t>
            </w:r>
            <w:proofErr w:type="spellEnd"/>
          </w:p>
        </w:tc>
        <w:tc>
          <w:tcPr>
            <w:tcW w:w="1560" w:type="dxa"/>
            <w:shd w:val="clear" w:color="auto" w:fill="auto"/>
            <w:tcMar>
              <w:top w:w="100" w:type="dxa"/>
              <w:left w:w="100" w:type="dxa"/>
              <w:bottom w:w="100" w:type="dxa"/>
              <w:right w:w="100" w:type="dxa"/>
            </w:tcMar>
            <w:vAlign w:val="bottom"/>
          </w:tcPr>
          <w:p w14:paraId="078AE98E"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0.666</w:t>
            </w:r>
          </w:p>
        </w:tc>
        <w:tc>
          <w:tcPr>
            <w:tcW w:w="708" w:type="dxa"/>
            <w:shd w:val="clear" w:color="auto" w:fill="auto"/>
            <w:tcMar>
              <w:top w:w="100" w:type="dxa"/>
              <w:left w:w="100" w:type="dxa"/>
              <w:bottom w:w="100" w:type="dxa"/>
              <w:right w:w="100" w:type="dxa"/>
            </w:tcMar>
            <w:vAlign w:val="bottom"/>
          </w:tcPr>
          <w:p w14:paraId="772E9232"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3.4</w:t>
            </w:r>
          </w:p>
        </w:tc>
        <w:tc>
          <w:tcPr>
            <w:tcW w:w="709" w:type="dxa"/>
            <w:shd w:val="clear" w:color="auto" w:fill="auto"/>
            <w:tcMar>
              <w:top w:w="100" w:type="dxa"/>
              <w:left w:w="100" w:type="dxa"/>
              <w:bottom w:w="100" w:type="dxa"/>
              <w:right w:w="100" w:type="dxa"/>
            </w:tcMar>
            <w:vAlign w:val="bottom"/>
          </w:tcPr>
          <w:p w14:paraId="50AB8F69"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0.4</w:t>
            </w:r>
          </w:p>
        </w:tc>
        <w:tc>
          <w:tcPr>
            <w:tcW w:w="1276" w:type="dxa"/>
            <w:shd w:val="clear" w:color="auto" w:fill="auto"/>
            <w:tcMar>
              <w:top w:w="100" w:type="dxa"/>
              <w:left w:w="100" w:type="dxa"/>
              <w:bottom w:w="100" w:type="dxa"/>
              <w:right w:w="100" w:type="dxa"/>
            </w:tcMar>
            <w:vAlign w:val="bottom"/>
          </w:tcPr>
          <w:p w14:paraId="60A983BD"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1.30</w:t>
            </w:r>
          </w:p>
        </w:tc>
        <w:tc>
          <w:tcPr>
            <w:tcW w:w="1417" w:type="dxa"/>
            <w:shd w:val="clear" w:color="auto" w:fill="auto"/>
            <w:tcMar>
              <w:top w:w="100" w:type="dxa"/>
              <w:left w:w="100" w:type="dxa"/>
              <w:bottom w:w="100" w:type="dxa"/>
              <w:right w:w="100" w:type="dxa"/>
            </w:tcMar>
            <w:vAlign w:val="bottom"/>
          </w:tcPr>
          <w:p w14:paraId="622FC645"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0.2475</w:t>
            </w:r>
          </w:p>
        </w:tc>
        <w:tc>
          <w:tcPr>
            <w:tcW w:w="1037" w:type="dxa"/>
            <w:shd w:val="clear" w:color="auto" w:fill="auto"/>
            <w:tcMar>
              <w:top w:w="100" w:type="dxa"/>
              <w:left w:w="100" w:type="dxa"/>
              <w:bottom w:w="100" w:type="dxa"/>
              <w:right w:w="100" w:type="dxa"/>
            </w:tcMar>
            <w:vAlign w:val="bottom"/>
          </w:tcPr>
          <w:p w14:paraId="5DD63263" w14:textId="5E6A183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F241BF" w:rsidRPr="001159B8">
              <w:rPr>
                <w:rFonts w:ascii="Arial" w:eastAsia="Arial" w:hAnsi="Arial" w:cs="Arial"/>
                <w:sz w:val="20"/>
                <w:szCs w:val="20"/>
              </w:rPr>
              <w:instrText xml:space="preserve"> ADDIN EN.CITE &lt;EndNote&gt;&lt;Cite&gt;&lt;Author&gt;Carpenter&lt;/Author&gt;&lt;Year&gt;1986&lt;/Year&gt;&lt;RecNum&gt;291&lt;/RecNum&gt;&lt;DisplayText&gt;(19, 30)&lt;/DisplayText&gt;&lt;record&gt;&lt;rec-number&gt;291&lt;/rec-number&gt;&lt;foreign-keys&gt;&lt;key app="EN" db-id="5290e5v2q02rwpevvei509ew99tdawx9x55r" timestamp="0"&gt;291&lt;/key&gt;&lt;/foreign-keys&gt;&lt;ref-type name="Journal Article"&gt;17&lt;/ref-type&gt;&lt;contributors&gt;&lt;authors&gt;&lt;author&gt;Carpenter, Roger E&lt;/author&gt;&lt;/authors&gt;&lt;/contributors&gt;&lt;titles&gt;&lt;title&gt;Flight physiology of intermediate-sized fruit bats (Pteropodidae)&lt;/title&gt;&lt;secondary-title&gt;Journal of Experimental Biology&lt;/secondary-title&gt;&lt;/titles&gt;&lt;periodical&gt;&lt;full-title&gt;Journal of Experimental Biology&lt;/full-title&gt;&lt;/periodical&gt;&lt;pages&gt;79-103&lt;/pages&gt;&lt;volume&gt;120&lt;/volume&gt;&lt;dates&gt;&lt;year&gt;1986&lt;/year&gt;&lt;/dates&gt;&lt;urls&gt;&lt;/urls&gt;&lt;/record&gt;&lt;/Cite&gt;&lt;Cite&gt;&lt;Author&gt;Bullen&lt;/Author&gt;&lt;Year&gt;2014&lt;/Year&gt;&lt;RecNum&gt;981&lt;/RecNum&gt;&lt;record&gt;&lt;rec-number&gt;981&lt;/rec-number&gt;&lt;foreign-keys&gt;&lt;key app="EN" db-id="5290e5v2q02rwpevvei509ew99tdawx9x55r" timestamp="0"&gt;981&lt;/key&gt;&lt;/foreign-keys&gt;&lt;ref-type name="Journal Article"&gt;17&lt;/ref-type&gt;&lt;contributors&gt;&lt;authors&gt;&lt;author&gt;Bullen, R. D.&lt;/author&gt;&lt;author&gt;McKenzie, N. L.&lt;/author&gt;&lt;author&gt;Cruz-Neto, A. P.&lt;/author&gt;&lt;/authors&gt;&lt;/contributors&gt;&lt;titles&gt;&lt;title&gt;Aerodynamic power and mechanical efficiency of bat airframes using a quasi-steady model&lt;/title&gt;&lt;secondary-title&gt;CEAS Aeronautical Journal&lt;/secondary-title&gt;&lt;/titles&gt;&lt;pages&gt;253-264&lt;/pages&gt;&lt;volume&gt;5&lt;/volume&gt;&lt;number&gt;3&lt;/number&gt;&lt;dates&gt;&lt;year&gt;2014&lt;/year&gt;&lt;pub-dates&gt;&lt;date&gt;2014/09/01&lt;/date&gt;&lt;/pub-dates&gt;&lt;/dates&gt;&lt;isbn&gt;1869-5590&lt;/isbn&gt;&lt;urls&gt;&lt;related-urls&gt;&lt;url&gt;https://doi.org/10.1007/s13272-014-0104-5&lt;/url&gt;&lt;/related-urls&gt;&lt;/urls&gt;&lt;electronic-resource-num&gt;10.1007/s13272-014-0104-5&lt;/electronic-resource-num&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(19, 30)</w:t>
            </w:r>
            <w:r w:rsidRPr="001159B8">
              <w:rPr>
                <w:rFonts w:ascii="Arial" w:eastAsia="Arial" w:hAnsi="Arial" w:cs="Arial"/>
                <w:sz w:val="20"/>
                <w:szCs w:val="20"/>
              </w:rPr>
              <w:fldChar w:fldCharType="end"/>
            </w:r>
          </w:p>
        </w:tc>
      </w:tr>
      <w:tr w:rsidR="008B421D" w:rsidRPr="001159B8" w14:paraId="324D97B8"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2E5FA49B" w14:textId="77777777" w:rsidR="008B421D" w:rsidRPr="001159B8" w:rsidRDefault="008B421D" w:rsidP="003C12E1">
            <w:pPr>
              <w:spacing w:line="480" w:lineRule="auto"/>
              <w:rPr>
                <w:rFonts w:ascii="Arial" w:eastAsia="Arial" w:hAnsi="Arial" w:cs="Arial"/>
                <w:i/>
                <w:sz w:val="20"/>
                <w:szCs w:val="20"/>
              </w:rPr>
            </w:pPr>
            <w:r w:rsidRPr="001159B8">
              <w:rPr>
                <w:rFonts w:ascii="Arial" w:eastAsia="Arial" w:hAnsi="Arial" w:cs="Arial"/>
                <w:i/>
                <w:sz w:val="20"/>
                <w:szCs w:val="20"/>
              </w:rPr>
              <w:t>Sturnus vulgaris</w:t>
            </w:r>
          </w:p>
        </w:tc>
        <w:tc>
          <w:tcPr>
            <w:tcW w:w="1560" w:type="dxa"/>
            <w:shd w:val="clear" w:color="auto" w:fill="auto"/>
            <w:tcMar>
              <w:top w:w="100" w:type="dxa"/>
              <w:left w:w="100" w:type="dxa"/>
              <w:bottom w:w="100" w:type="dxa"/>
              <w:right w:w="100" w:type="dxa"/>
            </w:tcMar>
            <w:vAlign w:val="bottom"/>
          </w:tcPr>
          <w:p w14:paraId="263A8AED"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0.085</w:t>
            </w:r>
          </w:p>
        </w:tc>
        <w:tc>
          <w:tcPr>
            <w:tcW w:w="708" w:type="dxa"/>
            <w:shd w:val="clear" w:color="auto" w:fill="auto"/>
            <w:tcMar>
              <w:top w:w="100" w:type="dxa"/>
              <w:left w:w="100" w:type="dxa"/>
              <w:bottom w:w="100" w:type="dxa"/>
              <w:right w:w="100" w:type="dxa"/>
            </w:tcMar>
            <w:vAlign w:val="bottom"/>
          </w:tcPr>
          <w:p w14:paraId="2EF07DE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10.8</w:t>
            </w:r>
          </w:p>
        </w:tc>
        <w:tc>
          <w:tcPr>
            <w:tcW w:w="709" w:type="dxa"/>
            <w:shd w:val="clear" w:color="auto" w:fill="auto"/>
            <w:tcMar>
              <w:top w:w="100" w:type="dxa"/>
              <w:left w:w="100" w:type="dxa"/>
              <w:bottom w:w="100" w:type="dxa"/>
              <w:right w:w="100" w:type="dxa"/>
            </w:tcMar>
            <w:vAlign w:val="bottom"/>
          </w:tcPr>
          <w:p w14:paraId="5B1B4F5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41C00543"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0.37</w:t>
            </w:r>
          </w:p>
        </w:tc>
        <w:tc>
          <w:tcPr>
            <w:tcW w:w="1417" w:type="dxa"/>
            <w:shd w:val="clear" w:color="auto" w:fill="auto"/>
            <w:tcMar>
              <w:top w:w="100" w:type="dxa"/>
              <w:left w:w="100" w:type="dxa"/>
              <w:bottom w:w="100" w:type="dxa"/>
              <w:right w:w="100" w:type="dxa"/>
            </w:tcMar>
            <w:vAlign w:val="bottom"/>
          </w:tcPr>
          <w:p w14:paraId="7E96C5CF"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0.0208</w:t>
            </w:r>
          </w:p>
        </w:tc>
        <w:bookmarkStart w:id="0" w:name="_GoBack"/>
        <w:tc>
          <w:tcPr>
            <w:tcW w:w="1037" w:type="dxa"/>
            <w:shd w:val="clear" w:color="auto" w:fill="auto"/>
            <w:tcMar>
              <w:top w:w="100" w:type="dxa"/>
              <w:left w:w="100" w:type="dxa"/>
              <w:bottom w:w="100" w:type="dxa"/>
              <w:right w:w="100" w:type="dxa"/>
            </w:tcMar>
            <w:vAlign w:val="bottom"/>
          </w:tcPr>
          <w:p w14:paraId="792F9AAB" w14:textId="532CBAB5"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fldData xml:space="preserve">PEVuZE5vdGU+PENpdGU+PEF1dGhvcj5XYXJkPC9BdXRob3I+PFllYXI+MjAwMTwvWWVhcj48UmVj
TnVtPjg0ODwvUmVjTnVtPjxEaXNwbGF5VGV4dD4oMzEsIDMyKTwvRGlzcGxheVRleHQ+PHJlY29y
ZD48cmVjLW51bWJlcj44NDg8L3JlYy1udW1iZXI+PGZvcmVpZ24ta2V5cz48a2V5IGFwcD0iRU4i
IGRiLWlkPSI1MjkwZTV2MnEwMnJ3cGV2dmVpNTA5ZXc5OXRkYXd4OXg1NXIiIHRpbWVzdGFtcD0i
MCI+ODQ4PC9rZXk+PC9mb3JlaWduLWtleXM+PHJlZi10eXBlIG5hbWU9IkpvdXJuYWwgQXJ0aWNs
ZSI+MTc8L3JlZi10eXBlPjxjb250cmlidXRvcnM+PGF1dGhvcnM+PGF1dGhvcj5XYXJkLCBTLjwv
YXV0aG9yPjxhdXRob3I+TcO2bGxlciwgVS48L2F1dGhvcj48YXV0aG9yPlJheW5lciwgSi4gTS4g
Vi48L2F1dGhvcj48YXV0aG9yPkphY2tzb24sIEQuIE0uPC9hdXRob3I+PGF1dGhvcj5CaWxvLCBE
LjwvYXV0aG9yPjxhdXRob3I+TmFjaHRpZ2FsbCwgVy48L2F1dGhvcj48YXV0aG9yPlNwZWFrbWFu
LCBKLiBSLjwvYXV0aG9yPjwvYXV0aG9ycz48L2NvbnRyaWJ1dG9ycz48dGl0bGVzPjx0aXRsZT48
c3R5bGUgZmFjZT0ibm9ybWFsIiBmb250PSJkZWZhdWx0IiBzaXplPSIxMDAlIj5NZXRhYm9saWMg
cG93ZXIsIG1lY2hhbmljYWwgcG93ZXIgYW5kIGVmZmljaWVuY3kgZHVyaW5nIHdpbmQgdHVubmVs
IGZsaWdodCBieSB0aGUgRXVyb3BlYW4gc3RhcmxpbmcgPC9zdHlsZT48c3R5bGUgZmFjZT0iaXRh
bGljIiBmb250PSJkZWZhdWx0IiBzaXplPSIxMDAlIj5TdHVybnVzIHZ1bGdhcmlzPC9zdHlsZT48
L3RpdGxlPjxzZWNvbmRhcnktdGl0bGU+Sm91cm5hbCBvZiBFeHBlcmltZW50YWwgQmlvbG9neTwv
c2Vjb25kYXJ5LXRpdGxlPjwvdGl0bGVzPjxwZXJpb2RpY2FsPjxmdWxsLXRpdGxlPkpvdXJuYWwg
b2YgRXhwZXJpbWVudGFsIEJpb2xvZ3k8L2Z1bGwtdGl0bGU+PC9wZXJpb2RpY2FsPjxwYWdlcz4z
MzExLTMzMjI8L3BhZ2VzPjx2b2x1bWU+MjA0PC92b2x1bWU+PG51bWJlcj4xOTwvbnVtYmVyPjxk
YXRlcz48eWVhcj4yMDAxPC95ZWFyPjwvZGF0ZXM+PHVybHM+PHJlbGF0ZWQtdXJscz48dXJsPmh0
dHBzOi8vamViLmJpb2xvZ2lzdHMub3JnL2NvbnRlbnQvamV4YmlvLzIwNC8xOS8zMzExLmZ1bGwu
cGRmPC91cmw+PC9yZWxhdGVkLXVybHM+PC91cmxzPjwvcmVjb3JkPjwvQ2l0ZT48Q2l0ZT48QXV0
aG9yPkJlbi1HaWRhPC9BdXRob3I+PFllYXI+MjAxMzwvWWVhcj48UmVjTnVtPjk5MTwvUmVjTnVt
PjxyZWNvcmQ+PHJlYy1udW1iZXI+OTkxPC9yZWMtbnVtYmVyPjxmb3JlaWduLWtleXM+PGtleSBh
cHA9IkVOIiBkYi1pZD0iNTI5MGU1djJxMDJyd3BldnZlaTUwOWV3OTl0ZGF3eDl4NTVyIiB0aW1l
c3RhbXA9IjAiPjk5MTwva2V5PjwvZm9yZWlnbi1rZXlzPjxyZWYtdHlwZSBuYW1lPSJKb3VybmFs
IEFydGljbGUiPjE3PC9yZWYtdHlwZT48Y29udHJpYnV0b3JzPjxhdXRob3JzPjxhdXRob3I+QmVu
LUdpZGEsIEhhZGFyPC9hdXRob3I+PGF1dGhvcj5LaXJjaGhlZmVyLCBBZGFtPC9hdXRob3I+PGF1
dGhvcj5UYXlsb3IsIFphY2hhcnkgSi48L2F1dGhvcj48YXV0aG9yPkJlem5lci1LZXJyLCBXYXlu
ZTwvYXV0aG9yPjxhdXRob3I+R3VnbGllbG1vLCBDaHJpc3RvcGhlciBHLjwvYXV0aG9yPjxhdXRo
b3I+S29wcCwgR3JlZ29yeSBBLjwvYXV0aG9yPjxhdXRob3I+R3Vya2EsIFJvaTwvYXV0aG9yPjwv
YXV0aG9ycz48L2NvbnRyaWJ1dG9ycz48dGl0bGVzPjx0aXRsZT5Fc3RpbWF0aW9uIG9mIFVuc3Rl
YWR5IEFlcm9keW5hbWljcyBpbiB0aGUgV2FrZSBvZiBhIEZyZWVseSBGbHlpbmcgRXVyb3BlYW4g
U3RhcmxpbmcgKFN0dXJudXMgdnVsZ2FyaXMpPC90aXRsZT48c2Vjb25kYXJ5LXRpdGxlPlBMT1Mg
T05FPC9zZWNvbmRhcnktdGl0bGU+PC90aXRsZXM+PHBhZ2VzPmU4MDA4NjwvcGFnZXM+PHZvbHVt
ZT44PC92b2x1bWU+PG51bWJlcj4xMTwvbnVtYmVyPjxkYXRlcz48eWVhcj4yMDEzPC95ZWFyPjwv
ZGF0ZXM+PHB1Ymxpc2hlcj5QdWJsaWMgTGlicmFyeSBvZiBTY2llbmNlPC9wdWJsaXNoZXI+PHVy
bHM+PHJlbGF0ZWQtdXJscz48dXJsPmh0dHBzOi8vZG9pLm9yZy8xMC4xMzcxL2pvdXJuYWwucG9u
ZS4wMDgwMDg2PC91cmw+PC9yZWxhdGVkLXVybHM+PC91cmxzPjxlbGVjdHJvbmljLXJlc291cmNl
LW51bT4xMC4xMzcxL2pvdXJuYWwucG9uZS4wMDgwMDg2PC9lbGVjdHJvbmljLXJlc291cmNlLW51
bT48L3JlY29yZD48L0NpdGU+PC9FbmROb3RlPgB=
</w:fldData>
              </w:fldChar>
            </w:r>
            <w:r w:rsidR="00F241BF" w:rsidRPr="001159B8">
              <w:rPr>
                <w:rFonts w:ascii="Arial" w:eastAsia="Arial" w:hAnsi="Arial" w:cs="Arial"/>
                <w:sz w:val="20"/>
                <w:szCs w:val="20"/>
              </w:rPr>
              <w:instrText xml:space="preserve"> ADDIN EN.CITE </w:instrText>
            </w:r>
            <w:r w:rsidR="00F241BF" w:rsidRPr="001159B8">
              <w:rPr>
                <w:rFonts w:ascii="Arial" w:eastAsia="Arial" w:hAnsi="Arial" w:cs="Arial"/>
                <w:sz w:val="20"/>
                <w:szCs w:val="20"/>
              </w:rPr>
              <w:fldChar w:fldCharType="begin">
                <w:fldData xml:space="preserve">PEVuZE5vdGU+PENpdGU+PEF1dGhvcj5XYXJkPC9BdXRob3I+PFllYXI+MjAwMTwvWWVhcj48UmVj
TnVtPjg0ODwvUmVjTnVtPjxEaXNwbGF5VGV4dD4oMzEsIDMyKTwvRGlzcGxheVRleHQ+PHJlY29y
ZD48cmVjLW51bWJlcj44NDg8L3JlYy1udW1iZXI+PGZvcmVpZ24ta2V5cz48a2V5IGFwcD0iRU4i
IGRiLWlkPSI1MjkwZTV2MnEwMnJ3cGV2dmVpNTA5ZXc5OXRkYXd4OXg1NXIiIHRpbWVzdGFtcD0i
MCI+ODQ4PC9rZXk+PC9mb3JlaWduLWtleXM+PHJlZi10eXBlIG5hbWU9IkpvdXJuYWwgQXJ0aWNs
ZSI+MTc8L3JlZi10eXBlPjxjb250cmlidXRvcnM+PGF1dGhvcnM+PGF1dGhvcj5XYXJkLCBTLjwv
YXV0aG9yPjxhdXRob3I+TcO2bGxlciwgVS48L2F1dGhvcj48YXV0aG9yPlJheW5lciwgSi4gTS4g
Vi48L2F1dGhvcj48YXV0aG9yPkphY2tzb24sIEQuIE0uPC9hdXRob3I+PGF1dGhvcj5CaWxvLCBE
LjwvYXV0aG9yPjxhdXRob3I+TmFjaHRpZ2FsbCwgVy48L2F1dGhvcj48YXV0aG9yPlNwZWFrbWFu
LCBKLiBSLjwvYXV0aG9yPjwvYXV0aG9ycz48L2NvbnRyaWJ1dG9ycz48dGl0bGVzPjx0aXRsZT48
c3R5bGUgZmFjZT0ibm9ybWFsIiBmb250PSJkZWZhdWx0IiBzaXplPSIxMDAlIj5NZXRhYm9saWMg
cG93ZXIsIG1lY2hhbmljYWwgcG93ZXIgYW5kIGVmZmljaWVuY3kgZHVyaW5nIHdpbmQgdHVubmVs
IGZsaWdodCBieSB0aGUgRXVyb3BlYW4gc3RhcmxpbmcgPC9zdHlsZT48c3R5bGUgZmFjZT0iaXRh
bGljIiBmb250PSJkZWZhdWx0IiBzaXplPSIxMDAlIj5TdHVybnVzIHZ1bGdhcmlzPC9zdHlsZT48
L3RpdGxlPjxzZWNvbmRhcnktdGl0bGU+Sm91cm5hbCBvZiBFeHBlcmltZW50YWwgQmlvbG9neTwv
c2Vjb25kYXJ5LXRpdGxlPjwvdGl0bGVzPjxwZXJpb2RpY2FsPjxmdWxsLXRpdGxlPkpvdXJuYWwg
b2YgRXhwZXJpbWVudGFsIEJpb2xvZ3k8L2Z1bGwtdGl0bGU+PC9wZXJpb2RpY2FsPjxwYWdlcz4z
MzExLTMzMjI8L3BhZ2VzPjx2b2x1bWU+MjA0PC92b2x1bWU+PG51bWJlcj4xOTwvbnVtYmVyPjxk
YXRlcz48eWVhcj4yMDAxPC95ZWFyPjwvZGF0ZXM+PHVybHM+PHJlbGF0ZWQtdXJscz48dXJsPmh0
dHBzOi8vamViLmJpb2xvZ2lzdHMub3JnL2NvbnRlbnQvamV4YmlvLzIwNC8xOS8zMzExLmZ1bGwu
cGRmPC91cmw+PC9yZWxhdGVkLXVybHM+PC91cmxzPjwvcmVjb3JkPjwvQ2l0ZT48Q2l0ZT48QXV0
aG9yPkJlbi1HaWRhPC9BdXRob3I+PFllYXI+MjAxMzwvWWVhcj48UmVjTnVtPjk5MTwvUmVjTnVt
PjxyZWNvcmQ+PHJlYy1udW1iZXI+OTkxPC9yZWMtbnVtYmVyPjxmb3JlaWduLWtleXM+PGtleSBh
cHA9IkVOIiBkYi1pZD0iNTI5MGU1djJxMDJyd3BldnZlaTUwOWV3OTl0ZGF3eDl4NTVyIiB0aW1l
c3RhbXA9IjAiPjk5MTwva2V5PjwvZm9yZWlnbi1rZXlzPjxyZWYtdHlwZSBuYW1lPSJKb3VybmFs
IEFydGljbGUiPjE3PC9yZWYtdHlwZT48Y29udHJpYnV0b3JzPjxhdXRob3JzPjxhdXRob3I+QmVu
LUdpZGEsIEhhZGFyPC9hdXRob3I+PGF1dGhvcj5LaXJjaGhlZmVyLCBBZGFtPC9hdXRob3I+PGF1
dGhvcj5UYXlsb3IsIFphY2hhcnkgSi48L2F1dGhvcj48YXV0aG9yPkJlem5lci1LZXJyLCBXYXlu
ZTwvYXV0aG9yPjxhdXRob3I+R3VnbGllbG1vLCBDaHJpc3RvcGhlciBHLjwvYXV0aG9yPjxhdXRo
b3I+S29wcCwgR3JlZ29yeSBBLjwvYXV0aG9yPjxhdXRob3I+R3Vya2EsIFJvaTwvYXV0aG9yPjwv
YXV0aG9ycz48L2NvbnRyaWJ1dG9ycz48dGl0bGVzPjx0aXRsZT5Fc3RpbWF0aW9uIG9mIFVuc3Rl
YWR5IEFlcm9keW5hbWljcyBpbiB0aGUgV2FrZSBvZiBhIEZyZWVseSBGbHlpbmcgRXVyb3BlYW4g
U3RhcmxpbmcgKFN0dXJudXMgdnVsZ2FyaXMpPC90aXRsZT48c2Vjb25kYXJ5LXRpdGxlPlBMT1Mg
T05FPC9zZWNvbmRhcnktdGl0bGU+PC90aXRsZXM+PHBhZ2VzPmU4MDA4NjwvcGFnZXM+PHZvbHVt
ZT44PC92b2x1bWU+PG51bWJlcj4xMTwvbnVtYmVyPjxkYXRlcz48eWVhcj4yMDEzPC95ZWFyPjwv
ZGF0ZXM+PHB1Ymxpc2hlcj5QdWJsaWMgTGlicmFyeSBvZiBTY2llbmNlPC9wdWJsaXNoZXI+PHVy
bHM+PHJlbGF0ZWQtdXJscz48dXJsPmh0dHBzOi8vZG9pLm9yZy8xMC4xMzcxL2pvdXJuYWwucG9u
ZS4wMDgwMDg2PC91cmw+PC9yZWxhdGVkLXVybHM+PC91cmxzPjxlbGVjdHJvbmljLXJlc291cmNl
LW51bT4xMC4xMzcxL2pvdXJuYWwucG9uZS4wMDgwMDg2PC9lbGVjdHJvbmljLXJlc291cmNlLW51
bT48L3JlY29yZD48L0NpdGU+PC9FbmROb3RlPgB=
</w:fldData>
              </w:fldChar>
            </w:r>
            <w:r w:rsidR="00F241BF" w:rsidRPr="001159B8">
              <w:rPr>
                <w:rFonts w:ascii="Arial" w:eastAsia="Arial" w:hAnsi="Arial" w:cs="Arial"/>
                <w:sz w:val="20"/>
                <w:szCs w:val="20"/>
              </w:rPr>
              <w:instrText xml:space="preserve"> ADDIN EN.CITE.DATA </w:instrText>
            </w:r>
            <w:r w:rsidR="00F241BF" w:rsidRPr="001159B8">
              <w:rPr>
                <w:rFonts w:ascii="Arial" w:eastAsia="Arial" w:hAnsi="Arial" w:cs="Arial"/>
                <w:sz w:val="20"/>
                <w:szCs w:val="20"/>
              </w:rPr>
            </w:r>
            <w:r w:rsidR="00F241BF" w:rsidRPr="001159B8">
              <w:rPr>
                <w:rFonts w:ascii="Arial" w:eastAsia="Arial" w:hAnsi="Arial" w:cs="Arial"/>
                <w:sz w:val="20"/>
                <w:szCs w:val="20"/>
              </w:rPr>
              <w:fldChar w:fldCharType="end"/>
            </w:r>
            <w:r w:rsidRPr="001159B8">
              <w:rPr>
                <w:rFonts w:ascii="Arial" w:eastAsia="Arial" w:hAnsi="Arial" w:cs="Arial"/>
                <w:sz w:val="20"/>
                <w:szCs w:val="20"/>
              </w:rPr>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(31, 32)</w:t>
            </w:r>
            <w:r w:rsidRPr="001159B8">
              <w:rPr>
                <w:rFonts w:ascii="Arial" w:eastAsia="Arial" w:hAnsi="Arial" w:cs="Arial"/>
                <w:sz w:val="20"/>
                <w:szCs w:val="20"/>
              </w:rPr>
              <w:fldChar w:fldCharType="end"/>
            </w:r>
            <w:bookmarkEnd w:id="0"/>
          </w:p>
        </w:tc>
      </w:tr>
      <w:tr w:rsidR="008B421D" w:rsidRPr="001159B8" w14:paraId="155520FE" w14:textId="77777777" w:rsidTr="003C12E1">
        <w:trPr>
          <w:cantSplit/>
          <w:trHeight w:val="1134"/>
        </w:trPr>
        <w:tc>
          <w:tcPr>
            <w:tcW w:w="2830" w:type="dxa"/>
            <w:shd w:val="clear" w:color="auto" w:fill="auto"/>
            <w:tcMar>
              <w:top w:w="100" w:type="dxa"/>
              <w:left w:w="100" w:type="dxa"/>
              <w:bottom w:w="100" w:type="dxa"/>
              <w:right w:w="100" w:type="dxa"/>
            </w:tcMar>
            <w:vAlign w:val="bottom"/>
          </w:tcPr>
          <w:p w14:paraId="65C24296" w14:textId="77777777" w:rsidR="008B421D" w:rsidRPr="001159B8" w:rsidRDefault="008B421D" w:rsidP="003C12E1">
            <w:pPr>
              <w:spacing w:line="480" w:lineRule="auto"/>
              <w:rPr>
                <w:rFonts w:ascii="Arial" w:eastAsia="Arial" w:hAnsi="Arial" w:cs="Arial"/>
                <w:i/>
                <w:sz w:val="20"/>
                <w:szCs w:val="20"/>
              </w:rPr>
            </w:pPr>
            <w:r w:rsidRPr="001159B8">
              <w:rPr>
                <w:rFonts w:ascii="Arial" w:eastAsia="Arial" w:hAnsi="Arial" w:cs="Arial"/>
                <w:i/>
                <w:sz w:val="20"/>
                <w:szCs w:val="20"/>
              </w:rPr>
              <w:t>Sylvia atricapilla</w:t>
            </w:r>
          </w:p>
        </w:tc>
        <w:tc>
          <w:tcPr>
            <w:tcW w:w="1560" w:type="dxa"/>
            <w:shd w:val="clear" w:color="auto" w:fill="auto"/>
            <w:tcMar>
              <w:top w:w="100" w:type="dxa"/>
              <w:left w:w="100" w:type="dxa"/>
              <w:bottom w:w="100" w:type="dxa"/>
              <w:right w:w="100" w:type="dxa"/>
            </w:tcMar>
            <w:vAlign w:val="bottom"/>
          </w:tcPr>
          <w:p w14:paraId="68815F0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0.019</w:t>
            </w:r>
          </w:p>
        </w:tc>
        <w:tc>
          <w:tcPr>
            <w:tcW w:w="708" w:type="dxa"/>
            <w:shd w:val="clear" w:color="auto" w:fill="auto"/>
            <w:tcMar>
              <w:top w:w="100" w:type="dxa"/>
              <w:left w:w="100" w:type="dxa"/>
              <w:bottom w:w="100" w:type="dxa"/>
              <w:right w:w="100" w:type="dxa"/>
            </w:tcMar>
            <w:vAlign w:val="bottom"/>
          </w:tcPr>
          <w:p w14:paraId="4627E7B6"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16.9</w:t>
            </w:r>
          </w:p>
        </w:tc>
        <w:tc>
          <w:tcPr>
            <w:tcW w:w="709" w:type="dxa"/>
            <w:shd w:val="clear" w:color="auto" w:fill="auto"/>
            <w:tcMar>
              <w:top w:w="100" w:type="dxa"/>
              <w:left w:w="100" w:type="dxa"/>
              <w:bottom w:w="100" w:type="dxa"/>
              <w:right w:w="100" w:type="dxa"/>
            </w:tcMar>
            <w:vAlign w:val="bottom"/>
          </w:tcPr>
          <w:p w14:paraId="03F10C3C"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w:t>
            </w:r>
          </w:p>
        </w:tc>
        <w:tc>
          <w:tcPr>
            <w:tcW w:w="1276" w:type="dxa"/>
            <w:shd w:val="clear" w:color="auto" w:fill="auto"/>
            <w:tcMar>
              <w:top w:w="100" w:type="dxa"/>
              <w:left w:w="100" w:type="dxa"/>
              <w:bottom w:w="100" w:type="dxa"/>
              <w:right w:w="100" w:type="dxa"/>
            </w:tcMar>
            <w:vAlign w:val="bottom"/>
          </w:tcPr>
          <w:p w14:paraId="516F087A"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0.23</w:t>
            </w:r>
          </w:p>
        </w:tc>
        <w:tc>
          <w:tcPr>
            <w:tcW w:w="1417" w:type="dxa"/>
            <w:shd w:val="clear" w:color="auto" w:fill="auto"/>
            <w:tcMar>
              <w:top w:w="100" w:type="dxa"/>
              <w:left w:w="100" w:type="dxa"/>
              <w:bottom w:w="100" w:type="dxa"/>
              <w:right w:w="100" w:type="dxa"/>
            </w:tcMar>
            <w:vAlign w:val="bottom"/>
          </w:tcPr>
          <w:p w14:paraId="2BA51061" w14:textId="77777777"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t>0.0100</w:t>
            </w:r>
          </w:p>
        </w:tc>
        <w:tc>
          <w:tcPr>
            <w:tcW w:w="1037" w:type="dxa"/>
            <w:shd w:val="clear" w:color="auto" w:fill="auto"/>
            <w:tcMar>
              <w:top w:w="100" w:type="dxa"/>
              <w:left w:w="100" w:type="dxa"/>
              <w:bottom w:w="100" w:type="dxa"/>
              <w:right w:w="100" w:type="dxa"/>
            </w:tcMar>
            <w:vAlign w:val="bottom"/>
          </w:tcPr>
          <w:p w14:paraId="76722DD4" w14:textId="08FBC87D" w:rsidR="008B421D" w:rsidRPr="001159B8" w:rsidRDefault="008B421D" w:rsidP="003C12E1">
            <w:pPr>
              <w:spacing w:line="480" w:lineRule="auto"/>
              <w:rPr>
                <w:rFonts w:ascii="Arial" w:eastAsia="Arial" w:hAnsi="Arial" w:cs="Arial"/>
                <w:sz w:val="20"/>
                <w:szCs w:val="20"/>
              </w:rPr>
            </w:pPr>
            <w:r w:rsidRPr="001159B8">
              <w:rPr>
                <w:rFonts w:ascii="Arial" w:eastAsia="Arial" w:hAnsi="Arial" w:cs="Arial"/>
                <w:sz w:val="20"/>
                <w:szCs w:val="20"/>
              </w:rPr>
              <w:fldChar w:fldCharType="begin"/>
            </w:r>
            <w:r w:rsidR="005934BC" w:rsidRPr="001159B8">
              <w:rPr>
                <w:rFonts w:ascii="Arial" w:eastAsia="Arial" w:hAnsi="Arial" w:cs="Arial"/>
                <w:sz w:val="20"/>
                <w:szCs w:val="20"/>
              </w:rPr>
              <w:instrText xml:space="preserve"> ADDIN EN.CITE &lt;EndNote&gt;&lt;Cite&gt;&lt;Author&gt;Hedh&lt;/Author&gt;&lt;Year&gt;2020&lt;/Year&gt;&lt;RecNum&gt;847&lt;/RecNum&gt;&lt;DisplayText&gt;(33)&lt;/DisplayText&gt;&lt;record&gt;&lt;rec-number&gt;847&lt;/rec-number&gt;&lt;foreign-keys&gt;&lt;key app="EN" db-id="5290e5v2q02rwpevvei509ew99tdawx9x55r" timestamp="0"&gt;847&lt;/key&gt;&lt;/foreign-keys&gt;&lt;ref-type name="Journal Article"&gt;17&lt;/ref-type&gt;&lt;contributors&gt;&lt;authors&gt;&lt;author&gt;Hedh, Linus&lt;/author&gt;&lt;author&gt;Guglielmo, Christopher G.&lt;/author&gt;&lt;author&gt;Johansson, L. Christoffer&lt;/author&gt;&lt;author&gt;Deakin, Jessica E.&lt;/author&gt;&lt;author&gt;Voigt, Christian C.&lt;/author&gt;&lt;author&gt;Hedenström, Anders&lt;/author&gt;&lt;/authors&gt;&lt;/contributors&gt;&lt;titles&gt;&lt;title&gt;Measuring power input, power output and energy conversion efficiency in un-instrumented flying birds&lt;/title&gt;&lt;secondary-title&gt;The Journal of Experimental Biology&lt;/secondary-title&gt;&lt;/titles&gt;&lt;pages&gt;jeb223545&lt;/pages&gt;&lt;volume&gt;223&lt;/volume&gt;&lt;number&gt;18&lt;/number&gt;&lt;dates&gt;&lt;year&gt;2020&lt;/year&gt;&lt;/dates&gt;&lt;urls&gt;&lt;related-urls&gt;&lt;url&gt;https://jeb.biologists.org/content/jexbio/223/18/jeb223545.full.pdf&lt;/url&gt;&lt;/related-urls&gt;&lt;/urls&gt;&lt;electronic-resource-num&gt;10.1242/jeb.223545&lt;/electronic-resource-num&gt;&lt;/record&gt;&lt;/Cite&gt;&lt;/EndNote&gt;</w:instrText>
            </w:r>
            <w:r w:rsidRPr="001159B8">
              <w:rPr>
                <w:rFonts w:ascii="Arial" w:eastAsia="Arial" w:hAnsi="Arial" w:cs="Arial"/>
                <w:sz w:val="20"/>
                <w:szCs w:val="20"/>
              </w:rPr>
              <w:fldChar w:fldCharType="separate"/>
            </w:r>
            <w:r w:rsidR="005934BC" w:rsidRPr="001159B8">
              <w:rPr>
                <w:rFonts w:ascii="Arial" w:eastAsia="Arial" w:hAnsi="Arial" w:cs="Arial"/>
                <w:noProof/>
                <w:sz w:val="20"/>
                <w:szCs w:val="20"/>
              </w:rPr>
              <w:t>(33)</w:t>
            </w:r>
            <w:r w:rsidRPr="001159B8">
              <w:rPr>
                <w:rFonts w:ascii="Arial" w:eastAsia="Arial" w:hAnsi="Arial" w:cs="Arial"/>
                <w:sz w:val="20"/>
                <w:szCs w:val="20"/>
              </w:rPr>
              <w:fldChar w:fldCharType="end"/>
            </w:r>
          </w:p>
        </w:tc>
      </w:tr>
    </w:tbl>
    <w:p w14:paraId="5A110DB1" w14:textId="5B471EAF" w:rsidR="008B421D" w:rsidRPr="001159B8" w:rsidRDefault="008B421D" w:rsidP="00803BAA">
      <w:pPr>
        <w:spacing w:line="480" w:lineRule="auto"/>
        <w:rPr>
          <w:rFonts w:ascii="Arial" w:eastAsia="Arial" w:hAnsi="Arial" w:cs="Arial"/>
        </w:rPr>
      </w:pPr>
    </w:p>
    <w:p w14:paraId="5271022E" w14:textId="77777777" w:rsidR="008B421D" w:rsidRPr="001159B8" w:rsidRDefault="008B421D" w:rsidP="00803BAA">
      <w:pPr>
        <w:spacing w:line="480" w:lineRule="auto"/>
        <w:rPr>
          <w:rFonts w:ascii="Arial" w:eastAsia="Arial" w:hAnsi="Arial" w:cs="Arial"/>
        </w:rPr>
      </w:pPr>
    </w:p>
    <w:p w14:paraId="5BA088B7" w14:textId="216C750C" w:rsidR="00803BAA" w:rsidRPr="001159B8" w:rsidRDefault="00803BAA" w:rsidP="00803BAA">
      <w:pPr>
        <w:spacing w:line="480" w:lineRule="auto"/>
        <w:rPr>
          <w:rFonts w:ascii="Arial" w:eastAsia="Arial" w:hAnsi="Arial" w:cs="Arial"/>
          <w:sz w:val="20"/>
        </w:rPr>
      </w:pPr>
      <w:r w:rsidRPr="001159B8">
        <w:rPr>
          <w:rFonts w:ascii="Arial" w:eastAsia="Arial" w:hAnsi="Arial" w:cs="Arial"/>
          <w:b/>
          <w:sz w:val="20"/>
        </w:rPr>
        <w:t xml:space="preserve">Supplementary Table </w:t>
      </w:r>
      <w:r w:rsidR="00B1631A" w:rsidRPr="001159B8">
        <w:rPr>
          <w:rFonts w:ascii="Arial" w:eastAsia="Arial" w:hAnsi="Arial" w:cs="Arial"/>
          <w:b/>
          <w:sz w:val="20"/>
        </w:rPr>
        <w:t>S</w:t>
      </w:r>
      <w:r w:rsidRPr="001159B8">
        <w:rPr>
          <w:rFonts w:ascii="Arial" w:eastAsia="Arial" w:hAnsi="Arial" w:cs="Arial"/>
          <w:b/>
          <w:sz w:val="20"/>
        </w:rPr>
        <w:t xml:space="preserve">3. </w:t>
      </w:r>
      <w:r w:rsidR="00AB1E93" w:rsidRPr="001159B8">
        <w:rPr>
          <w:rFonts w:ascii="Arial" w:eastAsia="Arial" w:hAnsi="Arial" w:cs="Arial"/>
          <w:b/>
          <w:sz w:val="20"/>
        </w:rPr>
        <w:t>Whole animal c</w:t>
      </w:r>
      <w:r w:rsidRPr="001159B8">
        <w:rPr>
          <w:rFonts w:ascii="Arial" w:eastAsia="Arial" w:hAnsi="Arial" w:cs="Arial"/>
          <w:b/>
          <w:sz w:val="20"/>
        </w:rPr>
        <w:t xml:space="preserve">onversion efficiency estimated using </w:t>
      </w:r>
      <w:proofErr w:type="spellStart"/>
      <w:r w:rsidRPr="001159B8">
        <w:rPr>
          <w:rFonts w:ascii="Arial" w:eastAsia="Arial" w:hAnsi="Arial" w:cs="Arial"/>
          <w:b/>
          <w:sz w:val="20"/>
        </w:rPr>
        <w:t>P</w:t>
      </w:r>
      <w:r w:rsidRPr="001159B8">
        <w:rPr>
          <w:rFonts w:ascii="Arial" w:eastAsia="Arial" w:hAnsi="Arial" w:cs="Arial"/>
          <w:b/>
          <w:sz w:val="20"/>
          <w:vertAlign w:val="subscript"/>
        </w:rPr>
        <w:t>mech</w:t>
      </w:r>
      <w:proofErr w:type="spellEnd"/>
      <w:r w:rsidRPr="001159B8">
        <w:rPr>
          <w:rFonts w:ascii="Arial" w:eastAsia="Arial" w:hAnsi="Arial" w:cs="Arial"/>
          <w:b/>
          <w:sz w:val="20"/>
        </w:rPr>
        <w:t xml:space="preserve"> from the </w:t>
      </w:r>
      <w:proofErr w:type="spellStart"/>
      <w:r w:rsidRPr="001159B8">
        <w:rPr>
          <w:rFonts w:ascii="Arial" w:eastAsia="Arial" w:hAnsi="Arial" w:cs="Arial"/>
          <w:b/>
          <w:i/>
          <w:sz w:val="20"/>
        </w:rPr>
        <w:t>afpt</w:t>
      </w:r>
      <w:proofErr w:type="spellEnd"/>
      <w:r w:rsidRPr="001159B8">
        <w:rPr>
          <w:rFonts w:ascii="Arial" w:eastAsia="Arial" w:hAnsi="Arial" w:cs="Arial"/>
          <w:b/>
          <w:i/>
          <w:sz w:val="20"/>
        </w:rPr>
        <w:t xml:space="preserve">, </w:t>
      </w:r>
      <w:r w:rsidRPr="001159B8">
        <w:rPr>
          <w:rFonts w:ascii="Arial" w:eastAsia="Arial" w:hAnsi="Arial" w:cs="Arial"/>
          <w:b/>
          <w:sz w:val="20"/>
        </w:rPr>
        <w:t>and estimates made from our model incorporating body mass, compared to direct measurements for three species</w:t>
      </w:r>
      <w:r w:rsidR="00730AE4" w:rsidRPr="001159B8">
        <w:rPr>
          <w:rFonts w:ascii="Arial" w:eastAsia="Arial" w:hAnsi="Arial" w:cs="Arial"/>
          <w:b/>
          <w:sz w:val="20"/>
        </w:rPr>
        <w:t>;</w:t>
      </w:r>
      <w:r w:rsidRPr="001159B8">
        <w:rPr>
          <w:rFonts w:ascii="Arial" w:eastAsia="Arial" w:hAnsi="Arial" w:cs="Arial"/>
          <w:b/>
          <w:sz w:val="20"/>
        </w:rPr>
        <w:t xml:space="preserve"> </w:t>
      </w:r>
      <w:proofErr w:type="spellStart"/>
      <w:r w:rsidRPr="001159B8">
        <w:rPr>
          <w:rFonts w:ascii="Arial" w:eastAsia="Arial" w:hAnsi="Arial" w:cs="Arial"/>
          <w:b/>
          <w:i/>
          <w:sz w:val="20"/>
        </w:rPr>
        <w:t>Carollia</w:t>
      </w:r>
      <w:proofErr w:type="spellEnd"/>
      <w:r w:rsidRPr="001159B8">
        <w:rPr>
          <w:rFonts w:ascii="Arial" w:eastAsia="Arial" w:hAnsi="Arial" w:cs="Arial"/>
          <w:b/>
          <w:i/>
          <w:sz w:val="20"/>
        </w:rPr>
        <w:t xml:space="preserve"> </w:t>
      </w:r>
      <w:proofErr w:type="spellStart"/>
      <w:r w:rsidRPr="001159B8">
        <w:rPr>
          <w:rFonts w:ascii="Arial" w:eastAsia="Arial" w:hAnsi="Arial" w:cs="Arial"/>
          <w:b/>
          <w:i/>
          <w:sz w:val="20"/>
        </w:rPr>
        <w:t>perspicillata</w:t>
      </w:r>
      <w:proofErr w:type="spellEnd"/>
      <w:r w:rsidRPr="001159B8">
        <w:rPr>
          <w:rFonts w:ascii="Arial" w:eastAsia="Arial" w:hAnsi="Arial" w:cs="Arial"/>
          <w:b/>
          <w:sz w:val="20"/>
        </w:rPr>
        <w:t xml:space="preserve"> </w:t>
      </w:r>
      <w:r w:rsidR="00730AE4" w:rsidRPr="001159B8">
        <w:rPr>
          <w:rFonts w:ascii="Arial" w:eastAsia="Arial" w:hAnsi="Arial" w:cs="Arial"/>
          <w:b/>
          <w:sz w:val="20"/>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5934BC" w:rsidRPr="001159B8">
        <w:rPr>
          <w:rFonts w:ascii="Arial" w:eastAsia="Arial" w:hAnsi="Arial" w:cs="Arial"/>
          <w:b/>
          <w:sz w:val="20"/>
        </w:rPr>
        <w:instrText xml:space="preserve"> ADDIN EN.CITE </w:instrText>
      </w:r>
      <w:r w:rsidR="005934BC" w:rsidRPr="001159B8">
        <w:rPr>
          <w:rFonts w:ascii="Arial" w:eastAsia="Arial" w:hAnsi="Arial" w:cs="Arial"/>
          <w:b/>
          <w:sz w:val="20"/>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5934BC" w:rsidRPr="001159B8">
        <w:rPr>
          <w:rFonts w:ascii="Arial" w:eastAsia="Arial" w:hAnsi="Arial" w:cs="Arial"/>
          <w:b/>
          <w:sz w:val="20"/>
        </w:rPr>
        <w:instrText xml:space="preserve"> ADDIN EN.CITE.DATA </w:instrText>
      </w:r>
      <w:r w:rsidR="005934BC" w:rsidRPr="001159B8">
        <w:rPr>
          <w:rFonts w:ascii="Arial" w:eastAsia="Arial" w:hAnsi="Arial" w:cs="Arial"/>
          <w:b/>
          <w:sz w:val="20"/>
        </w:rPr>
      </w:r>
      <w:r w:rsidR="005934BC" w:rsidRPr="001159B8">
        <w:rPr>
          <w:rFonts w:ascii="Arial" w:eastAsia="Arial" w:hAnsi="Arial" w:cs="Arial"/>
          <w:b/>
          <w:sz w:val="20"/>
        </w:rPr>
        <w:fldChar w:fldCharType="end"/>
      </w:r>
      <w:r w:rsidR="00730AE4" w:rsidRPr="001159B8">
        <w:rPr>
          <w:rFonts w:ascii="Arial" w:eastAsia="Arial" w:hAnsi="Arial" w:cs="Arial"/>
          <w:b/>
          <w:sz w:val="20"/>
        </w:rPr>
      </w:r>
      <w:r w:rsidR="00730AE4" w:rsidRPr="001159B8">
        <w:rPr>
          <w:rFonts w:ascii="Arial" w:eastAsia="Arial" w:hAnsi="Arial" w:cs="Arial"/>
          <w:b/>
          <w:sz w:val="20"/>
        </w:rPr>
        <w:fldChar w:fldCharType="separate"/>
      </w:r>
      <w:r w:rsidR="005934BC" w:rsidRPr="001159B8">
        <w:rPr>
          <w:rFonts w:ascii="Arial" w:eastAsia="Arial" w:hAnsi="Arial" w:cs="Arial"/>
          <w:b/>
          <w:noProof/>
          <w:sz w:val="20"/>
        </w:rPr>
        <w:t>(4)</w:t>
      </w:r>
      <w:r w:rsidR="00730AE4" w:rsidRPr="001159B8">
        <w:rPr>
          <w:rFonts w:ascii="Arial" w:eastAsia="Arial" w:hAnsi="Arial" w:cs="Arial"/>
          <w:b/>
          <w:sz w:val="20"/>
        </w:rPr>
        <w:fldChar w:fldCharType="end"/>
      </w:r>
      <w:r w:rsidRPr="001159B8">
        <w:rPr>
          <w:rFonts w:ascii="Arial" w:eastAsia="Arial" w:hAnsi="Arial" w:cs="Arial"/>
          <w:b/>
          <w:i/>
          <w:sz w:val="20"/>
        </w:rPr>
        <w:t xml:space="preserve">, Sylvia atricapilla </w:t>
      </w:r>
      <w:r w:rsidR="00730AE4" w:rsidRPr="001159B8">
        <w:rPr>
          <w:rFonts w:ascii="Arial" w:eastAsia="Arial" w:hAnsi="Arial" w:cs="Arial"/>
          <w:b/>
          <w:sz w:val="20"/>
        </w:rPr>
        <w:fldChar w:fldCharType="begin"/>
      </w:r>
      <w:r w:rsidR="005934BC" w:rsidRPr="001159B8">
        <w:rPr>
          <w:rFonts w:ascii="Arial" w:eastAsia="Arial" w:hAnsi="Arial" w:cs="Arial"/>
          <w:b/>
          <w:sz w:val="20"/>
        </w:rPr>
        <w:instrText xml:space="preserve"> ADDIN EN.CITE &lt;EndNote&gt;&lt;Cite&gt;&lt;Author&gt;Hedh&lt;/Author&gt;&lt;Year&gt;2020&lt;/Year&gt;&lt;RecNum&gt;847&lt;/RecNum&gt;&lt;DisplayText&gt;(33)&lt;/DisplayText&gt;&lt;record&gt;&lt;rec-number&gt;847&lt;/rec-number&gt;&lt;foreign-keys&gt;&lt;key app="EN" db-id="5290e5v2q02rwpevvei509ew99tdawx9x55r" timestamp="0"&gt;847&lt;/key&gt;&lt;/foreign-keys&gt;&lt;ref-type name="Journal Article"&gt;17&lt;/ref-type&gt;&lt;contributors&gt;&lt;authors&gt;&lt;author&gt;Hedh, Linus&lt;/author&gt;&lt;author&gt;Guglielmo, Christopher G.&lt;/author&gt;&lt;author&gt;Johansson, L. Christoffer&lt;/author&gt;&lt;author&gt;Deakin, Jessica E.&lt;/author&gt;&lt;author&gt;Voigt, Christian C.&lt;/author&gt;&lt;author&gt;Hedenström, Anders&lt;/author&gt;&lt;/authors&gt;&lt;/contributors&gt;&lt;titles&gt;&lt;title&gt;Measuring power input, power output and energy conversion efficiency in un-instrumented flying birds&lt;/title&gt;&lt;secondary-title&gt;The Journal of Experimental Biology&lt;/secondary-title&gt;&lt;/titles&gt;&lt;pages&gt;jeb223545&lt;/pages&gt;&lt;volume&gt;223&lt;/volume&gt;&lt;number&gt;18&lt;/number&gt;&lt;dates&gt;&lt;year&gt;2020&lt;/year&gt;&lt;/dates&gt;&lt;urls&gt;&lt;related-urls&gt;&lt;url&gt;https://jeb.biologists.org/content/jexbio/223/18/jeb223545.full.pdf&lt;/url&gt;&lt;/related-urls&gt;&lt;/urls&gt;&lt;electronic-resource-num&gt;10.1242/jeb.223545&lt;/electronic-resource-num&gt;&lt;/record&gt;&lt;/Cite&gt;&lt;/EndNote&gt;</w:instrText>
      </w:r>
      <w:r w:rsidR="00730AE4" w:rsidRPr="001159B8">
        <w:rPr>
          <w:rFonts w:ascii="Arial" w:eastAsia="Arial" w:hAnsi="Arial" w:cs="Arial"/>
          <w:b/>
          <w:sz w:val="20"/>
        </w:rPr>
        <w:fldChar w:fldCharType="separate"/>
      </w:r>
      <w:r w:rsidR="005934BC" w:rsidRPr="001159B8">
        <w:rPr>
          <w:rFonts w:ascii="Arial" w:eastAsia="Arial" w:hAnsi="Arial" w:cs="Arial"/>
          <w:b/>
          <w:noProof/>
          <w:sz w:val="20"/>
        </w:rPr>
        <w:t>(33)</w:t>
      </w:r>
      <w:r w:rsidR="00730AE4" w:rsidRPr="001159B8">
        <w:rPr>
          <w:rFonts w:ascii="Arial" w:eastAsia="Arial" w:hAnsi="Arial" w:cs="Arial"/>
          <w:b/>
          <w:sz w:val="20"/>
        </w:rPr>
        <w:fldChar w:fldCharType="end"/>
      </w:r>
      <w:r w:rsidR="00730AE4" w:rsidRPr="001159B8">
        <w:rPr>
          <w:rFonts w:ascii="Arial" w:eastAsia="Arial" w:hAnsi="Arial" w:cs="Arial"/>
          <w:b/>
          <w:sz w:val="20"/>
        </w:rPr>
        <w:t xml:space="preserve"> </w:t>
      </w:r>
      <w:r w:rsidRPr="001159B8">
        <w:rPr>
          <w:rFonts w:ascii="Arial" w:eastAsia="Arial" w:hAnsi="Arial" w:cs="Arial"/>
          <w:b/>
          <w:sz w:val="20"/>
        </w:rPr>
        <w:t>and</w:t>
      </w:r>
      <w:r w:rsidRPr="001159B8">
        <w:rPr>
          <w:rFonts w:ascii="Arial" w:eastAsia="Arial" w:hAnsi="Arial" w:cs="Arial"/>
          <w:b/>
          <w:i/>
          <w:sz w:val="20"/>
        </w:rPr>
        <w:t xml:space="preserve"> Pipistrellus nathusii </w:t>
      </w:r>
      <w:r w:rsidRPr="001159B8">
        <w:rPr>
          <w:rFonts w:ascii="Arial" w:eastAsia="Arial" w:hAnsi="Arial" w:cs="Arial"/>
          <w:b/>
          <w:sz w:val="20"/>
        </w:rPr>
        <w:t xml:space="preserve">(this study). </w:t>
      </w:r>
      <w:r w:rsidRPr="001159B8">
        <w:rPr>
          <w:rFonts w:ascii="Arial" w:eastAsia="Arial" w:hAnsi="Arial" w:cs="Arial"/>
          <w:i/>
          <w:sz w:val="20"/>
        </w:rPr>
        <w:t>N/A</w:t>
      </w:r>
      <w:r w:rsidRPr="001159B8">
        <w:rPr>
          <w:rFonts w:ascii="Arial" w:eastAsia="Arial" w:hAnsi="Arial" w:cs="Arial"/>
          <w:sz w:val="20"/>
        </w:rPr>
        <w:t xml:space="preserve"> marks data that were not calculated for our meta-analysis as they fell below the minimum power speed and/or were considered outside the range of accuracy given by the </w:t>
      </w:r>
      <w:proofErr w:type="spellStart"/>
      <w:r w:rsidRPr="001159B8">
        <w:rPr>
          <w:rFonts w:ascii="Arial" w:eastAsia="Arial" w:hAnsi="Arial" w:cs="Arial"/>
          <w:i/>
          <w:sz w:val="20"/>
        </w:rPr>
        <w:t>afpt</w:t>
      </w:r>
      <w:proofErr w:type="spellEnd"/>
      <w:r w:rsidRPr="001159B8">
        <w:rPr>
          <w:rFonts w:ascii="Arial" w:eastAsia="Arial" w:hAnsi="Arial" w:cs="Arial"/>
          <w:sz w:val="20"/>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266"/>
        <w:gridCol w:w="1182"/>
        <w:gridCol w:w="2217"/>
        <w:gridCol w:w="2127"/>
        <w:gridCol w:w="1984"/>
      </w:tblGrid>
      <w:tr w:rsidR="00803BAA" w:rsidRPr="001159B8" w14:paraId="365DE510" w14:textId="77777777" w:rsidTr="00B6310C">
        <w:trPr>
          <w:trHeight w:val="535"/>
        </w:trPr>
        <w:tc>
          <w:tcPr>
            <w:tcW w:w="2266" w:type="dxa"/>
            <w:vAlign w:val="bottom"/>
          </w:tcPr>
          <w:p w14:paraId="38A9CE3D"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b/>
              </w:rPr>
            </w:pPr>
            <w:r w:rsidRPr="001159B8">
              <w:rPr>
                <w:rFonts w:ascii="Arial" w:eastAsia="Arial" w:hAnsi="Arial" w:cs="Arial"/>
                <w:b/>
              </w:rPr>
              <w:t>Species</w:t>
            </w:r>
          </w:p>
        </w:tc>
        <w:tc>
          <w:tcPr>
            <w:tcW w:w="1182" w:type="dxa"/>
            <w:vAlign w:val="bottom"/>
          </w:tcPr>
          <w:p w14:paraId="6559DA5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b/>
              </w:rPr>
            </w:pPr>
            <w:r w:rsidRPr="001159B8">
              <w:rPr>
                <w:rFonts w:ascii="Arial" w:eastAsia="Arial" w:hAnsi="Arial" w:cs="Arial"/>
                <w:b/>
              </w:rPr>
              <w:t>Speed (ms</w:t>
            </w:r>
            <w:r w:rsidRPr="001159B8">
              <w:rPr>
                <w:rFonts w:ascii="Arial" w:eastAsia="Arial" w:hAnsi="Arial" w:cs="Arial"/>
                <w:b/>
                <w:vertAlign w:val="superscript"/>
              </w:rPr>
              <w:t>-1</w:t>
            </w:r>
            <w:r w:rsidRPr="001159B8">
              <w:rPr>
                <w:rFonts w:ascii="Arial" w:eastAsia="Arial" w:hAnsi="Arial" w:cs="Arial"/>
                <w:b/>
              </w:rPr>
              <w:t>)</w:t>
            </w:r>
          </w:p>
        </w:tc>
        <w:tc>
          <w:tcPr>
            <w:tcW w:w="2217" w:type="dxa"/>
            <w:vAlign w:val="bottom"/>
          </w:tcPr>
          <w:p w14:paraId="431B2AA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b/>
              </w:rPr>
            </w:pPr>
            <w:r w:rsidRPr="001159B8">
              <w:rPr>
                <w:rFonts w:ascii="Arial" w:eastAsia="Arial" w:hAnsi="Arial" w:cs="Arial"/>
                <w:b/>
              </w:rPr>
              <w:t>Measured conversion efficiency (%)</w:t>
            </w:r>
          </w:p>
        </w:tc>
        <w:tc>
          <w:tcPr>
            <w:tcW w:w="2127" w:type="dxa"/>
            <w:vAlign w:val="bottom"/>
          </w:tcPr>
          <w:p w14:paraId="04412996"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b/>
              </w:rPr>
            </w:pPr>
            <w:r w:rsidRPr="001159B8">
              <w:rPr>
                <w:rFonts w:ascii="Arial" w:eastAsia="Arial" w:hAnsi="Arial" w:cs="Arial"/>
                <w:b/>
              </w:rPr>
              <w:t xml:space="preserve">Estimated conversion efficiency using </w:t>
            </w:r>
            <w:proofErr w:type="spellStart"/>
            <w:r w:rsidRPr="001159B8">
              <w:rPr>
                <w:rFonts w:ascii="Arial" w:eastAsia="Arial" w:hAnsi="Arial" w:cs="Arial"/>
                <w:b/>
                <w:i/>
              </w:rPr>
              <w:t>afpt</w:t>
            </w:r>
            <w:proofErr w:type="spellEnd"/>
            <w:r w:rsidRPr="001159B8">
              <w:rPr>
                <w:rFonts w:ascii="Arial" w:eastAsia="Arial" w:hAnsi="Arial" w:cs="Arial"/>
                <w:b/>
              </w:rPr>
              <w:t xml:space="preserve"> (%)</w:t>
            </w:r>
          </w:p>
        </w:tc>
        <w:tc>
          <w:tcPr>
            <w:tcW w:w="1984" w:type="dxa"/>
            <w:vAlign w:val="center"/>
          </w:tcPr>
          <w:p w14:paraId="52E500D6"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b/>
              </w:rPr>
            </w:pPr>
            <w:r w:rsidRPr="001159B8">
              <w:rPr>
                <w:rFonts w:ascii="Arial" w:eastAsia="Arial" w:hAnsi="Arial" w:cs="Arial"/>
                <w:b/>
              </w:rPr>
              <w:t xml:space="preserve">Estimated conversion efficiency from body mass (% ± </w:t>
            </w:r>
            <w:proofErr w:type="spellStart"/>
            <w:r w:rsidRPr="001159B8">
              <w:rPr>
                <w:rFonts w:ascii="Arial" w:eastAsia="Arial" w:hAnsi="Arial" w:cs="Arial"/>
                <w:b/>
              </w:rPr>
              <w:t>s.e.</w:t>
            </w:r>
            <w:proofErr w:type="spellEnd"/>
            <w:r w:rsidRPr="001159B8">
              <w:rPr>
                <w:rFonts w:ascii="Arial" w:eastAsia="Arial" w:hAnsi="Arial" w:cs="Arial"/>
                <w:b/>
              </w:rPr>
              <w:t>)</w:t>
            </w:r>
          </w:p>
        </w:tc>
      </w:tr>
      <w:tr w:rsidR="00803BAA" w:rsidRPr="001159B8" w14:paraId="16C3CC5D" w14:textId="77777777" w:rsidTr="00B6310C">
        <w:trPr>
          <w:trHeight w:val="666"/>
        </w:trPr>
        <w:tc>
          <w:tcPr>
            <w:tcW w:w="2266" w:type="dxa"/>
            <w:vAlign w:val="bottom"/>
          </w:tcPr>
          <w:p w14:paraId="4B29700D"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proofErr w:type="spellStart"/>
            <w:r w:rsidRPr="001159B8">
              <w:rPr>
                <w:rFonts w:ascii="Arial" w:eastAsia="Arial" w:hAnsi="Arial" w:cs="Arial"/>
                <w:i/>
              </w:rPr>
              <w:t>Carollia</w:t>
            </w:r>
            <w:proofErr w:type="spellEnd"/>
            <w:r w:rsidRPr="001159B8">
              <w:rPr>
                <w:rFonts w:ascii="Arial" w:eastAsia="Arial" w:hAnsi="Arial" w:cs="Arial"/>
                <w:i/>
              </w:rPr>
              <w:t xml:space="preserve"> </w:t>
            </w:r>
            <w:proofErr w:type="spellStart"/>
            <w:r w:rsidRPr="001159B8">
              <w:rPr>
                <w:rFonts w:ascii="Arial" w:eastAsia="Arial" w:hAnsi="Arial" w:cs="Arial"/>
                <w:i/>
              </w:rPr>
              <w:t>perspicillata</w:t>
            </w:r>
            <w:proofErr w:type="spellEnd"/>
          </w:p>
        </w:tc>
        <w:tc>
          <w:tcPr>
            <w:tcW w:w="1182" w:type="dxa"/>
            <w:vAlign w:val="bottom"/>
          </w:tcPr>
          <w:p w14:paraId="0FBC8961"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3</w:t>
            </w:r>
          </w:p>
        </w:tc>
        <w:tc>
          <w:tcPr>
            <w:tcW w:w="2217" w:type="dxa"/>
            <w:vAlign w:val="bottom"/>
          </w:tcPr>
          <w:p w14:paraId="4EEEFBD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7.6</w:t>
            </w:r>
          </w:p>
        </w:tc>
        <w:tc>
          <w:tcPr>
            <w:tcW w:w="2127" w:type="dxa"/>
            <w:vAlign w:val="bottom"/>
          </w:tcPr>
          <w:p w14:paraId="4141653D"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N/A</w:t>
            </w:r>
          </w:p>
        </w:tc>
        <w:tc>
          <w:tcPr>
            <w:tcW w:w="1984" w:type="dxa"/>
            <w:vAlign w:val="bottom"/>
          </w:tcPr>
          <w:p w14:paraId="04D5BD17"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6.7 ± 1.2</w:t>
            </w:r>
          </w:p>
        </w:tc>
      </w:tr>
      <w:tr w:rsidR="00803BAA" w:rsidRPr="001159B8" w14:paraId="4FFB85F3" w14:textId="77777777" w:rsidTr="00B6310C">
        <w:trPr>
          <w:trHeight w:val="666"/>
        </w:trPr>
        <w:tc>
          <w:tcPr>
            <w:tcW w:w="2266" w:type="dxa"/>
            <w:vAlign w:val="bottom"/>
          </w:tcPr>
          <w:p w14:paraId="7083B751"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proofErr w:type="spellStart"/>
            <w:r w:rsidRPr="001159B8">
              <w:rPr>
                <w:rFonts w:ascii="Arial" w:eastAsia="Arial" w:hAnsi="Arial" w:cs="Arial"/>
                <w:i/>
              </w:rPr>
              <w:t>Carollia</w:t>
            </w:r>
            <w:proofErr w:type="spellEnd"/>
            <w:r w:rsidRPr="001159B8">
              <w:rPr>
                <w:rFonts w:ascii="Arial" w:eastAsia="Arial" w:hAnsi="Arial" w:cs="Arial"/>
                <w:i/>
              </w:rPr>
              <w:t xml:space="preserve"> </w:t>
            </w:r>
            <w:proofErr w:type="spellStart"/>
            <w:r w:rsidRPr="001159B8">
              <w:rPr>
                <w:rFonts w:ascii="Arial" w:eastAsia="Arial" w:hAnsi="Arial" w:cs="Arial"/>
                <w:i/>
              </w:rPr>
              <w:t>perspicillata</w:t>
            </w:r>
            <w:proofErr w:type="spellEnd"/>
          </w:p>
        </w:tc>
        <w:tc>
          <w:tcPr>
            <w:tcW w:w="1182" w:type="dxa"/>
            <w:vAlign w:val="bottom"/>
          </w:tcPr>
          <w:p w14:paraId="081C8CB9"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4</w:t>
            </w:r>
          </w:p>
        </w:tc>
        <w:tc>
          <w:tcPr>
            <w:tcW w:w="2217" w:type="dxa"/>
            <w:vAlign w:val="bottom"/>
          </w:tcPr>
          <w:p w14:paraId="4A4F5712"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9.8</w:t>
            </w:r>
          </w:p>
        </w:tc>
        <w:tc>
          <w:tcPr>
            <w:tcW w:w="2127" w:type="dxa"/>
            <w:vAlign w:val="bottom"/>
          </w:tcPr>
          <w:p w14:paraId="60CC1A6A"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10.8</w:t>
            </w:r>
          </w:p>
        </w:tc>
        <w:tc>
          <w:tcPr>
            <w:tcW w:w="1984" w:type="dxa"/>
            <w:vAlign w:val="bottom"/>
          </w:tcPr>
          <w:p w14:paraId="111E3C49"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6.8 ± 1.2</w:t>
            </w:r>
          </w:p>
        </w:tc>
      </w:tr>
      <w:tr w:rsidR="00803BAA" w:rsidRPr="001159B8" w14:paraId="0F33B5D0" w14:textId="77777777" w:rsidTr="00B6310C">
        <w:trPr>
          <w:trHeight w:val="666"/>
        </w:trPr>
        <w:tc>
          <w:tcPr>
            <w:tcW w:w="2266" w:type="dxa"/>
            <w:vAlign w:val="bottom"/>
          </w:tcPr>
          <w:p w14:paraId="7F4E956A"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proofErr w:type="spellStart"/>
            <w:r w:rsidRPr="001159B8">
              <w:rPr>
                <w:rFonts w:ascii="Arial" w:eastAsia="Arial" w:hAnsi="Arial" w:cs="Arial"/>
                <w:i/>
              </w:rPr>
              <w:t>Carollia</w:t>
            </w:r>
            <w:proofErr w:type="spellEnd"/>
            <w:r w:rsidRPr="001159B8">
              <w:rPr>
                <w:rFonts w:ascii="Arial" w:eastAsia="Arial" w:hAnsi="Arial" w:cs="Arial"/>
                <w:i/>
              </w:rPr>
              <w:t xml:space="preserve"> </w:t>
            </w:r>
            <w:proofErr w:type="spellStart"/>
            <w:r w:rsidRPr="001159B8">
              <w:rPr>
                <w:rFonts w:ascii="Arial" w:eastAsia="Arial" w:hAnsi="Arial" w:cs="Arial"/>
                <w:i/>
              </w:rPr>
              <w:t>perspicillata</w:t>
            </w:r>
            <w:proofErr w:type="spellEnd"/>
          </w:p>
        </w:tc>
        <w:tc>
          <w:tcPr>
            <w:tcW w:w="1182" w:type="dxa"/>
            <w:vAlign w:val="bottom"/>
          </w:tcPr>
          <w:p w14:paraId="04C6F10F"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5</w:t>
            </w:r>
          </w:p>
        </w:tc>
        <w:tc>
          <w:tcPr>
            <w:tcW w:w="2217" w:type="dxa"/>
            <w:vAlign w:val="bottom"/>
          </w:tcPr>
          <w:p w14:paraId="5F1A6F24"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7.2</w:t>
            </w:r>
          </w:p>
        </w:tc>
        <w:tc>
          <w:tcPr>
            <w:tcW w:w="2127" w:type="dxa"/>
            <w:vAlign w:val="bottom"/>
          </w:tcPr>
          <w:p w14:paraId="142695B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7.3</w:t>
            </w:r>
          </w:p>
        </w:tc>
        <w:tc>
          <w:tcPr>
            <w:tcW w:w="1984" w:type="dxa"/>
            <w:vAlign w:val="bottom"/>
          </w:tcPr>
          <w:p w14:paraId="274B4F73"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7.0 ± 1.1</w:t>
            </w:r>
          </w:p>
        </w:tc>
      </w:tr>
      <w:tr w:rsidR="00803BAA" w:rsidRPr="001159B8" w14:paraId="2F9F98E8" w14:textId="77777777" w:rsidTr="00B6310C">
        <w:trPr>
          <w:trHeight w:val="666"/>
        </w:trPr>
        <w:tc>
          <w:tcPr>
            <w:tcW w:w="2266" w:type="dxa"/>
            <w:vAlign w:val="bottom"/>
          </w:tcPr>
          <w:p w14:paraId="4DD2A788"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proofErr w:type="spellStart"/>
            <w:r w:rsidRPr="001159B8">
              <w:rPr>
                <w:rFonts w:ascii="Arial" w:eastAsia="Arial" w:hAnsi="Arial" w:cs="Arial"/>
                <w:i/>
              </w:rPr>
              <w:t>Carollia</w:t>
            </w:r>
            <w:proofErr w:type="spellEnd"/>
            <w:r w:rsidRPr="001159B8">
              <w:rPr>
                <w:rFonts w:ascii="Arial" w:eastAsia="Arial" w:hAnsi="Arial" w:cs="Arial"/>
                <w:i/>
              </w:rPr>
              <w:t xml:space="preserve"> </w:t>
            </w:r>
            <w:proofErr w:type="spellStart"/>
            <w:r w:rsidRPr="001159B8">
              <w:rPr>
                <w:rFonts w:ascii="Arial" w:eastAsia="Arial" w:hAnsi="Arial" w:cs="Arial"/>
                <w:i/>
              </w:rPr>
              <w:t>perspicillata</w:t>
            </w:r>
            <w:proofErr w:type="spellEnd"/>
          </w:p>
        </w:tc>
        <w:tc>
          <w:tcPr>
            <w:tcW w:w="1182" w:type="dxa"/>
            <w:vAlign w:val="bottom"/>
          </w:tcPr>
          <w:p w14:paraId="2571E460"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w:t>
            </w:r>
          </w:p>
        </w:tc>
        <w:tc>
          <w:tcPr>
            <w:tcW w:w="2217" w:type="dxa"/>
            <w:vAlign w:val="bottom"/>
          </w:tcPr>
          <w:p w14:paraId="1D52F3CB"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5.9</w:t>
            </w:r>
          </w:p>
        </w:tc>
        <w:tc>
          <w:tcPr>
            <w:tcW w:w="2127" w:type="dxa"/>
            <w:vAlign w:val="bottom"/>
          </w:tcPr>
          <w:p w14:paraId="125F8013"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6.7</w:t>
            </w:r>
          </w:p>
        </w:tc>
        <w:tc>
          <w:tcPr>
            <w:tcW w:w="1984" w:type="dxa"/>
            <w:vAlign w:val="bottom"/>
          </w:tcPr>
          <w:p w14:paraId="74C11DC2"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7.2 ± 1.1</w:t>
            </w:r>
          </w:p>
        </w:tc>
      </w:tr>
      <w:tr w:rsidR="00803BAA" w:rsidRPr="001159B8" w14:paraId="51195C56" w14:textId="77777777" w:rsidTr="00B6310C">
        <w:trPr>
          <w:trHeight w:val="666"/>
        </w:trPr>
        <w:tc>
          <w:tcPr>
            <w:tcW w:w="2266" w:type="dxa"/>
            <w:vAlign w:val="bottom"/>
          </w:tcPr>
          <w:p w14:paraId="18B9D8D2"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proofErr w:type="spellStart"/>
            <w:r w:rsidRPr="001159B8">
              <w:rPr>
                <w:rFonts w:ascii="Arial" w:eastAsia="Arial" w:hAnsi="Arial" w:cs="Arial"/>
                <w:i/>
              </w:rPr>
              <w:t>Carollia</w:t>
            </w:r>
            <w:proofErr w:type="spellEnd"/>
            <w:r w:rsidRPr="001159B8">
              <w:rPr>
                <w:rFonts w:ascii="Arial" w:eastAsia="Arial" w:hAnsi="Arial" w:cs="Arial"/>
                <w:i/>
              </w:rPr>
              <w:t xml:space="preserve"> </w:t>
            </w:r>
            <w:proofErr w:type="spellStart"/>
            <w:r w:rsidRPr="001159B8">
              <w:rPr>
                <w:rFonts w:ascii="Arial" w:eastAsia="Arial" w:hAnsi="Arial" w:cs="Arial"/>
                <w:i/>
              </w:rPr>
              <w:t>perspicillata</w:t>
            </w:r>
            <w:proofErr w:type="spellEnd"/>
          </w:p>
        </w:tc>
        <w:tc>
          <w:tcPr>
            <w:tcW w:w="1182" w:type="dxa"/>
            <w:vAlign w:val="bottom"/>
          </w:tcPr>
          <w:p w14:paraId="2CBFB048"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w:t>
            </w:r>
          </w:p>
        </w:tc>
        <w:tc>
          <w:tcPr>
            <w:tcW w:w="2217" w:type="dxa"/>
            <w:vAlign w:val="bottom"/>
          </w:tcPr>
          <w:p w14:paraId="50DA7247"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6.1</w:t>
            </w:r>
          </w:p>
        </w:tc>
        <w:tc>
          <w:tcPr>
            <w:tcW w:w="2127" w:type="dxa"/>
            <w:vAlign w:val="bottom"/>
          </w:tcPr>
          <w:p w14:paraId="675EE981"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7.0</w:t>
            </w:r>
          </w:p>
        </w:tc>
        <w:tc>
          <w:tcPr>
            <w:tcW w:w="1984" w:type="dxa"/>
            <w:vAlign w:val="bottom"/>
          </w:tcPr>
          <w:p w14:paraId="3F30E04A"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7.4 ± 1.1</w:t>
            </w:r>
          </w:p>
        </w:tc>
      </w:tr>
      <w:tr w:rsidR="00803BAA" w:rsidRPr="001159B8" w14:paraId="0A8F9242" w14:textId="77777777" w:rsidTr="00B6310C">
        <w:trPr>
          <w:trHeight w:val="666"/>
        </w:trPr>
        <w:tc>
          <w:tcPr>
            <w:tcW w:w="2266" w:type="dxa"/>
            <w:vAlign w:val="bottom"/>
          </w:tcPr>
          <w:p w14:paraId="54F826D5"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lastRenderedPageBreak/>
              <w:t>Pipistrellus nathusii</w:t>
            </w:r>
          </w:p>
        </w:tc>
        <w:tc>
          <w:tcPr>
            <w:tcW w:w="1182" w:type="dxa"/>
            <w:vAlign w:val="bottom"/>
          </w:tcPr>
          <w:p w14:paraId="4EF6A02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5</w:t>
            </w:r>
          </w:p>
        </w:tc>
        <w:tc>
          <w:tcPr>
            <w:tcW w:w="2217" w:type="dxa"/>
            <w:vAlign w:val="bottom"/>
          </w:tcPr>
          <w:p w14:paraId="666BE6A4"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color w:val="000000"/>
              </w:rPr>
              <w:t>7.</w:t>
            </w:r>
            <w:r w:rsidRPr="001159B8">
              <w:rPr>
                <w:rFonts w:ascii="Arial" w:eastAsia="Arial" w:hAnsi="Arial" w:cs="Arial"/>
              </w:rPr>
              <w:t>0</w:t>
            </w:r>
          </w:p>
        </w:tc>
        <w:tc>
          <w:tcPr>
            <w:tcW w:w="2127" w:type="dxa"/>
            <w:vAlign w:val="bottom"/>
          </w:tcPr>
          <w:p w14:paraId="547C0AED"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6.5</w:t>
            </w:r>
          </w:p>
        </w:tc>
        <w:tc>
          <w:tcPr>
            <w:tcW w:w="1984" w:type="dxa"/>
            <w:vAlign w:val="bottom"/>
          </w:tcPr>
          <w:p w14:paraId="35BC0EC6"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5.9 ± 1.2</w:t>
            </w:r>
          </w:p>
        </w:tc>
      </w:tr>
      <w:tr w:rsidR="00803BAA" w:rsidRPr="001159B8" w14:paraId="3FE9732A" w14:textId="77777777" w:rsidTr="00B6310C">
        <w:trPr>
          <w:trHeight w:val="666"/>
        </w:trPr>
        <w:tc>
          <w:tcPr>
            <w:tcW w:w="2266" w:type="dxa"/>
            <w:vAlign w:val="bottom"/>
          </w:tcPr>
          <w:p w14:paraId="40EA96AA"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Pipistrellus nathusii</w:t>
            </w:r>
          </w:p>
        </w:tc>
        <w:tc>
          <w:tcPr>
            <w:tcW w:w="1182" w:type="dxa"/>
            <w:vAlign w:val="bottom"/>
          </w:tcPr>
          <w:p w14:paraId="02A2C371"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w:t>
            </w:r>
          </w:p>
        </w:tc>
        <w:tc>
          <w:tcPr>
            <w:tcW w:w="2217" w:type="dxa"/>
            <w:vAlign w:val="bottom"/>
          </w:tcPr>
          <w:p w14:paraId="393064B2"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8.1</w:t>
            </w:r>
          </w:p>
        </w:tc>
        <w:tc>
          <w:tcPr>
            <w:tcW w:w="2127" w:type="dxa"/>
            <w:vAlign w:val="bottom"/>
          </w:tcPr>
          <w:p w14:paraId="1093E5AC"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7.4</w:t>
            </w:r>
          </w:p>
        </w:tc>
        <w:tc>
          <w:tcPr>
            <w:tcW w:w="1984" w:type="dxa"/>
            <w:vAlign w:val="bottom"/>
          </w:tcPr>
          <w:p w14:paraId="14DEBC46"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6.1 ± 1.2</w:t>
            </w:r>
          </w:p>
        </w:tc>
      </w:tr>
      <w:tr w:rsidR="00803BAA" w:rsidRPr="001159B8" w14:paraId="66677706" w14:textId="77777777" w:rsidTr="00B6310C">
        <w:trPr>
          <w:trHeight w:val="666"/>
        </w:trPr>
        <w:tc>
          <w:tcPr>
            <w:tcW w:w="2266" w:type="dxa"/>
            <w:vAlign w:val="bottom"/>
          </w:tcPr>
          <w:p w14:paraId="79F3F2C3"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Pipistrellus nathusii</w:t>
            </w:r>
          </w:p>
        </w:tc>
        <w:tc>
          <w:tcPr>
            <w:tcW w:w="1182" w:type="dxa"/>
            <w:vAlign w:val="bottom"/>
          </w:tcPr>
          <w:p w14:paraId="1EB5213F"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7</w:t>
            </w:r>
          </w:p>
        </w:tc>
        <w:tc>
          <w:tcPr>
            <w:tcW w:w="2217" w:type="dxa"/>
            <w:vAlign w:val="bottom"/>
          </w:tcPr>
          <w:p w14:paraId="25C931D9"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8.8</w:t>
            </w:r>
          </w:p>
        </w:tc>
        <w:tc>
          <w:tcPr>
            <w:tcW w:w="2127" w:type="dxa"/>
            <w:vAlign w:val="bottom"/>
          </w:tcPr>
          <w:p w14:paraId="328A2202"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8.9</w:t>
            </w:r>
          </w:p>
        </w:tc>
        <w:tc>
          <w:tcPr>
            <w:tcW w:w="1984" w:type="dxa"/>
            <w:vAlign w:val="bottom"/>
          </w:tcPr>
          <w:p w14:paraId="784767D6"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6.2 ± 1.2</w:t>
            </w:r>
          </w:p>
        </w:tc>
      </w:tr>
      <w:tr w:rsidR="00803BAA" w:rsidRPr="001159B8" w14:paraId="07C58FAE" w14:textId="77777777" w:rsidTr="00B6310C">
        <w:trPr>
          <w:trHeight w:val="666"/>
        </w:trPr>
        <w:tc>
          <w:tcPr>
            <w:tcW w:w="2266" w:type="dxa"/>
            <w:vAlign w:val="bottom"/>
          </w:tcPr>
          <w:p w14:paraId="2A4E0BC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Pipistrellus nathusii</w:t>
            </w:r>
          </w:p>
        </w:tc>
        <w:tc>
          <w:tcPr>
            <w:tcW w:w="1182" w:type="dxa"/>
            <w:vAlign w:val="bottom"/>
          </w:tcPr>
          <w:p w14:paraId="0F27A386"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8</w:t>
            </w:r>
          </w:p>
        </w:tc>
        <w:tc>
          <w:tcPr>
            <w:tcW w:w="2217" w:type="dxa"/>
            <w:vAlign w:val="bottom"/>
          </w:tcPr>
          <w:p w14:paraId="7EB8FC4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color w:val="000000"/>
              </w:rPr>
              <w:t>10.</w:t>
            </w:r>
            <w:r w:rsidRPr="001159B8">
              <w:rPr>
                <w:rFonts w:ascii="Arial" w:eastAsia="Arial" w:hAnsi="Arial" w:cs="Arial"/>
              </w:rPr>
              <w:t>4</w:t>
            </w:r>
          </w:p>
        </w:tc>
        <w:tc>
          <w:tcPr>
            <w:tcW w:w="2127" w:type="dxa"/>
            <w:vAlign w:val="bottom"/>
          </w:tcPr>
          <w:p w14:paraId="19B4381F"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12.4</w:t>
            </w:r>
          </w:p>
        </w:tc>
        <w:tc>
          <w:tcPr>
            <w:tcW w:w="1984" w:type="dxa"/>
            <w:vAlign w:val="bottom"/>
          </w:tcPr>
          <w:p w14:paraId="31D9B370"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6.4 ± 1.2</w:t>
            </w:r>
          </w:p>
        </w:tc>
      </w:tr>
      <w:tr w:rsidR="00803BAA" w:rsidRPr="001159B8" w14:paraId="500A5124" w14:textId="77777777" w:rsidTr="00B6310C">
        <w:trPr>
          <w:trHeight w:val="666"/>
        </w:trPr>
        <w:tc>
          <w:tcPr>
            <w:tcW w:w="2266" w:type="dxa"/>
            <w:vAlign w:val="bottom"/>
          </w:tcPr>
          <w:p w14:paraId="4125BE55"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Pipistrellus nathusii</w:t>
            </w:r>
          </w:p>
        </w:tc>
        <w:tc>
          <w:tcPr>
            <w:tcW w:w="1182" w:type="dxa"/>
            <w:vAlign w:val="bottom"/>
          </w:tcPr>
          <w:p w14:paraId="60039E97"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9</w:t>
            </w:r>
          </w:p>
        </w:tc>
        <w:tc>
          <w:tcPr>
            <w:tcW w:w="2217" w:type="dxa"/>
            <w:vAlign w:val="bottom"/>
          </w:tcPr>
          <w:p w14:paraId="05E7ED49"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color w:val="000000"/>
              </w:rPr>
              <w:t>10.2</w:t>
            </w:r>
          </w:p>
        </w:tc>
        <w:tc>
          <w:tcPr>
            <w:tcW w:w="2127" w:type="dxa"/>
            <w:vAlign w:val="bottom"/>
          </w:tcPr>
          <w:p w14:paraId="2D86C89C"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15.1</w:t>
            </w:r>
          </w:p>
        </w:tc>
        <w:tc>
          <w:tcPr>
            <w:tcW w:w="1984" w:type="dxa"/>
            <w:vAlign w:val="bottom"/>
          </w:tcPr>
          <w:p w14:paraId="26CAE044"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6.6 ± 1.2</w:t>
            </w:r>
          </w:p>
        </w:tc>
      </w:tr>
      <w:tr w:rsidR="00803BAA" w:rsidRPr="001159B8" w14:paraId="1524F9D6" w14:textId="77777777" w:rsidTr="00DE1B67">
        <w:trPr>
          <w:trHeight w:val="666"/>
        </w:trPr>
        <w:tc>
          <w:tcPr>
            <w:tcW w:w="2266" w:type="dxa"/>
            <w:vAlign w:val="bottom"/>
          </w:tcPr>
          <w:p w14:paraId="36D7B403"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Sylvia atricapilla</w:t>
            </w:r>
          </w:p>
        </w:tc>
        <w:tc>
          <w:tcPr>
            <w:tcW w:w="1182" w:type="dxa"/>
            <w:vAlign w:val="bottom"/>
          </w:tcPr>
          <w:p w14:paraId="0C219A14"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6</w:t>
            </w:r>
          </w:p>
        </w:tc>
        <w:tc>
          <w:tcPr>
            <w:tcW w:w="2217" w:type="dxa"/>
            <w:vAlign w:val="bottom"/>
          </w:tcPr>
          <w:p w14:paraId="0020B395"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20.5</w:t>
            </w:r>
          </w:p>
        </w:tc>
        <w:tc>
          <w:tcPr>
            <w:tcW w:w="2127" w:type="dxa"/>
            <w:vAlign w:val="bottom"/>
          </w:tcPr>
          <w:p w14:paraId="01960518"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N/A</w:t>
            </w:r>
          </w:p>
        </w:tc>
        <w:tc>
          <w:tcPr>
            <w:tcW w:w="1984" w:type="dxa"/>
          </w:tcPr>
          <w:p w14:paraId="734E1267" w14:textId="77777777" w:rsidR="00803BAA" w:rsidRPr="001159B8" w:rsidRDefault="00803BAA" w:rsidP="00DE1B67">
            <w:pPr>
              <w:jc w:val="center"/>
              <w:rPr>
                <w:rFonts w:ascii="Arial" w:eastAsia="Arial" w:hAnsi="Arial" w:cs="Arial"/>
                <w:color w:val="000000"/>
              </w:rPr>
            </w:pPr>
            <w:r w:rsidRPr="001159B8">
              <w:rPr>
                <w:rFonts w:ascii="Arial" w:eastAsia="Arial" w:hAnsi="Arial" w:cs="Arial"/>
                <w:color w:val="000000"/>
              </w:rPr>
              <w:t xml:space="preserve">7.3 </w:t>
            </w:r>
            <w:r w:rsidRPr="001159B8">
              <w:rPr>
                <w:rFonts w:ascii="Arial" w:eastAsia="Arial" w:hAnsi="Arial" w:cs="Arial"/>
              </w:rPr>
              <w:t>± 1.1</w:t>
            </w:r>
          </w:p>
        </w:tc>
      </w:tr>
      <w:tr w:rsidR="00803BAA" w:rsidRPr="001159B8" w14:paraId="4A9D34FA" w14:textId="77777777" w:rsidTr="00DE1B67">
        <w:trPr>
          <w:trHeight w:val="666"/>
        </w:trPr>
        <w:tc>
          <w:tcPr>
            <w:tcW w:w="2266" w:type="dxa"/>
            <w:vAlign w:val="bottom"/>
          </w:tcPr>
          <w:p w14:paraId="46913BB7"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i/>
              </w:rPr>
            </w:pPr>
            <w:r w:rsidRPr="001159B8">
              <w:rPr>
                <w:rFonts w:ascii="Arial" w:eastAsia="Arial" w:hAnsi="Arial" w:cs="Arial"/>
                <w:i/>
              </w:rPr>
              <w:t>Sylvia atricapilla</w:t>
            </w:r>
          </w:p>
        </w:tc>
        <w:tc>
          <w:tcPr>
            <w:tcW w:w="1182" w:type="dxa"/>
            <w:vAlign w:val="bottom"/>
          </w:tcPr>
          <w:p w14:paraId="4CACC56E"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8</w:t>
            </w:r>
          </w:p>
        </w:tc>
        <w:tc>
          <w:tcPr>
            <w:tcW w:w="2217" w:type="dxa"/>
            <w:vAlign w:val="bottom"/>
          </w:tcPr>
          <w:p w14:paraId="1B1EE0A9"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20.0</w:t>
            </w:r>
          </w:p>
        </w:tc>
        <w:tc>
          <w:tcPr>
            <w:tcW w:w="2127" w:type="dxa"/>
            <w:vAlign w:val="bottom"/>
          </w:tcPr>
          <w:p w14:paraId="0A9D62C1" w14:textId="77777777" w:rsidR="00803BAA" w:rsidRPr="001159B8" w:rsidRDefault="00803BAA" w:rsidP="003A6D6F">
            <w:pPr>
              <w:widowControl w:val="0"/>
              <w:pBdr>
                <w:top w:val="nil"/>
                <w:left w:val="nil"/>
                <w:bottom w:val="nil"/>
                <w:right w:val="nil"/>
                <w:between w:val="nil"/>
              </w:pBdr>
              <w:spacing w:line="480" w:lineRule="auto"/>
              <w:jc w:val="center"/>
              <w:rPr>
                <w:rFonts w:ascii="Arial" w:eastAsia="Arial" w:hAnsi="Arial" w:cs="Arial"/>
              </w:rPr>
            </w:pPr>
            <w:r w:rsidRPr="001159B8">
              <w:rPr>
                <w:rFonts w:ascii="Arial" w:eastAsia="Arial" w:hAnsi="Arial" w:cs="Arial"/>
              </w:rPr>
              <w:t>17.9</w:t>
            </w:r>
          </w:p>
        </w:tc>
        <w:tc>
          <w:tcPr>
            <w:tcW w:w="1984" w:type="dxa"/>
          </w:tcPr>
          <w:p w14:paraId="52E231CC" w14:textId="77777777" w:rsidR="00803BAA" w:rsidRPr="001159B8" w:rsidRDefault="00803BAA" w:rsidP="00DE1B67">
            <w:pPr>
              <w:jc w:val="center"/>
              <w:rPr>
                <w:rFonts w:ascii="Arial" w:eastAsia="Arial" w:hAnsi="Arial" w:cs="Arial"/>
                <w:color w:val="000000"/>
              </w:rPr>
            </w:pPr>
            <w:r w:rsidRPr="001159B8">
              <w:rPr>
                <w:rFonts w:ascii="Arial" w:eastAsia="Arial" w:hAnsi="Arial" w:cs="Arial"/>
                <w:color w:val="000000"/>
              </w:rPr>
              <w:t>7.7 ± 1.1</w:t>
            </w:r>
          </w:p>
        </w:tc>
      </w:tr>
    </w:tbl>
    <w:p w14:paraId="0C063ACF" w14:textId="78030520" w:rsidR="00803BAA" w:rsidRPr="001159B8" w:rsidRDefault="00803BAA" w:rsidP="00803BAA">
      <w:pPr>
        <w:spacing w:line="480" w:lineRule="auto"/>
        <w:rPr>
          <w:rFonts w:ascii="Arial" w:eastAsia="Arial" w:hAnsi="Arial" w:cs="Arial"/>
          <w:b/>
        </w:rPr>
      </w:pPr>
    </w:p>
    <w:p w14:paraId="569B2118" w14:textId="77777777" w:rsidR="00B10C3E" w:rsidRPr="001159B8" w:rsidRDefault="00B10C3E">
      <w:pPr>
        <w:rPr>
          <w:rFonts w:ascii="Arial" w:eastAsia="Arial" w:hAnsi="Arial" w:cs="Arial"/>
          <w:b/>
        </w:rPr>
      </w:pPr>
      <w:r w:rsidRPr="001159B8">
        <w:rPr>
          <w:rFonts w:ascii="Arial" w:eastAsia="Arial" w:hAnsi="Arial" w:cs="Arial"/>
          <w:b/>
        </w:rPr>
        <w:br w:type="page"/>
      </w:r>
    </w:p>
    <w:p w14:paraId="1D9DA69A" w14:textId="45B01C47" w:rsidR="00B1631A" w:rsidRPr="001159B8" w:rsidRDefault="00B1631A" w:rsidP="00803BAA">
      <w:pPr>
        <w:spacing w:line="480" w:lineRule="auto"/>
        <w:rPr>
          <w:rFonts w:ascii="Arial" w:eastAsia="Arial" w:hAnsi="Arial" w:cs="Arial"/>
          <w:b/>
        </w:rPr>
      </w:pPr>
      <w:r w:rsidRPr="001159B8">
        <w:rPr>
          <w:rFonts w:ascii="Arial" w:eastAsia="Arial" w:hAnsi="Arial" w:cs="Arial"/>
          <w:b/>
          <w:noProof/>
        </w:rPr>
        <w:lastRenderedPageBreak/>
        <w:drawing>
          <wp:inline distT="0" distB="0" distL="0" distR="0" wp14:anchorId="0A988667" wp14:editId="1C5C5120">
            <wp:extent cx="6120130" cy="441442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414420"/>
                    </a:xfrm>
                    <a:prstGeom prst="rect">
                      <a:avLst/>
                    </a:prstGeom>
                    <a:noFill/>
                    <a:ln>
                      <a:noFill/>
                    </a:ln>
                  </pic:spPr>
                </pic:pic>
              </a:graphicData>
            </a:graphic>
          </wp:inline>
        </w:drawing>
      </w:r>
    </w:p>
    <w:p w14:paraId="00131FE0" w14:textId="79CB2EEA" w:rsidR="00B10C3E" w:rsidRPr="001159B8" w:rsidRDefault="00B10C3E" w:rsidP="00B10C3E">
      <w:pPr>
        <w:spacing w:line="480" w:lineRule="auto"/>
        <w:rPr>
          <w:rFonts w:ascii="Arial" w:eastAsia="Arial" w:hAnsi="Arial" w:cs="Arial"/>
          <w:b/>
        </w:rPr>
      </w:pPr>
      <w:r w:rsidRPr="001159B8">
        <w:rPr>
          <w:rFonts w:ascii="Arial" w:eastAsia="Arial" w:hAnsi="Arial" w:cs="Arial"/>
          <w:b/>
        </w:rPr>
        <w:t>Supplementary Figure S1. Vortex structures of a bat flying at 7.3 ms</w:t>
      </w:r>
      <w:r w:rsidR="00DE1B67" w:rsidRPr="001159B8">
        <w:rPr>
          <w:rFonts w:ascii="Arial" w:eastAsia="Arial" w:hAnsi="Arial" w:cs="Arial"/>
          <w:b/>
          <w:vertAlign w:val="superscript"/>
        </w:rPr>
        <w:t>-1</w:t>
      </w:r>
      <w:r w:rsidRPr="001159B8">
        <w:rPr>
          <w:rFonts w:ascii="Arial" w:eastAsia="Arial" w:hAnsi="Arial" w:cs="Arial"/>
          <w:b/>
        </w:rPr>
        <w:t xml:space="preserve">, visualized with </w:t>
      </w:r>
      <w:proofErr w:type="spellStart"/>
      <w:r w:rsidRPr="001159B8">
        <w:rPr>
          <w:rFonts w:ascii="Arial" w:eastAsia="Arial" w:hAnsi="Arial" w:cs="Arial"/>
          <w:b/>
        </w:rPr>
        <w:t>isosurfaces</w:t>
      </w:r>
      <w:proofErr w:type="spellEnd"/>
      <w:r w:rsidRPr="001159B8">
        <w:rPr>
          <w:rFonts w:ascii="Arial" w:eastAsia="Arial" w:hAnsi="Arial" w:cs="Arial"/>
          <w:b/>
        </w:rPr>
        <w:t xml:space="preserve"> of q-criteria (3000) </w:t>
      </w:r>
      <w:r w:rsidR="00DE1B67" w:rsidRPr="001159B8">
        <w:rPr>
          <w:rFonts w:ascii="Arial" w:eastAsia="Arial" w:hAnsi="Arial" w:cs="Arial"/>
          <w:b/>
        </w:rPr>
        <w:t>coloured</w:t>
      </w:r>
      <w:r w:rsidRPr="001159B8">
        <w:rPr>
          <w:rFonts w:ascii="Arial" w:eastAsia="Arial" w:hAnsi="Arial" w:cs="Arial"/>
          <w:b/>
        </w:rPr>
        <w:t xml:space="preserve"> by vertical velocity (red upwards flow and blue downwards flow). </w:t>
      </w:r>
      <w:r w:rsidRPr="001159B8">
        <w:rPr>
          <w:rFonts w:ascii="Arial" w:eastAsia="Arial" w:hAnsi="Arial" w:cs="Arial"/>
        </w:rPr>
        <w:t xml:space="preserve">The downstroke generates thrust and weight support, while the upstroke wake </w:t>
      </w:r>
      <w:proofErr w:type="gramStart"/>
      <w:r w:rsidRPr="001159B8">
        <w:rPr>
          <w:rFonts w:ascii="Arial" w:eastAsia="Arial" w:hAnsi="Arial" w:cs="Arial"/>
        </w:rPr>
        <w:t>show</w:t>
      </w:r>
      <w:proofErr w:type="gramEnd"/>
      <w:r w:rsidRPr="001159B8">
        <w:rPr>
          <w:rFonts w:ascii="Arial" w:eastAsia="Arial" w:hAnsi="Arial" w:cs="Arial"/>
        </w:rPr>
        <w:t xml:space="preserve"> the bat-characteristic inverse vortex rings indicative of negative weight support and thrust production.</w:t>
      </w:r>
    </w:p>
    <w:p w14:paraId="660ABE76" w14:textId="77777777" w:rsidR="00803BAA" w:rsidRPr="001159B8" w:rsidRDefault="00803BAA" w:rsidP="00803BAA">
      <w:pPr>
        <w:spacing w:line="480" w:lineRule="auto"/>
        <w:jc w:val="center"/>
        <w:rPr>
          <w:rFonts w:ascii="Arial" w:eastAsia="Arial" w:hAnsi="Arial" w:cs="Arial"/>
          <w:b/>
        </w:rPr>
      </w:pPr>
    </w:p>
    <w:p w14:paraId="4539959A" w14:textId="0563AA58" w:rsidR="00803BAA" w:rsidRPr="001159B8" w:rsidRDefault="00803BAA" w:rsidP="00803BAA">
      <w:pPr>
        <w:spacing w:line="480" w:lineRule="auto"/>
        <w:rPr>
          <w:rFonts w:ascii="Arial" w:eastAsia="Arial" w:hAnsi="Arial" w:cs="Arial"/>
          <w:b/>
        </w:rPr>
      </w:pPr>
      <w:r w:rsidRPr="001159B8">
        <w:rPr>
          <w:rFonts w:ascii="Arial" w:eastAsia="Arial" w:hAnsi="Arial" w:cs="Arial"/>
          <w:b/>
          <w:noProof/>
        </w:rPr>
        <w:lastRenderedPageBreak/>
        <mc:AlternateContent>
          <mc:Choice Requires="wpg">
            <w:drawing>
              <wp:inline distT="0" distB="0" distL="0" distR="0" wp14:anchorId="510C432C" wp14:editId="5E79BDA8">
                <wp:extent cx="6116320" cy="4587240"/>
                <wp:effectExtent l="0" t="0" r="0" b="0"/>
                <wp:docPr id="54" name="Group 54"/>
                <wp:cNvGraphicFramePr/>
                <a:graphic xmlns:a="http://schemas.openxmlformats.org/drawingml/2006/main">
                  <a:graphicData uri="http://schemas.microsoft.com/office/word/2010/wordprocessingGroup">
                    <wpg:wgp>
                      <wpg:cNvGrpSpPr/>
                      <wpg:grpSpPr>
                        <a:xfrm>
                          <a:off x="0" y="0"/>
                          <a:ext cx="6116320" cy="4587240"/>
                          <a:chOff x="2287825" y="1486375"/>
                          <a:chExt cx="6116350" cy="4587250"/>
                        </a:xfrm>
                      </wpg:grpSpPr>
                      <wpg:grpSp>
                        <wpg:cNvPr id="1" name="Group 1"/>
                        <wpg:cNvGrpSpPr/>
                        <wpg:grpSpPr>
                          <a:xfrm>
                            <a:off x="2287840" y="1486380"/>
                            <a:ext cx="6116320" cy="4587240"/>
                            <a:chOff x="0" y="0"/>
                            <a:chExt cx="6116320" cy="4587240"/>
                          </a:xfrm>
                        </wpg:grpSpPr>
                        <wps:wsp>
                          <wps:cNvPr id="2" name="Rectangle 2"/>
                          <wps:cNvSpPr/>
                          <wps:spPr>
                            <a:xfrm>
                              <a:off x="0" y="0"/>
                              <a:ext cx="6116300" cy="4587225"/>
                            </a:xfrm>
                            <a:prstGeom prst="rect">
                              <a:avLst/>
                            </a:prstGeom>
                            <a:noFill/>
                            <a:ln>
                              <a:noFill/>
                            </a:ln>
                          </wps:spPr>
                          <wps:txbx>
                            <w:txbxContent>
                              <w:p w14:paraId="7F6DCB97" w14:textId="77777777" w:rsidR="003A6D6F" w:rsidRDefault="003A6D6F" w:rsidP="00803BA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a:stretch/>
                          </pic:blipFill>
                          <pic:spPr>
                            <a:xfrm>
                              <a:off x="0" y="0"/>
                              <a:ext cx="6116320" cy="4587240"/>
                            </a:xfrm>
                            <a:prstGeom prst="rect">
                              <a:avLst/>
                            </a:prstGeom>
                            <a:noFill/>
                            <a:ln>
                              <a:noFill/>
                            </a:ln>
                          </pic:spPr>
                        </pic:pic>
                        <wps:wsp>
                          <wps:cNvPr id="3" name="Rectangle 3"/>
                          <wps:cNvSpPr/>
                          <wps:spPr>
                            <a:xfrm>
                              <a:off x="2894274" y="4261899"/>
                              <a:ext cx="834887" cy="198783"/>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1F15182" w14:textId="77777777" w:rsidR="003A6D6F" w:rsidRDefault="003A6D6F" w:rsidP="00803BAA">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10C432C" id="Group 54" o:spid="_x0000_s1026" style="width:481.6pt;height:361.2pt;mso-position-horizontal-relative:char;mso-position-vertical-relative:line" coordorigin="22878,14863" coordsize="61163,45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WC6vgMAAAULAAAOAAAAZHJzL2Uyb0RvYy54bWzMVttu2zgQfV+g/0Do&#10;vZEl32QhclE0TVCguxukW/SZpiiJKG8l6Vu/foekLNtJu1lnUWADRNZQw+GZ2+Fcv9kJjjbUWKZk&#10;lWRXowRRSVTNZFsln/+6fV0kyDosa8yVpFWypzZ5s3z12/VWlzRXneI1NQiMSFtudZV0zukyTS3p&#10;qMD2Smkq4WOjjMAORNOmtcFbsC54mo9Gs3SrTK2NItRaWL2JH5NlsN80lLg/m8ZSh3iVADYXniY8&#10;V/6ZLq9x2RqsO0Z6GPgFKARmEg4dTN1gh9HasCemBCNGWdW4K6JEqpqGERp8AG+y0SNv7oxa6+BL&#10;W25bPYQJQvsoTi82S/7Y3BvE6iqZThIksYAchWMRyBCcrW5L0Lkz+pO+N/1CGyXv764xwv+CJ2gX&#10;wrofwkp3DhFYnGXZbJxD9Al8m0yLeT7pA086yI7fl+fFvMinCQKNbFLMxvNpTA3p3p9amZ5aAQEA&#10;pQcQqcc6QBuEwYfez+zczewFXga04MOAtuj9ucDjuHuIw5mXP4jVT72EtrHHyrD/rTI+dVjTUHDW&#10;Z72PWH6I2AO0E5YtpyiPUQtaQ2HY0kKNXFQVo9N8Qv5P84lLbay7o0og/1IlBo4PTYY3H62LqgcV&#10;f6pUt4xzWMcll2cLED2/AhVywOjf3G61A23/ulL1Hry1mtwyOOsjtu4eG2ACqJYtsEOV2G9rbGiC&#10;+AcJQV5kE1+t7lQwp8LqVMCSdApIhziToCi8c4GEIsq3a6caFjw6gunhQnaX15qREv57AoC3J2l+&#10;nihhl1t7DyLZin9lQ2Dzda1fA1dp7NiKceb2gXchDx6U3Nwz4nPuhWPFDFQSCgoFJjloeH1IKG2o&#10;eaAcrG7oA7XsOxBP7OcndlecaZ9ZZJT7wlwXjPrU+Oj5j71LENFHtPiDqETKvVFkLah08Q4xAYeS&#10;tmPaJsiUVKwoUKL5UMdDMNcd/l3Vt8wXDFSTP9Wfbg3xTRFqzjpDHem8gnfhgDrG5uLO+CcO+AWd&#10;4RFHjAE8iLExfjm5jJ+Sy/gicsmLxSSfQ8X5yyWfZcVi4ffj8kDGxXhSFPN4+2QLuGeC/YFQLw6m&#10;VZxBJXAeCsAPKvQdN2iDYcTgLtwnYPxMi0u0hYLN54HvPJ00UPkASWgoMyvbUMpnW8IE9KxhT383&#10;2Hbx9GAgOi+Yg7mKM1Elxcj/xeWO4vq9rJHba+g3CSMZ8BsgEEBsFAY4eAmxc5jx5/V+Tqthouiv&#10;1v89ux4Hh8C5YdYKXd7PhX6YO5WD1nF6Xf4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kE1nB3gAAAAUBAAAPAAAAZHJzL2Rvd25yZXYueG1sTI9BS8NAEIXvgv9hGcGb3STVVmM2&#10;pRT1VIS2gnibZqdJaHY2ZLdJ+u+79qKXgcd7vPdNthhNI3rqXG1ZQTyJQBAXVtdcKvjavT88g3Ae&#10;WWNjmRScycEiv73JMNV24A31W1+KUMIuRQWV920qpSsqMugmtiUO3sF2Bn2QXSl1h0MoN41Momgm&#10;DdYcFipsaVVRcdyejIKPAYflNH7r18fD6vyze/r8Xsek1P3duHwF4Wn0f2H4xQ/okAemvT2xdqJR&#10;EB7x1xu8l9k0AbFXME+SR5B5Jv/T5xcAAAD//wMAUEsDBAoAAAAAAAAAIQAcpYp6mBwBAJgcAQAU&#10;AAAAZHJzL21lZGlhL2ltYWdlMS5wbmeJUE5HDQoaCgAAAA1JSERSAAAJxAAAB1MIAwAAAEnxWKkA&#10;AAMAUExURf///3+vvKmpqbCwsAAAAE1NTd5BWt3d3fKzvczf5Kenp0JCQ6bH0Lu7u9Dh5t0vT/T3&#10;+HSpuOh7jODg4L+/v+6nsPO1v5W8x5eXl3ytu0ZISiQiIoi0weFPZzQyNMPDxP38+eRjeE1HQc7O&#10;z+fo6fXb2f337O/u7/O3wI6JiZ+go0k3MeH7/9wWRoB+etnW1Gtqaf311TUHAwMLMDdAV/PduHJN&#10;O8/JxU99pYlvTyM0RZzAz8/r+7ibfrjP39G9oPHOmHCTq0pecaaEX9exfNwAOzJVgrHk+GojCWus&#10;3GJ4jtiaTZTH7plcGZunwQgVYgdJkSOBxrt9K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TJdvsAAIAASURBVHhe7N2NfxzVfS/+&#10;s5YsyZKMZfkZ23gDRuYpCCcYmiaElJDkttDe9v6j9/5S0vzSS/NLAnmlKZTEDo/GDmtsDLZlW36Q&#10;rEf025lZSbtHEtjakTWzvN+Sz8x8Z02Nyit8+M45Z0IAAAAAAAAAAAAAAAAAAAAAAAAAAAAAAAAA&#10;AAAAAAAAAAAAAAAAAAAAAAAAAAAAAAAAAAAAAAAAAAAAAAAAAAAAAAAAAAAAAAAAAAAAAAAAAAAA&#10;AAAAAAD45uqKC0W2qzK/bcdkXAUA+ObpjgsFNrLv3NVdA2NxOfHy5dmtq32FyTPxRwEAOkCZOnG3&#10;t03emtmxWoirVmdOf3l5la+9E9fizwIAdIBKXCiuXS/+aib0PPRBXK87MXk6LmVOXNaJAwA60Za4&#10;UFgjN/5zR1xbtGPNOwAAHak0c+JGHvrsSv2welqbOBdXAAA6WllC3Oju93ckIe7GqinuUnIr7I3L&#10;IUxfjysAAJ2gJCFu5IE7aU5boxM3lQwHHno3roezQ1fjEgAA98nz3QNbMwOPx/fqRh5Mbj2UnFZb&#10;vwEAOlMZFjYc7Z2tzMTFZjv6kvFQMtRavwEAOlPxH6eObOuf+SI56VkzyO34rD4c/jIuAwB0rMKH&#10;uKF906fS9LZ3vv/8GnPipm/Uh2074zIAQMcqeIg7Pr/lbEgz3Lc/eP7TsMbq1PQlDtt04gCAb46C&#10;h7hdk7VkVeqe0LfvnbAtrNGJ21r/dXg4eaYKAPDNUPCFDXMhzXB7nx37ZVZIHpzGjifRblvPyg1G&#10;AAA6VcE7cd0zIRyeO/r2n+Mbzbr7xkK49R9xGQCgcxW+E9ez97HK2zfjerNq/3x9nO+P6wAAnavo&#10;nbg3d2872/xi1FXmxO3sfm8m7DkwfjVUF6Ybted+N97yGQCAzlLwEDf3N++me8QtWWV16u2+mRD6&#10;hsfD8YWbtxq1/3i+JfoBAHSYgoe4P8cNtZUZLgwnT1O3dc3+48UPl7cDri38z/nXlj8DANBZCh7i&#10;4gy3WicuTNR/Xb+27/NTTbXzoXto275aUwUAoIMUPMTdjS8W6sOVw+9F5fNTWw7euhoVAQA6Q/lD&#10;XPXIJ8nhfAh7upMHq3VdnyfjlT217/98+XOJo7eHWwtLPvS+BwCgTLriQnFVJ6+GMJzsCddi70Dv&#10;peR4+Mihv+7qSVx/bHogecQ6Odw/1T3V/NnD57o/Xf1rixAHAJRJJS4U14+unA6h56EPovKJyp+S&#10;Q8/zM28uF49fnUte9XB4eqrlgeroew82Xza7uNBo4wEAlEDZHqeuWNdQHbiyp57XXhhrznDhTy/e&#10;SF7YdX7kocbruhZdbL1s2FeihiQAQCj8GxtWWPnu1IkvD/Uc2Lsw3ZzhQvjtwqE99cPpy9Xm6sSX&#10;C6vaM68NBwCUStk6cSvUQu/0/nDgVLwO9c6ldOPfL56qNRXPNJ03+yKeaAcAUGylD3H1FFd3NiqG&#10;cDqbK9e7snUHAFB+ZXucumJO3Jpu9CbPU8MDT8U3AADKr2wh7u4ba6enks+e/6wa3wAAKL+yhbi7&#10;78Q18t4dSxYAgA5UthB39524cDod042AAQA6TNlC3D3bFxcAADpAB4e4ajrqxAEAnahsW4ysOieu&#10;2thopNXO5MVboeqlqABABypbJ27FnLiR53f3P7BltY1Esny6LaoCAHSCsoW4uBNXfXCuv3J2avfB&#10;qF5Pd33JZ0f2/Cq+AQBQfmV7nHojSnG1nZcvh3DlwY9ay3UPTqYHr7YHADpR2ULcCllUu3P7qXej&#10;G/9VmQnh8PjHURkAoBOU7XHqSt9O3q51+iefRuVHR9Oe3bNWpwIAnahsIS6eExc+mjqUpLgzfzfa&#10;Un50/6lkcerc/HhLGQCgM5QtxK1YnRpqvdX6eP4v3/phU/HRT96ZqR96HvM0FQDoSGULcSs6caE2&#10;NZe04qZOnX3kaKM0uvuhvWmGe6SycsEDAEAHKFuIW9mJCx8v7K2nuCvnL+8c6X8i+dpS2fefyY3D&#10;zx+Q4QCAzlSiHTiqk1frf94dY3F96uLez+eTk0uzEzcq9a+t8+fnk0WrUyMf1Fo/upbB5OMLcRUA&#10;oLDK1olb1amne5InquH8zI6ZmX0zM+n7tvbs/bs3ay0fAwDoGGXbJ27lnLi66tT2Q91zSXSr/zqf&#10;lnp2Dc2+1vopAIDOUbZO3Cpz4kKo/amvcn3vgeXC4Z7nPpv+YPkaAKDDlKkT17u3az5sjaupWq16&#10;/qn50JV814fq5Yvz1jQAAB2sRAsbeqa23tx+u/dqXM+M36n01u/Xv+vDjS/W+NQaLGwAANg01bhw&#10;1/Z3d3eXKM4CAJRtTtxXqcUFAIBO1UkhDgDgG0OIAwAoISEOAKCEhDgAgBIS4gAASkiIAwAoISEO&#10;AKCEhDgAgBIS4gAASkiIAwAoISEOAKCEhDgAgBIS4gAASkiIAwAoISEOAKCEhDgAgBIS4gAASkiI&#10;AwAoISEOAKCEhDgAgBIS4gAASkiIAwAoISEOAKCEhDgAgBIS4gAASkiIAwAoISEOAKCEhDgAgBIS&#10;4gAASkiIAwAoISEOAKCEhDgAgBIS4gAASkiIAwAoISEOAKCEhDgAgBIS4gAASkiIAwAoISEOAKCE&#10;hDgAgBIS4gAASkiIAwAoISEOAKCEhDgAgBIS4gAASkiIAwAoISEOAKCEhDgAgBIS4gAASkiIAwAo&#10;ISEOAKCEhDgAgBIS4gAASkiIAwAoISEOAKCEhDgAgBIS4gAASkiIAwAoISEOAKCEhDgAgBIS4gAA&#10;SkiIAwAoISEOAKCEhDgAgBIS4gAASkiIAwAoISEOAKCEhDgAgBIS4gAASkiIAwAoISEOAKCEhDgA&#10;gBIS4gAASkiIAwAoISEOAKCEhDgAgBIS4gAASkiIAwAoISEOAKCEhDgAgBIS4gAASkiIAwAoISEO&#10;AKCEhDgAgBIS4gAASkiIAwAoISEOAKCEhDgAgBIS4gAASkiIAwAoISEOAKCEhDgAgBIS4gAASkiI&#10;AwAoISEOAKCEhDgAgBIS4gAASkiIAwAoISEOAKCEhDgAgBIS4gAASkiIAwAoISEOAKCEhDgAgBIS&#10;4gAASkiIAwAoISEOAKCEhDgAgBIS4gAASkiIAwAoISEOAKCEhDgAgBIS4gAASkiIAwAoISEOAKCE&#10;hDgAgBIS4gAASkiIAwAoISEOAKCEhDgAgBIS4gAASkiIAwAoISEOAKCEhDgAgBIS4gAASkiIAwAo&#10;ISEOAKCEhDgAgBIS4gAASkiIAwAoISEOAKCEhDgAgBIS4gAASkiIAwAoISEOAKCEhDgAgBIS4gAA&#10;SkiIAwAoISEOAKCEhDgAgBIS4gAASkiIAwAoISEOAKCEhDgAgBIS4gAASkiIAwAoISEOAKCEhDgA&#10;gBIS4gAASkiIAwAoISEOAKCEhDgAgBIS4gAASkiIAwAoISEOAKCEhDgAgBIS4gAASkiIAwAoISEO&#10;AKCEhDgAgBIS4gAASkiIAwAoISEOAKCEhDgAgBIS4gAASkiIAwAoISEOAKCEhDgAgBIS4gAASkiI&#10;AwAoISEOAKCEhDgAgBIS4gAASkiIAwAooTxD3NBQXAEAYEPkGeIeun1017G4CABA/vIMcbOhduOR&#10;bXEVAIDc5RniEv/+whP9u+MiAAD56o4L7fp1CI//7bU34zIAADnqigtt2HMtO176ePaBZwcvt94s&#10;tMHJ+rAQVwEAvhFe6G7xDw9U408U1f76HzfPOAsAsMHyjC4Htlce+3z58uxP9/XN9U4tF4pLJw4A&#10;KJlKXGhLdcdnz9x8p6nwzPtdx3/XdF1Q+8fqGW4+rgIAFFaenbgQxi9NfvnFdy4sF76Ynxsdf+bT&#10;5UIx6cQBACWTbycuVe358uCtU02FZ+Z2Xvyo6bp4dOIAgJLZgBBXV9258N7hlv7bT/4Qxpuvi0WI&#10;AwBKZmNCXD3GhZ0PXN76flNl9ODvw9Wm6yIR4gCAktmoEJfEuNBzYaalNDp2/WZLoSiEOACgZPJd&#10;2NBsfHx8+5VvHX1w642l0qVb3zu3ZaSA7TgLGwCAktm4TtyiY/MDXc3LHJ76svrzpstC0IkDAEpm&#10;40NctRZGDtxp3jwuPPt+wZ6qCnEAQMls3OPUReMhXK30PHq+qXRx9p/2nmu63nQepwIAJbPxnbjQ&#10;+1jf4G/jYjhy4M24tHl04gCAktnoTtyjN3Z9/4+fr9J2u7F/16W4tml04gCAktnYEDeyd9uVqb82&#10;FV7Y88yZxunFg9fnmu5sKiEOACiZDQxxI1unD354uamwq+vwmbOXe558Kot1X3x75k7T3c0kxAEA&#10;pI7/Y3erxxfvVOu/Xsxq/zy0/Bs21f76H2YD4ywAQN42IrpUu/qfe3vxqWmisvtgpbZ4kbxCtffp&#10;dJbco1MF2fhXJw4AYLTrOy09uO6XtsUfqZ74H+mdY/GNTaITBwCUzJa40KZd/VsOVJpf0PDqwSOf&#10;rpj6Vrsx93Ry3BPfAADgbnTHhXYcnw8fLGx5fbnwzHg4s8r2IiGcHkhXPAzEdQAA7kaeIW5/5f2W&#10;632Hv6il6xgAAMhXniFuZ9Nj1Ke+3HXlQj3DhdpybaVaXAAA4G7kGeKWPdf7/yWHZCHqGnZUivO+&#10;BgCA0tmAEDf6wF//tGIpQ2zgzZdOTfROx2UAAO5G/iHu1Tfmv6ID11D9qOvc1K1bY3EdAID77fHu&#10;7n/edqwob2G4F/aJAwC+wfofyV6qVT5CHABACQlxAEDJ5D8nbqXj17Y2v0kVAIB25f3ardSJJ1pe&#10;ivrgZyPff6q5AABAe/LvxFUf2HL10x3NlS3h30e7H+96t7kGAEAbcg9xj1Wb3p2aOj4bwskQXjr4&#10;q+gGAADFMNLfnXq1qfajrNT93e1NxWKxsAEAKJl858SNHJvJTrYu16oDjZOTI99frgIA0IZ8Q9yB&#10;XzZOFpa3/K3dXFzlcHL3D5aqAAC0IdeHiCMhe6v9K9fev71c7bsy951DF5Ozj/c/fG65XiCDk/Vh&#10;Ia4CABRWrp24B09lx4VLd5qqp69O/7H36fT07cGmOgAA65VnJ+7EVNqIe/Xwv8V3Qq33ub8mx227&#10;L8e3ikAnDgAomTw7cY3N4e6stpVIbSo9dB+M6gAAbLLH051E/iUuZ6r/K737RFwvBFuMAAAlk2cn&#10;LjU6WY1Lqdq1bFocAADtyzHEVdPN4R76rBbVG25Uk/FaVAUAYB1yDHE96Th1ISovmphOxseXN5AD&#10;AGC9cgxxA+mrGd4Yj+sNM9nWcYeiMgAA9y7HEJf50ZqttqZXcQEA0JbuuLB+E/PJuGZUy562AgCQ&#10;gxw7cafT8cunovKihTQvXno3rgMAcM9yDHFhNhl+sT0uZ6oHX08OVqcCAOQgzxC3Ox3/b1RtGH8z&#10;GUefi+sAANy7HENcderl9Lht1aUNR9Kxd621qwAA3IMcQ1ztylx6nP3eyhQ3Mvpeepz0OBUAIAc5&#10;hrhQ+zQ7Xl75gq0DjTeT9lnXAABQOP+YvuS+++Gnv99S3v30Q9mNf1nZoyuE/fU/WyNmAgCUQb7R&#10;pXI9Pdy48tmBOwdObJuaHxz+9paJA1ev3MruXyzolLjByfqwEFcBAAqrEhfaMvLQb78iClV+9lpc&#10;Koj9Y/UMl+5VDABQCvmGuBCenz0VlxaNvn8nLhWFEAcAlEyeCxsS17dn+4ys9FJfb1wCAGB98p0T&#10;F8L2G5889cyZuFq3df5cQSfEBXPiAIDSyTvEjY/f2Tr73RUp7tVP7lybiovFIcQBACWTd4irG/9i&#10;5tpDTw7tvfJU9vVY7/Tkh9k+wEUlxAEANFRXnBSXfeIAAEpIiAMASibv1akAANwHQhwAQAkJcQAA&#10;JSTEAQCUkBAHAFBCG7Ems3pkvqt3fnDVr6cvxZ8uAvvEAQAlk3uIG60c3tq//bO5yupfO6/Ev6EI&#10;hDgAoGS640KbHu0dG4trAADkLN85cSOvfPJOXGt1NC4AAHDv8g1xD/0qrsTOxAUAAO5driFuJO+H&#10;swAArCrP2FV96PXF0yfe+/6N24OrfM00/wYAANYnzxC3Z/EvNjI/ffh3LbcAAMhTniGuL2vEPbPr&#10;a2fGAQDQljznxDX2FpHhAAA2Wp4hbms6PivDAQBstBxD3MhAMr6S5wNaAABWlWOISzNcmHk3KgMA&#10;kLscQ1zm5nhcAQAgbzmGuOsTybgzLgMAkLscQ1xtNhnnh+I6AAB5yzHEZfriAgAAucszxB18uj58&#10;+oO4DABA3vIMcTfS0RYjAADlcqI78VRcLr799T92V1wEACiuPDtx4crLydj7s7gOAEC+cg1xtTvJ&#10;eHL2aHwDAIBc5fsQsfLk8KUQzj394K2p+FahDU7Wh4W4CgBQWJW40KYXt71eH0dnZ8P1MBzfrJs+&#10;G1eKYP9YPcPNx1UAgMLKcy3p/v7z4fynydnJ9Hqs5W5mJC4AAHDv8pwTt/PThYU0wwEAsLHyDHF3&#10;w5oHAIAc3O8QdyYuAABw7+53iNOJAwDIQZ4h7sG4sIr/igsAALA+XrsFAJRMnp04AADuEyEOAKCE&#10;hDgAgBIS4gAASkiIAwAooTzfnRqphvEwVIurAAC0b2NC3Mi5x0IYujwVDg6+W78cOhIuXI0/AwDA&#10;um1IiDvRN3gqO6um4673wiv/383l+wAAtGcD5sR17a/8oZHhGnaH8Itnn3igpQYAwPrl3ol78caW&#10;U2Otper2+vC78MxfplvrAACsU94h7vhMMgmuVU/Wg/vz/tvj0R0AANYl58epx4ffikshVCaz4xeP&#10;tNYBAFinfENcdfi3jbOfjjy9VF3Y2jg5KcUBAOQi3xB3OMtwPz145OzF5erpD448lZ09NbhcBQBg&#10;3fINcX9Ix+dunzv70b6m8pmzW7O+3C+ONlUBAFivXEPcj9JxdPh3reW6t97JjsONlhwAAO3IM8Sd&#10;yPbznX4tqqfm0vHGw1EZAIB1yDPE7UjHV1buMZIY+vtkPHkmrgMAcO/yDHGfpe9pmInLmaFby8tV&#10;AQBoT54hLvXq+biSqX12MDlci+sAANy7HENcNd0ObvpCXG+ofJmMj1vZAADQvhxfu7WzL660uh0X&#10;AABYpxxDXOaNtbLazOJ7GwAAaFeOj1MnJpLxR1F1SU9cAABgvXIMcafTcetQVF7yQDJ8sPoGJAAA&#10;3IscQ1yYTYaFuLpoYTIZh+MyAAD3Ls8Ql3rtB3ElU33s9bgEAMA65Rni0o3gwv8bVRt6fpmMr+yM&#10;6wAA3Ls8Q9yNl9PDrqiceTQdPxuMygAArEOeIe6tqfTwgx9G9bpHj/wqPe7NDgAAtCXPEBd+k46/&#10;6F4xLa760GfZyUK1pQ4AwLrkGuLCz9LxxtSBln1Gqi8MfZyd/eQPteYbAACsT75vbPh9Op4M4ZXf&#10;zjdKQ0P7di6tS/3D+OIZAABtqMSF9pz485r7xIXw1L6izojbPxbCwmLsBAAovnwfp4a3qtkK1dWM&#10;fvRRXAIAYF264kKbvtx2+GJcy7w0dPGLuFYUg8nbJL6ihwgAUDB5h7ipi/2HL8XF1L4zhc1wQhwA&#10;UDZ5h7gQrt558IcrnpuOHp86VeBFDUIcAFAyOS9sSFVr4fj8ltneU+nV6I6xod9FnygaCxsAgJLZ&#10;iBCXef7tY9eGrw2HnWMr+nKFI8QBAJTQ/u7u7vwfLAMAbJictxgBAOB+EOIAAEpIiAMAKCEhDgCg&#10;hIQ4AIAS6o4L9+RY9oqtnqvp4ZHLzfdW9/DJuAIAwD1rL8TNP5ps6Dt6LrvqudNyc1VHhDgAgPbl&#10;8Tj1XnLZmbgAAMC9yyPEjcYFAAA2Vh4h7l46cUfjAgAA9y6PEHcvnTiPUwEActBeiLuerGsIJ6ez&#10;qwebbwEAsHHaW526fXd6uJRd/fcjTbfWkO1JAgAAbdvf3d3dFRcBAIqrvcepAABsCiEOAKCEhDgA&#10;gBJqb2HD3flR5T/v4oVcAADctY3oxFVf7m7Z03fgjdm/+UFzAQCA9uTdiav29v/lwoVwvbk0H8Lb&#10;ofvHfxxvKgIA0Ia8O3Fbd/wlOTzbVNrzenr4j78daioCANCGfENc9cS2d9KT5r/sjsbx0nEpDgAg&#10;H/mGuPFd72cnfU3FBxrHk28cb6oCALB++Ya4l7InpyF82dR0e+M7S2c/W64CAFAQx7szL7WEtWo1&#10;jPy4cefvm28Uh9duAQAlk+fq1OqD6aKG8Oy5s83lWginB3aPpeeV5hsAAKxTno9Tq5+nh23dLRku&#10;df2LnvQ4Zb84AIAc5Bni5k+lh1tvRvWQdOP2pscbC9ENAADWIc8Qlz0x/UlUXZTOkzvZvAswAADr&#10;lGeIS71yK65kapdfjksAAKxTjiFuZGsyzrwb1xtupMs/99nwFwCgfTmGuIGBZHxjzTekTqfjoagK&#10;AMC9yzHEfZ3ZuAAAwDrlGOImJpLxhTWfl6ZPW8OFqAoAwL3LMcRlmt+a2qo3GT6IqwAA3LscQ9zp&#10;9Hnpvz4f1xt2pFsBD685ZQ4AgLuWY4hr6I8LmerebCtgAADal2eI2/t0Mv7r6m/W2vOrZHzl4bgO&#10;AMC9yzPE3cxerbV71RS3Px1veZoKAFA0J7pTf/NUfCOMvJDdeia+UQz763+0dC9iAIByyDW6XHzm&#10;Uno42LVlqrk+cnzyz+nJ6N6zzfXCGJysDwtxFQCgsLrjQlsOZIsXToZnx+r5MEl0+8J8ffhN4/7e&#10;Xy5+EgCANlTiQluqj72+fDE6OxvC1gebKq/+n+XzQtlfz5wL83EVAKCwcg5xe25/HNeW7b5xJy4V&#10;hBAHAJRMrnPiwvjFuaNX4uKiR8dvx6WiMCcOACiZPLcYSYzfeTkuNby0y/YiAADFNfLjrU9mG4os&#10;+dutT67cdqRAbDECAJRMvnPiFp04v+uj5avnet8q7IPUjDlxAEDJ5LvFyKK3RgaTGWb9yVSzED6r&#10;FDzDAQBQRh6nAgAlk/fCBgAA7gMhDgCghIQ4AIASEuIAAEpIiAMAKCEhDgCghNrbJ+5Yb5jdOrt1&#10;4mx61fVkchF9hfR76eviWPSXAADg3rUX4ubfTw9D2dVIdvWVRoQ4AID2tfk49elkGI2rX+FoXAAA&#10;4N61GeJSJ+PCVzgTFwAAuHd5hDidOACA+6y9N4ZWPk3GS5WZ9GrPtZabq6oMjMelAhicrA8LcRUA&#10;oLDa68Rt/1bXk11P9jeS4Fz9IvlOfy2eLH2nh/75WstfAACA9ajEhW+k/WMhLMzHVQDoDOk2EkV8&#10;FEY72ttiZGhXGPxkuBaXAYBiqHaHrvlLYbI/HAvz1hd2lPZCXNe5EF7qu3YzrgMARbBrx/i1eoCb&#10;qEz2n+nvDb2DV+NPUFrtLWzonw7hk5GHTsf1srGwAYBOtGvkyzM3Z8Ps4LZtW3qnZqe2TO+ubr+L&#10;ZYiUQnuduJ036sOdxXl1T3wcnnxvdNevmj8BAGyOY3OX3w39wxMhDDS+JyYvXHh2Ya5Siz9KGbUZ&#10;4mr1Ye5y42phIbyrnwUARVDtvXq9fhhO4lsqiXED4cJbA71z1VrTBymr9kLc4j8XAECx3L4aQv9w&#10;XA2Hrk2G3oUhS1U7QHv7xKW604XLAEBhHDs6PTm5c2WGC2F45+R0OObf3R2gvU7cRDJcPaArCwCF&#10;Uts+2d+7+gOzgTB9baK9hY0UQg6duJNjh+ISALCJju2fDsPLGS5puqSNl9TA8OT00WNLl5RVeyHu&#10;r+n49twPqqG6VEzO1/4CADbYsavXJps7LEmca27L7Zx8/6oHqqVXiQv35OgDp+LS1xh5P64Ugddu&#10;AdBJjn4Sdi6GtomWh6qNq4nrO3d91FynhNrrxG0ZeDouAQCbq3qpqfHWSG2NX0vl6YtHF08pqfZC&#10;3Mztg3Hpa/gnBgA22Och7Gy+zrb7bYpzYaB/sne2+SOUUHshrnb95j224rx5FwA2WM9kf3pcXMvQ&#10;8kA1u+htLlFO7YW4UDv3wD2mOABgQz0y3FiZmgzLi1JbDBy6HkbjIuXS3j5x9RQXenoffS/07ApX&#10;d81fSioPhvrpWt+HdhdyYQMAdJDm4Nbowk0MNL6X9E+0mwHYZG3/P7AWwp+r3QPh9tFQSULc6IX9&#10;YevgWt+XFt+zCgBsjN219GnqcmKrnw2kca4xKy49TE7e67x2CqbtEJeoZYfH0/GZXy3fAADut7Ew&#10;mbxva2ApxzXPicsCXep2U5kSanNOHABQLEfnltamrjIpbinQHQq7bRlRbkIcAHSUgQstrbfGI9Sl&#10;YdkX51uvKZn2HqcefeDUM9tn34zLAMBm+TAuJM9QB5Inq4vZrvUlDpRVeyHuei38Obzys8YsuAuP&#10;1ofJlg8AAPfXY+8urWtYTGuTyb+dl1c1yHCdob3HqS37QYee1GctNQDg/upPGypJUkvTWvIQdWpq&#10;8WZTgFtjCznKor1OXPow/dZM42rve8n443eXbgMA99vUcOtTsebY1tKD27Hro+ZLyqatTlw1e1vD&#10;eHPN9s8AsJk+6g7Xli6Wum1pK25pUlz917UwKMOVW1shrpb+w9A9FNcBgM2zM23FZW+6X6z1NQe4&#10;5Hxyp33iSq6tEJfZZn4kABTH7pCubIj+9bzYk1sq+9d32bUX4v6QDL+4cSyuAwCb5c9hspHYkkPz&#10;8oWm84lDrdOhKJ/2QtzhdHz7Zna1u+kOALA5pqf7p7OzpRWqLXPi0ig3PRGuZncoq/ZWpzZ867FL&#10;yeE/04uu/mrzvcj02bgCAORq36XJ3vhhad/yaXLrmqep5ddeiKu8/Hpy+K+m0skQTjddxkbiAgCQ&#10;r7lsj5HWDUUaF0tFu8SVXnuPUz8++3JcAgA2V+1o//WJNLY1TYprHLIMdy30zo1lBUqrvRAXZn8f&#10;V77G0bgAAOQuTXEtk+ISi923icnhxqw5SqzNEFfb/2Jc+mpn4gIAkLNLM3v7r0e15jx3vb97xi6v&#10;pdcVF+7RtaGtT6cv37pLu67ElSIYTCYPLMRVACinqfnJ/i137mxbvJ6cC92hZ/Hq2p3B7qlbNhgp&#10;vfYWNtT9KVS6Dt3Ym7zg42oag376TvSJFrYhAYCNt+2RLy6EZIlq6+qG5PLaZH/YMW9/kfKrxIV1&#10;qSZD7fGP6+Po7l+lV2uoxYVC2D8WwsJ8XAWA8joyMT0ZdmYR7spUCMPJ6cQjZ6/39w7s/2PrZyml&#10;tjtxqdpXXAEA99+558P7k9eXpsE13p169noyM06G6wj5hDgAoGD+OPRw3/vXp3une9PLiVA/mQ6H&#10;ugeTPV3pAEIcAHSm8fFjw/XcNjkZ6jFuqmsyhN76SbcI1yna3GJkJf9oAEBBfNS3ayH09/eH5LVb&#10;/f2900O7+j6KP0RZ5dmJm692hfnwWVwGADZHPbEl+8Ed/jAku4rNdc3Zr5UOs7+7u7vdHfMAoKie&#10;2LLlCZv7dpzcH6cCAAUkxHWcPB+nNts1FHaPhXCxN9kQ+tjcVftCA8Bm8m/ijrMhnbjRLV0j5879&#10;97lz50YPJdd95/q6fhh/CAC4f3TiOs5GhLgXe7dU3motjVW6f9BaAQDuI524jpN/iNszcCt6e2o1&#10;Cf+/u7Ov2loGAO4bnbiOk3eIO/6969OnolrPrmQ8eXX6qegGAHCf6MR1nJwXNox8PhaX6mazw5Uv&#10;WssAwP0yJMV1mnw7cdXDq2W4Lxf3/+0yLw4ANocM13HyDXF7fpsdXzn45MGnl6pzW19cPJPiAGBT&#10;mBPXcfINcenkt/Bc32/PnexbrtYunT/+cnr29gPLVQDgvqktxBXKLtc5ccdfTw9/vR3Va6E6l51d&#10;bL0BAGykai30bq//iziEid0DE0NendpJ8uzEHd+XHv5hlfULtevZg9Qjr0Y3AICNMjR0dfv2uevX&#10;66dT169fCJe27x7yWLVj5Pna96d+nR4+SMfdPZfq44Mzl7N746GaXH+85Up2XSyDk/VBnxmAzjK0&#10;63aYnA39WxfmQt+Bua23Zme39OzcYYlDh8izE5ctQp2Pqg214eWVDgDARqv27qpNTvb3HxoeTi4n&#10;hod39veH6ctdvfEnKadc58QlXrn6ZlzKnHskrgAAG6arpxZC+g7z1ED9u/7rQri8/dDZ5U9RXjmG&#10;uOrWZNyyVpO20p+M1+IyAER6G6vhaMsnyXA+VBYqyYShqfPJSf20b2LyWp6Tqb65hq7Glfssx8ep&#10;OweScerduL4o/Vt93Ku3APhKQ/u7ent7F3y1+9X4eS4sTvpOTuqnU8kh/qyvdXzd2b/Ji0QqcWH9&#10;jve9VR/7GvuLHBtIXqH67O2lTFc9+pv6+MKVNUPeJto/Vv9ne43JfADcX71d9ZwBxffYZC0u3Vc5&#10;Pk6dSFPQQLxJ3KKeuAAAq9h5OYSmHeNZl6n6z3CqL/mK75CPAvyXRo4hLvOdP6w1KS5dDPPBKpvI&#10;AcCy4cuh79urvYqbu7b77VCZDgOTla7KdP9k/2RYMYTwrJ9xWz6f2vT30eYY4k4/noxrrlvekTbq&#10;hoU4AL7W1Phaz3W4G5dDJfSHpe+VQ/3wfo+fcTuSxSFDm5viclzYkFlYY+VCdUf2Ti4A+HryRRsG&#10;H5tM01tdspn9akN/fZwZzD5OWeUZ4nYnwy/ScaWe3yTj6NGWIgCsSr5ox7v9C/3LYW3VISEpt2Xz&#10;ZxvmGeK60ncyvLZ6K+7RdDw0HZUBYBXyxfoNDvVPJJtPZDlutQSXPlSdDI/Fv5N7sflz4vIMcRcP&#10;pIc92bvuW534VXo4l72aCwC+kk5cGy4nG+yn3bYV4S1LcFmPLnzmp9yOvhA2eZ+4PEPc6Y/Twxv9&#10;K1LcSNeu7ORAEXeJA6BwdOLa0Qhpk/WvbBFD87D0QLXxUJV12vw9RvIMceH0y+nh17Vqa/3orkq2&#10;quGVW603AGBVekRtSF/WkGa1LLNl34uHxXYcbdr8OXE5bjESGq9pC+GL8D/fG0tfwhVCdXx02+u1&#10;xv3/p3EEgK+kE7d+t3saM+LqJvvT+W9JcmucTTa2GEk/uXjCOmz+nLh8X4E7/929n6cnH49PX0qO&#10;R88+MvHBXxt3X9232X+3axlM/tNk8SVzAGyqPWOhe9fUTFzmLg0OXw1ha5jcOrk1OdZPku+0klws&#10;VWbDlj1S3Ppt6Z7b3bW5uSbXx6lh/C8L32kp/G78D2mYS7xy5ZNa0y0AWJN00Za06ZY+N01nxS3P&#10;hEvPGs25hbA//n3cgw6bE1dPcW+t+caGcPP3tbgEAKsyJ65N6aqF7DnqUoLLnqMuzZOrhC/8mNuw&#10;+XPicg5xIfzlkXS3uJX+pjFhDgC+lk5cOxayvLYY35oSXHNzbsGPuS2bPycu9xA3/tE7D78YF8Mz&#10;Pz70Zi0uAsAatIjW7Xbor2SduJZGXEg2HFmu1X9Vwn4/5jZs/j5x+a5OzZye+f7lsPX20Kn0anTf&#10;J1vnbr0dfQYAvoIW0frd7p1Ml6ImC1EX16SmJ0mSS0pJjEvqvWf8mNuw+XPiNiLEhVqtPox+urBQ&#10;WaiEgbMfxfcB4KsNihdtWEhacWloa8ptIUtyaYJLLtNXc7F+fZue4jYkxKVONo6/a6kCwF2Q4dbv&#10;9vbFfeKWW3GTaZpr1NJAF2S4NnXgnDgAaJ/JWus3mAW40JgA1zhrbC+SnmWlLMuxXps/J06IA6CA&#10;dOLW73a6hmExrC2Ht8ViI9olQY42bPrTVCEOgCLSiWvDws60yZaFtUZ4a6S35UZc/WxBVG5HB+4T&#10;BwDtEy/acPvWZNpoa2nFZQ9Plxtx0e/hnpkTBwCr0Ilry6GmPtxiVy7dJ67pIevwXkm5LebEAcAq&#10;5Iu2DC2HtaZ+XNOMuPr30Ca3kUrPnDgAWIVOXFtuT/aHiZZmXPY0dTHbTUz2e57aLnPiAGAVOnFt&#10;GR8aTt69tbId18hzlf69Qx/6GbfHnDgAWIVOXFtu3+4OYSLd4rf1O01yk0ldhGuXOXEAsAoRo00X&#10;9vZXkqUMKxpxyYPU/rD3QvwbuFfmxAHAKnTi2jW+N3klQ9SLSybCTYT+yYdluPaZEwcAq9CJa9ft&#10;8b17k9iW5LblRlz9cqA/VGW4HJgTBwCr0Ilr2+3xC8/WY9vCZLrRb9aIm1zo7w9PzFyQkXOw+XPi&#10;uuNCkW2/s+/SE6fiakO1pzL/1+p02F/p/lM1fBTfBqBMpIz23Q5/Hhye6J2up7iFSvJVj3G9YeD2&#10;n+MPsi6bPyeuTCHu6OP/fbl3Nq4u2tM980U1XD58Khzed/vyD09tcosTgHYMSnF5qP8UD433Tjeu&#10;JkPvrXCr5QOsX9+mp7gyhbiDv56JS0uOfjL7fnr3fPq9Z7LvmGYcQHnJcPm4HT4cHApz3bvHkl9h&#10;8MP4A6zb5s+JK1GI2792hAsjfQdvNt++cuXAln/6eVMBgFLRicvN7XB78PaFkPwiT31Tm/3qsvKE&#10;uONbztVj2o64nBo5/PHn2dmeeoBLTz7f829Pvdv0EQDKRIbLz+30p+knmrdNf5pantWpJ7Z+nqSz&#10;G3E9NfWfaYbr6Ql79+4Nh3uSiyt7PU8FKC2rUyk6+8TdrRPdF9IO26qduBNz2aPU7UceqP35z89M&#10;PtSzJyQduVc3eekvAOulb0TRmRN3d0Y+757NnpLeWCXFHZtN+3MHKue+SI5vhQe2PZ4+VL021/I5&#10;AErDnDiKbvPnxJWjE3fzgXMn49qSkcPpmoZvP3lusXJ6bOxy0ou78ZJWHEA5yXAUnTlxd2P747su&#10;Z324VW27eb4+Hjj9h+py7eR3v1tPcadvP71cAqBEzImj6DZ/TlxXXGjf93Zsmzuw+teOJz9biD/+&#10;dY4/OXPxcv24ZyB5/dtw31h0v3p1uv7fa4dHZi829zQ/u9Zbr955sHKtqbimweQvfc9/MgA2wp6x&#10;0L3rYlyFYtkyFXZf2dxuXN5z4oZGf/9W/XBxra/H3o9/x1eq9s7tG0sabaFn9yeHz682J67n8Xfq&#10;41RXFO4eWfg8hCu3r7dWASgHc+Iouo6bE/fo47+PS62OxoWvtufs7Kl0NtyB73/53W1htdWpC0P1&#10;2uGHbkU/x+u9yUYjF55srQJQDjIcRbe5XbhEvp2444d+GZciZ+LCV9vxXNLXCyPbHvy/d36UnK3o&#10;xFWPJC/juvRF8kC02en072z7QFQGoBR04ii6zX93ar6duL6vy3D32onL9gjpeeST392J7iwa35bG&#10;usWX+y7bs68+3Om1PhWgjGQ4im7z94nLNcQdT9tmX+m/4sJXS9ppIwsv/vzqmj+mfX9Nxsf743oI&#10;u/eEcP7r/0QAFJDVqRRdXwib3CnKM8SNHGqc7Kss7HhsblXpdrx3by709IzN/dtyIX6aWk/BV0I4&#10;PHw8LofJDVh4C8B9ohNH0W3609RcQ9yDn2XHn/bNzl/N5+Xz3UNHKi1PSld/d2roThY9tJrLmnOL&#10;wRKAMtGJo+g2f5+4PEPcpVPpYdunZ6Mb63fu0/dvtzxJXdGJazxHbeTHJhPZ4WBrFYBS0Imj6Dps&#10;Tlxq9FY+TbjUx/Ffa0UnrvtIfbj0SVwO4XQl+ezQ1rgOQAnoxFF0HTUnrprlpQNReYM19hCJw179&#10;j5OtbJ2PygCUgU4cRddRc+J2pnnqH9+M6xtrzY3uanEBgPLQiaPoNn9O3JoZaL2mNvb58Io5canV&#10;qyuNvhdXMl0PBm/pAygSnTiKbvPnxOUY4ibSJ5dvxOV8rXhjQ2/yA1xRTaQrG+5EOfnB1ksAiskb&#10;Gyi6jnp36ul03OD3XK2W1lavVuMCAOUhw1F0mz8nLsdOXJhNhu/8YUNT6So9tz1XVquG2p64klj9&#10;qek+GwMDFItOHEW3+e9OzTPEpatTe+Pqhrty9524G4/EldSlBz6OSwBsKhmOouuoOXFh+OlTIbz2&#10;j/87rm+8VTtx1biy9orVzV9gAkALnTiKrqPmxIXfpFvE/WtcztWKtDbds1p1ybZN73UCsA4yHEW3&#10;+Qkjz05cY8LZYHXlzru5WdFzS7f0XVFNdO+4EpcAKAn7xFFotzttTly4/ve/rI9TqyWqvKz+196x&#10;akMzfUWXJQsAJfRZJa5AkWwPk501Jy7Utiaz4kLtyLn4Tm5W9NxuXE1Xpx5a8XOsTieduPF0ySwA&#10;pbLpLQ74Osk/pKu1kO6jXENcmL32/d+HcCk8tKdv7KP45saYnE9Wp37rZlwPO5PJcvX/mIvKAJSA&#10;FAdfK88Qd2w+dIWXX6+fXbxY/yvvWxlPdx3a/fO4loe+1fYYnkxHU2MBgE6UZ4jbcjaEs8uXl5ZP&#10;F128OBKX7lH8NDVc+pv/COH88IdxPexIQtyeI+/HdQCAPKxsV91XeW4xcj+kixWa7d2avJnhgztx&#10;PbwxdiWEvr1xGQAgF0Nx4f663yHuaFy4Rys6cTN3VuS6TG/aCfxik3++AAAbIs/HqXfjTFy4RytW&#10;p4a56un6eOB21NIc2fdOfdy2e+VzVgAKz5t0KLoCLL7JM8Tt3lKLS5Ed3UfznqNW6zlcmwkz++Ow&#10;tiPbYeTDTX5cDcA69E3HFSiYZK/fTQ4ZeYa4v+w70DWffoXsUP8Ki9+Nr9/Fv6ltp6d3fR7CtZff&#10;bW3yfbiznuEOH/1rSxGAcnjqQlyBQkl3v+igfeLG78PfyoqnqSHsvz13JZy/1Lq594kHPqiPwxNj&#10;LVUASsIGUfB17vfChnatsorh+vChPSHs+9v+ptqJyo0rIfRsf+8+5EoA8ufdqRTd5k/czLMTdz+s&#10;0ok7PZD8GM+Hnc8uPqut7qm8N1M/7vrdfNPnACgPnTiKbvPnxHVAJy5c706q5y+feemR9HpkavJC&#10;kuF6Hnm85XMAlIZOHEXXt+n7xJWtE7ea2p59l5LQduXKiembB+YPTHx2NSkfrs68G30SgJLQiaPo&#10;Nn+PkU4IceGtF3s/TVJceGtky+2ud9LTEPb/l/8JACirQf8TTsEle4xsrg0LcUfHp8Nk/2R/GL6R&#10;5xPjVebE1f320WNfXElOkn1/M4f37/Y/AACl5X/CKbrNnxO3ISHu0f0fh8EHToXKncqdsPvJd3Ze&#10;3/FR/Jl1WvnGhtTs1iOVhTTGZfZUjr6RTZADoIx04ii6vqlO2ieu4cTs5T+EsLRB28nk/OrW7+Ww&#10;ze+e1Rc21NVqI/0PHfh8sbe58/S203dMiAMoLxmOotv0p6n5h7ihb/0pLtUthNpTt2tx9d5MbN0b&#10;wt7GhLcVToePX6zfDw8kF5/Pzt6M7gNQJjpxFF3nzYmrbvtLXMpcvLg7Lt2jt+JC7LdxAYCykuEo&#10;us2fE5fzPnHVI0fi0pLnX40rALA6+8RRdJ22T9zQ4W2vL54/c+HIWAhzA5XFNQ2/ePXvPqkt3gWA&#10;r6ATR9Ft+tPUnENc+MPiyUuTV6b+mJwM7Tv66C+z2mthbvE2AHwVc+Iouk6bE/c3WR9u9MKef18s&#10;jY+HqeqR66fSi38+Y8koAHdBhqPoOmxO3Iksw7207VJLVqud+Y+uE+nZaw811wFgDebEUXSbPycu&#10;zxA3kmzxEcIrH70Z3QjhrbmX0+PFqA4Aq9GJo+g2/WlqriHuwc/Tw/y5qJ54K5sOt/cHUR0AVqET&#10;R9H1xYX7Ls8QN59OfHvltbie+vTpZLw6HNcBYCWdOIqus+bEpW/aGp2Py5nT6asUTp6J6wCwkk4c&#10;RddZc+K2JsOhtVLpZ38fVwBgDTpxFF1HzYkbSceZtTYRqXyZjPs2ObQCUAo6cRRdR82JGxhIxjfW&#10;6sQ1/qvqUFQFgJV04ii6zpoT99Vm4gIArEUnjqLrrDlxqRfW+hvqSafMAcBd0Imj6DpqTtz1iWRc&#10;+wlxujz1g7gKACvpxFF0ayee+yXHEFebTcYvn4/rDTtqyTi81roHAFimE5ebwccee6xrdna2q36M&#10;79GGzZ8T1x0X2vWLZ+NKpnr453EJANYwKMXlYnAohL/Oh6nKQmXqLyEM7wjjfrI56ZsKQ5ub4vIM&#10;cQe3Ja9sePsHK1+dWrcnzXCvzL8f3wCAFSSNPAwOzX2SntQzXP0rVK5NTh8aEuPy0VFz4sLVvelh&#10;7qmontqfjrc2N7ICUBLmxOVgcKh2PjlW6gkuPS6EqYULtSE/3Fxs/py4PDtx13ekh7dfiOp1I/t+&#10;mR6v/Tm6AQCr0Cxq2+Chd8cX6skthIUkxVWSdly9vBBquf7L/5tr8+fE5dmJq/0mO978p3ibkaGu&#10;P6TH0YeiGwCwGs2idg0e+stCmuEWkl/JIenELSS3FtKViLSp0/aJ+146nvy3R470Hl2sVXf1bn/4&#10;4+z8YDJpDgC+jk5cmx479JfkOWplMcY1DslXXVePhapt2/w5cfl2VC+9/Hp6PBnCw58c6r6yd6Av&#10;vP/91+80stsrJ2vLnwWANVmd2p7Bz64tLmdInqI2HdJANxXG/YTb1bfpKS7fTtzlqy8unv668tnQ&#10;s4O9s/99J8t1dS9cry2eAsBXkTDaMjg0nfTeFr/S6JasTs2eqCbNuGveZd6uzZ8T1xUX2jJ1cejI&#10;xaWrS+cuf35p+eYLV95aviiWwcmQTPUEoAD2jIXuXVPeuN2Oh0/PLPfhkkUNi2Mj01XC7JUn/Izb&#10;sqV7bnfX5qa4fDtxIfyp51hcanjmLS9rAOAu6cS1Y/B20phY7sRl6S1b3rCQHiqVBT/jNm3609Tc&#10;Q1z47cT3Vl2C+g9v+4cFgLtldWo7bn+eLWRY+soumlpxobfysbUN7emsfeIytbBj5MD1lmWoow9c&#10;Cl66BcDd8x/+7XjmreXA1ujFLT5GbTxYDVNh+i87/ZTbsflz4vIPcfUUF+Z2HgwT3Xvnxw/MXJ4b&#10;COPTXrYFwL2wdrINg8kc9KU1qfHUuDTNLaTLHGhHZ707ddnpZBiZHts5HqbGx+K7APA1ZLj1G0wm&#10;vKXdt5ZmXJrjGgkuubtQGfRjbsfmz4nbmBCXqie5q3ENAO6GTlwbrqcz4pZab8uNuOZJcfWgd83y&#10;1HZ02j5xAJALGa4dC431qAstzbh0bUO20iG5CL2Wj7Rl8+fECXEAFJB40Yb+vsbi1PSR6tIa1fQh&#10;avZgNb01JSq3ZfPfnbqBj1MBYH2qHw5Kces2VEt2iWue/7b4DLX5wWrd5FMXot/K3bpdhDlxOnEA&#10;FM6HPTOViu/1fVeSDLewUP9eSMPckuQiSXKNUv3q3RW/2fddfm/vif+h3QTWFyf2j9X/UZ6PqwBs&#10;hic+LMI+qmV21y0iP+Y21H/Kj03W4up91d7j1KPDycKW4XNn06v+kda7qxj+ragEwFeqiRb3y5Qf&#10;9folP7tNXtjQXogLc+n7ULdlF0fu4uWox2z7C8BX6pnvjUvci+sh3SIu3c83eYbakJ2nY+NuqPQv&#10;3+bend+1uSmuzRCX6b0VVwBgncaDf6u05egnobEKtXXWVHaejtka1YF9Z5puc+82+Z/UPBY2jMaF&#10;r3A0LgAAeTqzs6WVmXbbVm25Dctw5ZZHiDsZF76Cf14AYGNNTzU9RQ2TS0OW5BbzXPNnKKX2Hqde&#10;r6WH6XSsLtcBgE2z9BC1Pw1vi7KLpZINKsquvRC3fTjN8dkr7msj31oI13eu/ZV86GLT7wYANsJC&#10;JctvWQNu9VGGK737+v/Cai2uFIR94gDoHKN/if/13tqRW9SdPUmjrPKYE3fXanEBAMjbyW8vnTYm&#10;wK2a4RqzoSit+xriAICNd6Mvne3UH6e3lpUNFjaUnhAHAB2mti1NcVmCa2S25NC8smHh4e3ZDUpL&#10;iAOATrN7avldDZPNAa5pg5GxzX3bAO0T4gCg4xxu2d236aFqtjp1YWHg8HKNkroPq1OH9s2HuVpc&#10;LRSrUwHoLKPvLqT/im9el7p8vlCxMrUDbHQn7tj2rr7ewf7+ru1D8S0AYINM9WcrF5qfoi7NkVuo&#10;9FezOmXW3ma/q3rxcjjfnT1orx658eipsWQv4MqdJ+YaRQBgg013VdI9fxP9k80PVCcqoRK6Plou&#10;QMOj3+vu7v6Xp7KLanez0dZPFsj++p+uKy4CQIkN9W/p2rKla8n27FdSapkwR2nl/Th1yydv1ccv&#10;p7Kr4ZZ77/1LyyUAsGHGJx8NleVFqmkzbnJhodJ4Ixfll/PChu3ffz09Vs8k49Fa8726/ptRoSAs&#10;bACgAx1dqC0+Us0s1P+9X+32KLVD5PsQsWvur9nJwp36cOJQ4yo8eCs7/mz3p41KsQwm/01i62oA&#10;Osu168NzR65XshyXjt++duTs1ehTlFW+j1OX0n7aqO3LunLhh12Xvv9yevba1sUPAAAb7ur0/MOH&#10;wkIiGb99cjp9VEZHyLUT96NGn+2n8zPJpLjBLOv/5NNL8+e2fDftyj0w1ZgtVyw6cQB0qPFrOxd6&#10;F1XsE8Ea/le2CvXx7Or4j7PLanaVnv/0Z8ufLhCrUwHoXNX0K/mmo+T5OPVHtfTw4w+yy57r6eHV&#10;7Or6PyXjr3uzKwDgPqmlX8k3rOHxtNn2Pxcvt2eNuL9vXJ74H8nVE4t3C0UnDgAomTw7canRxZ06&#10;qs9kx983Lm9Y1AAAkJccQ1w1TWkP1RqXWxsvS92bHWrhy+RwrXEXAIA25BjietJx6kJ2VT34WXp8&#10;ZfH2zHQyPt54IRcAAG3IMcQNDCTjG43Vyz3bT6XHLWOL92cXTwAAaFOOIS7zo8axkmW2V64ubknT&#10;Y04cAEBeuuPC+k2kSxreWrzMXtdw6fbidbC7CABAXnLvxH2nsZ6hPzv817uLNyrp/6lLS9cAAKxb&#10;jiHudPoAta9x9WDTndSBX8YVAADWKccQl/n0+fRw/PP08OoPFutDNxfPAABoV54h7mAynNyWnj+Y&#10;rU39YmlfuDtpYXTn4jUAAOuXZ4i78XIyvpY036rZe1Of2700Be7JdNxxY/EaAID1y3F1ariyIz3M&#10;bd+7u2ciPb2w+Az1+beyztw16xoAAHKQZ4irZe9seDt8OnUpq3z3fyfjienZ21nHb3R3VgcAoED+&#10;V3er7B1bJ5au/yX6fFHsr//ZuuIiAEBx5dmJC9Vff2fio+XLvaPZriKLz1SfGU4bcwAAtCvPhQ2h&#10;Nn656Xnp6PVoZ7jef2+9BgBgnXINcfUY9+7Qi43TkYFHFqvpqtWX/mFs8RoAgPbk+ji17mo4/90t&#10;b4Xwwn9efH+xtpC8guulv55p+hgAAO3Ifzr/1a2zw8PDUxenliq7uh6vPXzj46bPFM3gZH1YiKsA&#10;AN8Q1bhQElanAgAlk+fj1OrRLd3Xt9fiMgAARfaj73R3d295Pi6XgE4cAFAyeUaXbR/Uh8rnX8b1&#10;4jMnDgAomZy3GAlhtIydOACAksk9xB2+EVcAAMhbjgsbjvcl4/TtuA4AQN5yDHFhIhneEOIAADZc&#10;jo9T/5SOL0RVAADyl2OIC7PJ0PuzuAwAQN7yDHH7kuG1bXEZAIAiqx7vTvx9XC8+m/0CAN9oz6Qp&#10;7u+ODsU3Ck6IAwBKphIX2vPi9ffr4+g7D3XvHgvjO+PbIYyNx5Ui2D8WwsJ8XAUAKKw8Q9xIJVy6&#10;8/i7i5ej8+HLLfH32VvNv6MohDgAoGTyDHFbng7hy7PTcbnFSNKpKxwhDgAomTw3+z221IRb29FC&#10;hjgAgJLJc4uRu3EmLgAAcO/ud4g7GhcAALh3eYa4B+PCKnTiAABykOecuHNPJuOHj2XfyVdytvgr&#10;OYQw0fpbAABgvWz2CwCUTJ6PUwEAuE+EOACAEhLiAABKSIgDACghIQ4AoIQ2bk1mdX/oeuDZG1Nx&#10;vYgGJ+vDQlwFACisPPeJWzJSCVu2naqf3Jk5NF4/PHLuSPel5AQAgFxsQIjrPXT4t62VwXAuPPun&#10;6ketVQAA1iv/EPfo9lPnWivVofrwdtCKAwDIS94LG0a270yeo7YaTMdr26IyAADrlHcnbufgO3Ep&#10;9PSmh4WfTv0qugMAwLrkG+KqR3/TOHvureXFnpVk7WfdL8Ix0+IAAPKQ7+PUrb/JjqM/fXfg6aXq&#10;9NSxxtljTy0VAQBYv3xD3LfTcfSFsX+7uW+5Wvtz//eySPeLw8tVAADWLdcQd+Ln6WHvn6LlqeNv&#10;XZrPzj7XigMAyEGeIa6a9dle/eXKzUROn/yn9Lj3YHQDAIB1yDXE1dLD/2mtNrybjr/OFqoCANCW&#10;PEPcfLpD3KtxOXM5a8WdicoAAKxDniHuRjK8MhaXM+OfvJwcrsV1AADuXZ4hLrUle266iv50TF7B&#10;BQBAe3IMcSMDyTgVlxdN3EzGxw/FdQAA7lmOIS7NcOHmyqWpDbNxAQCAdcoxxIWJuNBiZmtcAQBg&#10;nXIMcVmGe2CtSW896e4iH6w5ZQ4AgLuWY4g7nY59UXXJQI7/pwAAvuHyTFbppLcvn4/LmergZ8lh&#10;OK4DAHDv8gxxqV9kO4msNJBuBQwAQA7yDHEHn07Gf43LmerryfjKw3EdAIB7l2eIe/1Aevjnp6J6&#10;ovpmejj3WlQHAGAduuNCOy6n42vbh+K94qrdj19IT3ZGNwAAWI88O3HhrfR5anj4yag+cqT3l+nJ&#10;aE90BwCA9cg1xIVsP9+TvfufCJfS0231X8f7+259lN2f+2PjgwAAtKMSF9pSPfqbxtkP31hIDs/1&#10;XQs3P128/ZOsH1c8+8dCWJiPqwAAhZVviGtKcav4yfmivq5BiAMASibXhQ0h1Ma/vy3dS2Sl53pv&#10;FTXDAQCUTc4hLoyf2xOXGk51x2tWAQBYp6640K7xi9+q/N2ZuBq2P3p+Kq4Vx+BkfUgn8QEAlELu&#10;IS6E63unnzjXWnplz6WoUixCHABQMjkvbGiohtrQzOj0qRD2dT34/s1qLf5AwVjYAADQUG05FNv+&#10;7u7uDehJAgCwkYQ4AKBk8n1jAwAA90WeIW77q3EFAIANkedDxEem933nwlxcLQOrUwGAksl1s9+T&#10;4d0w2B2GavENAABylWuIS0yFcPxW2F6L6wAA5CfPOXGL3rhR/XQoLgIAkJ+NCHEhnNxS6e8/GlcB&#10;AMhJniHuwabzWzMz5x5ougYAIEd5rk795MsXzu+bWL5+YsuJnqvLlwVmdSoA8A1X7Xqmu9Uj8UcK&#10;yBsbAICSyTu6jC88sOfWdy42VW68OjdZ9HfL68QBACVTiQt5ODobHn+96fqZ96dDoXPc/rF6hiv0&#10;nxAAoEXenbjUtRs3wo4by9dfzFcqLw5eXi4UjU4cAFAyG9KJSx27NHrrVNN1JezrrjVdF4lOHADA&#10;sqEfb936neZFDq8OFXMTYAsbAICS2bhOXGbkwOWh6aaG3Mj7y+fFoRMHAJTMRvefrp4b69+1Y3k6&#10;3K4rTTcLw5w4AKBk8nxjwxpO//b2k13fbVx4FxcAQA7uQ4gLoWvm2J3G6ZmWGwAArEt3XNgAL/4+&#10;rgAA0JYN7sRVH32hu/v/Z+9e/Jq60sX/P5iEi0ESBARFy27LpdrWVE/t3Grb02+n047OvM73949+&#10;z2/GfnvmTH9zep2eGXu02KuKNmhRws0EiIIJ8Ntr7Z2QrICGZCUk8HkT1t772ZvOTIbCw7NuhTkc&#10;3akAAAAW1DKJc9qeH3r+y83r195t3bi9eQkAAICG4/wicOq9wjXi/vXQG425SJywThwAAGg6tVon&#10;7txyR+F2DSLvxb8tum4orBMHAACaTE0mNrSd/erhzYLrWPt3/d/GCwIAAACoivVKXPTZluIS3LHT&#10;jVyD81CJAwAATcbuSLDR5ejAD4mCwButPbNLNwoCjYkdGwAAQJOxWYlzQgMFc1GVvvRicaBBUYkD&#10;AABNxmYlLnjmvwov381GF1OFgcZFJQ4AAOxjJwsWFPnfXWMNu6BIKZYYAQAATaYms1P7E+/9H2mO&#10;jlQAAICmZD2Jey1679qUXDLDAAAAsMj2tltvXLvz9boZBAAAgF02k7hj0j44vtzwi8IBAACgUEeb&#10;GWkWTGwAAABNxuaYuEdmAAAAALVhszsVAAAAdUISBwAA0IRI4gAAAJoQSRwAAEATsjmxwXc+dWBd&#10;tnkduLVkPg4AAIAds57EvTn3pRkqNPq9GQEAAMCOWU7iRp75xAwVGyaJAwAAqJ7dJO7MNz+ZIcOE&#10;GQAAAMDO2Z3YcNgMlBg2AwAAANg5q5tNvfWZGSnxYNmMNILOh26zYUYBAAAals3uVOdQ/nTk8dFv&#10;C+5sWjEDAAAA2F3ng55T/rXjfuQa/9WgBtz/1lZrkgAAAM3DT+JOvW7eaHgkcQAAoMnY7E5N6fbi&#10;vxthAAAA2GZxdqrjHbJFQQAAANSAxSSuO6zaP8SNMAAAAKyzmMR5ZraelQoAAACLLCZxad2OG1EA&#10;AADYZzGJu6GzuLeMKAAAAOyzmMRJRjVrUTMMAAAA22wmcVrbS2YEAAAAttlM4gZVc2lz7y0AAAA0&#10;A2/LhibsT2XHBgAA0GRsVuLkM93+axNmcQAAAM3Fbv2pfc1tOo5FZswbDa7zodtsmFEAAICGZbUS&#10;JydOu834StyMAwAAwCq7lbj5geSaSOLw8wOjqRXzZgOjEgcAAPaxXwQChwKv6MkN2zplflFDYGID&#10;AABoMkEzUIXFFnnUwtapAAAAtWd3TNzTDZsBAAAA7Fy9k7gJMwAAAICdq3cSBwAAAAssJnGOGQAA&#10;AECNtJiBKoxuPH2VjrmkGWkEA3MiG2qhYgAAgOZgc3bqDTMAAACA2rDYnQoAAIB6IYkDAABoQiRx&#10;AAAATYgkDgAAoAmRxAEAADQhm7NTCwyrxUZ65/ymhX0aAAAArKpJEjc2kPrWPUyqc9W8dOjY9eIn&#10;AAAAUI2AGajeme72zDdFkZnsuY7FbFGosXQ+dJunr1QMAADQKGzu2KCdOfxjwowpsa7M52asYbBj&#10;AwAAaDK2kzin46YZyumdNiMNgyQOAAA0GduzU+9sm8PJ3G/MCAAAACpjN4lz3ryQP39tZKOjo2Nj&#10;ZCwf6ftj/hQAAACN462grzsW6/Kyt7G22POnc+HfGc83igH3v1sNpngAAADUit1KXLt/PD84Pr7o&#10;rSpyfXX8VuB9P34w6p8AAACgYZzx6m3vlhbczr3m3fq9eaMxUIkDAABNxmYl7ky/Plxo+YtxQ+Ty&#10;P0/r4z0jDgAAgErYTOIiM/rwYMvdGQ7ptmFHxQEAADQVm0lc4ppqY5/Gjbg2qUtxG21mHAAAADtn&#10;M4nzHHXMiOewasYnzDAAAAB2znoSdzEeN0NafD43RRUAAADVspjEjYZUu/qzGfel11XbzyIjAAAA&#10;1bOYxIXDql1MmvGcZd0eN6IAAADYOYtJnGfcDOQ81oU6AAAAWGAxiUunVXt+u/7SVu+wXW8rAAAA&#10;ymcxiXsavbrID3SnAgAAVM9iEncjo9rWl8y4L3JftYe/NeMAAADYMYtJnOeDHjPicXr0UsAAAACw&#10;wGYSN6g3ZfjgdTOuhT5S7YVuMw4AAICds5nEzR/Rh74tpza8oNulFiMMAACACgTNQBXSK/rw54HS&#10;peKcoQ/1ceFr4wYAAAAqEDADVZiPe3W95ffaZorvjPT/tz7GjtwqvtEgOh+6zYYZBQAAaFg2kziR&#10;f7uuD7cGj0TXvLKca6x3OHjVOx3VA+MaD0kcAABoMnbHqEVPrubmoL59q9M7ae/OZW6x/v/rnzWa&#10;gTk3h1szowAAAA3L5pg4keRKe+70b4VxT+iOGQEAAEBFbM5OdV1dOWeG8t4NstAvAACAHZaTOLm6&#10;bWkv9unnZggAAACVsZ3EyWfZc2160d8isbbz88tmEAAAABWyO7HB9+bjy0XXsUj206JAo2FiAwAA&#10;aDJ2lxjxTfYtPZa2544FD77YHVnObjxuKU7qGg5LjAAAgCZTkyROph9vbGR6Hnett/zcMb2x8dBY&#10;+7fhkMQBAAA0oYFgMFibdBYAAKAmrE9sAAAAQO1tuyJINUbXs/HCyxYRbz8uAAAAWFGDSlwsdiK+&#10;VBh46datk51t0cIQAAAAqmG9Ejdy7Asj4jwUuSTS9hIbNgAAAFhiuxLX1qtzODXbM6fPm5t6vHO4&#10;IAgAAIAq2E3inHf6vRXh3ioIHrmmD+NfPfd6QRQAAACVs5vEBT++5520O5vBttzJ33oZFwcAAGCF&#10;3SQu32G6ntwMftP6kn926VebUQAAAFTOahJ35iPv+O7Gg4Ik7uaRlo03T+vT1jc2wwAAAKiYzX0K&#10;zjyrV4OLnb49O1kYT7Y/CAVm1dnNyHThjYbBtlsAAKDJ2KzEReL6cORLc2XfuNwY/6M+O8zcBgAA&#10;AAtsVuI6flBt7NMV84aydiLhttF+M8FrCFTiAABAk7G+2K8cNQOex12qHX9kxgEAALBzNrtTQ6q5&#10;GDeivnjqfXVYMOMAAADYOYtJ3KhuV382wj4nva6PLBUHAABQPYtJnIRVs2hGfXFZVYeTx80bAAAA&#10;2DGLY+J0Difjy0Y4L2MGAAAAUCGblbi0as5v11/6WA+ZAwAAgAUWk7gHum3brr+0W09P/eFbMw4A&#10;AIAds5jExXV/6SXHCOd4SwEfNqIAAACogMUkzrfNKDvn0DV1GDbjAAAA2DmbSdygbi9tPSgu/qFq&#10;Y2YYAAAAFbCZxN3Ry/nK8O+MuPaebiO3jTAAAAAqYDOJu+Gt8/v1RmkWN/LeR/rYzrwGAAAACwJm&#10;oBrT7+pC20/BwUNF22sNnwj+Q59cTE0WxhtG50O32TCjAAAADWubaQgV8re3vylvJ0TaljpFjicX&#10;5GHfZf/+wqf5RwEAAFA5q5U4afvlhHfyUzabHZsejkS+d6ayLff823/4S/7JxkIlDgAANJkWM1Ad&#10;5+4T/oEdgaQZahADc24Ot2ZGAQAAGpbNiQ3Kc94M1a28GmvUHA4AAKDZ2B0TJ3FpaR0O6mV9DSMj&#10;t5mZCgAAYMkTej8rNXq0w1tPpMBrbbONnMLRnQoAAJpMDZI4kZ5h2biyefnGtcg9f95qgyKJAwAA&#10;TaYmSZyI07YmD7r9l/hTVhsXSRwAAEATGggGg3YXWwEAAKgp27NTAQAAUAckcQAAAE2IJA4AAKAJ&#10;kcQBAAA0IZI4AACAJkQSBwAA0IRI4gAAAJoQSRwAAEATIokDAABoQiRxAAAATYgkDgAAoAkFzQAA&#10;oExOMn8ajW+GAaAeSOIAoELDU2fddkKGx2MSCE6YtwGgpgJmYF/qfOg2G2YUALY3nG17Lr3gCgXm&#10;WhcO33xm7uCJBfMhAKidFjOwLw3MuTncmhkFgO11BKKZkHtMxtxmUiQTSsoA1TgA9UMSp5DEAdgR&#10;Z+7s9ZBk0gWhsLo+m7heEAKAWqI7VaE7FcBOOI9OxQOZpUxhLLOyEm6fOb40sDnZAQBqiSROIYkD&#10;sAPR5w9PSrIohdNWAqG5F346uGLGAaAWSOIUkjgA5YtmV1OZJTOqZFZaF07dJ4sDUBcs9gsAOxI9&#10;HZVk4Wi4QmmZlHUzCAC1QBIHADsRzV6XITO4KS3h9TEzCAA1QBIHADsSDsm4GSuQDIWZ6w6gHqrb&#10;saFgy5kysTMNgKYW7V2SJ//kS4b7hfXiANRedUlc21Ez8jR9cTMCAE3kRVkZenIS59py1gMA2FVd&#10;Erd2y4w8DYsLA2hq4+HQkzpTlfREumvRDAKAbVWOiTttBgBgL+uSmdL14UrEmKAKoPaqTOJ2bNgM&#10;AEATeSV6ZLvVRQpMmgEAsK/eSRyjfQE0sY5yJ56+YQYAwLbqxsQ9iJuRArHIwrqbJH6bu+4P3OtP&#10;DH9f+AgANBMnMR41Y1tIl/MQAFSpukpc78ZGR9GrY8S7cdG9mPsqvrq6vBHt2PCCQ52Dq9G/FHw1&#10;ADSXuBnYRkausOAvgFqzPFvUGfpCHd7+7FFh9Exn+pp7OD+br8o1mIE5kY1ye0kA7F8dgejQ0yan&#10;umLjslb0UxAA7KuuEmeKRjvc9rX2e8U/va4mNt53D4tHiqIA0HSimTJyOBkPmxEAsK66MXGmVz9W&#10;tbYHy2bF7Yao6Vzj8r//j3EDAJpLyAxsqbynAKAaVitxYx+r9r0fjLBy44xq//y2GQeAZlK6SFzo&#10;0KFDMTNY+hgA2GYziTvzrGovXDLjijP7jjoEXzdvAEATSZekZ+3T01LSxZouSesAwDabSVzXjNvE&#10;/tsMa/H4I5XFzR82bwBAE4mFtkrPzFhMxp8xQgBgm80kbkZNQX2mzwx7nPsH3XacxX4BNC9Hxrdc&#10;stysxE3K2etGCABss5nEaSs/mxFPXFbVYcGMA0DTiJ8zIx6zEpdR+R4A1JbFJO6MXqP8s6QZz1lW&#10;zcmXzDAANI1Pz5oRzajEhUPyabw4BADWWUziPG85ZsT3mCn3AJre18mtfpSZlbgh4xoAasBiEpdW&#10;a8FJaLtKXGuXGQGAZrMomS0W8jXHxJnXAFADFpO4G7rdOG6EcyJx1f5grgMMAM0kNrxFKa64Ehce&#10;loGiAADUgsUkzlvd8tIJM+xxBtTcVWGJEQBNbU4yevxvEaPyNh7eagorANhlM4nr1e1fjajP+VC1&#10;sW4zDgDN5PqcWXgTI+DmeHoyPgDUls0kLqA3ZZD3x4y4MtquDz0tRhwAmksiPTRpxgorcbHM8MB2&#10;Y4MBwCKbSVw8oA9/fb60r2Fk7CN9nPncuAEAzSU5MF5Siiu4jk2mA3OblwBQMzaTOLnnHZJn3iiO&#10;jwV6dWeqXGCGKoBmN3d2aDJcnMZtVuJiE0OxrynEAagHu92b73zsHV+LXnntT35sdLE79L1/HmjQ&#10;gSID7t/NG2tmFAC24jyzJpNDucTt0LQMPJe7CEtagkISB6AegmagKnf94z9FpkJyMhMS+SE7l+9Z&#10;uPD/5s4AoGnFZU7Ck7GCgXC502gmLaRwAOrEbiVORl/KFeC28OtPzUijoBIHYEei2bPX/aXNNytx&#10;OoXTGwwCQB14cxGsmc+O+APjSv2icSc1dD50mw0zCgDbWHncPr8SDrcHTg08WJbOO7GB5XBgKSOD&#10;980nAaBWLCdxstD2OGvGtHf7Z+fNWMMgiQOwQ/PPpk9OBmRhIeH+CHm8vCBLmdjssevmYwBQM7aT&#10;OHlw7ER0wQyKXPzpcuPmcCRxAHZsfrXt+cN3M5meZek8effU3dhs4F4D/5gDsPdYHhOnOK3r3S1X&#10;CiPn7wZCDb1nKmPiAFRArYmZVWPi1tXM+2jcuA0AzWps6NChQ7943T1zzFuNZiAYDFqvSQLY8xz3&#10;s7ulpbt0hXMAaHKOGWhQJHEAKkUSB2CXWN2xoUTcDAAAAMCG2iZxAAAAqAmSOAAAgCZEEgcAANCE&#10;7O6d6nPa5MjthDp7dVktLfL85FAwwXaCAAAA1tQiiRt55hO5VRjolEl59UeyOAAAAFvsd6eOHOr9&#10;xAi1u59fnekxogAAAKiU7SRutLf30WUj5vSq9rPF3xlxAAAAVMh2Etf9jJnCibS26cPGPFkcAACA&#10;HXbHxDnO52bI1aK2l3d9LU686AYAAAAqYzeJCy16x9jauny/GU6NXfdOTiaZ3QAAAGCB3e7Ul6+p&#10;9rXzN+LX7pzOR69/efBX3tVff5UPAgAAoHJWK3HOn/ShfWZJpL/wxmzrUe/kfmEUAAAAFbJZiXNO&#10;6MPFKbXAb5H4jck/6pPDrxt3AAAAUAGblTjHGxH370ZYi7fqQ2rQiAMAAKACNitxa3pE3EUz7Hn8&#10;vmrHJ8w4AAAAds5mEpdSTeyRGfbEf3zHDAEAAKBCNpM47cSUGfF1hlS7YIYBoLkNmAEAqAuLSdxo&#10;WLWrP5txX1qX6E6+ZMYBoKlNmwEAqAuLSZzO4WRxu+V8H2fMCAA0vTfaB6Q9a0YBoPYsJnFpM2DQ&#10;3akAsFdEf9PZ2XlFpmU65p78Zsy8DwA1ZXOJEZ3FdUW3KcW1tqn2hxUzDgDNqKNreCLqHtfcz0n3&#10;ZGK4d7w3bjwEALVjMYl73K5a3Wwl7BX9tknxAKCJOEE5tjYZUqNE3B9tA8mwSGhyKBYIZuPmowBQ&#10;IxaTuPhJ1a4f3yZNi+hpq4cZAgyg+SVfnLgtGd39kG/CkzLUH4gXPgYANWRxTJznA2/vrRLOIb0U&#10;MAA0v47TE6FM0hsInF9hJJ0cmpy48kZH/ikAqCmbSdzgadX+1Qx7nA9Ve+E5Mw4Azaaj53bIK8P5&#10;Yt5hPCnRK2fJ4gDUh80kbt7bGPWiUxzW/H1Vl7bpawWAptFxVjJFOZyM507Smej42a7CWwBQKzaT&#10;uAfeeLf/OKkmbBVxhl/2OlM3PjfuAEBzcTrOTmbS262p5GZxkin5GQgANWAziYtf1v2pMvOiccMZ&#10;Oqw7UyXWatwBgCbT1jVRsiym352qpDOTXb2blwBQMzaTuNx6vuNtA3+URD545kDH0hXvNPmPfBQA&#10;mlJC9MoiRfLdqaKyODnmFFwDQI0EzEBVOk/o3G3y4c3T0W/U2fM/no78GPshl9HNN+hSv50P3WbD&#10;jAJAqWBYlgqv25al8+Tmn60imXDXT48LrgGgNuwmcfOHXvjZO5uZ0Yc7memFfFHuD/caNIcjiQNQ&#10;rs5YaqgwZdNJ3J3CgIzJQIBJXABqzm53qty4+6YZynv1Jj/VADS72GSmsPPUDxZdjU+Me3P1AaCW&#10;LCdxEp/brqA1+uhbMwQATWasdFaDFI+JU8JmAADss53Eyfjav3S8bwZFDg19zw81AM1ueKp0VoOY&#10;lTg1yWvYiACAddaTOJF/9Nw5Z4QuDA3eMkIA0Hz0HtCljL9R0yLHiiMAYF/QDFgQF+d4sv/Iqreu&#10;yNuf9Sc/YTQcAACATS1mYF8amBPZWDOjwF7k8CdVNU6vTWaGx2OFH393f4Q8J0UxiQ4FvF1qUKFo&#10;3IwAKEESp5DEYb9wgtPemtyoTLtMDxghtd9gaYydt6rz8r0JMwTARBKnkMRhv4i2uGkIKuZtEF0W&#10;M6/DjqzIBjVj4GlsjokbOeg2P45ss5KIE8nIgrRNmnEA9ZMN8ZuxTnaQ76HUQKOuDQ80EptJ3FJr&#10;XOS9lW2SuNa+j92WfaGB3RRq178e23lV+NLdqZs9qv5FLuafe9fml/Iq9yWSlGn6o4Gns9mdevKm&#10;28R6/2LGPaMj6sbo92a8EdCdiv2iOynRlVBGbeHOa0cv7xBaD6vzcqQPlPwzeD31pQ8iAff7lO5U&#10;4Knql8Q5Q1+47fmrjfjvJUkc9ovu9umBka/LTENQQiVxUsbbF8qkD5TzHLbWThIHlKMGi/1uo9Wb&#10;E3fcCAOop2lZuUxyUa3h7V+5zxg5HIBaq18SF+kwIwDqbkDaz7HISMUyZ3WqNiHbvnKfAfNLAcA2&#10;m0nckyct9Hyo2h+2mfYAoC6oxFUl9LVkdJq2WXXbPNm8cNNk+qwB1Fy1fy0GTmT7Dq2r13pfMu0G&#10;En1r3rXx6ruqnz8+W/z1jaHzodtsmFFg7+mILkdfnl03wyjT+vr9tumwm6ctyIJ7uVB04r78i/V1&#10;yfImVyG4Iu3CIiPA01Q5scHpDnk7pJbr938yI42AiQ3YL/TsVDOIHQh16EmUynBuT4HCE/WazMjw&#10;N1TiqsDEBqAsVXanxq+2maEneuWvjhkCUEeMiatWWlRvqeo31amb6j+dyPWn+iPjMhIihwNQe1Um&#10;cSIr75iRJ8k+ipshAHXEmLgqZQ6ocSN6bkPu6OdxmwPjQpLkPQZQe1UncZcvm5EnGFg2IwDqikpc&#10;tTJrbpaWy9l0KjfhT2fIFeT0InEAUHPV/6iZf9+MbOOVoeeXcyNHAOwOKnHVe857A/2cLZfL+fmc&#10;DIcycpa3GEAdBM3Azn0T8Y7dB9WWWrHrW46SW16Vr8wYgLobmG5/mdUvquYmamo2g5+8efMZ/PkN&#10;kyLpr43HAaAWqpydWuTJ2241MmanYr9gdqoFoVfW3EzNS+M2Z6bmbmYkfZY0uUrMTgXKUn13KoAm&#10;wpi46mUuBzJqm3bdn5obCOev8qtKdAfosAZQFyRxwL7CmDgbvh4bc9/EkD9HVU9s0D2rITe5G6t2&#10;CXUAKJP1JG5cHDMEoGFQibMhc/myWvF30k3jdBlOpXHDEprJSGjsMkkygDqxOCbOcT+T0aQ04TgG&#10;xsRhv2BMnD2BsLfs75AqwqkTN3lL83PECsbEAWWxMDs1J66arf6tG21JbBUGUH/MTrVm7dHLE+qd&#10;nAi56Zs6GZZvDpDEAaifGozecAKjA6uFf+v/8vHL2WeKIo2m86HbbJhRYO/pmJPgHbZmt2P9fjaT&#10;ybSq7e4l7Z7dm8vw1toRXJF2aeRfGkBjsFiJ84w8Hur4SPyl4zTnwPi4SF/k0LcFQQC7gkqcTWpQ&#10;8ZhcOStX1Nka7yuAurKdxDkDX06JHhuS160CMhtrL4gB2B1qdqoZQ6XUT7rLErocOlD0Qw8A6sLy&#10;7NTRF1XHpMgbBbHINX0Yj3cWBAHsCman2peRTIYcDkD92a3Ejb70J++k4JeEE/ZPEhcefLoZBrAb&#10;qMQBwF5htxJ31M/hCicJxBdPveSdffD3ns0wgN1AJQ4A9gqrs1Od77xjbPTh5Gb0TuLo8+F5ffpO&#10;353NeANhdir2C2anohkwOxUoi9VK3JB3eCk7W5yrXf1s4i198gEVAGB3UYkDgL3C5pi4Mx36EDt6&#10;ybghsqp3GBR5UBwGUGeMiQOAvcJmJa5nRh/mS3M4kfjz+jB00YgDqCsqcQCwV9hM4qb0WiJ/iBth&#10;z+r7qv3gthkHUE+qEsdyGACwF9hM4rQL3kJxpZbeMSMA6o5KnF2h/AcA1JvNMXH6p9iBf5hhT7xV&#10;LzSyYMYB1BNj4uxaPydXXhH9yW5mAOrMYhI3qlf1nUma8ZxF1ZzsZQdVYBexd6o9oUwgNnFdwrcl&#10;E74uw6zcAqDOLCZx3s4M40YUQCOhEmdLaP1lmZjUHRBTMigyGR6W8QPkxwDqx/qYuJgZyHlsBgDU&#10;H2PibMm4KZyekZ/JHDmicreZyYkw1TgAdWQxibuaVu2RqBn3tbap9gd6U4HdxOxUO8519URDciTj&#10;0tfu8YiEQuGec8aDAFAzFpM40T/L1v2NUkts6P+ow2YYQD1RibMhdO66ehNz2fCwd3DzuRm5HuD9&#10;BVAnNpM47YNDZsTjDH1ohgDUHZU4C0Kv3HYTtYy30aCbwU3k8jhVjQtff4UsDkBd2EziBk+r9q/b&#10;lOL04iIx/y9WALuDSlz13BxOl90mdOrm7SmYy+MymVDo+iuFTwNArdhM4lJH9OGEEfYM6+0cTqya&#10;cQD1RCWueq9cz/Wkeqmb99qsx8kV0mQA9WAzibuc1Ye//t6IK+c+1of4X4rDAOqLSlzV1Hi4zTx4&#10;wn/p/E0dhiQUpkMVQD3YTOJk3jtkO41OU2fszR7vjFXkgN1FJa5aoctehrZZgiusw03IREZCV3iL&#10;AdSB1STu6q/04W8ro4He1/PRkaG7h7/4SJ/2vJiPAtgNVOKq9UrA60wtKMF5w+JyB8lkwoHc0wBQ&#10;O3Z/1HQ88I63WlZOhfq6nhkYcO73D7bO3PPvB+7kH20onQ/dZsOMAntPx5wE77AibTWWW6c7RIb1&#10;VC3V5k7UuX+QUIDhv1UJrki7rJhRAIYWM1CdcwMFC4kcm++Z78nlb66Lf9PbpzaggTk3h1szo8De&#10;090+PTDC3qlVCHX4I+KGc4W3/MmmUGb4G97kKrQnJbqx7UbcAHxWu1NFbk6/v3lxb9X92Ly8ONeo&#10;ORywfzAmrjqhl8UfCOcPghv2elG9083P0sQOAGyz250qK/fuP6s7F0qN3G/cWQ10p2K/6IguR1+e&#10;pT+1YutHf+zK+J2muifV60TNnfqf6zPhR4VfhR2iOxUoi+XuVOV82JvFUKwnYUYaCN2p2C+6kxJd&#10;YWJD5dbDIckMT8jwxOaH6lEt/tD9qeaXonwBulOBcljuTlXu3v+XN43Qu4P/0sg5HLB/DEj72fWX&#10;13lV+AqHpiQ0GXJfmx/FVzoyFZos+VJe5b/aze9bAFupQSXO5QTlwXPfjS7I/Mn0z/0Puuca/C8q&#10;KnHYL7qTKo9D5abNwHZ4m6swLQMrVOKA3eQ4jv5sAgPBYNDy6ECgIXUfbfGpE33ByU5PdqL0qzl5&#10;+onSHTW/eQGYalOJazZU4rBfqEoc0PioxAFlqMGYOACNi04+NIWyu62B/YwkDthX+N2IpsBfG0AZ&#10;SOKAfYXfjWgK/LUBlKGGSdzIL4aGOhiaCjQU73fjgP7wXuZxixC3No+oD95qoAw1mdgweqzdX+/3&#10;1eVv3fb5Sbn470VPNBgmNmC/6G6flkEziPJNmYFt8TZXwX2bWewXeLqgGahez/KJT4ojnSKXfjnX&#10;6IvFAfvBtETn2bGhcufXJvWODSGZGpwqzdOmZDCjNnAIZca+Nu+hfFF+XQDlsJ7E9Qx3f2TkcI7q&#10;U/1Kzt+7XhwHUHcD0+0vf50xoyjX1y+7zURoSlXa3BxO5XEFn+rlpnETbprMm1wN1u0EymJ7TNzo&#10;qf8p2Tm1tVMfPiu/HwJAjUzLymXSiyoEMlOiSpkqXZvS7ean95qaEeEtBlAHlpM45+htMyT5/5DX&#10;fukUhQHU3YC0n6M7tXKZr+WI6krV6ZrqTt38VEmdzuUGeYMB1IXdJM5xlko3unda/D9KP/2q+AaA&#10;uqMSV70p1avgp2zeh1+VG9TlOPd+RhZ5kwHUnN0kLvL5NXVoe+nd0PHTuWB89dFLbd5p7PVcEMCu&#10;oBJXpcxiyO829Rv1MeVV5XQ5Tp2FeIsB1IHdJM4fjPrK1//3kZ+2KfFPvn7VS+k+6NqMAtgFVOKq&#10;dS6ja3F++S3XhZqryulcjjFxAOrCahJ3Rtfh5LdzRlzkvv936T0W/wV2FZW4KoWu5wpwucarv+Vq&#10;cjqRy0iANxlAzdlM4s48qw/vfVm6lMiNfwzp48F8JyuA3UAlrmohNfhtsxDn1982pzVMqZkNYfOr&#10;AMA6m0lcJK4Pl7ZcpdHbD+GfVOKAXUUlrjqhdfE6S3W+tll/y5fldEZHmgygHmwmcQndm/oHM+yJ&#10;v6UPE8VRAPVFJa46mdiMStEGvS7U3Ki4wdzgOD1xNTMU0g8BQG3ZTOK0Cw/NiG/+HdUumGEA9UQl&#10;rjqBiUEZ1mlcQTEuv9Dv1KBaQE4mMoNylncZQK3ZTOL0z6wD/zDDHid9UB1OvmTeAFBHVOKqon/K&#10;TchwZkhlbLll4nRCp8pwKoPLeAOAxwu/DABqweLeqaN6JO/KliPiROKji2YIQN0NTLeveKkIKjI8&#10;KcMTEzIxPKHnMLiZnErhBlWHqh4Np24OT4iEx742vxQA7LKYxHmzsbZP1fjrH9h90yI9/LtYudCk&#10;Stzck7/rtM0fFrc5QG7w74P63qDc7ij8OuzIjAysmDEAJSwmcZ7t+xD44x/YfQPT0zJgBlE2nblN&#10;DUz7ZyWm9E3d8jZXY5qlDICnszgm7kFatee3/TdP7+Hww7dmGEDdOK2qdfM4Pir6cN85zT9szbvp&#10;Pc1HRR/TagYOgKdqMQNVOHnTbS5+7A2KGwurBUdeXc4nbSPPf+S2o9/nrhvJwJzIhreSHbCnOYP6&#10;X8F23VdFu7NWf7o5hiqyFdTZVNLmhtSHd+3dV19m/hNoy2m9s1NTcXUA8ATWk7gLK3/RF2YS55xI&#10;qwBJHLCroqtqYENGj26g3VmrPtfDIXNI4QE3rVNLABdLq24O859AW06rzzJt20ySA1Ab54PKv3kX&#10;Y2fVxS/zK4pE9fW//DF33VAG3P9qATMI7FFOvqHdcdvRefw3ncWOtrQcNUKd/Z1vbPnltOW0uQOA&#10;p2gxA1V452N9yOrWrMS99blqL6xd8q8bCpU4AGXpCEQzevjvpkPTMrBUHJJo8uynRggAbLM4sUE+&#10;+p0+/NsW6/k6js7hZNI7AMBeEiu+DItcdopDAGCdzSRO1Jg4kUvB0gmqJ372jt2McgDQxB6dTeqx&#10;WwZzbaUheRQ3QgBgm9Uk7oY34m3ojLHIZezNVe/kD/9dfAMAmss9yXgLmxcxKnHDZlIHADVgNYlz&#10;vtGHDz5794+S0Kcqmxt+8+gXV7wHZh/5TwJAU5qQYTMkZiUuNm5mdQBQA1bnZCa7zsb1yc2bL3Xr&#10;hG6gv6O/7X9u+/d/e0Uv/9N4Oh+6zYYZBYAS5yZCY94fqb62Zek8WRRZPrV8v0F/2AHYS2zOTnU5&#10;80+otQ22xM1Qg2B2KoByjSVDRYN7S2anxiaGv2P4L4Das9qdKhI/+qsxM+aLnT8RN2MA0GwSJUPg&#10;igOxiZJ5DgBQC5aTOLlx92Dv+2ZQOX99luVFAOwBY8kJM4sryNpik+mxIIU4AHVgdUyckmz9+Wjf&#10;fTMq568uzpixxsGYOADlWkm9Mr9UMCzOGBO3OpRIpPJXAFA7titxInGZzAR+UxT6fSQwyx+mAPaG&#10;5J2xoclwUTEuX4mLhYfGz9r/uQoAW6jFD5v41dVPOp3ed7yri6HnP51fze2+BQDNLi4yFJoojOQy&#10;utik29zhb1YAdWF1dqqTbNKfXcxOBbADTrxT5WveD7yC2alqX9Xe+OZzAFBLVitxzmvDpTtuAcAe&#10;E5fes4FkJhot7FMNp8PJ9NlgvCAEALVksxI38sKHsUdpUd0J9TbyWAamg9nSz1RZtUEqcQB2KJpV&#10;+9zL8MSBaRlYl2GZkLQcOHrdfA4AasXm7NQX/0sS80vPlU5Nrb23Diwuy7qUfPYtPmHx4U3MTgWw&#10;QysHj7Q9c/eUHP7B/RGyMSzjp6b6I/fmzccAoGaCZqAK3qz6E/9jhOtgNBOfNWPa8W5+pAKoiWRS&#10;5tSAlIFpteN9eO27xUXzEQCoJZtJXEY1Fz82ovUQub11DgcANZSUqbh0i6x8t9ybKKvsDwD2WEzi&#10;RkOqXTXD9RDR/9EAUGfxkhMAqBeLSZwe5CufLZvhOkjvxmQKAACA3WMziUur5q1LZrgOvB1vjq4Z&#10;0zTWAqsPiiMAAAB7g8Uk7sZp1QajZS3qYdeKGhLX2vpAisqAnW5211EYAAAA2CssJnFy+PQ1kbuv&#10;/acZr7kzqhLXFyzaBUe84Xm7MkQPAACg1mzu2HCv223G/xat+64NkXa3mT1ihgEAAPYsm0ncjf/v&#10;rDos29wFoixBVYk7YbOoCAAA0NjsZj6Z0Wc+EjnZ+/dwez33ntF9ph29ZhgAAGDPspnEjbY8XH/w&#10;0rfyT5HkyEHHvK2t3jIjFsy5nycGd2FCBQAAwC6xmcT9POomaTe985tyo/imb9QMWOCEIrMi4X+a&#10;cQAAgD3LZhI39K0ZqY/u9jmRjgyVuD3n2ZRI5CczCgAAxG4SV47h781I9SIPZ0WWPjXDaGKjG1m3&#10;TYXdz2fdk2DL1oVdAAD2r3onceZabhY4a1dF+kRvnxoNHJflzh9ZHa65ja1n3DYrEbeNSDYdycrI&#10;gXpOlQEAoPHZXGJkl3S39onMHleL1MXaT2QfZCZ+c2Co7mvVwZ7R2axksxIMprRgxL2Yn63FcEoA&#10;AJqXzUrcXBmLfJTxyE4FH7rNifWAsyItSwfv9s3Kjx19qwMPF80H0Rz65iJZbyNeT0oiqUhE5vrC&#10;8c0gAAD7nc0kLpzU9S+v3VqyBiPXDqy5zcrPIw8y8YOP78qsuK/xvtSIxJnq0IT61tbC2YIUTkmp&#10;RC4cTPWpPXIBAIBS990V7BvauO/+6m+Xu0XRPgkem44XhbY3MCeyoXJB7DJHFpf7gykzrIXTkWWy&#10;ODSe7qREN/iTEUD92azEyeh6DeYtPFX6oKjim9KX6pF5UavGqcCh0eM/xwuflOijosucziNz/Wrn&#10;Luy69tVwRLbO4SQYSQldqgAA+Kwmcc90bgTrPodw9OhX/tlRGf744eqB8PHg/GN1fUOOdBY86Br6&#10;rvjal2o/ZoawK6Lza+FtUjjVqRoO2v2GBQCgidn8nXgueCmWOTX8JzNeY7n/CS93pu50zYkcG5fX&#10;bs+oyI2OvjEjqSRba2ROujP7pO/IYDYdGGXFOAAAlCf9ytyp9o9kXNW/6iuypLtPT7z8wJ804aZt&#10;id5EmyrGLdzvKHzUtRbY6sN4CLuktSW7XV+qlpKwGQIAYL+yuU6c2ode5A9GtMac8Fx7a1/fiaFb&#10;BRNfb4w/d7bVPd5te87ZjIr82L8xv8WH2hwADSBTtLTIloJzjhkCAGBfslmJ03smXPwvM1xbcQnd&#10;OnLkZuJ2cfjx8i9/mHWzuGjRnLHVKXGzhNIPNTsVu27s8VO/H9NhtYsDAACwWYnzVtSv+45X8ZvP&#10;TG90mN1s8asft6vj3OvGDTSuWdVh+hTB1FMfAQBgX3ha5WMHwjpr+mzZjNdcXA3FMzl9LStqmRFd&#10;HkQzGJl/4qwGXyQ1ctOMAQCwD1msxKX1cKbzZniXxGe71OFRmlJcs0iWUYhTT8ybMQAA9iOLSdyN&#10;jGrbnrDpVl3Fdb/b3S8a5b8PnsJRy8CVIcxkYgAAxGoSJ72n3ebSr8zwbvHnnLKbVpOIS3m7ZiTc&#10;dA8AANhM4u4eUu1f28bMG7vjgW77jSga1WiZ/1/1r6nVYwAA2O9sJnHxyTfVYe1YY/RgxnVbXnUH&#10;u+9OZxlD4vSguDtmDACAfchmEifxu795xz2s/vrUwWHzXv050qcOjKBqEg5rLgMAsANlDSUv240b&#10;vaevyT/ds85XVge+eX6udy4bLPyU2UXza2qme1Ztx+WYYTQPtfrf07ZwAABgn7KZxJ28KZL0d0j4&#10;VuSm/I9MuqeFnzL6ff5xOy48uNwn7S8sfm7e8P+ndRRt2YCmovrCO80gAABQrHan7oa09M3Oykrp&#10;/44zep240b5vzRtoTGtl19xOOGYEAID9pzT5qS3rY+VSk2qL1MWrZlyCSxGRPlmnEtckbm45erHD&#10;DIgEbsbNEAAA+0+9k7gJM1Ctn15W0xd+eNVc12R0+Ts3u5sd/ocRR+MKmjvguh6ZgUiQcY4AAEj9&#10;kzjr+kPH3PbxUtJY16T7UMRtT7QUR9G4HEltMUJzi0qcv3gMAAD725ZdWBXqndt4qiXb60jMRw6s&#10;PRRJjM6tFobPyc9qbmr7bW/J36fodP8JsmFGUVfJcJcU/X/o5uYiWXNl39XVA0foIkcj6ViRdlkx&#10;owBQczYrcT+uP11J71jVUm2O2/YtvN21WYuL9qzpHE7GuvMxNLxUVlVPi5mVuEiEShwAAIrNStzu&#10;mE8cvSfycHHlmLN0sM39c3hMDr6QXlY5XOvb9340H98SlbhG8HBD2otLcVtU4tpTMl8cAXYZlTgA&#10;u6T5kzhZO9ojbhK2OLPR8uLISjSUOdSSnFVZWd9zG5fNh7dGEtcQsr3rB4uyODeJ6zBqxe2rETpT&#10;0VhI4gDski2GkjedWWe2TxXe7spMa488kgO6J1UkddD6XFjUVHvpL8JHxYv9hqWn6BoAgH1rLyRx&#10;8eRIzzUvcXt832280xPdy9cLHkITaAlK2Fjyt3hMXCQVOcD/qwAAKDYnNuya5OXLqRN6t/u8E+L0&#10;8tu+2bSkUuZacUUzYdx7qcJrAAD2sZpV4qK98qBbvSQbN+/ZNz/avxScl4guwp1IiHT96m/mM2h4&#10;1+WFGSOJK6rEBVPSQ2oOAIBWkyRudE2krf2aqpqk5LVbz7tJVq0Ho9+48YspGW1T/3PuO+3XpfNT&#10;8wk0gw0JFneoFoyJi7jfTX3kcAAAeGqwo8GZa6Md14xY78yvPzdC9jmtk8fdw73QMzvd9H5gzk0f&#10;1swodsHYbESyQb/TdFmkIz9/WuVwPTdzV0DD6E5KdKPWf6cCQCn7lTinvaX0N+3cgS4nbgZti4tz&#10;y/3Pf/RopzkcGsf10Uwqko3kh77lKnGRrKQirdThAADIsb5O3IFjZhXOc+uF5GMzZp36Y7iSP4hZ&#10;J65xzEc715eCrXrBuPw6cZHgUmY1ErphPAs0AtaJA7BLbHenBp7wDxycNCONgu7UxvLCjJ6JKgn3&#10;czAVlrSbxt3nlyQaFN2pAHaJ3e5Up33kw9x5bG3abbvbZtVvYu3sELMNUI4fX4gfSuf2UVVj4QJL&#10;D0+UdtIDALCf2e1O7b+V2yPh7cX1zJ3l5eW5zoGp3972YjfuruefbCx0pzaYueyRSOrRquqA70qt&#10;RrKZ5eO3HUodaEx0pwLYJXaTuFM/e8fzLTe6flrQpwtTQyn5Vz+3u5hozJ90JHENJznX2ntwYF7G&#10;1g8ePNAxJcmKBjsCdUASB2AvOBPUfn0xatyIvnnWu/VH40aDGHD/q9lNZ2HDb1tbfztqBoEG093S&#10;0m3+zAOAOrA6Js7fm/z234vDIslJxzu5UxgFAABAhWzunfqW14H6ezWhwRD/+Ff6ePh14wYAAAAq&#10;YDOJW/NWiPuTEfbc1W3qsBEGAABABWwmcXO63W65NV2KG8/NXgUAAEAVbCZx2oXfmBFPfPodMwQA&#10;AIAKWUzinJBqD2y3EkTLQdUuMIkLAACgehZnp3a3q/avy2Y8Z141J2e3S/IAAABQNouVuKd4rAt1&#10;AAAAsMBiEpdOq1btW76lVjMAAACASllM4jxntx301qaaH/yNuQAAAFAFi0ncDd22vWSEcyJ67ZHD&#10;DIkDAAConsUkTjKquXTIDPsiH5kRAAAAVMhmEjeo279u3Z868rFqY8NGGAAAABWwmcSlvOV8f7Vl&#10;Fveybnu87VUBAABQFYvrxEkqog8zWSPucvq9HVVn4sVxAAAAVMJmJe7GHX0Yj7SYtbjRE3q8nMhx&#10;5jUAAABYYDOJk8fv60Mi8NpYUbwt+uU1fXLxUlEcAAAAlbHZnSpxvRSc628SfPX7o5IQ6Zf15z9a&#10;u+LH/z33JAAAAKphtRInq2+dzZ1+9fDWC79uP/nsrZ/yS4u8MZA7AwAAQFWsVuIkHj93Nld1E/lA&#10;ZK7g5huP2a0BAADADruVOJHLuR7VUqvkcAAAAJbYTuLkbqe3Wpzp7c7v4mYMAAAAlbHbneqKy3+M&#10;Hl3yJqPmxdq/+M/iCAAAAKpgPYlz3Xjc3XskEzqwuJroP5pdz4SyHZ+bzwAAAKAKtUjiJC7T0yIj&#10;h2Y7gpn0hHkXAAAA1apJEudmca6b7ufSZPENAAAA2GB9YgMAAABqjyQOAACgCdUgiRsbOR/sKQz8&#10;P8Hgv3UU76YKAACAalgfEzcauSo/FUWchyKX5NYb15JFYQAAAFTMdiVu+MSaOjwsCHXP6EO6hWIc&#10;AACAJZaTuNGjn+h1fv9XQSzirfw7vjRVEAQAAEAV7CZx0WjaOwkVBA/nTl74ZUEUAAAAlbObxP3y&#10;ir/f1np0M/j9qX7v5OuvLm5GAQAAUDmrSdzoR97xjZG5gkkMP147NnLOOw28vhkGAABAxWwmcaMj&#10;3vH8Vz98UXTj8g8rHfrkg9aiOAAAACpjM4k7dl8ffju7aNwQudrzR+/kpeI4AAAAKmFznbg1b0Dc&#10;l1utBxfv1odUxIgDAACgAjYrcXO6/cNWOZzIg3dUO/7AjAMAAGDnbCZxel2Ri7Nm2BNP6CwOAAAA&#10;FlhM4kZ1u/qtEfY56YA6LBSsPQIAAIAKWUziPFeOmxFPXFbV4eQ2twEAALADFic2hNtVm06Y8ZyM&#10;GQAAAECFrFfizpuBnMdmAAAAAJWyWIl70KXatujWs1OltUe1P0ybcQAAAOyYxUpcXPeXbmy3nO+G&#10;vn3YDAMAAGDnLCZxng/6zIjHeflDMwQAAIAK2UziBnX7520WEfmTamLDZhgAAAA7ZzOJm/eW8/31&#10;74y4pgfMSWTBCAMAAKACNpO4q97qIv+Zet24IXLmV9/r48Lnxg0AAABUwGYSJ1dP68NXE2PFXarR&#10;sZXL+uRCuCgOAACAylhcYkTyc0/n5l59tJbffmu0o/cT/3RtKhcEAABAFewmcfPv+1NQv5Lzh3LB&#10;Ew9yOdzFiXguCAAAgCrYTeIeLPfO+aef5YO5FE7WJ/LVOQAAAFTD6pg4id+MejNUt3KhkxwOAADA&#10;DrtJnMiPiTfNkO/8rUUzBAAAgMrY7U51XZWToWMfmdFYf/y/zBgAAAAqZbsS5/ph8cH6xlhB4JXf&#10;b8zd8daJAwAAgA3WK3GuuKw7E0PHrx/Mihxfzq5+M7c2aT4DAACAKtQiiXOzuLjcujXackBkXhJJ&#10;9woAAAA21SSJ89wwAwAAALCkBmPiAAAAUGskcQAAAE2IJA4AAKAJkcQBAAA0IZI4AACAJkQSBwAA&#10;0IRI4gAAAJoQSRwAAEATIokDAABoQiRxAAAATYgkDo2txQwAjWbADABAXdRw71SgGk6raqfXR1s2&#10;HseNe0CDcJJuMy3SLxKNmzcBoLaocygDcyIba2YUu2dEJNkenHLPBt3PtjW5aT4B7L7hwJ0ukQPT&#10;MrAuMpZYkwnzCQCoIbpT0YBG5rPZdsmq02w2K6vz2ZER8xlgl4119fd2SSg07Z6HQqHrvdP9w+Yz&#10;AFBDATNgkbMWDJ1KmNFG1PnQbTbMKHbJyMOwm8EFlzKP3YvoUqZd2uXBo+ML5nPAbhqbOriwMBN+&#10;LppZls5no5OtS4GFB4Hn583nAKBWatmdeqb9cpN0UtKd2khG5yJZkbR7tux+dqpQODEoKemKFz0H&#10;7CLnmSvhkIgaEndoWgaW3KN7nUlLUIUAoB6Y2IDG4qxlwlmdwnkiKbdJd2aDkVSLI/F8HNhFjjy6&#10;Hs3oFM4TG9d/eETdYJQZDgDqhDFxaCiji5INpjdzOFE5nCudkrC0FMSBXfTMo1BoKF1Qcxv3Dslk&#10;KPTiXHQzDgA1RBKHRjI6JxL08zZDKpgVGTOjwC6IXglJxgx6hjITsSxZHIC6IIlDAxl7EAmni3K4&#10;js3TVDrbOUsWh90XPR0dSqb94psnljsZTw9PymmyOAD1QBKHxjE626mXFSnwyLieHTUCQL1Fs9dz&#10;3ad5BdfjEr7Su3kJADVDEocGEimc0qAVVOLUwLhwpJbzqYGyhENDZihfiXMlQ+FpSnEA6oAkDo1j&#10;w1tZpJBZiZN1SnHYXdHeosKbpyiQlBilOAB1QBKHhjGSzZYseVNUiVM5Xnab8eRAnbzYHypdCq6w&#10;EqewdwOAOiCJQ8OYzy8osqmkEpcqeQSoq/GJLf6QKC7NpSfG+4sCAFALJHFoFC9IaSHOrMQpL5gB&#10;oI66YiEzJKWVOLX4LwDUGEkcGsVWhbiSSlwqIvOOEQPq6JXJjDlyU8xKnMikcQ0ANUAShwbhbLkJ&#10;XGklLsLeW9g9TscVM6SZlTiRN8wAANhGEocGEZdlc5E4Ka3EiUypdA/YHfEt0jXFqMSlM/rPEgCo&#10;KZI4NIjRtf6yKnH9a21mCKgfs+PUY6Z2IbnC9ymAWtvi1yYq4mwxTgY7MBfJZiPFoWWRR2Zml00M&#10;zvYVh7BD4bgZQfnCMrxFHmeGkuH0HSMEALaRxFnzyj/NCHZkqviyw+tJTWyeu606mepYK3gMO/Ya&#10;g+6rESpJ2FYGtpiNutUUVgCwiyTOlkOfmBFUpXA0nHf+yD8pHScH1E/JKnGZTGklDgDqgDFxtgyY&#10;AQB7UKa8GltJqgcA1lGJs6nTDGAHwon8IvcJ6dfdqDnu1ea9fkYfVmHZDGCH0uXtbZ+WwQkzBgB2&#10;kcRZ1BFYMkMoV9fhmc05DDpj688ldQl9lrvZnz4S90+xY84andFVKxn/toXY+NlPzRgAWEZ3KhrD&#10;opus+evEZbOJRKJfZW4J/aEk3Kh3MyELua/BjvHeWVBOhW3CXHMEAOwjibOqywygbAsyqI8qhZP+&#10;fl2O689/qFzOy+IG5XDhlwF1dc4MbCkcKqNaBwBVIomzatEMoGx+aqYytf5cDS6hkjfd9KtBcl4W&#10;ZywmB9TTp2fNyDboTQVQcyRxVlGJq07W/UjoblS/AuediI4kEup+UFLmVwF19HUyFDZjJYaTZgQA&#10;7COJs4pKXOUWjkhQ5XCqDKeSNj0YLj8sTgX7VRYncsT8SqCOFmXIDJWIjZfswwUA9pHEoUEsxpez&#10;OnHTy4noGpxK3/JD4rypquqBeOGXAXUWK2M3hrD+TgWA2iKJQ8NYUlmbStlyNTj/XL28PC6R6M8u&#10;x82vA+ppTjJPWypuIh0uZworAFSHJA6NY0W3mzW44qqc1826wlp82F3X51Q17kmiEls1YwBgH0kc&#10;Gke7noS6WYMrTOe8+pxIZ59T9DVAvSXSySfW2aLJdIKJDQDqgCQODeOQN+5tswaXS+e8hUZ0KtfP&#10;JiPYbcngWYltX4uLZeTsnBkEgBogiUOD6DrUrvfWSvTnpqOK3+orFfUyuHnzK4H6SibGJia3WWck&#10;Fp5Iy7WnDZoDABtI4tAgFteCbo4WVHs1qKJbvit180TdCWalk9X4sMuuy/DQNqvFTUpagsm4GQaA&#10;Gqh1EnfBDOxtpBeVc7xDUKVrfiVuc6Ffb25qUHelpth2q3K8d3bcXQe+/gAAgABJREFUmZpISri0&#10;3hYNJ4eDvQyIA1AftU7iPjADe9uGHOKjwo95mdLv4aCehKo7T3UFThfjlIS/t2okbn4pH2V/xHPf&#10;qqhKPJ6QtBl0c7hMWsZZyBBAvbSYAYucocuy8ciMNqKBOTf/WjOjO/PbT0Q6zCB2oOxvFd7mKrjv&#10;8puTN8woKjA2JeFQRob9y/HYRCgpa89cL3oIAGqollP94nEzsteVnYagGrzNaATXx+4Pj0tsQiQk&#10;GZHweGw8lpgghwNQP7XuTgWAven6YmJwTdLp4Uxm2G3Pzg0knrh+HABYVstKHADsZRPifDeY+E5E&#10;tdG4eRsAaoskDgAqFZekOHFxW/UCgLqiOxWNSS0K96RroFHEzQAA1AdJnFX+QrU0O26KqIi3X8Pm&#10;p7fMyOZ9mooaAMDeUcslRpqHrSVGpEMeqfUvaHbYuK37oU7KscU/gKacxn+XWWIEAPYGkjjFUhLX&#10;0WoGsQOdkvWGaLoHdeYd8i+fe7ac/xLs2ONHJHEAsEcwscGqJZFD/ifNDhrVdqUi6kz0N6X6vvQO&#10;+VdeKrhY8g+gKadxP9kYDgD2DipxirVKnPpticp0ZSNT/U/9oyIb9JI4VKZrlUocAOwVTGxAozhS&#10;5tD7I+RwAACQxKFhLC6knlqHU/2qWboEAQAQxsShcRyWdMEEhq1lRVbCVOIAACCJQ+OId210Zp+W&#10;xQWXlxh4CACA0J2KBvL0CtvTUjwAAPaP2v9SHPNmfU4YYaBEy3J+rbgtqTXiqMMBAKA94TemFaMd&#10;bVf0yRufGneAEj0zkSdkcXp5ETMIAMA+VYPu1F8EAm/kzs8FAl4OJ38/9UY0FwW2tCiB5WAwa4Z9&#10;Krt7aAYBANivrBc2RgbCLdLz0rfe1drN/I0bI2XvjYn9amHJWRU3i9vq21LlcMtljJsDAGB/sF2J&#10;G3r45Uci6yve1WvXCm590P9+wRVQalHi95fVVqlZkZSOqFZ9ZrPB7PL9FpaIAwDAt1XJo3Jjz36k&#10;jx/oXTAd5/Oiu/fuvV4cAEottax0qgXhwvpKfSeFsxIMynLPLHU4AADy7Fbiol4O5+vOD2DKbafU&#10;91IuAmxnsWU5pf66UOU4RadwqeWleNFTAADsc1YrcU4md6ZPOr/U57HESrBD9IC4P5/PPQBsa1Gc&#10;mcCaKsJl1Xeom8EF1tj0HgCAYlYrcX3+ELh3h46qgz+p4cjy3OTS0jv6/IEXAp5o4UjLkcDycjYY&#10;DGaXl5cDS0cOm48AALDP2azEnRnwjj1/T+rL9jl9+aW+8hb7Her/i/cM8ASLiyJL0qXnxywdWhKJ&#10;Gw8AALDv2azERab04b1VnbXJIz27QS54V1k9NfXnNn0BPM2iGhzX09LS0sUeDQAAbMFmJS6h+0/f&#10;vuRfTnnFt8f+5fQ7H4mMs1YcyqcKcgAAYEs2K3FarMU/GX3FO/oj4+Kpg/4NAAAAVMtiEueEVPuM&#10;16cqEi7eZcuRVXVYKAoCAACgIhaTuFbd/v1n78rp8rK5iwHvOu4lcSdZKQ4AAKB6FpO4sF5i/5w3&#10;j0Fae7z1Rlp0fU7JLyIHAACAKllM4jwf+8eWP+nDhflv/cDjfDYHAACAKtlM4tKqiRXHEuu5s1ZW&#10;FwEAALDFYhJ3Vbdd/nyGLu/wsz9ETiSs/6N+yBXmAAAAUDmb68TpQW/t/sUR73AvX4mLfKjaw9O5&#10;awAAAFTMYiXOs/4LfTizpg8XXs/FnVx2BwAAgKrZTOJ6VfOBt6Zvz0f6sDkkrk0HYsO5awAAAFTO&#10;ZhK38o5q/zwcFRl7oCOxSG7VuLFn9TFy27sGAABANWyOibuskziJn797t2Ncn/6oJ6y6+vzK3ALz&#10;GgAAACywWYmTee+w+Mywn6u9rNszBw587eVwsQkvDgAAgKrYrMTJ1Te/UAevCqcsq8ZZOiAb3vW3&#10;eustAAAAVMlqJa4gfdP+oEfExf3dU11H82cAAACogt0kLpn9VcHVr6/6+6j6fpGNF10DAACgQla7&#10;U13fj0Yue2enEtdyOdw7akTcK4eu5R4CyqK3/Vg0owAAQOwncfPzIx365PB6IhfbOChy8fODRl0O&#10;eKKuwzITWAusOSJx8x4AALCdxInc9A5Lm5HH8+9+Nzf36WYAeArH/XtgRiLqdEbkUA95HAAABvtJ&#10;XKl4a8vkpBkEtuWozC2Slay6CAdVIueQxgEAUKQeSZzcMAPAE3TNRCJTEs59d7qp3PLgasqJFz8F&#10;AMD+VpckDihf10Y2kpX+zW/NoGT7s8HIzKGCLnoAAPY9u0uMANVyNtrD2YQEC/+8CAaDU9lw50HH&#10;KQgCALC/1SGJGxtpa3PMILCVLplPuYfBkgrxoASzkZl5x4wDALBflfyytGz46FybrEvXyQcrrDCC&#10;p+naONie2vqb0g1mI7nteQEAwJa/L6s02r/+nZ+xjT7zsT5+L/L2Z482HwG2cngmku3f7nsymM0G&#10;17pY+xcAAM12d6rz5nvB218eOe5dDd/+OH/nb5lD0fwFsJX5cPYJf1cEJRvJOmYUAID9yXIS5xz8&#10;Qm2xtb7iXcYL78mjfy26BAyH2p9cG1ZZHB2qAABodpO46Moz+vjBA9U6saKbIn9+wwgAhdbMgMnN&#10;4tQ2XAAAwHISNzKn6nA53V5GV+DwS2YEyHPy6/t6stkp9yOr923ICUZmnMJrAAD2K7tJXE/u5KFq&#10;xqe8izc6nz/zjj671Jd7ADA5M8FcDpdyU7fsVEJEv9SF/0ww622oCgDAvmc1iXvHr8P9vlNPRD1y&#10;TV+997fk9cv/8b4+f0ApDtuJR/ysX7LLOn0T6e/vl/6Ey9tG1X9u8xQAgP3LZhLndOjD2+uf6gVG&#10;zjzrhb/V7c+6DQ56McDkHJTN1UXctM3N4LxCnE7kZMpL44JZOerkngIAYB+zmcQNe4WUh+veInGt&#10;q/pw0bv54Heq/fqudwWY4rlqm+pHVSU4lb+JeonK4voTudtqSwcAAPY9m0nclO4+vfi5f/m915ua&#10;jetDfMYbFgdszfF6UN0Uzs/gRFXivA+dyyWyfndrfPOLAADYt2wmcdqF3L4Mo694x0/969RB/wTY&#10;miq66XKbytv8Spz3oQP9iX51N+GmewAA4ElLq1ak5R/+SdifiXokt0+S7l1diO7pLVSdBTOCMqkd&#10;tyTfhermbX6jX/nzbDDYH5xxhPe5QofvmxEAQLOymMSNhlTrDYRz05meP+njhe9y95dVc3J2Dydx&#10;j4TfkBW7/0h/g/jTUnPH3Cojm+fKUxcFxnbus4MxAOwZFpO4cLtqP/N/Fbd6U1XlsY6qE53j7W38&#10;gqwP3mcAAGwmcZ63LnnHlow+XHjgrTDiZnX+cY9yvn5z2oxhJ+6UnZp1lGwFgh1pMQMAgGZkMYlL&#10;606ufE+Xt/Dv4ubgpTbdeuvF7T1x5kxWqfVwVo17K+RPSy0K9ScGl1eKY9iZOEkcAOwJFpM4T7s/&#10;c8Gfi/rJeu5Gi54Im9i7Q+JumgHsiLOcMhK2rbiPLId5qwEAsLnEyA2vA9Xnb9eQ/5vfOfFh7hTY&#10;QlyV2YoiRX9hqAv1mZv3AADAPmcxifPc+YU+jD7Uhwu/yd/wJzoA21A98UH1yn34WzTkLnKBtXj+&#10;SwAA2L9sJnGDp91m3EvWRswhcf26EPdab+4aMPXrtX6z+Q9f7iKrc7wyulwBANgPbCZxqSOqvfS6&#10;24x+oyOvtebmpjpeX2s7i7RiW6o3VZfiPEVHL55P7AAA2PdsJnGXvUmDvQO9gZ57+jSV277hUJe3&#10;kepCLqkDTAE13k2X4lT36WbGpq5zcTUmLuBsfg0AAPuWzSTO+VgfLs0NtVz2Is/ouajn/uXFR9/r&#10;6wudXhwo8cJaf7+ataAzNp2weaU4fb1ZiOuXtdz60QAA7Gc2k7i4/M47GfcDsbv6kB2/7gcef+6f&#10;ACXCXtbmFdy80pt/UlCIU03cex4AgH3NZhIn8sX7hVexdt156ngTVV2vssoIniTVn8gV3LzSm9r4&#10;3pue6scTUs5icgAA7AN2k7jo9MjmxYXBL/Qxngv0et1jwLb6E94cVK/0NqhyOLWySL4QRwYHAIAv&#10;YAaqkryXXfvlz/o0thr2JzpI77/cdtu3j07d2HyysXSqYuGGGUVdLUfWM5mDBxPR9XU3c1tXL33i&#10;7fnhXbnH1dZMe762CwDA/mW3EuemcaufnTnlHg91zH2e22FrQ23B9fZ/frp3d9yCBQPL+tA/5RXf&#10;/NKbV5jTgWDC/Uy5f3iEi78QAIB9qR5bYTtOV4MncANzbqqpNgzALuprd1O0SNbfeyuoR8ZlvaPm&#10;3lAPTEVmcxEAAPaxeiRxjY8krhH0rYXT4mZxuT1U8+lbPpVTdbhIKhCO574EAID9y3Z3KlAhx5vR&#10;kAoG/Smp+Umqum9VXaRUG2GJEQAAhCQODSPupmoR95hKqVzOn6Way99cQS+HS6UomQIAICRxaBzd&#10;EX8NmlTaW0tkqvBuMOXV4SLSVRgGAGC/Yuk2NIobTkuu6pZW+zcULAqXzp9JKvLT5gUAAPtX/ZI4&#10;p81tjtycNuOAL344HNHlNiUdyQbFexWISMBbiQQAgP3OfhI32mFGtPbLp78VufX7P5k3gJzeTHYz&#10;i8ufFIiIHF5lhREAAKQGSVys9xMz5DmgN1KdMMNAXoukC2pxpSKSiqzHzSgAAPuS5STuTOfUd2YM&#10;KNNq6P9n70782jjSfeGX0ILEJiSQhABB24YGvGElJp7MJHFmP/fMPfd+Pu8/eu87d86ce5aZScbJ&#10;JDNO4n3DW4PYRLNoASEJCd16qhd1N9jGBjtq/PsmFnSp0dJdVf1UdXV1icbCvVBtO9z+0JkIAADw&#10;fjreq1N7h7+Zd6bZjTkTAEzKY0mcMn2B8DZbRgwHAACg8ToTjuSX/9eZ4vSoJW8z30V3VG/JT/a+&#10;WWswX6Cj4kwmYV+ReQvOVAAAgPfVsfbESf/uTLGb/s3enjMNwKoc923XDjqlGmbb4RKuaQAAADAc&#10;bxCn/5w+u9e4Sr8kPu3v7z9vPN0/9zfEcPAKD9tLPl+n85xqmBKWy45UAACA99hxBnEzQe1n993K&#10;Xl2MjRuoBsPl7dEPZ0T6VFfOXBfgBR4O+LZ8PGoLi8CN6QFcfsvXN2BbDwAA4P12nGPizvxV/Ph1&#10;Znudsdgm/zV7uvagvLG5GBtd4kvzV1p1ghGMiWsluY14oRLMB2t7HUHO15Zn4Xy4mtlAGwAAAKDp&#10;OIO4zg3xY1ac9Or7CUVsF9kcLaws/ELhP56NtOhhGEFca8nt7CT8+d3dSoUHc7sVvoP8jJoBAAAA&#10;YDrO06maf5G0n2L4W+YHPXX+Ij1O9eqLAC/36Hkf83qZd4v/Y7HHiuJcAQAAAI7NRR/3Pz/Rl2b+&#10;iRbNnr6rtOT7b8ZiaxmwflJoFZL+DwAAAPY7xp44WTxqd9fiav7mU9yc6IpbtqUBvIyi/wMAAID9&#10;jjGI026YZM4CsS3Gv+2ZJ1CT9BA1+ukAAAAA4AiOMYjTZmgtGNcuzN6kxyvGLHHK7K/4Yz6qLwIA&#10;AADAERxjELctHiP2RNH/JnTR6dVbrTrJCAAAAICrHGMQp0VxX9jT9sw32N6xpgMAAADAERxjEDcr&#10;Hj+1zyKyYMwxwtguPWhTyQEAAADAkRxjEKdFafqtt7izdD3qrU+NQXFV8Thl3kkVAAAAAN7YcQZx&#10;wp4Zpe3F6dEM6gL2KUcAAAAA4M0dZxDXTw//2m0s1vL0OG/OOdJj/AIAAAAAR3Sc9ylIxLP88Zm4&#10;3xYXXKM7kmYb+gUNpzfp2dIz/dmWgnunAgAAgMscZ09cXhI/fjamLSraj0nth9Rzm35gnjgAAACA&#10;Y3CcQdxsRvz4+8iENVWcZGUs8qU1EQAAAACO4jiDOHZd+5E/M9VFP1N0jwb2r1Of8cdx7QKHab2X&#10;DgAAAACOwudMOJL0DXq8xdh/v6nwYE67EdfjjkuMFbQAL4x54gAAAACOwfEGcYWLTIx8Yx66g6o2&#10;+68I6gzBPzd/BwAAAIA3daynU9mjrU5tPNwuBXFs9mPbs4z9ZsuRAAAAAABv4jinGOHWg7EF+rlU&#10;EYvzv7Pf8N6vj5prNZhiBAAAAFzG40w4qvFoMPRfLLwuFiS/3zinyvV3Pm0utJSBNR7D1Z2pAAAA&#10;AC3rmHviGNtY9OSn54LaDL+5jc4LEZrjl/yuv0X74dATBwAAAOAkSdMf+bh/dj7RSgb4Bzz2cBYA&#10;AAAA3i4EcQAAAOAyx3t1KgAAAAC8EwjiAAAAAFwIQRwAAACACyGIAwAAAHAhBHEAAAAALoQgDgAA&#10;AMCFfM6E19Ib9tUGVl72j//H6H9jeUW7HxcAAAAAHMXRbrs1pjhTXkW+70xpBbjtFgAAALjMEU+n&#10;XnQmAAAAAMA7cMQg7rWNORMAAAAA4PW96yDuiTMBAAAAAF7fuw7iAAAAAOAYHO3qVMN0ifl3/ezV&#10;/5+65/xTAAAAAHh9xxPEseTqPEswVnnV/0/zzr8EAAAAgNd3tCBus0f7eYt5zkXUu/YnAQAAAOBt&#10;OVoQF/ElstpvDR7B/eQhYzn7CgAAAADwNnidCa9lw7+T6vvgmb60VK1+ntzq2LGt4gpdJf7QcKYC&#10;AAAAtKyj3bFBuNJWuW1ZnF7zu24eEdyxAQAAAFzmaD1xgr+603s+Yy5mix8tjidWLSu0PvTEAQAA&#10;gMscQ08ckXwsZx0O99nabt9d94yPQ08cAAAAuMwxBXHCp9tZ/TIH4fLmI8tSS0MQBwAAAC5znEEc&#10;Y9Jovs06Pu5SMeuK7jgEcQAAAOAyxxvEMSnwdKKv8kMzYTyw5Wv9DjkEcQAAAOAyx3Bhg1VuvaG2&#10;+QLes8t6woaaP5/p8tZsa7UcXNgAAAAALnPMPXE6qT3+jXX5F8GNr6zLrQY9cQAAAOAybyeIo/Oq&#10;qxO7luFxl2qDf2ndWYARxAEAAAAYJMbGT5/zWX3S61ypNQzwz3bMJ5YBAAAA3qa3GLrkGNvYPN3V&#10;NmmMj2Ns4ZPkvGWNloExcQAAAABOVzr+qdkXd9b5bEtATxwAAAC4jM+ZcPz+zpZHu/q/dCYDAAAA&#10;wBtrcya8Dbe8PUVnGgAAAAC8uXfQE8fkxDfPnGkAAAAAcARvN4iT+MvHrj+zhHBj95u/AwAAAMAb&#10;eqtBnJz8mjHFkjDd85+WJQAAAAB4Q2/vmswrhdr0NWvCpQ9K1Wdb1pSWgSlGAAAAwGXeVk/czFZj&#10;p812RWpf7jvrIgAAAAC8ubcSxLXvsdJjW0rQxypZWwoAAAAAvLljP53ae2WxrcHYupkwPZEt71XL&#10;5bJlpVaD06kAAADgMsfbE9fedT70X9aEz5bZ0O+tCQAAAABwDDzOhDc2sd7JFm0pv7lW6izYUlrV&#10;wBpjjbozFQAAAKBlHVtP3JWdXM6eIv+tyNwRwwEAAAC4zbEEcXIi3xb53pryu68i3iVHUAcAAAAA&#10;x+Xop1OlQGL7tjVheiW5suWuAA6nUwEAAMBljtYTJ/lYx31mvTGqZ4p1LtqHxgEAAADAcTtaEFfM&#10;25c/ymVtnXIAAAAA8Fa0ORNeS+SiZeEXoSHf/eb8cAAAAADw1hytJ67p8q2OZ8XinDMZAAAAAN6G&#10;Ywri/N+yHXTCAQAAALwrxxTE7R72deT7zhQAAAAAeG1HGxMHAAAAAD+Kdx3EjTkTAAAAAOD1vesg&#10;7okzAQAAAABe37sO4gAAAADgGBz2goSDbfYknEkvNzCECxsAAAAAju5oQVz3VsiZ9HL5p84UAAAA&#10;AHjnJGeCOw34fD6vMxEAAACgdR1xTJziTAAAAACAd+CIQRwAAAAA/BgQxAEAAAC4EII4AAAAABdC&#10;EAcAAADgQgjiAAAAAFwIQRwAAACACyGIAwAAAHAhBHEAAAAALoQgDgAAAMCFEMQBAAAAuBCCOAAA&#10;AAAXQhAHAAAA4EII4gAAAABcCEEcAAAAgAshiAMAAABwIQRxAAAAAC6EIA4AAADAhRDEAQAAALgQ&#10;gjgAAAAAF0IQBwAAAOBCCOIAAAAAXAhBHAAAAIALIYgDAAAAcCEEcQAAAAAuhCAOAAAAwIUQxAEA&#10;AAC4EII4AAAAABdCEAcAAADgQgjiAAAAAFwIQRwAAACACyGIAwAAAHAhBHEAAAAALoQgDgAAAMCF&#10;EMQBAAAAuBCCOAAAAAAXQhAHAAAA4EII4gAAAABcCEEcAAAAgAshiAMAAABwIQRxAAAAAC6EIA4A&#10;AADAhRDEAQAAALgQgjgAAAAAF0IQBwAAAOBCCOIAAAAAXAhBHAAAAIALIYgDAAAAcCEEcQAAAAAu&#10;hCAOAAAAwIUQxAEAAAC4EII4AAAAABdCEAcAAADgQgjiAAAAAFwIQRwAAACACyGIAwAAAHAhBHEA&#10;AAAALoQgDgAAAMCFEMQBAAAAuBCCOAAAAAAXQhAHAAAA4EII4gAAAABcCEEcAAAAgAshiAMAAABw&#10;IQRxAAAAAC6EIA4AAADAhRDEAQAAALgQgjgAAAAAF0IQBwAAAOBCCOIAAAAAXAhBHAAAAIALIYgD&#10;AAAAcCEEcQAAAAAuhCAOAAAAwIUQxAEAAAC4EII4AAAAABdCEAcAAADgQgjiAAAAAFwIQRwAAACA&#10;CyGIAwAAAHAhBHEAAAAALoQgDgAAAMCFEMQBAAAAuBCCOAAAAAAXQhAHAAAA4EII4gAAAABcCEEc&#10;AAAAgAshiAMAAABwIQRxAAAAAC6EIA4AAADAhRDEAQAAALgQgjgAAAAAF0IQBwAAAOBCCOIAAAAA&#10;XAhBHAAAAIALIYgDAAAAcCEEcQAAAAAuhCAOAAAAwIUQxAEAAAC4EII4AAAAABdCEAcAAADgQgji&#10;AAAAAFwIQRwAAACACyGIAwAAAHAhBHEAAAAALoQgDgAAAMCFEMQBAAAAuBCCOAAAAAAXQhAHAAAA&#10;4EII4gAAAABcCEEcAAAAgAshiAMAAABwIQRxAAAAAC6EIA4AAADAhRDEAQAAALgQgjgAAAAAF0IQ&#10;BwAAAOBCCOIAAAAAXAhBHAAAAIALIYgDAAAAcCEEcQAAAAAuhCAOAAAAwIUQxAEAAAC4EII4AAAA&#10;ABdCEAcAAADgQgjiAAAAAFwIQRwAAACACyGIAwAAAHAhBHEAAAAALoQgDgAAAMCFEMQBAAAAuBCC&#10;OAAAAAAXQhAHAAAA4EII4gAAAABcCEEcAAAAgAshiAMAAABwIQRxAAAAAC6EIA4AAADAhRDEAQAA&#10;ALgQgjgAAAAAF0IQBwAAAOBCCOIAAAAAXAhBHAAAAIALIYgDAAAAcCEEcQAAAAAuhCAOAAAAwIUQ&#10;xAEAAAC4EII4AAAAABdCEAcAAADgQgjiAAAAAFwIQRwAAACACyGIAwAAAHAhBHEAAAAALoQgDgAA&#10;AMCFEMQBAAAAuBCCOAAAAAAXQhAHAAAA4EII4gAAAABcCEEcAAAAgAshiAMAAABwIQRxAAAAAC6E&#10;IA4AAADAhRDEAQAAALgQgjgAAAAAF0IQBwAAAOBCCOIAAAAAXAhBHAAAAIALIYgDAAAAcCEEcQAA&#10;AAAuhCAOAAAAwIUQxAEAAAC4EII4AAAAABdCEAcAAADgQgjiAAAAAFwIQRwAAACACyGIAwAAAHAh&#10;BHEAAAAALoQgDgAAAMCFEMQBAAAAuBCCOAAAAAAXQhAHAAAA4EII4gAAAABcCEEcAAAAgAv5nAku&#10;djVv/Dby15z1CQAAAICT5sQEcXJjZOdxOM//Y3m28UH1LsI4AAAAOME8zgR3khJt87mwai6nevvL&#10;tw8fxg2sMdaoO1MBAAAAWpbXmeBO/UOzar3UXC6s1n07W83lV+iiP204UwEAAABa1skI4q6W7xTF&#10;L4G+zp6q6FIrBFKbVdtKL4EgDgAAAFzmRARx6b0nFK+lyuc3qn1tciRHYVzBe25o3rnmCyCIAwAA&#10;AHj3Pu30C//coy0PnB6kxc6fn7ev90IDPp/vRISzAAAA8L44AVenSpEaXdKQqpz6o54S7PMwnlJ9&#10;umhbEQAAAODEOAGT/Qa6shTDja18ZaQo1xvDAf5zPdZrWQ8AAADg5DgBQVykkuGPtbJ1ipDrjW4e&#10;xVWH2xHFAQAAwIl0AkaC+ba2GEtNP9uwJi4Fwzx172LFlvoiuLABAAAAXMb9PXHyWI1Opm4+sSef&#10;Gogxpj60JwIAAACcEK6/sEEaXFEZy24OOdLVVboZRfcpR2wHAAAAcCK4vyeuM0SPhbuOZEX74Zes&#10;iQAAAAAnhOuDuFzbUsyZJlQS/GF2z5kMAAAAcBK4/sKG0XymxNj5wr5bbF31081U896c84kD4MIG&#10;AAAAcBnX98SxXIyxVE/amczDN/Gjy5EMAAAAcBK4P4ijezOUgwecNu1wJgAAAACcGK4P4npG+UOQ&#10;7T9pulnN88deyZkOAAAAcAK4PojrpIfy8wVnOlPa+UPKmQoAAABwIrg+iBPyB/TEMRZmLMOsN+MC&#10;AAAAOClcH8SJ2YrDzlRSo9OpAAAAACeS6+/Y0E59cPmDorhtetgJWpPafftmIhGKg2xpaN2ZCgAA&#10;APAWVYYVZ9JrcH0QJxwUw0nOBG7y3qAzybTkTAAAAABoXScjiDuoJ0458EYOCNXchEJu7DFodcin&#10;4AbIpyfSyQjiDojhDuyJK4faK3TR6gEqzgT40bUvDbKlBub7g9aGfAqugHzamto3nSmv5QQEcanM&#10;oXviHrEi/w9coki5c+yRMxmgpYh82n3QBfIALQT5tDUVmeJMeh2uvzq1Esgc3BOnzSAXKjuTAQCO&#10;W8KZAADw9rk+iBMwmQgAAAC8Z1wfxNXo4aCeOEn74bUlAgAAAJwMrg/ixGxweXbemc6UOk5wAAAA&#10;wInl9iBOqs3xx/ApZzpjcoCGw+V2nekAAAAAJ4Dbr04Vt7lnQdbrfEK7roGxRXsqAAAAwIng9p44&#10;Taash2wWvpL4seBIBgAAADgJXB/EZS/QY+FrZzrrqDtTAAAAAE4M1wdxvX4xqa/Hmc6+WlMZS804&#10;kwEAAABOAtcHcWwnyB8eiItUraT2LH8MVfYPlgMAAABwP9cHccrcOeqKu+qcYyTyMT0WtxVHOgAA&#10;AMBJ4PogjnlyecaqxbCjyy1QrPLH+j17KgAAAMDJ4P4grvqgjz/eivXbk5+u8IfUuYg9FQAAAOBk&#10;cH8QpwwN0I/HK7YTqldP0/24pIC4KxcAAADASeP2yX65/Fgqw9hsvMuSNv11XGVMvtHIWRIBAAAA&#10;Tgz398QxZb6HLm1YXeo3hsXJ3f3tNL9I6CxiOAAAADiZTkAQx2Z78/RjOZCeCp1n7MqAd+9buqoh&#10;M4DLGgAAAOCEOglBHPuCiQl/1bn5mu+S/4eOSpViuNi5P6AjDgAAAE6oEzAmjpODedH1xmKPE/SD&#10;BJIV+0oAAAAAJ8eJ6IljN9bOJLXOuKoWwTGWHBnasqwBAAAAcKKcjCCOPS6digesCcnq3u8VawIA&#10;AADASXJCgjj25Ev/xYvxgOiOSyXjTCo/cq4CAAAAcHJ4nQmutbTl96mTe1vTA6P3YtUK3bABXK6t&#10;WGThDWcqQGuhfBpdd6YCtBbKpynkUwAAAAAAAAAAAAAAAAAAAAAAAAAAAAAAAAAAAAAAAAAAAAAA&#10;AAAAAAAAAAAAAAAAAHA7jzMBWo9ciBu/tkX+Yn3m7ZrZ8vN3TDxSxNKv1vYY61PvigU5kedPdd7L&#10;WVY/ESQpt8faqved6QeRpA2+EVbGvhJLMxXW3FrSGN9abSv92tY6rJnrzhR3GRjYcya17e1Gs0/s&#10;aVIvX62tS9tsh9B2kW/L4buKM/3FfvvvzpTXpO9M7WXkEdqZ1bbX25k/BksGkhNFvpWl31uePW4z&#10;u5TH9RscpruoRsiczJs6ycE2I2e3RXYPnXEN6S6+L9qe+A5VW45G+LrLsbee2T65+9KPI43m+ee4&#10;de6tfw5Dh0yl/A/awkSIL1S8+puLCqDnr811wcrnTIAWk47m1GJRXwizwkhs1lh62zo898KRjm1F&#10;Wwqt5pnUqceQ4dpTxn5Wfmk14E7RqpJnvzxUEMfXvcXYiF6nd6xnGevdUrQlvrXC+TO3zVUPYcYz&#10;6PYg7nE4b08JM5af7xu6fPepNfVuOwt7FGvKS008DjPPox1n8otIUnDLmfa6giWFhVf1t/SE6HuN&#10;vLPD2Zu6WuxqLng6n+bZFYpF3xYpvsmLykd6EOcTNcIz+yonwvhITl0MMz1nV2U2NKC8Xqy6V1ll&#10;wbFDtloWGjXmK73tzDZ97+bLC0mgb/tBePBf3mYjwG5UlHJ9YS2YC7P4TW1BLtBTDXNNsEMQ19rG&#10;Oj3fVpuLKv9Xm5ktFJpJb9EPI1U18mhIX9plVZbb1Rfa6mE1VTiBuSewywOp2L4OpQMFdpUqC2zq&#10;S9em+I4aNWohvrXUgLHiYcihSs7Y1C4l8e/sSBLLy+zO2NC8YiYGEqtMTR66ASDRyyQPt0s4ebnz&#10;kSWYeTPr5SpTPzIO1bthtbmfW9VEb35j0LKcYdUYW7QkHLdAm8I3S6e+1LFDNcLFwwUqLjLWmbzG&#10;d38zY88y1v7JVxFH7/LLbassZVSdr7ReZcno222oj20mN5N/d6baeHaXqurkoQvpkUmilHfo7aYL&#10;1VXVrIU7Uw/4U8aK4HQCD8MniBzeVVfFb7F8H39c57UJz+qRs387XM/8EZUUxoq7eptQUqkeMw4K&#10;Kw2VhRZe3pZzpZE/8wdVcSYfyPMDbZKo3hURVBhLdUW0A3/gDj11x1jzleRI1+N1qeRMdpeYJ+YM&#10;4nSZzIW15tJgdZWlxuabCS8XCeZVFt8+XKcS35D9yqXXOsIeZKNIO9Poj6WdGb787jol3sD4ZnRx&#10;/YqlVuhYVVlw42126Aze4qHJmKItpH33qixqnP86Odqji6pomgSYqIFFizqTiXf1vUZn3BYP4LIl&#10;vZ54hXT0W8biLyhHx0MOeXZuD1oK5EHqtHeDhy6kRxbzUSl/ri1ItBHyRt+bjyLayW+NNcEBQVwL&#10;601UHotKI1mfWJlPdAWrw57R60xVd6LSOxggICd+4I99eqQWoTooawRxGzsJ76NGXV86QUK9/CF3&#10;uGNRx9OEtz4a1g71YmuFruudaeF+HuVKp/QRHq+WXLtbZbmaM9ldOjJ07EnWvXWm/a/9aFDqSuW8&#10;sVGl6Fzc22v04LyS1BPyxNlw8HB9PLQhU8NHDeJkavuHvPpSTx9vSamHCyJ/LPLKnJoK/69mQji0&#10;yso9zeXjFy3W+W7U9+rW8OQKi5648RVS6B7VwKmK9/w1P2O17o6Kd5knrOY+unHo7yoNU2xiNPZe&#10;wefv9daHO+ac6ceoMfLnKjt/z5lst5lPsMrSu2umd4hSXtZC48gCfzCqTzn8jMeThdYfzvBjQRDX&#10;uqQzz8tUg8jh71Pza1tb/HCWD/lp7HIm5gsdeojQG+sMhHnbyDiLRAeF1MX/rS1IARo07TXOHZ4g&#10;D0L8IXS4IGBT4g+rWgwnddbCaiwxp9c04RKvd4YUY81X2tuxnDR3Ken6AD/cjZWXHOkd0nXqP459&#10;YoRht1mIFQ436pBTAnt8nzw4XF6T95QqCx053gqX+DcZ2tYP02Ip/jbPTB5d2zKPOsuWhOg8Y8GI&#10;JeHYWXejpG5EQuzZK3p3XCfdJfp/5KG5+t/6aFinvNfVG+ObmiU86aXDZUnGAl3xZRYeO1SOl9QC&#10;z+13D1cBvRlpMFvlQdGHL28V9VHeMUb4vgPLopTrJbePV58sp2gLnQ2er7OH7Il/HyGIa12RXIbR&#10;ANMzf61oZVrh/2pnKLRS89O+l5fBY7A1zI9d0Q59SHonNco8kiIWtMeT6HVqT8X6e6yusqCvTV/s&#10;oRrb6KU4hLUsf7j8pTPZVZQB+hKFTecmlOJJ6rwoPtSXFctzhzHrTHiJMA+lWdGIvt5cnXoPjTE5&#10;Pd/wuF70RLeuP/NGQM4Ss8m7PJYOBZsJx8+6nxXGXuP0omvsbdCj3EvxmshTPC9KkjdfpTOq1pD5&#10;pTxtfF8MHm77KPSg17JvSWDvHo/xF+iUw0u8Tqk7Drb3axcb2+zkZRTWHblMn1gI4lqVdCZH1zYG&#10;RmK2sTgKGw4xlVWX3vo4a5k63dmuqMYYm1HpoLCr2FaBplUaTL9r9Pk/UlksdOihzJqUEQG6lEyX&#10;24S8FMnZKEymoUQP3n7fMQ2vp+jrFWeKXu3hCG/779AgKKJUWYztKdYVWhOdhNINrvMNEXq7w+NP&#10;PLn3O/4Y67ONXVEU+QPqn+sdyRyykZbkFWkq/hoXoynOhGPV6OUNnZ6OdzAg5439R4w/jOp93x23&#10;eFZepzMkcCCXHzdOLmm0SN0XyasPHIVNeVSkyNv38Sf29GPn6ZniR7KsXlF13KAObqMzBfbZ5gfM&#10;7F+Nal1hTM0dvq803Rvmf/2aQV+rCZ/iX6K4sr/FrNwQ4dDV884njt9XFL9Ry/1o6JKePuOSHuah&#10;nalNGdeqZuhh1JLgvcVbBanD50A4wB6NKUyNOC+Mnr02FuCP9yRH+otEeUXKdlpmX2yISxacX6q1&#10;qDSAQf9djMv72VnLs2CDIK5FhasLPCPHFw9ov7WNpxjLbD1wph+z+gINblL0pT3+nqlRY6g3OMnn&#10;rKdL0uLxFScsLCgsT/3sT/vjHxeRtHOQB83uER3iLevEzuG3x5Gkuo46FEz6KT0al16InTlgPtmS&#10;6LOaRz2yHqaOc0sCvL7NbJilpAMuuY0n+OZeP+wIwBKdxDj0hTzvRPZ5y8SUBxAlLqsPgpOoTZby&#10;tXbQ+aNCENeaJhq3+RExsHRQW/rxRhdvCObPOdOPGw0CmvqVvvCYzpIddIAGwUNx2JTR58+PoCwl&#10;ekcO52GW7+3CGWeyqwSC1AtmTBJg44nSBGY9rzX18RuRRfRVOOpQMD/N8Bc3Orb62qlTy/p8y5G9&#10;FLNVmo0AieamzT22rAJvQIyD7NrftlrO8GZ0lc61HgbNUGOM0m8B76BD/IjC1GPwM30sQMBXY6z8&#10;b/sjadAhiGtNSq7K8/HkacX5BLkhWtidb7ljY1NMcKn3L0mic6Nj33gn0PUUeaM9+oG2IL3u3Csl&#10;Hv1lD2jxu0lnIEwt5ovOdIooCg9o8tl30DEUmGIs+po3O9uvl+9MFtUXpIbCWv3+hHT9LCvuNaON&#10;iGhHwBHVVZ5tDxjL+Vqj/mXxeNQ8eXz8wzzDtHTPcp2uGenQt5ingz8M/nR/JA06XNjQkuTzNARH&#10;+ocYDrBf/zaPrdrPW3rp5OSOOQWC/K2j2jkzl2ADQ7/nB6chURQGFow2+8Twlwntt+xPLVPqCxeq&#10;y83huJFoXmXZmv5n6Tv8r0ajf2iuzKSUecedbD38qhL3/82tsOxP+Ocf67orPsC5awdUlUwKt+vf&#10;Ktsdd1zQL4//eyJ7XuHvNLMuOt4H1rS5leRec0skixXF+J0MrCXY5f/Y4a+rf5PLX9o/qdzBP05W&#10;sl1fOeZ/rG+jiaq1X1RO8W2X/Rdtai4p/E2VlXf1Pv8IXSMZqinNlRmbNr4Ky/7mL9rVV4J4yxw/&#10;KlRv0hxz9PF0UlE259pM3rP8SWvaW1GtVwNYKGnq2TImNbhazLLE6H1td0oXlnhOoL4Offtkf/OV&#10;fQTB2Ngd/vX7HilmilwYNBoTo9tz5mb5dDvLyg/4Z7i1wzdkVpvEcLz/euLy2tdUQL6mvZg178g1&#10;lqzoO0Q8byXTzkwZl/REinSJgBmA9ucS+3L4zA3+2quWGFVOmllo4puDcrZF+7ksy54VvZR9clX0&#10;/Qz07L9D8kR80ZhkIdltnd3ilzwb+q/zX3wL9L1/KsbQ+ijoFFc7S5Gq9lkn/H+3fWgf/8zZSVts&#10;kQ7y9896m5M5SIFt8/ekveOJdiPLhrVGnjTJd1L2/E3bGidEgeYI2CfG1E8VUeV9VOfb7Jf7hkz+&#10;E830LfIEzW3NLlNm+5y6RkVut/vVF3xfDAR5NkwnaEP+k7VmZVdDxqTh2diZA87M7Cclds3m9sSq&#10;ZZ6Q6eQd5uWZm6lByiuXxQQqY0pC//Vjkf0GetS7Mu337K//zfxLWq/jvl4RJtX909j1TlOG0Jxx&#10;TDItSjmja8an74mXGN27by/lfTP8O54r6+O/14K8xBkHmzrfyjH7ZSFSOGlsEpYst054/CNBENeS&#10;Bh9RR1xQOjh/StVqN1tfHzMTJuoT6zSETpM7p27Zr2cfXGYTFSbvxW7TbGSB6ZCoCibWzofWPNod&#10;IZjnaU9Pm7V2kaK8XsqO6kk0aXZqzDhMhT+6zlK9irEqf6mBnR/opQVP6vxW9uVzKC0sqyxxl8mR&#10;ttvaB2j/uHbbWbeNsalnxv1uPIP+0IjtNffa4qvxvRwbi+yVaZ2YP0U1ixzyiOk5hYZHbrf8Ubqr&#10;uJrKfvhVX2pD0da589Ez22R34V3PauyS5Zo+eX1sN2dso/YBb3fzQ4aL8VV2Sb/JQqCHbqbxUD9e&#10;0yxxrPgnc1XxMmv6qzDPl1Or3rrxQmGf8fJU19PH05bk9flLc+bdftqj07Nrzg3Ugvo26XIcp/lh&#10;vnWyo9qXuRaqst6/GYHCLo9eBud5BvqbdrcHz8NPHq3bvuj9VZ5jmy0MOdRTNmvwhu+jZ0a49L3H&#10;2O/UTzK4Kfbi4I6nfZcHNH29u2Izf7R9S6wy1jmyvqBv3T/OtOn32dB5aGdmg/p8d2EK8XLNj8QL&#10;0+CifVfEqTx8aE4pP5bp3RUzHJPG1PC/h16653jGiFPoOza0I8onP/YnhzvtBaivV143g4lVeVRJ&#10;mVHiOs+GIgeJ5wf/LhLF/Kj8oCr5AqvaR4kpkfqYpXUi7dIf2SsYH1tWU7/43gziJuLP2s13bfh9&#10;1hJIuzF2yTh5vspfbGTwpAVxkTFehm/9urA/chpnj6Rb/eJXL695J/yO55lMt9pJ9lNpoMmZUqJm&#10;2G7nVVWiGRfrpBDfhYGlc/zX8DWeAyYs2UVeTzyvGXnJE/32s6VXVQNS+1pqrlkK2wdOW+rAjJEv&#10;abdOaF+AJVbZRJhnFf/tBFVB4dpdFt7iheOSZRwar8GMuppnBWm719bQlXwZedcslamn009tlXWO&#10;l/JYcJGX8oxe3Yc+nLeX8gzfAj692cSPO9bqM8c/8lLNWOINi/XQmrh9kPYs+2zJOanRewYj1VvS&#10;5BwPDgqLC850TW5xi5jdNGOhwtLj5i2b6tmuoUDD0pw+M1uPtX09kdhdEQc2L/uefkzkA8/yZvcZ&#10;294qSxOWu6z0hnnR8J76RlsqepZZuHulQyt4H2xk2UD4b+a6o1Jl3hL5bC3sBMM0Q+MLrfJPO7Y3&#10;3ltZ0P+sMF8932VEOYLk7SssZUrG11pn3fH1Zkmm+eIzrLbIm4erz2id2OR3dDbpSqyab06+UtoO&#10;nlo+ZR6gU6xcai8uy54nq/r5zkK9LLU3D+BSrFEv9XXPGR9d8p7yrj81G4GF3d6zDfMO7+PXSyzV&#10;va596P4ufjgs/USf2yIT4H/THTHrpD7by7D66u5YrlML+KRYtd7cdezU3LL25u0XcvVl89uzwvZC&#10;6nzdfMFWJK3zg1U1aPkypr0tXit7n4iWulTx1FkgpB9l4gv8kDbz9Ep/ZUn/w0Kxv+yz5J3tri3m&#10;9ZkHiDPJ+h1zF7DS1vZuY0RsFslbtZ7EPiN2lNyZLZQ37o+NV7TxYbHEGq08FulbW3xsbt2l4NjW&#10;R5asH9ktlJi3Vw9fUhW+3tk1PZfI0rM6O1Mw2wkkXeYFamDIOMfWN7JbaBbHUuPB7q/8tqxt90Fk&#10;iXWOzvLPxL43vsHWUHuXdWdPd+wsWga4rdfbz7T1aStIwW3rJj8jsnY6tFLin6hw6vGZx2FtU5cK&#10;2dNTvubnGI/yIPV3tlBRTizwUu5r11fqnW5ks81cW4p1TFUjxpFX7Ma+7jZts8Q3+W4sn36ts4wu&#10;0B+grbmwbc2PGlVtbO5o332yc4l1DDqv2790k+fy9VFeYaZ379XZQD9tm67RtRIbOqvPvGmQRrf4&#10;vj1fohx4ZqFO9+wzn5tOBp/mm/t33VM/tTH88hnnpgPlZ80Swgre4qmVDv0LSOvWATHeiqjPL3Yv&#10;Me/z4ER1rkp7u334v3h+51GSWbkxqsE6VrVmESktRS/WLHNcycNBnuXNxcL2bmAqaemsG+GlvE96&#10;zkv5A32N9ZUhpdeyVeV8qORt3NcW0p69Eus2TmOf4Rm10+yMZFIilmPLlqNdvX5qsLhvB71P0BPX&#10;imRqaMTiijP9QFKk/pT67WpUe3vrjLe1lmu+jmbt204dC3vS8POMuH4tN9VOqXJ8Z5m3tgJ9jG6N&#10;5F1mVc9Wwrw1EtPvXW60Gks8fgrdN87Clm7xlzEncpBGn3zLP4BMT9J9lmpqdTX3q/2t1yb5eUwN&#10;+BKNH6rJJL07DQBsX13qtbbNRqvULUHfSntNlXX/9n9bnheTb/5uMfptlb8E866v7Si8+H9Pdx0M&#10;9DL6JPyP2Kwy0WUcqCS6LdT5smetnBBdI/R8hnkto50iPt6qDjWvbSzK1L9ofAbaXOuT3cYmepTK&#10;8HWNypsqmU+NE6YTVIGlzdnKxjrqVIWLr6rdhqp6O9mlVcURX92TFHdkDPTx7xHVp2+SkrRJxTal&#10;21fxDVTdWD3zqkb4j0nqpvsRTR00/ZQkVZdZLK9t6EiKbuZm6Nym86xXd/heZGI3Vvnx8ULIcn7z&#10;Y/63zdF08vMV2iMVI6cxNRY+KxrikWhuhf5c3/3ajYsatTLd72joyWpK5JLJMq0rJZ9Rv3Vzv1Y3&#10;I9b2AVukvG/MsP+Yjl0x48DZoDPlPWnbtwxTU8g83S2VKeMGemm/aRnXczNjLVh2UvgbmsFESs4t&#10;BLXdLfJt0nKMlGI3qZuSMoi4l1lNzbDVi9q1kVIk74mPKvSB5SJ/Urs9mbjbZPFPcnBoIVGL6zmI&#10;7Txu3rpIin/BnDMTiqnxQ8+N5t8pszAZJfDh4i8V/cnAh3w3Zif0k9Phfjrcv4Mxj+9WtTp9nT8G&#10;Pnr2wt3HWI2a2tuOHZx+UKXhF5QYnq2yVFFsm9nxQXX/OPTYGq8dLsTE2eoidejHzQbFlYaoBuLa&#10;LqB6cnl96qmtnnRKhx7reVv8Ua6aiSm9eu6Wg0sJrdeWlyBvXb+JIp1yYbnptc0E7fmcuGXpIg8D&#10;Q/1m37J0hj5HjIfwerFb9kmWnrTEGp3Z4DnFyPMZ9vDCZ80yQqU8ExelXKzAi2n1TnrwD+YKUqTz&#10;urnAfEGet9PGAYTuGRQcNi+KGg1RZ6VRA4hN4ovuP0P9PkFPXCtK34yWeOOn2SB7mVONYlchdka6&#10;Fw16/V5/8ELHXqkUmtozW2Oni4VS3+ngfPmMtB3wBs+2U+mSO9Z4EU5NjD6M+v3eYKy7rcS2IpXm&#10;VfOicR03PkLbLm9YVo3OgZ2OEusUp2PI9N+26yyVZz3eoJe/f6zHs8Xq5UsJS9+Gw+mVEquPVRcq&#10;53YC/mCbX65vsULHUEk/JJBffbXLD0TJsx1l+k59w+G90rrnY0uPBjXQBrfbssHihV3+vfsXqTEW&#10;L/A/il+sBLz0nXpSS6zeiG/qzbR4Z7HAlO7qekS62883RPdUhK797582W8bdfn6MD5hnsib6qCpO&#10;9itR8Rn2+Daob1ItK3Rt1Jvrjmxvs1ibUdNse/gGYRX9wJ9OrvIGqHwl28E3D3+li9shvq3PpfL0&#10;uVb8Zb9vnDf4Ax897/P6N5+LDzs9/E2d/mS2R+xS7xqLlwpbkWVbqNFa4qmNLEsN1faPlmG9gXme&#10;nc8Pi6e6owt1duaZ/k0mu5dYYay00HX6eZR/T+/5cJax1f4iHboEaaiQZd4JRV/MjfAqPT6phGmz&#10;LH7Kt2Qp2rHbxjdasLSjbcjYgJ/v/lWxIVNt1cL56lRhu+vMbIzniNw/6CXHvt4usUBtfKVb7Nfl&#10;wa3Clq9mviXztPOM+NOvtASpVqWdqffOSiObGZYaKNvy9hnqWE5o5zGZfKqNZ4x4Lkb7ze+9SHls&#10;K71wUAelEB8IZtm52bgn55kMlKkEjXTvlljkVNDsiptgK/R5f7pNuSfo7ZmK8BWyI6KvLtfD/P7A&#10;cKnEplc6/H7/+g36i/EVHvlWP/Te7ulPPOTZKhgYi2Z5EWuYt0Q7tcsTBnpmjWWSqPOSEPAbnTWn&#10;+ME6NXG+KLJgqnGa7ymPuAsoGeniu/E8jz7F0tndJZa6tPSS/kZXynWMzPNyuJXcufLivtRIuF4q&#10;hLtsOSIdXSuxC4n7A3zzjKklvuW1cj3ElliH13GCZc9TYPIGDabgTYFaiRcio0Ka8d7lmTB+tUC7&#10;gP9f7N9m9cDQy6qBq6WbwRKLn+8oi6OBX65ul+rRgcuinlpvD/uDfmo3SRWe0Xq1LuzwE5aaPLX9&#10;PCltBb3BMYXGUMby1F1ulOW+GPURJ2V/jSr4vlM9PC/Nhy8ZX/nTH3ixSwUTfnqWv2uCF4BCedDo&#10;0dVKOdNKeZwOElop72qW8l4q5VFJ0ZbGq4VSijW0/C/H+OFqgE4LCVd2eaMqFRzjVbzYJNF1Dyvs&#10;jYZfuHveA+iJa0VrFCn0OltsB/v8OuMtPan6R+M2OI9mRpmq5pszf8azKstMLmav+P8onheJzwPU&#10;dpr8W077M0n5p9squ5X8H783/koMxzXahOkob5TFVT3ES1O0ojfjeNPoeUxlgbE27WwZvdSvfBmW&#10;YQdcpqiTgqkMY9di+VFxXpexJ+nYbZYpr5t312Qzs4wfQaKD5seZGWbqbLPUaz0J/Hha26hRTCo9&#10;oe6XmSxf4Z+/1EeFS4Ekfx818nPt2gPWqFBFuhb0nPqDthFueSfpbTqMlq0UFV/BiH7TwdtVFpvk&#10;r69t2d7Ps7dYeCBFDVdeuXipt8NYty9kqUXE1spW6RNx0jrNHxI78/8bTz8Zn/5eZcqY1uPBD6Nj&#10;NIU6+3LP7DxNd9HrTj9czBkHVDmYr7KNT5de0iPwI9t7xL9J+U6fM51/9j7qmirf086mDj6vskC3&#10;PvJPoi1FOaH/e20jP5lJL6hs6dN544tG6E4hjC6MoNUjQX5cmfn+P7R7ILH/M93O1EzZ058TExpK&#10;kUpYjU36tR0k8GDm1q8fZntP/UXP91wndbElq9vfGpden2LLLHu1OfIpXVrmx4lL2jJ/S5Vlz+pP&#10;BaL8W2ZL4vIDk3gZo4MxNMvDweRmXS+NT6bjPGdsfHDghTtkcP0Wz+j3nrLp9f/QUp5QXs9kf673&#10;u0qiSzA1esO82GHuEl+BbWjX31AYdoVnxZRvvNn5/RVNshLmsUD81o62YR+l+efIZM0S1veMF0HH&#10;HCRBOvFq3iz58yIvgReMXPtI7qC7Nmf/mz7WPbBCu3FX0ZYKPC4JBVo3c76px11n6CzHw/zT6s93&#10;X3Bu4cbv9lS2M2BLux2sMnm1KkZSUqcWG9W6dZforLOjXr+6wzfe2D2x8dKzVdqQ+jNnsjwrxQbv&#10;mDUHmxm6wevJT2cVM8VhZudpVU1VTt1X9IQn8kWqWmtaHcczizTA82PIMkxO2eUV6eTD7NRDMdLz&#10;EZUk2c9rpLpxKmEiTL8lK3/Wl+UUHTz8t/TFmTm+cmqsZG6f3t/+e5W/52UjP8jdVM9fiw2q34tS&#10;KD2NUV7aMEu5JEq5ekFbSovzIcZtwcTtyorG6Lx0Gy+NMalmfBT+4otVpuYvvLR38oQ7XKAA7xgv&#10;96l+xZl6oFKYyn2XpYa5vsdD80TiE2OZ7tzH/jNz5btmwZU+T1EMN2IOr1fYen+MH46atXpnlQ4M&#10;+sJWieZcMOLCMJ2P/Z2+II+s8yJ89VujqcRf6kkPf6nMgRd1CZGAaJYGr5q57wbVW2pMMZbTA3Fq&#10;LvaZMRy73gjSGG5zjqNAm5hDoXxeqz0VcVgP8gIvN7/T7Jc0od7snr4lOrapE02Vps2DzcUo/6Dq&#10;XL/xB/dD/DFunCEdvs3fIvil2cTOPeEHYvXhba126RwMW9Ztr1puN+7jWyv1s3X9bWLD/JMHJppf&#10;hT1eGY2xzMNBY3nzmdG7p5F6NqgV+nCrWTHNRhJ8k34tmQmthz6senr/gbw3xatZHgyPi6WAqI4f&#10;6t8sondK9HRrP/krhHjeV8vmBBlhsdP0s/pKT11l8rz2SuTW93zbqr2T+tO0cjBoDAFg+mTv/1ke&#10;l5vFQxqngdJyddpMYStDMVZdVfSjBt/8Co9WvtH/xMffsjkPs+fAHjUqrs3BRvwoc6b56jun+UNm&#10;o894dadO/i9zjYXHu83iWSvyFzSnqWn3DdJxa76ZGXJfzPMVujslM4U20r6rJ1R1sHvLjB1FF1qY&#10;3k3Q9pN1hJQmRUPlhKiHl0DjQ/Ac+F81Xlh26ma1wt009zZ/f+2M4Qlz4/k5qiKqVba689nEhPNp&#10;YZsqL9sFzunPGQVKzbKQ0mfYnKWrWu191eM0q7v8V6197KN8b1wJLVGoztQOrbEnzPXw91JfMibu&#10;3hoP+yT5K8VMme3lX4BFzYpTVFJFyxk4mR7+M1PtsFQ3nZRPkkZ9FqQhDOySWUZnMz+hY0VKe820&#10;r0b5c6lZxHLP6fk89XoLnXo2+15/BUUp0CnbTC2qryAKbswo5VtUxorGhEt0HGJ1vV0md1GDePKb&#10;5plaNvsB3yTh2pVmynsHQVwLSt8LH7phO0O3w5LHLSECj2wosGm2/MUIn9in3xQUM2lU5SGW/LMd&#10;S5/F9UUPY9Xkb/XFtLhXql6M5cECP5IVjOaQuKWPnnPkkTleyqJbzSF4vEyK7hijobafGLHDUhcL&#10;zW+4/i9U7M1qor58i7ftOiwfj+WHAiwxYB7cB+mGeix2/iszeGRSuha23GedUtrpkzwxLh0Tg5vk&#10;yh8V4/kb11T+tr3NoICvEfDNaL+nl6oqHcYU89lGktcXwQtafdEjej+Mdeu0tYwjZBvfWqzwob5U&#10;VzIsdcEWpqnPqXXeRLXn1MfmYntxlv/JJ0YELSyfilkO7C0oQseFT/dPBy1d+JY6eCINrZJviOHM&#10;q/qe77tH2yU10mfmBGXpYozFFDNWiFJczfQDRJpu3W1W75x0MUGRhb6lJFq5vNB8Wj41TD88jywz&#10;dsQCq/wdh1YseevRKs/nG2fNgyVdWyz9TF94SIeW5jzMNHFr+CNjSdCKq94SkGL8LSctvTazWz/h&#10;uWbjstFScKpfp8fApa7mB9qkzrAdo0csVeAlKd9lnvMn4wlawTzo0gVL2W49IObSPxU/4u0rzW3R&#10;q/dz6CL8wOqYjlqmNlB2V8+3M/9niYU6/mB5vkPiB967irYgrpEqGJ9gge+FerONeIIUQ8NJioLY&#10;7KaydWZMcjxNtvmG32yWXr4ho99SN6XIuSztp9zh1baUZF5ubtpcpNssR7Xnw9Qc0Lv6eTXJC850&#10;wnqBizJPFZq9H9hq/GO+WyP/sE5QI20Mx1iwefcYMXX1pNJcYVC0zZPjlsCIUWMpYNQ/M8ka/06/&#10;/n2zpp19QgeGHu01H/EvkDrvtx6tbmzZ6q4+n1bKz5nrPFq7zDfqwxvGMm0r1SjlUao+zXOEoife&#10;EKL+Y/kedSKYtvjHUHf2XR78HkEQ14J8afXQDdtgMhBLdVujHX5E8FK1Yw4FzYpK6C+WnC/v8UIj&#10;r5eUZhJj/ZN8vUK7Xtp9a/wzhIywbY+HhOVHepWdLlHfnz7QzONjsVhg237dZNDsZDpQh3isbDSP&#10;dGx2URRa7c2lmTb+erWy9QjCqg/6WObrgNGi9NHhORb/1pKBFfES4rBtpOQvBGKBolabMjrFxPKj&#10;tt6Hz/J0NNRfVP6AH8US+tqsi0eDqXjNXJV/yDwPMDI1ER7LTGwgfZOEr/EHcxoKqmSzc3qNNZ7N&#10;x1jvLVtErhhNUM0wj39SPc34Z8ATiMUy1209K7PaNpWsaS0lzDd8bMOeERm70p8SEbtsTE+zYdv8&#10;FRGU13xbzaTdQD6mNu/usEBtATN0pz4Paz+EstmZjwVq1K7ncru8ws/vWrZbQ+EP0x8ONVOkHgqO&#10;xIn1prYevl+3zEx7h/8rWrd+aMEIkHroiKfabwHkozP/2gyMxolfI5wnm1/zwDHUMGIyJ3EaPjb+&#10;laUwiNcIRfSc7LsViMkBewFro27zJooz+/61+Ym3xCuk5HtmCjUUrH8iul+o09OKys/UfeODpHj+&#10;tjUa8nO8pHu0Fo8kWXdDWsQmtvx6YsxVTg2LzZlZXr05cvEzMxoybdJWsoYa66LnSr8Cykd5IWT0&#10;fFEk7bW+xMQ0r2EmV/RKZzHRrFnZEFUDtV5bzTFrXdhHHlhhsVTikjVN2R7WZ5/RVG7Rx7G8qKg1&#10;U4PWRoK8Rx2Dj0SFyfP8NbpS1ZI/eT3Nv1SiR9S98hg/AISC9oJ/07ZEb8lrRJ/lTT0UIq6b3dq7&#10;fA1bjqZrOTTUSZE6p/0u9QzE+Pcz2w6CKFiKNeV9gyCu9UhhaqFYeoBeprA4Gu8N2AfcaHMtGGPS&#10;0jQ/VyxumZ5UTlZ4nTOUt5VLVinwJtvGqh7QBKmlnvq7tuDhB73Y5AW9EIbpOqohvV7Ibm72xyfH&#10;bTUNK+tXkr/AV9T/EtizNv3Yk27+wlrHCQv7VjMsQDOIWShnBvg38xt1TUFhdFixl2eST1gWqqtT&#10;8e6S9i3kbn7cSV01Bitp6tP8IaHXqg1escSk69pmSdOs/bVbtg9Z8+VZqiCGtzRo2oHad/r39tJx&#10;3GhJShLFLavaJ5M8ldFRecS+gyT7El36WA4aYwz5AWG2u1/90GiKaiRtmyq2xBYihxT6cdYwoD02&#10;On5Y5Uc0ee0v+sbZoimBzduTrVEYIacsZ3+Yokgqy2wYVTrFJ6mR5tN8SxQsB0FlfTo+YjZGqM/Z&#10;DPi4MM3TG9v+q2WXJ2iHTotxlE0eHz9eLRjxOvUymJ1/0rbCI7qykc3o1VMfKvqSJphyHBbZtarR&#10;kchol03HGw/vvqATVRbX7Ko91p7sznPUeVPQI9vN8kj80ZC9rFILonkVdXqKZ6C41jQSopR3Y9Fv&#10;bYWD+hCZkcnCvfQWAdsK68Uqb7Xo3dISHfh3Kv/d8vzzxGR8dFgr9xER8Bm7UWwVe7feiaHkl592&#10;J7Xf1Wt/KgX3HzJ7xelkk3RJ4Vv/I71jsiPLqwaffnpA6eDxYLf11N/AjsoCy1t67qGLSor6mVmJ&#10;VwPDasRes0q2pX1W+kfiYxWjxaHp5M2nVPPK4TztLEsrJL19nT/WtiwnbcVF3amf6fV9mi5Mrfis&#10;GZS1dfPyuVEXBXH7VH9w6AvrszwqtS2Jtwz83JqFZ+/RWZc9o0lOLZmgceoiSNWncVZfa20YjaKV&#10;ufBwdNbWEac1eSRb0ntmf46EH10l5Ux5sVupUumZ/ZDEgrYhMmFq4+St7eRGzx6vOe6Yp4g0irhU&#10;uYfOfXHUFAsZnRp1MdbIKPl1/vFSnXpNkcsW50tbjg9AI+gYhUcvlvq14+0ZdZVph+ccHYz7Rhzx&#10;2R59jw2ju0Sch5Ps57VqdBzb1LtlBOXxEyVoTPHVMxVj2R/sTcb8HG+mPtHriHl+7Av6tPNoUh91&#10;6qdt4QOPKCqN+ZuiuusoUjvVqE5oaouMMbY54DebkfwTzHaVHtS+aCaQCJ0UGTa73nqm+IPl5oCP&#10;+3rmO+1HYBahizoUy1CWFtO5yzeXujpHPPxfUfxWXFiuqiyWHCsYxwCq3lM9xrlKOtXE2q0dRvqt&#10;5o3LREQ8HIpI2tJ2lUfos1P9+pNk876yvCZa+kwf4iU1nwxTqJFvnnbkvgvQMbV5Al2YbeMvSTG+&#10;4KPeNqNDNyA+qnEQYRSqhhwHVrqtcJGmoydVcbT8h+WcPhtZUwL1p47cbBCvHEvZCpCPeiiiXkVb&#10;yqZ2Smfs76hdpKFfSUEnlPhm7Ek3n16jSDni+1BqJmldG0HjdTp4TJnyUYRsscLLh1FPKLV0jGUU&#10;awdgbusHpfR3LSDeooCveZc5isU9L/iGbqfMrgcTjXhANCuqt4qhn/fYV/CmYrZupNwmdcSpehBH&#10;oUtoTu/UYgWqFS2n/tJVhT/SRaxEonC4rj+tPO4LznbeMNbURNb5OzWvWXOYfTy3XJr7WrElhnlV&#10;WTbnihJH/Jyl281HhSYVs2WwaJ3nn8JN8bvUR1/OvEhBs11dbVRuiu0w+3Ru3vcPexwhafW4iU4S&#10;/9rRDOESn+u/SNSSMcfuUPUZ2NUPD510LKRrL4jyeG1n9cmCPaOFR2N0qLKlvV/szX1oBRFGHeqj&#10;1vMVL6E4E5j0dIfn6i+MLonKHC+RU0YtQuZL/Bg5pTgODKwWzLOMcaKPLk8qGoeWTf7XWfMiepo4&#10;q2bOEqRYZ7MXJOU7qtOGv7cnm8TFm7U7tkE+LHp6Uy2XxSFNTvDDUyquXc/VlKNjt3a2iq9DXQqp&#10;IXtEduPzPA3n9v1m3iznueZZnsHveHxavfwHY23hhjjTplebk/zYly1pZzNi2/xnoGo7+cdmxdkM&#10;cX5wi25NYF6vy2I8NDDq5kbovnZRq0bZd6Kp10eTjVFNL+QUOn/3G8t3UZq/6nrpvgGpsdY9Tmp3&#10;wuIBmxpTZ8XNF2IqXRtMP+N3jKzDpGH/Mis39A6hNE0IlRptzjhN9jrFn2uk67Sbi4q2NBtOlFV2&#10;PflhZaFXT9J/CJfogmrruc7Ql/zhyqplDJGW91R73uOtDh9/z179Bik0JillvEqoN6ymxsrGYPR/&#10;44ebnNkFJmiXKet91kxZHmMUPf7zV+b9TxT954G6KBTLT9s2wfMEjUA1qmbF+pQgsTLFjRN6DpNG&#10;/1xlsWCzq0SiGwWkun22wyZdbR6TjPf5KlhloYUt6wrsNA0af250om9K1CNa9n16w8y+s2ZOluRN&#10;xsoZvU0Ro+xc+7/6WieQorDtD4qqyJdVNtf9E/M2IQJvO6qT5nW/0gXa+qPGuLQG7SpzwBn19irx&#10;5qRyiWs8GDZvshbz8fKQzBk1v6L/bOIRFZUo67lbO8VZ17DezigvhsawEClCbVxrW5BOubAotSqb&#10;VvhKoQUtMJMKfOc2rxbTzFZrzF/7N21h33tK7XTP+vBlbaC2FAnyV6g8sK90ysO35o4e7ElVKuX6&#10;uZ09Xn2mpIq+ifooABxTtAW2f5tISvwLak80z2O8fxDEtSARqcScQcyrSSyXqLM+tYNnfMU8htDJ&#10;T3nAErtI57KrPEgSs4JabVPXkB4lpesU9RlhyWn/Km8jGi8YsR607KRcYm1rdJFqGvmFnbxbVKgn&#10;ncdR/jd6oLl+mpfpg+4bq1IVqglToa0FJMXyNGNfnNtU6c5NvWObIWeIyjqHlw+aQNkSMQhRbbs/&#10;jPADadw2MmqfVFTvQ0rTpbOhfu0yd2noGfVb2k4/GPj2qW+OFfbmqDvIjKupGlWdo8kMUo71s76d&#10;6/Q5O18+JObHpOq9YeI+aWKT8vZ/gPWt90XHbjdPJQbEpdKd+lGLbk+WGtPnGmuy7BFRPzW/9vUB&#10;ynvLNc/Zfuv91HTi/kZxy4akTBJbs+QEqYdmU538tpmiE59Q61xOL/BVzOsUeqnL17gnrnavKnNy&#10;HU3Yl1dZ3Iz2R6MyzVuz3le/+Ip7zwnUh5WKW8YscZUiHUP353+9hG9mJlUqB/SnJNAzxTf+7eZJ&#10;tAANx8oG7RUITelqv51GcchWiKV4g0cfA0YQpzBqz6mef0z0P91XVgNt1+ksmb5lO2iwQF08nli5&#10;a2y6w7dOcwFlWPuFmtJ8qlHg4W7zyoEz63xvzBtdmKJFysxzlXc6adStuW6admRt+Ka+SJsw5Ruw&#10;RYg6reao0HDkVJvifPZAEmuvbw53bPISFzPur6ZIJQqKjDYJ0065yDE9HrNQylqp/WuIv2XuoaOm&#10;VfaHU0TLn/NtC/xvBvVCs/8tNZZSXqfKg0ovEdfqB42KnsqafayCSWySrY+zVFy9B5WW9wWCuBaV&#10;2kk4j20vJNdrvpqvn90vsWQ0u+xbdq7Acop1oX2JZityxnAavfDQpNmxuN4mFJPK5yf0NdJ1XmqG&#10;bV1U7cNMfIKnmYlkePs7EReFbAcMq8Ed6i4P2RMbPJoqB7V64z7VOr+4J17T+K9/ZbDKX9foieN1&#10;IT/28RayXb+oGzKZWP7CGdV2K1jGqOoLDv7RlsaPys26ROrdbP6e4VVQ9rzjNHGTRLOelnf16c58&#10;VAsbJ58DPuql2LG+uVzXvsvAd41k+96yj2rp7KYx3P4UnTtM2bujjD/pX1mv93QVln1Vld5Bsa/U&#10;Qm7QTk8Zw8rIekJant1s28xZw1kP9faoxrmPBj+ChO44Dv7VdsuCqMNXFXM5MUL3WlBZ+60L/dvm&#10;TRJ0FCBa7rfBJMqkzZufMdo393iz3fd5do1v2jUzb7HrlykbDIvXC8+LTa3/wR5/jfJDo6Mixlsz&#10;zbnTNJ10jPLNGMWpuhKiWRCrNdV7vuzbF/44tYlDkO0gJfJeMS86fHVjfSv0eQful9qHi+3lHSql&#10;Zk+3h67nUH/bDOI6Gzyqm7KfiNNCU2PjpKkDMG7poWS0ofjLNOcgYcqoTE2i6kpuIJtQ7W0ST5Z2&#10;t1FcvqJRt6Orhzx14Fq3rmx+UBSxRya01pzSks0m+aYvGA2N9Dpv2U0/NbZNZ4Bv97jRYc8iPLPr&#10;JxwY3fqMh8yBS0bRl/doqOOctTzwaoDyaf8Kr1nX25fFHUlecepwopcy9gB7mmFyqH1T3GU0aNzW&#10;VqrT9VgFywldRqdcvrAs8zdNUsNfI9GdT1Jjz5Tm0wcY39Pqt/ulWNuzZLlKH7NHL52Sj+fE0H+e&#10;s/0Ba2s0W89p2kbNyk1kfLNoi7EKxgIxasan6535gfYinWeKsT3Fusp75oXdJfBjs5/JezHpaqHR&#10;2G3sLi/vDQXns+Vl0ayf+p3+tExDGgaaNTw/ECrWA2lTs/7WhuMGjQg/EKJTs0bHkbjcyhzPxY17&#10;P1jZFZ+gIzj37cImxRssFXUMuDHJfurc+LujcUVH96A2coOGI6nX/rQrXtP4b7nx3W06pOirU7QX&#10;6t/XQPuy/+I0ncpVq6u7n1gjCqbPtOLsLQjQ1mnXtkWgK86325j2+0/5Q9/fXhhHi3UHH+sfIEyj&#10;BH1GB42Y6azT8tnGvfNB8S2Wg6HKFtN30Fljn4RHeTUkNVcn4wl9kzYinmIho/1J8U+OtVqHRAe3&#10;1ETEb/znjwwsfr1XLxaL9sP/Ysxye7LrVEPr9+M1WU/8i0FzRXPwFz+QNi7O0M9MdbXjY+eVgj/w&#10;z5CznE0VIUvOevSgsfssc/NPy7Rpm3lrOWSJeOpl2pl6J5WHhptNfmjszDDtMxrA0yTXeViZNa7c&#10;5rHPY2+GPqLKlh82Iv/D8RGdZNpu5pTOmgjlPWYJZSeudiyLz7scCXoeLMxWRW5oBrv0vT+1bEVf&#10;kbo7f9JMYNRfaN04WzUqofaxVT4aBGqtFub6I9RmUjPXR1c++ayZzvTOSHOmFTpjaKsRTqi/FzPh&#10;iMh+s1Fj2AmhTb80rg/Sp0tUUj4z09F0SqkoVT0aL9+gxiUrbJHGLlYeGbmrEaDyYO39v5JIiHy6&#10;3OA16+rssqj+mreGP4B0tU1k7OXlHX404H+ivbVR74kpOq2NBlnEc5aLYghV/PpVKwHRfikY430P&#10;JHeEtJLEj0Bt80z7lKkN/XtEGrzIF/dPIMk/mD5uW79JnJ5OGyf73La6pcdY6k5oB4bljr1i8bH2&#10;/dTciw427wX0xLWo7NjheuKkcs9Oh342JracytY88QbP14G40YMfTmWaw7WEbCcvYtIBp+9oaIt2&#10;rXyarr0MRfTKZvDPFMTpBwCpY4dG7Jg9D+mu4ugc3d+SxFjew+J0n8YXdIFzjW16G/MEg26DHy+y&#10;NOqdSbFOejXjJU3UcqMATaBTSbkD+snm/AMRiYLUDPNVpgYsEybJdKSpGT15hnD/dcbWtJcN05RE&#10;t7TqqpO2xf5zr6Y9vm6qxzhJfZfOfxm3UfU8oztomAdDaXS1/bExNUCMZfvqcbrJaCxuDDOR9p3o&#10;klL5th/M7x8L1uJslH9MVm/d9mZkkfrh9vRzqob9pxM7tnjm2dCzhmRcvmBnqZBleqgPWc4vXR8f&#10;TPu0HVxTp5J7lrfQtrmlwg+HVllq+n81E/Qptnh8ZU0zjH4tfohLeugeEKT+jC47NkpiepsHPyF7&#10;1m1QPDRWtuTFG7K/MVgTH3GZjXz215eV4zANxrtsvQyC18k1MQzPeEU5KF5IE8vn++J080oeKBg3&#10;Qu3gxTS2cVNfg1HHOV1mao5DFOoKs9waLJnhRdQcdaeJf0GPlmpBCTQuXm+nwjob+3LcVphOrdKx&#10;U68RZB911hw4fOCkUQLMf/E2/2W95rhZalAf3yWv8nqmd9k4eSjTvmC7zXvWDtC+05sMaeqIS+6a&#10;IXxU3Dk1YYR4cmLtB7o1gsBrVl9c3AHXXh4cvKGdef1P6Ghg/AlNCSJo8ZI27FcI+9Z4XjGu/dLT&#10;6HNEPxAZMEwVYfSFlTk3s+U/tWXU/7VgPq5dllTu0f9GmxXUEeNLVMr1kxHintbmt5LGSpbSmQ7m&#10;+XNdRpGbiK/FfqCNRGJBXplq3y/xks938qEnrvVsV3mIUjWK8j7S1V9MnT2jn9ycSRbXFjKxVCwQ&#10;i/GD0+SItN35k2n+xIJeX0vUsVGzzSVwiok54p0kmuEx5fuQfvfR3AzFWb1oRKeo2OjVe8R3jx/I&#10;zJbSr7I/rGZU/vb0AdhkfPSUf3GEml5fvKgPYoOqe3N2AsMWFXXxqoEehT+mAgHxmsb/gViep+T1&#10;K88luozrctzy9zrl8bV7/mCAYrUMq/zD/3PzGbqIKfWBfTgT0yZH+EDbVtRZoU8fIYWpWyJ61rKm&#10;w6LKyhuKJaG4ZGxj/rNsTpg2k8zMr1aZvn3U+Mjm9mIkyaPQH4xoI/aIV0NR+iCGzsW1QpXRX1B0&#10;GZ/0hxb9af45z9GVWq2pj3+0TN0SQL1AH/X+DOoLEcprk9oebRLTyOqp4uzeZdvTj+dW66MBulZQ&#10;ZWudz37TfCZGr33ZktNpUuqa7ay+VqhSImvp2Uv8R//n9LOL1OApfmP8Be3MNaPBEv6OZoSznufk&#10;kYyY2dnS/8djni9r26MiD7JbT7/rENe3Hkyi6XpSWfMwrqVRl7P5ip8vPn2ayRgFTL3arS62i+vx&#10;7hpFkHpybahsZS1zHpO8GHxnlEm6JDHbvM+YUA9bGknC7ONvah+o9EXU6uP5f1zS+5qYthtT5xVt&#10;oZNnZ36cf3FkcYLMVr/snonR3EWKJZWmy9BmTUsneAwVWKYEoUEnMbJfmvuibZhn/geStvDkscrk&#10;SnPgxQp1zJmV2ue1p/PMUnN0+xf9owGqBow19pk+PTp/w6g5VN5+9Hctfs6PBqkRRV/j4bZqvS6e&#10;B1BZOp1vnu4VaaIizGjDEGji8lT0zgsbIvKn6/NrsxlRS/P3VLtGQ4uL9B3M+9c8p7ec1FuxBuU+&#10;lSJttnflEeX/y8bVFlT9h40yJo5Jk1P60pjvh/my+H6i/Pd8FFlc/DhG309f4f2EnrjWU2WJDGNz&#10;Lzo/EfB9y2vR8zUabjPe86CqUrdbe3izMOJ7dF/hbbsFGttizA6i3eLquvUFfKO8pfTpn61JJLC3&#10;wOubUdGd0UbXMJlozE2MDgJEXJZQNLqRfjVLI9mTPAYJezI93c8UpnefvHiUwhYFiD1aO6/pojiQ&#10;0atqk5dM0smicPN/+o8fYIPaKLRIkLcfd6wXWVl8KY+w9g3e4uVb0WOOXaFB9MzjbLFt8yZzSJ8c&#10;oec+9afpg97FEGPboXm/Pf3VtOsTje6Unj5LB5OUKVaZGmAj/OPPjaznaHCiiKuboz46edRgvbqq&#10;93KJ13iBaj//wp7NkcrNm7RJqZotHDjkuRXIYvZc/QaRL9NO29g4tyO6nJjffopbGqW4pqCldtKV&#10;D479rDCl94O19jwvJyqP435r9h2JG8VZz3VSh0LdFrZPborHdjNHaT/EL37tT7XOP+MPIkZPiFBP&#10;ZfZ3MRfpIgJnJLq+/sFa723+EatqKmPcb3S/SIVe0TKMj1Ejhj8YF0mzmRJ1PCR7+YfcXPUnlT/S&#10;gZc+XjFoNPN8/DMGrSehd+lDO4dL8JdJZRXt9/VeWsPe/yfmkQt+6LzmI3PKy54EwjQA//HVXqMw&#10;0W5ku/qG8PGPmIraTzK7ndReZ966d39XssJuihzywJJrS5GYmomKU5J7lbAauPqV2Ze0QWNAmWXb&#10;FB6Yv4qBiZtdtgi+ebGUrJZpj1Wp5pgNJBReCzBtyueCbcCBxfjwF3w3Ba6shdnmR3PbT0QVTyMd&#10;Q816j2qq6nPzT8Rd8IqWG25RGlWE2WbnIX/Hi/Z43yIyt0z1W/9umHlWR5+IKebTVAGGzE9JJ5T1&#10;8mwSpbxvs9keMm9bJ+7EZ4zwFPVedlT/KBNj2SoLBib599srhpKPaJPIopNu5X2+dSqCuBakSOL0&#10;aGx/DSLMbfOSupyh9liv/zF/nN5+VmDSCnuqXTGUoEl+8hN6ZbFDIdPwtrUIiYPd/opgnZrpVyri&#10;nBJdY87ienXC6A5XwfP/oS2Inof1fq3t1nefL6TG/uR/yiTFmEw/7OMBX3zbftap6eMq3V7ccfZF&#10;jvuXWXhc+9BU77XxXyXF+E+8OqE6gmkRWXbiBRuIzTKpZ/Fzmp2CKV1GFCfCNeeRTVy6S1uIUJ9N&#10;jgbkUaBMdcrGi0vHMM1mYRDXJ04atRBdqGgMJJYTlQWVfXpfFV9M30GB/jr/rr3GsHKvQieftUqL&#10;k1Kz/BAgN7b3xN9o37FRpdPbz+31fQsJ1/guN6fleLG0wh+K2jbWT6PsOg4QYhrZ6HPRryHTPbgP&#10;2M+5a9LqzgSdaGF3xCAkItOGzFaMnMK0s1b2wJJ6x1JSXeQtkb20n9ZV6PwSO/dMP79EV2yal/SI&#10;yXXso6y1K1yYYuvvI7OzbGYnPrBKTYn+zw448S/4KPgtztqOQHt0CYJxkfRY5SmdnF/Z21H4UoUe&#10;mHJmU7VMb5MurNH53+a3CNyhkQf2/kIxmUvW7FmmyHZqUJsCQpdej/2/9u7Er43r3Bv4ERJaECAJ&#10;IQlhBGOWAdvYGNtkaeI4bdLe9jrN/bzvH/oubXNve9vmbZKmaeokxI7jBbwMiwEhFiEJIQkE73nO&#10;mV2AaZo4gH/ftMJzNNpm5px55ixzKE/ZkwhtnldvXdrgZUbtbs1oQ6Qbw5nztItZ5mwDhE4Dv7qw&#10;xFJdiX2Cl3yLmNPU1gGilSre7tMRy+OyCKtt2Ao3saUfmjtjKnKBFwhrtB3l5FzDdJBKau9n1MQo&#10;7wmoZOgeu0qwKkoBsfd5MXB25pC2TbVf3KCuMkOX9+a+FSWc8V3lFZLPynKRHX4AOkepMU+5O2eN&#10;WiGhA3fuUIzOVTf+UBaXl/oRGQ/xwjGk/2Y5SiK0Xy5PesQ64x336cjTrym61+m2AJpcEOXeubBc&#10;UNRVmoxRm5G3t5IbOUKnmY6I+9rjpYLm1GNoc5w/RCmm2s91asr4+RuUk73BxRwbe7ZYkNGB1B7g&#10;DxGjBmGaZ6xMq+Nan/LPPuFA6VmO+YPiolGhE5Xfp/ekU+mEZk4cI84O5/QWnCSduwcrdT08EVQx&#10;2YPPqAJ3UyiGzDpGUXCR+zzkkrf48pl9hjXzP9vPI2p9nmXecJ5NHbTP67MhauWZ8387KpO+oILI&#10;rGHR0YZmxvgIGseVMipu6Os3TCluoR+xEdcXWqjOvzAhF1QxRlKvyZx5QrNb39NH6+tE37tuc5eI&#10;AnLX/KjEzg5/k6EmY9ouQUwnKG4vfDy11GtUi+lObhCn+iCjTTsmGvXcN5m6R3MWtV8WqRGaDPfc&#10;fvtZW92tD4hJLTPn35RJETpTnbNVAI+zBD8dmIucQg+yA6kmD6+GY0u0L2UK+tEudqY51EIRP/Bz&#10;xxeOtfPdde5de5Lh1m57JEZf8ZuGEM/wlMYKuvsLiXknBuW/s3keww1WyyXNel4RQbA5LCGyxH+R&#10;qOI1EmiwKLtsLos0fgRm3jC+Oc3zxtqdV1nxVf6733CGfoLGsrsrlyhiW/Qb7bF/4t8qb2QVav8O&#10;TZtXIafE4vLykvvYlBbF9leshE0PLwZFYdBdr+USF4xGC6bPqNchihkpT5v+HG3GXerNda5mfUR4&#10;jxc65/xyQybohunJx00UkJlEMdBhG+fj0F3gZah6lQpjC2UCa/YfeYVka2kXraWtznrk7De3+eMr&#10;ckF0bjhYn5jntOCcBmdT4z86o0dtYXm6cW5Jpf1phCWSog+0vLf1OeNu2U0alST6N6S7Dmd8eq/S&#10;xIf890Uru477Zn+1QmvsV0S8PBDEHUO5Gs94Wyt69OHyNmXV7FORRfr56SVRc9zNghfOlAVHjBOD&#10;GDm27Tj987MOS9kTBOU6BT3yff00j0/kod7TgNoxWWhXkatRCZbxySW1mb/PzkNnPcPeTsUxXM+N&#10;zospe+91kumgDjniw3doyiU69x0sTKcUZz8kHvcMeO1jqKbnz47zd1mbWBSLygV6S1cDrBrniUaH&#10;inGqGrtjlG+imkE/ZenU696+N4fFP8dzaxSO6uk0LXvIGG4boXpLfRig8ho/n2ZSY64dRKNzzalS&#10;FRqkYfXBYk8piGj7g+tqWxSlVBweT3/lW8CateBgexrfUtWSXCi1ROhIcG5kdokn+hdlG2kThR5G&#10;o7YyNObtkptfmMqme/jum9uRUZmc36hjUzFXiPD42DUKQXK27DjFxJCeef36pZt2ppg1QjzXTSdW&#10;c1WitP6edqb+w5XBV72ttmw7tbhEX5Et7J+VGauG+EPSat0iMTpIR+SPVi/zjJj906eaZlsh4OOJ&#10;GfPedXVRaWir6KD8mnlDsxK4jylaNLpYKAmeiTO2ed6IqFkO62+jjrU1WR1CNba9tkWZabEuyw11&#10;jGJh/RBVFFpl8bn7/mShAyDIjLsAOeyJIE2zEmrbvHChiUDVOi+bY7YJPcSWrpi7imv1bcjpmZU+&#10;XjD5uyjj6GaLa/yiQ16+qKL7ZWbDWQzc02jHDzjSLNQFVO2116Bx7TQFrjlfNE20wdr7bfuKju3C&#10;VWuZyT7TrGb7ztmvrX+T6PX3+wIiJ46LuNF2dxuiUP4yGz1KFKK5c3mgxjOr0S3YkcvFJUzR/HB+&#10;msiGZAGt0kksE3GebJQA/2khc3zvywlB3DEk50dfUFzJUlnkGJGRlSTPto4Jv0kztZaW7SV0trEK&#10;p2IboCTFCtb1WNjPTwTd5/WsQbFKpuOZJpea6bQSkhf+kTB/m3H9nGwQ7a3njA4zDfLU8GLdKkn3&#10;m9tUZopfskknim73galc73q/3SgJ6NrNFSaeawnPpvTqfOnhYmCD7vElv15MlJaumrgIhZLGeV7M&#10;tjSmPxNgjZeP3fXUQin0b/RP3yZFDno5tUdbi/1EX5kmgjcq9Pyt/GeZ8xMYaAcl1oxEfxN/dd0K&#10;DdapVPLS51sUMSVUct9TyrEgKx5tJ6QD5OjBq8mFNbqrpzuiEse0YWnTuhy4EQ3Hm1bsO3AqK+r+&#10;lvUbwX3CaMPd1cznfRn+4LXvQ020xhfcVRmD/9716pv6sSXOOcW8fvT6aGea93yQt4tw7ho6jv36&#10;jHRj0dav+kbtp6uptj2F/oqHfQT4OybMmmeJDiBjQCxlxMQ5+h02daqr7Jg2wjaqrXTUrIurOPst&#10;bjhq7A/VjLR2jQ5LxxrjdBgaZ97XWwIVxbHhHo4VKXT5Vm7/CG0D44rJTyXCqVNQ6Ppg33DfI3q/&#10;2QtQOmaUzijrpia+QXufjQDti69tW5pirLkdXrpp1CY+rNm2cokXKsb8WHubCRos4iyA1Ff5Q5bu&#10;5LyvjyMU/jj7HojbDFjV0fTNM2VbfEYXrllXiwMNlMnYb1mjWP8UUptfLJwTBaGY1y5gqwUmoqg1&#10;p/FpKVCjkHtD0hDauH6QP7blctlhxuzIKuoB9WEhkWqk8fYCfoo/i+5T4EvGfa6E46BJoZwuayNc&#10;3qURTP5Xf0f/jjWd48e2XpFkGKczY6hTj6zGfxrhV+WfOvI9zReao1OeQ4rqh16Vb3ZvifolGHVF&#10;dIIwO235aLjVq3XxhqKHdeZjqsGzqD10qvNddiTapL5hdDIXXe9M79JZoSLiI34N2M3Y/X84nmfs&#10;Yr3458ERvUbjqRgR6PhR0elllnPWL059ndLDBi5CV6Rbrmj222f0O+dkEZCh4FffmFPLOwmWanY0&#10;TLDZW7nEcovYKxm6li7qO6iFdknRuBoV80nrHYk9tING/M5SV+wgZtRjsG4/X7Y2oUJborjjLJUW&#10;qXH6ueMsfjyqGICpd3U7TBOPBPLUj5OIAcms/Uvb84xdWecHrH4Ysk2+RnxHbqlPtguaqwJZm+m0&#10;HXsUpxQ/sTbcOAXaxc8Uaw2dvU86GT73UXHx6bhcEC1W5ufwj2RsVd9VaoSqs2458tsgnbYj8zKg&#10;Cm7zJTlK0aDlaJiC++LBoFKNN7vneEclRAfQpHxHChuDIhi1rdBDUVv7BWOZfk3mPet5RqOdnYNy&#10;mUKBbtHohZkXTzqOpqHgdM66aU9keZ5Rf0WbyYe2bZ+sJawRgXshfnC+esgQ3JOotsELAPbMWUpJ&#10;SuZD2jS2wQraTht/qPWwksaz8qqtUjRf59smZzZjc2KAAlXj36SyyLydCBkp0qB1+eoOKlnbnINF&#10;lPQi7fkPHIkWcctB9wDxO1Q22e7nRNPj2gJHdWjVLM1NbRov7wP6r+jqSrCt4VnHCulgjk2LuxVQ&#10;5R/L2n4woy5uVNSaBa9sRGgXl0+mC/yqLzOoXzHTBCVxo6PfuEjUF0Qlr7GlW0TXA+pgZ1F71yhE&#10;dBYLLx0EccfRIwphcv733emMvf3RIj/836Ajl7gHxTE20UzZJW+0v4iKhW1nnEdJmet6TyLDu3TB&#10;lDHuI1KkFlvjcojaTItmp60nObpBtr7As6q9DoBTep8u2hoXG7VThVei4DiRKisRaqMRkSlj89Sy&#10;Q3UsNuMLt2o15tPfNSwKBocWUWo4fpQy0kltWcK4V1w57zpWmBjb4aXUE/mm4zSo16iKUKjrytza&#10;hG1lRgu5GBWjcgCw+d4iGDEvdrco3YxnFpirGoUXULSDgt36klKnTovWFFyScbqV1OuF29TZ/8Bt&#10;+mOTdZHOnpf7GZdN85LyOm2luTVjSwjqDI+UQzJSlo2J1ExFrm/NzbGo7EVj0Gx1f6qokLOamhRf&#10;PUE7QjNTuN4u2juOodeMnf2wVlsUNz5j+rW/uTPpwiZjxCfhvQ5+hDhCcmWdIi5jYS1c4b/nYdRK&#10;4lroE+nCpZGyF+UR66jrPqg82yVCr8gVHE/olGn+mf4VI3eq9BCyn+7pFzgH5bLYBeqCZPa9o4Go&#10;osu9QXnyTBQp+g9vbsxM7Hqn+c/xtQW6w75cUM48uc0Sel3kqcHjMn69sTXhKiVJnuKGhCNq3fx2&#10;g6WGK++u8WvCbsfeFN3LNHsKdZ67f49l+JGjvnvf9pQSc1wFUcnqvJQLFKf4bjl3UC6T5wRnPDP+&#10;NtX8dRiFtxIUO9b6huHNSOO+E2NUjI4nu1QQ7jjWeJsOQMW8fDLLQd2daWqluKYvKVGZy0UbrUGl&#10;aQdDzbZcbsaZopJXf7HipzlYzdvWdzZ+1sz9Kebu4fDyQRB3HGk3qNY4og04zwdMebvKD+NMrCKv&#10;fTbFo959R1KD8rxm1AvRFV3WFVFlL9J94h47+ukMic6ol3bkkjxVGpdD1HJQN6+AqDxYkYWCRrkq&#10;NewY8pkoUJbUDh4TIE7jufs3bT9N7aOT5aAemWkP2hIscpbqukyBDopde/VLPkXhn+G605yHruCi&#10;mj1Jk4GdRDcYYXN/sp+/1fY7vCyJ6tsvMpmzGgE06rrC7k9aKzOlXTRMFBVaoLmfgkZAQWe3TAeV&#10;lrQaPRjzxtKnzX3i3EHUJMLMkQ/6LdStXlFaQzs3v/ItaPyx/fldzn4sLbTr/LcaW+1dIvywtm5z&#10;RU0xjC3bG4nHe3kZnhvU5FKYNpKxnz20mbccDeZMuWC15IXpfW2nQU10eXaNGfAE6BT4S8ehP3aP&#10;n/7SxqQMlKcyNLsBUegh5BV/6IKIx4lFe6VafFAMqdNHuGjizLd21op2iMgdlx1JBq2FroDcFaw8&#10;LZeXFSpajY7gDkdd5XiZtkrEPBPTNmWaLQ+Oi21SshIY1ejlWLDD0fcuZxQRnNL3Cs9f1q4RPV4T&#10;rlhXbHpxbhejJM78WSb7w7SDPju2x+Z3tL4zRtFLh6sE5uiqi22s6I34AkUS/PJ2s7LfLTnNeUul&#10;gDjslQ1+nRb5VLM/Q4OlzFkwqGQ15oeXhh49pBim/cCbV4pev45r6mjr0xwdzp/py37RLcPWfD/L&#10;9+SG++LwT4xqAfSFHZqIe2HClmPUKh0YDylSE3LOa41hMQ7OuvdhM4WxbNl29SZz+dygfhUh+u4k&#10;9YpwxavRi+WCFuGHbcbocEqbxCrPJS9tIfuEGC8lBHHH0twVXjTnHseCjmw8USnzq6RMX1ivmxYN&#10;j0EZykmD3ipdkCWsazgxsYttDS66TldRZ+zZaqyTpqCrrsnmFCXB82FEj0pYIswf+ozrP9Ht2iiW&#10;ynyhskPlv2HCtyuuCPcJRSQ1pNGfSMk6dalpKhDSH+pnFaWva4PlPvqpaIeSxs79nX+9LqN9mcZY&#10;JZLOE+MsjVFYV+2RnRhwkBkRVWHt8tybCliX1kqBpqDs+PiRXKyL9YzybPJv/CF13Xq7eIbKpq6/&#10;/1VjVKPE6OQun1H9/Jk5o7YzQUG0MW/s8i4vAdmu7ZeoKVHgZMwrXXkL9VarHKU6FV+/rdAc8pYo&#10;ZvQHj2+LVXCTRjZedJ0MGqj1SbqzqF5Ex+i6gf/WVqspUG397BY/EvTb2Cq+YoT5jf2stfEsMbdg&#10;j8oUZYMfxINib4iVM632OIV/TvaWs61/qtKVYLWP+q1sNd5Z3KETkx70iAbO7IyxM+khtKuJBYV1&#10;8qO6TZw3pHhmSmSic3pHHc/tDfqK5xVzDf4Wq3zf5ZwNThaeO7N6A5pB3LK4T+ZfpYlfz1SWjWOF&#10;DHTQwSBmLJFa6OLjDc1cluMaJqxlTo2sUP96R4U8dbk3VJ7OiADglh4jT1FmYpv2aiiVhhJnZLUy&#10;jZIwu216aKx1TgyWP1Xy1J669nXQlnnJmLedyrtzxox7EsVFLVd4GTpWdLQb0k2Rc9ftKexsZ4KN&#10;XegLzjF/p+PsmxAbUi8W16gCbLbZVvwP9Z6h+QyN/peNRLV01J4/1PQMlazGyABZ8eaoyivxAzDi&#10;qvATDZpZsyCkADBXtAI/NU3j/MfitIJSp3Udtwq+0UR3wLJGqsfoIymXD5urqK1lnsuTxs2q24t0&#10;p1P9VyV4yZkQszxyijhsg3q4TCcb1iauL3QT5ztF+Fy4ZKW9jBDEHUtTBTrmawv+cdvZfMJTnOeX&#10;NTtts3qu0zbp7OGxIg01MSsioRydCARqlztnPi9pX1Mz41rAKp7iLXSTeDWjF0D+dnqJcU0Yputu&#10;o2xQqNv1hnHdv8MDyNzWVX2Je9UzIy68DhYWvdknctmrZgG1usVPjuoVjyYXtanbY3RTKlnnRcY7&#10;p3m2TqeMJlgaY7XhGpNb21L4d9HsoV9I9ISV9UNi+GSGzX1uXUAnvLwo8T82qixWKLa4Zj77ppJg&#10;cw+uG19SOV9fzjH1vjxzidbPkF7ueBJ8a40ZhXrLuBgjKReiJSrk7tqqNNLy8nPOrDppovuZO24y&#10;ofCn/yHCB7nYdYZ2TuOA3mNkhSJRGqh2uLCYxYB6kRExKUZiYu6BtUti1KinXjGq1+jO8SnjFKMV&#10;aFsu/uQtY2Xq28X3iV/vpy27zNiKc1GNZ05Qq7v1Gb8AiCxcMBPmUnN8hz00eotTAyc716+/SsRD&#10;xs7URF3U1lkz+Jk4M+0bzdAaep3CVJWq5BZXbHtzwqfxR9fwZJNx7NmJE5i++zWavCW39pZVCATi&#10;dDmjryXs0jeQN8gWFHG54uxNFaYx6t01ayV6f8VYUG/4fSPUJHXO6Ly1LTKTr33QWIXvmiJlppgI&#10;wOlOiOZupOGEieuasXRaaFuzFJEvFq912pOHWs5QZ4+LCWe/Si3FC4vbdLOLC45d3a7xnaNf0emo&#10;o4bmo30x8q1j3TDNk2BsSNESkKtan612TYuL5ZS9BtCJLmamut5TjGU1ExMvUf5ipPjo2LBHpdSY&#10;sLFuS+BEg+ZNc3FC4Q9rZiW72jvHDx6VpkDmv2OD3sxnO0zGVzbkNb07l8/0m+vEnvGSQp3Qc7na&#10;/C1/r628Ipaol3XOGKvvb++gikK5IOsEp/o1fZGuK6Lysw6+E8LLwX6RB8dHdruDl/Dl0uyq91Ig&#10;s6ycXX4tu1QvllliJ/lX85gtNq+ywlboWl5UfKmZqe1iOMzLjMzZh3IFtX+qnjnTPWO8QMoky4Fy&#10;YTZ2PSdeNx5f2OZn4YwyqV/f9xeflTODe4/FgtrCLzC7YmV5c9uocrfMvGN67dWSp1DnMdju6/ID&#10;RoZmC7kEfQFv3dUWYxq9y7PpxHbmm1nPK6JGXlFn6jw8Ss6b9fPsAo1CLKWGMuJtFXVxhf/wtOfv&#10;+tNK/7MC83rvmeuTfHNXqcwCSxtve2UxF730Db3vppxWr4mXX5nk6Pa6d6JdnIgmkt+0lFnmMgV3&#10;QmKDr5E2WzNnzpcLrKCdvya25PXgFwt8beWJPO2eX+QL6l/lurG2R2VexsqtxXrv1PnW+ko+lV8K&#10;N5VZKR2kMWJ8U16enysExA7qbdHX91E9XnfPSoVugUQJl8PbZVZf+ql8fvjy3Wo2E+AviXRWnd2L&#10;jw9VmeI/ekmc3g6htNVqZeb36kfjlXKWJZLhrvvblTdF0uDgJC/600XjPlDJDD/WKmtP9JcvtFNT&#10;Zn36epN+1nnnEd1FanT9C7FyuMj3V7W8TtEJbcjxwUV+6H/ujpMut9XL5WztdbF5lbHttVXKD71f&#10;6097uu6yxEBNto+xM+Uy35kf6s91JugjdtaCYj/dSH0d2uz3hBb4GlRtSy73LPKvuD17aVDfVTeW&#10;VnmIMxDaf8+J7ea9rudVaXxvhh9NrXoGW13v4zm8uCSzChuKbizV/R38aIj3G8NDamt1fsYcpReM&#10;0g4421ThW63XMTAoRV3k1JBxrAevZsus3JoVeVQptk9vXd5uLZczbTX9e+Y3xBj04kpAdrTiu2ae&#10;n4zVyhOxa1prdWs3dtY2+fnVUf90KrSlk3W+oeuz7RXvjd4g3x7D5ztW8wt0QKktf3Gu/BP/EnU1&#10;TqzOOora8UC2nGg7ox9NUmf7VqE8w0uTsaDzevfKpzwTxfVDaSl+hhcDCxtvyxBmcPx2NStK1oqy&#10;dlA266bJH9a11+XxpJ7fWJoWLykmqXQRafk5lngcoMsA0eippMMLbHTDeXU4uL3AC0LRT4DMjPFj&#10;urA5QXN2MOXi3TKVfUqbyHQs2Nq1wI++Cf1uwjdSd5pyVJnG4mn9iDBy+TfFSkB01olfnPcVbLk8&#10;3rWWY96CPLJYronHZS1RWYTXU7xk9Ub0gj7IVnnmynpvaGJxaPjetvx9lav6yellhSDumDrTM+8X&#10;19Q8ACm3727WK2F+RklE1JG8dcRmztRKrFwOXlw8G8uoU2v1cKSjVOd5LqpHRL2h+XokWXGdQ/IB&#10;ZYcHF+X5i/ODHZn+hVleAGXO9n1kZObz9WkW6FySn9Pb+rjO4p7HshwYojuLevuNYulavVJn5Y7C&#10;G/NKYjTWPpOLB3YTHp7ztg8K4s7O81+186Bnpd7hudiU7OgamOa/K938VLPWWUgn+ZmpvLX+02C0&#10;9PZyIce/XmCo1fgVyUwty7y7rtNzW9Szwc/PbC86EWxL9Iw8pgX/nl+c7JSqp87DoELbSnEreTGr&#10;lPaWg4Vy5mzzhrExxz27/Nx3Zt4I4ligL7nAy4zZN30Jz9jeLC8s/KM1PfIKeAqsK6xPVtNBQ1y7&#10;xGgMrsZPcPE7xnVof2KKl2mFnmQxqJSGvXfriZ3Ly7SD1nv1t2puXaW6yGCi42L+LL3H0lqap9Tr&#10;58ZXenvKXbfr8fD5nUy9HOg6tkFcvJ0X4sWKsy99o3yxhR88bSG9OXXwVp2Fww9i9Vyi8Mbs2fhF&#10;zwJt5EtGdMA6W3ms4Q2Y+/lCqLnECvW9nSveeKL05sJiB9/w1R0ZmsTj63yjl15JN3v2gr18Q7YF&#10;K+VIW8q9zfxP03To1wfOtnTWBmZ36SPXZb8dsrtVYvHOrL4zo/z85Q8b32fVG+en9bKS8SfZpd7d&#10;2Z3e/nyikGXxDiM7LHWKA5f/1OvzA7HMSGv2GT90B6N/1p93ibfzzDBas65euMxeocx6QvrRwfpi&#10;K5TBNsJXgrGh9tZKwZ9MBL38amVH34qsNcZ/92rJo/SMBuibjvCDNHP5L3rvVqmr2lTORPQMzRdD&#10;ETq0X2mLdGRGViJNmzfKi80bZVt8kEm0iK2UHOzviMYy/auUB/1jeVHzoQ7y3W3uxv6OBdaRcXS3&#10;OxXy/pbIGsXL/H97a9X29q1Q26rI1/56Ui8NTUkPBXws/FqXI4gbKU+zcs+O4xhsS8rwJtNnhMy6&#10;vo0yP5SMm/8u7RSo+N+ayJR6e1IhLRys9DSHC6w70OI+pA0LGX7w1euz13O9HbFRz10fK/e18oBt&#10;4Mmgvl+V8iord/d0B+IXRe/SZN9almXlBY1BXEV0ha3x8b6zdAjuld5cU3oiMo+OPtUzTD4foyyx&#10;dKHtXDC2ffl2rbxT7+5foNEbRbmJZC5f9/Nc3nJ97Uy8J1yge9N3ZY1s3dnOr7K9aVG/zF/HfwIP&#10;I2UtXZDuwmIW9PngoLjD0NL1i/VEdGR9vRyv9LSE+CaJIoiD42httmN7UBzL5dJmS66lWKbc0zs3&#10;t2m7rlstDCWW+J/tzsJO9Umt7u95HAmc4Zc+G/oggZHNZywwWXAVOWw1stDHM199IRioVSmnMP+1&#10;r2JGlQe7cJ8XJ7v6pVRflapPtvSOb+e9PId6nxlvqBXe5N+rHFsJ1WpP6tNl/7XptZFCiXl3Dgri&#10;2vhpM3PlQSLcOde0wqrbWZo8Kd16X17K6cqd2RSPTju+8VTblqk3q6rMN8lrP0bX/l/z0GnCUYHB&#10;8/iT7bMbPJMXsrOeWq2ap3G5qroov/dZlZ8uz3o+2xhfLi5s+6tt2/UCSwzGjbtH8DI1uFHOXP7Y&#10;igxXo+08Qmb1pUA1sD7N32xsbtEo7brn+Mn9nt4VJFMtsYpPH3+otPHv4BflL1lrulKkc+xuV1O1&#10;bXG5nhn0fXO2vskS6bhR2RPzUvDRWq/5a7JyZfTbbv65he37kWo19Ljuv3avXuMn9fKZoKOwPT6U&#10;jhoPPLyiv/Oh6qU6y6h39S6arXzXxCOPkqFCsbTdUtttnaR65sqi2ejXSb2/bPtZiwY6eWhRKC0F&#10;arWWJx08lMiMPFiQT7YVk9t8J22v1b0XRdrQ8iKrzDdssvzZVAvVXWXDhVrLOo8SWXpNMddSeiol&#10;q/JPCfCDtaViNmCt+bp5rlndZtVAiR8SP/tyeTbGozSvdUpf6Al18kxb3twOVXeq+XKWctamXsvQ&#10;4OLycsO5fOBOkWXaVo2zUvvWKA8ky5v1WnVnc2+6kPYt5s7yQDMsxkSQc+JA2kxUq3dXacvO+Qus&#10;kqXpkS1dG1lWKZj5O1qN7/KDbqHEc38+GxtsappL8K3ltTb9auBZhjJTKRve4D9EK9B2+klenrr7&#10;6zyrmLtx/HN+1aJPM3Cq5Be6l3tpI/DMSEWwp7QgYriE/7JznjRGVZ2bVICVE584kjNf15na/9+O&#10;tHw8LQK+wjO9ttUQ4YGwt2qW7kNDVKtb3lvzV6s70+X4yOBCJLzEIpmDr+WSYZ7BeImlbNX2AovF&#10;+GL3ch8rsJZhY45Af2KZH/qz4a2arB7sL1INtN9xrNBFAPPaqlZX05XMKl088S8yTTlrrPbIfEVX&#10;Swc1HGxn+fG5VeM58vUzxXZ+iRtP6pfDIpd3fdESCS1uFoO13WeBOZ7LU4/Mi4zYs01e5vXJXK7s&#10;8GvgTNuMfG1mmz/VcdXYJPlEjTomdy9tbVX3eNbNjMy1JPx8kxwc174cfO4EOC5W2IOxlVXRnkGT&#10;zLOEj43yyESzr7Oa9Sb3xEzvnD86/EX9IbvK10/KCYHFFFe5XxgDAiyTbMAzRqbYAAAZO0lEQVST&#10;5u9dkzGOP3rh/6Ws/tV00+yK0XViaU+/SBJC9+jRKsPqhS7fov75LL3QVyjKMQ22mQWdqBNmyMMm&#10;VUZfnNFvU0PPxLta8p+rmcSDyBxbpP6+TA08naMJIg3PeFrONVqDW41deeLdyRk/im+vNmN+yd1i&#10;jWX4ZXVx6XpBk982szO48xvjpYyJeTwLct5CaXJ85dIDYxMlfIm5XaMfjEqziddb9MVEeNHqohTr&#10;cJYnmj9T5b+TZvSizdzReo+td/G4NGbUek6zuTT/BP4/r96PaZL1JR7QsET64Ew1XSo/HErxX1ww&#10;WziOm8hn1JHMORXnPpS+L+hn6LMoKvRzQzG23vza9CLtEv5z04Otv7E6G7Vs0X629eN+OJzcso7a&#10;HN+eCkUXgsaejTCREzLbV8Un0GnCffXCaFLTV197wHeJPDVkdhYuz9oiPdqZLKbf4SVGE47aL3MD&#10;e8tJkRf5vkyOUXdKGjfUJedyFD5nTWk6Bo3atXR9bMp1sraE6ZJhzVmjvJKaY6FOc1drzDu8Yh7T&#10;aj7cvsSeOEYB33p9lk6pi3THQQoyhmf4tnXM2cYU8assmrLWSgcdvWki3fW3EuUd+wp0WG6+ln8Q&#10;MTYTZaZuffYjOeWtsRvHjzjh2kl0izUP5JlRBAv++EI967wBEJm8RD1RMoPOeI0VaRZcx+B9Tl7f&#10;JnKulgTq0cayVm325PiV8qJVtA+WPmZDI4lcpWK0/DeaHH5tmo4V2meL/uRgz8f8SmiOzQ0aZ/mp&#10;0DAdsFOJ3PLPaDm5Tl/Ecaywf3TRo73Mv6Ws7gVq+jfJ7CQeKNbRpOWHkh66zqakHD/aZ0saDaPY&#10;CsjnZS4Psumh9qS8i8+cyOXmG7BYjefydj2Xx2gaVfNoOkPB54i1/SaVruBibk7PgNHBvxYftnvo&#10;1c7Q+aWDIO4Yy3zbOmB08mbZkX8EpmyRjDQ12Nm5LO8NlH3lziyV4rf5YvYdEbgFmqpJ1rdvh/hs&#10;pfTmR/pNhfo6P/1yS7Oeu0PvYIxo2szzpXGjdHrmSTJ27f8aa/IcHh/06fHUnrK5QNHYQoplr5Wc&#10;RYNhnEowusXU1PDKWFqUhn2d95y9hMkUW90SBQAvadJzW03iGlhXz6aS2Z/t86seNa1cbtK3Bj+b&#10;/SOwbtTiBKnEpPt6T6+N9og1Up2VWfvZ9VYtxWap6s0yqe5cmZF1aqnozrdt5hMR370U69Lkgtq+&#10;njQnDld8zSNLqd4PrQhzaipwpUvWmmTbK095VKHN88+3bp06PXhmQSyMrxtNMdnVK5/pz49M5fm3&#10;9OT5d94bPWCb/tj8oZGlZKqjMap2ifmqnmRsXt/GCbrzSmiXRxTzsU65gdIPZ+3xSfwb2s+aLeXh&#10;XlN6yDhq6bC17UIlULgkqkNng3QQKo/5cdt1Zr/A8vPhoH5o0Wr2eXwUP+1MfXcx1h7yJLNXbBt9&#10;ig2c/0r8i2cwCs7UJymWEuOWTYOrPR7zGOxaqTw+MIZT6ntJNnve6OopNU+n2MMntgwxNZQ2juls&#10;dKn1Pt+OGs9go+3GRVcu+I743fKbKmtV/gZn7Aey61cxCg3zF+U2zyaLD/m66qOtFLu2btsUbNoz&#10;89qWzKHc8OOS3nuA78ZZnlWe6tctvj/R0Xw6gzga3BHoCE+beZVvqL95Q9aSpYnCteiX7mS+46x7&#10;cejWo7Q7sz//L2eybzLlLFkn1ViPfph2Pat82cYDojJ/5Ybt2HB7yFLb+rHiHVib4aXfQudeiq0m&#10;FU2uMDN0Trxl0ivOD3R6SI06I88++rldjoJQU1vTejVuduSh5iiG8jnfykX90Op7VnnMP3MjlGTV&#10;uZQ4XEQuH+Sl3napM6Xncm3WfhqLTKaSKZ8mF3zNaU+q9w/yJyodv+EHetmWPzT/6hn993VtZZ/w&#10;k0K+dzlVXe1uqHB/qRiFGRxPCs0Np3PX4eui5j808UddTmVTWbmy6jH/2Ygm1uEZi69d1RxPyHfU&#10;Xyan3zHeYzhrvblO8XvoTZiRTC9ILh/woTe2JvkF64IoBqJJqkJIue9pabDeV/9h1hP0ugNeZCY7&#10;Xjawvcj8W/JyT//ZrjeIUprrg+iT9JLH+ZTYQMbrVTHtpL5Ev8n9heUHWptZFY0Rto8Xn+1IMXeN&#10;fCeF8cPgwG36o1PFjnJvvEZR+95+t3yLZcYmNUa/ln4/30DOFnLnkWcQ2540HjhReTTL45De1H1g&#10;W8x3cb6FOOYch35y2fm75AvNHbPvV5Q7WHA/5TC8xw8W52+Wv8H5teWHcMa6Ufpatrem15h5TpQY&#10;rgMwsEc/y/FdFL5oO+rkke7+tuYnNx6cxlc8LDOeDrRBxYHlKlPsxve+pc4b/9uVPEyvce1gmcqS&#10;ZrupjhcjqT2POwfITzWyPt/yKXbgMS3Q8Sm/rTwaaPfYS44oZRCm5xE6UN3nB/qMxiNBL6LYfrta&#10;HgJW/hXfWv/3zexCLjMmt4vYGu6zhzML0VtZn77P11Oo8Vd8FX1P8N/7vE0C8GNTxH+Hef4a/xzn&#10;u32f763c6G9uDseopNETrOe+P0rD+97o5R9LLbnfReMGcC27Fr8TxZ1w2r0Tbm6+8CtzUbGeeUEU&#10;d4JOOeDfBsfh0HhsGA5+5rtR3AkvBP0KxZ0IblSs9f/sTXfy8ae4Ew5xyLFw4BPOXK7YnjmA4k54&#10;DsWd8BLyuBMAfkBdxRpLK3caL+d+UOpQ9jYbe26nLXiBLi/nWLp3XnOnA5w0qrc6x9KuqZaByemE&#10;kmet7tbwA/iutRMA34EiHp+94BiO7a0t2KdvgR+fQg/1Jc2ZCnDyqOm2CsuMokKkgSKmArOPkoDv&#10;H4I4eIFoIm5mTcT9gihnCjlr+hY4DmJ+XrRfwx2O4OSLrMznWNZ34AiWl1eCJsW+pvemgx8Igjh4&#10;gXzijhDuPr0/ODFHtxzyBMdDhCVYBnUXcPKp7RpNHYxrxEZh/v+MR44nhR8Kgjh4cZSWLC/u2gbc&#10;6T+wfJ3uUuo/njfoeDmp9fkcC1VxjQ4nmOjPPxH/e4Rl2hfQ8auBWs/QFNbPvfkQ/EsQxMGLE/Px&#10;s3aHbSLuF0R0ynjerFDwAkXoVrzFTXRThBNs3rd95kzzTC3HdnpwidgoslOhe0Fq7nT4XiGIgxen&#10;RBMnJFtf9Kk7KW5ZilL2GGmqU2BNt7kHOKlSnuW9PZoDQb2sKe4ngbXUGcv4ninudPheYcYGeHFa&#10;aJqFtRd+zEU6l2n2Ljg+7hkTggCcZKJYyZy5o7nSgfuKl7rZ9TOaOx2+V6iJgxeoyFhWe+GdR5K1&#10;BAtedafCj0njp76Rp+5UgJNDkX8S6WRFs6eDrpxNsLgXTSA/MARx8OJEF5LJF9/Ldby+50nOdrqT&#10;4cejXK4mk7MFVMfBCRbL+hOJTHok98A+6SwY1J9UPckFGqEKPyQM8ofTj+Z/jr7onngAcKqNV5qb&#10;dp90au50AAAAADjGFMWdAgAAAAAAAAAAAAAAAAAAAAAAAAAAAAAAAAAAAAAAAAAAAAAAAAAAAAAA&#10;AAAAAAAAAAA/OK87AQDg2BrK5H2j+eiWO91J6cuP8v/OrrmfOAqlkz6jK7rqfgIAAAAAvqObPnLJ&#10;newSFWv53nenH4kqPwMXuABw7DW5EwAAjrltd4KbiPLG3KlHVBWPLa5UAIBjB0EcAIBdwJ0AAHA8&#10;IYgDALCTNXEAAMcegjgAAACAEwhBHACcNqk79HjbnXxEaE4FgBPC504AADjhqleXupYY+9SdfjRo&#10;TgWAEwJBHACcNprGZtxpAACnDppTAQDs0JwKACcEgjgAADs0pwLACYEgDgAAAOAEQhAHAGCH5lQA&#10;OCEQxAEA2KE5FQBOCIxOBYATSRlYZbtN9L/Wv7qeiiqM0h+V9OV3V2g59QemVLroCRb7smCtrQT9&#10;4m12m3qf3LWSD3Pezx/Sn+X5o9LeJL8F6y597F5Pd2ND/6b0v/j/cz3bJb6TRm/G3s6Lb77bFJsU&#10;y4Laor+WlR6ZiQ7ei+YHhL/jjVUA4ARCEAcAJ9FE/E/mv/991hV8NdHdfsd+9ht9MSCeTjG2XFuR&#10;KTdXvtWDJMXX95G+Grt7ffRoUZyPVjtL/xoP3jIS77Jfze3zciX1pTOu8v3yd47lpHhRK6NozQpH&#10;3/ta0/813vyVmfo/Jo1Um8CVW7bP/cUnW9YCAJxqCOIA4AR6x4y8uP9mrz2wKq4OpI4aUR374Ncb&#10;8gVKxx3NSGTsE9YTrVmLzzU08l/2xT+y9KJ9mVO90/OuJPb7//izUUdop2Q+sy39jv1UVNkNXTS/&#10;NPdb9r59kQz1fmTGkeRD9tNtd9UkAJxO6BMHACdO9EbRmfBFccCZsJ+0Ff/c/KMMrcYHxQxdlqUh&#10;jzNhX9viMf/qgCOG4y6+EXUsT2SmHcvSB++8r7jTmDq36UzwvMXfa2LAFbTNDjoW1c4RezgrfBIf&#10;cH4LADilEMQBwEkTuPip1cIoeaJvuVIafBqy/l0oiYq4QPAvVpr0W1tvuQM100Pl1W2rRVf34edv&#10;KbbFCU9DhCV88KzHnZTMeFzx5MebcTZkazSW7qqjtiU1lXfHkdwHM62I4gBeBgjiAOCkaXLVWZHb&#10;z+sbMtZvi4fui0f1FUdDpNR0hChO1MTV91xRl+CxteuOd7ljTcPthDultzHcu62OX3THcDyA1GwL&#10;aXsLrE1qx50CAKfQ88o9AIDjRgRPr3Ro1CSaTBdlLLXxxuHjMm/Twy+pt1h0IJ+msQXD6jP9uWsP&#10;6DEa8fK3ymb1xEOImrgV+bkDYv1kRg/CPnjnD/pKPMzTa8neW1uTNX8sldSjrt++5xzdwNbo4b0P&#10;xXV16oJsQ/VPfUN/fiI+KHpFJn7w3l1zjOqEUbl4fXtefECy9y9i+fZ7K+gXBwAAAMfHTZ/hTabo&#10;acrretL7xlrRK7R41Vw2XxVQFCONm5CJV39ltT1O/NJYtc22YoNzxlqvWW2b6jvy3f7DTDHezN7+&#10;ycb1b2utdkl/L+vNFHbDSPNd7TNXHNJfGjcSXhW/03f1F+Yq/LXv6Im4ZzHA6YfmVAA4ga7PM03/&#10;p7YzpP9L0f8e4JW2CU2zLWfE482suN+bdOuPvzL/fQhRE8fY2C9y1r09pkrD9Of2B/9mpLQsiz+q&#10;474jk5Ur4u8X9kQhuWWsqLH8u/o/U0ErmpzelX+Noa3KF6KK7mbyv/UEos11iNfeftWWCACnE4I4&#10;ADh5rtnvl3arLkOepobRAk6BPWcTo2ye3I7a705SX7ItHEiOTmW52ce2xM/Tl8Rfs1R9KNtb7xnL&#10;0vpBdXy7osFXMnv9DX9qCwF3ZYRphGexfxd/Cs5+cVOz8rVxjG0AOPUQxAHAiTOkdzHT1eTtbefc&#10;N2lzue+8l9yEeBxrct6g95bZCHsIvSau2/nSWXkn4aC+qCbFn7q+aNDcCbr3yraFSa9eFecI0Dbk&#10;Ku1ySWkVXe5u1l23yJtqEsHkbMqZDACnD4I4ADhpbrpmRtAKoorq9uFDEsact5JTu8SfpGuAgfKB&#10;c3lfek2ca2DYlPxjhJK1ijLwxvCvL5jPS8qGrLBz23KMit3Y0FPtiVPyrY0oUAR4Y3sNk33NhOnx&#10;tuJKBoBTB0EcAJw0W5ddCZtbIjD6+aEtiD00s5UlLCMxvZ+ZScvsH2M56DVx7gGgzoZSberRw5nN&#10;SffkDJr80+UY7sAZI2WlTRm93XQk7idTdacwzSt+Akp3gFMPtxgBgJNmTt7mzTIVFm2Yu6PusMqu&#10;KMcZGPTb6Fo3BNE1pfe7/ZuTjP/GvnQlixowB82doPjWI+JLLsVczzgrF3WHBWIJusMK+yAUj627&#10;/tukwG7M71ofAE6dw4oIAICTYbOFHj84tCZuzRkm7YnHMUcaqZWeXxUna+KeM46ikRIYmBvcOCzQ&#10;dNPbbfclu9ztlTc093+TD5ljmCwAnFII4gDghBkzbilimVoQfw4YMyB961zMicfGQEwry+joMDK2&#10;Ososq9Jgn7fJ6/VmxmY8jVMwSPs2nI4dFsQ990ZweqMvAJxaaE4FgFNgXTwaA0P3deFrdwrbNxDb&#10;eX7w8/w1bMYrzU05D32Q814g/6rDAjzh0JAWAE4BBHEAcNK4ByMcjasm7uBmCPu9PvZ39Jq44Z6/&#10;16bdifs5yps5PTeIA4DTDkEcALwcXDVxMhL852MnctSaOLX1zmNGHdQAAH4ACOIA4OVw5Jq45zti&#10;JVh8qGHs69j28oWP3In/ikDfmjtJF/O6UwDglEEQBwAnzYHxV8WdYLdvTZwco+oUcSc0OFpNXKDP&#10;HsMlIw/DjM3El+SUrd+Xof16+glL7huxAMBpgyAOAF4Orpo4aZ8grvT8erbnr0Fi1g3nfvGw9UHH&#10;bpGxopya6/twtEgSAE4xBHEAcMLcbhx5oGaojfLmP1MTlxCP+02y9fwQ7Ujx01BMBmzv3Wfsb/kD&#10;7ub7L9C/RNQ1dSoAvDwQxAHAyRcWcZ1HcyU7uGriDhrSoHQ7Z3bYz/PDPB5X9v6F/ozd/lpzPtE4&#10;r8N3I+da7dhBEAfw0jqwbwkAwDHVUBGmtooZRKtZ9xN2rpnoV98VfxqmNfDHnz/tVsMX2EdIXiK3&#10;t2rOdPZ9jTdYFY8bzxqnqVAHB91JAHAaIYgDgJOm3x157YVF4HXv0EopV03cpJipi+25J6Lf/Y0r&#10;YR9HqYljcm6GWfd3UmTw9a+T9ze+/VbjLGHdWr93oL0xuAOAUwZBHACcNL9zjchUukXANHZ49xBX&#10;TRz7Rjyuas5Udsa1vJ+j1MQdQInICLDLlf4d/Eo8fvDEHa0FquxDz0xryJUMAKcOgjgAOHFK7zkC&#10;l4CMV9oPD1vco1OnRRXW7RHnq8aLjsX9HakmTnLHhN60fvNfd+j1z5uVDcK9rvZZ9ZVb9Gf5qjMZ&#10;AE4fBHEAcOJUf99pX7wgWy4/Pnz8p7smTkmLP1//3J6o9jy/R9w/VRMXdwZrQ+fld/0eaFuyQfgf&#10;150fUd+Uf4802xcAnGQI4gDgBNKGzX+O+2QvtvdkxdSB3DVxml4l9p++uJk20f9f5r8PcZSauLJs&#10;7fztDVuIpf7Pp+b7/+uDVGuP5d/fld6yEtV3ZmQY+utDR3kAwGlweB8SAIDj6VxqY/MRY0Oz5v16&#10;12YdKzRw3SeOX8O+HpbVYtfXPlceMqVY2qnvV082HBR/2v5qphylJs6ze0lEUx/Ex+bref4uKz0P&#10;UkcYNHF02tDrazIQ/VtIfcB/ARvWmLyxCbfqHlEBAKcOgjgAOGHGMrN32O8Ye+tpC+tsu6M3ogY/&#10;dq7VwF0Tx6ZYSv6Dv1eTt6Vv6ysPD7suz192RXKrvSIa+7WVcpSauCkmYz+2uhroLbawpoGv2Gci&#10;4S36prd/aa36XU23duj/2v52rNzGf8WFO3+RCW9Vj9IsDAAnG4I4ADhpNmLiz8eeLSb68JOxL82n&#10;D9BQE8emwhPG66c9W5/KfyWfuuvZBhpiNvca+6rpISJjVf7uVhe1Ljlrq95z7V8yqZr/vE0PVje4&#10;Pf3XAMBphj5xAHDStBUaur8FS+6UBg01cTwIuv++O4nNGrVbBsW1zI5WE8e0OavfnuW95vkF8Y9m&#10;983uvoup1v3f5RdP3SkAcAohiAOAE+fW74ccy9dHSvoohUO4R6eS/P8ad0Za10Yahrhq+l/bxKxH&#10;qolj2rcX3Uljof+zxeS0Xh/+0fXcEay5E1j+g/4b7jR2c+c/NXcaAJxCaE4FgBNDEY+3k4wFhwJG&#10;tDW2vb3tjLySoj/YbfMWbQHxuE9NHJfznWf3jIXR3fWHjTdwC8qKt+Bzp5qXdXjtVsL6G8uPjHEX&#10;jL1SYiG6C13yuhiimlySyftfSh9+zzub2uwQa7KFsG+tZD+ylgDgNPu+ZvEDAPjB5c/M7O2xvfQM&#10;W1ppX72Q40mvtCgfr7jGpdYrjK/FZnb05dYFvrjXUnOspMuvhfYqE/P0z18MP7u/ylhbc2hlLzBo&#10;3aHD/4Deba/XigKDG/z99gZqrqjuKX25ve0NMyHveRSrvCKbT98KtP4jK77oaji6wl++p8oqucAG&#10;vXvHnPkq0jZT42+1FJSrGFLr9AH9+q1FpPzaykr/swtp8X1fufCo+9amrc4QAE4zjzsBAOBEUGJ+&#10;xlZa6w3tnw0UzZ3iEo2zHR/zrIig7LlrG464It3ut3OFeR65n/g+De12rvCf8AN/CgAAAMDLRHE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Ff/H/sE/I6hJbPsAAAAAElFTkSuQmCCUEsBAi0AFAAGAAgAAAAhALGCZ7YKAQAA&#10;EwIAABMAAAAAAAAAAAAAAAAAAAAAAFtDb250ZW50X1R5cGVzXS54bWxQSwECLQAUAAYACAAAACEA&#10;OP0h/9YAAACUAQAACwAAAAAAAAAAAAAAAAA7AQAAX3JlbHMvLnJlbHNQSwECLQAUAAYACAAAACEA&#10;lyFgur4DAAAFCwAADgAAAAAAAAAAAAAAAAA6AgAAZHJzL2Uyb0RvYy54bWxQSwECLQAUAAYACAAA&#10;ACEAqiYOvrwAAAAhAQAAGQAAAAAAAAAAAAAAAAAkBgAAZHJzL19yZWxzL2Uyb0RvYy54bWwucmVs&#10;c1BLAQItABQABgAIAAAAIQCkE1nB3gAAAAUBAAAPAAAAAAAAAAAAAAAAABcHAABkcnMvZG93bnJl&#10;di54bWxQSwECLQAKAAAAAAAAACEAHKWKepgcAQCYHAEAFAAAAAAAAAAAAAAAAAAiCAAAZHJzL21l&#10;ZGlhL2ltYWdlMS5wbmdQSwUGAAAAAAYABgB8AQAA7CQBAAAA&#10;">
                <v:group id="Group 1" o:spid="_x0000_s1027" style="position:absolute;left:22878;top:14863;width:61163;height:45873" coordsize="61163,4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163;height:45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6DCB97" w14:textId="77777777" w:rsidR="003A6D6F" w:rsidRDefault="003A6D6F" w:rsidP="00803BA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61163;height:458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BXwwAAANoAAAAPAAAAZHJzL2Rvd25yZXYueG1sRI/daoNA&#10;FITvA32H5RR6F9eUEqzNJqRCQQr50foAB/dEpe5ZcbfGvH23UMjlMDPfMJvdbHox0eg6ywpWUQyC&#10;uLa640ZB9fWxTEA4j6yxt0wKbuRgt31YbDDV9soFTaVvRICwS1FB6/2QSunqlgy6yA7EwbvY0aAP&#10;cmykHvEa4KaXz3G8lgY7DgstDpS1VH+XP0bB6fNwO8fviTnOrxeTH5OiyrNCqafHef8GwtPs7+H/&#10;dq4VvMDflXAD5PYXAAD//wMAUEsBAi0AFAAGAAgAAAAhANvh9svuAAAAhQEAABMAAAAAAAAAAAAA&#10;AAAAAAAAAFtDb250ZW50X1R5cGVzXS54bWxQSwECLQAUAAYACAAAACEAWvQsW78AAAAVAQAACwAA&#10;AAAAAAAAAAAAAAAfAQAAX3JlbHMvLnJlbHNQSwECLQAUAAYACAAAACEAP9zAV8MAAADaAAAADwAA&#10;AAAAAAAAAAAAAAAHAgAAZHJzL2Rvd25yZXYueG1sUEsFBgAAAAADAAMAtwAAAPcCAAAAAA==&#10;">
                    <v:imagedata r:id="rId6" o:title=""/>
                  </v:shape>
                  <v:rect id="Rectangle 3" o:spid="_x0000_s1030" style="position:absolute;left:28942;top:42618;width:8349;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NZlwgAAANoAAAAPAAAAZHJzL2Rvd25yZXYueG1sRI/BasMw&#10;EETvhfyD2EJuteymmOBYCcUQSOjJbj9gsbaWibVyLMVx/z4qFHocZuYNUx4WO4iZJt87VpAlKQji&#10;1umeOwVfn8eXLQgfkDUOjknBD3k47FdPJRba3bmmuQmdiBD2BSowIYyFlL41ZNEnbiSO3rebLIYo&#10;p07qCe8Rbgf5mqa5tNhzXDA4UmWovTQ3q+CyrZYsO81SjrfanD+a61vV5Eqtn5f3HYhAS/gP/7VP&#10;WsEGfq/EGyD3DwAAAP//AwBQSwECLQAUAAYACAAAACEA2+H2y+4AAACFAQAAEwAAAAAAAAAAAAAA&#10;AAAAAAAAW0NvbnRlbnRfVHlwZXNdLnhtbFBLAQItABQABgAIAAAAIQBa9CxbvwAAABUBAAALAAAA&#10;AAAAAAAAAAAAAB8BAABfcmVscy8ucmVsc1BLAQItABQABgAIAAAAIQC6ZNZlwgAAANoAAAAPAAAA&#10;AAAAAAAAAAAAAAcCAABkcnMvZG93bnJldi54bWxQSwUGAAAAAAMAAwC3AAAA9gIAAAAA&#10;" fillcolor="white [3201]" strokecolor="white [3201]" strokeweight="1pt">
                    <v:stroke startarrowwidth="narrow" startarrowlength="short" endarrowwidth="narrow" endarrowlength="short"/>
                    <v:textbox inset="2.53958mm,2.53958mm,2.53958mm,2.53958mm">
                      <w:txbxContent>
                        <w:p w14:paraId="51F15182" w14:textId="77777777" w:rsidR="003A6D6F" w:rsidRDefault="003A6D6F" w:rsidP="00803BAA">
                          <w:pPr>
                            <w:spacing w:after="0" w:line="240" w:lineRule="auto"/>
                            <w:textDirection w:val="btLr"/>
                          </w:pPr>
                        </w:p>
                      </w:txbxContent>
                    </v:textbox>
                  </v:rect>
                </v:group>
                <w10:anchorlock/>
              </v:group>
            </w:pict>
          </mc:Fallback>
        </mc:AlternateContent>
      </w:r>
      <w:r w:rsidRPr="001159B8">
        <w:rPr>
          <w:rFonts w:ascii="Arial" w:eastAsia="Arial" w:hAnsi="Arial" w:cs="Arial"/>
          <w:b/>
        </w:rPr>
        <w:t xml:space="preserve">Supplementary Figure </w:t>
      </w:r>
      <w:r w:rsidR="00B1631A" w:rsidRPr="001159B8">
        <w:rPr>
          <w:rFonts w:ascii="Arial" w:eastAsia="Arial" w:hAnsi="Arial" w:cs="Arial"/>
          <w:b/>
        </w:rPr>
        <w:t>S2</w:t>
      </w:r>
      <w:r w:rsidRPr="001159B8">
        <w:rPr>
          <w:rFonts w:ascii="Arial" w:eastAsia="Arial" w:hAnsi="Arial" w:cs="Arial"/>
          <w:b/>
        </w:rPr>
        <w:t xml:space="preserve">. </w:t>
      </w:r>
      <w:r w:rsidRPr="001159B8">
        <w:rPr>
          <w:rFonts w:ascii="Arial" w:eastAsia="Arial" w:hAnsi="Arial" w:cs="Arial"/>
        </w:rPr>
        <w:t xml:space="preserve">Comparing empirical conversion efficiencies between species </w:t>
      </w:r>
      <w:r w:rsidRPr="001159B8">
        <w:rPr>
          <w:rFonts w:ascii="Arial" w:eastAsia="Arial" w:hAnsi="Arial" w:cs="Arial"/>
          <w:i/>
        </w:rPr>
        <w:t>P. nathusii</w:t>
      </w:r>
      <w:r w:rsidRPr="001159B8">
        <w:rPr>
          <w:rFonts w:ascii="Arial" w:eastAsia="Arial" w:hAnsi="Arial" w:cs="Arial"/>
        </w:rPr>
        <w:t xml:space="preserve"> (in this study), </w:t>
      </w:r>
      <w:r w:rsidRPr="001159B8">
        <w:rPr>
          <w:rFonts w:ascii="Arial" w:eastAsia="Arial" w:hAnsi="Arial" w:cs="Arial"/>
          <w:i/>
        </w:rPr>
        <w:t>C. perspicillata</w:t>
      </w:r>
      <w:r w:rsidRPr="001159B8">
        <w:rPr>
          <w:rFonts w:ascii="Arial" w:eastAsia="Arial" w:hAnsi="Arial" w:cs="Arial"/>
        </w:rPr>
        <w:t xml:space="preserve"> </w:t>
      </w:r>
      <w:r w:rsidR="00F241BF" w:rsidRPr="001159B8">
        <w:rPr>
          <w:rFonts w:ascii="Arial" w:eastAsia="Arial" w:hAnsi="Arial" w:cs="Arial"/>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F241BF" w:rsidRPr="001159B8">
        <w:rPr>
          <w:rFonts w:ascii="Arial" w:eastAsia="Arial" w:hAnsi="Arial" w:cs="Arial"/>
        </w:rPr>
        <w:instrText xml:space="preserve"> ADDIN EN.CITE </w:instrText>
      </w:r>
      <w:r w:rsidR="00F241BF" w:rsidRPr="001159B8">
        <w:rPr>
          <w:rFonts w:ascii="Arial" w:eastAsia="Arial" w:hAnsi="Arial" w:cs="Arial"/>
        </w:rPr>
        <w:fldChar w:fldCharType="begin">
          <w:fldData xml:space="preserve">PEVuZE5vdGU+PENpdGU+PEF1dGhvcj52b24gQnVzc2U8L0F1dGhvcj48WWVhcj4yMDE0PC9ZZWFy
PjxSZWNOdW0+OTQ2PC9SZWNOdW0+PERpc3BsYXlUZXh0Pig0KTwvRGlzcGxheVRleHQ+PHJlY29y
ZD48cmVjLW51bWJlcj45NDY8L3JlYy1udW1iZXI+PGZvcmVpZ24ta2V5cz48a2V5IGFwcD0iRU4i
IGRiLWlkPSI1MjkwZTV2MnEwMnJ3cGV2dmVpNTA5ZXc5OXRkYXd4OXg1NXIiIHRpbWVzdGFtcD0i
MCI+OTQ2PC9rZXk+PC9mb3JlaWduLWtleXM+PHJlZi10eXBlIG5hbWU9IkpvdXJuYWwgQXJ0aWNs
ZSI+MTc8L3JlZi10eXBlPjxjb250cmlidXRvcnM+PGF1dGhvcnM+PGF1dGhvcj52b24gQnVzc2Us
IFJoZWE8L2F1dGhvcj48YXV0aG9yPldhbGRtYW4sIFJ5ZSBNLjwvYXV0aG9yPjxhdXRob3I+U3dh
cnR6LCBTaGFyb24gTS48L2F1dGhvcj48YXV0aG9yPlZvaWd0LCBDaHJpc3RpYW4gQy48L2F1dGhv
cj48YXV0aG9yPkJyZXVlciwgS2VubmV0aCBTLjwvYXV0aG9yPjwvYXV0aG9ycz48L2NvbnRyaWJ1
dG9ycz48dGl0bGVzPjx0aXRsZT48c3R5bGUgZmFjZT0ibm9ybWFsIiBmb250PSJkZWZhdWx0IiBz
aXplPSIxMDAlIj5UaGUgYWVyb2R5bmFtaWMgY29zdCBvZiBmbGlnaHQgaW4gdGhlIHNob3J0LXRh
aWxlZCBmcnVpdCBiYXQgKDwvc3R5bGU+PHN0eWxlIGZhY2U9Iml0YWxpYyIgZm9udD0iZGVmYXVs
dCIgc2l6ZT0iMTAwJSI+Q2Fyb2xsaWEgcGVyc3BpY2lsbGF0YTwvc3R5bGU+PHN0eWxlIGZhY2U9
Im5vcm1hbCIgZm9udD0iZGVmYXVsdCIgc2l6ZT0iMTAwJSI+KTogY29tcGFyaW5nIHRoZW9yeSB3
aXRoIG1lYXN1cmVtZW50PC9zdHlsZT48L3RpdGxlPjxzZWNvbmRhcnktdGl0bGU+Sm91cm5hbCBv
ZiBUaGUgUm95YWwgU29jaWV0eSBJbnRlcmZhY2U8L3NlY29uZGFyeS10aXRsZT48L3RpdGxlcz48
cGFnZXM+MjAxNDAxNDc8L3BhZ2VzPjx2b2x1bWU+MTE8L3ZvbHVtZT48bnVtYmVyPjk1PC9udW1i
ZXI+PGRhdGVzPjx5ZWFyPjIwMTQ8L3llYXI+PC9kYXRlcz48dXJscz48cmVsYXRlZC11cmxzPjx1
cmw+aHR0cHM6Ly9yb3lhbHNvY2lldHlwdWJsaXNoaW5nLm9yZy9kb2kvYWJzLzEwLjEwOTgvcnNp
Zi4yMDE0LjAxNDcgJVggQWVyb2R5bmFtaWMgdGhlb3J5IGhhcyBsb25nIGJlZW4gdXNlZCB0byBw
cmVkaWN0IHRoZSBwb3dlciByZXF1aXJlZCBmb3IgYW5pbWFsIGZsaWdodCwgYnV0IHdpZGVseSB1
c2VkIG1vZGVscyBjb250YWluIG1hbnkgc2ltcGxpZmljYXRpb25zLiBJdCBoYXMgYmVlbiBkaWZm
aWN1bHQgdG8gYXNjZXJ0YWluIGhvdyBjbG9zZWx5IGJpb2xvZ2ljYWwgcmVhbGl0eSBtYXRjaGVz
IG1vZGVsIHByZWRpY3Rpb25zLCBsYXJnZWx5IGJlY2F1c2Ugb2YgdGhlIHRlY2huaWNhbCBjaGFs
bGVuZ2VzIG9mIGFjY3VyYXRlbHkgbWVhc3VyaW5nIHRoZSBwb3dlciBleHBlbmRlZCB3aGVuIGFu
IGFuaW1hbCBmbGllcy4gV2UgZGVzaWduZWQgYSBzdHVkeSB0byBtZWFzdXJlIGZsaWdodCBzcGVl
ZC1kZXBlbmRlbnQgYWVyb2R5bmFtaWMgcG93ZXIgZGlyZWN0bHkgZnJvbSB0aGUga2luZXRpYyBl
bmVyZ3kgY29udGFpbmVkIGluIHRoZSB3YWtlIG9mIGJhdHMgZmx5aW5nIGluIGEgd2luZCB0dW5u
ZWwuIFdlIGNvbXBhcmVkIHRoZXNlIG1lYXN1cmVtZW50cyB3aXRoIHR3byB0aGVvcmV0aWNhbCBw
cmVkaWN0aW9ucyB0aGF0IGhhdmUgYmVlbiB1c2VkIGZvciBzZXZlcmFsIGRlY2FkZXMgaW4gZGl2
ZXJzZSBmaWVsZHMgb2YgdmVydGVicmF0ZSBiaW9sb2d5IGFuZCB0byBtZXRhYm9saWMgbWVhc3Vy
ZW1lbnRzIGZyb20gYSBwcmV2aW91cyBzdHVkeSB1c2luZyB0aGUgc2FtZSBpbmRpdmlkdWFscy4g
QSBoaWdoLWFjY3VyYWN5IGRpc3BsYWNlZCBsYXNlciBzaGVldCBzdGVyZW8gcGFydGljbGUgaW1h
Z2UgdmVsb2NpbWV0cnkgZXhwZXJpbWVudGFsIGRlc2lnbiBtZWFzdXJlZCB0aGUgd2FrZSB2ZWxv
Y2l0aWVzIGluIHRoZSBUcmVmZnR6IHBsYW5lIGJlaGluZCBmb3VyIGJhdHMgZmx5aW5nIG92ZXIg
YSByYW5nZSBvZiBzcGVlZHMgKDPigJM3IG0gc+KIkjEpLiBXZSBjb21wdXRlZCB0aGUgYWVyb2R5
bmFtaWMgcG93ZXIgY29udGFpbmVkIGluIHRoZSB3YWtlIHVzaW5nIGEgbm92ZWwgaW50ZXJwb2xh
dGlvbiBtZXRob2QgYW5kIGNvbXBhcmVkIHRoZXNlIHJlc3VsdHMgd2l0aCB0aGUgcG93ZXIgcHJl
ZGljdGVkIGJ5IFBlbm55Y3VpY2smYXBvcztzIGFuZCBSYXluZXImYXBvcztzIG1vZGVscy4gVGhl
IG1lYXN1cmVkIGFlcm9keW5hbWljIHBvd2VyIGZhbGxzIGJldHdlZW4gdGhlIHR3byB0aGVvcmV0
aWNhbCBwcmVkaWN0aW9ucywgZGVtb25zdHJhdGluZyB0aGF0IHRoZSBtb2RlbHMgZWZmZWN0aXZl
bHkgcHJlZGljdCB0aGUgYXBwcm9wcmlhdGUgcmFuZ2Ugb2YgZmxpZ2h0IHBvd2VyLCBidXQgdGhl
IG1vZGVscyBkbyBub3QgYWNjdXJhdGVseSBwcmVkaWN0IG1pbmltdW0gcG93ZXIgb3IgbWF4aW11
bSByYW5nZSBzcGVlZHMuIE1lY2hhbmljYWwgZWZmaWNpZW5jeeKAlHRoZSByYXRpbyBvZiBhZXJv
ZHluYW1pYyBwb3dlciBvdXRwdXQgdG8gbWV0YWJvbGljIHBvd2VyIGlucHV04oCUdmFyaWVkIGZy
b20gNS45JSB0byA5LjglIGZvciB0aGUgc2FtZSBpbmRpdmlkdWFscywgY2hhbmdpbmcgd2l0aCBm
bGlnaHQgc3BlZWQuPC91cmw+PC9yZWxhdGVkLXVybHM+PC91cmxzPjxlbGVjdHJvbmljLXJlc291
cmNlLW51bT4xMC4xMDk4L3JzaWYuMjAxNC4wMTQ3PC9lbGVjdHJvbmljLXJlc291cmNlLW51bT48
L3JlY29yZD48L0NpdGU+PC9FbmROb3RlPgB=
</w:fldData>
        </w:fldChar>
      </w:r>
      <w:r w:rsidR="00F241BF" w:rsidRPr="001159B8">
        <w:rPr>
          <w:rFonts w:ascii="Arial" w:eastAsia="Arial" w:hAnsi="Arial" w:cs="Arial"/>
        </w:rPr>
        <w:instrText xml:space="preserve"> ADDIN EN.CITE.DATA </w:instrText>
      </w:r>
      <w:r w:rsidR="00F241BF" w:rsidRPr="001159B8">
        <w:rPr>
          <w:rFonts w:ascii="Arial" w:eastAsia="Arial" w:hAnsi="Arial" w:cs="Arial"/>
        </w:rPr>
      </w:r>
      <w:r w:rsidR="00F241BF" w:rsidRPr="001159B8">
        <w:rPr>
          <w:rFonts w:ascii="Arial" w:eastAsia="Arial" w:hAnsi="Arial" w:cs="Arial"/>
        </w:rPr>
        <w:fldChar w:fldCharType="end"/>
      </w:r>
      <w:r w:rsidR="00F241BF" w:rsidRPr="001159B8">
        <w:rPr>
          <w:rFonts w:ascii="Arial" w:eastAsia="Arial" w:hAnsi="Arial" w:cs="Arial"/>
        </w:rPr>
      </w:r>
      <w:r w:rsidR="00F241BF" w:rsidRPr="001159B8">
        <w:rPr>
          <w:rFonts w:ascii="Arial" w:eastAsia="Arial" w:hAnsi="Arial" w:cs="Arial"/>
        </w:rPr>
        <w:fldChar w:fldCharType="separate"/>
      </w:r>
      <w:r w:rsidR="00F241BF" w:rsidRPr="001159B8">
        <w:rPr>
          <w:rFonts w:ascii="Arial" w:eastAsia="Arial" w:hAnsi="Arial" w:cs="Arial"/>
          <w:noProof/>
        </w:rPr>
        <w:t>(4)</w:t>
      </w:r>
      <w:r w:rsidR="00F241BF" w:rsidRPr="001159B8">
        <w:rPr>
          <w:rFonts w:ascii="Arial" w:eastAsia="Arial" w:hAnsi="Arial" w:cs="Arial"/>
        </w:rPr>
        <w:fldChar w:fldCharType="end"/>
      </w:r>
      <w:r w:rsidR="00F241BF" w:rsidRPr="001159B8">
        <w:rPr>
          <w:rFonts w:ascii="Arial" w:eastAsia="Arial" w:hAnsi="Arial" w:cs="Arial"/>
        </w:rPr>
        <w:t xml:space="preserve"> </w:t>
      </w:r>
      <w:r w:rsidRPr="001159B8">
        <w:rPr>
          <w:rFonts w:ascii="Arial" w:eastAsia="Arial" w:hAnsi="Arial" w:cs="Arial"/>
        </w:rPr>
        <w:t xml:space="preserve">and </w:t>
      </w:r>
      <w:r w:rsidRPr="001159B8">
        <w:rPr>
          <w:rFonts w:ascii="Arial" w:eastAsia="Arial" w:hAnsi="Arial" w:cs="Arial"/>
          <w:i/>
        </w:rPr>
        <w:t>S. atricapilla</w:t>
      </w:r>
      <w:r w:rsidRPr="001159B8">
        <w:rPr>
          <w:rFonts w:ascii="Arial" w:eastAsia="Arial" w:hAnsi="Arial" w:cs="Arial"/>
        </w:rPr>
        <w:t xml:space="preserve"> </w:t>
      </w:r>
      <w:r w:rsidR="00F241BF" w:rsidRPr="001159B8">
        <w:rPr>
          <w:rFonts w:ascii="Arial" w:eastAsia="Arial" w:hAnsi="Arial" w:cs="Arial"/>
        </w:rPr>
        <w:fldChar w:fldCharType="begin"/>
      </w:r>
      <w:r w:rsidR="00F241BF" w:rsidRPr="001159B8">
        <w:rPr>
          <w:rFonts w:ascii="Arial" w:eastAsia="Arial" w:hAnsi="Arial" w:cs="Arial"/>
        </w:rPr>
        <w:instrText xml:space="preserve"> ADDIN EN.CITE &lt;EndNote&gt;&lt;Cite&gt;&lt;Author&gt;Hedh&lt;/Author&gt;&lt;Year&gt;2020&lt;/Year&gt;&lt;RecNum&gt;847&lt;/RecNum&gt;&lt;DisplayText&gt;(33)&lt;/DisplayText&gt;&lt;record&gt;&lt;rec-number&gt;847&lt;/rec-number&gt;&lt;foreign-keys&gt;&lt;key app="EN" db-id="5290e5v2q02rwpevvei509ew99tdawx9x55r" timestamp="0"&gt;847&lt;/key&gt;&lt;/foreign-keys&gt;&lt;ref-type name="Journal Article"&gt;17&lt;/ref-type&gt;&lt;contributors&gt;&lt;authors&gt;&lt;author&gt;Hedh, Linus&lt;/author&gt;&lt;author&gt;Guglielmo, Christopher G.&lt;/author&gt;&lt;author&gt;Johansson, L. Christoffer&lt;/author&gt;&lt;author&gt;Deakin, Jessica E.&lt;/author&gt;&lt;author&gt;Voigt, Christian C.&lt;/author&gt;&lt;author&gt;Hedenström, Anders&lt;/author&gt;&lt;/authors&gt;&lt;/contributors&gt;&lt;titles&gt;&lt;title&gt;Measuring power input, power output and energy conversion efficiency in un-instrumented flying birds&lt;/title&gt;&lt;secondary-title&gt;The Journal of Experimental Biology&lt;/secondary-title&gt;&lt;/titles&gt;&lt;pages&gt;jeb223545&lt;/pages&gt;&lt;volume&gt;223&lt;/volume&gt;&lt;number&gt;18&lt;/number&gt;&lt;dates&gt;&lt;year&gt;2020&lt;/year&gt;&lt;/dates&gt;&lt;urls&gt;&lt;related-urls&gt;&lt;url&gt;https://jeb.biologists.org/content/jexbio/223/18/jeb223545.full.pdf&lt;/url&gt;&lt;/related-urls&gt;&lt;/urls&gt;&lt;electronic-resource-num&gt;10.1242/jeb.223545&lt;/electronic-resource-num&gt;&lt;/record&gt;&lt;/Cite&gt;&lt;/EndNote&gt;</w:instrText>
      </w:r>
      <w:r w:rsidR="00F241BF" w:rsidRPr="001159B8">
        <w:rPr>
          <w:rFonts w:ascii="Arial" w:eastAsia="Arial" w:hAnsi="Arial" w:cs="Arial"/>
        </w:rPr>
        <w:fldChar w:fldCharType="separate"/>
      </w:r>
      <w:r w:rsidR="00F241BF" w:rsidRPr="001159B8">
        <w:rPr>
          <w:rFonts w:ascii="Arial" w:eastAsia="Arial" w:hAnsi="Arial" w:cs="Arial"/>
          <w:noProof/>
        </w:rPr>
        <w:t>(33)</w:t>
      </w:r>
      <w:r w:rsidR="00F241BF" w:rsidRPr="001159B8">
        <w:rPr>
          <w:rFonts w:ascii="Arial" w:eastAsia="Arial" w:hAnsi="Arial" w:cs="Arial"/>
        </w:rPr>
        <w:fldChar w:fldCharType="end"/>
      </w:r>
      <w:r w:rsidRPr="001159B8">
        <w:rPr>
          <w:rFonts w:ascii="Arial" w:eastAsia="Arial" w:hAnsi="Arial" w:cs="Arial"/>
        </w:rPr>
        <w:t>. Whole animal conversion efficiency was mass corrected for comparison by dividing each value by body mass</w:t>
      </w:r>
      <w:r w:rsidRPr="001159B8">
        <w:rPr>
          <w:rFonts w:ascii="Arial" w:eastAsia="Arial" w:hAnsi="Arial" w:cs="Arial"/>
          <w:vertAlign w:val="superscript"/>
        </w:rPr>
        <w:t>0.24</w:t>
      </w:r>
      <w:r w:rsidRPr="001159B8">
        <w:rPr>
          <w:rFonts w:ascii="Arial" w:eastAsia="Arial" w:hAnsi="Arial" w:cs="Arial"/>
        </w:rPr>
        <w:t>.</w:t>
      </w:r>
      <w:r w:rsidRPr="001159B8">
        <w:rPr>
          <w:rFonts w:ascii="Arial" w:eastAsia="Arial" w:hAnsi="Arial" w:cs="Arial"/>
          <w:b/>
        </w:rPr>
        <w:t xml:space="preserve">   </w:t>
      </w:r>
    </w:p>
    <w:p w14:paraId="3453F587" w14:textId="77777777" w:rsidR="00030050" w:rsidRPr="001159B8" w:rsidRDefault="00030050">
      <w:pPr>
        <w:rPr>
          <w:rFonts w:ascii="Arial" w:hAnsi="Arial" w:cs="Arial"/>
          <w:b/>
        </w:rPr>
      </w:pPr>
      <w:r w:rsidRPr="001159B8">
        <w:rPr>
          <w:rFonts w:ascii="Arial" w:hAnsi="Arial" w:cs="Arial"/>
          <w:b/>
        </w:rPr>
        <w:br w:type="page"/>
      </w:r>
    </w:p>
    <w:p w14:paraId="20F89914" w14:textId="710DAA87" w:rsidR="00C0666F" w:rsidRPr="001159B8" w:rsidRDefault="00C0666F" w:rsidP="0088465D">
      <w:pPr>
        <w:jc w:val="center"/>
        <w:rPr>
          <w:rFonts w:ascii="Arial" w:hAnsi="Arial" w:cs="Arial"/>
          <w:b/>
        </w:rPr>
      </w:pPr>
      <w:r w:rsidRPr="001159B8">
        <w:rPr>
          <w:rFonts w:ascii="Arial" w:hAnsi="Arial" w:cs="Arial"/>
          <w:b/>
          <w:noProof/>
        </w:rPr>
        <w:lastRenderedPageBreak/>
        <w:drawing>
          <wp:inline distT="0" distB="0" distL="0" distR="0" wp14:anchorId="4622F16A" wp14:editId="2972F526">
            <wp:extent cx="5692472" cy="386914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Fig_ba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8578" cy="3934463"/>
                    </a:xfrm>
                    <a:prstGeom prst="rect">
                      <a:avLst/>
                    </a:prstGeom>
                  </pic:spPr>
                </pic:pic>
              </a:graphicData>
            </a:graphic>
          </wp:inline>
        </w:drawing>
      </w:r>
    </w:p>
    <w:p w14:paraId="7A4D983D" w14:textId="77C1EF15" w:rsidR="00B6310C" w:rsidRPr="001159B8" w:rsidRDefault="00C0666F">
      <w:pPr>
        <w:rPr>
          <w:rFonts w:ascii="Arial" w:hAnsi="Arial" w:cs="Arial"/>
        </w:rPr>
      </w:pPr>
      <w:r w:rsidRPr="001159B8">
        <w:rPr>
          <w:rFonts w:ascii="Arial" w:hAnsi="Arial" w:cs="Arial"/>
          <w:b/>
        </w:rPr>
        <w:t xml:space="preserve">Supplementary Figure S3. </w:t>
      </w:r>
      <w:r w:rsidR="00D86EF7" w:rsidRPr="001159B8">
        <w:rPr>
          <w:rFonts w:ascii="Arial" w:hAnsi="Arial" w:cs="Arial"/>
        </w:rPr>
        <w:t>Recreation of Figure 4A showing e</w:t>
      </w:r>
      <w:r w:rsidR="007F4026" w:rsidRPr="001159B8">
        <w:rPr>
          <w:rFonts w:ascii="Arial" w:hAnsi="Arial" w:cs="Arial"/>
        </w:rPr>
        <w:t xml:space="preserve">stimated conversion efficiency for 8 bat species </w:t>
      </w:r>
      <w:r w:rsidR="00D86EF7" w:rsidRPr="001159B8">
        <w:rPr>
          <w:rFonts w:ascii="Arial" w:hAnsi="Arial" w:cs="Arial"/>
        </w:rPr>
        <w:t>on an extended axis</w:t>
      </w:r>
      <w:r w:rsidR="007F4026" w:rsidRPr="001159B8">
        <w:rPr>
          <w:rFonts w:ascii="Arial" w:hAnsi="Arial" w:cs="Arial"/>
        </w:rPr>
        <w:t xml:space="preserve">. </w:t>
      </w:r>
    </w:p>
    <w:p w14:paraId="162F7740" w14:textId="13FF18E2" w:rsidR="00030050" w:rsidRPr="001159B8" w:rsidRDefault="00030050">
      <w:pPr>
        <w:rPr>
          <w:rFonts w:ascii="Arial" w:hAnsi="Arial" w:cs="Arial"/>
        </w:rPr>
      </w:pPr>
      <w:r w:rsidRPr="001159B8">
        <w:rPr>
          <w:rFonts w:ascii="Arial" w:hAnsi="Arial" w:cs="Arial"/>
        </w:rPr>
        <w:br w:type="page"/>
      </w:r>
    </w:p>
    <w:p w14:paraId="73742F99" w14:textId="259C02D5" w:rsidR="00B6310C" w:rsidRPr="001159B8" w:rsidRDefault="001159B8" w:rsidP="00843FDA">
      <w:pPr>
        <w:spacing w:line="480" w:lineRule="auto"/>
        <w:rPr>
          <w:rFonts w:ascii="Arial" w:hAnsi="Arial" w:cs="Arial"/>
          <w:b/>
        </w:rPr>
      </w:pPr>
      <w:r w:rsidRPr="001159B8">
        <w:rPr>
          <w:rFonts w:ascii="Arial" w:hAnsi="Arial" w:cs="Arial"/>
          <w:b/>
        </w:rPr>
        <w:lastRenderedPageBreak/>
        <w:t>Additional References</w:t>
      </w:r>
    </w:p>
    <w:p w14:paraId="156EA38B" w14:textId="77777777" w:rsidR="00F241BF" w:rsidRPr="001159B8" w:rsidRDefault="00B6310C" w:rsidP="00F241BF">
      <w:pPr>
        <w:pStyle w:val="EndNoteBibliography"/>
        <w:spacing w:after="0"/>
        <w:rPr>
          <w:rFonts w:ascii="Arial" w:hAnsi="Arial" w:cs="Arial"/>
        </w:rPr>
      </w:pPr>
      <w:r w:rsidRPr="001159B8">
        <w:rPr>
          <w:rFonts w:ascii="Arial" w:hAnsi="Arial" w:cs="Arial"/>
        </w:rPr>
        <w:fldChar w:fldCharType="begin"/>
      </w:r>
      <w:r w:rsidRPr="001159B8">
        <w:rPr>
          <w:rFonts w:ascii="Arial" w:hAnsi="Arial" w:cs="Arial"/>
        </w:rPr>
        <w:instrText xml:space="preserve"> ADDIN EN.REFLIST </w:instrText>
      </w:r>
      <w:r w:rsidRPr="001159B8">
        <w:rPr>
          <w:rFonts w:ascii="Arial" w:hAnsi="Arial" w:cs="Arial"/>
        </w:rPr>
        <w:fldChar w:fldCharType="separate"/>
      </w:r>
      <w:r w:rsidR="00F241BF" w:rsidRPr="001159B8">
        <w:rPr>
          <w:rFonts w:ascii="Arial" w:hAnsi="Arial" w:cs="Arial"/>
        </w:rPr>
        <w:t>1.</w:t>
      </w:r>
      <w:r w:rsidR="00F241BF" w:rsidRPr="001159B8">
        <w:rPr>
          <w:rFonts w:ascii="Arial" w:hAnsi="Arial" w:cs="Arial"/>
        </w:rPr>
        <w:tab/>
        <w:t>Lighton JR. Measuring metabolic rates: a manual for scientists: Oxford University Press; 2008.</w:t>
      </w:r>
    </w:p>
    <w:p w14:paraId="0F152E57" w14:textId="77777777" w:rsidR="00F241BF" w:rsidRPr="001159B8" w:rsidRDefault="00F241BF" w:rsidP="00F241BF">
      <w:pPr>
        <w:pStyle w:val="EndNoteBibliography"/>
        <w:spacing w:after="0"/>
        <w:rPr>
          <w:rFonts w:ascii="Arial" w:hAnsi="Arial" w:cs="Arial"/>
        </w:rPr>
      </w:pPr>
      <w:r w:rsidRPr="001159B8">
        <w:rPr>
          <w:rFonts w:ascii="Arial" w:hAnsi="Arial" w:cs="Arial"/>
        </w:rPr>
        <w:t>2.</w:t>
      </w:r>
      <w:r w:rsidRPr="001159B8">
        <w:rPr>
          <w:rFonts w:ascii="Arial" w:hAnsi="Arial" w:cs="Arial"/>
        </w:rPr>
        <w:tab/>
        <w:t>Schmidt-Nielsen K. Animal Physiology: Adaptation and Environment. 5 ed. Cambridge: Cambridge University Press; 1997.</w:t>
      </w:r>
    </w:p>
    <w:p w14:paraId="3B020546" w14:textId="77777777" w:rsidR="00F241BF" w:rsidRPr="001159B8" w:rsidRDefault="00F241BF" w:rsidP="00F241BF">
      <w:pPr>
        <w:pStyle w:val="EndNoteBibliography"/>
        <w:spacing w:after="0"/>
        <w:rPr>
          <w:rFonts w:ascii="Arial" w:hAnsi="Arial" w:cs="Arial"/>
        </w:rPr>
      </w:pPr>
      <w:r w:rsidRPr="001159B8">
        <w:rPr>
          <w:rFonts w:ascii="Arial" w:hAnsi="Arial" w:cs="Arial"/>
        </w:rPr>
        <w:t>3.</w:t>
      </w:r>
      <w:r w:rsidRPr="001159B8">
        <w:rPr>
          <w:rFonts w:ascii="Arial" w:hAnsi="Arial" w:cs="Arial"/>
        </w:rPr>
        <w:tab/>
        <w:t>Johansson LC, Henningsson P. Butterflies fly using efficient propulsive clap mechanism owing to flexible wings. Journal of The Royal Society Interface. 2021;18(174):20200854.</w:t>
      </w:r>
    </w:p>
    <w:p w14:paraId="36524286" w14:textId="77777777" w:rsidR="00F241BF" w:rsidRPr="001159B8" w:rsidRDefault="00F241BF" w:rsidP="00F241BF">
      <w:pPr>
        <w:pStyle w:val="EndNoteBibliography"/>
        <w:spacing w:after="0"/>
        <w:rPr>
          <w:rFonts w:ascii="Arial" w:hAnsi="Arial" w:cs="Arial"/>
        </w:rPr>
      </w:pPr>
      <w:r w:rsidRPr="001159B8">
        <w:rPr>
          <w:rFonts w:ascii="Arial" w:hAnsi="Arial" w:cs="Arial"/>
        </w:rPr>
        <w:t>4.</w:t>
      </w:r>
      <w:r w:rsidRPr="001159B8">
        <w:rPr>
          <w:rFonts w:ascii="Arial" w:hAnsi="Arial" w:cs="Arial"/>
        </w:rPr>
        <w:tab/>
        <w:t>von Busse R, Waldman RM, Swartz SM, Voigt CC, Breuer KS. The aerodynamic cost of flight in the short-tailed fruit bat (</w:t>
      </w:r>
      <w:r w:rsidRPr="001159B8">
        <w:rPr>
          <w:rFonts w:ascii="Arial" w:hAnsi="Arial" w:cs="Arial"/>
          <w:i/>
        </w:rPr>
        <w:t>Carollia perspicillata</w:t>
      </w:r>
      <w:r w:rsidRPr="001159B8">
        <w:rPr>
          <w:rFonts w:ascii="Arial" w:hAnsi="Arial" w:cs="Arial"/>
        </w:rPr>
        <w:t>): comparing theory with measurement. Journal of The Royal Society Interface. 2014;11(95):20140147.</w:t>
      </w:r>
    </w:p>
    <w:p w14:paraId="6D9349AB" w14:textId="77777777" w:rsidR="00F241BF" w:rsidRPr="001159B8" w:rsidRDefault="00F241BF" w:rsidP="00F241BF">
      <w:pPr>
        <w:pStyle w:val="EndNoteBibliography"/>
        <w:spacing w:after="0"/>
        <w:rPr>
          <w:rFonts w:ascii="Arial" w:hAnsi="Arial" w:cs="Arial"/>
        </w:rPr>
      </w:pPr>
      <w:r w:rsidRPr="001159B8">
        <w:rPr>
          <w:rFonts w:ascii="Arial" w:hAnsi="Arial" w:cs="Arial"/>
        </w:rPr>
        <w:t>5.</w:t>
      </w:r>
      <w:r w:rsidRPr="001159B8">
        <w:rPr>
          <w:rFonts w:ascii="Arial" w:hAnsi="Arial" w:cs="Arial"/>
        </w:rPr>
        <w:tab/>
        <w:t>Klein Heerenbrink M, Johansson LC, Hedenström A. Power of the wingbeat: modelling the effects of flapping wings in vertebrate flight. Proceedings of the Royal Society A: Mathematical, Physical and Engineering Sciences. 2015;471(2177):20140952.</w:t>
      </w:r>
    </w:p>
    <w:p w14:paraId="7FCEFF9F" w14:textId="77777777" w:rsidR="00F241BF" w:rsidRPr="001159B8" w:rsidRDefault="00F241BF" w:rsidP="00F241BF">
      <w:pPr>
        <w:pStyle w:val="EndNoteBibliography"/>
        <w:spacing w:after="0"/>
        <w:rPr>
          <w:rFonts w:ascii="Arial" w:hAnsi="Arial" w:cs="Arial"/>
        </w:rPr>
      </w:pPr>
      <w:r w:rsidRPr="001159B8">
        <w:rPr>
          <w:rFonts w:ascii="Arial" w:hAnsi="Arial" w:cs="Arial"/>
        </w:rPr>
        <w:t>6.</w:t>
      </w:r>
      <w:r w:rsidRPr="001159B8">
        <w:rPr>
          <w:rFonts w:ascii="Arial" w:hAnsi="Arial" w:cs="Arial"/>
        </w:rPr>
        <w:tab/>
        <w:t>Kvist A, Klaassen M, Lindström Å. Energy expenditure in relation to flight speed: What is the power of mass loss rate estimates? Journal of Avian Biology. 1998;29(4):485-98.</w:t>
      </w:r>
    </w:p>
    <w:p w14:paraId="6AE4D73D" w14:textId="77777777" w:rsidR="00F241BF" w:rsidRPr="001159B8" w:rsidRDefault="00F241BF" w:rsidP="00F241BF">
      <w:pPr>
        <w:pStyle w:val="EndNoteBibliography"/>
        <w:spacing w:after="0"/>
        <w:rPr>
          <w:rFonts w:ascii="Arial" w:hAnsi="Arial" w:cs="Arial"/>
        </w:rPr>
      </w:pPr>
      <w:r w:rsidRPr="001159B8">
        <w:rPr>
          <w:rFonts w:ascii="Arial" w:hAnsi="Arial" w:cs="Arial"/>
        </w:rPr>
        <w:t>7.</w:t>
      </w:r>
      <w:r w:rsidRPr="001159B8">
        <w:rPr>
          <w:rFonts w:ascii="Arial" w:hAnsi="Arial" w:cs="Arial"/>
        </w:rPr>
        <w:tab/>
        <w:t>Pennycuick CJ, Klaassen M, Kvist A, Lindström Å. Wingbeat frequency and the body drag anomaly: wind-tunnel observations on a thrush nightingale (Luscinia luscinia) and a teal (Anas crecca). Journal of Experimental Biology. 1996;199(12):2757-65.</w:t>
      </w:r>
    </w:p>
    <w:p w14:paraId="20A33E8A" w14:textId="77777777" w:rsidR="00F241BF" w:rsidRPr="001159B8" w:rsidRDefault="00F241BF" w:rsidP="00F241BF">
      <w:pPr>
        <w:pStyle w:val="EndNoteBibliography"/>
        <w:spacing w:after="0"/>
        <w:rPr>
          <w:rFonts w:ascii="Arial" w:hAnsi="Arial" w:cs="Arial"/>
        </w:rPr>
      </w:pPr>
      <w:r w:rsidRPr="001159B8">
        <w:rPr>
          <w:rFonts w:ascii="Arial" w:hAnsi="Arial" w:cs="Arial"/>
        </w:rPr>
        <w:t>8.</w:t>
      </w:r>
      <w:r w:rsidRPr="001159B8">
        <w:rPr>
          <w:rFonts w:ascii="Arial" w:hAnsi="Arial" w:cs="Arial"/>
        </w:rPr>
        <w:tab/>
        <w:t>Ward S, Bishop CM, Woakes AJ, Butler PJ. Heart rate and the rate of oxygen consumption of flying and walking barnacle geese (</w:t>
      </w:r>
      <w:r w:rsidRPr="001159B8">
        <w:rPr>
          <w:rFonts w:ascii="Arial" w:hAnsi="Arial" w:cs="Arial"/>
          <w:i/>
        </w:rPr>
        <w:t>Branta leucopsis</w:t>
      </w:r>
      <w:r w:rsidRPr="001159B8">
        <w:rPr>
          <w:rFonts w:ascii="Arial" w:hAnsi="Arial" w:cs="Arial"/>
        </w:rPr>
        <w:t>) and bar-headed geese (</w:t>
      </w:r>
      <w:r w:rsidRPr="001159B8">
        <w:rPr>
          <w:rFonts w:ascii="Arial" w:hAnsi="Arial" w:cs="Arial"/>
          <w:i/>
        </w:rPr>
        <w:t>Anser indicus</w:t>
      </w:r>
      <w:r w:rsidRPr="001159B8">
        <w:rPr>
          <w:rFonts w:ascii="Arial" w:hAnsi="Arial" w:cs="Arial"/>
        </w:rPr>
        <w:t>). Journal of Experimental Biology. 2002;205:3347-56.</w:t>
      </w:r>
    </w:p>
    <w:p w14:paraId="55D503B8" w14:textId="77777777" w:rsidR="00F241BF" w:rsidRPr="001159B8" w:rsidRDefault="00F241BF" w:rsidP="00F241BF">
      <w:pPr>
        <w:pStyle w:val="EndNoteBibliography"/>
        <w:spacing w:after="0"/>
        <w:rPr>
          <w:rFonts w:ascii="Arial" w:hAnsi="Arial" w:cs="Arial"/>
        </w:rPr>
      </w:pPr>
      <w:r w:rsidRPr="001159B8">
        <w:rPr>
          <w:rFonts w:ascii="Arial" w:hAnsi="Arial" w:cs="Arial"/>
        </w:rPr>
        <w:t>9.</w:t>
      </w:r>
      <w:r w:rsidRPr="001159B8">
        <w:rPr>
          <w:rFonts w:ascii="Arial" w:hAnsi="Arial" w:cs="Arial"/>
        </w:rPr>
        <w:tab/>
        <w:t>Bishop CM, Spivey RJ, Hawkes LA, Batbayar N, Chua B, Frappell PB, et al. The roller coaster flight strategy of bar-headed geese conserves energy during Himalayan migrations. Science. 2015;347(6219):250-4.</w:t>
      </w:r>
    </w:p>
    <w:p w14:paraId="43C3AA0D" w14:textId="77777777" w:rsidR="00F241BF" w:rsidRPr="001159B8" w:rsidRDefault="00F241BF" w:rsidP="00F241BF">
      <w:pPr>
        <w:pStyle w:val="EndNoteBibliography"/>
        <w:spacing w:after="0"/>
        <w:rPr>
          <w:rFonts w:ascii="Arial" w:hAnsi="Arial" w:cs="Arial"/>
        </w:rPr>
      </w:pPr>
      <w:r w:rsidRPr="001159B8">
        <w:rPr>
          <w:rFonts w:ascii="Arial" w:hAnsi="Arial" w:cs="Arial"/>
        </w:rPr>
        <w:t>10.</w:t>
      </w:r>
      <w:r w:rsidRPr="001159B8">
        <w:rPr>
          <w:rFonts w:ascii="Arial" w:hAnsi="Arial" w:cs="Arial"/>
        </w:rPr>
        <w:tab/>
        <w:t>Hawkes LA, Balachandran S, Batbayar N, Butler PJ, Chua B, Douglas DC, et al. The paradox of extreme high-altitude migration in bar-headed geese &lt;i&gt;Anser indicus&lt;/i&gt;. Proceedings of the Royal Society B: Biological Sciences. 2013;280(1750):20122114.</w:t>
      </w:r>
    </w:p>
    <w:p w14:paraId="54AEBBB5" w14:textId="77777777" w:rsidR="00F241BF" w:rsidRPr="001159B8" w:rsidRDefault="00F241BF" w:rsidP="00F241BF">
      <w:pPr>
        <w:pStyle w:val="EndNoteBibliography"/>
        <w:spacing w:after="0"/>
        <w:rPr>
          <w:rFonts w:ascii="Arial" w:hAnsi="Arial" w:cs="Arial"/>
        </w:rPr>
      </w:pPr>
      <w:r w:rsidRPr="001159B8">
        <w:rPr>
          <w:rFonts w:ascii="Arial" w:hAnsi="Arial" w:cs="Arial"/>
        </w:rPr>
        <w:t>11.</w:t>
      </w:r>
      <w:r w:rsidRPr="001159B8">
        <w:rPr>
          <w:rFonts w:ascii="Arial" w:hAnsi="Arial" w:cs="Arial"/>
        </w:rPr>
        <w:tab/>
        <w:t>Alerstam T, Rosén M, Bäckman J, Ericson PGP, Hellgren O. Flight Speeds among Bird Species: Allometric and Phylogenetic Effects. PLOS Biology. 2007;5(8):e197.</w:t>
      </w:r>
    </w:p>
    <w:p w14:paraId="76EE4E14" w14:textId="77777777" w:rsidR="00F241BF" w:rsidRPr="001159B8" w:rsidRDefault="00F241BF" w:rsidP="00F241BF">
      <w:pPr>
        <w:pStyle w:val="EndNoteBibliography"/>
        <w:spacing w:after="0"/>
        <w:rPr>
          <w:rFonts w:ascii="Arial" w:hAnsi="Arial" w:cs="Arial"/>
        </w:rPr>
      </w:pPr>
      <w:r w:rsidRPr="001159B8">
        <w:rPr>
          <w:rFonts w:ascii="Arial" w:hAnsi="Arial" w:cs="Arial"/>
        </w:rPr>
        <w:t>12.</w:t>
      </w:r>
      <w:r w:rsidRPr="001159B8">
        <w:rPr>
          <w:rFonts w:ascii="Arial" w:hAnsi="Arial" w:cs="Arial"/>
        </w:rPr>
        <w:tab/>
        <w:t>Butler PJ, Woakes AJ. Heart Rate, Respiratory Frequency and Wing Beat Frequency of Free Flying Barnacle Geese Branta Leucopsis. Journal of Experimental Biology. 1980;85(1):213-26.</w:t>
      </w:r>
    </w:p>
    <w:p w14:paraId="6253CC35" w14:textId="77777777" w:rsidR="00F241BF" w:rsidRPr="001159B8" w:rsidRDefault="00F241BF" w:rsidP="00F241BF">
      <w:pPr>
        <w:pStyle w:val="EndNoteBibliography"/>
        <w:spacing w:after="0"/>
        <w:rPr>
          <w:rFonts w:ascii="Arial" w:hAnsi="Arial" w:cs="Arial"/>
        </w:rPr>
      </w:pPr>
      <w:r w:rsidRPr="001159B8">
        <w:rPr>
          <w:rFonts w:ascii="Arial" w:hAnsi="Arial" w:cs="Arial"/>
        </w:rPr>
        <w:t>13.</w:t>
      </w:r>
      <w:r w:rsidRPr="001159B8">
        <w:rPr>
          <w:rFonts w:ascii="Arial" w:hAnsi="Arial" w:cs="Arial"/>
        </w:rPr>
        <w:tab/>
        <w:t>Berger M. Sauerstoffverbrauch von Kolibris (</w:t>
      </w:r>
      <w:r w:rsidRPr="001159B8">
        <w:rPr>
          <w:rFonts w:ascii="Arial" w:hAnsi="Arial" w:cs="Arial"/>
          <w:i/>
        </w:rPr>
        <w:t>Colibri coruscans</w:t>
      </w:r>
      <w:r w:rsidRPr="001159B8">
        <w:rPr>
          <w:rFonts w:ascii="Arial" w:hAnsi="Arial" w:cs="Arial"/>
        </w:rPr>
        <w:t xml:space="preserve"> und </w:t>
      </w:r>
      <w:r w:rsidRPr="001159B8">
        <w:rPr>
          <w:rFonts w:ascii="Arial" w:hAnsi="Arial" w:cs="Arial"/>
          <w:i/>
        </w:rPr>
        <w:t>C. thallassinus</w:t>
      </w:r>
      <w:r w:rsidRPr="001159B8">
        <w:rPr>
          <w:rFonts w:ascii="Arial" w:hAnsi="Arial" w:cs="Arial"/>
        </w:rPr>
        <w:t>) beim Horizontalflug. In: Nachtigall W, editor. Biona Report 3 - Bird Flight - Vogelflug. Sttutgart: Gustav Fischer; 1985. p. 307–14.</w:t>
      </w:r>
    </w:p>
    <w:p w14:paraId="5001748B" w14:textId="77777777" w:rsidR="00F241BF" w:rsidRPr="001159B8" w:rsidRDefault="00F241BF" w:rsidP="00F241BF">
      <w:pPr>
        <w:pStyle w:val="EndNoteBibliography"/>
        <w:spacing w:after="0"/>
        <w:rPr>
          <w:rFonts w:ascii="Arial" w:hAnsi="Arial" w:cs="Arial"/>
        </w:rPr>
      </w:pPr>
      <w:r w:rsidRPr="001159B8">
        <w:rPr>
          <w:rFonts w:ascii="Arial" w:hAnsi="Arial" w:cs="Arial"/>
        </w:rPr>
        <w:t>14.</w:t>
      </w:r>
      <w:r w:rsidRPr="001159B8">
        <w:rPr>
          <w:rFonts w:ascii="Arial" w:hAnsi="Arial" w:cs="Arial"/>
        </w:rPr>
        <w:tab/>
        <w:t>Dakin R, Segre PS, Straw AD, Altshuler DL. Morphology, muscle capacity, skill, and maneuvering ability in hummingbirds. Science. 2018;359(6376):653-7.</w:t>
      </w:r>
    </w:p>
    <w:p w14:paraId="15FE5105" w14:textId="77777777" w:rsidR="00F241BF" w:rsidRPr="001159B8" w:rsidRDefault="00F241BF" w:rsidP="00F241BF">
      <w:pPr>
        <w:pStyle w:val="EndNoteBibliography"/>
        <w:spacing w:after="0"/>
        <w:rPr>
          <w:rFonts w:ascii="Arial" w:hAnsi="Arial" w:cs="Arial"/>
        </w:rPr>
      </w:pPr>
      <w:r w:rsidRPr="001159B8">
        <w:rPr>
          <w:rFonts w:ascii="Arial" w:hAnsi="Arial" w:cs="Arial"/>
        </w:rPr>
        <w:t>15.</w:t>
      </w:r>
      <w:r w:rsidRPr="001159B8">
        <w:rPr>
          <w:rFonts w:ascii="Arial" w:hAnsi="Arial" w:cs="Arial"/>
        </w:rPr>
        <w:tab/>
        <w:t>Rothe HJ, Biesel W, Nachtigall W. Pigeon flight in a wind tunnel II. Gas exchange and power requirements. Journal of Comparative Physiology B. 1987;157(1):99-109.</w:t>
      </w:r>
    </w:p>
    <w:p w14:paraId="64C0C0D2" w14:textId="77777777" w:rsidR="00F241BF" w:rsidRPr="001159B8" w:rsidRDefault="00F241BF" w:rsidP="00F241BF">
      <w:pPr>
        <w:pStyle w:val="EndNoteBibliography"/>
        <w:spacing w:after="0"/>
        <w:rPr>
          <w:rFonts w:ascii="Arial" w:hAnsi="Arial" w:cs="Arial"/>
        </w:rPr>
      </w:pPr>
      <w:r w:rsidRPr="001159B8">
        <w:rPr>
          <w:rFonts w:ascii="Arial" w:hAnsi="Arial" w:cs="Arial"/>
        </w:rPr>
        <w:t>16.</w:t>
      </w:r>
      <w:r w:rsidRPr="001159B8">
        <w:rPr>
          <w:rFonts w:ascii="Arial" w:hAnsi="Arial" w:cs="Arial"/>
        </w:rPr>
        <w:tab/>
        <w:t xml:space="preserve">Pennycuick CJ. A Wind-Tunnel Study of Gliding Flight in the Pigeon </w:t>
      </w:r>
      <w:r w:rsidRPr="001159B8">
        <w:rPr>
          <w:rFonts w:ascii="Arial" w:hAnsi="Arial" w:cs="Arial"/>
          <w:i/>
        </w:rPr>
        <w:t>Columba Livia</w:t>
      </w:r>
      <w:r w:rsidRPr="001159B8">
        <w:rPr>
          <w:rFonts w:ascii="Arial" w:hAnsi="Arial" w:cs="Arial"/>
        </w:rPr>
        <w:t>. Journal of Experimental Biology. 1968;49(3):509-26.</w:t>
      </w:r>
    </w:p>
    <w:p w14:paraId="36FB4C26" w14:textId="77777777" w:rsidR="00F241BF" w:rsidRPr="001159B8" w:rsidRDefault="00F241BF" w:rsidP="00F241BF">
      <w:pPr>
        <w:pStyle w:val="EndNoteBibliography"/>
        <w:spacing w:after="0"/>
        <w:rPr>
          <w:rFonts w:ascii="Arial" w:hAnsi="Arial" w:cs="Arial"/>
        </w:rPr>
      </w:pPr>
      <w:r w:rsidRPr="001159B8">
        <w:rPr>
          <w:rFonts w:ascii="Arial" w:hAnsi="Arial" w:cs="Arial"/>
        </w:rPr>
        <w:t>17.</w:t>
      </w:r>
      <w:r w:rsidRPr="001159B8">
        <w:rPr>
          <w:rFonts w:ascii="Arial" w:hAnsi="Arial" w:cs="Arial"/>
        </w:rPr>
        <w:tab/>
        <w:t xml:space="preserve">Hudson DM, Bernstein MH. Gas exchange and energy cost of flight in the white-necked raven, </w:t>
      </w:r>
      <w:r w:rsidRPr="001159B8">
        <w:rPr>
          <w:rFonts w:ascii="Arial" w:hAnsi="Arial" w:cs="Arial"/>
          <w:i/>
        </w:rPr>
        <w:t>Corvus cryptoleucus</w:t>
      </w:r>
      <w:r w:rsidRPr="001159B8">
        <w:rPr>
          <w:rFonts w:ascii="Arial" w:hAnsi="Arial" w:cs="Arial"/>
        </w:rPr>
        <w:t>. Journal of Experimental Biology. 1983;103(1):121-30.</w:t>
      </w:r>
    </w:p>
    <w:p w14:paraId="6914592D" w14:textId="77777777" w:rsidR="00F241BF" w:rsidRPr="001159B8" w:rsidRDefault="00F241BF" w:rsidP="00F241BF">
      <w:pPr>
        <w:pStyle w:val="EndNoteBibliography"/>
        <w:spacing w:after="0"/>
        <w:rPr>
          <w:rFonts w:ascii="Arial" w:hAnsi="Arial" w:cs="Arial"/>
        </w:rPr>
      </w:pPr>
      <w:r w:rsidRPr="001159B8">
        <w:rPr>
          <w:rFonts w:ascii="Arial" w:hAnsi="Arial" w:cs="Arial"/>
        </w:rPr>
        <w:t>18.</w:t>
      </w:r>
      <w:r w:rsidRPr="001159B8">
        <w:rPr>
          <w:rFonts w:ascii="Arial" w:hAnsi="Arial" w:cs="Arial"/>
        </w:rPr>
        <w:tab/>
        <w:t xml:space="preserve">Bernstein MH, Thomas SP, Schmidt-Nielsen K. Power input during flight of the fish crow, </w:t>
      </w:r>
      <w:r w:rsidRPr="001159B8">
        <w:rPr>
          <w:rFonts w:ascii="Arial" w:hAnsi="Arial" w:cs="Arial"/>
          <w:i/>
        </w:rPr>
        <w:t>Corvus Ossifragus</w:t>
      </w:r>
      <w:r w:rsidRPr="001159B8">
        <w:rPr>
          <w:rFonts w:ascii="Arial" w:hAnsi="Arial" w:cs="Arial"/>
        </w:rPr>
        <w:t>. Journal of Experimental Biology. 1973;58(2):401-10.</w:t>
      </w:r>
    </w:p>
    <w:p w14:paraId="4865711E" w14:textId="77777777" w:rsidR="00F241BF" w:rsidRPr="001159B8" w:rsidRDefault="00F241BF" w:rsidP="00F241BF">
      <w:pPr>
        <w:pStyle w:val="EndNoteBibliography"/>
        <w:spacing w:after="0"/>
        <w:rPr>
          <w:rFonts w:ascii="Arial" w:hAnsi="Arial" w:cs="Arial"/>
        </w:rPr>
      </w:pPr>
      <w:r w:rsidRPr="001159B8">
        <w:rPr>
          <w:rFonts w:ascii="Arial" w:hAnsi="Arial" w:cs="Arial"/>
        </w:rPr>
        <w:t>19.</w:t>
      </w:r>
      <w:r w:rsidRPr="001159B8">
        <w:rPr>
          <w:rFonts w:ascii="Arial" w:hAnsi="Arial" w:cs="Arial"/>
        </w:rPr>
        <w:tab/>
        <w:t>Carpenter RE. Flight physiology of intermediate-sized fruit bats (Pteropodidae). Journal of Experimental Biology. 1986;120:79-103.</w:t>
      </w:r>
    </w:p>
    <w:p w14:paraId="2628C554" w14:textId="77777777" w:rsidR="00F241BF" w:rsidRPr="001159B8" w:rsidRDefault="00F241BF" w:rsidP="00F241BF">
      <w:pPr>
        <w:pStyle w:val="EndNoteBibliography"/>
        <w:spacing w:after="0"/>
        <w:rPr>
          <w:rFonts w:ascii="Arial" w:hAnsi="Arial" w:cs="Arial"/>
        </w:rPr>
      </w:pPr>
      <w:r w:rsidRPr="001159B8">
        <w:rPr>
          <w:rFonts w:ascii="Arial" w:hAnsi="Arial" w:cs="Arial"/>
        </w:rPr>
        <w:t>20.</w:t>
      </w:r>
      <w:r w:rsidRPr="001159B8">
        <w:rPr>
          <w:rFonts w:ascii="Arial" w:hAnsi="Arial" w:cs="Arial"/>
        </w:rPr>
        <w:tab/>
        <w:t xml:space="preserve">Tucker VA. Metabolism during flight in the laughing gull, </w:t>
      </w:r>
      <w:r w:rsidRPr="001159B8">
        <w:rPr>
          <w:rFonts w:ascii="Arial" w:hAnsi="Arial" w:cs="Arial"/>
          <w:i/>
        </w:rPr>
        <w:t>Larus atricilla</w:t>
      </w:r>
      <w:r w:rsidRPr="001159B8">
        <w:rPr>
          <w:rFonts w:ascii="Arial" w:hAnsi="Arial" w:cs="Arial"/>
        </w:rPr>
        <w:t>. American Journal of Physiology-Legacy Content. 1972;222(2):237-45.</w:t>
      </w:r>
    </w:p>
    <w:p w14:paraId="3FA068F4" w14:textId="77777777" w:rsidR="00F241BF" w:rsidRPr="001159B8" w:rsidRDefault="00F241BF" w:rsidP="00F241BF">
      <w:pPr>
        <w:pStyle w:val="EndNoteBibliography"/>
        <w:spacing w:after="0"/>
        <w:rPr>
          <w:rFonts w:ascii="Arial" w:hAnsi="Arial" w:cs="Arial"/>
        </w:rPr>
      </w:pPr>
      <w:r w:rsidRPr="001159B8">
        <w:rPr>
          <w:rFonts w:ascii="Arial" w:hAnsi="Arial" w:cs="Arial"/>
        </w:rPr>
        <w:t>21.</w:t>
      </w:r>
      <w:r w:rsidRPr="001159B8">
        <w:rPr>
          <w:rFonts w:ascii="Arial" w:hAnsi="Arial" w:cs="Arial"/>
        </w:rPr>
        <w:tab/>
        <w:t xml:space="preserve">von Busse R, Hedenström A, Winter Y, Johansson LC. Kinematics and wing shape across flight speed in the bat, </w:t>
      </w:r>
      <w:r w:rsidRPr="001159B8">
        <w:rPr>
          <w:rFonts w:ascii="Arial" w:hAnsi="Arial" w:cs="Arial"/>
          <w:i/>
        </w:rPr>
        <w:t>Leptonycteris yerbabuenae</w:t>
      </w:r>
      <w:r w:rsidRPr="001159B8">
        <w:rPr>
          <w:rFonts w:ascii="Arial" w:hAnsi="Arial" w:cs="Arial"/>
        </w:rPr>
        <w:t>. Biology Open. 2012;1(12):1226-38.</w:t>
      </w:r>
    </w:p>
    <w:p w14:paraId="5950CC6E" w14:textId="77777777" w:rsidR="00F241BF" w:rsidRPr="001159B8" w:rsidRDefault="00F241BF" w:rsidP="00F241BF">
      <w:pPr>
        <w:pStyle w:val="EndNoteBibliography"/>
        <w:spacing w:after="0"/>
        <w:rPr>
          <w:rFonts w:ascii="Arial" w:hAnsi="Arial" w:cs="Arial"/>
        </w:rPr>
      </w:pPr>
      <w:r w:rsidRPr="001159B8">
        <w:rPr>
          <w:rFonts w:ascii="Arial" w:hAnsi="Arial" w:cs="Arial"/>
        </w:rPr>
        <w:t>22.</w:t>
      </w:r>
      <w:r w:rsidRPr="001159B8">
        <w:rPr>
          <w:rFonts w:ascii="Arial" w:hAnsi="Arial" w:cs="Arial"/>
        </w:rPr>
        <w:tab/>
        <w:t xml:space="preserve">von Busse R, Swartz SM, Voigt CC. Flight metabolism in relation to speed in Chiroptera: testing the U-shape paradigm in the short-tailed fruit bat </w:t>
      </w:r>
      <w:r w:rsidRPr="001159B8">
        <w:rPr>
          <w:rFonts w:ascii="Arial" w:hAnsi="Arial" w:cs="Arial"/>
          <w:i/>
        </w:rPr>
        <w:t>Carollia perspicillata</w:t>
      </w:r>
      <w:r w:rsidRPr="001159B8">
        <w:rPr>
          <w:rFonts w:ascii="Arial" w:hAnsi="Arial" w:cs="Arial"/>
        </w:rPr>
        <w:t>. Journal of Experimental Biology. 2013;216(11):2073-80.</w:t>
      </w:r>
    </w:p>
    <w:p w14:paraId="5CE8F0B4" w14:textId="77777777" w:rsidR="00F241BF" w:rsidRPr="001159B8" w:rsidRDefault="00F241BF" w:rsidP="00F241BF">
      <w:pPr>
        <w:pStyle w:val="EndNoteBibliography"/>
        <w:spacing w:after="0"/>
        <w:rPr>
          <w:rFonts w:ascii="Arial" w:hAnsi="Arial" w:cs="Arial"/>
        </w:rPr>
      </w:pPr>
      <w:r w:rsidRPr="001159B8">
        <w:rPr>
          <w:rFonts w:ascii="Arial" w:hAnsi="Arial" w:cs="Arial"/>
        </w:rPr>
        <w:lastRenderedPageBreak/>
        <w:t>23.</w:t>
      </w:r>
      <w:r w:rsidRPr="001159B8">
        <w:rPr>
          <w:rFonts w:ascii="Arial" w:hAnsi="Arial" w:cs="Arial"/>
        </w:rPr>
        <w:tab/>
        <w:t>Tobalske BW, Hedrick TL, Biewener AA. Wing kinematics of avian flight across speeds. Journal of Avian Biology. 2003;34(2):177-84.</w:t>
      </w:r>
    </w:p>
    <w:p w14:paraId="6182F71B" w14:textId="77777777" w:rsidR="00F241BF" w:rsidRPr="001159B8" w:rsidRDefault="00F241BF" w:rsidP="00F241BF">
      <w:pPr>
        <w:pStyle w:val="EndNoteBibliography"/>
        <w:spacing w:after="0"/>
        <w:rPr>
          <w:rFonts w:ascii="Arial" w:hAnsi="Arial" w:cs="Arial"/>
        </w:rPr>
      </w:pPr>
      <w:r w:rsidRPr="001159B8">
        <w:rPr>
          <w:rFonts w:ascii="Arial" w:hAnsi="Arial" w:cs="Arial"/>
        </w:rPr>
        <w:t>24.</w:t>
      </w:r>
      <w:r w:rsidRPr="001159B8">
        <w:rPr>
          <w:rFonts w:ascii="Arial" w:hAnsi="Arial" w:cs="Arial"/>
        </w:rPr>
        <w:tab/>
        <w:t>Tucker VA. Respiratory exchange and evaporative water loss in the flying budgerigar. Journal of Experimental Biology. 1968;48(1):67-87.</w:t>
      </w:r>
    </w:p>
    <w:p w14:paraId="360BC8E1" w14:textId="77777777" w:rsidR="00F241BF" w:rsidRPr="001159B8" w:rsidRDefault="00F241BF" w:rsidP="00F241BF">
      <w:pPr>
        <w:pStyle w:val="EndNoteBibliography"/>
        <w:spacing w:after="0"/>
        <w:rPr>
          <w:rFonts w:ascii="Arial" w:hAnsi="Arial" w:cs="Arial"/>
        </w:rPr>
      </w:pPr>
      <w:r w:rsidRPr="001159B8">
        <w:rPr>
          <w:rFonts w:ascii="Arial" w:hAnsi="Arial" w:cs="Arial"/>
        </w:rPr>
        <w:t>25.</w:t>
      </w:r>
      <w:r w:rsidRPr="001159B8">
        <w:rPr>
          <w:rFonts w:ascii="Arial" w:hAnsi="Arial" w:cs="Arial"/>
        </w:rPr>
        <w:tab/>
        <w:t>Morris CR, Nelson FE, Askew GN. The metabolic power requirements of flight and estimations of flight muscle efficiency in the cockatiel (</w:t>
      </w:r>
      <w:r w:rsidRPr="001159B8">
        <w:rPr>
          <w:rFonts w:ascii="Arial" w:hAnsi="Arial" w:cs="Arial"/>
          <w:i/>
        </w:rPr>
        <w:t>Nymphicus hollandicus</w:t>
      </w:r>
      <w:r w:rsidRPr="001159B8">
        <w:rPr>
          <w:rFonts w:ascii="Arial" w:hAnsi="Arial" w:cs="Arial"/>
        </w:rPr>
        <w:t>). Journal of Experimental Biology. 2010;213(16):2788-96.</w:t>
      </w:r>
    </w:p>
    <w:p w14:paraId="1B02768C" w14:textId="77777777" w:rsidR="00F241BF" w:rsidRPr="001159B8" w:rsidRDefault="00F241BF" w:rsidP="00F241BF">
      <w:pPr>
        <w:pStyle w:val="EndNoteBibliography"/>
        <w:spacing w:after="0"/>
        <w:rPr>
          <w:rFonts w:ascii="Arial" w:hAnsi="Arial" w:cs="Arial"/>
        </w:rPr>
      </w:pPr>
      <w:r w:rsidRPr="001159B8">
        <w:rPr>
          <w:rFonts w:ascii="Arial" w:hAnsi="Arial" w:cs="Arial"/>
        </w:rPr>
        <w:t>26.</w:t>
      </w:r>
      <w:r w:rsidRPr="001159B8">
        <w:rPr>
          <w:rFonts w:ascii="Arial" w:hAnsi="Arial" w:cs="Arial"/>
        </w:rPr>
        <w:tab/>
        <w:t>Engel S, Biebach H, Visser GH. Metabolic costs of avian flight in relation to flight velocity: a study in Rose Coloured Starlings (</w:t>
      </w:r>
      <w:r w:rsidRPr="001159B8">
        <w:rPr>
          <w:rFonts w:ascii="Arial" w:hAnsi="Arial" w:cs="Arial"/>
          <w:i/>
        </w:rPr>
        <w:t>Sturnus roseus</w:t>
      </w:r>
      <w:r w:rsidRPr="001159B8">
        <w:rPr>
          <w:rFonts w:ascii="Arial" w:hAnsi="Arial" w:cs="Arial"/>
        </w:rPr>
        <w:t>, Linnaeus). Journal of Comparative Physiology B. 2006;176(5):415-27.</w:t>
      </w:r>
    </w:p>
    <w:p w14:paraId="03D193F5" w14:textId="77777777" w:rsidR="00F241BF" w:rsidRPr="001159B8" w:rsidRDefault="00F241BF" w:rsidP="00F241BF">
      <w:pPr>
        <w:pStyle w:val="EndNoteBibliography"/>
        <w:spacing w:after="0"/>
        <w:rPr>
          <w:rFonts w:ascii="Arial" w:hAnsi="Arial" w:cs="Arial"/>
        </w:rPr>
      </w:pPr>
      <w:r w:rsidRPr="001159B8">
        <w:rPr>
          <w:rFonts w:ascii="Arial" w:hAnsi="Arial" w:cs="Arial"/>
        </w:rPr>
        <w:t>27.</w:t>
      </w:r>
      <w:r w:rsidRPr="001159B8">
        <w:rPr>
          <w:rFonts w:ascii="Arial" w:hAnsi="Arial" w:cs="Arial"/>
        </w:rPr>
        <w:tab/>
        <w:t>Norberg UM, Rayner JMV. Ecological morphology and flight in bats (Mammalia; Chiroptera): Wing adaptations, flight performance, foraging strategy and echolocation. Philosophical Transactions of the Royal Society of London Series B, Biological Sciences. 1987;316(1179):335-427.</w:t>
      </w:r>
    </w:p>
    <w:p w14:paraId="5FD5E820" w14:textId="77777777" w:rsidR="00F241BF" w:rsidRPr="001159B8" w:rsidRDefault="00F241BF" w:rsidP="00F241BF">
      <w:pPr>
        <w:pStyle w:val="EndNoteBibliography"/>
        <w:spacing w:after="0"/>
        <w:rPr>
          <w:rFonts w:ascii="Arial" w:hAnsi="Arial" w:cs="Arial"/>
        </w:rPr>
      </w:pPr>
      <w:r w:rsidRPr="001159B8">
        <w:rPr>
          <w:rFonts w:ascii="Arial" w:hAnsi="Arial" w:cs="Arial"/>
        </w:rPr>
        <w:t>28.</w:t>
      </w:r>
      <w:r w:rsidRPr="001159B8">
        <w:rPr>
          <w:rFonts w:ascii="Arial" w:hAnsi="Arial" w:cs="Arial"/>
        </w:rPr>
        <w:tab/>
        <w:t xml:space="preserve">Thomas SP. Metabolism during flight in two species of bats, </w:t>
      </w:r>
      <w:r w:rsidRPr="001159B8">
        <w:rPr>
          <w:rFonts w:ascii="Arial" w:hAnsi="Arial" w:cs="Arial"/>
          <w:i/>
        </w:rPr>
        <w:t>Phyllostomus hastatus</w:t>
      </w:r>
      <w:r w:rsidRPr="001159B8">
        <w:rPr>
          <w:rFonts w:ascii="Arial" w:hAnsi="Arial" w:cs="Arial"/>
        </w:rPr>
        <w:t xml:space="preserve"> and </w:t>
      </w:r>
      <w:r w:rsidRPr="001159B8">
        <w:rPr>
          <w:rFonts w:ascii="Arial" w:hAnsi="Arial" w:cs="Arial"/>
          <w:i/>
        </w:rPr>
        <w:t>Pteropus gouldii</w:t>
      </w:r>
      <w:r w:rsidRPr="001159B8">
        <w:rPr>
          <w:rFonts w:ascii="Arial" w:hAnsi="Arial" w:cs="Arial"/>
        </w:rPr>
        <w:t>. Journal of Experimental Biology. 1975;63:273-93.</w:t>
      </w:r>
    </w:p>
    <w:p w14:paraId="540F8B14" w14:textId="77777777" w:rsidR="00F241BF" w:rsidRPr="001159B8" w:rsidRDefault="00F241BF" w:rsidP="00F241BF">
      <w:pPr>
        <w:pStyle w:val="EndNoteBibliography"/>
        <w:spacing w:after="0"/>
        <w:rPr>
          <w:rFonts w:ascii="Arial" w:hAnsi="Arial" w:cs="Arial"/>
        </w:rPr>
      </w:pPr>
      <w:r w:rsidRPr="001159B8">
        <w:rPr>
          <w:rFonts w:ascii="Arial" w:hAnsi="Arial" w:cs="Arial"/>
        </w:rPr>
        <w:t>29.</w:t>
      </w:r>
      <w:r w:rsidRPr="001159B8">
        <w:rPr>
          <w:rFonts w:ascii="Arial" w:hAnsi="Arial" w:cs="Arial"/>
        </w:rPr>
        <w:tab/>
        <w:t>Thomas SP, Suthers RA. The physiology and energetics of bat flight. Journal of Experimental Biology. 1972;57:317-35.</w:t>
      </w:r>
    </w:p>
    <w:p w14:paraId="103E8056" w14:textId="77777777" w:rsidR="00F241BF" w:rsidRPr="001159B8" w:rsidRDefault="00F241BF" w:rsidP="00F241BF">
      <w:pPr>
        <w:pStyle w:val="EndNoteBibliography"/>
        <w:spacing w:after="0"/>
        <w:rPr>
          <w:rFonts w:ascii="Arial" w:hAnsi="Arial" w:cs="Arial"/>
        </w:rPr>
      </w:pPr>
      <w:r w:rsidRPr="001159B8">
        <w:rPr>
          <w:rFonts w:ascii="Arial" w:hAnsi="Arial" w:cs="Arial"/>
        </w:rPr>
        <w:t>30.</w:t>
      </w:r>
      <w:r w:rsidRPr="001159B8">
        <w:rPr>
          <w:rFonts w:ascii="Arial" w:hAnsi="Arial" w:cs="Arial"/>
        </w:rPr>
        <w:tab/>
        <w:t>Bullen RD, McKenzie NL, Cruz-Neto AP. Aerodynamic power and mechanical efficiency of bat airframes using a quasi-steady model. CEAS Aeronautical Journal. 2014;5(3):253-64.</w:t>
      </w:r>
    </w:p>
    <w:p w14:paraId="5EA7DBE1" w14:textId="77777777" w:rsidR="00F241BF" w:rsidRPr="001159B8" w:rsidRDefault="00F241BF" w:rsidP="00F241BF">
      <w:pPr>
        <w:pStyle w:val="EndNoteBibliography"/>
        <w:spacing w:after="0"/>
        <w:rPr>
          <w:rFonts w:ascii="Arial" w:hAnsi="Arial" w:cs="Arial"/>
        </w:rPr>
      </w:pPr>
      <w:r w:rsidRPr="001159B8">
        <w:rPr>
          <w:rFonts w:ascii="Arial" w:hAnsi="Arial" w:cs="Arial"/>
        </w:rPr>
        <w:t>31.</w:t>
      </w:r>
      <w:r w:rsidRPr="001159B8">
        <w:rPr>
          <w:rFonts w:ascii="Arial" w:hAnsi="Arial" w:cs="Arial"/>
        </w:rPr>
        <w:tab/>
        <w:t xml:space="preserve">Ward S, Möller U, Rayner JMV, Jackson DM, Bilo D, Nachtigall W, et al. Metabolic power, mechanical power and efficiency during wind tunnel flight by the European starling </w:t>
      </w:r>
      <w:r w:rsidRPr="001159B8">
        <w:rPr>
          <w:rFonts w:ascii="Arial" w:hAnsi="Arial" w:cs="Arial"/>
          <w:i/>
        </w:rPr>
        <w:t>Sturnus vulgaris</w:t>
      </w:r>
      <w:r w:rsidRPr="001159B8">
        <w:rPr>
          <w:rFonts w:ascii="Arial" w:hAnsi="Arial" w:cs="Arial"/>
        </w:rPr>
        <w:t>. Journal of Experimental Biology. 2001;204(19):3311-22.</w:t>
      </w:r>
    </w:p>
    <w:p w14:paraId="1D00A2B3" w14:textId="77777777" w:rsidR="00F241BF" w:rsidRPr="001159B8" w:rsidRDefault="00F241BF" w:rsidP="00F241BF">
      <w:pPr>
        <w:pStyle w:val="EndNoteBibliography"/>
        <w:spacing w:after="0"/>
        <w:rPr>
          <w:rFonts w:ascii="Arial" w:hAnsi="Arial" w:cs="Arial"/>
        </w:rPr>
      </w:pPr>
      <w:r w:rsidRPr="001159B8">
        <w:rPr>
          <w:rFonts w:ascii="Arial" w:hAnsi="Arial" w:cs="Arial"/>
        </w:rPr>
        <w:t>32.</w:t>
      </w:r>
      <w:r w:rsidRPr="001159B8">
        <w:rPr>
          <w:rFonts w:ascii="Arial" w:hAnsi="Arial" w:cs="Arial"/>
        </w:rPr>
        <w:tab/>
        <w:t>Ben-Gida H, Kirchhefer A, Taylor ZJ, Bezner-Kerr W, Guglielmo CG, Kopp GA, et al. Estimation of Unsteady Aerodynamics in the Wake of a Freely Flying European Starling (Sturnus vulgaris). PLOS ONE. 2013;8(11):e80086.</w:t>
      </w:r>
    </w:p>
    <w:p w14:paraId="39621628" w14:textId="77777777" w:rsidR="00F241BF" w:rsidRPr="001159B8" w:rsidRDefault="00F241BF" w:rsidP="00F241BF">
      <w:pPr>
        <w:pStyle w:val="EndNoteBibliography"/>
        <w:rPr>
          <w:rFonts w:ascii="Arial" w:hAnsi="Arial" w:cs="Arial"/>
        </w:rPr>
      </w:pPr>
      <w:r w:rsidRPr="001159B8">
        <w:rPr>
          <w:rFonts w:ascii="Arial" w:hAnsi="Arial" w:cs="Arial"/>
        </w:rPr>
        <w:t>33.</w:t>
      </w:r>
      <w:r w:rsidRPr="001159B8">
        <w:rPr>
          <w:rFonts w:ascii="Arial" w:hAnsi="Arial" w:cs="Arial"/>
        </w:rPr>
        <w:tab/>
        <w:t>Hedh L, Guglielmo CG, Johansson LC, Deakin JE, Voigt CC, Hedenström A. Measuring power input, power output and energy conversion efficiency in un-instrumented flying birds. The Journal of Experimental Biology. 2020;223(18):jeb223545.</w:t>
      </w:r>
    </w:p>
    <w:p w14:paraId="28C0125A" w14:textId="70C10ECF" w:rsidR="003A6D6F" w:rsidRPr="001159B8" w:rsidRDefault="00B6310C" w:rsidP="00843FDA">
      <w:pPr>
        <w:spacing w:line="480" w:lineRule="auto"/>
        <w:rPr>
          <w:rFonts w:ascii="Arial" w:hAnsi="Arial" w:cs="Arial"/>
        </w:rPr>
      </w:pPr>
      <w:r w:rsidRPr="001159B8">
        <w:rPr>
          <w:rFonts w:ascii="Arial" w:hAnsi="Arial" w:cs="Arial"/>
        </w:rPr>
        <w:fldChar w:fldCharType="end"/>
      </w:r>
    </w:p>
    <w:sectPr w:rsidR="003A6D6F" w:rsidRPr="001159B8" w:rsidSect="00803BAA">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90e5v2q02rwpevvei509ew99tdawx9x55r&quot;&gt;My EndNote Library&lt;record-ids&gt;&lt;item&gt;65&lt;/item&gt;&lt;item&gt;86&lt;/item&gt;&lt;item&gt;291&lt;/item&gt;&lt;item&gt;323&lt;/item&gt;&lt;item&gt;348&lt;/item&gt;&lt;item&gt;556&lt;/item&gt;&lt;item&gt;749&lt;/item&gt;&lt;item&gt;847&lt;/item&gt;&lt;item&gt;848&lt;/item&gt;&lt;item&gt;943&lt;/item&gt;&lt;item&gt;945&lt;/item&gt;&lt;item&gt;946&lt;/item&gt;&lt;item&gt;958&lt;/item&gt;&lt;item&gt;966&lt;/item&gt;&lt;item&gt;974&lt;/item&gt;&lt;item&gt;975&lt;/item&gt;&lt;item&gt;981&lt;/item&gt;&lt;item&gt;982&lt;/item&gt;&lt;item&gt;991&lt;/item&gt;&lt;item&gt;1011&lt;/item&gt;&lt;item&gt;1031&lt;/item&gt;&lt;item&gt;1033&lt;/item&gt;&lt;item&gt;1040&lt;/item&gt;&lt;item&gt;1041&lt;/item&gt;&lt;item&gt;1042&lt;/item&gt;&lt;item&gt;1043&lt;/item&gt;&lt;item&gt;1044&lt;/item&gt;&lt;item&gt;1049&lt;/item&gt;&lt;item&gt;1050&lt;/item&gt;&lt;item&gt;1068&lt;/item&gt;&lt;item&gt;1069&lt;/item&gt;&lt;item&gt;1070&lt;/item&gt;&lt;item&gt;1071&lt;/item&gt;&lt;/record-ids&gt;&lt;/item&gt;&lt;/Libraries&gt;"/>
  </w:docVars>
  <w:rsids>
    <w:rsidRoot w:val="00803BAA"/>
    <w:rsid w:val="00007491"/>
    <w:rsid w:val="00030050"/>
    <w:rsid w:val="000F00C5"/>
    <w:rsid w:val="001159B8"/>
    <w:rsid w:val="00151D97"/>
    <w:rsid w:val="001C1332"/>
    <w:rsid w:val="00230EAF"/>
    <w:rsid w:val="0024755C"/>
    <w:rsid w:val="00295298"/>
    <w:rsid w:val="002A1C11"/>
    <w:rsid w:val="0034395B"/>
    <w:rsid w:val="003A6D6F"/>
    <w:rsid w:val="003C12E1"/>
    <w:rsid w:val="003D3411"/>
    <w:rsid w:val="003D3AD8"/>
    <w:rsid w:val="003F624C"/>
    <w:rsid w:val="0043202D"/>
    <w:rsid w:val="004E5B71"/>
    <w:rsid w:val="00525B07"/>
    <w:rsid w:val="005326AA"/>
    <w:rsid w:val="00544B85"/>
    <w:rsid w:val="00545D1F"/>
    <w:rsid w:val="005934BC"/>
    <w:rsid w:val="005B25DF"/>
    <w:rsid w:val="005B27BE"/>
    <w:rsid w:val="0068506E"/>
    <w:rsid w:val="00730AE4"/>
    <w:rsid w:val="00775E61"/>
    <w:rsid w:val="007E63F1"/>
    <w:rsid w:val="007F4026"/>
    <w:rsid w:val="008007D8"/>
    <w:rsid w:val="00803BAA"/>
    <w:rsid w:val="00843FDA"/>
    <w:rsid w:val="008576FF"/>
    <w:rsid w:val="0088465D"/>
    <w:rsid w:val="008B421D"/>
    <w:rsid w:val="008C11D1"/>
    <w:rsid w:val="00A862DB"/>
    <w:rsid w:val="00AB1E93"/>
    <w:rsid w:val="00AB5E83"/>
    <w:rsid w:val="00AD0B79"/>
    <w:rsid w:val="00B10C3E"/>
    <w:rsid w:val="00B1631A"/>
    <w:rsid w:val="00B44D1D"/>
    <w:rsid w:val="00B6310C"/>
    <w:rsid w:val="00B81A2F"/>
    <w:rsid w:val="00BD1961"/>
    <w:rsid w:val="00C0666F"/>
    <w:rsid w:val="00C350AD"/>
    <w:rsid w:val="00D131B4"/>
    <w:rsid w:val="00D86EF7"/>
    <w:rsid w:val="00DC155D"/>
    <w:rsid w:val="00DE1B67"/>
    <w:rsid w:val="00E50968"/>
    <w:rsid w:val="00EA0B05"/>
    <w:rsid w:val="00F1605D"/>
    <w:rsid w:val="00F241BF"/>
    <w:rsid w:val="00F4068F"/>
    <w:rsid w:val="00FD0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30C"/>
  <w15:chartTrackingRefBased/>
  <w15:docId w15:val="{131C9C72-75C9-4495-8F68-08B38E7A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21D"/>
    <w:rPr>
      <w:rFonts w:ascii="Calibri" w:eastAsiaTheme="minorEastAsia"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A6D6F"/>
    <w:pPr>
      <w:spacing w:after="0"/>
      <w:jc w:val="center"/>
    </w:pPr>
    <w:rPr>
      <w:noProof/>
    </w:rPr>
  </w:style>
  <w:style w:type="character" w:customStyle="1" w:styleId="EndNoteBibliographyTitleChar">
    <w:name w:val="EndNote Bibliography Title Char"/>
    <w:basedOn w:val="DefaultParagraphFont"/>
    <w:link w:val="EndNoteBibliographyTitle"/>
    <w:rsid w:val="003A6D6F"/>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3A6D6F"/>
    <w:pPr>
      <w:spacing w:line="240" w:lineRule="auto"/>
    </w:pPr>
    <w:rPr>
      <w:noProof/>
    </w:rPr>
  </w:style>
  <w:style w:type="character" w:customStyle="1" w:styleId="EndNoteBibliographyChar">
    <w:name w:val="EndNote Bibliography Char"/>
    <w:basedOn w:val="DefaultParagraphFont"/>
    <w:link w:val="EndNoteBibliography"/>
    <w:rsid w:val="003A6D6F"/>
    <w:rPr>
      <w:rFonts w:ascii="Calibri" w:eastAsiaTheme="minorEastAsia" w:hAnsi="Calibri" w:cs="Calibri"/>
      <w:noProof/>
      <w:lang w:eastAsia="en-GB"/>
    </w:rPr>
  </w:style>
  <w:style w:type="character" w:styleId="Hyperlink">
    <w:name w:val="Hyperlink"/>
    <w:basedOn w:val="DefaultParagraphFont"/>
    <w:uiPriority w:val="99"/>
    <w:unhideWhenUsed/>
    <w:rsid w:val="004E5B71"/>
    <w:rPr>
      <w:color w:val="0563C1" w:themeColor="hyperlink"/>
      <w:u w:val="single"/>
    </w:rPr>
  </w:style>
  <w:style w:type="character" w:styleId="UnresolvedMention">
    <w:name w:val="Unresolved Mention"/>
    <w:basedOn w:val="DefaultParagraphFont"/>
    <w:uiPriority w:val="99"/>
    <w:semiHidden/>
    <w:unhideWhenUsed/>
    <w:rsid w:val="004E5B71"/>
    <w:rPr>
      <w:color w:val="605E5C"/>
      <w:shd w:val="clear" w:color="auto" w:fill="E1DFDD"/>
    </w:rPr>
  </w:style>
  <w:style w:type="paragraph" w:styleId="BalloonText">
    <w:name w:val="Balloon Text"/>
    <w:basedOn w:val="Normal"/>
    <w:link w:val="BalloonTextChar"/>
    <w:uiPriority w:val="99"/>
    <w:semiHidden/>
    <w:unhideWhenUsed/>
    <w:rsid w:val="00C3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A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654307">
      <w:bodyDiv w:val="1"/>
      <w:marLeft w:val="0"/>
      <w:marRight w:val="0"/>
      <w:marTop w:val="0"/>
      <w:marBottom w:val="0"/>
      <w:divBdr>
        <w:top w:val="none" w:sz="0" w:space="0" w:color="auto"/>
        <w:left w:val="none" w:sz="0" w:space="0" w:color="auto"/>
        <w:bottom w:val="none" w:sz="0" w:space="0" w:color="auto"/>
        <w:right w:val="none" w:sz="0" w:space="0" w:color="auto"/>
      </w:divBdr>
      <w:divsChild>
        <w:div w:id="1582105377">
          <w:marLeft w:val="0"/>
          <w:marRight w:val="0"/>
          <w:marTop w:val="0"/>
          <w:marBottom w:val="0"/>
          <w:divBdr>
            <w:top w:val="none" w:sz="0" w:space="0" w:color="auto"/>
            <w:left w:val="none" w:sz="0" w:space="0" w:color="auto"/>
            <w:bottom w:val="none" w:sz="0" w:space="0" w:color="auto"/>
            <w:right w:val="none" w:sz="0" w:space="0" w:color="auto"/>
          </w:divBdr>
        </w:div>
        <w:div w:id="585698676">
          <w:marLeft w:val="0"/>
          <w:marRight w:val="0"/>
          <w:marTop w:val="0"/>
          <w:marBottom w:val="0"/>
          <w:divBdr>
            <w:top w:val="none" w:sz="0" w:space="0" w:color="auto"/>
            <w:left w:val="none" w:sz="0" w:space="0" w:color="auto"/>
            <w:bottom w:val="none" w:sz="0" w:space="0" w:color="auto"/>
            <w:right w:val="none" w:sz="0" w:space="0" w:color="auto"/>
          </w:divBdr>
        </w:div>
        <w:div w:id="903879127">
          <w:marLeft w:val="0"/>
          <w:marRight w:val="0"/>
          <w:marTop w:val="0"/>
          <w:marBottom w:val="0"/>
          <w:divBdr>
            <w:top w:val="none" w:sz="0" w:space="0" w:color="auto"/>
            <w:left w:val="none" w:sz="0" w:space="0" w:color="auto"/>
            <w:bottom w:val="none" w:sz="0" w:space="0" w:color="auto"/>
            <w:right w:val="none" w:sz="0" w:space="0" w:color="auto"/>
          </w:divBdr>
        </w:div>
        <w:div w:id="1374378287">
          <w:marLeft w:val="0"/>
          <w:marRight w:val="0"/>
          <w:marTop w:val="0"/>
          <w:marBottom w:val="0"/>
          <w:divBdr>
            <w:top w:val="none" w:sz="0" w:space="0" w:color="auto"/>
            <w:left w:val="none" w:sz="0" w:space="0" w:color="auto"/>
            <w:bottom w:val="none" w:sz="0" w:space="0" w:color="auto"/>
            <w:right w:val="none" w:sz="0" w:space="0" w:color="auto"/>
          </w:divBdr>
        </w:div>
        <w:div w:id="10816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Currie</dc:creator>
  <cp:keywords/>
  <dc:description/>
  <cp:lastModifiedBy>Currie, Dr. Shannon</cp:lastModifiedBy>
  <cp:revision>32</cp:revision>
  <dcterms:created xsi:type="dcterms:W3CDTF">2022-10-31T17:19:00Z</dcterms:created>
  <dcterms:modified xsi:type="dcterms:W3CDTF">2023-03-30T10:02:00Z</dcterms:modified>
</cp:coreProperties>
</file>