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33B3" w14:textId="5DC3FD8D" w:rsidR="00B90CC4" w:rsidRPr="00140A96" w:rsidRDefault="00B90CC4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</w:t>
      </w:r>
      <w:r w:rsidR="00D0331D" w:rsidRPr="00D0331D">
        <w:rPr>
          <w:rFonts w:ascii="Times New Roman" w:hAnsi="Times New Roman" w:cs="Times New Roman"/>
        </w:rPr>
        <w:t>Soil contamination in nearby natural areas mirrors that in urban greenspaces worldwide</w:t>
      </w:r>
      <w:r w:rsidR="00D0331D" w:rsidRPr="00D0331D">
        <w:rPr>
          <w:rFonts w:ascii="Times New Roman" w:hAnsi="Times New Roman" w:cs="Times New Roman"/>
        </w:rPr>
        <w:t xml:space="preserve"> </w:t>
      </w:r>
      <w:r w:rsidR="00281525">
        <w:rPr>
          <w:rFonts w:ascii="Times New Roman" w:hAnsi="Times New Roman" w:cs="Times New Roman"/>
        </w:rPr>
        <w:t>##</w:t>
      </w:r>
    </w:p>
    <w:p w14:paraId="67C24758" w14:textId="633B5EB7" w:rsidR="00B90CC4" w:rsidRPr="00140A96" w:rsidRDefault="00B90CC4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##Author: </w:t>
      </w:r>
      <w:r w:rsidR="00D830FC" w:rsidRPr="00140A96">
        <w:rPr>
          <w:rFonts w:ascii="Times New Roman" w:hAnsi="Times New Roman" w:cs="Times New Roman"/>
        </w:rPr>
        <w:t>Yu-Rong Liu</w:t>
      </w:r>
      <w:r w:rsidR="00281525">
        <w:rPr>
          <w:rFonts w:ascii="Times New Roman" w:hAnsi="Times New Roman" w:cs="Times New Roman"/>
        </w:rPr>
        <w:t xml:space="preserve"> et al.##</w:t>
      </w:r>
    </w:p>
    <w:p w14:paraId="6A63C17B" w14:textId="24FFF897" w:rsidR="00B30D27" w:rsidRPr="00140A96" w:rsidRDefault="00B90CC4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##Date: </w:t>
      </w:r>
      <w:r w:rsidR="00D0331D" w:rsidRPr="00D0331D">
        <w:rPr>
          <w:rFonts w:ascii="Times New Roman" w:hAnsi="Times New Roman" w:cs="Times New Roman"/>
        </w:rPr>
        <w:t>February</w:t>
      </w:r>
      <w:r w:rsidRPr="00140A96">
        <w:rPr>
          <w:rFonts w:ascii="Times New Roman" w:hAnsi="Times New Roman" w:cs="Times New Roman"/>
        </w:rPr>
        <w:t>, 202</w:t>
      </w:r>
      <w:r w:rsidR="00D0331D">
        <w:rPr>
          <w:rFonts w:ascii="Times New Roman" w:hAnsi="Times New Roman" w:cs="Times New Roman"/>
        </w:rPr>
        <w:t>3</w:t>
      </w:r>
      <w:r w:rsidR="00281525">
        <w:rPr>
          <w:rFonts w:ascii="Times New Roman" w:hAnsi="Times New Roman" w:cs="Times New Roman"/>
        </w:rPr>
        <w:t>##</w:t>
      </w:r>
    </w:p>
    <w:p w14:paraId="4C8F5735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</w:p>
    <w:p w14:paraId="5ED74BCA" w14:textId="003304EB" w:rsidR="00B30D27" w:rsidRPr="00140A96" w:rsidRDefault="00B90CC4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####</w:t>
      </w:r>
      <w:r w:rsidR="00D830FC" w:rsidRPr="00140A96">
        <w:rPr>
          <w:rFonts w:ascii="Times New Roman" w:hAnsi="Times New Roman" w:cs="Times New Roman"/>
        </w:rPr>
        <w:t xml:space="preserve">1. </w:t>
      </w:r>
      <w:r w:rsidRPr="00140A96">
        <w:rPr>
          <w:rFonts w:ascii="Times New Roman" w:hAnsi="Times New Roman" w:cs="Times New Roman"/>
        </w:rPr>
        <w:t xml:space="preserve">Gmulti model </w:t>
      </w:r>
      <w:r w:rsidR="00BD1853" w:rsidRPr="00BD1853">
        <w:rPr>
          <w:rFonts w:ascii="Times New Roman" w:hAnsi="Times New Roman" w:cs="Times New Roman"/>
        </w:rPr>
        <w:t>assess</w:t>
      </w:r>
      <w:r w:rsidR="00BD1853">
        <w:rPr>
          <w:rFonts w:ascii="Times New Roman" w:hAnsi="Times New Roman" w:cs="Times New Roman"/>
        </w:rPr>
        <w:t>ing</w:t>
      </w:r>
      <w:r w:rsidR="00BD1853" w:rsidRPr="00BD1853">
        <w:rPr>
          <w:rFonts w:ascii="Times New Roman" w:hAnsi="Times New Roman" w:cs="Times New Roman"/>
        </w:rPr>
        <w:t xml:space="preserve"> the relative importance of predictors</w:t>
      </w:r>
      <w:r w:rsidR="00842AD4" w:rsidRPr="00140A96">
        <w:rPr>
          <w:rFonts w:ascii="Times New Roman" w:hAnsi="Times New Roman" w:cs="Times New Roman"/>
        </w:rPr>
        <w:t xml:space="preserve"> on </w:t>
      </w:r>
      <w:r w:rsidR="00D830FC" w:rsidRPr="00140A96">
        <w:rPr>
          <w:rFonts w:ascii="Times New Roman" w:hAnsi="Times New Roman" w:cs="Times New Roman"/>
        </w:rPr>
        <w:t xml:space="preserve">HM, PEST, MPs, and ARGs </w:t>
      </w:r>
      <w:r w:rsidR="00BD1853">
        <w:rPr>
          <w:rFonts w:ascii="Times New Roman" w:hAnsi="Times New Roman" w:cs="Times New Roman"/>
        </w:rPr>
        <w:t>in</w:t>
      </w:r>
      <w:r w:rsidR="00D830FC" w:rsidRPr="00140A96">
        <w:rPr>
          <w:rFonts w:ascii="Times New Roman" w:hAnsi="Times New Roman" w:cs="Times New Roman"/>
        </w:rPr>
        <w:t xml:space="preserve"> Fig</w:t>
      </w:r>
      <w:r w:rsidR="00DF42E3" w:rsidRPr="00140A96">
        <w:rPr>
          <w:rFonts w:ascii="Times New Roman" w:hAnsi="Times New Roman" w:cs="Times New Roman"/>
        </w:rPr>
        <w:t>ure</w:t>
      </w:r>
      <w:r w:rsidR="00D830FC" w:rsidRPr="00140A96">
        <w:rPr>
          <w:rFonts w:ascii="Times New Roman" w:hAnsi="Times New Roman" w:cs="Times New Roman"/>
        </w:rPr>
        <w:t xml:space="preserve"> 2B####</w:t>
      </w:r>
    </w:p>
    <w:p w14:paraId="6D373951" w14:textId="1067506A" w:rsidR="00B90CC4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</w:t>
      </w:r>
      <w:r w:rsidR="00B90CC4" w:rsidRPr="00140A96">
        <w:rPr>
          <w:rFonts w:ascii="Times New Roman" w:hAnsi="Times New Roman" w:cs="Times New Roman"/>
        </w:rPr>
        <w:t>#install and library packages##</w:t>
      </w:r>
    </w:p>
    <w:p w14:paraId="1D25DD8B" w14:textId="0DCA16D8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install.packages("rJava")</w:t>
      </w:r>
    </w:p>
    <w:p w14:paraId="1FD9291A" w14:textId="1B1911F3" w:rsidR="00B90CC4" w:rsidRPr="00140A96" w:rsidRDefault="00B90CC4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install.packages(“rfPermute”)</w:t>
      </w:r>
    </w:p>
    <w:p w14:paraId="1CDB0768" w14:textId="4BA8A545" w:rsidR="00B90CC4" w:rsidRPr="00140A96" w:rsidRDefault="00B90CC4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install.packages("glmulti")</w:t>
      </w:r>
    </w:p>
    <w:p w14:paraId="50B0EC78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library(rJava)</w:t>
      </w:r>
    </w:p>
    <w:p w14:paraId="18A94341" w14:textId="684FCFCD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library</w:t>
      </w:r>
      <w:r w:rsidR="00B90CC4" w:rsidRPr="00140A96">
        <w:rPr>
          <w:rFonts w:ascii="Times New Roman" w:hAnsi="Times New Roman" w:cs="Times New Roman"/>
        </w:rPr>
        <w:t>(rfPermute)</w:t>
      </w:r>
    </w:p>
    <w:p w14:paraId="3085D2E1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library(glmulti)</w:t>
      </w:r>
    </w:p>
    <w:p w14:paraId="3DF51611" w14:textId="09620BEA" w:rsidR="00B90CC4" w:rsidRPr="00140A96" w:rsidRDefault="00B90CC4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##difine the function##</w:t>
      </w:r>
    </w:p>
    <w:p w14:paraId="184EB8D4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cor.sig = function(test) {</w:t>
      </w:r>
    </w:p>
    <w:p w14:paraId="1F1558BD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res.cor = cor(test)</w:t>
      </w:r>
    </w:p>
    <w:p w14:paraId="10FA0C3A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res.sig = res.cor</w:t>
      </w:r>
    </w:p>
    <w:p w14:paraId="63B3BE12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res.sig[abs(res.sig) &gt; 0] = NA</w:t>
      </w:r>
    </w:p>
    <w:p w14:paraId="018FB0CE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nx = dim(test)[2]</w:t>
      </w:r>
    </w:p>
    <w:p w14:paraId="007E7068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for (i in 1:nx) {</w:t>
      </w:r>
    </w:p>
    <w:p w14:paraId="0DAB07A6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for (j in 1:nx) {</w:t>
      </w:r>
    </w:p>
    <w:p w14:paraId="75511D50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res.cor1 = as.numeric(cor.test(test[, i], test[, j])$est)</w:t>
      </w:r>
    </w:p>
    <w:p w14:paraId="43DE8BD9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res.sig1 = as.numeric(cor.test(test[, i], test[, j])$p.value)</w:t>
      </w:r>
    </w:p>
    <w:p w14:paraId="4BA7D6C7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if (res.sig1 &lt;= 0.001) {</w:t>
      </w:r>
    </w:p>
    <w:p w14:paraId="00E76D0F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  sig.mark = "***"</w:t>
      </w:r>
    </w:p>
    <w:p w14:paraId="494F86FB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}</w:t>
      </w:r>
    </w:p>
    <w:p w14:paraId="0AFA1D4F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if (res.sig1 &lt;= 0.01 &amp; res.sig1 &gt; 0.001) {</w:t>
      </w:r>
    </w:p>
    <w:p w14:paraId="384321A3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  sig.mark = "** "</w:t>
      </w:r>
    </w:p>
    <w:p w14:paraId="026E3E10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}</w:t>
      </w:r>
    </w:p>
    <w:p w14:paraId="5A4FA91A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if (res.sig1 &lt;= 0.05 &amp; res.sig1 &gt; 0.01) {</w:t>
      </w:r>
    </w:p>
    <w:p w14:paraId="3D173A9E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  sig.mark = "*  "</w:t>
      </w:r>
    </w:p>
    <w:p w14:paraId="3F3086A8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}</w:t>
      </w:r>
    </w:p>
    <w:p w14:paraId="43AAAAE8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if (res.sig1 &gt; 0.05) {</w:t>
      </w:r>
    </w:p>
    <w:p w14:paraId="056B51E3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  sig.mark = "   "</w:t>
      </w:r>
    </w:p>
    <w:p w14:paraId="01312F82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}</w:t>
      </w:r>
    </w:p>
    <w:p w14:paraId="56F850FD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if (res.cor1 &gt; 0) {</w:t>
      </w:r>
    </w:p>
    <w:p w14:paraId="0F47CDAF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  res.sig[i, j] = paste(" ", as.character(round(res.cor1, 3)), </w:t>
      </w:r>
    </w:p>
    <w:p w14:paraId="50AA745C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                        sig.mark, sep = "")</w:t>
      </w:r>
    </w:p>
    <w:p w14:paraId="363ED9B2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} else {</w:t>
      </w:r>
    </w:p>
    <w:p w14:paraId="24324733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  res.sig[i, j] = paste(as.character(round(res.cor1, 3)), sig.mark, </w:t>
      </w:r>
    </w:p>
    <w:p w14:paraId="37E23895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                        sep = "")</w:t>
      </w:r>
    </w:p>
    <w:p w14:paraId="7CA189C9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  }</w:t>
      </w:r>
    </w:p>
    <w:p w14:paraId="5C2FE62B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  }</w:t>
      </w:r>
    </w:p>
    <w:p w14:paraId="349DED18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}</w:t>
      </w:r>
    </w:p>
    <w:p w14:paraId="299D73A8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lastRenderedPageBreak/>
        <w:t xml:space="preserve">  as.data.frame(res.sig)</w:t>
      </w:r>
    </w:p>
    <w:p w14:paraId="186AC7E1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}</w:t>
      </w:r>
    </w:p>
    <w:p w14:paraId="32203139" w14:textId="255E9634" w:rsidR="00B30D27" w:rsidRPr="00140A96" w:rsidRDefault="00B90CC4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##HM##</w:t>
      </w:r>
    </w:p>
    <w:p w14:paraId="304558F7" w14:textId="5C9DF07F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train&lt;-read.csv("HM.csv",row.names=1)</w:t>
      </w:r>
    </w:p>
    <w:p w14:paraId="6F72CD66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head(train)</w:t>
      </w:r>
    </w:p>
    <w:p w14:paraId="2FF049A0" w14:textId="223EC1CF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str(train)</w:t>
      </w:r>
    </w:p>
    <w:p w14:paraId="5C0D68BC" w14:textId="38AF161E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cor.sig(train[, 1:19])</w:t>
      </w:r>
    </w:p>
    <w:p w14:paraId="5D6995D8" w14:textId="3CAFA2E9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global.model &lt;- lm(Heavy_metals~HDI+GDP+Population+Population_density+Irrigated+Fertilized+Mowed+Urban+MAT+MAP+Plant+TN+TP+SOC+pH, data = train)</w:t>
      </w:r>
    </w:p>
    <w:p w14:paraId="4497407F" w14:textId="103B1F8A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Priori.model &lt;- glmulti(global.model, level = 1, crit = "aicc")</w:t>
      </w:r>
    </w:p>
    <w:p w14:paraId="1D72A6D6" w14:textId="6F71AC6B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summary(Priori.model)</w:t>
      </w:r>
    </w:p>
    <w:p w14:paraId="2BC88B83" w14:textId="04649945" w:rsidR="007F5B80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plot(Priori.model,type="s")</w:t>
      </w:r>
    </w:p>
    <w:p w14:paraId="2258AB88" w14:textId="2BFE580E" w:rsidR="00B30D27" w:rsidRPr="00140A96" w:rsidRDefault="00B90CC4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##PEST##</w:t>
      </w:r>
    </w:p>
    <w:p w14:paraId="71B78FAF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train&lt;-read.csv("PEST.csv",row.names=1)</w:t>
      </w:r>
    </w:p>
    <w:p w14:paraId="2A102CB4" w14:textId="77777777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head(train)</w:t>
      </w:r>
    </w:p>
    <w:p w14:paraId="66EA9E84" w14:textId="4A80B892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str(train)</w:t>
      </w:r>
    </w:p>
    <w:p w14:paraId="47358A09" w14:textId="2B3EEA25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cor.sig(train[, 1:18])</w:t>
      </w:r>
    </w:p>
    <w:p w14:paraId="27A959CC" w14:textId="4E182A0F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global.model &lt;- lm(Pesticides~HDI+GDP+Population+Population_density+Irrigated+Fertilized+Mowed+Urban+MAT+MAP+Plant+TN+TP+SOC+pH, data = train)</w:t>
      </w:r>
    </w:p>
    <w:p w14:paraId="10126781" w14:textId="58B4BD42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Priori.model &lt;- glmulti(global.model, level = 1, crit = "aicc")</w:t>
      </w:r>
    </w:p>
    <w:p w14:paraId="28CD6A44" w14:textId="1FECE92C" w:rsidR="00B30D27" w:rsidRPr="00140A96" w:rsidRDefault="00B30D2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summary(Priori.model)</w:t>
      </w:r>
    </w:p>
    <w:p w14:paraId="5EBA1014" w14:textId="3A1E7D5D" w:rsidR="00B30D27" w:rsidRPr="00140A96" w:rsidRDefault="00B90CC4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plot(Priori.model,type="s")</w:t>
      </w:r>
    </w:p>
    <w:p w14:paraId="230BADCC" w14:textId="4ED10FC1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##MPs##</w:t>
      </w:r>
    </w:p>
    <w:p w14:paraId="32C1CF1D" w14:textId="77777777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train&lt;-read.csv("MP.csv",row.names=1)</w:t>
      </w:r>
    </w:p>
    <w:p w14:paraId="50334CA6" w14:textId="77777777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head(train)</w:t>
      </w:r>
    </w:p>
    <w:p w14:paraId="3EBC2630" w14:textId="45563BA6" w:rsidR="00B90CC4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str(train)</w:t>
      </w:r>
    </w:p>
    <w:p w14:paraId="183B35A9" w14:textId="383B4787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cor.sig(train[, 1:18])</w:t>
      </w:r>
    </w:p>
    <w:p w14:paraId="5533DDA2" w14:textId="6528C722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global.model &lt;- lm(MPs~HDI+GDP+Population+Population_density+Irrigated+Fertilized+Mowed+Urban+MAT+MAP+Plant+TN+TP+SOC+pH, data = train)</w:t>
      </w:r>
    </w:p>
    <w:p w14:paraId="686C5A09" w14:textId="3BD4DFC4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Priori.model &lt;- glmulti(global.model, level = 1, crit = "aicc")</w:t>
      </w:r>
    </w:p>
    <w:p w14:paraId="70993658" w14:textId="2843A46B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summary(Priori.model)</w:t>
      </w:r>
    </w:p>
    <w:p w14:paraId="460762B4" w14:textId="252ED3D7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plot(Priori.model,type="s")</w:t>
      </w:r>
    </w:p>
    <w:p w14:paraId="07633C28" w14:textId="37C3757C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##ARGs##</w:t>
      </w:r>
    </w:p>
    <w:p w14:paraId="7186E38D" w14:textId="77777777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train&lt;-read.csv("ARG.csv",row.names=1)</w:t>
      </w:r>
    </w:p>
    <w:p w14:paraId="5ED49846" w14:textId="77777777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head(train)</w:t>
      </w:r>
    </w:p>
    <w:p w14:paraId="0F6873F7" w14:textId="0E54B060" w:rsidR="00BF4036" w:rsidRPr="00140A96" w:rsidRDefault="00BF4036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str(train)</w:t>
      </w:r>
    </w:p>
    <w:p w14:paraId="61FF1E7A" w14:textId="17498CA7" w:rsidR="00AE3117" w:rsidRPr="00140A96" w:rsidRDefault="00AE311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cor.sig(train[, 1:21])</w:t>
      </w:r>
    </w:p>
    <w:p w14:paraId="7BA598FD" w14:textId="7CECBDEC" w:rsidR="00AE3117" w:rsidRPr="00140A96" w:rsidRDefault="00AE311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global.model &lt;- lm(ARGs~HDI+GDP+Population+Population_density+Irrigated+Fertilized+Mowed+Urban+MAT+MAP+Plant+TN+TP+SOC+pH, data = train)</w:t>
      </w:r>
    </w:p>
    <w:p w14:paraId="213F0FB5" w14:textId="7E15F6CE" w:rsidR="00AE3117" w:rsidRPr="00140A96" w:rsidRDefault="00AE311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Priori.model &lt;- glmulti(global.model, level = 1, crit = "aicc")</w:t>
      </w:r>
    </w:p>
    <w:p w14:paraId="2BAA353F" w14:textId="2D13FBB1" w:rsidR="00AE3117" w:rsidRPr="00140A96" w:rsidRDefault="00AE311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lastRenderedPageBreak/>
        <w:t>summary(Priori.model)</w:t>
      </w:r>
    </w:p>
    <w:p w14:paraId="72AB785C" w14:textId="1908BAB3" w:rsidR="00AE3117" w:rsidRPr="00140A96" w:rsidRDefault="00AE311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plot(Priori.model,type="s")</w:t>
      </w:r>
    </w:p>
    <w:p w14:paraId="7EEF162D" w14:textId="53721C89" w:rsidR="00AE3117" w:rsidRDefault="00AE3117" w:rsidP="00F000E3">
      <w:pPr>
        <w:jc w:val="left"/>
        <w:rPr>
          <w:rFonts w:ascii="Times New Roman" w:hAnsi="Times New Roman" w:cs="Times New Roman"/>
        </w:rPr>
      </w:pPr>
    </w:p>
    <w:p w14:paraId="0FE852FB" w14:textId="49EDCBB3" w:rsidR="00F000E3" w:rsidRPr="00140A96" w:rsidRDefault="00F000E3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####</w:t>
      </w:r>
      <w:r>
        <w:rPr>
          <w:rFonts w:ascii="Times New Roman" w:hAnsi="Times New Roman" w:cs="Times New Roman"/>
        </w:rPr>
        <w:t>2</w:t>
      </w:r>
      <w:r w:rsidRPr="00140A96">
        <w:rPr>
          <w:rFonts w:ascii="Times New Roman" w:hAnsi="Times New Roman" w:cs="Times New Roman"/>
        </w:rPr>
        <w:t xml:space="preserve">. </w:t>
      </w:r>
      <w:r w:rsidR="00ED7ECC">
        <w:rPr>
          <w:rFonts w:ascii="Times New Roman" w:hAnsi="Times New Roman" w:cs="Times New Roman"/>
        </w:rPr>
        <w:t xml:space="preserve">Nested </w:t>
      </w:r>
      <w:r>
        <w:rPr>
          <w:rFonts w:ascii="Times New Roman" w:hAnsi="Times New Roman" w:cs="Times New Roman"/>
        </w:rPr>
        <w:t>PERMANOVA</w:t>
      </w:r>
      <w:r w:rsidRPr="00140A96">
        <w:rPr>
          <w:rFonts w:ascii="Times New Roman" w:hAnsi="Times New Roman" w:cs="Times New Roman"/>
        </w:rPr>
        <w:t xml:space="preserve"> testing the differences of HM, PEST, MPs, and ARGs between urban greenspaces and </w:t>
      </w:r>
      <w:r>
        <w:rPr>
          <w:rFonts w:ascii="Times New Roman" w:hAnsi="Times New Roman" w:cs="Times New Roman"/>
        </w:rPr>
        <w:t>natural areas</w:t>
      </w:r>
      <w:r w:rsidRPr="00140A96">
        <w:rPr>
          <w:rFonts w:ascii="Times New Roman" w:hAnsi="Times New Roman" w:cs="Times New Roman"/>
        </w:rPr>
        <w:t xml:space="preserve"> </w:t>
      </w:r>
      <w:r w:rsidR="00BD1853">
        <w:rPr>
          <w:rFonts w:ascii="Times New Roman" w:hAnsi="Times New Roman" w:cs="Times New Roman"/>
        </w:rPr>
        <w:t>in</w:t>
      </w:r>
      <w:r w:rsidRPr="00140A96">
        <w:rPr>
          <w:rFonts w:ascii="Times New Roman" w:hAnsi="Times New Roman" w:cs="Times New Roman"/>
        </w:rPr>
        <w:t xml:space="preserve"> Figure S</w:t>
      </w:r>
      <w:r>
        <w:rPr>
          <w:rFonts w:ascii="Times New Roman" w:hAnsi="Times New Roman" w:cs="Times New Roman"/>
        </w:rPr>
        <w:t>3, S10, and S11</w:t>
      </w:r>
      <w:r w:rsidRPr="00140A96">
        <w:rPr>
          <w:rFonts w:ascii="Times New Roman" w:hAnsi="Times New Roman" w:cs="Times New Roman"/>
        </w:rPr>
        <w:t>####</w:t>
      </w:r>
    </w:p>
    <w:p w14:paraId="2B47FEC8" w14:textId="77777777" w:rsidR="00F000E3" w:rsidRPr="00140A96" w:rsidRDefault="00F000E3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##load dataset##</w:t>
      </w:r>
    </w:p>
    <w:p w14:paraId="410EEEA2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data1&lt;-read.csv("dataset1.csv",header=T,sep=",")</w:t>
      </w:r>
    </w:p>
    <w:p w14:paraId="74E5A5E6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data2&lt;-data1[,c(1:3,14:18)];data2&lt;-na.omit(data2)</w:t>
      </w:r>
    </w:p>
    <w:p w14:paraId="291A5BB9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data3&lt;-data1[,c(1:3,19:23)];data3&lt;-na.omit(data3)</w:t>
      </w:r>
    </w:p>
    <w:p w14:paraId="733D82B9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data4&lt;-data1[,c(1:3,29:31)];data4&lt;-na.omit(data4)</w:t>
      </w:r>
    </w:p>
    <w:p w14:paraId="19CCEE18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data5&lt;-data1[,c(1:3,37)];data5&lt;-na.omit(data5)</w:t>
      </w:r>
    </w:p>
    <w:p w14:paraId="65D6BDFF" w14:textId="3319208A" w:rsidR="00F000E3" w:rsidRPr="00F000E3" w:rsidRDefault="001242F8" w:rsidP="00F000E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#</w:t>
      </w:r>
      <w:r>
        <w:rPr>
          <w:rFonts w:ascii="Times New Roman" w:hAnsi="Times New Roman" w:cs="Times New Roman"/>
        </w:rPr>
        <w:t>#</w:t>
      </w:r>
      <w:r w:rsidR="00ED7ECC" w:rsidRPr="00ED7ECC">
        <w:rPr>
          <w:rFonts w:ascii="Times New Roman" w:hAnsi="Times New Roman" w:cs="Times New Roman"/>
        </w:rPr>
        <w:t xml:space="preserve"> </w:t>
      </w:r>
      <w:r w:rsidR="00ED7ECC">
        <w:rPr>
          <w:rFonts w:ascii="Times New Roman" w:hAnsi="Times New Roman" w:cs="Times New Roman"/>
        </w:rPr>
        <w:t xml:space="preserve">Nested </w:t>
      </w:r>
      <w:r>
        <w:rPr>
          <w:rFonts w:ascii="Times New Roman" w:hAnsi="Times New Roman" w:cs="Times New Roman"/>
        </w:rPr>
        <w:t>PERMANOVA</w:t>
      </w:r>
      <w:r w:rsidRPr="00140A96">
        <w:rPr>
          <w:rFonts w:ascii="Times New Roman" w:hAnsi="Times New Roman" w:cs="Times New Roman"/>
        </w:rPr>
        <w:t xml:space="preserve"> test</w:t>
      </w:r>
      <w:r>
        <w:rPr>
          <w:rFonts w:ascii="Times New Roman" w:hAnsi="Times New Roman" w:cs="Times New Roman"/>
        </w:rPr>
        <w:t>##</w:t>
      </w:r>
    </w:p>
    <w:p w14:paraId="7A43D113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adonis(Multicontamination~LaNdUse4A,permutations = 999, method = "euclidean",strata=data1$Paired_ID_v4,data1)</w:t>
      </w:r>
    </w:p>
    <w:p w14:paraId="16B8C642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adonis(Heavy_metal~LaNdUse4A,permutations = 999, method = "euclidean",strata=data1$Paired_ID_v4,data1)</w:t>
      </w:r>
    </w:p>
    <w:p w14:paraId="499A8B4C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adonis(As~LaNdUse4A,permutations = 999, method = "euclidean",strata=data1$Paired_ID_v4,data1)</w:t>
      </w:r>
    </w:p>
    <w:p w14:paraId="48DEBABA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adonis(Cd~LaNdUse4A,permutations = 999, method = "euclidean",strata=data1$Paired_ID_v4,data1)</w:t>
      </w:r>
    </w:p>
    <w:p w14:paraId="23AE3C6D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adonis(Pb~LaNdUse4A,permutations = 999, method = "euclidean",strata=data1$Paired_ID_v4,data1)</w:t>
      </w:r>
    </w:p>
    <w:p w14:paraId="6E50E6AE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adonis(Cr~LaNdUse4A,permutations = 999, method = "euclidean",strata=data1$Paired_ID_v4,data1)</w:t>
      </w:r>
    </w:p>
    <w:p w14:paraId="30AE8D2F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adonis(Cu~LaNdUse4A,permutations = 999, method = "euclidean",strata=data1$Paired_ID_v4,data1)</w:t>
      </w:r>
    </w:p>
    <w:p w14:paraId="336B142C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adonis(Ni~LaNdUse4A,permutations = 999, method = "euclidean",strata=data1$Paired_ID_v4,data1)</w:t>
      </w:r>
    </w:p>
    <w:p w14:paraId="2DF1BC7E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adonis(Zn~LaNdUse4A,permutations = 999, method = "euclidean",strata=data1$Paired_ID_v4,data1)</w:t>
      </w:r>
    </w:p>
    <w:p w14:paraId="2DD905D1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adonis(Hg~LaNdUse4A,permutations = 999, method = "euclidean",strata=data1$Paired_ID_v4,data1)</w:t>
      </w:r>
    </w:p>
    <w:p w14:paraId="79C0E6CF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adonis(Pesticides~LaNdUse4A,permutations = 999, method = "euclidean",strata=data2$Paired_ID_v4,data2)</w:t>
      </w:r>
    </w:p>
    <w:p w14:paraId="786382C4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adonis(Atrazine_and_transformation_products~LaNdUse4A,permutations = 999, method = "euclidean",strata=data2$Paired_ID_v4,data2)</w:t>
      </w:r>
    </w:p>
    <w:p w14:paraId="1C9C84E1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adonis(Fungicide~LaNdUse4A,permutations = 999, method = "euclidean",strata=data2$Paired_ID_v4,data2)</w:t>
      </w:r>
    </w:p>
    <w:p w14:paraId="3BA25FF7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adonis(Herbicide~LaNdUse4A,permutations = 999, method = "euclidean",strata=data2$Paired_ID_v4,data2)</w:t>
      </w:r>
    </w:p>
    <w:p w14:paraId="5F48515C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adonis(Insecticide~LaNdUse4A,permutations = 999, method = "euclidean",strata=data2$Paired_ID_v4,data2)</w:t>
      </w:r>
    </w:p>
    <w:p w14:paraId="74660CF6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adonis(MPs~LaNdUse4A,permutations = 999, method = "euclidean",strata=data3$Paired_ID_v4,data3)</w:t>
      </w:r>
    </w:p>
    <w:p w14:paraId="0A0C31B5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lastRenderedPageBreak/>
        <w:t>adonis(Fragments~LaNdUse4A,permutations = 999, method = "euclidean",strata=data3$Paired_ID_v4,data3)</w:t>
      </w:r>
    </w:p>
    <w:p w14:paraId="10DB9571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adonis(Films~LaNdUse4A,permutations = 999, method = "euclidean",strata=data3$Paired_ID_v4,data3)</w:t>
      </w:r>
    </w:p>
    <w:p w14:paraId="5300DBBA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adonis(PP~LaNdUse4A,permutations = 999, method = "euclidean",strata=data3$Paired_ID_v4,data3)</w:t>
      </w:r>
    </w:p>
    <w:p w14:paraId="62FA59F1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adonis(Poliester~LaNdUse4A,permutations = 999, method = "euclidean",strata=data3$Paired_ID_v4,data3)</w:t>
      </w:r>
    </w:p>
    <w:p w14:paraId="3959578E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adonis(ARG_abundance~LaNdUse4A,permutations = 999, method = "euclidean",strata=data1$Paired_ID_v4,data1)</w:t>
      </w:r>
    </w:p>
    <w:p w14:paraId="3380B6BB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adonis(Multidrug_abundance~LaNdUse4A,permutations = 999, method = "euclidean",strata=data1$Paired_ID_v4,data1)</w:t>
      </w:r>
    </w:p>
    <w:p w14:paraId="6BEEFD19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adonis(MLSB_abundance~LaNdUse4A,permutations = 999, method = "euclidean",strata=data1$Paired_ID_v4,data1)</w:t>
      </w:r>
    </w:p>
    <w:p w14:paraId="4A7087C4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adonis(Tetracycline_abundance~LaNdUse4A,permutations = 999, method = "euclidean",strata=data1$Paired_ID_v4,data1)</w:t>
      </w:r>
    </w:p>
    <w:p w14:paraId="5A154264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adonis(Vancomycin_abundance~LaNdUse4A,permutations = 999, method = "euclidean",strata=data1$Paired_ID_v4,data1)</w:t>
      </w:r>
    </w:p>
    <w:p w14:paraId="44EAFEEA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adonis(HDPE~LaNdUse4A,permutations = 999, method = "euclidean",strata=data4$Paired_ID_v4,data4)</w:t>
      </w:r>
    </w:p>
    <w:p w14:paraId="0642436F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adonis(LDPE~LaNdUse4A,permutations = 999, method = "euclidean",strata=data4$Paired_ID_v4,data4)</w:t>
      </w:r>
    </w:p>
    <w:p w14:paraId="3721A66F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adonis(Fibers~LaNdUse4A,permutations = 999, method = "euclidean",strata=data4$Paired_ID_v4,data4)</w:t>
      </w:r>
    </w:p>
    <w:p w14:paraId="20FAB124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adonis(Richness_of_ARGs~LaNdUse4A,permutations = 999, method = "euclidean",strata=data1$Paired_ID_v4,data1)</w:t>
      </w:r>
    </w:p>
    <w:p w14:paraId="4C6A6A20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adonis(Aminoglycoside_abundance~LaNdUse4A,permutations = 999, method = "euclidean",strata=data1$Paired_ID_v4,data1)</w:t>
      </w:r>
    </w:p>
    <w:p w14:paraId="2976225F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adonis(Beta_Lactamase_abundance~LaNdUse4A,permutations = 999, method = "euclidean",strata=data1$Paired_ID_v4,data1)</w:t>
      </w:r>
    </w:p>
    <w:p w14:paraId="34115AB3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adonis(Sulfonamide_abundance~LaNdUse4A,permutations = 999, method = "euclidean",strata=data1$Paired_ID_v4,data1)</w:t>
      </w:r>
    </w:p>
    <w:p w14:paraId="18D143BF" w14:textId="77777777" w:rsidR="00F000E3" w:rsidRP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adonis(Others_abundance~LaNdUse4A,permutations = 999, method = "euclidean",strata=data1$Paired_ID_v4,data1)</w:t>
      </w:r>
    </w:p>
    <w:p w14:paraId="467FAE6A" w14:textId="135232C3" w:rsidR="00F000E3" w:rsidRDefault="00F000E3" w:rsidP="00F000E3">
      <w:pPr>
        <w:jc w:val="left"/>
        <w:rPr>
          <w:rFonts w:ascii="Times New Roman" w:hAnsi="Times New Roman" w:cs="Times New Roman"/>
        </w:rPr>
      </w:pPr>
      <w:r w:rsidRPr="00F000E3">
        <w:rPr>
          <w:rFonts w:ascii="Times New Roman" w:hAnsi="Times New Roman" w:cs="Times New Roman"/>
        </w:rPr>
        <w:t>adonis(Multicontamination2~LaNdUse4A,permutations = 999, method = "euclidean",strata=data5$Paired_ID_v4,data5)</w:t>
      </w:r>
    </w:p>
    <w:p w14:paraId="0B59E15A" w14:textId="77777777" w:rsidR="00F000E3" w:rsidRPr="00140A96" w:rsidRDefault="00F000E3" w:rsidP="00F000E3">
      <w:pPr>
        <w:jc w:val="left"/>
        <w:rPr>
          <w:rFonts w:ascii="Times New Roman" w:hAnsi="Times New Roman" w:cs="Times New Roman"/>
        </w:rPr>
      </w:pPr>
    </w:p>
    <w:p w14:paraId="6FF7A836" w14:textId="2010814D" w:rsidR="00DF42E3" w:rsidRPr="00140A96" w:rsidRDefault="00DF42E3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####</w:t>
      </w:r>
      <w:r w:rsidR="00F000E3">
        <w:rPr>
          <w:rFonts w:ascii="Times New Roman" w:hAnsi="Times New Roman" w:cs="Times New Roman"/>
        </w:rPr>
        <w:t>3</w:t>
      </w:r>
      <w:r w:rsidRPr="00140A96">
        <w:rPr>
          <w:rFonts w:ascii="Times New Roman" w:hAnsi="Times New Roman" w:cs="Times New Roman"/>
        </w:rPr>
        <w:t xml:space="preserve">. </w:t>
      </w:r>
      <w:r w:rsidR="0015463B" w:rsidRPr="00140A96">
        <w:rPr>
          <w:rFonts w:ascii="Times New Roman" w:hAnsi="Times New Roman" w:cs="Times New Roman"/>
        </w:rPr>
        <w:t>Random sampling</w:t>
      </w:r>
      <w:r w:rsidRPr="00140A96">
        <w:rPr>
          <w:rFonts w:ascii="Times New Roman" w:hAnsi="Times New Roman" w:cs="Times New Roman"/>
        </w:rPr>
        <w:t xml:space="preserve"> testing </w:t>
      </w:r>
      <w:r w:rsidR="0015463B" w:rsidRPr="00140A96">
        <w:rPr>
          <w:rFonts w:ascii="Times New Roman" w:hAnsi="Times New Roman" w:cs="Times New Roman"/>
        </w:rPr>
        <w:t xml:space="preserve">the differences of </w:t>
      </w:r>
      <w:r w:rsidRPr="00140A96">
        <w:rPr>
          <w:rFonts w:ascii="Times New Roman" w:hAnsi="Times New Roman" w:cs="Times New Roman"/>
        </w:rPr>
        <w:t xml:space="preserve">HM, PEST, MPs, and ARGs </w:t>
      </w:r>
      <w:r w:rsidR="0015463B" w:rsidRPr="00140A96">
        <w:rPr>
          <w:rFonts w:ascii="Times New Roman" w:hAnsi="Times New Roman" w:cs="Times New Roman"/>
        </w:rPr>
        <w:t xml:space="preserve">between </w:t>
      </w:r>
      <w:r w:rsidR="00B05830" w:rsidRPr="00140A96">
        <w:rPr>
          <w:rFonts w:ascii="Times New Roman" w:hAnsi="Times New Roman" w:cs="Times New Roman"/>
        </w:rPr>
        <w:t>urban greenspaces</w:t>
      </w:r>
      <w:r w:rsidR="0015463B" w:rsidRPr="00140A96">
        <w:rPr>
          <w:rFonts w:ascii="Times New Roman" w:hAnsi="Times New Roman" w:cs="Times New Roman"/>
        </w:rPr>
        <w:t xml:space="preserve"> and Antarctica </w:t>
      </w:r>
      <w:r w:rsidR="00BD1853">
        <w:rPr>
          <w:rFonts w:ascii="Times New Roman" w:hAnsi="Times New Roman" w:cs="Times New Roman"/>
        </w:rPr>
        <w:t>in</w:t>
      </w:r>
      <w:r w:rsidRPr="00140A96">
        <w:rPr>
          <w:rFonts w:ascii="Times New Roman" w:hAnsi="Times New Roman" w:cs="Times New Roman"/>
        </w:rPr>
        <w:t xml:space="preserve"> Fig</w:t>
      </w:r>
      <w:r w:rsidR="0015463B" w:rsidRPr="00140A96">
        <w:rPr>
          <w:rFonts w:ascii="Times New Roman" w:hAnsi="Times New Roman" w:cs="Times New Roman"/>
        </w:rPr>
        <w:t>ure</w:t>
      </w:r>
      <w:r w:rsidRPr="00140A96">
        <w:rPr>
          <w:rFonts w:ascii="Times New Roman" w:hAnsi="Times New Roman" w:cs="Times New Roman"/>
        </w:rPr>
        <w:t xml:space="preserve"> </w:t>
      </w:r>
      <w:r w:rsidR="0015463B" w:rsidRPr="00140A96">
        <w:rPr>
          <w:rFonts w:ascii="Times New Roman" w:hAnsi="Times New Roman" w:cs="Times New Roman"/>
        </w:rPr>
        <w:t>S8</w:t>
      </w:r>
      <w:r w:rsidRPr="00140A96">
        <w:rPr>
          <w:rFonts w:ascii="Times New Roman" w:hAnsi="Times New Roman" w:cs="Times New Roman"/>
        </w:rPr>
        <w:t>####</w:t>
      </w:r>
    </w:p>
    <w:p w14:paraId="7416C3E0" w14:textId="383A74D3" w:rsidR="00451C77" w:rsidRPr="00140A96" w:rsidRDefault="00451C7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##load dataset##</w:t>
      </w:r>
    </w:p>
    <w:p w14:paraId="53A6718B" w14:textId="77777777" w:rsidR="00DF42E3" w:rsidRPr="00140A96" w:rsidRDefault="00DF42E3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data&lt;-read.csv("dataset.csv",header=T,sep=",")</w:t>
      </w:r>
    </w:p>
    <w:p w14:paraId="76657C8E" w14:textId="11AFE593" w:rsidR="0015463B" w:rsidRPr="00140A96" w:rsidRDefault="00451C77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##random sampling test##</w:t>
      </w:r>
    </w:p>
    <w:p w14:paraId="7FD6A194" w14:textId="00166676" w:rsidR="0015463B" w:rsidRPr="00140A96" w:rsidRDefault="0015463B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results1=NA</w:t>
      </w:r>
    </w:p>
    <w:p w14:paraId="6801AA5E" w14:textId="77777777" w:rsidR="0015463B" w:rsidRPr="00140A96" w:rsidRDefault="0015463B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for (i in 1:100){</w:t>
      </w:r>
    </w:p>
    <w:p w14:paraId="22F1BEE1" w14:textId="77777777" w:rsidR="0015463B" w:rsidRPr="00140A96" w:rsidRDefault="0015463B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lastRenderedPageBreak/>
        <w:t xml:space="preserve">  x &lt;- sample(data$Cr[data$LaNdUse4A=="Urban"],size = 3,replace = T)</w:t>
      </w:r>
    </w:p>
    <w:p w14:paraId="2F347257" w14:textId="77777777" w:rsidR="0015463B" w:rsidRPr="00140A96" w:rsidRDefault="0015463B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y &lt;- sample(data$Cr[data$LaNdUse4A=="Antarctica"],size = 3,replace = T)</w:t>
      </w:r>
    </w:p>
    <w:p w14:paraId="0A133AB7" w14:textId="6FE833DB" w:rsidR="0015463B" w:rsidRPr="00140A96" w:rsidRDefault="0015463B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diference1=mean(x)-mean(y)</w:t>
      </w:r>
    </w:p>
    <w:p w14:paraId="1EC0406B" w14:textId="77777777" w:rsidR="0015463B" w:rsidRPr="00140A96" w:rsidRDefault="0015463B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 xml:space="preserve">  results1[i]=diference1</w:t>
      </w:r>
    </w:p>
    <w:p w14:paraId="50741CB7" w14:textId="77777777" w:rsidR="0015463B" w:rsidRPr="00140A96" w:rsidRDefault="0015463B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}</w:t>
      </w:r>
    </w:p>
    <w:p w14:paraId="117E7C23" w14:textId="77777777" w:rsidR="0015463B" w:rsidRPr="00140A96" w:rsidRDefault="0015463B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hist(results1) #These are the obtained results (bootstrapped differences urban - antarctica)</w:t>
      </w:r>
    </w:p>
    <w:p w14:paraId="3C6D1485" w14:textId="77777777" w:rsidR="0015463B" w:rsidRPr="00140A96" w:rsidRDefault="0015463B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fg1=ecdf(results1) #create cumulative distribution function</w:t>
      </w:r>
    </w:p>
    <w:p w14:paraId="03FB20BB" w14:textId="320ADDED" w:rsidR="0015463B" w:rsidRPr="00140A96" w:rsidRDefault="0015463B" w:rsidP="00F000E3">
      <w:pPr>
        <w:jc w:val="left"/>
        <w:rPr>
          <w:rFonts w:ascii="Times New Roman" w:hAnsi="Times New Roman" w:cs="Times New Roman"/>
        </w:rPr>
      </w:pPr>
      <w:r w:rsidRPr="00140A96">
        <w:rPr>
          <w:rFonts w:ascii="Times New Roman" w:hAnsi="Times New Roman" w:cs="Times New Roman"/>
        </w:rPr>
        <w:t>fg1(0) #the probability of this difference being 0 is this (this is your p-Val)</w:t>
      </w:r>
    </w:p>
    <w:sectPr w:rsidR="0015463B" w:rsidRPr="0014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5233" w14:textId="77777777" w:rsidR="00DF3859" w:rsidRDefault="00DF3859" w:rsidP="00D0331D">
      <w:r>
        <w:separator/>
      </w:r>
    </w:p>
  </w:endnote>
  <w:endnote w:type="continuationSeparator" w:id="0">
    <w:p w14:paraId="26F629DB" w14:textId="77777777" w:rsidR="00DF3859" w:rsidRDefault="00DF3859" w:rsidP="00D0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DFA0" w14:textId="77777777" w:rsidR="00DF3859" w:rsidRDefault="00DF3859" w:rsidP="00D0331D">
      <w:r>
        <w:separator/>
      </w:r>
    </w:p>
  </w:footnote>
  <w:footnote w:type="continuationSeparator" w:id="0">
    <w:p w14:paraId="110761B0" w14:textId="77777777" w:rsidR="00DF3859" w:rsidRDefault="00DF3859" w:rsidP="00D0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4B"/>
    <w:rsid w:val="000040F3"/>
    <w:rsid w:val="000D2D5A"/>
    <w:rsid w:val="001242F8"/>
    <w:rsid w:val="00140A96"/>
    <w:rsid w:val="0015463B"/>
    <w:rsid w:val="0019734A"/>
    <w:rsid w:val="001A17C2"/>
    <w:rsid w:val="00220013"/>
    <w:rsid w:val="00281525"/>
    <w:rsid w:val="002B29C3"/>
    <w:rsid w:val="00331A40"/>
    <w:rsid w:val="00451C77"/>
    <w:rsid w:val="00481D9C"/>
    <w:rsid w:val="00494BA1"/>
    <w:rsid w:val="00616F1E"/>
    <w:rsid w:val="00677223"/>
    <w:rsid w:val="0078617A"/>
    <w:rsid w:val="007B0759"/>
    <w:rsid w:val="007F5B80"/>
    <w:rsid w:val="00842AD4"/>
    <w:rsid w:val="009C694B"/>
    <w:rsid w:val="00AA716D"/>
    <w:rsid w:val="00AE3117"/>
    <w:rsid w:val="00B05830"/>
    <w:rsid w:val="00B30D27"/>
    <w:rsid w:val="00B4699A"/>
    <w:rsid w:val="00B51D46"/>
    <w:rsid w:val="00B90CC4"/>
    <w:rsid w:val="00BD1853"/>
    <w:rsid w:val="00BF4036"/>
    <w:rsid w:val="00D0331D"/>
    <w:rsid w:val="00D830FC"/>
    <w:rsid w:val="00DF3859"/>
    <w:rsid w:val="00DF42E3"/>
    <w:rsid w:val="00E250DB"/>
    <w:rsid w:val="00ED7ECC"/>
    <w:rsid w:val="00EE10AD"/>
    <w:rsid w:val="00F000E3"/>
    <w:rsid w:val="00F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57CEF"/>
  <w15:chartTrackingRefBased/>
  <w15:docId w15:val="{34E8A29A-FDA4-4DC2-BE12-D13C5EB9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3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3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1100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Shuai</dc:creator>
  <cp:keywords/>
  <dc:description/>
  <cp:lastModifiedBy>user</cp:lastModifiedBy>
  <cp:revision>21</cp:revision>
  <dcterms:created xsi:type="dcterms:W3CDTF">2022-07-14T07:37:00Z</dcterms:created>
  <dcterms:modified xsi:type="dcterms:W3CDTF">2023-02-16T03:02:00Z</dcterms:modified>
</cp:coreProperties>
</file>