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6CCD" w14:textId="03C3FF84" w:rsidR="008529D3" w:rsidRPr="001D0933" w:rsidRDefault="001D0933" w:rsidP="001D0933">
      <w:pPr>
        <w:spacing w:line="360" w:lineRule="auto"/>
        <w:jc w:val="both"/>
        <w:rPr>
          <w:rFonts w:ascii="TimesNewRomanPS-BoldMT" w:hAnsi="TimesNewRomanPS-BoldMT" w:cs="TimesNewRomanPS-BoldMT"/>
          <w:b/>
          <w:bCs/>
          <w:lang w:bidi="bo-CN"/>
        </w:rPr>
      </w:pPr>
      <w:bookmarkStart w:id="0" w:name="_Hlk87799721"/>
      <w:r>
        <w:rPr>
          <w:rFonts w:ascii="TimesNewRomanPS-BoldMT" w:hAnsi="TimesNewRomanPS-BoldMT" w:cs="TimesNewRomanPS-BoldMT"/>
          <w:b/>
          <w:bCs/>
          <w:lang w:bidi="bo-CN"/>
        </w:rPr>
        <w:t>S1 Table. Scoring system</w:t>
      </w:r>
      <w:bookmarkEnd w:id="0"/>
    </w:p>
    <w:tbl>
      <w:tblPr>
        <w:tblW w:w="9660" w:type="dxa"/>
        <w:tblLook w:val="04A0" w:firstRow="1" w:lastRow="0" w:firstColumn="1" w:lastColumn="0" w:noHBand="0" w:noVBand="1"/>
      </w:tblPr>
      <w:tblGrid>
        <w:gridCol w:w="5140"/>
        <w:gridCol w:w="3100"/>
        <w:gridCol w:w="1420"/>
      </w:tblGrid>
      <w:tr w:rsidR="001D0933" w:rsidRPr="001D0933" w14:paraId="28993437" w14:textId="77777777" w:rsidTr="001D0933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D32E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Questions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785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Answers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237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Scores*</w:t>
            </w:r>
          </w:p>
        </w:tc>
      </w:tr>
      <w:tr w:rsidR="001D0933" w:rsidRPr="001D0933" w14:paraId="3008C127" w14:textId="77777777" w:rsidTr="001D0933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E21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Do you know that rabies is present in Bhutan?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855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Yes/No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6E43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(1/0) </w:t>
            </w:r>
          </w:p>
        </w:tc>
      </w:tr>
      <w:tr w:rsidR="001D0933" w:rsidRPr="001D0933" w14:paraId="6E3DF301" w14:textId="77777777" w:rsidTr="001D0933">
        <w:trPr>
          <w:trHeight w:val="33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D39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Which animals do you think will get rabies?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A98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Dog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CAC6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3E7CFB08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06ED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0325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Pig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AA8DE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(1/0) </w:t>
            </w:r>
          </w:p>
        </w:tc>
      </w:tr>
      <w:tr w:rsidR="001D0933" w:rsidRPr="001D0933" w14:paraId="40B513BB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7261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257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Cat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EE6F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(1/0) </w:t>
            </w:r>
          </w:p>
        </w:tc>
      </w:tr>
      <w:tr w:rsidR="001D0933" w:rsidRPr="001D0933" w14:paraId="2887DE3E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2CD1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E0BD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Cow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8B4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(1/0) </w:t>
            </w:r>
          </w:p>
        </w:tc>
      </w:tr>
      <w:tr w:rsidR="001D0933" w:rsidRPr="001D0933" w14:paraId="1132D914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5BF1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F6DA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Snake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0D4C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55ADFEF0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E9E25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F0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Tiger (Yes/No)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145C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(1/0) </w:t>
            </w:r>
          </w:p>
        </w:tc>
      </w:tr>
      <w:tr w:rsidR="001D0933" w:rsidRPr="001D0933" w14:paraId="0F103A48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A1E39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2CC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Bats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81E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(1/0) </w:t>
            </w:r>
          </w:p>
        </w:tc>
      </w:tr>
      <w:tr w:rsidR="001D0933" w:rsidRPr="001D0933" w14:paraId="7333C9D6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88FB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EB66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Birds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570A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6B834D6A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013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Name one animal that is the most important source of rabies?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2792A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Dog /others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2677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0E356D7F" w14:textId="77777777" w:rsidTr="001D0933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BF7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Can human get rabies?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F7B3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Yes/No/I don’t know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3BBB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(2/0/0)</w:t>
            </w:r>
          </w:p>
        </w:tc>
      </w:tr>
      <w:tr w:rsidR="001D0933" w:rsidRPr="001D0933" w14:paraId="15E435A3" w14:textId="77777777" w:rsidTr="001D0933">
        <w:trPr>
          <w:trHeight w:val="33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5E9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What do think are the common routes of rabies transmission?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2B8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Dog bite ((Yes/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E89A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39A947EE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A71F3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58E9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Scratches by dog and cats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B032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617FA725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9402A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68C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Licks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1B6B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153DFF42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C1705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203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From touching the animals (Yes/No)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B791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64668664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648B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6D3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Contact with urine and </w:t>
            </w:r>
            <w:proofErr w:type="spell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faeces</w:t>
            </w:r>
            <w:proofErr w:type="spell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of animals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AD2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55D34A8F" w14:textId="77777777" w:rsidTr="001D0933">
        <w:trPr>
          <w:trHeight w:val="645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A283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What are the common symptoms of rabies in dogs?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2E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Become aggressive and bite anything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975B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1E26DBCB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03B4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BDE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Salivation from mouth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DF01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327D540F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B796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E23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Abnormal barking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20F6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297B7E79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A35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C715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Leg paralysis and unable to walk/move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2F1F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2DA2B840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FA30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15E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Diarrhoea</w:t>
            </w:r>
            <w:proofErr w:type="spell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50FC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3CE0AE07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4DE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C0C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Vomiting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63EF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74AE8071" w14:textId="77777777" w:rsidTr="001D0933">
        <w:trPr>
          <w:trHeight w:val="645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131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What is the schedule of rabies vaccine injection in human given after dog bite?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3D4E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Day 0, day 3, day 7, day 28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E56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4452D459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276D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3539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Day 0, day 3, 28 days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AADE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14A795F9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94209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15B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Day 0, day 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3  (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8532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1741DFAA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13DE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EB6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Day 0 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 (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Yes/No)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BD31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7F6B9E63" w14:textId="77777777" w:rsidTr="001D0933">
        <w:trPr>
          <w:trHeight w:val="330"/>
        </w:trPr>
        <w:tc>
          <w:tcPr>
            <w:tcW w:w="8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E2E96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Total knowledge score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025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29</w:t>
            </w:r>
          </w:p>
        </w:tc>
      </w:tr>
      <w:tr w:rsidR="001D0933" w:rsidRPr="001D0933" w14:paraId="2C76CEA4" w14:textId="77777777" w:rsidTr="001D0933">
        <w:trPr>
          <w:trHeight w:val="645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284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lastRenderedPageBreak/>
              <w:t>What do you think are the methods to prevent dogs from getting rabies?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51B6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By giving rabies vaccine injection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AC59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544BE08F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2A3D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5CF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By operating the dogs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7FA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474083C3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2BA1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227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By washing the dog with shampoo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59F3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6B5C9E06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AA6E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089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By giving them food everyday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5F66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6B24F5CC" w14:textId="77777777" w:rsidTr="001D0933">
        <w:trPr>
          <w:trHeight w:val="33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417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What will happen if people get rabies?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703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 treatment and die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5BA7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75728AEB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6951D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32B5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Recover after treatment (Yes/No)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13EF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412CE947" w14:textId="77777777" w:rsidTr="001D0933">
        <w:trPr>
          <w:trHeight w:val="96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441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What should you do if you are bitten by dog or cats?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333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I will wash the wound with water and soap for 10-15 minutes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B1A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07864FCF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E21CE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F6A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I will report to parents/teachers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977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4E336C3F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070E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D47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I will go to hospital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C50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(2/0)</w:t>
            </w:r>
          </w:p>
        </w:tc>
      </w:tr>
      <w:tr w:rsidR="001D0933" w:rsidRPr="001D0933" w14:paraId="3359D5CA" w14:textId="77777777" w:rsidTr="001D0933">
        <w:trPr>
          <w:trHeight w:val="645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C95B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456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I will cover the bite wound with cloth (Yes/No)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610B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5C89B95C" w14:textId="77777777" w:rsidTr="001D0933">
        <w:trPr>
          <w:trHeight w:val="96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B645A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8C7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I will hide the wound and not inform to   anyone and also not visit the hospital (Yes/</w:t>
            </w:r>
            <w:proofErr w:type="gramStart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No)   </w:t>
            </w:r>
            <w:proofErr w:type="gram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6F4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38ACD90F" w14:textId="77777777" w:rsidTr="001D0933">
        <w:trPr>
          <w:trHeight w:val="645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D6D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What should you do if you see a dog looking sick or showing abnormal behaviors in the town or your school campus?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B67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I will catch and take the dog to animal hospital for treatment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F48F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4D8CC25D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FD663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67D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I will report to teachers and parents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53DB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1E3F1529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406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885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I will report to animal/livestock staff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FC33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34339C72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B773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A6E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I will inform /alert the nearby people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FCB5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1DC51F56" w14:textId="77777777" w:rsidTr="001D0933">
        <w:trPr>
          <w:trHeight w:val="330"/>
        </w:trPr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5A27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D1DE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I will not do anything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256A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(0/0)</w:t>
            </w:r>
          </w:p>
        </w:tc>
      </w:tr>
      <w:tr w:rsidR="001D0933" w:rsidRPr="001D0933" w14:paraId="1A11106C" w14:textId="77777777" w:rsidTr="001D0933">
        <w:trPr>
          <w:trHeight w:val="330"/>
        </w:trPr>
        <w:tc>
          <w:tcPr>
            <w:tcW w:w="8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FF93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Total perception score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8333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14</w:t>
            </w:r>
          </w:p>
        </w:tc>
      </w:tr>
      <w:tr w:rsidR="001D0933" w:rsidRPr="001D0933" w14:paraId="3D280C16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D15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t>If a strange dog comes near you, stand still like a tree without moving and do not run away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6CE5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690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448B45E3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853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t xml:space="preserve"> Kick the dogs </w:t>
            </w: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when you see them on road or school or in the town</w:t>
            </w: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t>(false)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F43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5B32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3380F46B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DC33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t>Throw stones and objects at the dogs to chase them away (false)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55FD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8CFF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0696815D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884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lastRenderedPageBreak/>
              <w:t xml:space="preserve">You can go near and disturb the dogs when they are eating food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231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5F8E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7B8EADFE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7C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t xml:space="preserve"> </w:t>
            </w: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It is safe to play with the puppies when the mother is feeding them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8A9F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FAD6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5D21DF85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E9B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It is very safe to play with puppies or young dog than adult dog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5EC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ED13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3E86101A" w14:textId="77777777" w:rsidTr="001D0933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E78D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Wake up the dog when you find them sleeping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FE3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5BEA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43757486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851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bidi="bo-CN"/>
              </w:rPr>
              <w:t>Go near and separate the dogs when you see them fighting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C6C7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B11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38F46F39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1DFC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Cover your face/head with </w:t>
            </w:r>
            <w:proofErr w:type="spellStart"/>
            <w:r w:rsidRPr="001D0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bo-CN"/>
              </w:rPr>
              <w:t>Gho</w:t>
            </w:r>
            <w:proofErr w:type="spellEnd"/>
            <w:r w:rsidRPr="001D0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bo-CN"/>
              </w:rPr>
              <w:t xml:space="preserve"> or </w:t>
            </w:r>
            <w:proofErr w:type="spellStart"/>
            <w:r w:rsidRPr="001D0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bo-CN"/>
              </w:rPr>
              <w:t>Tego</w:t>
            </w:r>
            <w:proofErr w:type="spellEnd"/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 and scroll down to the ground if a dog started biting you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163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9193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03DB168E" w14:textId="77777777" w:rsidTr="001D0933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A7BD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Runaway fast if a dog started biting you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C2D2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BEDD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272EE91E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924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Call the pack of dogs and give your leftover food (lunch) to the dogs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8C5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5454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(0/1)</w:t>
            </w:r>
          </w:p>
        </w:tc>
      </w:tr>
      <w:tr w:rsidR="001D0933" w:rsidRPr="001D0933" w14:paraId="609C38A4" w14:textId="77777777" w:rsidTr="001D0933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EC21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Wash the hands after toughing or playing with the dogs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8BB9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1AF7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62F39421" w14:textId="77777777" w:rsidTr="001D0933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CD48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When dog is angry, they show their teeth, growl and pull their tail straight up in the air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3DF6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FB68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5974FFD9" w14:textId="77777777" w:rsidTr="001D0933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9D8A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Dog should be approached slowly and confidently, let them sniff your hand and pet them on back before touching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9206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B051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4DE312AB" w14:textId="77777777" w:rsidTr="001D0933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FB60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Dog bite in the face is more dangerous than bite on the leg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8006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 xml:space="preserve">True /False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1A41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(1/0)</w:t>
            </w:r>
          </w:p>
        </w:tc>
      </w:tr>
      <w:tr w:rsidR="001D0933" w:rsidRPr="001D0933" w14:paraId="0B4593CF" w14:textId="77777777" w:rsidTr="001D0933">
        <w:trPr>
          <w:trHeight w:val="330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008E8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Total dog bite safety scores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7D80" w14:textId="77777777" w:rsidR="001D0933" w:rsidRPr="001D0933" w:rsidRDefault="001D0933" w:rsidP="001D0933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15</w:t>
            </w:r>
          </w:p>
        </w:tc>
      </w:tr>
      <w:tr w:rsidR="001D0933" w:rsidRPr="001D0933" w14:paraId="5D770AE3" w14:textId="77777777" w:rsidTr="001D0933">
        <w:trPr>
          <w:trHeight w:val="315"/>
        </w:trPr>
        <w:tc>
          <w:tcPr>
            <w:tcW w:w="9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2CCB" w14:textId="77777777" w:rsidR="001D0933" w:rsidRPr="001D0933" w:rsidRDefault="001D0933" w:rsidP="001D0933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1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Note= *2=completely correct answers, 1=correct answers, 0=wrong answers</w:t>
            </w:r>
          </w:p>
        </w:tc>
      </w:tr>
    </w:tbl>
    <w:p w14:paraId="0A0D79CC" w14:textId="77777777" w:rsidR="001D0933" w:rsidRDefault="001D0933"/>
    <w:sectPr w:rsidR="001D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33"/>
    <w:rsid w:val="001D0933"/>
    <w:rsid w:val="002821F1"/>
    <w:rsid w:val="003E539B"/>
    <w:rsid w:val="003F07EA"/>
    <w:rsid w:val="004A7070"/>
    <w:rsid w:val="00607FAE"/>
    <w:rsid w:val="008529D3"/>
    <w:rsid w:val="00A2356B"/>
    <w:rsid w:val="00E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920F"/>
  <w15:chartTrackingRefBased/>
  <w15:docId w15:val="{75D818FC-CF06-40BE-B3D3-A0732D7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 Ten</dc:creator>
  <cp:keywords/>
  <dc:description/>
  <cp:lastModifiedBy>Lung Ten</cp:lastModifiedBy>
  <cp:revision>1</cp:revision>
  <dcterms:created xsi:type="dcterms:W3CDTF">2021-11-14T11:20:00Z</dcterms:created>
  <dcterms:modified xsi:type="dcterms:W3CDTF">2021-11-14T11:23:00Z</dcterms:modified>
</cp:coreProperties>
</file>