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7"/>
        <w:gridCol w:w="990"/>
        <w:gridCol w:w="456"/>
        <w:gridCol w:w="930"/>
        <w:gridCol w:w="749"/>
        <w:gridCol w:w="843"/>
        <w:gridCol w:w="837"/>
        <w:gridCol w:w="842"/>
        <w:gridCol w:w="838"/>
        <w:gridCol w:w="840"/>
        <w:gridCol w:w="840"/>
      </w:tblGrid>
      <w:tr w:rsidR="004A0927" w:rsidRPr="00675BA7" w:rsidTr="004A0927">
        <w:trPr>
          <w:trHeight w:val="330"/>
        </w:trPr>
        <w:tc>
          <w:tcPr>
            <w:tcW w:w="0" w:type="auto"/>
            <w:gridSpan w:val="2"/>
            <w:tcBorders>
              <w:bottom w:val="double" w:sz="4" w:space="0" w:color="auto"/>
            </w:tcBorders>
            <w:hideMark/>
          </w:tcPr>
          <w:p w:rsidR="004A0927" w:rsidRPr="00675BA7" w:rsidRDefault="004A0927" w:rsidP="004A092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 xml:space="preserve">Time </w:t>
            </w:r>
            <w:proofErr w:type="spellStart"/>
            <w:r w:rsidRPr="00675BA7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points</w:t>
            </w:r>
            <w:proofErr w:type="spellEnd"/>
          </w:p>
        </w:tc>
        <w:tc>
          <w:tcPr>
            <w:tcW w:w="0" w:type="auto"/>
            <w:tcBorders>
              <w:bottom w:val="double" w:sz="4" w:space="0" w:color="auto"/>
            </w:tcBorders>
            <w:noWrap/>
            <w:hideMark/>
          </w:tcPr>
          <w:p w:rsidR="004A0927" w:rsidRPr="00675BA7" w:rsidRDefault="004A0927" w:rsidP="004A092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hideMark/>
          </w:tcPr>
          <w:p w:rsidR="004A0927" w:rsidRPr="00C716DC" w:rsidRDefault="004A0927" w:rsidP="004A092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P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RE</w:t>
            </w: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hideMark/>
          </w:tcPr>
          <w:p w:rsidR="004A0927" w:rsidRPr="00C716DC" w:rsidRDefault="004A0927" w:rsidP="004A092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D1</w:t>
            </w: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hideMark/>
          </w:tcPr>
          <w:p w:rsidR="004A0927" w:rsidRPr="00C716DC" w:rsidRDefault="004A0927" w:rsidP="004A092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D2</w:t>
            </w: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hideMark/>
          </w:tcPr>
          <w:p w:rsidR="004A0927" w:rsidRPr="00C716DC" w:rsidRDefault="004A0927" w:rsidP="004A092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P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OST</w:t>
            </w:r>
          </w:p>
        </w:tc>
      </w:tr>
      <w:tr w:rsidR="00675BA7" w:rsidRPr="00675BA7" w:rsidTr="004A0927">
        <w:trPr>
          <w:trHeight w:val="359"/>
        </w:trPr>
        <w:tc>
          <w:tcPr>
            <w:tcW w:w="0" w:type="auto"/>
            <w:vMerge w:val="restart"/>
            <w:tcBorders>
              <w:top w:val="double" w:sz="4" w:space="0" w:color="auto"/>
            </w:tcBorders>
            <w:noWrap/>
            <w:hideMark/>
          </w:tcPr>
          <w:p w:rsidR="00675BA7" w:rsidRPr="00675BA7" w:rsidRDefault="00675BA7" w:rsidP="00675BA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Group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noWrap/>
            <w:hideMark/>
          </w:tcPr>
          <w:p w:rsidR="00675BA7" w:rsidRPr="00675BA7" w:rsidRDefault="00675BA7" w:rsidP="00675BA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Gender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noWrap/>
            <w:hideMark/>
          </w:tcPr>
          <w:p w:rsidR="00675BA7" w:rsidRPr="00675BA7" w:rsidRDefault="00675BA7" w:rsidP="00675BA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n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hideMark/>
          </w:tcPr>
          <w:p w:rsidR="00675BA7" w:rsidRPr="00675BA7" w:rsidRDefault="00675BA7" w:rsidP="00675BA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proofErr w:type="spellStart"/>
            <w:r w:rsidRPr="00675BA7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A</w:t>
            </w:r>
            <w:r w:rsidR="004A0927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diponectin</w:t>
            </w:r>
            <w:proofErr w:type="spellEnd"/>
            <w:r w:rsidRPr="00675BA7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, µg/ml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hideMark/>
          </w:tcPr>
          <w:p w:rsidR="00675BA7" w:rsidRPr="00675BA7" w:rsidRDefault="004A0927" w:rsidP="00675BA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proofErr w:type="spellStart"/>
            <w:r w:rsidRPr="00675BA7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diponectin</w:t>
            </w:r>
            <w:proofErr w:type="spellEnd"/>
            <w:r w:rsidR="00675BA7" w:rsidRPr="00675BA7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, µg/ml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hideMark/>
          </w:tcPr>
          <w:p w:rsidR="00675BA7" w:rsidRPr="00675BA7" w:rsidRDefault="004A0927" w:rsidP="00675BA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proofErr w:type="spellStart"/>
            <w:r w:rsidRPr="00675BA7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diponectin</w:t>
            </w:r>
            <w:proofErr w:type="spellEnd"/>
            <w:r w:rsidR="00675BA7" w:rsidRPr="00675BA7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, µg/ml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  <w:hideMark/>
          </w:tcPr>
          <w:p w:rsidR="00675BA7" w:rsidRPr="00675BA7" w:rsidRDefault="004A0927" w:rsidP="00675BA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proofErr w:type="spellStart"/>
            <w:r w:rsidRPr="00675BA7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diponectin</w:t>
            </w:r>
            <w:proofErr w:type="spellEnd"/>
            <w:r w:rsidR="00675BA7" w:rsidRPr="00675BA7"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  <w:t>, µg/ml</w:t>
            </w:r>
          </w:p>
        </w:tc>
      </w:tr>
      <w:tr w:rsidR="008F251A" w:rsidRPr="00675BA7" w:rsidTr="008F251A">
        <w:trPr>
          <w:trHeight w:val="330"/>
        </w:trPr>
        <w:tc>
          <w:tcPr>
            <w:tcW w:w="0" w:type="auto"/>
            <w:vMerge/>
            <w:hideMark/>
          </w:tcPr>
          <w:p w:rsidR="008F251A" w:rsidRPr="00675BA7" w:rsidRDefault="008F251A" w:rsidP="00675BA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0" w:type="auto"/>
            <w:vMerge/>
            <w:hideMark/>
          </w:tcPr>
          <w:p w:rsidR="008F251A" w:rsidRPr="00675BA7" w:rsidRDefault="008F251A" w:rsidP="00675BA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0" w:type="auto"/>
            <w:vMerge/>
            <w:hideMark/>
          </w:tcPr>
          <w:p w:rsidR="008F251A" w:rsidRPr="00675BA7" w:rsidRDefault="008F251A" w:rsidP="00675BA7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955" w:type="dxa"/>
            <w:hideMark/>
          </w:tcPr>
          <w:p w:rsidR="008F251A" w:rsidRPr="00675BA7" w:rsidRDefault="008F251A" w:rsidP="00675BA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774" w:type="dxa"/>
          </w:tcPr>
          <w:p w:rsidR="008F251A" w:rsidRPr="008F251A" w:rsidRDefault="008F251A" w:rsidP="00675BA7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F251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m ± SD</w:t>
            </w:r>
          </w:p>
        </w:tc>
        <w:tc>
          <w:tcPr>
            <w:tcW w:w="867" w:type="dxa"/>
            <w:hideMark/>
          </w:tcPr>
          <w:p w:rsidR="008F251A" w:rsidRPr="00675BA7" w:rsidRDefault="008F251A" w:rsidP="00675BA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863" w:type="dxa"/>
          </w:tcPr>
          <w:p w:rsidR="008F251A" w:rsidRPr="00675BA7" w:rsidRDefault="008F251A" w:rsidP="00675BA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8F251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m ± SD</w:t>
            </w:r>
          </w:p>
        </w:tc>
        <w:tc>
          <w:tcPr>
            <w:tcW w:w="865" w:type="dxa"/>
            <w:hideMark/>
          </w:tcPr>
          <w:p w:rsidR="008F251A" w:rsidRPr="00675BA7" w:rsidRDefault="008F251A" w:rsidP="00675BA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865" w:type="dxa"/>
          </w:tcPr>
          <w:p w:rsidR="008F251A" w:rsidRPr="00675BA7" w:rsidRDefault="008F251A" w:rsidP="00675BA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8F251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m ± SD</w:t>
            </w:r>
          </w:p>
        </w:tc>
        <w:tc>
          <w:tcPr>
            <w:tcW w:w="765" w:type="dxa"/>
            <w:hideMark/>
          </w:tcPr>
          <w:p w:rsidR="008F251A" w:rsidRPr="00675BA7" w:rsidRDefault="008F251A" w:rsidP="00675BA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765" w:type="dxa"/>
          </w:tcPr>
          <w:p w:rsidR="008F251A" w:rsidRPr="00675BA7" w:rsidRDefault="008F251A" w:rsidP="00675BA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de-DE"/>
              </w:rPr>
            </w:pPr>
            <w:r w:rsidRPr="008F251A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m ± SD</w:t>
            </w:r>
            <w:bookmarkStart w:id="0" w:name="_GoBack"/>
            <w:bookmarkEnd w:id="0"/>
          </w:p>
        </w:tc>
      </w:tr>
      <w:tr w:rsidR="004A0927" w:rsidRPr="00675BA7" w:rsidTr="004A0927">
        <w:trPr>
          <w:trHeight w:val="315"/>
        </w:trPr>
        <w:tc>
          <w:tcPr>
            <w:tcW w:w="0" w:type="auto"/>
            <w:noWrap/>
            <w:hideMark/>
          </w:tcPr>
          <w:p w:rsidR="004A0927" w:rsidRPr="00C716DC" w:rsidRDefault="004A0927" w:rsidP="004A0927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F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IN</w:t>
            </w:r>
          </w:p>
        </w:tc>
        <w:tc>
          <w:tcPr>
            <w:tcW w:w="0" w:type="auto"/>
            <w:noWrap/>
            <w:hideMark/>
          </w:tcPr>
          <w:p w:rsidR="004A0927" w:rsidRPr="00C716DC" w:rsidRDefault="004A0927" w:rsidP="004A092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Men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7.60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7.21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14.70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10.42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16.67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13.63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21.35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10.87</w:t>
            </w:r>
          </w:p>
        </w:tc>
      </w:tr>
      <w:tr w:rsidR="004A0927" w:rsidRPr="00675BA7" w:rsidTr="004A0927">
        <w:trPr>
          <w:trHeight w:val="315"/>
        </w:trPr>
        <w:tc>
          <w:tcPr>
            <w:tcW w:w="0" w:type="auto"/>
            <w:noWrap/>
            <w:hideMark/>
          </w:tcPr>
          <w:p w:rsidR="004A0927" w:rsidRPr="00C716DC" w:rsidRDefault="004A0927" w:rsidP="004A0927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A0927" w:rsidRPr="00C716DC" w:rsidRDefault="004A0927" w:rsidP="004A092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Woman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9.95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3.66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21.02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11.03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22.14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10.60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22.86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4.55</w:t>
            </w:r>
          </w:p>
        </w:tc>
      </w:tr>
      <w:tr w:rsidR="004A0927" w:rsidRPr="00675BA7" w:rsidTr="004A0927">
        <w:trPr>
          <w:trHeight w:val="330"/>
        </w:trPr>
        <w:tc>
          <w:tcPr>
            <w:tcW w:w="0" w:type="auto"/>
            <w:noWrap/>
            <w:hideMark/>
          </w:tcPr>
          <w:p w:rsidR="004A0927" w:rsidRPr="00C716DC" w:rsidRDefault="004A0927" w:rsidP="004A0927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A0927" w:rsidRPr="00C716DC" w:rsidRDefault="004A0927" w:rsidP="004A092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All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8.94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5.06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18.65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10.55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20.09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11.19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22.19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7.44</w:t>
            </w:r>
          </w:p>
        </w:tc>
      </w:tr>
      <w:tr w:rsidR="004A0927" w:rsidRPr="00675BA7" w:rsidTr="004A0927">
        <w:trPr>
          <w:trHeight w:val="315"/>
        </w:trPr>
        <w:tc>
          <w:tcPr>
            <w:tcW w:w="0" w:type="auto"/>
            <w:noWrap/>
            <w:hideMark/>
          </w:tcPr>
          <w:p w:rsidR="004A0927" w:rsidRPr="00C716DC" w:rsidRDefault="004A0927" w:rsidP="004A0927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N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ON</w:t>
            </w:r>
          </w:p>
        </w:tc>
        <w:tc>
          <w:tcPr>
            <w:tcW w:w="0" w:type="auto"/>
            <w:noWrap/>
            <w:hideMark/>
          </w:tcPr>
          <w:p w:rsidR="004A0927" w:rsidRPr="00C716DC" w:rsidRDefault="004A0927" w:rsidP="004A092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Men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8.82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5.08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11.88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4.27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9.90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proofErr w:type="spellStart"/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NaN</w:t>
            </w:r>
            <w:proofErr w:type="spellEnd"/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NA</w:t>
            </w:r>
          </w:p>
        </w:tc>
      </w:tr>
      <w:tr w:rsidR="004A0927" w:rsidRPr="00675BA7" w:rsidTr="004A0927">
        <w:trPr>
          <w:trHeight w:val="315"/>
        </w:trPr>
        <w:tc>
          <w:tcPr>
            <w:tcW w:w="0" w:type="auto"/>
            <w:noWrap/>
            <w:hideMark/>
          </w:tcPr>
          <w:p w:rsidR="004A0927" w:rsidRPr="00C716DC" w:rsidRDefault="004A0927" w:rsidP="004A0927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A0927" w:rsidRPr="00C716DC" w:rsidRDefault="004A0927" w:rsidP="004A092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Woman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11.88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3.64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14.73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5.58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23.90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proofErr w:type="spellStart"/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NaN</w:t>
            </w:r>
            <w:proofErr w:type="spellEnd"/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NA</w:t>
            </w:r>
          </w:p>
        </w:tc>
      </w:tr>
      <w:tr w:rsidR="004A0927" w:rsidRPr="00675BA7" w:rsidTr="004A0927">
        <w:trPr>
          <w:trHeight w:val="330"/>
        </w:trPr>
        <w:tc>
          <w:tcPr>
            <w:tcW w:w="0" w:type="auto"/>
            <w:noWrap/>
            <w:hideMark/>
          </w:tcPr>
          <w:p w:rsidR="004A0927" w:rsidRPr="00C716DC" w:rsidRDefault="004A0927" w:rsidP="004A0927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A0927" w:rsidRPr="00C716DC" w:rsidRDefault="004A0927" w:rsidP="004A092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All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9.69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4.80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12.83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4.60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16.90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9.90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proofErr w:type="spellStart"/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NaN</w:t>
            </w:r>
            <w:proofErr w:type="spellEnd"/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NA</w:t>
            </w:r>
          </w:p>
        </w:tc>
      </w:tr>
      <w:tr w:rsidR="004A0927" w:rsidRPr="00675BA7" w:rsidTr="004A0927">
        <w:trPr>
          <w:trHeight w:val="315"/>
        </w:trPr>
        <w:tc>
          <w:tcPr>
            <w:tcW w:w="0" w:type="auto"/>
            <w:noWrap/>
            <w:hideMark/>
          </w:tcPr>
          <w:p w:rsidR="004A0927" w:rsidRPr="00C716DC" w:rsidRDefault="004A0927" w:rsidP="004A0927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C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ON</w:t>
            </w:r>
          </w:p>
        </w:tc>
        <w:tc>
          <w:tcPr>
            <w:tcW w:w="0" w:type="auto"/>
            <w:noWrap/>
            <w:hideMark/>
          </w:tcPr>
          <w:p w:rsidR="004A0927" w:rsidRPr="00C716DC" w:rsidRDefault="004A0927" w:rsidP="004A092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Men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4.40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5.20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NA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4.30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0.57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4.00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NA</w:t>
            </w:r>
          </w:p>
        </w:tc>
      </w:tr>
      <w:tr w:rsidR="004A0927" w:rsidRPr="00675BA7" w:rsidTr="004A0927">
        <w:trPr>
          <w:trHeight w:val="315"/>
        </w:trPr>
        <w:tc>
          <w:tcPr>
            <w:tcW w:w="0" w:type="auto"/>
            <w:noWrap/>
            <w:hideMark/>
          </w:tcPr>
          <w:p w:rsidR="004A0927" w:rsidRPr="00C716DC" w:rsidRDefault="004A0927" w:rsidP="004A0927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A0927" w:rsidRPr="00C716DC" w:rsidRDefault="004A0927" w:rsidP="004A092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Woman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10.85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2.36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16.67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7.22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16.73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9.58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11.33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1.07</w:t>
            </w:r>
          </w:p>
        </w:tc>
      </w:tr>
      <w:tr w:rsidR="004A0927" w:rsidRPr="00675BA7" w:rsidTr="004A0927">
        <w:trPr>
          <w:trHeight w:val="330"/>
        </w:trPr>
        <w:tc>
          <w:tcPr>
            <w:tcW w:w="0" w:type="auto"/>
            <w:noWrap/>
            <w:hideMark/>
          </w:tcPr>
          <w:p w:rsidR="004A0927" w:rsidRPr="00C716DC" w:rsidRDefault="004A0927" w:rsidP="004A0927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A0927" w:rsidRPr="00C716DC" w:rsidRDefault="004A0927" w:rsidP="004A092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All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9.56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3.53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13.80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8.22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11.76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9.61</w:t>
            </w:r>
          </w:p>
        </w:tc>
        <w:tc>
          <w:tcPr>
            <w:tcW w:w="0" w:type="auto"/>
            <w:noWrap/>
            <w:hideMark/>
          </w:tcPr>
          <w:p w:rsidR="004A0927" w:rsidRPr="00661701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61701">
              <w:rPr>
                <w:rFonts w:eastAsia="Times New Roman" w:cs="Times New Roman"/>
                <w:color w:val="000000"/>
                <w:szCs w:val="24"/>
                <w:lang w:eastAsia="de-DE"/>
              </w:rPr>
              <w:t>9.86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3.40</w:t>
            </w:r>
          </w:p>
        </w:tc>
      </w:tr>
      <w:tr w:rsidR="004A0927" w:rsidRPr="00675BA7" w:rsidTr="004A0927">
        <w:trPr>
          <w:trHeight w:val="315"/>
        </w:trPr>
        <w:tc>
          <w:tcPr>
            <w:tcW w:w="0" w:type="auto"/>
            <w:noWrap/>
            <w:hideMark/>
          </w:tcPr>
          <w:p w:rsidR="004A0927" w:rsidRPr="00C716DC" w:rsidRDefault="004A0927" w:rsidP="004A0927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ALL</w:t>
            </w:r>
          </w:p>
        </w:tc>
        <w:tc>
          <w:tcPr>
            <w:tcW w:w="0" w:type="auto"/>
            <w:noWrap/>
            <w:hideMark/>
          </w:tcPr>
          <w:p w:rsidR="004A0927" w:rsidRPr="00C716DC" w:rsidRDefault="004A0927" w:rsidP="004A092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Men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8.24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5.23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12.06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6.46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11.42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10.57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17.88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12.20</w:t>
            </w:r>
          </w:p>
        </w:tc>
      </w:tr>
      <w:tr w:rsidR="004A0927" w:rsidRPr="00675BA7" w:rsidTr="004A0927">
        <w:trPr>
          <w:trHeight w:val="315"/>
        </w:trPr>
        <w:tc>
          <w:tcPr>
            <w:tcW w:w="0" w:type="auto"/>
            <w:noWrap/>
            <w:hideMark/>
          </w:tcPr>
          <w:p w:rsidR="004A0927" w:rsidRPr="00C716DC" w:rsidRDefault="004A0927" w:rsidP="004A0927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A0927" w:rsidRPr="00C716DC" w:rsidRDefault="004A0927" w:rsidP="004A092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Woman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10.89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3.08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18.12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8.58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20.53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9.36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17.73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6.91</w:t>
            </w:r>
          </w:p>
        </w:tc>
      </w:tr>
      <w:tr w:rsidR="004A0927" w:rsidRPr="00675BA7" w:rsidTr="004A0927">
        <w:trPr>
          <w:trHeight w:val="330"/>
        </w:trPr>
        <w:tc>
          <w:tcPr>
            <w:tcW w:w="0" w:type="auto"/>
            <w:noWrap/>
            <w:hideMark/>
          </w:tcPr>
          <w:p w:rsidR="004A0927" w:rsidRPr="00C716DC" w:rsidRDefault="004A0927" w:rsidP="004A0927">
            <w:pPr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i/>
                <w:i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4A0927" w:rsidRPr="00C716DC" w:rsidRDefault="004A0927" w:rsidP="004A0927">
            <w:pPr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C716DC">
              <w:rPr>
                <w:rFonts w:eastAsia="Times New Roman" w:cs="Times New Roman"/>
                <w:color w:val="000000"/>
                <w:szCs w:val="24"/>
                <w:lang w:eastAsia="de-DE"/>
              </w:rPr>
              <w:t>All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center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9.47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4.50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15.23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8.08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16.89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10.55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17.79</w:t>
            </w:r>
          </w:p>
        </w:tc>
        <w:tc>
          <w:tcPr>
            <w:tcW w:w="0" w:type="auto"/>
            <w:noWrap/>
            <w:hideMark/>
          </w:tcPr>
          <w:p w:rsidR="004A0927" w:rsidRPr="00675BA7" w:rsidRDefault="004A0927" w:rsidP="004A0927">
            <w:pPr>
              <w:jc w:val="right"/>
              <w:rPr>
                <w:rFonts w:eastAsia="Times New Roman" w:cs="Times New Roman"/>
                <w:color w:val="000000"/>
                <w:szCs w:val="24"/>
                <w:lang w:eastAsia="de-DE"/>
              </w:rPr>
            </w:pPr>
            <w:r w:rsidRPr="00675BA7">
              <w:rPr>
                <w:rFonts w:eastAsia="Times New Roman" w:cs="Times New Roman"/>
                <w:color w:val="000000"/>
                <w:szCs w:val="24"/>
                <w:lang w:eastAsia="de-DE"/>
              </w:rPr>
              <w:t>8.67</w:t>
            </w:r>
          </w:p>
        </w:tc>
      </w:tr>
    </w:tbl>
    <w:p w:rsidR="00467720" w:rsidRDefault="008F251A"/>
    <w:p w:rsidR="003731E7" w:rsidRPr="003731E7" w:rsidRDefault="003731E7" w:rsidP="003731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lang w:val="en-GB"/>
        </w:rPr>
      </w:pPr>
      <w:r w:rsidRPr="003731E7">
        <w:rPr>
          <w:b/>
          <w:lang w:val="en-GB"/>
        </w:rPr>
        <w:t xml:space="preserve">Supplementary Table 3: </w:t>
      </w:r>
      <w:r w:rsidRPr="003731E7">
        <w:rPr>
          <w:i/>
          <w:lang w:val="en-GB"/>
        </w:rPr>
        <w:t>Adiponectin (</w:t>
      </w:r>
      <w:r w:rsidRPr="003731E7">
        <w:rPr>
          <w:bCs/>
          <w:i/>
          <w:color w:val="000000"/>
          <w:lang w:val="en-GB"/>
        </w:rPr>
        <w:t>µg/ml)</w:t>
      </w:r>
      <w:r w:rsidRPr="003731E7">
        <w:rPr>
          <w:i/>
          <w:lang w:val="en-GB"/>
        </w:rPr>
        <w:t xml:space="preserve"> levels at the four different time points and in the three groups. FIN = Finisher, NON = Non-finisher, CON = Control group, m = mean, SD = Standard Deviation.</w:t>
      </w:r>
    </w:p>
    <w:p w:rsidR="003731E7" w:rsidRPr="003731E7" w:rsidRDefault="003731E7">
      <w:pPr>
        <w:rPr>
          <w:lang w:val="en-GB"/>
        </w:rPr>
      </w:pPr>
    </w:p>
    <w:sectPr w:rsidR="003731E7" w:rsidRPr="003731E7" w:rsidSect="003731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85241"/>
    <w:multiLevelType w:val="multilevel"/>
    <w:tmpl w:val="A18644D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0MDW0MDMwMDWzNDdT0lEKTi0uzszPAykwrQUA//6WGSwAAAA="/>
  </w:docVars>
  <w:rsids>
    <w:rsidRoot w:val="00AF634B"/>
    <w:rsid w:val="002643A4"/>
    <w:rsid w:val="003731E7"/>
    <w:rsid w:val="00496934"/>
    <w:rsid w:val="004A0927"/>
    <w:rsid w:val="00661701"/>
    <w:rsid w:val="00675BA7"/>
    <w:rsid w:val="008F251A"/>
    <w:rsid w:val="00921248"/>
    <w:rsid w:val="00AF634B"/>
    <w:rsid w:val="00D9524A"/>
    <w:rsid w:val="00E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0261"/>
  <w15:chartTrackingRefBased/>
  <w15:docId w15:val="{8EC6C93B-F54B-4436-B6A2-C58523B3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6934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96934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6934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6934"/>
    <w:rPr>
      <w:rFonts w:ascii="Times New Roman" w:eastAsiaTheme="majorEastAsia" w:hAnsi="Times New Roman" w:cstheme="majorBidi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6934"/>
    <w:rPr>
      <w:rFonts w:ascii="Times New Roman" w:eastAsiaTheme="majorEastAsia" w:hAnsi="Times New Roman" w:cstheme="majorBidi"/>
      <w:sz w:val="24"/>
      <w:szCs w:val="26"/>
    </w:rPr>
  </w:style>
  <w:style w:type="table" w:styleId="Tabellenraster">
    <w:name w:val="Table Grid"/>
    <w:basedOn w:val="NormaleTabelle"/>
    <w:uiPriority w:val="39"/>
    <w:rsid w:val="004A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857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Kienast, Camilla</dc:creator>
  <cp:keywords/>
  <dc:description/>
  <cp:lastModifiedBy>User</cp:lastModifiedBy>
  <cp:revision>7</cp:revision>
  <dcterms:created xsi:type="dcterms:W3CDTF">2021-05-12T15:53:00Z</dcterms:created>
  <dcterms:modified xsi:type="dcterms:W3CDTF">2022-11-28T16:06:00Z</dcterms:modified>
</cp:coreProperties>
</file>