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F0AA0" w14:textId="77777777" w:rsidR="003A2B3F" w:rsidRPr="00A97267" w:rsidRDefault="003A2B3F" w:rsidP="003A2B3F">
      <w:pPr>
        <w:rPr>
          <w:b/>
          <w:bCs/>
          <w:sz w:val="28"/>
          <w:szCs w:val="28"/>
          <w:lang w:val="en-GB"/>
        </w:rPr>
      </w:pPr>
      <w:r w:rsidRPr="00A97267">
        <w:rPr>
          <w:b/>
          <w:bCs/>
          <w:sz w:val="28"/>
          <w:szCs w:val="28"/>
          <w:lang w:val="en-GB"/>
        </w:rPr>
        <w:t>Space-time recapture dynamics of PIT-tagged Northeast Atlantic mackerel (</w:t>
      </w:r>
      <w:proofErr w:type="spellStart"/>
      <w:r w:rsidRPr="00A97267">
        <w:rPr>
          <w:b/>
          <w:bCs/>
          <w:i/>
          <w:iCs/>
          <w:sz w:val="28"/>
          <w:szCs w:val="28"/>
          <w:lang w:val="en-GB"/>
        </w:rPr>
        <w:t>Scomber</w:t>
      </w:r>
      <w:proofErr w:type="spellEnd"/>
      <w:r w:rsidRPr="00A97267">
        <w:rPr>
          <w:b/>
          <w:bCs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  <w:lang w:val="en-GB"/>
        </w:rPr>
        <w:t>s</w:t>
      </w:r>
      <w:r w:rsidRPr="00A97267">
        <w:rPr>
          <w:b/>
          <w:bCs/>
          <w:i/>
          <w:iCs/>
          <w:sz w:val="28"/>
          <w:szCs w:val="28"/>
          <w:lang w:val="en-GB"/>
        </w:rPr>
        <w:t>combrus</w:t>
      </w:r>
      <w:proofErr w:type="spellEnd"/>
      <w:r w:rsidRPr="00A97267">
        <w:rPr>
          <w:b/>
          <w:bCs/>
          <w:sz w:val="28"/>
          <w:szCs w:val="28"/>
          <w:lang w:val="en-GB"/>
        </w:rPr>
        <w:t xml:space="preserve">) reveal size-dependent migratory behaviour </w:t>
      </w:r>
    </w:p>
    <w:p w14:paraId="055DE61E" w14:textId="77777777" w:rsidR="009628AE" w:rsidRPr="003A2B3F" w:rsidRDefault="009628AE" w:rsidP="009628AE">
      <w:pPr>
        <w:spacing w:line="240" w:lineRule="auto"/>
        <w:jc w:val="left"/>
        <w:rPr>
          <w:lang w:val="en-GB"/>
        </w:rPr>
      </w:pPr>
    </w:p>
    <w:p w14:paraId="7E51CAF0" w14:textId="77777777" w:rsidR="009628AE" w:rsidRDefault="009628AE" w:rsidP="009628AE">
      <w:pPr>
        <w:spacing w:line="240" w:lineRule="auto"/>
        <w:jc w:val="left"/>
        <w:rPr>
          <w:noProof/>
          <w:lang w:val="en-US"/>
        </w:rPr>
      </w:pPr>
    </w:p>
    <w:p w14:paraId="22E34250" w14:textId="6829F170" w:rsidR="009628AE" w:rsidRPr="009628AE" w:rsidRDefault="009628AE" w:rsidP="009628AE">
      <w:pPr>
        <w:pStyle w:val="Heading1"/>
        <w:rPr>
          <w:lang w:val="en-US"/>
        </w:rPr>
      </w:pPr>
      <w:r w:rsidRPr="009628AE">
        <w:rPr>
          <w:lang w:val="en-US"/>
        </w:rPr>
        <w:t xml:space="preserve">Supplementary </w:t>
      </w:r>
      <w:r>
        <w:rPr>
          <w:lang w:val="en-US"/>
        </w:rPr>
        <w:t>files</w:t>
      </w:r>
      <w:r w:rsidRPr="009628AE">
        <w:rPr>
          <w:lang w:val="en-US"/>
        </w:rPr>
        <w:t xml:space="preserve"> – zip file</w:t>
      </w:r>
      <w:r w:rsidR="009252F2">
        <w:rPr>
          <w:lang w:val="en-US"/>
        </w:rPr>
        <w:t>s</w:t>
      </w:r>
      <w:r w:rsidRPr="009628AE">
        <w:rPr>
          <w:lang w:val="en-US"/>
        </w:rPr>
        <w:t xml:space="preserve"> with multiple figures</w:t>
      </w:r>
    </w:p>
    <w:p w14:paraId="0373CAE9" w14:textId="77777777" w:rsidR="009628AE" w:rsidRPr="009628AE" w:rsidRDefault="009628AE" w:rsidP="009628AE">
      <w:pPr>
        <w:rPr>
          <w:lang w:val="en-US"/>
        </w:rPr>
      </w:pPr>
    </w:p>
    <w:p w14:paraId="0C3C09F0" w14:textId="77777777" w:rsidR="009628AE" w:rsidRPr="009628AE" w:rsidRDefault="009628AE" w:rsidP="009628AE">
      <w:pPr>
        <w:spacing w:line="240" w:lineRule="auto"/>
        <w:jc w:val="center"/>
        <w:rPr>
          <w:b/>
          <w:bCs/>
          <w:sz w:val="32"/>
          <w:szCs w:val="32"/>
          <w:lang w:val="en-US"/>
        </w:rPr>
      </w:pPr>
      <w:r w:rsidRPr="009628AE">
        <w:rPr>
          <w:b/>
          <w:bCs/>
          <w:sz w:val="32"/>
          <w:szCs w:val="32"/>
          <w:lang w:val="en-US"/>
        </w:rPr>
        <w:t>DESCRIPTION OF THE FILE NAMES AND CONTENT.</w:t>
      </w:r>
    </w:p>
    <w:p w14:paraId="765605FD" w14:textId="77777777" w:rsidR="009628AE" w:rsidRPr="009628AE" w:rsidRDefault="009628AE" w:rsidP="009628AE">
      <w:pPr>
        <w:spacing w:line="240" w:lineRule="auto"/>
        <w:rPr>
          <w:lang w:val="en-US"/>
        </w:rPr>
      </w:pPr>
    </w:p>
    <w:p w14:paraId="5D30B7E4" w14:textId="77777777" w:rsidR="009628AE" w:rsidRPr="009628AE" w:rsidRDefault="009628AE" w:rsidP="009628AE">
      <w:pPr>
        <w:spacing w:line="240" w:lineRule="auto"/>
        <w:rPr>
          <w:szCs w:val="24"/>
          <w:lang w:val="en-US"/>
        </w:rPr>
      </w:pPr>
    </w:p>
    <w:p w14:paraId="45EF2F06" w14:textId="78183230" w:rsidR="008A6B22" w:rsidRPr="009C35E6" w:rsidRDefault="008A6B22" w:rsidP="008A6B22">
      <w:pPr>
        <w:spacing w:line="240" w:lineRule="auto"/>
        <w:jc w:val="left"/>
        <w:rPr>
          <w:szCs w:val="24"/>
          <w:lang w:val="en-US"/>
        </w:rPr>
      </w:pPr>
      <w:r>
        <w:rPr>
          <w:szCs w:val="24"/>
          <w:lang w:val="en-US"/>
        </w:rPr>
        <w:t>S1.</w:t>
      </w:r>
      <w:r>
        <w:rPr>
          <w:szCs w:val="24"/>
          <w:lang w:val="en-US"/>
        </w:rPr>
        <w:tab/>
      </w:r>
      <w:r w:rsidRPr="009C35E6">
        <w:rPr>
          <w:szCs w:val="24"/>
          <w:lang w:val="en-US"/>
        </w:rPr>
        <w:t xml:space="preserve">The files named </w:t>
      </w:r>
      <w:r w:rsidRPr="009C35E6">
        <w:rPr>
          <w:b/>
          <w:bCs/>
          <w:i/>
          <w:iCs/>
          <w:szCs w:val="24"/>
          <w:lang w:val="en-US"/>
        </w:rPr>
        <w:t>Sensitivity</w:t>
      </w:r>
      <w:proofErr w:type="gramStart"/>
      <w:r w:rsidRPr="009C35E6">
        <w:rPr>
          <w:b/>
          <w:bCs/>
          <w:i/>
          <w:iCs/>
          <w:szCs w:val="24"/>
          <w:lang w:val="en-US"/>
        </w:rPr>
        <w:t>_[</w:t>
      </w:r>
      <w:proofErr w:type="gramEnd"/>
      <w:r w:rsidRPr="009C35E6">
        <w:rPr>
          <w:b/>
          <w:bCs/>
          <w:i/>
          <w:iCs/>
          <w:szCs w:val="24"/>
          <w:lang w:val="en-US"/>
        </w:rPr>
        <w:t>migration cycle]_AIC.pdf</w:t>
      </w:r>
      <w:r w:rsidRPr="009C35E6">
        <w:rPr>
          <w:szCs w:val="24"/>
          <w:lang w:val="en-US"/>
        </w:rPr>
        <w:t xml:space="preserve"> </w:t>
      </w:r>
    </w:p>
    <w:p w14:paraId="03EBD246" w14:textId="77777777" w:rsidR="008A6B22" w:rsidRPr="009628AE" w:rsidRDefault="008A6B22" w:rsidP="008A6B22">
      <w:pPr>
        <w:spacing w:line="240" w:lineRule="auto"/>
        <w:rPr>
          <w:szCs w:val="24"/>
          <w:lang w:val="en-US"/>
        </w:rPr>
      </w:pPr>
      <w:r w:rsidRPr="009628AE">
        <w:rPr>
          <w:szCs w:val="24"/>
          <w:lang w:val="en-US"/>
        </w:rPr>
        <w:t xml:space="preserve">e.g. </w:t>
      </w:r>
      <w:r w:rsidRPr="00136E6B">
        <w:rPr>
          <w:szCs w:val="24"/>
          <w:lang w:val="en-US"/>
        </w:rPr>
        <w:t>Sensitivity_cycle1_AIC.pdf</w:t>
      </w:r>
    </w:p>
    <w:p w14:paraId="08EE79C9" w14:textId="77777777" w:rsidR="008A6B22" w:rsidRPr="009628AE" w:rsidRDefault="008A6B22" w:rsidP="008A6B22">
      <w:pPr>
        <w:spacing w:line="240" w:lineRule="auto"/>
        <w:rPr>
          <w:szCs w:val="24"/>
          <w:lang w:val="en-US"/>
        </w:rPr>
      </w:pPr>
    </w:p>
    <w:p w14:paraId="3FC2C9E5" w14:textId="58CD928D" w:rsidR="008A6B22" w:rsidRPr="009628AE" w:rsidRDefault="008A6B22" w:rsidP="008A6B22">
      <w:pPr>
        <w:spacing w:line="240" w:lineRule="auto"/>
        <w:rPr>
          <w:szCs w:val="24"/>
          <w:lang w:val="en-US"/>
        </w:rPr>
      </w:pPr>
      <w:r w:rsidRPr="009628AE">
        <w:rPr>
          <w:szCs w:val="24"/>
          <w:lang w:val="en-US"/>
        </w:rPr>
        <w:t xml:space="preserve">These files are showing the </w:t>
      </w:r>
      <w:r>
        <w:rPr>
          <w:szCs w:val="24"/>
          <w:lang w:val="en-US"/>
        </w:rPr>
        <w:t>marginal effect of the different covariate</w:t>
      </w:r>
      <w:r w:rsidR="000766AC">
        <w:rPr>
          <w:szCs w:val="24"/>
          <w:lang w:val="en-US"/>
        </w:rPr>
        <w:t>s</w:t>
      </w:r>
      <w:r>
        <w:rPr>
          <w:szCs w:val="24"/>
          <w:lang w:val="en-US"/>
        </w:rPr>
        <w:t xml:space="preserve"> for the AIC-selected models per migration cycle 1-3. Empty cells indicate that the variable was not selected in the final model. </w:t>
      </w:r>
      <w:r w:rsidR="003F37CC">
        <w:rPr>
          <w:szCs w:val="24"/>
          <w:lang w:val="en-US"/>
        </w:rPr>
        <w:t>The</w:t>
      </w:r>
      <w:r>
        <w:rPr>
          <w:szCs w:val="24"/>
          <w:lang w:val="en-US"/>
        </w:rPr>
        <w:t xml:space="preserve"> marginal effects are not sensitive to this improvement in AIC by exclusion of certain covariates. </w:t>
      </w:r>
    </w:p>
    <w:p w14:paraId="22AC4566" w14:textId="77777777" w:rsidR="008A6B22" w:rsidRDefault="008A6B22" w:rsidP="009C35E6">
      <w:pPr>
        <w:spacing w:line="240" w:lineRule="auto"/>
        <w:jc w:val="left"/>
        <w:rPr>
          <w:szCs w:val="24"/>
          <w:lang w:val="en-US"/>
        </w:rPr>
      </w:pPr>
    </w:p>
    <w:p w14:paraId="24CAC9D5" w14:textId="77777777" w:rsidR="00F60208" w:rsidRDefault="00F60208" w:rsidP="009C35E6">
      <w:pPr>
        <w:spacing w:line="240" w:lineRule="auto"/>
        <w:jc w:val="left"/>
        <w:rPr>
          <w:szCs w:val="24"/>
          <w:lang w:val="en-US"/>
        </w:rPr>
      </w:pPr>
    </w:p>
    <w:p w14:paraId="310B7EC5" w14:textId="617C0882" w:rsidR="009628AE" w:rsidRPr="009C35E6" w:rsidRDefault="009C35E6" w:rsidP="009C35E6">
      <w:pPr>
        <w:spacing w:line="240" w:lineRule="auto"/>
        <w:jc w:val="left"/>
        <w:rPr>
          <w:szCs w:val="24"/>
          <w:lang w:val="en-US"/>
        </w:rPr>
      </w:pPr>
      <w:r>
        <w:rPr>
          <w:szCs w:val="24"/>
          <w:lang w:val="en-US"/>
        </w:rPr>
        <w:t>S</w:t>
      </w:r>
      <w:r w:rsidR="008A6B22">
        <w:rPr>
          <w:szCs w:val="24"/>
          <w:lang w:val="en-US"/>
        </w:rPr>
        <w:t>2</w:t>
      </w:r>
      <w:r>
        <w:rPr>
          <w:szCs w:val="24"/>
          <w:lang w:val="en-US"/>
        </w:rPr>
        <w:t>.</w:t>
      </w:r>
      <w:r>
        <w:rPr>
          <w:szCs w:val="24"/>
          <w:lang w:val="en-US"/>
        </w:rPr>
        <w:tab/>
      </w:r>
      <w:r w:rsidR="009628AE" w:rsidRPr="009C35E6">
        <w:rPr>
          <w:szCs w:val="24"/>
          <w:lang w:val="en-US"/>
        </w:rPr>
        <w:t xml:space="preserve">The files named </w:t>
      </w:r>
      <w:proofErr w:type="spellStart"/>
      <w:r w:rsidR="009252F2" w:rsidRPr="009C35E6">
        <w:rPr>
          <w:b/>
          <w:bCs/>
          <w:i/>
          <w:iCs/>
          <w:szCs w:val="24"/>
          <w:lang w:val="en-US"/>
        </w:rPr>
        <w:t>Resid</w:t>
      </w:r>
      <w:proofErr w:type="spellEnd"/>
      <w:proofErr w:type="gramStart"/>
      <w:r w:rsidR="009252F2" w:rsidRPr="009C35E6">
        <w:rPr>
          <w:b/>
          <w:bCs/>
          <w:i/>
          <w:iCs/>
          <w:szCs w:val="24"/>
          <w:lang w:val="en-US"/>
        </w:rPr>
        <w:t>_</w:t>
      </w:r>
      <w:r w:rsidR="009628AE" w:rsidRPr="009C35E6">
        <w:rPr>
          <w:b/>
          <w:bCs/>
          <w:i/>
          <w:iCs/>
          <w:szCs w:val="24"/>
          <w:lang w:val="en-US"/>
        </w:rPr>
        <w:t>[</w:t>
      </w:r>
      <w:proofErr w:type="gramEnd"/>
      <w:r w:rsidR="009252F2" w:rsidRPr="009C35E6">
        <w:rPr>
          <w:b/>
          <w:bCs/>
          <w:i/>
          <w:iCs/>
          <w:szCs w:val="24"/>
          <w:lang w:val="en-US"/>
        </w:rPr>
        <w:t>migration cycle</w:t>
      </w:r>
      <w:r w:rsidR="009628AE" w:rsidRPr="009C35E6">
        <w:rPr>
          <w:b/>
          <w:bCs/>
          <w:i/>
          <w:iCs/>
          <w:szCs w:val="24"/>
          <w:lang w:val="en-US"/>
        </w:rPr>
        <w:t>][</w:t>
      </w:r>
      <w:r w:rsidR="009252F2" w:rsidRPr="009C35E6">
        <w:rPr>
          <w:b/>
          <w:bCs/>
          <w:i/>
          <w:iCs/>
          <w:szCs w:val="24"/>
          <w:lang w:val="en-US"/>
        </w:rPr>
        <w:t>ecoregion</w:t>
      </w:r>
      <w:r w:rsidR="009628AE" w:rsidRPr="009C35E6">
        <w:rPr>
          <w:b/>
          <w:bCs/>
          <w:i/>
          <w:iCs/>
          <w:szCs w:val="24"/>
          <w:lang w:val="en-US"/>
        </w:rPr>
        <w:t>].p</w:t>
      </w:r>
      <w:r w:rsidR="009252F2" w:rsidRPr="009C35E6">
        <w:rPr>
          <w:b/>
          <w:bCs/>
          <w:i/>
          <w:iCs/>
          <w:szCs w:val="24"/>
          <w:lang w:val="en-US"/>
        </w:rPr>
        <w:t>ng</w:t>
      </w:r>
    </w:p>
    <w:p w14:paraId="210B1659" w14:textId="5387FC34" w:rsidR="009628AE" w:rsidRPr="009252F2" w:rsidRDefault="009628AE" w:rsidP="009628AE">
      <w:pPr>
        <w:spacing w:line="240" w:lineRule="auto"/>
        <w:rPr>
          <w:szCs w:val="24"/>
          <w:lang w:val="en-US"/>
        </w:rPr>
      </w:pPr>
      <w:r w:rsidRPr="009252F2">
        <w:rPr>
          <w:szCs w:val="24"/>
          <w:lang w:val="en-US"/>
        </w:rPr>
        <w:t xml:space="preserve">e.g. </w:t>
      </w:r>
      <w:r w:rsidR="009252F2" w:rsidRPr="009252F2">
        <w:rPr>
          <w:szCs w:val="24"/>
          <w:lang w:val="en-US"/>
        </w:rPr>
        <w:t>Resid_cycle1_IS.png</w:t>
      </w:r>
      <w:r w:rsidRPr="009252F2">
        <w:rPr>
          <w:szCs w:val="24"/>
          <w:lang w:val="en-US"/>
        </w:rPr>
        <w:t xml:space="preserve">, </w:t>
      </w:r>
      <w:r w:rsidR="009252F2" w:rsidRPr="009252F2">
        <w:rPr>
          <w:szCs w:val="24"/>
          <w:lang w:val="en-US"/>
        </w:rPr>
        <w:t>Resid_cycle3_NO.png</w:t>
      </w:r>
    </w:p>
    <w:p w14:paraId="41651273" w14:textId="77777777" w:rsidR="009628AE" w:rsidRPr="009252F2" w:rsidRDefault="009628AE" w:rsidP="009628AE">
      <w:pPr>
        <w:spacing w:line="240" w:lineRule="auto"/>
        <w:rPr>
          <w:szCs w:val="24"/>
          <w:lang w:val="en-US"/>
        </w:rPr>
      </w:pPr>
    </w:p>
    <w:p w14:paraId="5D818F81" w14:textId="428308C3" w:rsidR="009628AE" w:rsidRPr="009628AE" w:rsidRDefault="009628AE" w:rsidP="009628AE">
      <w:pPr>
        <w:spacing w:line="240" w:lineRule="auto"/>
        <w:rPr>
          <w:szCs w:val="24"/>
          <w:lang w:val="en-US"/>
        </w:rPr>
      </w:pPr>
      <w:r w:rsidRPr="009628AE">
        <w:rPr>
          <w:szCs w:val="24"/>
          <w:lang w:val="en-US"/>
        </w:rPr>
        <w:t xml:space="preserve">These files are showing the residual </w:t>
      </w:r>
      <w:r w:rsidR="009252F2">
        <w:rPr>
          <w:szCs w:val="24"/>
          <w:lang w:val="en-US"/>
        </w:rPr>
        <w:t xml:space="preserve">plots from </w:t>
      </w:r>
      <w:r w:rsidRPr="009628AE">
        <w:rPr>
          <w:szCs w:val="24"/>
          <w:lang w:val="en-US"/>
        </w:rPr>
        <w:t xml:space="preserve">the </w:t>
      </w:r>
      <w:r w:rsidR="009252F2">
        <w:rPr>
          <w:szCs w:val="24"/>
          <w:lang w:val="en-US"/>
        </w:rPr>
        <w:t xml:space="preserve">main model results discussed in the manuscript. </w:t>
      </w:r>
      <w:r w:rsidR="004F3364">
        <w:rPr>
          <w:szCs w:val="24"/>
          <w:lang w:val="en-US"/>
        </w:rPr>
        <w:t xml:space="preserve">Each figure </w:t>
      </w:r>
      <w:r w:rsidR="009252F2">
        <w:rPr>
          <w:szCs w:val="24"/>
          <w:lang w:val="en-US"/>
        </w:rPr>
        <w:t xml:space="preserve">includes a </w:t>
      </w:r>
      <w:proofErr w:type="spellStart"/>
      <w:r w:rsidR="009252F2">
        <w:rPr>
          <w:szCs w:val="24"/>
          <w:lang w:val="en-US"/>
        </w:rPr>
        <w:t>QQplot</w:t>
      </w:r>
      <w:proofErr w:type="spellEnd"/>
      <w:r w:rsidR="009252F2">
        <w:rPr>
          <w:szCs w:val="24"/>
          <w:lang w:val="en-US"/>
        </w:rPr>
        <w:t xml:space="preserve"> (</w:t>
      </w:r>
      <w:r w:rsidR="009252F2" w:rsidRPr="009628AE">
        <w:rPr>
          <w:szCs w:val="24"/>
          <w:lang w:val="en-US"/>
        </w:rPr>
        <w:t xml:space="preserve">calculated as in the </w:t>
      </w:r>
      <w:proofErr w:type="spellStart"/>
      <w:r w:rsidR="009252F2" w:rsidRPr="009252F2">
        <w:rPr>
          <w:i/>
          <w:iCs/>
          <w:szCs w:val="24"/>
          <w:lang w:val="en-US"/>
        </w:rPr>
        <w:t>DHARMa</w:t>
      </w:r>
      <w:proofErr w:type="spellEnd"/>
      <w:r w:rsidR="009252F2" w:rsidRPr="009628AE">
        <w:rPr>
          <w:szCs w:val="24"/>
          <w:lang w:val="en-US"/>
        </w:rPr>
        <w:t xml:space="preserve"> package</w:t>
      </w:r>
      <w:r w:rsidR="009252F2">
        <w:rPr>
          <w:szCs w:val="24"/>
          <w:lang w:val="en-US"/>
        </w:rPr>
        <w:t xml:space="preserve"> in </w:t>
      </w:r>
      <w:r w:rsidR="009252F2" w:rsidRPr="009252F2">
        <w:rPr>
          <w:i/>
          <w:iCs/>
          <w:szCs w:val="24"/>
          <w:lang w:val="en-US"/>
        </w:rPr>
        <w:t>R</w:t>
      </w:r>
      <w:r w:rsidR="009252F2">
        <w:rPr>
          <w:szCs w:val="24"/>
          <w:lang w:val="en-US"/>
        </w:rPr>
        <w:t xml:space="preserve">), and model residuals </w:t>
      </w:r>
      <w:r w:rsidRPr="009628AE">
        <w:rPr>
          <w:szCs w:val="24"/>
          <w:lang w:val="en-US"/>
        </w:rPr>
        <w:t xml:space="preserve">plotted against </w:t>
      </w:r>
      <w:r w:rsidR="009252F2">
        <w:rPr>
          <w:szCs w:val="24"/>
          <w:lang w:val="en-US"/>
        </w:rPr>
        <w:t xml:space="preserve">different </w:t>
      </w:r>
      <w:r w:rsidRPr="009628AE">
        <w:rPr>
          <w:szCs w:val="24"/>
          <w:lang w:val="en-US"/>
        </w:rPr>
        <w:t xml:space="preserve">covariates </w:t>
      </w:r>
      <w:r w:rsidR="009252F2">
        <w:rPr>
          <w:szCs w:val="24"/>
          <w:lang w:val="en-US"/>
        </w:rPr>
        <w:t xml:space="preserve">i.e. fish </w:t>
      </w:r>
      <w:proofErr w:type="spellStart"/>
      <w:r w:rsidR="009252F2">
        <w:rPr>
          <w:szCs w:val="24"/>
          <w:lang w:val="en-US"/>
        </w:rPr>
        <w:t>bodysize</w:t>
      </w:r>
      <w:proofErr w:type="spellEnd"/>
      <w:r w:rsidR="009252F2">
        <w:rPr>
          <w:szCs w:val="24"/>
          <w:lang w:val="en-US"/>
        </w:rPr>
        <w:t>, recapture date in Julian days (from June 1</w:t>
      </w:r>
      <w:r w:rsidR="009252F2" w:rsidRPr="009252F2">
        <w:rPr>
          <w:szCs w:val="24"/>
          <w:vertAlign w:val="superscript"/>
          <w:lang w:val="en-US"/>
        </w:rPr>
        <w:t>st</w:t>
      </w:r>
      <w:r w:rsidR="009252F2">
        <w:rPr>
          <w:szCs w:val="24"/>
          <w:lang w:val="en-US"/>
        </w:rPr>
        <w:t xml:space="preserve"> of that year), release year, and release date in Julian days from January 1</w:t>
      </w:r>
      <w:r w:rsidR="009252F2" w:rsidRPr="009252F2">
        <w:rPr>
          <w:szCs w:val="24"/>
          <w:vertAlign w:val="superscript"/>
          <w:lang w:val="en-US"/>
        </w:rPr>
        <w:t>st</w:t>
      </w:r>
      <w:r w:rsidR="009252F2" w:rsidRPr="009252F2">
        <w:rPr>
          <w:szCs w:val="24"/>
          <w:lang w:val="en-US"/>
        </w:rPr>
        <w:t xml:space="preserve"> (of that year)</w:t>
      </w:r>
      <w:r w:rsidR="009252F2">
        <w:rPr>
          <w:szCs w:val="24"/>
          <w:lang w:val="en-US"/>
        </w:rPr>
        <w:t>.</w:t>
      </w:r>
      <w:r w:rsidRPr="009628AE">
        <w:rPr>
          <w:szCs w:val="24"/>
          <w:lang w:val="en-US"/>
        </w:rPr>
        <w:t xml:space="preserve"> </w:t>
      </w:r>
    </w:p>
    <w:p w14:paraId="4E6B3DE0" w14:textId="77777777" w:rsidR="009628AE" w:rsidRPr="009628AE" w:rsidRDefault="009628AE" w:rsidP="009628AE">
      <w:pPr>
        <w:spacing w:line="240" w:lineRule="auto"/>
        <w:rPr>
          <w:szCs w:val="24"/>
          <w:lang w:val="en-US"/>
        </w:rPr>
      </w:pPr>
    </w:p>
    <w:p w14:paraId="03319771" w14:textId="77777777" w:rsidR="009628AE" w:rsidRPr="009628AE" w:rsidRDefault="009628AE" w:rsidP="009628AE">
      <w:pPr>
        <w:spacing w:line="240" w:lineRule="auto"/>
        <w:rPr>
          <w:szCs w:val="24"/>
          <w:lang w:val="en-US"/>
        </w:rPr>
      </w:pPr>
    </w:p>
    <w:p w14:paraId="208B6E18" w14:textId="77777777" w:rsidR="009628AE" w:rsidRPr="009628AE" w:rsidRDefault="009628AE" w:rsidP="009628AE">
      <w:pPr>
        <w:spacing w:line="240" w:lineRule="auto"/>
        <w:rPr>
          <w:szCs w:val="24"/>
          <w:lang w:val="en-US"/>
        </w:rPr>
      </w:pPr>
    </w:p>
    <w:p w14:paraId="39AD8661" w14:textId="77777777" w:rsidR="009628AE" w:rsidRPr="009628AE" w:rsidRDefault="009628AE" w:rsidP="009628AE">
      <w:pPr>
        <w:spacing w:line="240" w:lineRule="auto"/>
        <w:rPr>
          <w:szCs w:val="24"/>
          <w:lang w:val="en-US"/>
        </w:rPr>
      </w:pPr>
    </w:p>
    <w:p w14:paraId="098737AC" w14:textId="77777777" w:rsidR="009628AE" w:rsidRPr="009628AE" w:rsidRDefault="009628AE" w:rsidP="00514CED">
      <w:pPr>
        <w:rPr>
          <w:lang w:val="en-US"/>
        </w:rPr>
      </w:pPr>
    </w:p>
    <w:sectPr w:rsidR="009628AE" w:rsidRPr="009628AE" w:rsidSect="000250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F06AA" w14:textId="77777777" w:rsidR="00D02523" w:rsidRDefault="00D02523" w:rsidP="00972755">
      <w:pPr>
        <w:spacing w:line="240" w:lineRule="auto"/>
      </w:pPr>
      <w:r>
        <w:separator/>
      </w:r>
    </w:p>
  </w:endnote>
  <w:endnote w:type="continuationSeparator" w:id="0">
    <w:p w14:paraId="6F9275DC" w14:textId="77777777" w:rsidR="00D02523" w:rsidRDefault="00D02523" w:rsidP="009727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FD104" w14:textId="77777777" w:rsidR="00972755" w:rsidRDefault="009727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8D1F3" w14:textId="77777777" w:rsidR="00972755" w:rsidRDefault="009727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AB97C" w14:textId="77777777" w:rsidR="00972755" w:rsidRDefault="009727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0C7B7" w14:textId="77777777" w:rsidR="00D02523" w:rsidRDefault="00D02523" w:rsidP="00972755">
      <w:pPr>
        <w:spacing w:line="240" w:lineRule="auto"/>
      </w:pPr>
      <w:r>
        <w:separator/>
      </w:r>
    </w:p>
  </w:footnote>
  <w:footnote w:type="continuationSeparator" w:id="0">
    <w:p w14:paraId="4EE5059D" w14:textId="77777777" w:rsidR="00D02523" w:rsidRDefault="00D02523" w:rsidP="009727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932EE" w14:textId="77777777" w:rsidR="00972755" w:rsidRDefault="009727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ED310" w14:textId="77777777" w:rsidR="00972755" w:rsidRDefault="009727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AE27C" w14:textId="77777777" w:rsidR="00972755" w:rsidRDefault="009727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17AEC"/>
    <w:multiLevelType w:val="hybridMultilevel"/>
    <w:tmpl w:val="51AC8AC2"/>
    <w:lvl w:ilvl="0" w:tplc="CAA46D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B753B"/>
    <w:multiLevelType w:val="hybridMultilevel"/>
    <w:tmpl w:val="418CF3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63805424">
    <w:abstractNumId w:val="0"/>
  </w:num>
  <w:num w:numId="2" w16cid:durableId="16629226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D10BB"/>
    <w:rsid w:val="00004DED"/>
    <w:rsid w:val="0000756C"/>
    <w:rsid w:val="00020209"/>
    <w:rsid w:val="00025091"/>
    <w:rsid w:val="00026F76"/>
    <w:rsid w:val="000319B5"/>
    <w:rsid w:val="00033743"/>
    <w:rsid w:val="00044647"/>
    <w:rsid w:val="00064D5F"/>
    <w:rsid w:val="00070D2D"/>
    <w:rsid w:val="00070D33"/>
    <w:rsid w:val="00071F6E"/>
    <w:rsid w:val="000766AC"/>
    <w:rsid w:val="0008702E"/>
    <w:rsid w:val="000912B9"/>
    <w:rsid w:val="000A0DFF"/>
    <w:rsid w:val="000C2D1B"/>
    <w:rsid w:val="000C7858"/>
    <w:rsid w:val="000D141E"/>
    <w:rsid w:val="000D479A"/>
    <w:rsid w:val="000E1CCC"/>
    <w:rsid w:val="001042F9"/>
    <w:rsid w:val="00122BC7"/>
    <w:rsid w:val="001262D0"/>
    <w:rsid w:val="00127B44"/>
    <w:rsid w:val="00136E6B"/>
    <w:rsid w:val="001419A6"/>
    <w:rsid w:val="00151D48"/>
    <w:rsid w:val="0016278B"/>
    <w:rsid w:val="001639BB"/>
    <w:rsid w:val="001855C2"/>
    <w:rsid w:val="00186990"/>
    <w:rsid w:val="0019413F"/>
    <w:rsid w:val="00197200"/>
    <w:rsid w:val="001A303F"/>
    <w:rsid w:val="001A7668"/>
    <w:rsid w:val="001B0630"/>
    <w:rsid w:val="001B20EA"/>
    <w:rsid w:val="001D1019"/>
    <w:rsid w:val="001D7E84"/>
    <w:rsid w:val="00201D98"/>
    <w:rsid w:val="00205C26"/>
    <w:rsid w:val="00226645"/>
    <w:rsid w:val="00227188"/>
    <w:rsid w:val="002342B1"/>
    <w:rsid w:val="002418CC"/>
    <w:rsid w:val="002521F4"/>
    <w:rsid w:val="0025314F"/>
    <w:rsid w:val="00257A50"/>
    <w:rsid w:val="00260FD4"/>
    <w:rsid w:val="00263F60"/>
    <w:rsid w:val="00264749"/>
    <w:rsid w:val="002729A3"/>
    <w:rsid w:val="00284DE5"/>
    <w:rsid w:val="0028778E"/>
    <w:rsid w:val="00290308"/>
    <w:rsid w:val="002A07C9"/>
    <w:rsid w:val="002B0578"/>
    <w:rsid w:val="002D447C"/>
    <w:rsid w:val="002E2ECA"/>
    <w:rsid w:val="002E558A"/>
    <w:rsid w:val="00307C00"/>
    <w:rsid w:val="003102DC"/>
    <w:rsid w:val="00337C3A"/>
    <w:rsid w:val="00342EEC"/>
    <w:rsid w:val="00347E1C"/>
    <w:rsid w:val="003513BF"/>
    <w:rsid w:val="003520CE"/>
    <w:rsid w:val="003549CA"/>
    <w:rsid w:val="003576C7"/>
    <w:rsid w:val="003621F1"/>
    <w:rsid w:val="00363066"/>
    <w:rsid w:val="0037270A"/>
    <w:rsid w:val="00375454"/>
    <w:rsid w:val="00383915"/>
    <w:rsid w:val="003879F4"/>
    <w:rsid w:val="00393959"/>
    <w:rsid w:val="003945E6"/>
    <w:rsid w:val="003A2B3F"/>
    <w:rsid w:val="003B1BDA"/>
    <w:rsid w:val="003B208D"/>
    <w:rsid w:val="003C052B"/>
    <w:rsid w:val="003C2F29"/>
    <w:rsid w:val="003C4349"/>
    <w:rsid w:val="003C5E88"/>
    <w:rsid w:val="003D1057"/>
    <w:rsid w:val="003F37CC"/>
    <w:rsid w:val="003F6841"/>
    <w:rsid w:val="00402192"/>
    <w:rsid w:val="00405E10"/>
    <w:rsid w:val="00406944"/>
    <w:rsid w:val="00412FE8"/>
    <w:rsid w:val="0043128B"/>
    <w:rsid w:val="004424F2"/>
    <w:rsid w:val="004445BC"/>
    <w:rsid w:val="0044539C"/>
    <w:rsid w:val="00450C77"/>
    <w:rsid w:val="004527CF"/>
    <w:rsid w:val="0047284B"/>
    <w:rsid w:val="00485C78"/>
    <w:rsid w:val="00490EA0"/>
    <w:rsid w:val="004A2BCE"/>
    <w:rsid w:val="004A3A73"/>
    <w:rsid w:val="004A5011"/>
    <w:rsid w:val="004B64D9"/>
    <w:rsid w:val="004C63DD"/>
    <w:rsid w:val="004E4930"/>
    <w:rsid w:val="004F3364"/>
    <w:rsid w:val="00504E40"/>
    <w:rsid w:val="0051103E"/>
    <w:rsid w:val="00514CED"/>
    <w:rsid w:val="00515CE5"/>
    <w:rsid w:val="00515DE5"/>
    <w:rsid w:val="00525675"/>
    <w:rsid w:val="00527E2C"/>
    <w:rsid w:val="00536102"/>
    <w:rsid w:val="00554673"/>
    <w:rsid w:val="00563C26"/>
    <w:rsid w:val="005674C1"/>
    <w:rsid w:val="00567D4B"/>
    <w:rsid w:val="00572780"/>
    <w:rsid w:val="00575C70"/>
    <w:rsid w:val="00586D63"/>
    <w:rsid w:val="005C0FCB"/>
    <w:rsid w:val="005C3FF4"/>
    <w:rsid w:val="005D631D"/>
    <w:rsid w:val="005D6492"/>
    <w:rsid w:val="006121E2"/>
    <w:rsid w:val="0061450F"/>
    <w:rsid w:val="0063121B"/>
    <w:rsid w:val="006361D0"/>
    <w:rsid w:val="006505D1"/>
    <w:rsid w:val="006517CE"/>
    <w:rsid w:val="006554DE"/>
    <w:rsid w:val="0066298E"/>
    <w:rsid w:val="00664636"/>
    <w:rsid w:val="00672047"/>
    <w:rsid w:val="00676E0A"/>
    <w:rsid w:val="00676E4D"/>
    <w:rsid w:val="00680EF3"/>
    <w:rsid w:val="0068639E"/>
    <w:rsid w:val="00691F18"/>
    <w:rsid w:val="006925E0"/>
    <w:rsid w:val="006A086B"/>
    <w:rsid w:val="006C5C40"/>
    <w:rsid w:val="006D10BB"/>
    <w:rsid w:val="006E2285"/>
    <w:rsid w:val="006F30A7"/>
    <w:rsid w:val="006F5228"/>
    <w:rsid w:val="00703B16"/>
    <w:rsid w:val="00706278"/>
    <w:rsid w:val="00713C05"/>
    <w:rsid w:val="00726CFE"/>
    <w:rsid w:val="0073322D"/>
    <w:rsid w:val="0075534B"/>
    <w:rsid w:val="007612D7"/>
    <w:rsid w:val="00776E4F"/>
    <w:rsid w:val="00792E59"/>
    <w:rsid w:val="007A25C2"/>
    <w:rsid w:val="007B0BF2"/>
    <w:rsid w:val="007B289E"/>
    <w:rsid w:val="007B29F8"/>
    <w:rsid w:val="007C0605"/>
    <w:rsid w:val="007D4F7A"/>
    <w:rsid w:val="007E2836"/>
    <w:rsid w:val="007F2635"/>
    <w:rsid w:val="007F3ED1"/>
    <w:rsid w:val="007F4CBF"/>
    <w:rsid w:val="00844CF2"/>
    <w:rsid w:val="0085334B"/>
    <w:rsid w:val="00861619"/>
    <w:rsid w:val="00866307"/>
    <w:rsid w:val="00867A9C"/>
    <w:rsid w:val="008A6351"/>
    <w:rsid w:val="008A6B22"/>
    <w:rsid w:val="008B5697"/>
    <w:rsid w:val="008C0642"/>
    <w:rsid w:val="008C6F4F"/>
    <w:rsid w:val="008E138D"/>
    <w:rsid w:val="008E2AF1"/>
    <w:rsid w:val="008F395E"/>
    <w:rsid w:val="008F4B53"/>
    <w:rsid w:val="008F67C9"/>
    <w:rsid w:val="00902479"/>
    <w:rsid w:val="009252F2"/>
    <w:rsid w:val="00926FE4"/>
    <w:rsid w:val="00956461"/>
    <w:rsid w:val="009628AE"/>
    <w:rsid w:val="00962A21"/>
    <w:rsid w:val="00972755"/>
    <w:rsid w:val="0097308A"/>
    <w:rsid w:val="00977B28"/>
    <w:rsid w:val="009826E3"/>
    <w:rsid w:val="00992357"/>
    <w:rsid w:val="009A7431"/>
    <w:rsid w:val="009B4E2C"/>
    <w:rsid w:val="009B6230"/>
    <w:rsid w:val="009C35E6"/>
    <w:rsid w:val="009D19F3"/>
    <w:rsid w:val="009E1B12"/>
    <w:rsid w:val="009F2491"/>
    <w:rsid w:val="009F74EA"/>
    <w:rsid w:val="00A02A9A"/>
    <w:rsid w:val="00A13AC6"/>
    <w:rsid w:val="00A13FA5"/>
    <w:rsid w:val="00A1467E"/>
    <w:rsid w:val="00A14E4C"/>
    <w:rsid w:val="00A15379"/>
    <w:rsid w:val="00A45F46"/>
    <w:rsid w:val="00A5083B"/>
    <w:rsid w:val="00A54269"/>
    <w:rsid w:val="00A56FD7"/>
    <w:rsid w:val="00A950DC"/>
    <w:rsid w:val="00AA1CB5"/>
    <w:rsid w:val="00AA3F80"/>
    <w:rsid w:val="00AB09E5"/>
    <w:rsid w:val="00AB5B3D"/>
    <w:rsid w:val="00AC17BC"/>
    <w:rsid w:val="00AE5519"/>
    <w:rsid w:val="00AF2B08"/>
    <w:rsid w:val="00B06C8B"/>
    <w:rsid w:val="00B07EBE"/>
    <w:rsid w:val="00B168B1"/>
    <w:rsid w:val="00B21155"/>
    <w:rsid w:val="00B2133B"/>
    <w:rsid w:val="00B2621C"/>
    <w:rsid w:val="00B34A53"/>
    <w:rsid w:val="00B547E2"/>
    <w:rsid w:val="00B5678F"/>
    <w:rsid w:val="00B62184"/>
    <w:rsid w:val="00B62BB5"/>
    <w:rsid w:val="00B64B0A"/>
    <w:rsid w:val="00B759D2"/>
    <w:rsid w:val="00B83F2E"/>
    <w:rsid w:val="00B94B1A"/>
    <w:rsid w:val="00BB1D0E"/>
    <w:rsid w:val="00BB48CD"/>
    <w:rsid w:val="00BB7F3C"/>
    <w:rsid w:val="00BC61CD"/>
    <w:rsid w:val="00BC74DC"/>
    <w:rsid w:val="00BD03E8"/>
    <w:rsid w:val="00BD5A47"/>
    <w:rsid w:val="00BE24CB"/>
    <w:rsid w:val="00BE5110"/>
    <w:rsid w:val="00BF4731"/>
    <w:rsid w:val="00BF59E6"/>
    <w:rsid w:val="00C02462"/>
    <w:rsid w:val="00C03B15"/>
    <w:rsid w:val="00C06DD1"/>
    <w:rsid w:val="00C11622"/>
    <w:rsid w:val="00C16EAF"/>
    <w:rsid w:val="00C5010E"/>
    <w:rsid w:val="00C51D82"/>
    <w:rsid w:val="00C63ECA"/>
    <w:rsid w:val="00C84BAD"/>
    <w:rsid w:val="00CB12D0"/>
    <w:rsid w:val="00CB2FF1"/>
    <w:rsid w:val="00CD5ADE"/>
    <w:rsid w:val="00CD6021"/>
    <w:rsid w:val="00CE372F"/>
    <w:rsid w:val="00CF5160"/>
    <w:rsid w:val="00D02523"/>
    <w:rsid w:val="00D06D27"/>
    <w:rsid w:val="00D1066E"/>
    <w:rsid w:val="00D179F9"/>
    <w:rsid w:val="00D17DDF"/>
    <w:rsid w:val="00D231BD"/>
    <w:rsid w:val="00D3718A"/>
    <w:rsid w:val="00D45202"/>
    <w:rsid w:val="00D46A0A"/>
    <w:rsid w:val="00D47F32"/>
    <w:rsid w:val="00D64E57"/>
    <w:rsid w:val="00D705D9"/>
    <w:rsid w:val="00D85026"/>
    <w:rsid w:val="00D8550D"/>
    <w:rsid w:val="00DB0DC7"/>
    <w:rsid w:val="00DB1A94"/>
    <w:rsid w:val="00DB4622"/>
    <w:rsid w:val="00DB6EB5"/>
    <w:rsid w:val="00DC729F"/>
    <w:rsid w:val="00DF17AD"/>
    <w:rsid w:val="00E006EA"/>
    <w:rsid w:val="00E021DB"/>
    <w:rsid w:val="00E209E8"/>
    <w:rsid w:val="00E249CC"/>
    <w:rsid w:val="00E514A4"/>
    <w:rsid w:val="00E6329A"/>
    <w:rsid w:val="00E74767"/>
    <w:rsid w:val="00E8247E"/>
    <w:rsid w:val="00E92BEB"/>
    <w:rsid w:val="00EA60B5"/>
    <w:rsid w:val="00EA673B"/>
    <w:rsid w:val="00EB7368"/>
    <w:rsid w:val="00EB7DBB"/>
    <w:rsid w:val="00EC1299"/>
    <w:rsid w:val="00EC14DF"/>
    <w:rsid w:val="00ED76F5"/>
    <w:rsid w:val="00EE23EC"/>
    <w:rsid w:val="00F06119"/>
    <w:rsid w:val="00F06FB0"/>
    <w:rsid w:val="00F07082"/>
    <w:rsid w:val="00F14361"/>
    <w:rsid w:val="00F35B91"/>
    <w:rsid w:val="00F52639"/>
    <w:rsid w:val="00F53E8D"/>
    <w:rsid w:val="00F55B7D"/>
    <w:rsid w:val="00F60208"/>
    <w:rsid w:val="00F65499"/>
    <w:rsid w:val="00F739C8"/>
    <w:rsid w:val="00F73D66"/>
    <w:rsid w:val="00F90D2E"/>
    <w:rsid w:val="00FB05FB"/>
    <w:rsid w:val="00FE256D"/>
    <w:rsid w:val="00FE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4FCBC9"/>
  <w15:chartTrackingRefBased/>
  <w15:docId w15:val="{72F589B3-FC28-4EEE-843A-5ACF9C95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CCC"/>
    <w:pPr>
      <w:spacing w:line="276" w:lineRule="auto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1CCC"/>
    <w:pPr>
      <w:keepNext/>
      <w:spacing w:after="120"/>
      <w:jc w:val="left"/>
      <w:outlineLvl w:val="0"/>
    </w:pPr>
    <w:rPr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CCC"/>
    <w:pPr>
      <w:keepNext/>
      <w:spacing w:after="120"/>
      <w:jc w:val="left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1CCC"/>
    <w:pPr>
      <w:keepNext/>
      <w:spacing w:after="60"/>
      <w:jc w:val="left"/>
      <w:outlineLvl w:val="2"/>
    </w:pPr>
    <w:rPr>
      <w:rFonts w:eastAsia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1CCC"/>
    <w:pPr>
      <w:spacing w:after="60"/>
      <w:jc w:val="left"/>
      <w:outlineLvl w:val="3"/>
    </w:pPr>
    <w:rPr>
      <w:rFonts w:eastAsia="Times New Roman"/>
      <w:iCs/>
      <w:szCs w:val="24"/>
      <w:u w:val="single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E1CCC"/>
    <w:rPr>
      <w:rFonts w:ascii="Times New Roman" w:eastAsia="Calibri" w:hAnsi="Times New Roman" w:cs="Times New Roman"/>
      <w:b/>
      <w:bCs/>
      <w:sz w:val="28"/>
      <w:szCs w:val="32"/>
      <w:lang w:eastAsia="nb-NO"/>
    </w:rPr>
  </w:style>
  <w:style w:type="character" w:customStyle="1" w:styleId="Heading2Char">
    <w:name w:val="Heading 2 Char"/>
    <w:link w:val="Heading2"/>
    <w:uiPriority w:val="9"/>
    <w:rsid w:val="000E1CCC"/>
    <w:rPr>
      <w:rFonts w:ascii="Times New Roman" w:eastAsia="Calibri" w:hAnsi="Times New Roman" w:cs="Times New Roman"/>
      <w:b/>
      <w:bCs/>
      <w:iCs/>
      <w:sz w:val="24"/>
      <w:szCs w:val="28"/>
      <w:lang w:eastAsia="nb-NO"/>
    </w:rPr>
  </w:style>
  <w:style w:type="character" w:customStyle="1" w:styleId="Heading3Char">
    <w:name w:val="Heading 3 Char"/>
    <w:link w:val="Heading3"/>
    <w:uiPriority w:val="9"/>
    <w:rsid w:val="000E1CCC"/>
    <w:rPr>
      <w:rFonts w:ascii="Times New Roman" w:eastAsia="Times New Roman" w:hAnsi="Times New Roman" w:cs="Times New Roman"/>
      <w:b/>
      <w:bCs/>
      <w:sz w:val="24"/>
      <w:szCs w:val="26"/>
      <w:lang w:eastAsia="nb-NO"/>
    </w:rPr>
  </w:style>
  <w:style w:type="character" w:customStyle="1" w:styleId="Heading4Char">
    <w:name w:val="Heading 4 Char"/>
    <w:link w:val="Heading4"/>
    <w:uiPriority w:val="9"/>
    <w:rsid w:val="000E1CCC"/>
    <w:rPr>
      <w:rFonts w:ascii="Times New Roman" w:eastAsia="Times New Roman" w:hAnsi="Times New Roman" w:cs="Times New Roman"/>
      <w:iCs/>
      <w:sz w:val="24"/>
      <w:szCs w:val="24"/>
      <w:u w:val="single"/>
      <w:lang w:val="en-US" w:bidi="en-US"/>
    </w:rPr>
  </w:style>
  <w:style w:type="paragraph" w:customStyle="1" w:styleId="figur">
    <w:name w:val="figur"/>
    <w:basedOn w:val="Normal"/>
    <w:qFormat/>
    <w:rsid w:val="00B07EBE"/>
    <w:pPr>
      <w:spacing w:before="120" w:line="360" w:lineRule="auto"/>
      <w:jc w:val="left"/>
    </w:pPr>
    <w:rPr>
      <w:sz w:val="22"/>
      <w:lang w:val="en-US"/>
    </w:rPr>
  </w:style>
  <w:style w:type="paragraph" w:customStyle="1" w:styleId="ref">
    <w:name w:val="ref"/>
    <w:basedOn w:val="Normal"/>
    <w:autoRedefine/>
    <w:qFormat/>
    <w:rsid w:val="000E1CCC"/>
    <w:pPr>
      <w:spacing w:line="240" w:lineRule="auto"/>
      <w:ind w:left="709" w:hanging="709"/>
      <w:jc w:val="left"/>
    </w:pPr>
    <w:rPr>
      <w:sz w:val="20"/>
    </w:rPr>
  </w:style>
  <w:style w:type="paragraph" w:customStyle="1" w:styleId="Tabell">
    <w:name w:val="Tabell"/>
    <w:basedOn w:val="figur"/>
    <w:qFormat/>
    <w:rsid w:val="000E1CCC"/>
    <w:pPr>
      <w:spacing w:before="0" w:after="120"/>
    </w:pPr>
  </w:style>
  <w:style w:type="paragraph" w:styleId="Header">
    <w:name w:val="header"/>
    <w:basedOn w:val="Normal"/>
    <w:link w:val="HeaderChar"/>
    <w:uiPriority w:val="99"/>
    <w:unhideWhenUsed/>
    <w:rsid w:val="0097275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72755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97275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72755"/>
    <w:rPr>
      <w:rFonts w:ascii="Times New Roman" w:hAnsi="Times New Roman"/>
      <w:sz w:val="24"/>
      <w:szCs w:val="22"/>
    </w:rPr>
  </w:style>
  <w:style w:type="paragraph" w:styleId="ListParagraph">
    <w:name w:val="List Paragraph"/>
    <w:basedOn w:val="Normal"/>
    <w:uiPriority w:val="34"/>
    <w:qFormat/>
    <w:rsid w:val="009A74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5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7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 Slotte</dc:creator>
  <cp:keywords/>
  <dc:description/>
  <cp:lastModifiedBy>Ono, Kotaro</cp:lastModifiedBy>
  <cp:revision>6</cp:revision>
  <dcterms:created xsi:type="dcterms:W3CDTF">2022-01-06T07:12:00Z</dcterms:created>
  <dcterms:modified xsi:type="dcterms:W3CDTF">2022-07-01T10:29:00Z</dcterms:modified>
</cp:coreProperties>
</file>