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5568" w14:textId="77777777" w:rsidR="00046649" w:rsidRPr="00E23CC8" w:rsidRDefault="00046649" w:rsidP="00046649">
      <w:pPr>
        <w:rPr>
          <w:rFonts w:ascii="Times New Roman" w:hAnsi="Times New Roman" w:cs="Times New Roman"/>
          <w:i/>
          <w:color w:val="000000" w:themeColor="text1"/>
        </w:rPr>
      </w:pPr>
      <w:r w:rsidRPr="00E23CC8">
        <w:rPr>
          <w:rFonts w:ascii="Times New Roman" w:hAnsi="Times New Roman" w:cs="Times New Roman"/>
          <w:b/>
          <w:color w:val="000000" w:themeColor="text1"/>
        </w:rPr>
        <w:t>Supplementary Table 2</w:t>
      </w:r>
      <w:r>
        <w:rPr>
          <w:rFonts w:ascii="Times New Roman" w:hAnsi="Times New Roman" w:cs="Times New Roman"/>
          <w:b/>
          <w:color w:val="000000" w:themeColor="text1"/>
        </w:rPr>
        <w:t xml:space="preserve"> |</w:t>
      </w:r>
      <w:r w:rsidRPr="00E23CC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23CC8">
        <w:rPr>
          <w:rFonts w:ascii="Times New Roman" w:hAnsi="Times New Roman" w:cs="Times New Roman"/>
          <w:color w:val="000000" w:themeColor="text1"/>
        </w:rPr>
        <w:t xml:space="preserve">Cross-validation of the validation set, novel MSP, MSP of </w:t>
      </w:r>
      <w:r w:rsidRPr="00E23CC8">
        <w:rPr>
          <w:rFonts w:ascii="Times New Roman" w:hAnsi="Times New Roman" w:cs="Times New Roman"/>
          <w:i/>
          <w:color w:val="000000" w:themeColor="text1"/>
        </w:rPr>
        <w:t>Aeromonas</w:t>
      </w:r>
      <w:r w:rsidRPr="00E23CC8">
        <w:rPr>
          <w:rFonts w:ascii="Times New Roman" w:hAnsi="Times New Roman" w:cs="Times New Roman"/>
          <w:color w:val="000000" w:themeColor="text1"/>
        </w:rPr>
        <w:t xml:space="preserve"> spp., and MSPs of closely related bacterial species to </w:t>
      </w:r>
      <w:r w:rsidRPr="00E23CC8">
        <w:rPr>
          <w:rFonts w:ascii="Times New Roman" w:hAnsi="Times New Roman" w:cs="Times New Roman"/>
          <w:i/>
          <w:color w:val="000000" w:themeColor="text1"/>
        </w:rPr>
        <w:t xml:space="preserve">Yersinia </w:t>
      </w:r>
      <w:proofErr w:type="spellStart"/>
      <w:r w:rsidRPr="00E23CC8">
        <w:rPr>
          <w:rFonts w:ascii="Times New Roman" w:hAnsi="Times New Roman" w:cs="Times New Roman"/>
          <w:i/>
          <w:color w:val="000000" w:themeColor="text1"/>
        </w:rPr>
        <w:t>ruckeri</w:t>
      </w:r>
      <w:proofErr w:type="spellEnd"/>
      <w:r w:rsidRPr="00E23CC8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531"/>
        <w:gridCol w:w="1081"/>
        <w:gridCol w:w="1620"/>
        <w:gridCol w:w="1249"/>
        <w:gridCol w:w="2423"/>
        <w:gridCol w:w="1047"/>
      </w:tblGrid>
      <w:tr w:rsidR="00046649" w:rsidRPr="00E23CC8" w14:paraId="20CB01A8" w14:textId="77777777" w:rsidTr="005E6B83">
        <w:tc>
          <w:tcPr>
            <w:tcW w:w="0" w:type="auto"/>
          </w:tcPr>
          <w:p w14:paraId="32D7496E" w14:textId="77777777" w:rsidR="00046649" w:rsidRPr="00E23CC8" w:rsidRDefault="00046649" w:rsidP="005E6B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828C1DA" w14:textId="77777777" w:rsidR="00046649" w:rsidRPr="00E23CC8" w:rsidRDefault="00046649" w:rsidP="005E6B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Bacterial isolates lab no.</w:t>
            </w:r>
          </w:p>
        </w:tc>
        <w:tc>
          <w:tcPr>
            <w:tcW w:w="1081" w:type="dxa"/>
          </w:tcPr>
          <w:p w14:paraId="1EA18736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1620" w:type="dxa"/>
          </w:tcPr>
          <w:p w14:paraId="35CCF33E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Organism</w:t>
            </w:r>
          </w:p>
          <w:p w14:paraId="129C5616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best</w:t>
            </w:r>
            <w:proofErr w:type="gramEnd"/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matched the novel MSP)</w:t>
            </w:r>
          </w:p>
        </w:tc>
        <w:tc>
          <w:tcPr>
            <w:tcW w:w="1249" w:type="dxa"/>
          </w:tcPr>
          <w:p w14:paraId="129F4530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Log score value</w:t>
            </w:r>
          </w:p>
        </w:tc>
        <w:tc>
          <w:tcPr>
            <w:tcW w:w="0" w:type="auto"/>
          </w:tcPr>
          <w:p w14:paraId="032E08F3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Organism</w:t>
            </w:r>
          </w:p>
          <w:p w14:paraId="181A02D5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best</w:t>
            </w:r>
            <w:proofErr w:type="gramEnd"/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matched the MSPs </w:t>
            </w:r>
          </w:p>
          <w:p w14:paraId="38EB73D5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of </w:t>
            </w:r>
            <w:r w:rsidRPr="00E23C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Aeromonas</w:t>
            </w: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spp., </w:t>
            </w:r>
          </w:p>
          <w:p w14:paraId="3BC783AD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Serratia</w:t>
            </w: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spp., </w:t>
            </w:r>
            <w:r w:rsidRPr="00E23C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Hafnia</w:t>
            </w: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spp.,</w:t>
            </w:r>
          </w:p>
          <w:p w14:paraId="701360C2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23C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Edwardsiella</w:t>
            </w:r>
            <w:proofErr w:type="spellEnd"/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spp.)</w:t>
            </w:r>
          </w:p>
        </w:tc>
        <w:tc>
          <w:tcPr>
            <w:tcW w:w="1047" w:type="dxa"/>
          </w:tcPr>
          <w:p w14:paraId="3273D54F" w14:textId="77777777" w:rsidR="00046649" w:rsidRPr="00E23CC8" w:rsidRDefault="00046649" w:rsidP="005E6B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Log score value </w:t>
            </w:r>
          </w:p>
        </w:tc>
      </w:tr>
      <w:tr w:rsidR="00046649" w:rsidRPr="00E23CC8" w14:paraId="33EFBD40" w14:textId="77777777" w:rsidTr="005E6B83">
        <w:tc>
          <w:tcPr>
            <w:tcW w:w="0" w:type="auto"/>
          </w:tcPr>
          <w:p w14:paraId="270B4839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14:paraId="76DE836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163F84F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21383-2008</w:t>
            </w:r>
          </w:p>
        </w:tc>
        <w:tc>
          <w:tcPr>
            <w:tcW w:w="1081" w:type="dxa"/>
          </w:tcPr>
          <w:p w14:paraId="0339CC24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5B59219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56ABDFC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B071707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2.04</w:t>
            </w:r>
          </w:p>
        </w:tc>
        <w:tc>
          <w:tcPr>
            <w:tcW w:w="0" w:type="auto"/>
          </w:tcPr>
          <w:p w14:paraId="0A0B6760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72897CDA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</w:t>
            </w:r>
          </w:p>
          <w:p w14:paraId="1F87B321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649" w:rsidRPr="00E23CC8" w14:paraId="66C1583B" w14:textId="77777777" w:rsidTr="005E6B83">
        <w:tc>
          <w:tcPr>
            <w:tcW w:w="0" w:type="auto"/>
          </w:tcPr>
          <w:p w14:paraId="0F3C05F0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31" w:type="dxa"/>
          </w:tcPr>
          <w:p w14:paraId="0CBC78D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573BF58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23973-2013</w:t>
            </w:r>
          </w:p>
        </w:tc>
        <w:tc>
          <w:tcPr>
            <w:tcW w:w="1081" w:type="dxa"/>
          </w:tcPr>
          <w:p w14:paraId="34806F82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3E428E3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A56B27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B095AF2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0" w:type="auto"/>
          </w:tcPr>
          <w:p w14:paraId="00F2B5F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7A3C1D45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1.59</w:t>
            </w:r>
          </w:p>
          <w:p w14:paraId="6F3BDE05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649" w:rsidRPr="00E23CC8" w14:paraId="730D87B3" w14:textId="77777777" w:rsidTr="005E6B83">
        <w:tc>
          <w:tcPr>
            <w:tcW w:w="0" w:type="auto"/>
          </w:tcPr>
          <w:p w14:paraId="2262B75C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31" w:type="dxa"/>
          </w:tcPr>
          <w:p w14:paraId="40211BCA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133E647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35090-2009</w:t>
            </w:r>
          </w:p>
        </w:tc>
        <w:tc>
          <w:tcPr>
            <w:tcW w:w="1081" w:type="dxa"/>
          </w:tcPr>
          <w:p w14:paraId="4F162016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cod</w:t>
            </w:r>
          </w:p>
        </w:tc>
        <w:tc>
          <w:tcPr>
            <w:tcW w:w="1620" w:type="dxa"/>
          </w:tcPr>
          <w:p w14:paraId="1ED9D43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5AF353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D998D1E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2.26</w:t>
            </w:r>
          </w:p>
        </w:tc>
        <w:tc>
          <w:tcPr>
            <w:tcW w:w="0" w:type="auto"/>
          </w:tcPr>
          <w:p w14:paraId="16C7A7B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04790B72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</w:t>
            </w:r>
          </w:p>
          <w:p w14:paraId="32B8B53C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649" w:rsidRPr="00E23CC8" w14:paraId="75B68B9C" w14:textId="77777777" w:rsidTr="005E6B83">
        <w:tc>
          <w:tcPr>
            <w:tcW w:w="0" w:type="auto"/>
          </w:tcPr>
          <w:p w14:paraId="691BD41D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31" w:type="dxa"/>
          </w:tcPr>
          <w:p w14:paraId="6BA54090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DAAC0F6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13631-2009</w:t>
            </w:r>
          </w:p>
        </w:tc>
        <w:tc>
          <w:tcPr>
            <w:tcW w:w="1081" w:type="dxa"/>
          </w:tcPr>
          <w:p w14:paraId="5AB95F87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eel</w:t>
            </w:r>
          </w:p>
        </w:tc>
        <w:tc>
          <w:tcPr>
            <w:tcW w:w="1620" w:type="dxa"/>
          </w:tcPr>
          <w:p w14:paraId="1492A6CC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915910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B69F790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1.99</w:t>
            </w:r>
          </w:p>
        </w:tc>
        <w:tc>
          <w:tcPr>
            <w:tcW w:w="0" w:type="auto"/>
          </w:tcPr>
          <w:p w14:paraId="1B4B1B5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2B65A6A3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</w:t>
            </w:r>
          </w:p>
        </w:tc>
      </w:tr>
      <w:tr w:rsidR="00046649" w:rsidRPr="00E23CC8" w14:paraId="41A8E832" w14:textId="77777777" w:rsidTr="005E6B83">
        <w:tc>
          <w:tcPr>
            <w:tcW w:w="0" w:type="auto"/>
          </w:tcPr>
          <w:p w14:paraId="7716DC0D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  <w:p w14:paraId="4304CCA5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A2B9B6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5F58081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14969-2010</w:t>
            </w:r>
          </w:p>
        </w:tc>
        <w:tc>
          <w:tcPr>
            <w:tcW w:w="1081" w:type="dxa"/>
          </w:tcPr>
          <w:p w14:paraId="164FB6A6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0B1EB35C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3D3749D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22D7A9C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0" w:type="auto"/>
          </w:tcPr>
          <w:p w14:paraId="35C588C4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761C95BA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1.64</w:t>
            </w:r>
          </w:p>
        </w:tc>
      </w:tr>
      <w:tr w:rsidR="00046649" w:rsidRPr="00E23CC8" w14:paraId="20525083" w14:textId="77777777" w:rsidTr="005E6B83">
        <w:tc>
          <w:tcPr>
            <w:tcW w:w="0" w:type="auto"/>
          </w:tcPr>
          <w:p w14:paraId="07E0A819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31" w:type="dxa"/>
          </w:tcPr>
          <w:p w14:paraId="509D8A11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6C696DA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16319-2009</w:t>
            </w:r>
          </w:p>
        </w:tc>
        <w:tc>
          <w:tcPr>
            <w:tcW w:w="1081" w:type="dxa"/>
          </w:tcPr>
          <w:p w14:paraId="4B95F985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5392325D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AA30BD4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C098906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2.40</w:t>
            </w:r>
          </w:p>
        </w:tc>
        <w:tc>
          <w:tcPr>
            <w:tcW w:w="0" w:type="auto"/>
          </w:tcPr>
          <w:p w14:paraId="24DA902F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6FDA2F37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</w:p>
        </w:tc>
      </w:tr>
      <w:tr w:rsidR="00046649" w:rsidRPr="00E23CC8" w14:paraId="7547AC02" w14:textId="77777777" w:rsidTr="005E6B83">
        <w:tc>
          <w:tcPr>
            <w:tcW w:w="0" w:type="auto"/>
          </w:tcPr>
          <w:p w14:paraId="10E76B10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31" w:type="dxa"/>
          </w:tcPr>
          <w:p w14:paraId="19030481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3D08B7A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18169-2007</w:t>
            </w:r>
          </w:p>
        </w:tc>
        <w:tc>
          <w:tcPr>
            <w:tcW w:w="1081" w:type="dxa"/>
          </w:tcPr>
          <w:p w14:paraId="12838D28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5BCAF61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44FEA43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8DAC343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2.41</w:t>
            </w:r>
          </w:p>
        </w:tc>
        <w:tc>
          <w:tcPr>
            <w:tcW w:w="0" w:type="auto"/>
          </w:tcPr>
          <w:p w14:paraId="5B81C0A6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1BC87BF2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</w:t>
            </w:r>
          </w:p>
        </w:tc>
      </w:tr>
      <w:tr w:rsidR="00046649" w:rsidRPr="00E23CC8" w14:paraId="3CE2F0E3" w14:textId="77777777" w:rsidTr="005E6B83">
        <w:tc>
          <w:tcPr>
            <w:tcW w:w="0" w:type="auto"/>
          </w:tcPr>
          <w:p w14:paraId="599EB24D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  <w:p w14:paraId="382B0B44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65BFAA1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1AAE4E7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18170-2007</w:t>
            </w:r>
          </w:p>
        </w:tc>
        <w:tc>
          <w:tcPr>
            <w:tcW w:w="1081" w:type="dxa"/>
          </w:tcPr>
          <w:p w14:paraId="441C59C5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0EACAB1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12D5B7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41BB017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2.34</w:t>
            </w:r>
          </w:p>
        </w:tc>
        <w:tc>
          <w:tcPr>
            <w:tcW w:w="0" w:type="auto"/>
          </w:tcPr>
          <w:p w14:paraId="053F287E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63011DD9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</w:t>
            </w:r>
          </w:p>
        </w:tc>
      </w:tr>
      <w:tr w:rsidR="00046649" w:rsidRPr="00E23CC8" w14:paraId="0F685824" w14:textId="77777777" w:rsidTr="005E6B83">
        <w:tc>
          <w:tcPr>
            <w:tcW w:w="0" w:type="auto"/>
          </w:tcPr>
          <w:p w14:paraId="6940133F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31" w:type="dxa"/>
          </w:tcPr>
          <w:p w14:paraId="5A2F4F7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408AAE6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19077-2011</w:t>
            </w:r>
          </w:p>
        </w:tc>
        <w:tc>
          <w:tcPr>
            <w:tcW w:w="1081" w:type="dxa"/>
          </w:tcPr>
          <w:p w14:paraId="3B912082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4998E4B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98BBB0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093580E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2.51</w:t>
            </w:r>
          </w:p>
        </w:tc>
        <w:tc>
          <w:tcPr>
            <w:tcW w:w="0" w:type="auto"/>
          </w:tcPr>
          <w:p w14:paraId="3FA600BB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5E76D222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1.61</w:t>
            </w:r>
          </w:p>
        </w:tc>
      </w:tr>
      <w:tr w:rsidR="00046649" w:rsidRPr="00E23CC8" w14:paraId="5910C14F" w14:textId="77777777" w:rsidTr="005E6B83">
        <w:tc>
          <w:tcPr>
            <w:tcW w:w="0" w:type="auto"/>
          </w:tcPr>
          <w:p w14:paraId="310A253C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1531" w:type="dxa"/>
          </w:tcPr>
          <w:p w14:paraId="6D434590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8D08C30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20231-2006</w:t>
            </w:r>
          </w:p>
        </w:tc>
        <w:tc>
          <w:tcPr>
            <w:tcW w:w="1081" w:type="dxa"/>
          </w:tcPr>
          <w:p w14:paraId="039EF66B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0460065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2E01C8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AB380F3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2.49</w:t>
            </w:r>
          </w:p>
        </w:tc>
        <w:tc>
          <w:tcPr>
            <w:tcW w:w="0" w:type="auto"/>
          </w:tcPr>
          <w:p w14:paraId="7366A15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4348C094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1.49</w:t>
            </w:r>
          </w:p>
        </w:tc>
      </w:tr>
      <w:tr w:rsidR="00046649" w:rsidRPr="00E23CC8" w14:paraId="0C5082FA" w14:textId="77777777" w:rsidTr="005E6B83">
        <w:tc>
          <w:tcPr>
            <w:tcW w:w="0" w:type="auto"/>
          </w:tcPr>
          <w:p w14:paraId="72D4E1D7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531" w:type="dxa"/>
          </w:tcPr>
          <w:p w14:paraId="6BE8F5C1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328E8AB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9275-1990</w:t>
            </w:r>
          </w:p>
        </w:tc>
        <w:tc>
          <w:tcPr>
            <w:tcW w:w="1081" w:type="dxa"/>
          </w:tcPr>
          <w:p w14:paraId="3372D631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578FE91F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249" w:type="dxa"/>
          </w:tcPr>
          <w:p w14:paraId="46EF2380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</w:t>
            </w:r>
          </w:p>
        </w:tc>
        <w:tc>
          <w:tcPr>
            <w:tcW w:w="0" w:type="auto"/>
          </w:tcPr>
          <w:p w14:paraId="5F31CC26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1471C82A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</w:t>
            </w:r>
          </w:p>
          <w:p w14:paraId="6C18BE7C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649" w:rsidRPr="00E23CC8" w14:paraId="61EFDE92" w14:textId="77777777" w:rsidTr="005E6B83">
        <w:tc>
          <w:tcPr>
            <w:tcW w:w="0" w:type="auto"/>
          </w:tcPr>
          <w:p w14:paraId="07BD61E7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531" w:type="dxa"/>
          </w:tcPr>
          <w:p w14:paraId="07618D6C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47B2C0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15945-2008</w:t>
            </w:r>
          </w:p>
        </w:tc>
        <w:tc>
          <w:tcPr>
            <w:tcW w:w="1081" w:type="dxa"/>
          </w:tcPr>
          <w:p w14:paraId="44558A99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20B2D8F0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839425D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7B38EBA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2.28</w:t>
            </w:r>
          </w:p>
        </w:tc>
        <w:tc>
          <w:tcPr>
            <w:tcW w:w="0" w:type="auto"/>
          </w:tcPr>
          <w:p w14:paraId="5E773E1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1F963EB1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</w:t>
            </w:r>
          </w:p>
        </w:tc>
      </w:tr>
      <w:tr w:rsidR="00046649" w:rsidRPr="00E23CC8" w14:paraId="299ABDFC" w14:textId="77777777" w:rsidTr="005E6B83">
        <w:tc>
          <w:tcPr>
            <w:tcW w:w="0" w:type="auto"/>
          </w:tcPr>
          <w:p w14:paraId="4A3A71D0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531" w:type="dxa"/>
          </w:tcPr>
          <w:p w14:paraId="3F2D0C2F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E3935D3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24979-2011</w:t>
            </w:r>
          </w:p>
        </w:tc>
        <w:tc>
          <w:tcPr>
            <w:tcW w:w="1081" w:type="dxa"/>
          </w:tcPr>
          <w:p w14:paraId="33D2B5D2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35960EC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8C1F22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373F121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2.62</w:t>
            </w:r>
          </w:p>
        </w:tc>
        <w:tc>
          <w:tcPr>
            <w:tcW w:w="0" w:type="auto"/>
          </w:tcPr>
          <w:p w14:paraId="31F6377C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4DBB683D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</w:t>
            </w:r>
          </w:p>
        </w:tc>
      </w:tr>
      <w:tr w:rsidR="00046649" w:rsidRPr="00E23CC8" w14:paraId="049A4D2F" w14:textId="77777777" w:rsidTr="005E6B83">
        <w:tc>
          <w:tcPr>
            <w:tcW w:w="0" w:type="auto"/>
          </w:tcPr>
          <w:p w14:paraId="30772D83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531" w:type="dxa"/>
          </w:tcPr>
          <w:p w14:paraId="6719C09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1FD93E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25907-2008</w:t>
            </w:r>
          </w:p>
        </w:tc>
        <w:tc>
          <w:tcPr>
            <w:tcW w:w="1081" w:type="dxa"/>
          </w:tcPr>
          <w:p w14:paraId="581FF037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5C4F4C04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9240DB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72F24A3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0" w:type="auto"/>
          </w:tcPr>
          <w:p w14:paraId="569D3E0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69628BCE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1.57</w:t>
            </w:r>
          </w:p>
        </w:tc>
      </w:tr>
      <w:tr w:rsidR="00046649" w:rsidRPr="00E23CC8" w14:paraId="4F06208E" w14:textId="77777777" w:rsidTr="005E6B83">
        <w:tc>
          <w:tcPr>
            <w:tcW w:w="0" w:type="auto"/>
          </w:tcPr>
          <w:p w14:paraId="2E8FB468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531" w:type="dxa"/>
          </w:tcPr>
          <w:p w14:paraId="5A08B353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AD4642D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27447-2011</w:t>
            </w:r>
          </w:p>
        </w:tc>
        <w:tc>
          <w:tcPr>
            <w:tcW w:w="1081" w:type="dxa"/>
          </w:tcPr>
          <w:p w14:paraId="6113D0D6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503F8E50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143747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3D7FE88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2.44</w:t>
            </w:r>
          </w:p>
        </w:tc>
        <w:tc>
          <w:tcPr>
            <w:tcW w:w="0" w:type="auto"/>
          </w:tcPr>
          <w:p w14:paraId="104C6035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5D137897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</w:t>
            </w:r>
          </w:p>
        </w:tc>
      </w:tr>
      <w:tr w:rsidR="00046649" w:rsidRPr="00E23CC8" w14:paraId="30BFFE23" w14:textId="77777777" w:rsidTr="005E6B83">
        <w:tc>
          <w:tcPr>
            <w:tcW w:w="0" w:type="auto"/>
          </w:tcPr>
          <w:p w14:paraId="391BD069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16. </w:t>
            </w:r>
          </w:p>
        </w:tc>
        <w:tc>
          <w:tcPr>
            <w:tcW w:w="1531" w:type="dxa"/>
          </w:tcPr>
          <w:p w14:paraId="7B172A6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2C29E9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28714-2006</w:t>
            </w:r>
          </w:p>
        </w:tc>
        <w:tc>
          <w:tcPr>
            <w:tcW w:w="1081" w:type="dxa"/>
          </w:tcPr>
          <w:p w14:paraId="3F4AD35C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349B355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15AC21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1D4EAFC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2.51</w:t>
            </w:r>
          </w:p>
        </w:tc>
        <w:tc>
          <w:tcPr>
            <w:tcW w:w="0" w:type="auto"/>
          </w:tcPr>
          <w:p w14:paraId="70479E56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06922C73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</w:t>
            </w:r>
          </w:p>
        </w:tc>
      </w:tr>
      <w:tr w:rsidR="00046649" w:rsidRPr="00E23CC8" w14:paraId="0C335BF4" w14:textId="77777777" w:rsidTr="005E6B83">
        <w:tc>
          <w:tcPr>
            <w:tcW w:w="0" w:type="auto"/>
          </w:tcPr>
          <w:p w14:paraId="50854DB2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 </w:t>
            </w:r>
          </w:p>
        </w:tc>
        <w:tc>
          <w:tcPr>
            <w:tcW w:w="1531" w:type="dxa"/>
          </w:tcPr>
          <w:p w14:paraId="25027C5C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B698EF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34698-2009</w:t>
            </w:r>
          </w:p>
        </w:tc>
        <w:tc>
          <w:tcPr>
            <w:tcW w:w="1081" w:type="dxa"/>
          </w:tcPr>
          <w:p w14:paraId="4B9E86C0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Cod</w:t>
            </w:r>
          </w:p>
        </w:tc>
        <w:tc>
          <w:tcPr>
            <w:tcW w:w="1620" w:type="dxa"/>
          </w:tcPr>
          <w:p w14:paraId="1BA458A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AEAD864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E7C2B40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2.44</w:t>
            </w:r>
          </w:p>
        </w:tc>
        <w:tc>
          <w:tcPr>
            <w:tcW w:w="0" w:type="auto"/>
          </w:tcPr>
          <w:p w14:paraId="2C94158F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480BEA96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</w:t>
            </w:r>
          </w:p>
        </w:tc>
      </w:tr>
      <w:tr w:rsidR="00046649" w:rsidRPr="00E23CC8" w14:paraId="1A2D35E8" w14:textId="77777777" w:rsidTr="005E6B83">
        <w:tc>
          <w:tcPr>
            <w:tcW w:w="0" w:type="auto"/>
          </w:tcPr>
          <w:p w14:paraId="295B62DA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18. </w:t>
            </w:r>
          </w:p>
        </w:tc>
        <w:tc>
          <w:tcPr>
            <w:tcW w:w="1531" w:type="dxa"/>
          </w:tcPr>
          <w:p w14:paraId="31EC1C6A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A0AD27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11395-2010</w:t>
            </w:r>
          </w:p>
        </w:tc>
        <w:tc>
          <w:tcPr>
            <w:tcW w:w="1081" w:type="dxa"/>
          </w:tcPr>
          <w:p w14:paraId="1C3915C5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5504E7A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838D22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6E2269C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0" w:type="auto"/>
          </w:tcPr>
          <w:p w14:paraId="5CF01AB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023DDBFD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</w:p>
        </w:tc>
      </w:tr>
      <w:tr w:rsidR="00046649" w:rsidRPr="00E23CC8" w14:paraId="3D6B04AB" w14:textId="77777777" w:rsidTr="005E6B83">
        <w:tc>
          <w:tcPr>
            <w:tcW w:w="0" w:type="auto"/>
          </w:tcPr>
          <w:p w14:paraId="5379B337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531" w:type="dxa"/>
          </w:tcPr>
          <w:p w14:paraId="7EDD1CB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3A3B396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11714-2008</w:t>
            </w:r>
          </w:p>
        </w:tc>
        <w:tc>
          <w:tcPr>
            <w:tcW w:w="1081" w:type="dxa"/>
          </w:tcPr>
          <w:p w14:paraId="3A2D34F8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7355DFC3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0763B9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2D90486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2.53</w:t>
            </w:r>
          </w:p>
        </w:tc>
        <w:tc>
          <w:tcPr>
            <w:tcW w:w="0" w:type="auto"/>
          </w:tcPr>
          <w:p w14:paraId="2A8F350A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52F2887D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1.49</w:t>
            </w:r>
          </w:p>
        </w:tc>
      </w:tr>
      <w:tr w:rsidR="00046649" w:rsidRPr="00E23CC8" w14:paraId="21186003" w14:textId="77777777" w:rsidTr="005E6B83">
        <w:tc>
          <w:tcPr>
            <w:tcW w:w="0" w:type="auto"/>
          </w:tcPr>
          <w:p w14:paraId="4D9EE51E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  <w:p w14:paraId="63C8974C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16131ED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8C5197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31718-2009</w:t>
            </w:r>
          </w:p>
        </w:tc>
        <w:tc>
          <w:tcPr>
            <w:tcW w:w="1081" w:type="dxa"/>
          </w:tcPr>
          <w:p w14:paraId="2C6F48FE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445012C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EED930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B2EE7AA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2.44</w:t>
            </w:r>
          </w:p>
        </w:tc>
        <w:tc>
          <w:tcPr>
            <w:tcW w:w="0" w:type="auto"/>
          </w:tcPr>
          <w:p w14:paraId="217A0FF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62C455B1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1.66</w:t>
            </w:r>
          </w:p>
        </w:tc>
      </w:tr>
      <w:tr w:rsidR="00046649" w:rsidRPr="00E23CC8" w14:paraId="2065B360" w14:textId="77777777" w:rsidTr="005E6B83">
        <w:tc>
          <w:tcPr>
            <w:tcW w:w="0" w:type="auto"/>
          </w:tcPr>
          <w:p w14:paraId="3F281E78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21. </w:t>
            </w:r>
          </w:p>
        </w:tc>
        <w:tc>
          <w:tcPr>
            <w:tcW w:w="1531" w:type="dxa"/>
          </w:tcPr>
          <w:p w14:paraId="0125B11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E07B4D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1463-2013</w:t>
            </w:r>
          </w:p>
        </w:tc>
        <w:tc>
          <w:tcPr>
            <w:tcW w:w="1081" w:type="dxa"/>
          </w:tcPr>
          <w:p w14:paraId="28B1951E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3FB26C4A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AF1208C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F7A6BEE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0" w:type="auto"/>
          </w:tcPr>
          <w:p w14:paraId="268B77D5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4F80EF35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</w:t>
            </w:r>
          </w:p>
        </w:tc>
      </w:tr>
      <w:tr w:rsidR="00046649" w:rsidRPr="00E23CC8" w14:paraId="69A85558" w14:textId="77777777" w:rsidTr="005E6B83">
        <w:tc>
          <w:tcPr>
            <w:tcW w:w="0" w:type="auto"/>
          </w:tcPr>
          <w:p w14:paraId="789F2BA9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22. </w:t>
            </w:r>
          </w:p>
        </w:tc>
        <w:tc>
          <w:tcPr>
            <w:tcW w:w="1531" w:type="dxa"/>
          </w:tcPr>
          <w:p w14:paraId="0D5ADEA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21D0BBA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16155-2003</w:t>
            </w:r>
          </w:p>
        </w:tc>
        <w:tc>
          <w:tcPr>
            <w:tcW w:w="1081" w:type="dxa"/>
          </w:tcPr>
          <w:p w14:paraId="5F57D4F5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4791948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6FC74A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E143AE9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0" w:type="auto"/>
          </w:tcPr>
          <w:p w14:paraId="3924A30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4D8E5D91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</w:t>
            </w:r>
          </w:p>
        </w:tc>
      </w:tr>
      <w:tr w:rsidR="00046649" w:rsidRPr="00E23CC8" w14:paraId="3010AC56" w14:textId="77777777" w:rsidTr="005E6B83">
        <w:tc>
          <w:tcPr>
            <w:tcW w:w="0" w:type="auto"/>
          </w:tcPr>
          <w:p w14:paraId="79DF10B8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 </w:t>
            </w:r>
          </w:p>
        </w:tc>
        <w:tc>
          <w:tcPr>
            <w:tcW w:w="1531" w:type="dxa"/>
          </w:tcPr>
          <w:p w14:paraId="7D91576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BD40914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16743-2009</w:t>
            </w:r>
          </w:p>
        </w:tc>
        <w:tc>
          <w:tcPr>
            <w:tcW w:w="1081" w:type="dxa"/>
          </w:tcPr>
          <w:p w14:paraId="206D1052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1317DB4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544033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D3B44D1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0" w:type="auto"/>
          </w:tcPr>
          <w:p w14:paraId="15CBF3D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4C56914A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1.57</w:t>
            </w:r>
          </w:p>
        </w:tc>
      </w:tr>
      <w:tr w:rsidR="00046649" w:rsidRPr="00E23CC8" w14:paraId="28E1953B" w14:textId="77777777" w:rsidTr="005E6B83">
        <w:tc>
          <w:tcPr>
            <w:tcW w:w="0" w:type="auto"/>
          </w:tcPr>
          <w:p w14:paraId="0AB01AAA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24. </w:t>
            </w:r>
          </w:p>
        </w:tc>
        <w:tc>
          <w:tcPr>
            <w:tcW w:w="1531" w:type="dxa"/>
          </w:tcPr>
          <w:p w14:paraId="20FBA0CF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054EFC0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18047-2008</w:t>
            </w:r>
          </w:p>
        </w:tc>
        <w:tc>
          <w:tcPr>
            <w:tcW w:w="1081" w:type="dxa"/>
          </w:tcPr>
          <w:p w14:paraId="057E8EB1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6334CC2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B89DD2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2F6C05E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2.49</w:t>
            </w:r>
          </w:p>
        </w:tc>
        <w:tc>
          <w:tcPr>
            <w:tcW w:w="0" w:type="auto"/>
          </w:tcPr>
          <w:p w14:paraId="7F3EB8D3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24457F66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</w:t>
            </w:r>
          </w:p>
          <w:p w14:paraId="19353291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649" w:rsidRPr="00E23CC8" w14:paraId="0FE17F30" w14:textId="77777777" w:rsidTr="005E6B83">
        <w:tc>
          <w:tcPr>
            <w:tcW w:w="0" w:type="auto"/>
          </w:tcPr>
          <w:p w14:paraId="7126C6E1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531" w:type="dxa"/>
          </w:tcPr>
          <w:p w14:paraId="77A8ACC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CF8749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19179-2012</w:t>
            </w:r>
          </w:p>
        </w:tc>
        <w:tc>
          <w:tcPr>
            <w:tcW w:w="1081" w:type="dxa"/>
          </w:tcPr>
          <w:p w14:paraId="029E27F8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086FF76A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A735854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6106F8A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0" w:type="auto"/>
          </w:tcPr>
          <w:p w14:paraId="7F93D44D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65447FA3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</w:t>
            </w:r>
          </w:p>
        </w:tc>
      </w:tr>
      <w:tr w:rsidR="00046649" w:rsidRPr="00E23CC8" w14:paraId="49096338" w14:textId="77777777" w:rsidTr="005E6B83">
        <w:tc>
          <w:tcPr>
            <w:tcW w:w="0" w:type="auto"/>
          </w:tcPr>
          <w:p w14:paraId="58D90849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531" w:type="dxa"/>
          </w:tcPr>
          <w:p w14:paraId="191FCD0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409970D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19630-2004</w:t>
            </w:r>
          </w:p>
        </w:tc>
        <w:tc>
          <w:tcPr>
            <w:tcW w:w="1081" w:type="dxa"/>
          </w:tcPr>
          <w:p w14:paraId="2EF4C430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7F171FA7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5264F0B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9B318C3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2.39</w:t>
            </w:r>
          </w:p>
        </w:tc>
        <w:tc>
          <w:tcPr>
            <w:tcW w:w="0" w:type="auto"/>
          </w:tcPr>
          <w:p w14:paraId="06C9BA6C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040182F3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</w:t>
            </w:r>
          </w:p>
        </w:tc>
      </w:tr>
      <w:tr w:rsidR="00046649" w:rsidRPr="00E23CC8" w14:paraId="14799ECA" w14:textId="77777777" w:rsidTr="005E6B83">
        <w:tc>
          <w:tcPr>
            <w:tcW w:w="0" w:type="auto"/>
          </w:tcPr>
          <w:p w14:paraId="08302501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27. </w:t>
            </w:r>
          </w:p>
        </w:tc>
        <w:tc>
          <w:tcPr>
            <w:tcW w:w="1531" w:type="dxa"/>
          </w:tcPr>
          <w:p w14:paraId="3A0839A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899A964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25932-2006</w:t>
            </w:r>
          </w:p>
        </w:tc>
        <w:tc>
          <w:tcPr>
            <w:tcW w:w="1081" w:type="dxa"/>
          </w:tcPr>
          <w:p w14:paraId="6A0451B8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42BFEB5E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7B541B9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FA74879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2.41</w:t>
            </w:r>
          </w:p>
        </w:tc>
        <w:tc>
          <w:tcPr>
            <w:tcW w:w="0" w:type="auto"/>
          </w:tcPr>
          <w:p w14:paraId="2F9423DF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6130FAA6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1.47 </w:t>
            </w:r>
          </w:p>
          <w:p w14:paraId="2F0CADF0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649" w:rsidRPr="00E23CC8" w14:paraId="7B1955C5" w14:textId="77777777" w:rsidTr="005E6B83">
        <w:tc>
          <w:tcPr>
            <w:tcW w:w="0" w:type="auto"/>
          </w:tcPr>
          <w:p w14:paraId="18CD739E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28. </w:t>
            </w:r>
          </w:p>
        </w:tc>
        <w:tc>
          <w:tcPr>
            <w:tcW w:w="1531" w:type="dxa"/>
          </w:tcPr>
          <w:p w14:paraId="1CD92BC6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271075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27451-2011</w:t>
            </w:r>
          </w:p>
        </w:tc>
        <w:tc>
          <w:tcPr>
            <w:tcW w:w="1081" w:type="dxa"/>
          </w:tcPr>
          <w:p w14:paraId="5532BE10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16B24D86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154BBC3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AB3F684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2.50</w:t>
            </w:r>
          </w:p>
        </w:tc>
        <w:tc>
          <w:tcPr>
            <w:tcW w:w="0" w:type="auto"/>
          </w:tcPr>
          <w:p w14:paraId="2504F52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4A3DB2C8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1.52</w:t>
            </w:r>
          </w:p>
          <w:p w14:paraId="3C0085C9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649" w:rsidRPr="00E23CC8" w14:paraId="7111F96F" w14:textId="77777777" w:rsidTr="005E6B83">
        <w:tc>
          <w:tcPr>
            <w:tcW w:w="0" w:type="auto"/>
          </w:tcPr>
          <w:p w14:paraId="15FC5A09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 </w:t>
            </w:r>
          </w:p>
        </w:tc>
        <w:tc>
          <w:tcPr>
            <w:tcW w:w="1531" w:type="dxa"/>
          </w:tcPr>
          <w:p w14:paraId="0D16BB4D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C1C3D02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29112-2021</w:t>
            </w:r>
          </w:p>
        </w:tc>
        <w:tc>
          <w:tcPr>
            <w:tcW w:w="1081" w:type="dxa"/>
          </w:tcPr>
          <w:p w14:paraId="225D4CDF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1620" w:type="dxa"/>
          </w:tcPr>
          <w:p w14:paraId="705AC400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51E2EA8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1F0CA35" w14:textId="77777777" w:rsidR="00046649" w:rsidRPr="00E23CC8" w:rsidRDefault="00046649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1.98</w:t>
            </w:r>
          </w:p>
        </w:tc>
        <w:tc>
          <w:tcPr>
            <w:tcW w:w="0" w:type="auto"/>
          </w:tcPr>
          <w:p w14:paraId="1D8A31AA" w14:textId="77777777" w:rsidR="00046649" w:rsidRPr="00E23CC8" w:rsidRDefault="00046649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reliable identification</w:t>
            </w:r>
          </w:p>
        </w:tc>
        <w:tc>
          <w:tcPr>
            <w:tcW w:w="1047" w:type="dxa"/>
          </w:tcPr>
          <w:p w14:paraId="59A01B80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1.64</w:t>
            </w:r>
          </w:p>
          <w:p w14:paraId="6E4BE80C" w14:textId="77777777" w:rsidR="00046649" w:rsidRPr="00E23CC8" w:rsidRDefault="00046649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99B18E0" w14:textId="77777777" w:rsidR="00046649" w:rsidRPr="00E23CC8" w:rsidRDefault="00046649" w:rsidP="0004664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E162577" w14:textId="77777777" w:rsidR="00046649" w:rsidRPr="00E23CC8" w:rsidRDefault="00046649" w:rsidP="00046649">
      <w:pPr>
        <w:rPr>
          <w:rFonts w:ascii="Times New Roman" w:hAnsi="Times New Roman" w:cs="Times New Roman"/>
        </w:rPr>
      </w:pPr>
    </w:p>
    <w:p w14:paraId="6E9DF006" w14:textId="77777777" w:rsidR="000901CD" w:rsidRDefault="000901CD"/>
    <w:sectPr w:rsidR="000901CD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17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802C6" w14:textId="77777777" w:rsidR="006F0842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F36C8" w14:textId="77777777" w:rsidR="006F0842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6649"/>
    <w:rsid w:val="00046649"/>
    <w:rsid w:val="000901CD"/>
    <w:rsid w:val="00A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1599"/>
  <w15:chartTrackingRefBased/>
  <w15:docId w15:val="{2E4E82D1-710E-46C2-BC9A-D673EA9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6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>University of Prince Edward Island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Rasaq Ojasanya</dc:creator>
  <cp:keywords/>
  <dc:description/>
  <cp:lastModifiedBy>Rasaq Ojasanya</cp:lastModifiedBy>
  <cp:revision>1</cp:revision>
  <dcterms:created xsi:type="dcterms:W3CDTF">2022-10-10T15:40:00Z</dcterms:created>
  <dcterms:modified xsi:type="dcterms:W3CDTF">2022-10-10T15:42:00Z</dcterms:modified>
</cp:coreProperties>
</file>