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F145" w14:textId="77777777" w:rsidR="002078E5" w:rsidRDefault="002078E5" w:rsidP="002078E5">
      <w:pPr>
        <w:bidi w:val="0"/>
        <w:ind w:firstLine="0"/>
        <w:rPr>
          <w:lang w:val="en-IL"/>
        </w:rPr>
      </w:pPr>
    </w:p>
    <w:p w14:paraId="09DE3661" w14:textId="77777777" w:rsidR="003076D6" w:rsidRPr="00847154" w:rsidRDefault="003076D6" w:rsidP="003076D6">
      <w:pPr>
        <w:bidi w:val="0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548BBCB" wp14:editId="22592766">
            <wp:extent cx="4605795" cy="2880000"/>
            <wp:effectExtent l="0" t="0" r="4445" b="0"/>
            <wp:docPr id="9" name="Picture 9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95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8D3F9" w14:textId="1B8DC96A" w:rsidR="003076D6" w:rsidRDefault="003076D6" w:rsidP="003076D6">
      <w:pPr>
        <w:bidi w:val="0"/>
        <w:ind w:firstLine="0"/>
        <w:rPr>
          <w:rFonts w:asciiTheme="majorBidi" w:hAnsiTheme="majorBidi" w:cstheme="majorBidi"/>
          <w:sz w:val="24"/>
          <w:szCs w:val="24"/>
        </w:rPr>
      </w:pPr>
      <w:r w:rsidRPr="007F7E2F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  <w:lang w:val="en-IL"/>
        </w:rPr>
        <w:t>S1</w:t>
      </w:r>
      <w:r w:rsidRPr="007F7E2F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IL"/>
        </w:rPr>
        <w:t xml:space="preserve"> </w:t>
      </w:r>
      <w:r w:rsidRPr="00EE1435">
        <w:rPr>
          <w:rFonts w:asciiTheme="majorBidi" w:hAnsiTheme="majorBidi" w:cstheme="majorBidi"/>
          <w:sz w:val="24"/>
          <w:szCs w:val="24"/>
          <w:lang w:val="en-IL"/>
        </w:rPr>
        <w:t xml:space="preserve">Spectrograms of the light bulb used for </w:t>
      </w:r>
      <w:r w:rsidR="00F62B01">
        <w:rPr>
          <w:rFonts w:asciiTheme="majorBidi" w:hAnsiTheme="majorBidi" w:cstheme="majorBidi"/>
          <w:sz w:val="24"/>
          <w:szCs w:val="24"/>
          <w:lang w:val="en-IL"/>
        </w:rPr>
        <w:t xml:space="preserve">the </w:t>
      </w:r>
      <w:r w:rsidRPr="00EE1435">
        <w:rPr>
          <w:rFonts w:asciiTheme="majorBidi" w:hAnsiTheme="majorBidi" w:cstheme="majorBidi"/>
          <w:sz w:val="24"/>
          <w:szCs w:val="24"/>
          <w:lang w:val="en-IL"/>
        </w:rPr>
        <w:t>acclimation and for the experiment. The light spectr</w:t>
      </w:r>
      <w:r w:rsidR="008A648A">
        <w:rPr>
          <w:rFonts w:asciiTheme="majorBidi" w:hAnsiTheme="majorBidi" w:cstheme="majorBidi"/>
          <w:sz w:val="24"/>
          <w:szCs w:val="24"/>
          <w:lang w:val="en-IL"/>
        </w:rPr>
        <w:t>um</w:t>
      </w:r>
      <w:r w:rsidRPr="00EE1435">
        <w:rPr>
          <w:rFonts w:asciiTheme="majorBidi" w:hAnsiTheme="majorBidi" w:cstheme="majorBidi"/>
          <w:sz w:val="24"/>
          <w:szCs w:val="24"/>
          <w:lang w:val="en-IL"/>
        </w:rPr>
        <w:t xml:space="preserve"> was recorded using the </w:t>
      </w:r>
      <w:proofErr w:type="spellStart"/>
      <w:r w:rsidRPr="00EE1435">
        <w:rPr>
          <w:rFonts w:asciiTheme="majorBidi" w:hAnsiTheme="majorBidi" w:cstheme="majorBidi"/>
          <w:sz w:val="24"/>
          <w:szCs w:val="24"/>
          <w:lang w:val="en-IL"/>
        </w:rPr>
        <w:t>Sekonic</w:t>
      </w:r>
      <w:proofErr w:type="spellEnd"/>
      <w:r w:rsidRPr="00EE1435">
        <w:rPr>
          <w:rFonts w:asciiTheme="majorBidi" w:hAnsiTheme="majorBidi" w:cstheme="majorBidi"/>
          <w:sz w:val="24"/>
          <w:szCs w:val="24"/>
          <w:lang w:val="en-IL"/>
        </w:rPr>
        <w:t xml:space="preserve"> </w:t>
      </w:r>
      <w:proofErr w:type="spellStart"/>
      <w:r w:rsidRPr="00EE1435">
        <w:rPr>
          <w:rFonts w:asciiTheme="majorBidi" w:hAnsiTheme="majorBidi" w:cstheme="majorBidi"/>
          <w:sz w:val="24"/>
          <w:szCs w:val="24"/>
          <w:lang w:val="en-IL"/>
        </w:rPr>
        <w:t>Sprectromaster</w:t>
      </w:r>
      <w:proofErr w:type="spellEnd"/>
      <w:r w:rsidRPr="00EE1435">
        <w:rPr>
          <w:rFonts w:asciiTheme="majorBidi" w:hAnsiTheme="majorBidi" w:cstheme="majorBidi"/>
          <w:sz w:val="24"/>
          <w:szCs w:val="24"/>
          <w:lang w:val="en-IL"/>
        </w:rPr>
        <w:t xml:space="preserve"> C-700 (North White Plans, NY, USA). </w:t>
      </w:r>
    </w:p>
    <w:p w14:paraId="421A24E5" w14:textId="77777777" w:rsidR="003076D6" w:rsidRPr="003076D6" w:rsidRDefault="003076D6" w:rsidP="003076D6">
      <w:pPr>
        <w:bidi w:val="0"/>
        <w:ind w:firstLine="0"/>
      </w:pPr>
    </w:p>
    <w:sectPr w:rsidR="003076D6" w:rsidRPr="003076D6" w:rsidSect="00275414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B3E6" w14:textId="77777777" w:rsidR="00170043" w:rsidRDefault="00170043">
      <w:pPr>
        <w:spacing w:after="0" w:line="240" w:lineRule="auto"/>
      </w:pPr>
      <w:r>
        <w:separator/>
      </w:r>
    </w:p>
  </w:endnote>
  <w:endnote w:type="continuationSeparator" w:id="0">
    <w:p w14:paraId="69322DC4" w14:textId="77777777" w:rsidR="00170043" w:rsidRDefault="0017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32185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E9E05" w14:textId="77777777" w:rsidR="009E11A4" w:rsidRDefault="002C0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14:paraId="69B123EB" w14:textId="77777777" w:rsidR="009E11A4" w:rsidRDefault="00000000" w:rsidP="008158CE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A41E" w14:textId="77777777" w:rsidR="00170043" w:rsidRDefault="00170043">
      <w:pPr>
        <w:spacing w:after="0" w:line="240" w:lineRule="auto"/>
      </w:pPr>
      <w:r>
        <w:separator/>
      </w:r>
    </w:p>
  </w:footnote>
  <w:footnote w:type="continuationSeparator" w:id="0">
    <w:p w14:paraId="651F13F6" w14:textId="77777777" w:rsidR="00170043" w:rsidRDefault="0017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C328" w14:textId="77777777" w:rsidR="009E11A4" w:rsidRDefault="00000000" w:rsidP="00314BD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6AE"/>
    <w:multiLevelType w:val="hybridMultilevel"/>
    <w:tmpl w:val="C7BA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026"/>
    <w:multiLevelType w:val="hybridMultilevel"/>
    <w:tmpl w:val="92B014E4"/>
    <w:lvl w:ilvl="0" w:tplc="228485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5A6"/>
    <w:multiLevelType w:val="hybridMultilevel"/>
    <w:tmpl w:val="506CCE16"/>
    <w:lvl w:ilvl="0" w:tplc="126040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5A307F"/>
    <w:multiLevelType w:val="hybridMultilevel"/>
    <w:tmpl w:val="53CAD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6C9A"/>
    <w:multiLevelType w:val="hybridMultilevel"/>
    <w:tmpl w:val="601EF7BE"/>
    <w:lvl w:ilvl="0" w:tplc="EA2EA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6A3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8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9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A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8E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06670"/>
    <w:multiLevelType w:val="hybridMultilevel"/>
    <w:tmpl w:val="353A7482"/>
    <w:lvl w:ilvl="0" w:tplc="31D08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33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6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8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A5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A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A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C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67C8C"/>
    <w:multiLevelType w:val="hybridMultilevel"/>
    <w:tmpl w:val="BA6C7A68"/>
    <w:lvl w:ilvl="0" w:tplc="5D88B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6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4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4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2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8E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144298"/>
    <w:multiLevelType w:val="hybridMultilevel"/>
    <w:tmpl w:val="04A233A0"/>
    <w:lvl w:ilvl="0" w:tplc="10E0D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E3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1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4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8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311A85"/>
    <w:multiLevelType w:val="hybridMultilevel"/>
    <w:tmpl w:val="18FCC2FE"/>
    <w:lvl w:ilvl="0" w:tplc="1D24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F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8D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2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A4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A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4219E1"/>
    <w:multiLevelType w:val="hybridMultilevel"/>
    <w:tmpl w:val="D480E842"/>
    <w:lvl w:ilvl="0" w:tplc="0BA4EC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906D4E"/>
    <w:multiLevelType w:val="hybridMultilevel"/>
    <w:tmpl w:val="48901324"/>
    <w:lvl w:ilvl="0" w:tplc="57605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FC777F"/>
    <w:multiLevelType w:val="hybridMultilevel"/>
    <w:tmpl w:val="D48EFFBA"/>
    <w:lvl w:ilvl="0" w:tplc="3EC6B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24FF2"/>
    <w:multiLevelType w:val="hybridMultilevel"/>
    <w:tmpl w:val="8F566468"/>
    <w:lvl w:ilvl="0" w:tplc="176619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C06D05"/>
    <w:multiLevelType w:val="hybridMultilevel"/>
    <w:tmpl w:val="6268AD0E"/>
    <w:lvl w:ilvl="0" w:tplc="A4528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E87135"/>
    <w:multiLevelType w:val="hybridMultilevel"/>
    <w:tmpl w:val="93B40A8A"/>
    <w:lvl w:ilvl="0" w:tplc="8C96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0A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6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EE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C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8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0A6C7E"/>
    <w:multiLevelType w:val="hybridMultilevel"/>
    <w:tmpl w:val="BDA84AD8"/>
    <w:lvl w:ilvl="0" w:tplc="CC6E2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A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CC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4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E0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A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A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DF5C44"/>
    <w:multiLevelType w:val="hybridMultilevel"/>
    <w:tmpl w:val="63065AB2"/>
    <w:lvl w:ilvl="0" w:tplc="2878F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6E552A"/>
    <w:multiLevelType w:val="hybridMultilevel"/>
    <w:tmpl w:val="006ECAAA"/>
    <w:lvl w:ilvl="0" w:tplc="55B8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2D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45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AB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24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0F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CA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08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4F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4424A"/>
    <w:multiLevelType w:val="hybridMultilevel"/>
    <w:tmpl w:val="BC86F2E2"/>
    <w:lvl w:ilvl="0" w:tplc="7670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0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27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8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2B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6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0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FE537B"/>
    <w:multiLevelType w:val="hybridMultilevel"/>
    <w:tmpl w:val="93603968"/>
    <w:lvl w:ilvl="0" w:tplc="CDA4C1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643188"/>
    <w:multiLevelType w:val="hybridMultilevel"/>
    <w:tmpl w:val="7FC67314"/>
    <w:lvl w:ilvl="0" w:tplc="83B43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5E2B"/>
    <w:multiLevelType w:val="hybridMultilevel"/>
    <w:tmpl w:val="ADC030C6"/>
    <w:lvl w:ilvl="0" w:tplc="A9E65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0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A5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4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EF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C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C81249"/>
    <w:multiLevelType w:val="hybridMultilevel"/>
    <w:tmpl w:val="3EE8AAE6"/>
    <w:lvl w:ilvl="0" w:tplc="ED544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AB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2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23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4F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8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6B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E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C22B96"/>
    <w:multiLevelType w:val="hybridMultilevel"/>
    <w:tmpl w:val="006ECAAA"/>
    <w:lvl w:ilvl="0" w:tplc="55B8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2D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45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AB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24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0F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CA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08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4F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223B3"/>
    <w:multiLevelType w:val="hybridMultilevel"/>
    <w:tmpl w:val="6D945544"/>
    <w:lvl w:ilvl="0" w:tplc="9190B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AB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C0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8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6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C3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517B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041954">
    <w:abstractNumId w:val="25"/>
  </w:num>
  <w:num w:numId="2" w16cid:durableId="890504735">
    <w:abstractNumId w:val="13"/>
  </w:num>
  <w:num w:numId="3" w16cid:durableId="2134012360">
    <w:abstractNumId w:val="5"/>
  </w:num>
  <w:num w:numId="4" w16cid:durableId="1241211135">
    <w:abstractNumId w:val="4"/>
  </w:num>
  <w:num w:numId="5" w16cid:durableId="1726565506">
    <w:abstractNumId w:val="6"/>
  </w:num>
  <w:num w:numId="6" w16cid:durableId="1323312864">
    <w:abstractNumId w:val="22"/>
  </w:num>
  <w:num w:numId="7" w16cid:durableId="605502785">
    <w:abstractNumId w:val="18"/>
  </w:num>
  <w:num w:numId="8" w16cid:durableId="522745369">
    <w:abstractNumId w:val="24"/>
  </w:num>
  <w:num w:numId="9" w16cid:durableId="2116316399">
    <w:abstractNumId w:val="21"/>
  </w:num>
  <w:num w:numId="10" w16cid:durableId="1282809025">
    <w:abstractNumId w:val="14"/>
  </w:num>
  <w:num w:numId="11" w16cid:durableId="1163350860">
    <w:abstractNumId w:val="17"/>
  </w:num>
  <w:num w:numId="12" w16cid:durableId="1499275376">
    <w:abstractNumId w:val="8"/>
  </w:num>
  <w:num w:numId="13" w16cid:durableId="260529927">
    <w:abstractNumId w:val="23"/>
  </w:num>
  <w:num w:numId="14" w16cid:durableId="1485001881">
    <w:abstractNumId w:val="12"/>
  </w:num>
  <w:num w:numId="15" w16cid:durableId="1161195950">
    <w:abstractNumId w:val="0"/>
  </w:num>
  <w:num w:numId="16" w16cid:durableId="1864006417">
    <w:abstractNumId w:val="19"/>
  </w:num>
  <w:num w:numId="17" w16cid:durableId="2105375113">
    <w:abstractNumId w:val="9"/>
  </w:num>
  <w:num w:numId="18" w16cid:durableId="1378630399">
    <w:abstractNumId w:val="2"/>
  </w:num>
  <w:num w:numId="19" w16cid:durableId="430704552">
    <w:abstractNumId w:val="11"/>
  </w:num>
  <w:num w:numId="20" w16cid:durableId="1530485131">
    <w:abstractNumId w:val="10"/>
  </w:num>
  <w:num w:numId="21" w16cid:durableId="2024278309">
    <w:abstractNumId w:val="16"/>
  </w:num>
  <w:num w:numId="22" w16cid:durableId="1876036842">
    <w:abstractNumId w:val="3"/>
  </w:num>
  <w:num w:numId="23" w16cid:durableId="279724223">
    <w:abstractNumId w:val="15"/>
  </w:num>
  <w:num w:numId="24" w16cid:durableId="298460878">
    <w:abstractNumId w:val="7"/>
  </w:num>
  <w:num w:numId="25" w16cid:durableId="1670282313">
    <w:abstractNumId w:val="20"/>
  </w:num>
  <w:num w:numId="26" w16cid:durableId="157250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FD"/>
    <w:rsid w:val="00037C8C"/>
    <w:rsid w:val="000458FF"/>
    <w:rsid w:val="00057FAE"/>
    <w:rsid w:val="00065DC7"/>
    <w:rsid w:val="000C5328"/>
    <w:rsid w:val="000C68AD"/>
    <w:rsid w:val="000F3522"/>
    <w:rsid w:val="001330A3"/>
    <w:rsid w:val="00170043"/>
    <w:rsid w:val="001931E6"/>
    <w:rsid w:val="001B55F1"/>
    <w:rsid w:val="001B6CCB"/>
    <w:rsid w:val="002078E5"/>
    <w:rsid w:val="00222288"/>
    <w:rsid w:val="002512BC"/>
    <w:rsid w:val="00293A1B"/>
    <w:rsid w:val="002B0B65"/>
    <w:rsid w:val="002C0CB1"/>
    <w:rsid w:val="002E1613"/>
    <w:rsid w:val="00302E79"/>
    <w:rsid w:val="003076D6"/>
    <w:rsid w:val="0034292D"/>
    <w:rsid w:val="0035388F"/>
    <w:rsid w:val="0037337F"/>
    <w:rsid w:val="003822E4"/>
    <w:rsid w:val="003D62F2"/>
    <w:rsid w:val="003E2238"/>
    <w:rsid w:val="003F01DE"/>
    <w:rsid w:val="00423440"/>
    <w:rsid w:val="00427B56"/>
    <w:rsid w:val="00427E24"/>
    <w:rsid w:val="00462842"/>
    <w:rsid w:val="00463C52"/>
    <w:rsid w:val="0047490B"/>
    <w:rsid w:val="004B396C"/>
    <w:rsid w:val="004D2385"/>
    <w:rsid w:val="00546EA0"/>
    <w:rsid w:val="005800D6"/>
    <w:rsid w:val="005826FD"/>
    <w:rsid w:val="005B774D"/>
    <w:rsid w:val="005E309E"/>
    <w:rsid w:val="005E4D7D"/>
    <w:rsid w:val="005F5B30"/>
    <w:rsid w:val="005F7CBB"/>
    <w:rsid w:val="0060582F"/>
    <w:rsid w:val="00611207"/>
    <w:rsid w:val="00623EB4"/>
    <w:rsid w:val="00664559"/>
    <w:rsid w:val="006A0A4B"/>
    <w:rsid w:val="006C2660"/>
    <w:rsid w:val="006D2941"/>
    <w:rsid w:val="006D5653"/>
    <w:rsid w:val="00750CC8"/>
    <w:rsid w:val="00764243"/>
    <w:rsid w:val="00766E1C"/>
    <w:rsid w:val="00781A8A"/>
    <w:rsid w:val="007D26F0"/>
    <w:rsid w:val="007D6EEB"/>
    <w:rsid w:val="007F67AC"/>
    <w:rsid w:val="008472D8"/>
    <w:rsid w:val="008838A5"/>
    <w:rsid w:val="008A648A"/>
    <w:rsid w:val="008E3EEB"/>
    <w:rsid w:val="00911DB1"/>
    <w:rsid w:val="0093641F"/>
    <w:rsid w:val="00950018"/>
    <w:rsid w:val="009948AE"/>
    <w:rsid w:val="009B38DA"/>
    <w:rsid w:val="009F398B"/>
    <w:rsid w:val="00A01BCF"/>
    <w:rsid w:val="00A20A74"/>
    <w:rsid w:val="00A4378D"/>
    <w:rsid w:val="00A66B35"/>
    <w:rsid w:val="00A944F5"/>
    <w:rsid w:val="00AA0DE3"/>
    <w:rsid w:val="00AC2641"/>
    <w:rsid w:val="00AD16BF"/>
    <w:rsid w:val="00AF5464"/>
    <w:rsid w:val="00B47F8B"/>
    <w:rsid w:val="00B57785"/>
    <w:rsid w:val="00B629D6"/>
    <w:rsid w:val="00BA7193"/>
    <w:rsid w:val="00BE0647"/>
    <w:rsid w:val="00BE5932"/>
    <w:rsid w:val="00C829F3"/>
    <w:rsid w:val="00C84D3A"/>
    <w:rsid w:val="00CB0267"/>
    <w:rsid w:val="00D10C38"/>
    <w:rsid w:val="00D56DED"/>
    <w:rsid w:val="00D95B53"/>
    <w:rsid w:val="00DA3703"/>
    <w:rsid w:val="00DF0105"/>
    <w:rsid w:val="00E13E04"/>
    <w:rsid w:val="00E17975"/>
    <w:rsid w:val="00E21C1C"/>
    <w:rsid w:val="00E876FB"/>
    <w:rsid w:val="00EB3B7A"/>
    <w:rsid w:val="00EC0D1E"/>
    <w:rsid w:val="00EE1435"/>
    <w:rsid w:val="00F04910"/>
    <w:rsid w:val="00F105F7"/>
    <w:rsid w:val="00F14EA7"/>
    <w:rsid w:val="00F34AA7"/>
    <w:rsid w:val="00F53143"/>
    <w:rsid w:val="00F6114C"/>
    <w:rsid w:val="00F62B01"/>
    <w:rsid w:val="00FA274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E36D"/>
  <w15:chartTrackingRefBased/>
  <w15:docId w15:val="{E12AE9F7-3FEB-45BB-8960-1A2DF14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8C"/>
    <w:pPr>
      <w:bidi/>
      <w:spacing w:after="200" w:line="360" w:lineRule="auto"/>
      <w:ind w:firstLine="284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C8C"/>
    <w:pPr>
      <w:keepNext/>
      <w:keepLines/>
      <w:bidi w:val="0"/>
      <w:spacing w:before="240" w:after="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C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styleId="Hyperlink">
    <w:name w:val="Hyperlink"/>
    <w:basedOn w:val="DefaultParagraphFont"/>
    <w:uiPriority w:val="99"/>
    <w:rsid w:val="00037C8C"/>
    <w:rPr>
      <w:rFonts w:cs="Times New Roman"/>
      <w:color w:val="auto"/>
      <w:u w:val="single"/>
    </w:rPr>
  </w:style>
  <w:style w:type="paragraph" w:styleId="BlockText">
    <w:name w:val="Block Text"/>
    <w:basedOn w:val="Normal"/>
    <w:semiHidden/>
    <w:unhideWhenUsed/>
    <w:rsid w:val="00037C8C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368"/>
      </w:tabs>
      <w:spacing w:after="0" w:line="360" w:lineRule="atLeast"/>
      <w:ind w:left="1269" w:right="426" w:firstLine="0"/>
    </w:pPr>
    <w:rPr>
      <w:rFonts w:ascii="Times New Roman" w:eastAsia="Times New Roman" w:hAnsi="Times New Roman" w:cs="Miriam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C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C8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7C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8C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C8C"/>
    <w:rPr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037C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next w:val="PlainTable52"/>
    <w:uiPriority w:val="45"/>
    <w:rsid w:val="00037C8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="DejaVu Sans" w:eastAsia="Times New Roman" w:hAnsi="DejaVu Sans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jaVu Sans" w:eastAsia="Times New Roman" w:hAnsi="DejaVu Sans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jaVu Sans" w:eastAsia="Times New Roman" w:hAnsi="DejaVu Sans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jaVu Sans" w:eastAsia="Times New Roman" w:hAnsi="DejaVu Sans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037C8C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2">
    <w:name w:val="Plain Table 52"/>
    <w:basedOn w:val="TableNormal"/>
    <w:uiPriority w:val="45"/>
    <w:rsid w:val="00037C8C"/>
    <w:pPr>
      <w:spacing w:after="0" w:line="240" w:lineRule="auto"/>
    </w:pPr>
    <w:rPr>
      <w:lang w:val="en-US" w:bidi="ar-S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1">
    <w:name w:val="Standard1"/>
    <w:rsid w:val="00037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en-US"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C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7C8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7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8C"/>
    <w:rPr>
      <w:lang w:val="en-US"/>
    </w:rPr>
  </w:style>
  <w:style w:type="paragraph" w:customStyle="1" w:styleId="MDPI62Acknowledgments">
    <w:name w:val="MDPI_6.2_Acknowledgments"/>
    <w:qFormat/>
    <w:rsid w:val="00037C8C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Emphasis">
    <w:name w:val="Emphasis"/>
    <w:basedOn w:val="DefaultParagraphFont"/>
    <w:uiPriority w:val="20"/>
    <w:qFormat/>
    <w:rsid w:val="00037C8C"/>
    <w:rPr>
      <w:i/>
      <w:iCs/>
    </w:rPr>
  </w:style>
  <w:style w:type="character" w:customStyle="1" w:styleId="ref">
    <w:name w:val="ref"/>
    <w:basedOn w:val="DefaultParagraphFont"/>
    <w:rsid w:val="00037C8C"/>
  </w:style>
  <w:style w:type="character" w:customStyle="1" w:styleId="mi">
    <w:name w:val="mi"/>
    <w:basedOn w:val="DefaultParagraphFont"/>
    <w:rsid w:val="00037C8C"/>
  </w:style>
  <w:style w:type="character" w:customStyle="1" w:styleId="mo">
    <w:name w:val="mo"/>
    <w:basedOn w:val="DefaultParagraphFont"/>
    <w:rsid w:val="00037C8C"/>
  </w:style>
  <w:style w:type="character" w:customStyle="1" w:styleId="mjxassistivemathml">
    <w:name w:val="mjx_assistive_mathml"/>
    <w:basedOn w:val="DefaultParagraphFont"/>
    <w:rsid w:val="00037C8C"/>
  </w:style>
  <w:style w:type="table" w:customStyle="1" w:styleId="GridTable1Light1">
    <w:name w:val="Grid Table 1 Light1"/>
    <w:basedOn w:val="TableNormal"/>
    <w:uiPriority w:val="46"/>
    <w:rsid w:val="00037C8C"/>
    <w:pPr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37C8C"/>
    <w:pPr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037C8C"/>
  </w:style>
  <w:style w:type="character" w:styleId="UnresolvedMention">
    <w:name w:val="Unresolved Mention"/>
    <w:basedOn w:val="DefaultParagraphFont"/>
    <w:uiPriority w:val="99"/>
    <w:semiHidden/>
    <w:unhideWhenUsed/>
    <w:rsid w:val="00037C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7C8C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IL" w:eastAsia="en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7C8C"/>
    <w:rPr>
      <w:rFonts w:ascii="Courier New" w:eastAsia="Times New Roman" w:hAnsi="Courier New" w:cs="Courier New"/>
      <w:sz w:val="20"/>
      <w:szCs w:val="20"/>
      <w:lang w:val="en-IL" w:eastAsia="en-IL"/>
    </w:rPr>
  </w:style>
  <w:style w:type="table" w:customStyle="1" w:styleId="TableGrid2">
    <w:name w:val="Table Grid2"/>
    <w:basedOn w:val="TableNormal"/>
    <w:next w:val="TableGrid"/>
    <w:uiPriority w:val="39"/>
    <w:rsid w:val="002078E5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Levy</dc:creator>
  <cp:keywords/>
  <dc:description/>
  <cp:lastModifiedBy>Keren Levy</cp:lastModifiedBy>
  <cp:revision>3</cp:revision>
  <dcterms:created xsi:type="dcterms:W3CDTF">2022-08-30T14:17:00Z</dcterms:created>
  <dcterms:modified xsi:type="dcterms:W3CDTF">2022-08-30T14:17:00Z</dcterms:modified>
</cp:coreProperties>
</file>