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EB31" w14:textId="77777777" w:rsidR="00AB6715" w:rsidRPr="00A01523" w:rsidRDefault="00AB6715" w:rsidP="00AB6715">
      <w:pPr>
        <w:pStyle w:val="Textoindependiente"/>
        <w:spacing w:before="1"/>
        <w:rPr>
          <w:rFonts w:ascii="Gill Sans Nova Light" w:hAnsi="Gill Sans Nova Light"/>
        </w:rPr>
      </w:pPr>
    </w:p>
    <w:tbl>
      <w:tblPr>
        <w:tblStyle w:val="TableNormal"/>
        <w:tblpPr w:leftFromText="141" w:rightFromText="141" w:horzAnchor="margin" w:tblpXSpec="center" w:tblpY="28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2"/>
      </w:tblGrid>
      <w:tr w:rsidR="00AB6715" w:rsidRPr="005D245D" w14:paraId="562D3E92" w14:textId="77777777" w:rsidTr="005D245D">
        <w:trPr>
          <w:trHeight w:val="882"/>
        </w:trPr>
        <w:tc>
          <w:tcPr>
            <w:tcW w:w="8832" w:type="dxa"/>
            <w:shd w:val="clear" w:color="auto" w:fill="2F5496"/>
          </w:tcPr>
          <w:p w14:paraId="426B6841" w14:textId="77777777" w:rsidR="00AB6715" w:rsidRPr="005D245D" w:rsidRDefault="00AB6715" w:rsidP="005D245D">
            <w:pPr>
              <w:pStyle w:val="TableParagraph"/>
              <w:spacing w:before="6"/>
              <w:rPr>
                <w:rFonts w:ascii="Gill Sans Nova Light" w:hAnsi="Gill Sans Nova Light"/>
                <w:sz w:val="26"/>
                <w:szCs w:val="26"/>
              </w:rPr>
            </w:pPr>
          </w:p>
          <w:p w14:paraId="2D8B5AF5" w14:textId="77777777" w:rsidR="00AB6715" w:rsidRPr="005D245D" w:rsidRDefault="00AB6715" w:rsidP="005D245D">
            <w:pPr>
              <w:pStyle w:val="TableParagraph"/>
              <w:ind w:left="225" w:right="216"/>
              <w:jc w:val="center"/>
              <w:rPr>
                <w:rFonts w:ascii="Gill Sans Nova Light" w:hAnsi="Gill Sans Nova Light"/>
                <w:sz w:val="26"/>
                <w:szCs w:val="26"/>
                <w:lang w:val="es-MX"/>
              </w:rPr>
            </w:pPr>
            <w:r w:rsidRPr="005D245D">
              <w:rPr>
                <w:rFonts w:ascii="Gill Sans Nova Light" w:hAnsi="Gill Sans Nova Light"/>
                <w:color w:val="FFFFFF"/>
                <w:w w:val="90"/>
                <w:sz w:val="26"/>
                <w:szCs w:val="26"/>
                <w:lang w:val="es-MX"/>
              </w:rPr>
              <w:t>OBSERVATORIO</w:t>
            </w:r>
            <w:r w:rsidRPr="005D245D">
              <w:rPr>
                <w:rFonts w:ascii="Gill Sans Nova Light" w:hAnsi="Gill Sans Nova Light"/>
                <w:color w:val="FFFFFF"/>
                <w:spacing w:val="40"/>
                <w:w w:val="90"/>
                <w:sz w:val="26"/>
                <w:szCs w:val="26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0"/>
                <w:sz w:val="26"/>
                <w:szCs w:val="26"/>
                <w:lang w:val="es-MX"/>
              </w:rPr>
              <w:t>DE</w:t>
            </w:r>
            <w:r w:rsidRPr="005D245D">
              <w:rPr>
                <w:rFonts w:ascii="Gill Sans Nova Light" w:hAnsi="Gill Sans Nova Light"/>
                <w:color w:val="FFFFFF"/>
                <w:spacing w:val="41"/>
                <w:w w:val="90"/>
                <w:sz w:val="26"/>
                <w:szCs w:val="26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0"/>
                <w:sz w:val="26"/>
                <w:szCs w:val="26"/>
                <w:lang w:val="es-MX"/>
              </w:rPr>
              <w:t>REFORMAS</w:t>
            </w:r>
            <w:r w:rsidRPr="005D245D">
              <w:rPr>
                <w:rFonts w:ascii="Gill Sans Nova Light" w:hAnsi="Gill Sans Nova Light"/>
                <w:color w:val="FFFFFF"/>
                <w:spacing w:val="34"/>
                <w:w w:val="90"/>
                <w:sz w:val="26"/>
                <w:szCs w:val="26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0"/>
                <w:sz w:val="26"/>
                <w:szCs w:val="26"/>
                <w:lang w:val="es-MX"/>
              </w:rPr>
              <w:t>POLÍTICAS</w:t>
            </w:r>
            <w:r w:rsidRPr="005D245D">
              <w:rPr>
                <w:rFonts w:ascii="Gill Sans Nova Light" w:hAnsi="Gill Sans Nova Light"/>
                <w:color w:val="FFFFFF"/>
                <w:spacing w:val="34"/>
                <w:w w:val="90"/>
                <w:sz w:val="26"/>
                <w:szCs w:val="26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0"/>
                <w:sz w:val="26"/>
                <w:szCs w:val="26"/>
                <w:lang w:val="es-MX"/>
              </w:rPr>
              <w:t>EN</w:t>
            </w:r>
            <w:r w:rsidRPr="005D245D">
              <w:rPr>
                <w:rFonts w:ascii="Gill Sans Nova Light" w:hAnsi="Gill Sans Nova Light"/>
                <w:color w:val="FFFFFF"/>
                <w:spacing w:val="39"/>
                <w:w w:val="90"/>
                <w:sz w:val="26"/>
                <w:szCs w:val="26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0"/>
                <w:sz w:val="26"/>
                <w:szCs w:val="26"/>
                <w:lang w:val="es-MX"/>
              </w:rPr>
              <w:t>AMÉRICA</w:t>
            </w:r>
            <w:r w:rsidRPr="005D245D">
              <w:rPr>
                <w:rFonts w:ascii="Gill Sans Nova Light" w:hAnsi="Gill Sans Nova Light"/>
                <w:color w:val="FFFFFF"/>
                <w:spacing w:val="37"/>
                <w:w w:val="90"/>
                <w:sz w:val="26"/>
                <w:szCs w:val="26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0"/>
                <w:sz w:val="26"/>
                <w:szCs w:val="26"/>
                <w:lang w:val="es-MX"/>
              </w:rPr>
              <w:t>LATINA</w:t>
            </w:r>
          </w:p>
        </w:tc>
      </w:tr>
      <w:tr w:rsidR="00AB6715" w:rsidRPr="005D245D" w14:paraId="5D526E42" w14:textId="77777777" w:rsidTr="005D245D">
        <w:trPr>
          <w:trHeight w:val="887"/>
        </w:trPr>
        <w:tc>
          <w:tcPr>
            <w:tcW w:w="8832" w:type="dxa"/>
          </w:tcPr>
          <w:p w14:paraId="20C65184" w14:textId="77777777" w:rsidR="00AB6715" w:rsidRPr="005D245D" w:rsidRDefault="00AB6715" w:rsidP="005D245D">
            <w:pPr>
              <w:pStyle w:val="TableParagraph"/>
              <w:rPr>
                <w:rFonts w:ascii="Gill Sans Nova Light" w:hAnsi="Gill Sans Nova Light"/>
                <w:sz w:val="26"/>
                <w:szCs w:val="26"/>
                <w:lang w:val="es-MX"/>
              </w:rPr>
            </w:pPr>
          </w:p>
          <w:p w14:paraId="7331ECB2" w14:textId="01877506" w:rsidR="00AB6715" w:rsidRPr="005D245D" w:rsidRDefault="00AB6715" w:rsidP="005D245D">
            <w:pPr>
              <w:pStyle w:val="TableParagraph"/>
              <w:ind w:left="225" w:right="216"/>
              <w:jc w:val="center"/>
              <w:rPr>
                <w:rFonts w:ascii="Gill Sans Nova Light" w:hAnsi="Gill Sans Nova Light"/>
                <w:sz w:val="26"/>
                <w:szCs w:val="26"/>
              </w:rPr>
            </w:pPr>
            <w:proofErr w:type="spellStart"/>
            <w:r w:rsidRPr="005D245D">
              <w:rPr>
                <w:rFonts w:ascii="Gill Sans Nova Light" w:hAnsi="Gill Sans Nova Light"/>
                <w:w w:val="90"/>
                <w:sz w:val="26"/>
                <w:szCs w:val="26"/>
              </w:rPr>
              <w:t>Documento</w:t>
            </w:r>
            <w:proofErr w:type="spellEnd"/>
            <w:r w:rsidRPr="005D245D">
              <w:rPr>
                <w:rFonts w:ascii="Gill Sans Nova Light" w:hAnsi="Gill Sans Nova Light"/>
                <w:spacing w:val="16"/>
                <w:w w:val="90"/>
                <w:sz w:val="26"/>
                <w:szCs w:val="26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6"/>
                <w:szCs w:val="26"/>
              </w:rPr>
              <w:t>de</w:t>
            </w:r>
            <w:r w:rsidRPr="005D245D">
              <w:rPr>
                <w:rFonts w:ascii="Gill Sans Nova Light" w:hAnsi="Gill Sans Nova Light"/>
                <w:spacing w:val="18"/>
                <w:w w:val="90"/>
                <w:sz w:val="26"/>
                <w:szCs w:val="26"/>
              </w:rPr>
              <w:t xml:space="preserve"> </w:t>
            </w:r>
            <w:proofErr w:type="spellStart"/>
            <w:r w:rsidRPr="005D245D">
              <w:rPr>
                <w:rFonts w:ascii="Gill Sans Nova Light" w:hAnsi="Gill Sans Nova Light"/>
                <w:w w:val="90"/>
                <w:sz w:val="26"/>
                <w:szCs w:val="26"/>
              </w:rPr>
              <w:t>Trabajo</w:t>
            </w:r>
            <w:proofErr w:type="spellEnd"/>
            <w:r w:rsidRPr="005D245D">
              <w:rPr>
                <w:rFonts w:ascii="Gill Sans Nova Light" w:hAnsi="Gill Sans Nova Light"/>
                <w:spacing w:val="16"/>
                <w:w w:val="90"/>
                <w:sz w:val="26"/>
                <w:szCs w:val="26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6"/>
                <w:szCs w:val="26"/>
              </w:rPr>
              <w:t>No.</w:t>
            </w:r>
            <w:r w:rsidRPr="005D245D">
              <w:rPr>
                <w:rFonts w:ascii="Gill Sans Nova Light" w:hAnsi="Gill Sans Nova Light"/>
                <w:spacing w:val="20"/>
                <w:w w:val="90"/>
                <w:sz w:val="26"/>
                <w:szCs w:val="26"/>
              </w:rPr>
              <w:t xml:space="preserve"> </w:t>
            </w:r>
            <w:r w:rsidR="005D245D" w:rsidRPr="005D245D">
              <w:rPr>
                <w:rFonts w:ascii="Gill Sans Nova Light" w:hAnsi="Gill Sans Nova Light"/>
                <w:w w:val="90"/>
                <w:sz w:val="26"/>
                <w:szCs w:val="26"/>
              </w:rPr>
              <w:t>06</w:t>
            </w:r>
          </w:p>
        </w:tc>
      </w:tr>
      <w:tr w:rsidR="00AB6715" w:rsidRPr="005D245D" w14:paraId="4FF1BB29" w14:textId="77777777" w:rsidTr="005D245D">
        <w:trPr>
          <w:trHeight w:val="2706"/>
        </w:trPr>
        <w:tc>
          <w:tcPr>
            <w:tcW w:w="8832" w:type="dxa"/>
          </w:tcPr>
          <w:p w14:paraId="3E5CD516" w14:textId="77777777" w:rsidR="00AB6715" w:rsidRPr="005D245D" w:rsidRDefault="00AB6715" w:rsidP="005D245D">
            <w:pPr>
              <w:jc w:val="center"/>
              <w:rPr>
                <w:rFonts w:ascii="Gill Sans Nova Light" w:hAnsi="Gill Sans Nova Light"/>
                <w:sz w:val="28"/>
                <w:szCs w:val="28"/>
              </w:rPr>
            </w:pPr>
          </w:p>
          <w:p w14:paraId="7499846A" w14:textId="77777777" w:rsidR="005D245D" w:rsidRPr="005D245D" w:rsidRDefault="005D245D" w:rsidP="005D245D">
            <w:pPr>
              <w:jc w:val="center"/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</w:pPr>
            <w:proofErr w:type="spellStart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>Oportunistas</w:t>
            </w:r>
            <w:proofErr w:type="spellEnd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 xml:space="preserve">, </w:t>
            </w:r>
            <w:proofErr w:type="spellStart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>idealistas</w:t>
            </w:r>
            <w:proofErr w:type="spellEnd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 xml:space="preserve"> y </w:t>
            </w:r>
            <w:proofErr w:type="spellStart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>adversarios</w:t>
            </w:r>
            <w:proofErr w:type="spellEnd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>en</w:t>
            </w:r>
            <w:proofErr w:type="spellEnd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>el</w:t>
            </w:r>
            <w:proofErr w:type="spellEnd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>proceso</w:t>
            </w:r>
            <w:proofErr w:type="spellEnd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 xml:space="preserve"> de </w:t>
            </w:r>
            <w:proofErr w:type="spellStart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>reforma</w:t>
            </w:r>
            <w:proofErr w:type="spellEnd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 xml:space="preserve"> electoral </w:t>
            </w:r>
            <w:proofErr w:type="spellStart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>en</w:t>
            </w:r>
            <w:proofErr w:type="spellEnd"/>
            <w:r w:rsidRPr="005D245D">
              <w:rPr>
                <w:rFonts w:ascii="Gill Sans Nova Light" w:hAnsi="Gill Sans Nova Light"/>
                <w:color w:val="244061" w:themeColor="accent1" w:themeShade="80"/>
                <w:sz w:val="28"/>
                <w:szCs w:val="28"/>
              </w:rPr>
              <w:t xml:space="preserve"> México (2007/2008)</w:t>
            </w:r>
          </w:p>
          <w:p w14:paraId="3D6DB06D" w14:textId="77777777" w:rsidR="00AB6715" w:rsidRPr="005D245D" w:rsidRDefault="00AB6715" w:rsidP="005D245D">
            <w:pPr>
              <w:pStyle w:val="TableParagraph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</w:p>
          <w:p w14:paraId="341620B6" w14:textId="37B47FCA" w:rsidR="00AB6715" w:rsidRPr="005D245D" w:rsidRDefault="00AB6715" w:rsidP="005D245D">
            <w:pPr>
              <w:pStyle w:val="TableParagraph"/>
              <w:spacing w:before="242" w:line="242" w:lineRule="auto"/>
              <w:ind w:left="3499" w:right="3487"/>
              <w:jc w:val="center"/>
              <w:rPr>
                <w:rFonts w:ascii="Gill Sans Nova Light" w:hAnsi="Gill Sans Nova Light"/>
                <w:sz w:val="26"/>
                <w:szCs w:val="26"/>
                <w:lang w:val="es-MX"/>
              </w:rPr>
            </w:pPr>
            <w:r w:rsidRPr="005D245D">
              <w:rPr>
                <w:rFonts w:ascii="Gill Sans Nova Light" w:hAnsi="Gill Sans Nova Light"/>
                <w:spacing w:val="-1"/>
                <w:w w:val="85"/>
                <w:sz w:val="26"/>
                <w:szCs w:val="26"/>
                <w:lang w:val="es-MX"/>
              </w:rPr>
              <w:t xml:space="preserve">Flavia </w:t>
            </w:r>
            <w:proofErr w:type="spellStart"/>
            <w:r w:rsidRPr="005D245D">
              <w:rPr>
                <w:rFonts w:ascii="Gill Sans Nova Light" w:hAnsi="Gill Sans Nova Light"/>
                <w:spacing w:val="-1"/>
                <w:w w:val="85"/>
                <w:sz w:val="26"/>
                <w:szCs w:val="26"/>
                <w:lang w:val="es-MX"/>
              </w:rPr>
              <w:t>Freidenberg</w:t>
            </w:r>
            <w:proofErr w:type="spellEnd"/>
            <w:r w:rsidRPr="005D245D">
              <w:rPr>
                <w:rFonts w:ascii="Gill Sans Nova Light" w:hAnsi="Gill Sans Nova Light"/>
                <w:spacing w:val="-56"/>
                <w:w w:val="85"/>
                <w:sz w:val="26"/>
                <w:szCs w:val="26"/>
                <w:lang w:val="es-MX"/>
              </w:rPr>
              <w:t xml:space="preserve"> </w:t>
            </w:r>
          </w:p>
        </w:tc>
      </w:tr>
    </w:tbl>
    <w:p w14:paraId="07A5F3F5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048CAC3D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23B85669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71D7C119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7D17DCCE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177ECD70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769C0C3D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5B8E7619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03557354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0036139E" w14:textId="77777777" w:rsidR="00AB6715" w:rsidRPr="005D245D" w:rsidRDefault="00AB6715" w:rsidP="00AB6715">
      <w:pPr>
        <w:pStyle w:val="Textoindependiente"/>
        <w:rPr>
          <w:rFonts w:ascii="Gill Sans Nova Light" w:hAnsi="Gill Sans Nova Light"/>
          <w:lang w:val="es-MX"/>
        </w:rPr>
      </w:pPr>
    </w:p>
    <w:p w14:paraId="122EAA90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1F17677F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34510CC9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384EEB23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6E6CB7BF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25AF0C0D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6511B0C5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02843FDF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728FD45B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33C40568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40223842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39E0AE06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1A689226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0E26BB1A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205BF91D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1353653D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4D25B78E" w14:textId="77777777" w:rsidR="005D245D" w:rsidRPr="005D245D" w:rsidRDefault="005D245D" w:rsidP="00AB6715">
      <w:pPr>
        <w:jc w:val="center"/>
        <w:rPr>
          <w:rFonts w:ascii="Gill Sans Nova Light" w:hAnsi="Gill Sans Nova Light"/>
          <w:sz w:val="24"/>
          <w:szCs w:val="24"/>
          <w:lang w:val="es-MX"/>
        </w:rPr>
      </w:pPr>
    </w:p>
    <w:p w14:paraId="359B4D6B" w14:textId="015FA410" w:rsidR="00AB6715" w:rsidRPr="005D245D" w:rsidRDefault="00AB6715" w:rsidP="00AB6715">
      <w:pPr>
        <w:jc w:val="center"/>
        <w:rPr>
          <w:rFonts w:ascii="Gill Sans Nova Light" w:hAnsi="Gill Sans Nova Light"/>
          <w:sz w:val="24"/>
          <w:szCs w:val="24"/>
        </w:rPr>
      </w:pPr>
      <w:r w:rsidRPr="005D245D">
        <w:rPr>
          <w:rFonts w:ascii="Gill Sans Nova Light" w:hAnsi="Gill Sans Nova Light"/>
          <w:sz w:val="24"/>
          <w:szCs w:val="24"/>
        </w:rPr>
        <w:t>Mayo de 2015</w:t>
      </w:r>
    </w:p>
    <w:p w14:paraId="21F5E47B" w14:textId="77777777" w:rsidR="00AB6715" w:rsidRPr="005D245D" w:rsidRDefault="00AB6715" w:rsidP="00AB6715">
      <w:pPr>
        <w:jc w:val="center"/>
        <w:rPr>
          <w:rFonts w:ascii="Gill Sans Nova Light" w:hAnsi="Gill Sans Nova Light"/>
          <w:sz w:val="24"/>
          <w:szCs w:val="24"/>
        </w:rPr>
      </w:pPr>
    </w:p>
    <w:p w14:paraId="714B060B" w14:textId="77777777" w:rsidR="00AB6715" w:rsidRPr="005D245D" w:rsidRDefault="00AB6715" w:rsidP="00AB6715">
      <w:pPr>
        <w:jc w:val="center"/>
        <w:rPr>
          <w:rFonts w:ascii="Gill Sans Nova Light" w:hAnsi="Gill Sans Nova Light"/>
          <w:sz w:val="24"/>
          <w:szCs w:val="24"/>
        </w:rPr>
      </w:pPr>
    </w:p>
    <w:p w14:paraId="6633B926" w14:textId="77777777" w:rsidR="00AB6715" w:rsidRPr="005D245D" w:rsidRDefault="00AB6715" w:rsidP="00AB6715">
      <w:pPr>
        <w:rPr>
          <w:rFonts w:ascii="Gill Sans Nova Light" w:hAnsi="Gill Sans Nova Light"/>
          <w:sz w:val="24"/>
          <w:szCs w:val="24"/>
        </w:rPr>
      </w:pPr>
      <w:r w:rsidRPr="005D245D">
        <w:rPr>
          <w:rFonts w:ascii="Gill Sans Nova Light" w:hAnsi="Gill Sans Nova Light"/>
          <w:sz w:val="24"/>
          <w:szCs w:val="24"/>
        </w:rPr>
        <w:br w:type="page"/>
      </w:r>
    </w:p>
    <w:p w14:paraId="6952C909" w14:textId="77777777" w:rsidR="00AB6715" w:rsidRPr="005D245D" w:rsidRDefault="00AB6715" w:rsidP="00AB6715">
      <w:pPr>
        <w:jc w:val="center"/>
        <w:rPr>
          <w:rFonts w:ascii="Gill Sans Nova Light" w:hAnsi="Gill Sans Nova Light"/>
          <w:sz w:val="24"/>
          <w:szCs w:val="24"/>
        </w:rPr>
      </w:pPr>
      <w:r w:rsidRPr="005D245D">
        <w:rPr>
          <w:rFonts w:ascii="Gill Sans Nova Light" w:hAnsi="Gill Sans Nova Light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0A2AF04" wp14:editId="2C213234">
                <wp:simplePos x="0" y="0"/>
                <wp:positionH relativeFrom="page">
                  <wp:posOffset>5385435</wp:posOffset>
                </wp:positionH>
                <wp:positionV relativeFrom="page">
                  <wp:posOffset>409575</wp:posOffset>
                </wp:positionV>
                <wp:extent cx="2006600" cy="623570"/>
                <wp:effectExtent l="0" t="0" r="0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623570"/>
                          <a:chOff x="8553" y="395"/>
                          <a:chExt cx="3160" cy="982"/>
                        </a:xfrm>
                      </wpg:grpSpPr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2" y="405"/>
                            <a:ext cx="880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4" y="395"/>
                            <a:ext cx="2318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162F2" id="Grupo 24" o:spid="_x0000_s1026" style="position:absolute;margin-left:424.05pt;margin-top:32.25pt;width:158pt;height:49.1pt;z-index:251670528;mso-position-horizontal-relative:page;mso-position-vertical-relative:page" coordorigin="8553,395" coordsize="3160,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552;top:405;width:8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">
                  <v:imagedata r:id="rId10" o:title=""/>
                </v:shape>
                <v:shape id="Picture 17" o:spid="_x0000_s1028" type="#_x0000_t75" style="position:absolute;left:9394;top:395;width:2318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Spec="center" w:tblpY="17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9"/>
      </w:tblGrid>
      <w:tr w:rsidR="00AB6715" w:rsidRPr="005D245D" w14:paraId="00ADFD89" w14:textId="77777777" w:rsidTr="007B22E4">
        <w:trPr>
          <w:trHeight w:val="1093"/>
        </w:trPr>
        <w:tc>
          <w:tcPr>
            <w:tcW w:w="8949" w:type="dxa"/>
            <w:shd w:val="clear" w:color="auto" w:fill="365F91"/>
          </w:tcPr>
          <w:p w14:paraId="27F73D21" w14:textId="77777777" w:rsidR="00AB6715" w:rsidRPr="005D245D" w:rsidRDefault="00AB6715" w:rsidP="007B22E4">
            <w:pPr>
              <w:pStyle w:val="TableParagraph"/>
              <w:spacing w:before="3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</w:p>
          <w:p w14:paraId="52F0F32E" w14:textId="77777777" w:rsidR="00AB6715" w:rsidRPr="005D245D" w:rsidRDefault="00AB6715" w:rsidP="007B22E4">
            <w:pPr>
              <w:pStyle w:val="TableParagraph"/>
              <w:ind w:left="597" w:right="592"/>
              <w:jc w:val="center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  <w:r w:rsidRPr="005D245D">
              <w:rPr>
                <w:rFonts w:ascii="Gill Sans Nova Light" w:hAnsi="Gill Sans Nova Light"/>
                <w:color w:val="FFFFFF"/>
                <w:w w:val="95"/>
                <w:sz w:val="24"/>
                <w:szCs w:val="24"/>
                <w:lang w:val="es-MX"/>
              </w:rPr>
              <w:t>OBSERVATORIO</w:t>
            </w:r>
            <w:r w:rsidRPr="005D245D">
              <w:rPr>
                <w:rFonts w:ascii="Gill Sans Nova Light" w:hAnsi="Gill Sans Nova Light"/>
                <w:color w:val="FFFFFF"/>
                <w:spacing w:val="7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5"/>
                <w:sz w:val="24"/>
                <w:szCs w:val="24"/>
                <w:lang w:val="es-MX"/>
              </w:rPr>
              <w:t>DE</w:t>
            </w:r>
            <w:r w:rsidRPr="005D245D">
              <w:rPr>
                <w:rFonts w:ascii="Gill Sans Nova Light" w:hAnsi="Gill Sans Nova Light"/>
                <w:color w:val="FFFFFF"/>
                <w:spacing w:val="8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5"/>
                <w:sz w:val="24"/>
                <w:szCs w:val="24"/>
                <w:lang w:val="es-MX"/>
              </w:rPr>
              <w:t>REFORMAS</w:t>
            </w:r>
            <w:r w:rsidRPr="005D245D">
              <w:rPr>
                <w:rFonts w:ascii="Gill Sans Nova Light" w:hAnsi="Gill Sans Nova Light"/>
                <w:color w:val="FFFFFF"/>
                <w:spacing w:val="7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5"/>
                <w:sz w:val="24"/>
                <w:szCs w:val="24"/>
                <w:lang w:val="es-MX"/>
              </w:rPr>
              <w:t>POLÍTICAS</w:t>
            </w:r>
            <w:r w:rsidRPr="005D245D">
              <w:rPr>
                <w:rFonts w:ascii="Gill Sans Nova Light" w:hAnsi="Gill Sans Nova Light"/>
                <w:color w:val="FFFFFF"/>
                <w:spacing w:val="8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5"/>
                <w:sz w:val="24"/>
                <w:szCs w:val="24"/>
                <w:lang w:val="es-MX"/>
              </w:rPr>
              <w:t>EN</w:t>
            </w:r>
            <w:r w:rsidRPr="005D245D">
              <w:rPr>
                <w:rFonts w:ascii="Gill Sans Nova Light" w:hAnsi="Gill Sans Nova Light"/>
                <w:color w:val="FFFFFF"/>
                <w:spacing w:val="7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5"/>
                <w:sz w:val="24"/>
                <w:szCs w:val="24"/>
                <w:lang w:val="es-MX"/>
              </w:rPr>
              <w:t>AMÉRICA</w:t>
            </w:r>
            <w:r w:rsidRPr="005D245D">
              <w:rPr>
                <w:rFonts w:ascii="Gill Sans Nova Light" w:hAnsi="Gill Sans Nova Light"/>
                <w:color w:val="FFFFFF"/>
                <w:spacing w:val="6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color w:val="FFFFFF"/>
                <w:w w:val="95"/>
                <w:sz w:val="24"/>
                <w:szCs w:val="24"/>
                <w:lang w:val="es-MX"/>
              </w:rPr>
              <w:t>LATINA</w:t>
            </w:r>
          </w:p>
        </w:tc>
      </w:tr>
      <w:tr w:rsidR="00AB6715" w:rsidRPr="005D245D" w14:paraId="39DB2BC5" w14:textId="77777777" w:rsidTr="007B22E4">
        <w:trPr>
          <w:trHeight w:val="3151"/>
        </w:trPr>
        <w:tc>
          <w:tcPr>
            <w:tcW w:w="8949" w:type="dxa"/>
          </w:tcPr>
          <w:p w14:paraId="2DE431BC" w14:textId="77777777" w:rsidR="00AB6715" w:rsidRPr="005D245D" w:rsidRDefault="00AB6715" w:rsidP="007B22E4">
            <w:pPr>
              <w:pStyle w:val="TableParagraph"/>
              <w:spacing w:before="2"/>
              <w:jc w:val="center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</w:p>
          <w:p w14:paraId="2654BF48" w14:textId="77777777" w:rsidR="00AB6715" w:rsidRPr="005D245D" w:rsidRDefault="00AB6715" w:rsidP="007B22E4">
            <w:pPr>
              <w:pStyle w:val="TableParagraph"/>
              <w:ind w:left="597" w:right="590"/>
              <w:jc w:val="center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  <w:r w:rsidRPr="005D245D">
              <w:rPr>
                <w:rFonts w:ascii="Gill Sans Nova Light" w:hAnsi="Gill Sans Nova Light"/>
                <w:w w:val="90"/>
                <w:sz w:val="24"/>
                <w:szCs w:val="24"/>
                <w:lang w:val="es-MX"/>
              </w:rPr>
              <w:t>Cómo</w:t>
            </w:r>
            <w:r w:rsidRPr="005D245D">
              <w:rPr>
                <w:rFonts w:ascii="Gill Sans Nova Light" w:hAnsi="Gill Sans Nova Light"/>
                <w:spacing w:val="-3"/>
                <w:w w:val="90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  <w:lang w:val="es-MX"/>
              </w:rPr>
              <w:t>citar:</w:t>
            </w:r>
          </w:p>
          <w:p w14:paraId="1C3B0529" w14:textId="77777777" w:rsidR="00AB6715" w:rsidRPr="005D245D" w:rsidRDefault="00AB6715" w:rsidP="007B22E4">
            <w:pPr>
              <w:pStyle w:val="TableParagraph"/>
              <w:spacing w:before="9"/>
              <w:jc w:val="both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</w:p>
          <w:p w14:paraId="1F41C97B" w14:textId="04C64AE4" w:rsidR="00AB6715" w:rsidRPr="005D245D" w:rsidRDefault="00AB6715" w:rsidP="005D245D">
            <w:pPr>
              <w:jc w:val="both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  <w:proofErr w:type="spellStart"/>
            <w:r w:rsidRPr="005D245D">
              <w:rPr>
                <w:rFonts w:ascii="Gill Sans Nova Light" w:hAnsi="Gill Sans Nova Light"/>
                <w:w w:val="85"/>
                <w:sz w:val="24"/>
                <w:szCs w:val="24"/>
                <w:lang w:val="es-MX"/>
              </w:rPr>
              <w:t>Freidenberg</w:t>
            </w:r>
            <w:proofErr w:type="spellEnd"/>
            <w:r w:rsidRPr="005D245D">
              <w:rPr>
                <w:rFonts w:ascii="Gill Sans Nova Light" w:hAnsi="Gill Sans Nova Light"/>
                <w:w w:val="85"/>
                <w:sz w:val="24"/>
                <w:szCs w:val="24"/>
                <w:lang w:val="es-MX"/>
              </w:rPr>
              <w:t>, Flavia</w:t>
            </w:r>
            <w:r w:rsidR="005D245D" w:rsidRPr="005D245D">
              <w:rPr>
                <w:rFonts w:ascii="Gill Sans Nova Light" w:hAnsi="Gill Sans Nova Light"/>
                <w:w w:val="85"/>
                <w:sz w:val="24"/>
                <w:szCs w:val="24"/>
                <w:lang w:val="es-MX"/>
              </w:rPr>
              <w:t xml:space="preserve">. </w:t>
            </w:r>
            <w:r w:rsidRPr="005D245D">
              <w:rPr>
                <w:rFonts w:ascii="Gill Sans Nova Light" w:hAnsi="Gill Sans Nova Light"/>
                <w:sz w:val="24"/>
                <w:szCs w:val="24"/>
                <w:lang w:val="es-MX"/>
              </w:rPr>
              <w:t>2015</w:t>
            </w:r>
            <w:r w:rsidR="005D245D" w:rsidRPr="005D245D">
              <w:rPr>
                <w:rFonts w:ascii="Gill Sans Nova Light" w:hAnsi="Gill Sans Nova Light"/>
                <w:sz w:val="24"/>
                <w:szCs w:val="24"/>
                <w:lang w:val="es-MX"/>
              </w:rPr>
              <w:t xml:space="preserve">. </w:t>
            </w:r>
            <w:r w:rsidR="005D245D" w:rsidRPr="005D245D">
              <w:rPr>
                <w:rFonts w:ascii="Gill Sans Nova Light" w:hAnsi="Gill Sans Nova Light"/>
                <w:sz w:val="24"/>
                <w:szCs w:val="24"/>
                <w:lang w:val="es-MX"/>
              </w:rPr>
              <w:t>Oportunistas, idealistas y adversarios en el proceso de reforma electoral en México (2007/2008)</w:t>
            </w:r>
            <w:r w:rsidRPr="005D245D">
              <w:rPr>
                <w:rFonts w:ascii="Gill Sans Nova Light" w:hAnsi="Gill Sans Nova Light"/>
                <w:sz w:val="24"/>
                <w:szCs w:val="24"/>
                <w:lang w:val="es-MX"/>
              </w:rPr>
              <w:t>.</w:t>
            </w:r>
            <w:r w:rsidRPr="005D245D">
              <w:rPr>
                <w:rFonts w:ascii="Gill Sans Nova Light" w:hAnsi="Gill Sans Nova Light"/>
                <w:w w:val="85"/>
                <w:sz w:val="24"/>
                <w:szCs w:val="24"/>
                <w:lang w:val="es-MX"/>
              </w:rPr>
              <w:t xml:space="preserve"> Documento</w:t>
            </w:r>
            <w:r w:rsidRPr="005D245D">
              <w:rPr>
                <w:rFonts w:ascii="Gill Sans Nova Light" w:hAnsi="Gill Sans Nova Light"/>
                <w:spacing w:val="1"/>
                <w:w w:val="8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88"/>
                <w:sz w:val="24"/>
                <w:szCs w:val="24"/>
                <w:lang w:val="es-MX"/>
              </w:rPr>
              <w:t>d</w:t>
            </w:r>
            <w:r w:rsidRPr="005D245D">
              <w:rPr>
                <w:rFonts w:ascii="Gill Sans Nova Light" w:hAnsi="Gill Sans Nova Light"/>
                <w:w w:val="88"/>
                <w:sz w:val="24"/>
                <w:szCs w:val="24"/>
                <w:lang w:val="es-MX"/>
              </w:rPr>
              <w:t>e</w:t>
            </w:r>
            <w:r w:rsidRPr="005D245D">
              <w:rPr>
                <w:rFonts w:ascii="Gill Sans Nova Light" w:hAnsi="Gill Sans Nova Light"/>
                <w:spacing w:val="-6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8"/>
                <w:sz w:val="24"/>
                <w:szCs w:val="24"/>
                <w:lang w:val="es-MX"/>
              </w:rPr>
              <w:t>T</w:t>
            </w:r>
            <w:r w:rsidRPr="005D245D">
              <w:rPr>
                <w:rFonts w:ascii="Gill Sans Nova Light" w:hAnsi="Gill Sans Nova Light"/>
                <w:spacing w:val="-2"/>
                <w:w w:val="98"/>
                <w:sz w:val="24"/>
                <w:szCs w:val="24"/>
                <w:lang w:val="es-MX"/>
              </w:rPr>
              <w:t>r</w:t>
            </w:r>
            <w:r w:rsidRPr="005D245D">
              <w:rPr>
                <w:rFonts w:ascii="Gill Sans Nova Light" w:hAnsi="Gill Sans Nova Light"/>
                <w:w w:val="84"/>
                <w:sz w:val="24"/>
                <w:szCs w:val="24"/>
                <w:lang w:val="es-MX"/>
              </w:rPr>
              <w:t>a</w:t>
            </w:r>
            <w:r w:rsidRPr="005D245D">
              <w:rPr>
                <w:rFonts w:ascii="Gill Sans Nova Light" w:hAnsi="Gill Sans Nova Light"/>
                <w:spacing w:val="1"/>
                <w:w w:val="84"/>
                <w:sz w:val="24"/>
                <w:szCs w:val="24"/>
                <w:lang w:val="es-MX"/>
              </w:rPr>
              <w:t>b</w:t>
            </w:r>
            <w:r w:rsidRPr="005D245D">
              <w:rPr>
                <w:rFonts w:ascii="Gill Sans Nova Light" w:hAnsi="Gill Sans Nova Light"/>
                <w:w w:val="74"/>
                <w:sz w:val="24"/>
                <w:szCs w:val="24"/>
                <w:lang w:val="es-MX"/>
              </w:rPr>
              <w:t>a</w:t>
            </w:r>
            <w:r w:rsidRPr="005D245D">
              <w:rPr>
                <w:rFonts w:ascii="Gill Sans Nova Light" w:hAnsi="Gill Sans Nova Light"/>
                <w:spacing w:val="1"/>
                <w:w w:val="74"/>
                <w:sz w:val="24"/>
                <w:szCs w:val="24"/>
                <w:lang w:val="es-MX"/>
              </w:rPr>
              <w:t>j</w:t>
            </w:r>
            <w:r w:rsidRPr="005D245D">
              <w:rPr>
                <w:rFonts w:ascii="Gill Sans Nova Light" w:hAnsi="Gill Sans Nova Light"/>
                <w:w w:val="98"/>
                <w:sz w:val="24"/>
                <w:szCs w:val="24"/>
                <w:lang w:val="es-MX"/>
              </w:rPr>
              <w:t>o</w:t>
            </w:r>
            <w:r w:rsidRPr="005D245D">
              <w:rPr>
                <w:rFonts w:ascii="Gill Sans Nova Light" w:hAnsi="Gill Sans Nova Light"/>
                <w:spacing w:val="-7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106"/>
                <w:sz w:val="24"/>
                <w:szCs w:val="24"/>
                <w:lang w:val="es-MX"/>
              </w:rPr>
              <w:t>N</w:t>
            </w:r>
            <w:r w:rsidRPr="005D245D">
              <w:rPr>
                <w:rFonts w:ascii="Gill Sans Nova Light" w:hAnsi="Gill Sans Nova Light"/>
                <w:spacing w:val="-1"/>
                <w:w w:val="106"/>
                <w:sz w:val="24"/>
                <w:szCs w:val="24"/>
                <w:lang w:val="es-MX"/>
              </w:rPr>
              <w:t>o</w:t>
            </w:r>
            <w:r w:rsidRPr="005D245D">
              <w:rPr>
                <w:rFonts w:ascii="Gill Sans Nova Light" w:hAnsi="Gill Sans Nova Light"/>
                <w:w w:val="54"/>
                <w:sz w:val="24"/>
                <w:szCs w:val="24"/>
                <w:lang w:val="es-MX"/>
              </w:rPr>
              <w:t>.</w:t>
            </w:r>
            <w:r w:rsidRPr="005D245D">
              <w:rPr>
                <w:rFonts w:ascii="Gill Sans Nova Light" w:hAnsi="Gill Sans Nova Light"/>
                <w:spacing w:val="-5"/>
                <w:sz w:val="24"/>
                <w:szCs w:val="24"/>
                <w:lang w:val="es-MX"/>
              </w:rPr>
              <w:t xml:space="preserve"> </w:t>
            </w:r>
            <w:r w:rsidR="005D245D" w:rsidRPr="005D245D">
              <w:rPr>
                <w:rFonts w:ascii="Gill Sans Nova Light" w:hAnsi="Gill Sans Nova Light"/>
                <w:spacing w:val="-3"/>
                <w:w w:val="91"/>
                <w:sz w:val="24"/>
                <w:szCs w:val="24"/>
                <w:lang w:val="es-MX"/>
              </w:rPr>
              <w:t>06</w:t>
            </w:r>
            <w:r w:rsidRPr="005D245D">
              <w:rPr>
                <w:rFonts w:ascii="Gill Sans Nova Light" w:hAnsi="Gill Sans Nova Light"/>
                <w:spacing w:val="-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4"/>
                <w:sz w:val="24"/>
                <w:szCs w:val="24"/>
                <w:lang w:val="es-MX"/>
              </w:rPr>
              <w:t>M</w:t>
            </w:r>
            <w:r w:rsidRPr="005D245D">
              <w:rPr>
                <w:rFonts w:ascii="Gill Sans Nova Light" w:hAnsi="Gill Sans Nova Light"/>
                <w:w w:val="94"/>
                <w:sz w:val="24"/>
                <w:szCs w:val="24"/>
                <w:lang w:val="es-MX"/>
              </w:rPr>
              <w:t>é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  <w:lang w:val="es-MX"/>
              </w:rPr>
              <w:t>xi</w:t>
            </w:r>
            <w:r w:rsidRPr="005D245D">
              <w:rPr>
                <w:rFonts w:ascii="Gill Sans Nova Light" w:hAnsi="Gill Sans Nova Light"/>
                <w:spacing w:val="-3"/>
                <w:w w:val="89"/>
                <w:sz w:val="24"/>
                <w:szCs w:val="24"/>
                <w:lang w:val="es-MX"/>
              </w:rPr>
              <w:t>c</w:t>
            </w:r>
            <w:r w:rsidRPr="005D245D">
              <w:rPr>
                <w:rFonts w:ascii="Gill Sans Nova Light" w:hAnsi="Gill Sans Nova Light"/>
                <w:spacing w:val="-1"/>
                <w:w w:val="98"/>
                <w:sz w:val="24"/>
                <w:szCs w:val="24"/>
                <w:lang w:val="es-MX"/>
              </w:rPr>
              <w:t>o</w:t>
            </w:r>
            <w:r w:rsidRPr="005D245D">
              <w:rPr>
                <w:rFonts w:ascii="Gill Sans Nova Light" w:hAnsi="Gill Sans Nova Light"/>
                <w:w w:val="46"/>
                <w:sz w:val="24"/>
                <w:szCs w:val="24"/>
                <w:lang w:val="es-MX"/>
              </w:rPr>
              <w:t>:</w:t>
            </w:r>
            <w:r w:rsidRPr="005D245D">
              <w:rPr>
                <w:rFonts w:ascii="Gill Sans Nova Light" w:hAnsi="Gill Sans Nova Light"/>
                <w:spacing w:val="-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5"/>
                <w:sz w:val="24"/>
                <w:szCs w:val="24"/>
                <w:lang w:val="es-MX"/>
              </w:rPr>
              <w:t>Obse</w:t>
            </w:r>
            <w:r w:rsidRPr="005D245D">
              <w:rPr>
                <w:rFonts w:ascii="Gill Sans Nova Light" w:hAnsi="Gill Sans Nova Light"/>
                <w:spacing w:val="1"/>
                <w:w w:val="95"/>
                <w:sz w:val="24"/>
                <w:szCs w:val="24"/>
                <w:lang w:val="es-MX"/>
              </w:rPr>
              <w:t>r</w:t>
            </w:r>
            <w:r w:rsidRPr="005D245D">
              <w:rPr>
                <w:rFonts w:ascii="Gill Sans Nova Light" w:hAnsi="Gill Sans Nova Light"/>
                <w:spacing w:val="-1"/>
                <w:w w:val="80"/>
                <w:sz w:val="24"/>
                <w:szCs w:val="24"/>
                <w:lang w:val="es-MX"/>
              </w:rPr>
              <w:t>v</w:t>
            </w:r>
            <w:r w:rsidRPr="005D245D">
              <w:rPr>
                <w:rFonts w:ascii="Gill Sans Nova Light" w:hAnsi="Gill Sans Nova Light"/>
                <w:w w:val="80"/>
                <w:sz w:val="24"/>
                <w:szCs w:val="24"/>
                <w:lang w:val="es-MX"/>
              </w:rPr>
              <w:t>a</w:t>
            </w:r>
            <w:r w:rsidRPr="005D245D">
              <w:rPr>
                <w:rFonts w:ascii="Gill Sans Nova Light" w:hAnsi="Gill Sans Nova Light"/>
                <w:spacing w:val="-1"/>
                <w:w w:val="95"/>
                <w:sz w:val="24"/>
                <w:szCs w:val="24"/>
                <w:lang w:val="es-MX"/>
              </w:rPr>
              <w:t>t</w:t>
            </w:r>
            <w:r w:rsidRPr="005D245D">
              <w:rPr>
                <w:rFonts w:ascii="Gill Sans Nova Light" w:hAnsi="Gill Sans Nova Light"/>
                <w:spacing w:val="-2"/>
                <w:w w:val="95"/>
                <w:sz w:val="24"/>
                <w:szCs w:val="24"/>
                <w:lang w:val="es-MX"/>
              </w:rPr>
              <w:t>o</w:t>
            </w:r>
            <w:r w:rsidRPr="005D245D">
              <w:rPr>
                <w:rFonts w:ascii="Gill Sans Nova Light" w:hAnsi="Gill Sans Nova Light"/>
                <w:w w:val="98"/>
                <w:sz w:val="24"/>
                <w:szCs w:val="24"/>
                <w:lang w:val="es-MX"/>
              </w:rPr>
              <w:t>r</w:t>
            </w:r>
            <w:r w:rsidRPr="005D245D">
              <w:rPr>
                <w:rFonts w:ascii="Gill Sans Nova Light" w:hAnsi="Gill Sans Nova Light"/>
                <w:spacing w:val="-1"/>
                <w:w w:val="92"/>
                <w:sz w:val="24"/>
                <w:szCs w:val="24"/>
                <w:lang w:val="es-MX"/>
              </w:rPr>
              <w:t>i</w:t>
            </w:r>
            <w:r w:rsidRPr="005D245D">
              <w:rPr>
                <w:rFonts w:ascii="Gill Sans Nova Light" w:hAnsi="Gill Sans Nova Light"/>
                <w:w w:val="92"/>
                <w:sz w:val="24"/>
                <w:szCs w:val="24"/>
                <w:lang w:val="es-MX"/>
              </w:rPr>
              <w:t>o</w:t>
            </w:r>
            <w:r w:rsidRPr="005D245D">
              <w:rPr>
                <w:rFonts w:ascii="Gill Sans Nova Light" w:hAnsi="Gill Sans Nova Light"/>
                <w:spacing w:val="-7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88"/>
                <w:sz w:val="24"/>
                <w:szCs w:val="24"/>
                <w:lang w:val="es-MX"/>
              </w:rPr>
              <w:t>d</w:t>
            </w:r>
            <w:r w:rsidRPr="005D245D">
              <w:rPr>
                <w:rFonts w:ascii="Gill Sans Nova Light" w:hAnsi="Gill Sans Nova Light"/>
                <w:w w:val="88"/>
                <w:sz w:val="24"/>
                <w:szCs w:val="24"/>
                <w:lang w:val="es-MX"/>
              </w:rPr>
              <w:t>e</w:t>
            </w:r>
            <w:r w:rsidRPr="005D245D">
              <w:rPr>
                <w:rFonts w:ascii="Gill Sans Nova Light" w:hAnsi="Gill Sans Nova Light"/>
                <w:spacing w:val="-6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1"/>
                <w:sz w:val="24"/>
                <w:szCs w:val="24"/>
                <w:lang w:val="es-MX"/>
              </w:rPr>
              <w:t>Refo</w:t>
            </w:r>
            <w:r w:rsidRPr="005D245D">
              <w:rPr>
                <w:rFonts w:ascii="Gill Sans Nova Light" w:hAnsi="Gill Sans Nova Light"/>
                <w:spacing w:val="-2"/>
                <w:w w:val="91"/>
                <w:sz w:val="24"/>
                <w:szCs w:val="24"/>
                <w:lang w:val="es-MX"/>
              </w:rPr>
              <w:t>r</w:t>
            </w:r>
            <w:r w:rsidRPr="005D245D">
              <w:rPr>
                <w:rFonts w:ascii="Gill Sans Nova Light" w:hAnsi="Gill Sans Nova Light"/>
                <w:w w:val="91"/>
                <w:sz w:val="24"/>
                <w:szCs w:val="24"/>
                <w:lang w:val="es-MX"/>
              </w:rPr>
              <w:t>m</w:t>
            </w:r>
            <w:r w:rsidRPr="005D245D">
              <w:rPr>
                <w:rFonts w:ascii="Gill Sans Nova Light" w:hAnsi="Gill Sans Nova Light"/>
                <w:w w:val="79"/>
                <w:sz w:val="24"/>
                <w:szCs w:val="24"/>
                <w:lang w:val="es-MX"/>
              </w:rPr>
              <w:t>as</w:t>
            </w:r>
            <w:r w:rsidRPr="005D245D">
              <w:rPr>
                <w:rFonts w:ascii="Gill Sans Nova Light" w:hAnsi="Gill Sans Nova Light"/>
                <w:spacing w:val="-6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1"/>
                <w:sz w:val="24"/>
                <w:szCs w:val="24"/>
                <w:lang w:val="es-MX"/>
              </w:rPr>
              <w:t>P</w:t>
            </w:r>
            <w:r w:rsidRPr="005D245D">
              <w:rPr>
                <w:rFonts w:ascii="Gill Sans Nova Light" w:hAnsi="Gill Sans Nova Light"/>
                <w:spacing w:val="-1"/>
                <w:w w:val="98"/>
                <w:sz w:val="24"/>
                <w:szCs w:val="24"/>
                <w:lang w:val="es-MX"/>
              </w:rPr>
              <w:t>o</w:t>
            </w:r>
            <w:r w:rsidRPr="005D245D">
              <w:rPr>
                <w:rFonts w:ascii="Gill Sans Nova Light" w:hAnsi="Gill Sans Nova Light"/>
                <w:spacing w:val="-1"/>
                <w:w w:val="79"/>
                <w:sz w:val="24"/>
                <w:szCs w:val="24"/>
                <w:lang w:val="es-MX"/>
              </w:rPr>
              <w:t>lí</w:t>
            </w:r>
            <w:r w:rsidRPr="005D245D">
              <w:rPr>
                <w:rFonts w:ascii="Gill Sans Nova Light" w:hAnsi="Gill Sans Nova Light"/>
                <w:spacing w:val="-1"/>
                <w:w w:val="86"/>
                <w:sz w:val="24"/>
                <w:szCs w:val="24"/>
                <w:lang w:val="es-MX"/>
              </w:rPr>
              <w:t>t</w:t>
            </w:r>
            <w:r w:rsidRPr="005D245D">
              <w:rPr>
                <w:rFonts w:ascii="Gill Sans Nova Light" w:hAnsi="Gill Sans Nova Light"/>
                <w:spacing w:val="-2"/>
                <w:w w:val="86"/>
                <w:sz w:val="24"/>
                <w:szCs w:val="24"/>
                <w:lang w:val="es-MX"/>
              </w:rPr>
              <w:t>i</w:t>
            </w:r>
            <w:r w:rsidRPr="005D245D">
              <w:rPr>
                <w:rFonts w:ascii="Gill Sans Nova Light" w:hAnsi="Gill Sans Nova Light"/>
                <w:spacing w:val="-1"/>
                <w:w w:val="82"/>
                <w:sz w:val="24"/>
                <w:szCs w:val="24"/>
                <w:lang w:val="es-MX"/>
              </w:rPr>
              <w:t>ca</w:t>
            </w:r>
            <w:r w:rsidRPr="005D245D">
              <w:rPr>
                <w:rFonts w:ascii="Gill Sans Nova Light" w:hAnsi="Gill Sans Nova Light"/>
                <w:w w:val="82"/>
                <w:sz w:val="24"/>
                <w:szCs w:val="24"/>
                <w:lang w:val="es-MX"/>
              </w:rPr>
              <w:t>s</w:t>
            </w:r>
            <w:r w:rsidRPr="005D245D">
              <w:rPr>
                <w:rFonts w:ascii="Gill Sans Nova Light" w:hAnsi="Gill Sans Nova Light"/>
                <w:spacing w:val="-6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87"/>
                <w:sz w:val="24"/>
                <w:szCs w:val="24"/>
                <w:lang w:val="es-MX"/>
              </w:rPr>
              <w:t>en</w:t>
            </w:r>
            <w:r w:rsidRPr="005D245D">
              <w:rPr>
                <w:rFonts w:ascii="Gill Sans Nova Light" w:hAnsi="Gill Sans Nova Light"/>
                <w:spacing w:val="-6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107"/>
                <w:sz w:val="24"/>
                <w:szCs w:val="24"/>
                <w:lang w:val="es-MX"/>
              </w:rPr>
              <w:t>A</w:t>
            </w:r>
            <w:r w:rsidRPr="005D245D">
              <w:rPr>
                <w:rFonts w:ascii="Gill Sans Nova Light" w:hAnsi="Gill Sans Nova Light"/>
                <w:w w:val="91"/>
                <w:sz w:val="24"/>
                <w:szCs w:val="24"/>
                <w:lang w:val="es-MX"/>
              </w:rPr>
              <w:t>m</w:t>
            </w:r>
            <w:r w:rsidRPr="005D245D">
              <w:rPr>
                <w:rFonts w:ascii="Gill Sans Nova Light" w:hAnsi="Gill Sans Nova Light"/>
                <w:w w:val="92"/>
                <w:sz w:val="24"/>
                <w:szCs w:val="24"/>
                <w:lang w:val="es-MX"/>
              </w:rPr>
              <w:t>ér</w:t>
            </w:r>
            <w:r w:rsidRPr="005D245D">
              <w:rPr>
                <w:rFonts w:ascii="Gill Sans Nova Light" w:hAnsi="Gill Sans Nova Light"/>
                <w:spacing w:val="-1"/>
                <w:w w:val="83"/>
                <w:sz w:val="24"/>
                <w:szCs w:val="24"/>
                <w:lang w:val="es-MX"/>
              </w:rPr>
              <w:t>ic</w:t>
            </w:r>
            <w:r w:rsidRPr="005D245D">
              <w:rPr>
                <w:rFonts w:ascii="Gill Sans Nova Light" w:hAnsi="Gill Sans Nova Light"/>
                <w:w w:val="83"/>
                <w:sz w:val="24"/>
                <w:szCs w:val="24"/>
                <w:lang w:val="es-MX"/>
              </w:rPr>
              <w:t>a</w:t>
            </w:r>
            <w:r w:rsidRPr="005D245D">
              <w:rPr>
                <w:rFonts w:ascii="Gill Sans Nova Light" w:hAnsi="Gill Sans Nova Light"/>
                <w:spacing w:val="-11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spacing w:val="1"/>
                <w:w w:val="95"/>
                <w:sz w:val="24"/>
                <w:szCs w:val="24"/>
                <w:lang w:val="es-MX"/>
              </w:rPr>
              <w:t>L</w:t>
            </w:r>
            <w:r w:rsidRPr="005D245D">
              <w:rPr>
                <w:rFonts w:ascii="Gill Sans Nova Light" w:hAnsi="Gill Sans Nova Light"/>
                <w:w w:val="83"/>
                <w:sz w:val="24"/>
                <w:szCs w:val="24"/>
                <w:lang w:val="es-MX"/>
              </w:rPr>
              <w:t>atina</w:t>
            </w:r>
            <w:r w:rsidRPr="005D245D">
              <w:rPr>
                <w:rFonts w:ascii="Gill Sans Nova Light" w:hAnsi="Gill Sans Nova Light"/>
                <w:w w:val="55"/>
                <w:sz w:val="24"/>
                <w:szCs w:val="24"/>
                <w:lang w:val="es-MX"/>
              </w:rPr>
              <w:t>,</w:t>
            </w:r>
            <w:r w:rsidRPr="005D245D">
              <w:rPr>
                <w:rFonts w:ascii="Gill Sans Nova Light" w:hAnsi="Gill Sans Nova Light"/>
                <w:spacing w:val="-6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2"/>
                <w:w w:val="55"/>
                <w:sz w:val="24"/>
                <w:szCs w:val="24"/>
                <w:lang w:val="es-MX"/>
              </w:rPr>
              <w:t>I</w:t>
            </w:r>
            <w:r w:rsidRPr="005D245D">
              <w:rPr>
                <w:rFonts w:ascii="Gill Sans Nova Light" w:hAnsi="Gill Sans Nova Light"/>
                <w:w w:val="52"/>
                <w:sz w:val="24"/>
                <w:szCs w:val="24"/>
                <w:lang w:val="es-MX"/>
              </w:rPr>
              <w:t>I</w:t>
            </w:r>
            <w:r w:rsidRPr="005D245D">
              <w:rPr>
                <w:rFonts w:ascii="Gill Sans Nova Light" w:hAnsi="Gill Sans Nova Light"/>
                <w:spacing w:val="7"/>
                <w:w w:val="52"/>
                <w:sz w:val="24"/>
                <w:szCs w:val="24"/>
                <w:lang w:val="es-MX"/>
              </w:rPr>
              <w:t>J</w:t>
            </w:r>
            <w:r w:rsidRPr="005D245D">
              <w:rPr>
                <w:rFonts w:ascii="Gill Sans Nova Light" w:hAnsi="Gill Sans Nova Light"/>
                <w:w w:val="87"/>
                <w:sz w:val="24"/>
                <w:szCs w:val="24"/>
                <w:lang w:val="es-MX"/>
              </w:rPr>
              <w:t>-</w:t>
            </w:r>
            <w:r w:rsidRPr="005D245D">
              <w:rPr>
                <w:rFonts w:ascii="Gill Sans Nova Light" w:hAnsi="Gill Sans Nova Light"/>
                <w:spacing w:val="-2"/>
                <w:w w:val="106"/>
                <w:sz w:val="24"/>
                <w:szCs w:val="24"/>
                <w:lang w:val="es-MX"/>
              </w:rPr>
              <w:t>U</w:t>
            </w:r>
            <w:r w:rsidRPr="005D245D">
              <w:rPr>
                <w:rFonts w:ascii="Gill Sans Nova Light" w:hAnsi="Gill Sans Nova Light"/>
                <w:w w:val="106"/>
                <w:sz w:val="24"/>
                <w:szCs w:val="24"/>
                <w:lang w:val="es-MX"/>
              </w:rPr>
              <w:t xml:space="preserve">NAM </w:t>
            </w:r>
            <w:r w:rsidRPr="005D245D">
              <w:rPr>
                <w:rFonts w:ascii="Gill Sans Nova Light" w:hAnsi="Gill Sans Nova Light"/>
                <w:w w:val="95"/>
                <w:sz w:val="24"/>
                <w:szCs w:val="24"/>
                <w:lang w:val="es-MX"/>
              </w:rPr>
              <w:t>y</w:t>
            </w:r>
            <w:r w:rsidRPr="005D245D">
              <w:rPr>
                <w:rFonts w:ascii="Gill Sans Nova Light" w:hAnsi="Gill Sans Nova Light"/>
                <w:spacing w:val="-10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5"/>
                <w:sz w:val="24"/>
                <w:szCs w:val="24"/>
                <w:lang w:val="es-MX"/>
              </w:rPr>
              <w:t>Organización</w:t>
            </w:r>
            <w:r w:rsidRPr="005D245D">
              <w:rPr>
                <w:rFonts w:ascii="Gill Sans Nova Light" w:hAnsi="Gill Sans Nova Light"/>
                <w:spacing w:val="-9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5"/>
                <w:sz w:val="24"/>
                <w:szCs w:val="24"/>
                <w:lang w:val="es-MX"/>
              </w:rPr>
              <w:t>de</w:t>
            </w:r>
            <w:r w:rsidRPr="005D245D">
              <w:rPr>
                <w:rFonts w:ascii="Gill Sans Nova Light" w:hAnsi="Gill Sans Nova Light"/>
                <w:spacing w:val="-10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5"/>
                <w:sz w:val="24"/>
                <w:szCs w:val="24"/>
                <w:lang w:val="es-MX"/>
              </w:rPr>
              <w:t>los</w:t>
            </w:r>
            <w:r w:rsidRPr="005D245D">
              <w:rPr>
                <w:rFonts w:ascii="Gill Sans Nova Light" w:hAnsi="Gill Sans Nova Light"/>
                <w:spacing w:val="-10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5"/>
                <w:sz w:val="24"/>
                <w:szCs w:val="24"/>
                <w:lang w:val="es-MX"/>
              </w:rPr>
              <w:t>Estados</w:t>
            </w:r>
            <w:r w:rsidRPr="005D245D">
              <w:rPr>
                <w:rFonts w:ascii="Gill Sans Nova Light" w:hAnsi="Gill Sans Nova Light"/>
                <w:spacing w:val="-10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5"/>
                <w:sz w:val="24"/>
                <w:szCs w:val="24"/>
                <w:lang w:val="es-MX"/>
              </w:rPr>
              <w:t>Americanos</w:t>
            </w:r>
            <w:r w:rsidRPr="005D245D">
              <w:rPr>
                <w:rFonts w:ascii="Gill Sans Nova Light" w:hAnsi="Gill Sans Nova Light"/>
                <w:spacing w:val="-9"/>
                <w:w w:val="95"/>
                <w:sz w:val="24"/>
                <w:szCs w:val="2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w w:val="95"/>
                <w:sz w:val="24"/>
                <w:szCs w:val="24"/>
                <w:lang w:val="es-MX"/>
              </w:rPr>
              <w:t>(OEA).</w:t>
            </w:r>
          </w:p>
        </w:tc>
      </w:tr>
      <w:tr w:rsidR="00AB6715" w:rsidRPr="005D245D" w14:paraId="6BABDBEF" w14:textId="77777777" w:rsidTr="007B22E4">
        <w:trPr>
          <w:trHeight w:val="364"/>
        </w:trPr>
        <w:tc>
          <w:tcPr>
            <w:tcW w:w="8949" w:type="dxa"/>
          </w:tcPr>
          <w:p w14:paraId="282AE99D" w14:textId="6BDE5E22" w:rsidR="00AB6715" w:rsidRPr="005D245D" w:rsidRDefault="00AB6715" w:rsidP="007B22E4">
            <w:pPr>
              <w:pStyle w:val="TableParagraph"/>
              <w:ind w:left="597" w:right="590"/>
              <w:jc w:val="center"/>
              <w:rPr>
                <w:rFonts w:ascii="Gill Sans Nova Light" w:hAnsi="Gill Sans Nova Light"/>
                <w:sz w:val="24"/>
                <w:szCs w:val="24"/>
              </w:rPr>
            </w:pPr>
            <w:r w:rsidRPr="005D245D">
              <w:rPr>
                <w:rFonts w:ascii="Gill Sans Nova Light" w:hAnsi="Gill Sans Nova Light"/>
                <w:sz w:val="24"/>
                <w:szCs w:val="24"/>
              </w:rPr>
              <w:t xml:space="preserve">DOI: </w:t>
            </w:r>
            <w:hyperlink r:id="rId12" w:history="1">
              <w:r w:rsidR="005D245D" w:rsidRPr="00C94575">
                <w:rPr>
                  <w:rStyle w:val="Hipervnculo"/>
                  <w:rFonts w:ascii="Gill Sans Nova Light" w:hAnsi="Gill Sans Nova Light"/>
                </w:rPr>
                <w:t>https://doi.org/</w:t>
              </w:r>
              <w:r w:rsidR="005D245D" w:rsidRPr="00C94575">
                <w:rPr>
                  <w:rStyle w:val="Hipervnculo"/>
                  <w:rFonts w:ascii="Gill Sans Nova Light" w:hAnsi="Gill Sans Nova Light"/>
                </w:rPr>
                <w:t>10.6084/m9.figshare.20560641</w:t>
              </w:r>
            </w:hyperlink>
            <w:r w:rsidR="005D245D">
              <w:rPr>
                <w:rFonts w:ascii="Gill Sans Nova Light" w:hAnsi="Gill Sans Nova Light"/>
              </w:rPr>
              <w:t xml:space="preserve"> </w:t>
            </w:r>
          </w:p>
          <w:p w14:paraId="1151014F" w14:textId="77777777" w:rsidR="00AB6715" w:rsidRPr="005D245D" w:rsidRDefault="00AB6715" w:rsidP="007B22E4">
            <w:pPr>
              <w:pStyle w:val="TableParagraph"/>
              <w:ind w:right="590"/>
              <w:rPr>
                <w:rFonts w:ascii="Gill Sans Nova Light" w:hAnsi="Gill Sans Nova Light"/>
                <w:sz w:val="24"/>
                <w:szCs w:val="24"/>
              </w:rPr>
            </w:pPr>
          </w:p>
        </w:tc>
      </w:tr>
      <w:tr w:rsidR="00AB6715" w:rsidRPr="005D245D" w14:paraId="2BD6F5DB" w14:textId="77777777" w:rsidTr="007B22E4">
        <w:trPr>
          <w:trHeight w:val="4372"/>
        </w:trPr>
        <w:tc>
          <w:tcPr>
            <w:tcW w:w="8949" w:type="dxa"/>
          </w:tcPr>
          <w:p w14:paraId="3B214E6B" w14:textId="77777777" w:rsidR="00AB6715" w:rsidRPr="005D245D" w:rsidRDefault="00AB6715" w:rsidP="007B22E4">
            <w:pPr>
              <w:pStyle w:val="TableParagraph"/>
              <w:rPr>
                <w:rFonts w:ascii="Gill Sans Nova Light" w:hAnsi="Gill Sans Nova Light"/>
                <w:sz w:val="24"/>
                <w:szCs w:val="24"/>
              </w:rPr>
            </w:pPr>
          </w:p>
          <w:p w14:paraId="07CA3C9C" w14:textId="77777777" w:rsidR="00AB6715" w:rsidRPr="005D245D" w:rsidRDefault="00AB6715" w:rsidP="007B22E4">
            <w:pPr>
              <w:pStyle w:val="TableParagraph"/>
              <w:rPr>
                <w:rFonts w:ascii="Gill Sans Nova Light" w:hAnsi="Gill Sans Nova Light"/>
                <w:sz w:val="24"/>
                <w:szCs w:val="24"/>
              </w:rPr>
            </w:pPr>
          </w:p>
          <w:p w14:paraId="7483E910" w14:textId="77777777" w:rsidR="00AB6715" w:rsidRPr="005D245D" w:rsidRDefault="00AB6715" w:rsidP="007B22E4">
            <w:pPr>
              <w:pStyle w:val="TableParagraph"/>
              <w:spacing w:before="6"/>
              <w:rPr>
                <w:rFonts w:ascii="Gill Sans Nova Light" w:hAnsi="Gill Sans Nova Light"/>
                <w:sz w:val="24"/>
                <w:szCs w:val="24"/>
              </w:rPr>
            </w:pPr>
            <w:r w:rsidRPr="005D245D">
              <w:rPr>
                <w:rFonts w:ascii="Gill Sans Nova Light" w:hAnsi="Gill Sans Nova Light"/>
                <w:noProof/>
                <w:sz w:val="24"/>
                <w:szCs w:val="24"/>
              </w:rPr>
              <w:drawing>
                <wp:anchor distT="0" distB="0" distL="0" distR="0" simplePos="0" relativeHeight="251672576" behindDoc="1" locked="0" layoutInCell="1" allowOverlap="1" wp14:anchorId="108FB136" wp14:editId="738E208F">
                  <wp:simplePos x="0" y="0"/>
                  <wp:positionH relativeFrom="page">
                    <wp:posOffset>3362325</wp:posOffset>
                  </wp:positionH>
                  <wp:positionV relativeFrom="page">
                    <wp:posOffset>719455</wp:posOffset>
                  </wp:positionV>
                  <wp:extent cx="1226185" cy="433070"/>
                  <wp:effectExtent l="0" t="0" r="0" b="0"/>
                  <wp:wrapNone/>
                  <wp:docPr id="52" name="image6.jpeg" descr="Icons used for the six varieties of Creative Commons licenses (explanations of each license type is available on this page)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90F417" w14:textId="77777777" w:rsidR="00AB6715" w:rsidRPr="005D245D" w:rsidRDefault="00AB6715" w:rsidP="007B22E4">
            <w:pPr>
              <w:pStyle w:val="TableParagraph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  <w:r w:rsidRPr="005D245D">
              <w:rPr>
                <w:rFonts w:ascii="Gill Sans Nova Light" w:hAnsi="Gill Sans Nova Light"/>
                <w:color w:val="1154CC"/>
                <w:w w:val="90"/>
                <w:sz w:val="24"/>
                <w:szCs w:val="24"/>
                <w:lang w:val="es-MX"/>
              </w:rPr>
              <w:t xml:space="preserve">Flavia </w:t>
            </w:r>
            <w:proofErr w:type="spellStart"/>
            <w:r w:rsidRPr="005D245D">
              <w:rPr>
                <w:rFonts w:ascii="Gill Sans Nova Light" w:hAnsi="Gill Sans Nova Light"/>
                <w:color w:val="1154CC"/>
                <w:w w:val="90"/>
                <w:sz w:val="24"/>
                <w:szCs w:val="24"/>
                <w:lang w:val="es-MX"/>
              </w:rPr>
              <w:t>Freidenberg</w:t>
            </w:r>
            <w:proofErr w:type="spellEnd"/>
          </w:p>
          <w:p w14:paraId="6AF0D1C5" w14:textId="77777777" w:rsidR="00AB6715" w:rsidRPr="005D245D" w:rsidRDefault="00AB6715" w:rsidP="007B22E4">
            <w:pPr>
              <w:pStyle w:val="TableParagraph"/>
              <w:spacing w:before="122"/>
              <w:rPr>
                <w:rFonts w:ascii="Gill Sans Nova Light" w:hAnsi="Gill Sans Nova Light"/>
                <w:color w:val="0070C0"/>
                <w:sz w:val="24"/>
                <w:szCs w:val="24"/>
                <w:lang w:val="es-MX"/>
              </w:rPr>
            </w:pPr>
            <w:r w:rsidRPr="005D245D">
              <w:rPr>
                <w:rFonts w:ascii="Gill Sans Nova Light" w:hAnsi="Gill Sans Nova Light"/>
                <w:noProof/>
                <w:color w:val="0070C0"/>
                <w:position w:val="-6"/>
                <w:sz w:val="24"/>
                <w:szCs w:val="24"/>
                <w:lang w:val="es-MX"/>
              </w:rPr>
              <w:t xml:space="preserve">         </w:t>
            </w:r>
            <w:r w:rsidRPr="005D245D">
              <w:rPr>
                <w:rFonts w:ascii="Gill Sans Nova Light" w:hAnsi="Gill Sans Nova Light"/>
                <w:noProof/>
                <w:color w:val="0070C0"/>
                <w:position w:val="-6"/>
                <w:sz w:val="24"/>
                <w:szCs w:val="24"/>
              </w:rPr>
              <w:drawing>
                <wp:inline distT="0" distB="0" distL="0" distR="0" wp14:anchorId="2E83F3C7" wp14:editId="172BED71">
                  <wp:extent cx="214941" cy="21197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1" cy="21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245D">
              <w:rPr>
                <w:rFonts w:ascii="Gill Sans Nova Light" w:hAnsi="Gill Sans Nova Light"/>
                <w:noProof/>
                <w:color w:val="0070C0"/>
                <w:position w:val="-6"/>
                <w:sz w:val="24"/>
                <w:szCs w:val="24"/>
                <w:lang w:val="es-MX"/>
              </w:rPr>
              <w:t xml:space="preserve">     0000-0001-9905-0777</w:t>
            </w:r>
          </w:p>
          <w:p w14:paraId="33AC7458" w14:textId="77777777" w:rsidR="00AB6715" w:rsidRPr="005D245D" w:rsidRDefault="00AB6715" w:rsidP="007B22E4">
            <w:pPr>
              <w:pStyle w:val="TableParagraph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</w:p>
          <w:p w14:paraId="79F81E85" w14:textId="77777777" w:rsidR="00AB6715" w:rsidRPr="005D245D" w:rsidRDefault="00AB6715" w:rsidP="007B22E4">
            <w:pPr>
              <w:pStyle w:val="TableParagraph"/>
              <w:spacing w:before="8"/>
              <w:rPr>
                <w:rFonts w:ascii="Gill Sans Nova Light" w:hAnsi="Gill Sans Nova Light"/>
                <w:sz w:val="24"/>
                <w:szCs w:val="24"/>
                <w:lang w:val="es-MX"/>
              </w:rPr>
            </w:pPr>
          </w:p>
          <w:p w14:paraId="3EB7CA41" w14:textId="77777777" w:rsidR="00AB6715" w:rsidRPr="005D245D" w:rsidRDefault="00AB6715" w:rsidP="007B22E4">
            <w:pPr>
              <w:pStyle w:val="Sinespaciado"/>
              <w:jc w:val="both"/>
              <w:rPr>
                <w:rFonts w:ascii="Gill Sans Nova Light" w:hAnsi="Gill Sans Nova Light"/>
                <w:sz w:val="24"/>
                <w:szCs w:val="24"/>
              </w:rPr>
            </w:pP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Este</w:t>
            </w:r>
            <w:r w:rsidRPr="005D245D">
              <w:rPr>
                <w:rFonts w:ascii="Gill Sans Nova Light" w:hAnsi="Gill Sans Nova Light"/>
                <w:spacing w:val="13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documento</w:t>
            </w:r>
            <w:r w:rsidRPr="005D245D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está</w:t>
            </w:r>
            <w:r w:rsidRPr="005D245D">
              <w:rPr>
                <w:rFonts w:ascii="Gill Sans Nova Light" w:hAnsi="Gill Sans Nova Light"/>
                <w:spacing w:val="15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disponible</w:t>
            </w:r>
            <w:r w:rsidRPr="005D245D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bajo</w:t>
            </w:r>
            <w:r w:rsidRPr="005D245D">
              <w:rPr>
                <w:rFonts w:ascii="Gill Sans Nova Light" w:hAnsi="Gill Sans Nova Light"/>
                <w:spacing w:val="11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licencia</w:t>
            </w:r>
            <w:r w:rsidRPr="005D245D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de</w:t>
            </w:r>
            <w:r w:rsidRPr="005D245D">
              <w:rPr>
                <w:rFonts w:ascii="Gill Sans Nova Light" w:hAnsi="Gill Sans Nova Light"/>
                <w:spacing w:val="14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Creative</w:t>
            </w:r>
            <w:r w:rsidRPr="005D245D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Commons</w:t>
            </w:r>
            <w:proofErr w:type="spellEnd"/>
            <w:r w:rsidRPr="005D245D">
              <w:rPr>
                <w:rFonts w:ascii="Gill Sans Nova Light" w:hAnsi="Gill Sans Nova Light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Attribution-NonCommercial-ShareAlike</w:t>
            </w:r>
            <w:proofErr w:type="spellEnd"/>
            <w:r w:rsidRPr="005D245D">
              <w:rPr>
                <w:rFonts w:ascii="Gill Sans Nova Light" w:hAnsi="Gill Sans Nova Light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4.0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(CC</w:t>
            </w:r>
            <w:r w:rsidRPr="005D245D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BY-NC-SA</w:t>
            </w:r>
            <w:r w:rsidRPr="005D245D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4.0).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Se</w:t>
            </w:r>
            <w:r w:rsidRPr="005D245D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permite</w:t>
            </w:r>
            <w:r w:rsidRPr="005D245D">
              <w:rPr>
                <w:rFonts w:ascii="Gill Sans Nova Light" w:hAnsi="Gill Sans Nova Light"/>
                <w:spacing w:val="-9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copiar,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distribuir</w:t>
            </w:r>
            <w:r w:rsidRPr="005D245D">
              <w:rPr>
                <w:rFonts w:ascii="Gill Sans Nova Light" w:hAnsi="Gill Sans Nova Light"/>
                <w:spacing w:val="-6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y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transmitir</w:t>
            </w:r>
            <w:r w:rsidRPr="005D245D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esta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spacing w:val="-1"/>
                <w:w w:val="90"/>
                <w:sz w:val="24"/>
                <w:szCs w:val="24"/>
              </w:rPr>
              <w:t>publicación,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así</w:t>
            </w:r>
            <w:r w:rsidRPr="005D245D">
              <w:rPr>
                <w:rFonts w:ascii="Gill Sans Nova Light" w:hAnsi="Gill Sans Nova Light"/>
                <w:spacing w:val="-8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como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usarla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y</w:t>
            </w:r>
            <w:r w:rsidRPr="005D245D">
              <w:rPr>
                <w:rFonts w:ascii="Gill Sans Nova Light" w:hAnsi="Gill Sans Nova Light"/>
                <w:spacing w:val="-9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adaptarla,</w:t>
            </w:r>
            <w:r w:rsidRPr="005D245D">
              <w:rPr>
                <w:rFonts w:ascii="Gill Sans Nova Light" w:hAnsi="Gill Sans Nova Light"/>
                <w:spacing w:val="-54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siempre que sea únicamente para fines no comerciales, se reconozca adecuadamente la publicación y se</w:t>
            </w:r>
            <w:r w:rsidRPr="005D245D">
              <w:rPr>
                <w:rFonts w:ascii="Gill Sans Nova Light" w:hAnsi="Gill Sans Nova Light"/>
                <w:spacing w:val="1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85"/>
                <w:sz w:val="24"/>
                <w:szCs w:val="24"/>
              </w:rPr>
              <w:t>distribuye bajo una licencia idéntica. Para obtener más información sobre esta licencia, consulte el sitio web de</w:t>
            </w:r>
            <w:r w:rsidRPr="005D245D">
              <w:rPr>
                <w:rFonts w:ascii="Gill Sans Nova Light" w:hAnsi="Gill Sans Nova Light"/>
                <w:spacing w:val="1"/>
                <w:w w:val="85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Creative</w:t>
            </w:r>
            <w:r w:rsidRPr="005D245D">
              <w:rPr>
                <w:rFonts w:ascii="Gill Sans Nova Light" w:hAnsi="Gill Sans Nova Light"/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Commons</w:t>
            </w:r>
            <w:proofErr w:type="spellEnd"/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:</w:t>
            </w:r>
            <w:r w:rsidRPr="005D245D">
              <w:rPr>
                <w:rFonts w:ascii="Gill Sans Nova Light" w:hAnsi="Gill Sans Nova Light"/>
                <w:spacing w:val="-7"/>
                <w:w w:val="90"/>
                <w:sz w:val="24"/>
                <w:szCs w:val="24"/>
              </w:rPr>
              <w:t xml:space="preserve"> </w:t>
            </w:r>
            <w:r w:rsidRPr="005D245D">
              <w:rPr>
                <w:rFonts w:ascii="Gill Sans Nova Light" w:hAnsi="Gill Sans Nova Light"/>
                <w:w w:val="90"/>
                <w:sz w:val="24"/>
                <w:szCs w:val="24"/>
              </w:rPr>
              <w:t>https://creativecommons.org/licenses/by/4.0/deed.es</w:t>
            </w:r>
          </w:p>
        </w:tc>
      </w:tr>
    </w:tbl>
    <w:p w14:paraId="466D8FB6" w14:textId="77777777" w:rsidR="00E400A7" w:rsidRPr="005D245D" w:rsidRDefault="00E400A7">
      <w:pPr>
        <w:rPr>
          <w:rFonts w:ascii="Gill Sans Nova Light" w:hAnsi="Gill Sans Nova Light"/>
          <w:sz w:val="10"/>
          <w:lang w:val="es-MX"/>
        </w:rPr>
        <w:sectPr w:rsidR="00E400A7" w:rsidRPr="005D245D">
          <w:headerReference w:type="default" r:id="rId15"/>
          <w:type w:val="continuous"/>
          <w:pgSz w:w="11900" w:h="16820"/>
          <w:pgMar w:top="640" w:right="500" w:bottom="0" w:left="680" w:header="720" w:footer="720" w:gutter="0"/>
          <w:cols w:space="720"/>
        </w:sectPr>
      </w:pPr>
    </w:p>
    <w:p w14:paraId="742F1773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DA38AEA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61521D4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3BF8E4B" w14:textId="77777777" w:rsidR="00E400A7" w:rsidRPr="005D245D" w:rsidRDefault="00E400A7">
      <w:pPr>
        <w:pStyle w:val="Textoindependiente"/>
        <w:spacing w:before="11"/>
        <w:rPr>
          <w:rFonts w:ascii="Gill Sans Nova Light" w:hAnsi="Gill Sans Nova Light"/>
          <w:sz w:val="18"/>
          <w:lang w:val="es-MX"/>
        </w:rPr>
      </w:pPr>
    </w:p>
    <w:p w14:paraId="26C2A9A4" w14:textId="77777777" w:rsidR="00E400A7" w:rsidRPr="005D245D" w:rsidRDefault="00B832D4">
      <w:pPr>
        <w:ind w:left="4341" w:right="870" w:hanging="3534"/>
        <w:rPr>
          <w:rFonts w:ascii="Gill Sans Nova Light" w:hAnsi="Gill Sans Nova Light"/>
          <w:b/>
          <w:color w:val="244061" w:themeColor="accent1" w:themeShade="80"/>
          <w:sz w:val="24"/>
          <w:lang w:val="es-MX"/>
        </w:rPr>
      </w:pPr>
      <w:r w:rsidRPr="005D245D">
        <w:rPr>
          <w:rFonts w:ascii="Gill Sans Nova Light" w:hAnsi="Gill Sans Nova Light"/>
          <w:b/>
          <w:color w:val="244061" w:themeColor="accent1" w:themeShade="80"/>
          <w:sz w:val="24"/>
          <w:lang w:val="es-MX"/>
        </w:rPr>
        <w:t>Oportunistas, idealistas y adversarios en el proceso de reforma electoral en México</w:t>
      </w:r>
      <w:r w:rsidRPr="005D245D">
        <w:rPr>
          <w:rFonts w:ascii="Gill Sans Nova Light" w:hAnsi="Gill Sans Nova Light"/>
          <w:b/>
          <w:color w:val="244061" w:themeColor="accent1" w:themeShade="80"/>
          <w:spacing w:val="-5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b/>
          <w:color w:val="244061" w:themeColor="accent1" w:themeShade="80"/>
          <w:sz w:val="24"/>
          <w:lang w:val="es-MX"/>
        </w:rPr>
        <w:t>(2007/2008)</w:t>
      </w:r>
    </w:p>
    <w:p w14:paraId="14F2BC9E" w14:textId="77777777" w:rsidR="00E400A7" w:rsidRPr="005D245D" w:rsidRDefault="00E400A7">
      <w:pPr>
        <w:pStyle w:val="Textoindependiente"/>
        <w:rPr>
          <w:rFonts w:ascii="Gill Sans Nova Light" w:hAnsi="Gill Sans Nova Light"/>
          <w:b/>
          <w:color w:val="244061" w:themeColor="accent1" w:themeShade="80"/>
          <w:lang w:val="es-MX"/>
        </w:rPr>
      </w:pPr>
    </w:p>
    <w:p w14:paraId="3F3AAA2D" w14:textId="77777777" w:rsidR="00E400A7" w:rsidRPr="005D245D" w:rsidRDefault="00E400A7">
      <w:pPr>
        <w:pStyle w:val="Textoindependiente"/>
        <w:spacing w:before="11"/>
        <w:rPr>
          <w:rFonts w:ascii="Gill Sans Nova Light" w:hAnsi="Gill Sans Nova Light"/>
          <w:b/>
          <w:color w:val="244061" w:themeColor="accent1" w:themeShade="80"/>
          <w:sz w:val="33"/>
          <w:lang w:val="es-MX"/>
        </w:rPr>
      </w:pPr>
    </w:p>
    <w:p w14:paraId="17BEDB36" w14:textId="77777777" w:rsidR="00AB6715" w:rsidRPr="005D245D" w:rsidRDefault="00AB6715" w:rsidP="00AB6715">
      <w:pPr>
        <w:jc w:val="right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 xml:space="preserve">Flavia </w:t>
      </w:r>
      <w:proofErr w:type="spellStart"/>
      <w:r w:rsidRPr="005D245D">
        <w:rPr>
          <w:rFonts w:ascii="Gill Sans Nova Light" w:hAnsi="Gill Sans Nova Light"/>
        </w:rPr>
        <w:t>Freidenberg</w:t>
      </w:r>
      <w:proofErr w:type="spellEnd"/>
    </w:p>
    <w:p w14:paraId="789CA426" w14:textId="77777777" w:rsidR="00AB6715" w:rsidRPr="005D245D" w:rsidRDefault="00AB6715" w:rsidP="00AB6715">
      <w:pPr>
        <w:jc w:val="right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 Instituto de Iberoamérica </w:t>
      </w:r>
    </w:p>
    <w:p w14:paraId="25C0C4B0" w14:textId="0FEC559A" w:rsidR="00E400A7" w:rsidRPr="005D245D" w:rsidRDefault="00AB6715" w:rsidP="00AB6715">
      <w:pPr>
        <w:jc w:val="right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Universidad de Salamanca</w:t>
      </w:r>
    </w:p>
    <w:p w14:paraId="6F4654AC" w14:textId="77777777" w:rsidR="00E400A7" w:rsidRPr="005D245D" w:rsidRDefault="00E400A7">
      <w:pPr>
        <w:pStyle w:val="Textoindependiente"/>
        <w:spacing w:before="11"/>
        <w:rPr>
          <w:rFonts w:ascii="Gill Sans Nova Light" w:hAnsi="Gill Sans Nova Light"/>
          <w:sz w:val="23"/>
          <w:lang w:val="es-MX"/>
        </w:rPr>
      </w:pPr>
    </w:p>
    <w:p w14:paraId="782B4849" w14:textId="77777777" w:rsidR="00E400A7" w:rsidRPr="005D245D" w:rsidRDefault="00B832D4">
      <w:pPr>
        <w:pStyle w:val="Ttulo1"/>
        <w:numPr>
          <w:ilvl w:val="0"/>
          <w:numId w:val="6"/>
        </w:numPr>
        <w:tabs>
          <w:tab w:val="left" w:pos="930"/>
        </w:tabs>
        <w:ind w:hanging="229"/>
        <w:jc w:val="both"/>
        <w:rPr>
          <w:rFonts w:ascii="Gill Sans Nova Light" w:hAnsi="Gill Sans Nova Light"/>
          <w:b w:val="0"/>
          <w:bCs w:val="0"/>
          <w:color w:val="244061" w:themeColor="accent1" w:themeShade="80"/>
        </w:rPr>
      </w:pPr>
      <w:proofErr w:type="spellStart"/>
      <w:r w:rsidRPr="005D245D">
        <w:rPr>
          <w:rFonts w:ascii="Gill Sans Nova Light" w:hAnsi="Gill Sans Nova Light"/>
          <w:b w:val="0"/>
          <w:bCs w:val="0"/>
          <w:color w:val="244061" w:themeColor="accent1" w:themeShade="80"/>
        </w:rPr>
        <w:t>Introducción</w:t>
      </w:r>
      <w:proofErr w:type="spellEnd"/>
    </w:p>
    <w:p w14:paraId="2F8117D3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Este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capítulo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explora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preferencias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participaron en el proceso de reforma electoral de México en 2007</w:t>
      </w:r>
      <w:r w:rsidRPr="005D245D">
        <w:rPr>
          <w:rFonts w:ascii="Gill Sans Nova Light" w:hAnsi="Gill Sans Nova Light"/>
          <w:vertAlign w:val="superscript"/>
          <w:lang w:val="es-MX"/>
        </w:rPr>
        <w:t>1</w:t>
      </w:r>
      <w:r w:rsidRPr="005D245D">
        <w:rPr>
          <w:rFonts w:ascii="Gill Sans Nova Light" w:hAnsi="Gill Sans Nova Light"/>
          <w:lang w:val="es-MX"/>
        </w:rPr>
        <w:t xml:space="preserve"> y el modo en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interactuaron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satisfacer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</w:t>
      </w:r>
      <w:r w:rsidRPr="005D245D">
        <w:rPr>
          <w:rFonts w:ascii="Gill Sans Nova Light" w:hAnsi="Gill Sans Nova Light"/>
          <w:lang w:val="es-MX"/>
        </w:rPr>
        <w:t>tas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marco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competitivo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 es una reforma electoral. El objetivo principal consiste en identificar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intereses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buscaron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defender,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reconstruir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estrategias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evaluar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qué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medida pudieron satisfacerlos con este proceso. Con ello, se enmarca en la </w:t>
      </w:r>
      <w:proofErr w:type="spellStart"/>
      <w:r w:rsidRPr="005D245D">
        <w:rPr>
          <w:rFonts w:ascii="Gill Sans Nova Light" w:hAnsi="Gill Sans Nova Light"/>
          <w:lang w:val="es-MX"/>
        </w:rPr>
        <w:t>linea</w:t>
      </w:r>
      <w:proofErr w:type="spellEnd"/>
      <w:r w:rsidRPr="005D245D">
        <w:rPr>
          <w:rFonts w:ascii="Gill Sans Nova Light" w:hAnsi="Gill Sans Nova Light"/>
          <w:lang w:val="es-MX"/>
        </w:rPr>
        <w:t xml:space="preserve"> de 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investigaciones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buscan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identificar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qué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dirección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qué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intensidad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producen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pretendiendo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diferenciar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preferencias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instituciona</w:t>
      </w:r>
      <w:r w:rsidRPr="005D245D">
        <w:rPr>
          <w:rFonts w:ascii="Gill Sans Nova Light" w:hAnsi="Gill Sans Nova Light"/>
          <w:lang w:val="es-MX"/>
        </w:rPr>
        <w:t>les 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participaron 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proceso.</w:t>
      </w:r>
    </w:p>
    <w:p w14:paraId="067BC482" w14:textId="77777777" w:rsidR="00E400A7" w:rsidRPr="005D245D" w:rsidRDefault="00B832D4">
      <w:pPr>
        <w:pStyle w:val="Textoindependiente"/>
        <w:spacing w:before="121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reforma, que se centró en un aspecto crucial del sistema político como es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 “calidad de las elecciones” (Córdova 2007), fue una medida reactiva de las élites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respuest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conflictos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originados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torno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comportamiento de los diversos actores políticos (institucionales y partidistas) en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proceso electoral de julio de 2006 así como también como un modo de </w:t>
      </w:r>
      <w:r w:rsidRPr="005D245D">
        <w:rPr>
          <w:rFonts w:ascii="Gill Sans Nova Light" w:hAnsi="Gill Sans Nova Light"/>
          <w:i/>
          <w:lang w:val="es-MX"/>
        </w:rPr>
        <w:t xml:space="preserve">proteger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sistema de partidos de la emergencia de nuevos actores. Estas reformas, que han sido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conocidas como de “tercera generación”</w:t>
      </w:r>
      <w:r w:rsidRPr="005D245D">
        <w:rPr>
          <w:rFonts w:ascii="Gill Sans Nova Light" w:hAnsi="Gill Sans Nova Light"/>
          <w:vertAlign w:val="superscript"/>
          <w:lang w:val="es-MX"/>
        </w:rPr>
        <w:t>2</w:t>
      </w:r>
      <w:r w:rsidRPr="005D245D">
        <w:rPr>
          <w:rFonts w:ascii="Gill Sans Nova Light" w:hAnsi="Gill Sans Nova Light"/>
          <w:lang w:val="es-MX"/>
        </w:rPr>
        <w:t>, supusieron cambios importantes sobre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régimen de</w:t>
      </w:r>
      <w:r w:rsidRPr="005D245D">
        <w:rPr>
          <w:rFonts w:ascii="Gill Sans Nova Light" w:hAnsi="Gill Sans Nova Light"/>
          <w:lang w:val="es-MX"/>
        </w:rPr>
        <w:t xml:space="preserve"> partidos, las condiciones de la competencia, el acceso y el papel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medios electrónicos y las autoridades electorales, lo que la convierte en crucial 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comprender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dinámica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 sistema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contemporáneo.</w:t>
      </w:r>
    </w:p>
    <w:p w14:paraId="552E744F" w14:textId="77777777" w:rsidR="00E400A7" w:rsidRPr="005D245D" w:rsidRDefault="00B832D4">
      <w:pPr>
        <w:pStyle w:val="Textoindependiente"/>
        <w:spacing w:before="119"/>
        <w:ind w:left="701" w:right="778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Este estudio identifica, desde la perspectiva </w:t>
      </w:r>
      <w:proofErr w:type="spellStart"/>
      <w:r w:rsidRPr="005D245D">
        <w:rPr>
          <w:rFonts w:ascii="Gill Sans Nova Light" w:hAnsi="Gill Sans Nova Light"/>
          <w:lang w:val="es-MX"/>
        </w:rPr>
        <w:t>neoinstitucional</w:t>
      </w:r>
      <w:proofErr w:type="spellEnd"/>
      <w:r w:rsidRPr="005D245D">
        <w:rPr>
          <w:rFonts w:ascii="Gill Sans Nova Light" w:hAnsi="Gill Sans Nova Light"/>
          <w:lang w:val="es-MX"/>
        </w:rPr>
        <w:t>, en consonancia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argumentos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racional,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intereses  de</w:t>
      </w:r>
      <w:proofErr w:type="gramEnd"/>
      <w:r w:rsidRPr="005D245D">
        <w:rPr>
          <w:rFonts w:ascii="Gill Sans Nova Light" w:hAnsi="Gill Sans Nova Light"/>
          <w:lang w:val="es-MX"/>
        </w:rPr>
        <w:t xml:space="preserve">  los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diversos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</w:p>
    <w:p w14:paraId="7230E6AB" w14:textId="77777777" w:rsidR="00E400A7" w:rsidRPr="005D245D" w:rsidRDefault="00B832D4">
      <w:pPr>
        <w:pStyle w:val="Textoindependiente"/>
        <w:spacing w:before="6"/>
        <w:rPr>
          <w:rFonts w:ascii="Gill Sans Nova Light" w:hAnsi="Gill Sans Nova Light"/>
          <w:sz w:val="27"/>
          <w:lang w:val="es-MX"/>
        </w:rPr>
      </w:pPr>
      <w:r w:rsidRPr="005D245D">
        <w:rPr>
          <w:rFonts w:ascii="Gill Sans Nova Light" w:hAnsi="Gill Sans Nova Light"/>
        </w:rPr>
        <w:pict w14:anchorId="4F9F2ADD">
          <v:rect id="_x0000_s2408" style="position:absolute;margin-left:85.1pt;margin-top:18.7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590E2482" w14:textId="77777777" w:rsidR="00E400A7" w:rsidRPr="005D245D" w:rsidRDefault="00B832D4">
      <w:pPr>
        <w:spacing w:before="77"/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lang w:val="es-MX"/>
        </w:rPr>
        <w:t>*Agradezco los comentarios y sugerencias realizados a este texto por Aníbal Pérez</w:t>
      </w:r>
      <w:r w:rsidRPr="005D245D">
        <w:rPr>
          <w:rFonts w:ascii="Cambria Math" w:hAnsi="Cambria Math" w:cs="Cambria Math"/>
          <w:sz w:val="18"/>
          <w:lang w:val="es-MX"/>
        </w:rPr>
        <w:t>‐</w:t>
      </w:r>
      <w:r w:rsidRPr="005D245D">
        <w:rPr>
          <w:rFonts w:ascii="Gill Sans Nova Light" w:hAnsi="Gill Sans Nova Light"/>
          <w:sz w:val="18"/>
          <w:lang w:val="es-MX"/>
        </w:rPr>
        <w:t>Li</w:t>
      </w:r>
      <w:r w:rsidRPr="005D245D">
        <w:rPr>
          <w:rFonts w:ascii="Gill Sans Nova Light" w:hAnsi="Gill Sans Nova Light" w:cs="Gill Sans Nova Light"/>
          <w:sz w:val="18"/>
          <w:lang w:val="es-MX"/>
        </w:rPr>
        <w:t>ñá</w:t>
      </w:r>
      <w:r w:rsidRPr="005D245D">
        <w:rPr>
          <w:rFonts w:ascii="Gill Sans Nova Light" w:hAnsi="Gill Sans Nova Light"/>
          <w:sz w:val="18"/>
          <w:lang w:val="es-MX"/>
        </w:rPr>
        <w:t>n, Pa</w:t>
      </w:r>
      <w:r w:rsidRPr="005D245D">
        <w:rPr>
          <w:rFonts w:ascii="Gill Sans Nova Light" w:hAnsi="Gill Sans Nova Light"/>
          <w:sz w:val="18"/>
          <w:lang w:val="es-MX"/>
        </w:rPr>
        <w:t>blo Vargas, Josafat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Cortez Salinas, Luis González, Luigi Villegas y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Gibbran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Montero, los cuales me han permitido repensar y corroborar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algunas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las presunciones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investigadas.</w:t>
      </w:r>
    </w:p>
    <w:p w14:paraId="0E9B68C5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Decreto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de Reforma Electoral 2007, Diario Oficial de la Federación, Martes 13</w:t>
      </w:r>
      <w:r w:rsidRPr="005D245D">
        <w:rPr>
          <w:rFonts w:ascii="Gill Sans Nova Light" w:hAnsi="Gill Sans Nova Light"/>
          <w:sz w:val="18"/>
          <w:lang w:val="es-MX"/>
        </w:rPr>
        <w:t xml:space="preserve"> de Noviembre de 2007. Con 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 electoral se modificaron 9 artículos de la Constitución. La Ley para la Reforma del Estado establecía 12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meses a partir de esta fecha para llevar a cabo la reforma. La misma se enfocó en cinco grandes ejes temáticos: 1)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Régimen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Estado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Gobierno;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2)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Democracia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Sistema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Electoral;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3)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Federalismo;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4)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Poder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Judicial</w:t>
      </w:r>
      <w:r w:rsidRPr="005D245D">
        <w:rPr>
          <w:rFonts w:ascii="Gill Sans Nova Light" w:hAnsi="Gill Sans Nova Light"/>
          <w:spacing w:val="1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</w:p>
    <w:p w14:paraId="7B0F035D" w14:textId="77777777" w:rsidR="00E400A7" w:rsidRPr="005D245D" w:rsidRDefault="00B832D4">
      <w:pPr>
        <w:spacing w:line="219" w:lineRule="exact"/>
        <w:ind w:left="70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lang w:val="es-MX"/>
        </w:rPr>
        <w:t>5)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Garantías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Sociales.</w:t>
      </w:r>
    </w:p>
    <w:p w14:paraId="0A00F0AA" w14:textId="77777777" w:rsidR="00E400A7" w:rsidRPr="005D245D" w:rsidRDefault="00B832D4">
      <w:pPr>
        <w:ind w:left="701" w:right="774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En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1977, 1986, 1989</w:t>
      </w:r>
      <w:r w:rsidRPr="005D245D">
        <w:rPr>
          <w:rFonts w:ascii="Cambria Math" w:hAnsi="Cambria Math" w:cs="Cambria Math"/>
          <w:sz w:val="18"/>
          <w:lang w:val="es-MX"/>
        </w:rPr>
        <w:t>‐</w:t>
      </w:r>
      <w:r w:rsidRPr="005D245D">
        <w:rPr>
          <w:rFonts w:ascii="Gill Sans Nova Light" w:hAnsi="Gill Sans Nova Light"/>
          <w:sz w:val="18"/>
          <w:lang w:val="es-MX"/>
        </w:rPr>
        <w:t>1990, 1993, 1994 y 1996, el sistema electoral mexicano experiment</w:t>
      </w:r>
      <w:r w:rsidRPr="005D245D">
        <w:rPr>
          <w:rFonts w:ascii="Gill Sans Nova Light" w:hAnsi="Gill Sans Nova Light" w:cs="Gill Sans Nova Light"/>
          <w:sz w:val="18"/>
          <w:lang w:val="es-MX"/>
        </w:rPr>
        <w:t>ó</w:t>
      </w:r>
      <w:r w:rsidRPr="005D245D">
        <w:rPr>
          <w:rFonts w:ascii="Gill Sans Nova Light" w:hAnsi="Gill Sans Nova Light"/>
          <w:sz w:val="18"/>
          <w:lang w:val="es-MX"/>
        </w:rPr>
        <w:t xml:space="preserve"> procesos de reformas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 transformaron sustancialmente las instituciones y los procedimientos electorales. El propósito central fue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construir mecanismos eficientes para err</w:t>
      </w:r>
      <w:r w:rsidRPr="005D245D">
        <w:rPr>
          <w:rFonts w:ascii="Gill Sans Nova Light" w:hAnsi="Gill Sans Nova Light"/>
          <w:sz w:val="18"/>
          <w:lang w:val="es-MX"/>
        </w:rPr>
        <w:t>adicar el discurso del fraude y la desconfianza en las autoridades y los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resultados electorales. Es más, entre 1985 y 1997, cada una de las convocatorias a elecciones legislativas fueron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realizadas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bajo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 diferente sistema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(Molinar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Horcasitas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Weldon</w:t>
      </w:r>
      <w:proofErr w:type="spellEnd"/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2001: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209).</w:t>
      </w:r>
    </w:p>
    <w:p w14:paraId="611D5032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headerReference w:type="default" r:id="rId16"/>
          <w:footerReference w:type="default" r:id="rId17"/>
          <w:pgSz w:w="11910" w:h="16840"/>
          <w:pgMar w:top="1580" w:right="920" w:bottom="1140" w:left="1000" w:header="739" w:footer="950" w:gutter="0"/>
          <w:pgNumType w:start="2"/>
          <w:cols w:space="720"/>
        </w:sectPr>
      </w:pPr>
    </w:p>
    <w:p w14:paraId="3C9A6EF9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integraron la coalición reformista; las condiciones críticas que dispararon el proceso (el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diagnóstico realizado por los actores); los factores que contribuyeron a visibilizarlo;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tipo de proceso que se llevó a cabo (imposición vs. negociación) y el tipo de resultado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conseguido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(inclusivo,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mixto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excluyente).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ello,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realiza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reconstrucción y análisis del proceso de reforma, la revisión de las propuestas de l</w:t>
      </w:r>
      <w:r w:rsidRPr="005D245D">
        <w:rPr>
          <w:rFonts w:ascii="Gill Sans Nova Light" w:hAnsi="Gill Sans Nova Light"/>
          <w:lang w:val="es-MX"/>
        </w:rPr>
        <w:t>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ella,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identificación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traducen dichas propuestas y los resultados alcanzados, con la intención de evaluar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qué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medida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satisfacieron</w:t>
      </w:r>
      <w:proofErr w:type="spellEnd"/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originales.</w:t>
      </w:r>
    </w:p>
    <w:p w14:paraId="0BA01403" w14:textId="77777777" w:rsidR="00E400A7" w:rsidRPr="005D245D" w:rsidRDefault="00B832D4">
      <w:pPr>
        <w:pStyle w:val="Textoindependiente"/>
        <w:spacing w:before="120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La hipótesis para </w:t>
      </w:r>
      <w:r w:rsidRPr="005D245D">
        <w:rPr>
          <w:rFonts w:ascii="Gill Sans Nova Light" w:hAnsi="Gill Sans Nova Light"/>
          <w:lang w:val="es-MX"/>
        </w:rPr>
        <w:t>el caso mexicano sostiene que una “coalición declinante”,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Revolucionario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Institucional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(PRI),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promovió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inclusivas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mejorar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niveles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legitimidad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situación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competencia crítica mientras que una “coalición perdedora desafiante” (Partido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Revolución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Democrática,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PRD),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expectativas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poder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ascendente,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presionaba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 maximizar sus preferencias (más pensadas en términos de eficacia del sistema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electoral)</w:t>
      </w:r>
      <w:r w:rsidRPr="005D245D">
        <w:rPr>
          <w:rFonts w:ascii="Gill Sans Nova Light" w:hAnsi="Gill Sans Nova Light"/>
          <w:lang w:val="es-MX"/>
        </w:rPr>
        <w:t xml:space="preserve"> en un contexto de alta incertidumbre respecto al comportamiento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actores. La “coalición gobernante vergonzante” (PAN) se enfrentaba al riesgo de 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poder llevar adelante la tarea de gobierno (gobernabilidad del sistema político) y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percepción de e</w:t>
      </w:r>
      <w:r w:rsidRPr="005D245D">
        <w:rPr>
          <w:rFonts w:ascii="Gill Sans Nova Light" w:hAnsi="Gill Sans Nova Light"/>
          <w:lang w:val="es-MX"/>
        </w:rPr>
        <w:t>ste riesgo por parte de los actores, junto a los vacíos normativos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material electoral y los conflictos surgidos tras la elección de 2006 fueron factores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desencadenantes del proceso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reforma.</w:t>
      </w:r>
    </w:p>
    <w:p w14:paraId="172C6A7E" w14:textId="77777777" w:rsidR="00E400A7" w:rsidRPr="005D245D" w:rsidRDefault="00B832D4">
      <w:pPr>
        <w:pStyle w:val="Textoindependiente"/>
        <w:spacing w:before="121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 trabajo de campo que sustenta esta investigación fue desa</w:t>
      </w:r>
      <w:r w:rsidRPr="005D245D">
        <w:rPr>
          <w:rFonts w:ascii="Gill Sans Nova Light" w:hAnsi="Gill Sans Nova Light"/>
          <w:lang w:val="es-MX"/>
        </w:rPr>
        <w:t>rrollado durante el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mes de marzo y entre julio y agosto de 2008. Se entrevistaron a 10 personas de los tres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principales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mexicanos</w:t>
      </w:r>
      <w:proofErr w:type="gram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así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informantes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clave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contribuyeron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comprensión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analizados.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llevó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cabo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revisión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hemerográfica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algunos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principales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periódicos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Jornada, Reforma, El Universal, Milenio) y de revistas especializadas (Voz y Voto, Este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País, Nexos), con el objetivo de reconstruir el proceso de reforma elector</w:t>
      </w:r>
      <w:r w:rsidRPr="005D245D">
        <w:rPr>
          <w:rFonts w:ascii="Gill Sans Nova Light" w:hAnsi="Gill Sans Nova Light"/>
          <w:lang w:val="es-MX"/>
        </w:rPr>
        <w:t>al de 2007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2008.</w:t>
      </w:r>
    </w:p>
    <w:p w14:paraId="1DFE2E7B" w14:textId="77777777" w:rsidR="00E400A7" w:rsidRPr="005D245D" w:rsidRDefault="00B832D4">
      <w:pPr>
        <w:pStyle w:val="Textoindependiente"/>
        <w:spacing w:before="119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texto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estructura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cinco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primer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lugar,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discusión crítica de la literatura sobre el tema, esbozando los principales elementos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teóricos que contribuyen a la comprensión del proceso. En segundo lugar, se rea</w:t>
      </w:r>
      <w:r w:rsidRPr="005D245D">
        <w:rPr>
          <w:rFonts w:ascii="Gill Sans Nova Light" w:hAnsi="Gill Sans Nova Light"/>
          <w:lang w:val="es-MX"/>
        </w:rPr>
        <w:t>liza un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diagnóstico de la situación que sirvió de coyuntura crítica y disparó el proceso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tercer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lugar,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describen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siguieron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 que defendieron. En cuarto lugar, se exponen los resultados de la reforma,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identificando ganadores y perdedores para cada uno de los temas que se reforman,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identificar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satisfacción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involucrado</w:t>
      </w:r>
      <w:r w:rsidRPr="005D245D">
        <w:rPr>
          <w:rFonts w:ascii="Gill Sans Nova Light" w:hAnsi="Gill Sans Nova Light"/>
          <w:lang w:val="es-MX"/>
        </w:rPr>
        <w:t>s</w:t>
      </w:r>
      <w:proofErr w:type="gramEnd"/>
      <w:r w:rsidRPr="005D245D">
        <w:rPr>
          <w:rFonts w:ascii="Gill Sans Nova Light" w:hAnsi="Gill Sans Nova Light"/>
          <w:lang w:val="es-MX"/>
        </w:rPr>
        <w:t xml:space="preserve"> así como también las similitudes y diferencias entre las posturas que ellos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defendieron. Finalmente, se explora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 tipo de proceso que se llevó a cabo, discutir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hasta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qué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punto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supuso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inclusividad del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proceso.</w:t>
      </w:r>
    </w:p>
    <w:p w14:paraId="3B49DBD5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1B83483B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19"/>
          <w:lang w:val="es-MX"/>
        </w:rPr>
      </w:pPr>
    </w:p>
    <w:p w14:paraId="1676CEB6" w14:textId="77777777" w:rsidR="00E400A7" w:rsidRPr="005D245D" w:rsidRDefault="00B832D4">
      <w:pPr>
        <w:pStyle w:val="Ttulo1"/>
        <w:numPr>
          <w:ilvl w:val="0"/>
          <w:numId w:val="6"/>
        </w:numPr>
        <w:tabs>
          <w:tab w:val="left" w:pos="930"/>
        </w:tabs>
        <w:spacing w:before="1"/>
        <w:ind w:hanging="229"/>
        <w:jc w:val="both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reformas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electorales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como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procesos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estratégicos: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conceptos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básicos</w:t>
      </w:r>
    </w:p>
    <w:p w14:paraId="66E4D656" w14:textId="77777777" w:rsidR="00E400A7" w:rsidRPr="005D245D" w:rsidRDefault="00B832D4">
      <w:pPr>
        <w:pStyle w:val="Textoindependiente"/>
        <w:spacing w:before="121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Las reformas electorales son procesos competitivos que buscan alterar el modo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que está distribuido el poder (Boix 1999); donde los actores políticos cuentan 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diversos,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buscan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maximizarlos,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siempre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intentando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respetar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serie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</w:p>
    <w:p w14:paraId="73FF8040" w14:textId="77777777" w:rsidR="00E400A7" w:rsidRPr="005D245D" w:rsidRDefault="00E400A7">
      <w:pPr>
        <w:jc w:val="both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2BE7FD61" w14:textId="77777777" w:rsidR="00E400A7" w:rsidRPr="005D245D" w:rsidRDefault="00B832D4">
      <w:pPr>
        <w:pStyle w:val="Textoindependiente"/>
        <w:spacing w:before="91"/>
        <w:ind w:left="701" w:right="776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reglas de juego que los legitimen a ellos, al proceso y a los resu</w:t>
      </w:r>
      <w:r w:rsidRPr="005D245D">
        <w:rPr>
          <w:rFonts w:ascii="Gill Sans Nova Light" w:hAnsi="Gill Sans Nova Light"/>
          <w:lang w:val="es-MX"/>
        </w:rPr>
        <w:t>ltados del mismo</w:t>
      </w:r>
      <w:r w:rsidRPr="005D245D">
        <w:rPr>
          <w:rFonts w:ascii="Gill Sans Nova Light" w:hAnsi="Gill Sans Nova Light"/>
          <w:vertAlign w:val="superscript"/>
          <w:lang w:val="es-MX"/>
        </w:rPr>
        <w:t>3</w:t>
      </w:r>
      <w:r w:rsidRPr="005D245D">
        <w:rPr>
          <w:rFonts w:ascii="Gill Sans Nova Light" w:hAnsi="Gill Sans Nova Light"/>
          <w:lang w:val="es-MX"/>
        </w:rPr>
        <w:t>.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involucrados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evaluar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normas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regulan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competencia política a partir de lo que consideran que es su propio interés. Por 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tanto, tenderán normalmente a aprobar modificaciones a las reglas electora</w:t>
      </w:r>
      <w:r w:rsidRPr="005D245D">
        <w:rPr>
          <w:rFonts w:ascii="Gill Sans Nova Light" w:hAnsi="Gill Sans Nova Light"/>
          <w:lang w:val="es-MX"/>
        </w:rPr>
        <w:t>les cuando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supongan que éstas los van a beneficiar y, por el contrario, serán reacios a apoyar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pueden perjudicar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</w:t>
      </w:r>
      <w:proofErr w:type="spellStart"/>
      <w:r w:rsidRPr="005D245D">
        <w:rPr>
          <w:rFonts w:ascii="Gill Sans Nova Light" w:hAnsi="Gill Sans Nova Light"/>
          <w:lang w:val="es-MX"/>
        </w:rPr>
        <w:t>Buquet</w:t>
      </w:r>
      <w:proofErr w:type="spellEnd"/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2007:37).</w:t>
      </w:r>
    </w:p>
    <w:p w14:paraId="7DF03BE4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interacción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gran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diversidad de acciones estratégicas asumidas por actores políticos en situaciones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incertidumbre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(García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Díez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8),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cuentan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recursos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poder,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buscan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salvaguardarlos, protegerlos (</w:t>
      </w:r>
      <w:proofErr w:type="spellStart"/>
      <w:r w:rsidRPr="005D245D">
        <w:rPr>
          <w:rFonts w:ascii="Gill Sans Nova Light" w:hAnsi="Gill Sans Nova Light"/>
          <w:lang w:val="es-MX"/>
        </w:rPr>
        <w:t>Bowler</w:t>
      </w:r>
      <w:proofErr w:type="spellEnd"/>
      <w:r w:rsidRPr="005D245D">
        <w:rPr>
          <w:rFonts w:ascii="Gill Sans Nova Light" w:hAnsi="Gill Sans Nova Light"/>
          <w:lang w:val="es-MX"/>
        </w:rPr>
        <w:t>, Donovan y Karp 2006: 434) e incluso alterar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están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distribuidos.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suelen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fomentadas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elite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ocupa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gobierno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cuenta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apoyos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mayoritarios,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legislativos o electorales (Boix 1999). Estos actores controlan el proceso decisional 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manipulan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</w:t>
      </w:r>
      <w:r w:rsidRPr="005D245D">
        <w:rPr>
          <w:rFonts w:ascii="Gill Sans Nova Light" w:hAnsi="Gill Sans Nova Light"/>
          <w:lang w:val="es-MX"/>
        </w:rPr>
        <w:t>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resultados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terminan,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dependiendo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preferencias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quienes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compiten (y controlan) el poder (</w:t>
      </w:r>
      <w:proofErr w:type="spellStart"/>
      <w:r w:rsidRPr="005D245D">
        <w:rPr>
          <w:rFonts w:ascii="Gill Sans Nova Light" w:hAnsi="Gill Sans Nova Light"/>
          <w:lang w:val="es-MX"/>
        </w:rPr>
        <w:t>Remmer</w:t>
      </w:r>
      <w:proofErr w:type="spellEnd"/>
      <w:r w:rsidRPr="005D245D">
        <w:rPr>
          <w:rFonts w:ascii="Gill Sans Nova Light" w:hAnsi="Gill Sans Nova Light"/>
          <w:lang w:val="es-MX"/>
        </w:rPr>
        <w:t xml:space="preserve"> 2008: 7), siempre en un escenario en el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actores se mueven sin toda la información respecto a los intereses de los otros, 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hace que se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tomen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decisiones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contextos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racionalidad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limitada.</w:t>
      </w:r>
    </w:p>
    <w:p w14:paraId="043688E0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Aunque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</w:t>
      </w:r>
      <w:r w:rsidRPr="005D245D">
        <w:rPr>
          <w:rFonts w:ascii="Gill Sans Nova Light" w:hAnsi="Gill Sans Nova Light"/>
          <w:lang w:val="es-MX"/>
        </w:rPr>
        <w:t>uy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común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organizaciones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sociales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propongan,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aprobación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suele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excepcional, ya que deben darse una combinación de factores para que sea factible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ponerlas en práctica (tendencias económicas, políticas y sociales). Es más, como señala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Lijphart</w:t>
      </w:r>
      <w:proofErr w:type="spellEnd"/>
      <w:r w:rsidRPr="005D245D">
        <w:rPr>
          <w:rFonts w:ascii="Gill Sans Nova Light" w:hAnsi="Gill Sans Nova Light"/>
          <w:lang w:val="es-MX"/>
        </w:rPr>
        <w:t xml:space="preserve"> (1994), los sistemas electorales tienden a ser muy estables y resistentes 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cambio.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 ello,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la configuración de una </w:t>
      </w:r>
      <w:r w:rsidRPr="005D245D">
        <w:rPr>
          <w:rFonts w:ascii="Gill Sans Nova Light" w:hAnsi="Gill Sans Nova Light"/>
          <w:i/>
          <w:lang w:val="es-MX"/>
        </w:rPr>
        <w:t xml:space="preserve">coyuntura crítica </w:t>
      </w:r>
      <w:r w:rsidRPr="005D245D">
        <w:rPr>
          <w:rFonts w:ascii="Gill Sans Nova Light" w:hAnsi="Gill Sans Nova Light"/>
          <w:lang w:val="es-MX"/>
        </w:rPr>
        <w:t>en la que se viabiliza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 (García Díez 2001) es el resultado de la combinación de múltiples factores que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presionan para que ésta se produzca, en los que destaca un cambio </w:t>
      </w:r>
      <w:proofErr w:type="spellStart"/>
      <w:r w:rsidRPr="005D245D">
        <w:rPr>
          <w:rFonts w:ascii="Gill Sans Nova Light" w:hAnsi="Gill Sans Nova Light"/>
          <w:lang w:val="es-MX"/>
        </w:rPr>
        <w:t>signiticativo</w:t>
      </w:r>
      <w:proofErr w:type="spellEnd"/>
      <w:r w:rsidRPr="005D245D">
        <w:rPr>
          <w:rFonts w:ascii="Gill Sans Nova Light" w:hAnsi="Gill Sans Nova Light"/>
          <w:lang w:val="es-MX"/>
        </w:rPr>
        <w:t xml:space="preserve"> en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preferencias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electores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</w:t>
      </w:r>
      <w:proofErr w:type="spellStart"/>
      <w:r w:rsidRPr="005D245D">
        <w:rPr>
          <w:rFonts w:ascii="Gill Sans Nova Light" w:hAnsi="Gill Sans Nova Light"/>
          <w:lang w:val="es-MX"/>
        </w:rPr>
        <w:t>Buquet</w:t>
      </w:r>
      <w:proofErr w:type="spellEnd"/>
      <w:r w:rsidRPr="005D245D">
        <w:rPr>
          <w:rFonts w:ascii="Gill Sans Nova Light" w:hAnsi="Gill Sans Nova Light"/>
          <w:lang w:val="es-MX"/>
        </w:rPr>
        <w:t xml:space="preserve"> 2007: 39).</w:t>
      </w:r>
    </w:p>
    <w:p w14:paraId="3B2DB458" w14:textId="77777777" w:rsidR="00E400A7" w:rsidRPr="005D245D" w:rsidRDefault="00B832D4">
      <w:pPr>
        <w:pStyle w:val="Textoindependiente"/>
        <w:spacing w:before="121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Si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bien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muchas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veces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estudios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defienden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tienden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asumidos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(García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Díez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8)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identificados como si fueran actores con una gran hom</w:t>
      </w:r>
      <w:r w:rsidRPr="005D245D">
        <w:rPr>
          <w:rFonts w:ascii="Gill Sans Nova Light" w:hAnsi="Gill Sans Nova Light"/>
          <w:lang w:val="es-MX"/>
        </w:rPr>
        <w:t>ogeneidad de sus preferencias 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conocimiento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motivaciones,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divergencias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características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entorno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mueven,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convierten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información fundamental para aprender sobre los procesos (Boix 1999; </w:t>
      </w:r>
      <w:proofErr w:type="spellStart"/>
      <w:r w:rsidRPr="005D245D">
        <w:rPr>
          <w:rFonts w:ascii="Gill Sans Nova Light" w:hAnsi="Gill Sans Nova Light"/>
          <w:lang w:val="es-MX"/>
        </w:rPr>
        <w:t>Buquet</w:t>
      </w:r>
      <w:proofErr w:type="spellEnd"/>
      <w:r w:rsidRPr="005D245D">
        <w:rPr>
          <w:rFonts w:ascii="Gill Sans Nova Light" w:hAnsi="Gill Sans Nova Light"/>
          <w:lang w:val="es-MX"/>
        </w:rPr>
        <w:t xml:space="preserve"> 2007).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 análisis de las reformas electorales requiere necesariamente de la identificación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estratégicos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relevantes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(gobernantes,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dirigentes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organizaciones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</w:t>
      </w:r>
      <w:r w:rsidRPr="005D245D">
        <w:rPr>
          <w:rFonts w:ascii="Gill Sans Nova Light" w:hAnsi="Gill Sans Nova Light"/>
          <w:lang w:val="es-MX"/>
        </w:rPr>
        <w:t>istas, aunque también de agrupaciones sociales), de sus intereses, del modo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identifican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alcanzar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objetivos,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expectativas futuras</w:t>
      </w:r>
      <w:proofErr w:type="gramEnd"/>
      <w:r w:rsidRPr="005D245D">
        <w:rPr>
          <w:rFonts w:ascii="Gill Sans Nova Light" w:hAnsi="Gill Sans Nova Light"/>
          <w:lang w:val="es-MX"/>
        </w:rPr>
        <w:t xml:space="preserve"> y su evaluación del equilibrio de fuerzas existente entre ellos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</w:t>
      </w:r>
      <w:proofErr w:type="spellStart"/>
      <w:r w:rsidRPr="005D245D">
        <w:rPr>
          <w:rFonts w:ascii="Gill Sans Nova Light" w:hAnsi="Gill Sans Nova Light"/>
          <w:lang w:val="es-MX"/>
        </w:rPr>
        <w:t>Geddes</w:t>
      </w:r>
      <w:proofErr w:type="spellEnd"/>
      <w:r w:rsidRPr="005D245D">
        <w:rPr>
          <w:rFonts w:ascii="Gill Sans Nova Light" w:hAnsi="Gill Sans Nova Light"/>
          <w:lang w:val="es-MX"/>
        </w:rPr>
        <w:t xml:space="preserve"> 1991)</w:t>
      </w:r>
      <w:r w:rsidRPr="005D245D">
        <w:rPr>
          <w:rFonts w:ascii="Gill Sans Nova Light" w:hAnsi="Gill Sans Nova Light"/>
          <w:lang w:val="es-MX"/>
        </w:rPr>
        <w:t>. Bajo esta premisa, cuando una coalición gobernante cuente con poder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suficiente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sistema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hará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siempre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perciba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posibilidades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cambio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</w:t>
      </w:r>
      <w:r w:rsidRPr="005D245D">
        <w:rPr>
          <w:rFonts w:ascii="Gill Sans Nova Light" w:hAnsi="Gill Sans Nova Light"/>
          <w:spacing w:val="3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proporcionarán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mayores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beneficios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sistema</w:t>
      </w:r>
    </w:p>
    <w:p w14:paraId="636C6BEF" w14:textId="77777777" w:rsidR="00E400A7" w:rsidRPr="005D245D" w:rsidRDefault="00B832D4">
      <w:pPr>
        <w:pStyle w:val="Textoindependiente"/>
        <w:spacing w:before="11"/>
        <w:rPr>
          <w:rFonts w:ascii="Gill Sans Nova Light" w:hAnsi="Gill Sans Nova Light"/>
          <w:sz w:val="26"/>
          <w:lang w:val="es-MX"/>
        </w:rPr>
      </w:pPr>
      <w:r w:rsidRPr="005D245D">
        <w:rPr>
          <w:rFonts w:ascii="Gill Sans Nova Light" w:hAnsi="Gill Sans Nova Light"/>
        </w:rPr>
        <w:pict w14:anchorId="283C4C2F">
          <v:rect id="_x0000_s2407" style="position:absolute;margin-left:85.1pt;margin-top:18.4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175931A" w14:textId="77777777" w:rsidR="00E400A7" w:rsidRPr="005D245D" w:rsidRDefault="00B832D4">
      <w:pPr>
        <w:spacing w:before="77"/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En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esta investigación se entiende que una </w:t>
      </w:r>
      <w:r w:rsidRPr="005D245D">
        <w:rPr>
          <w:rFonts w:ascii="Gill Sans Nova Light" w:hAnsi="Gill Sans Nova Light"/>
          <w:i/>
          <w:sz w:val="18"/>
          <w:lang w:val="es-MX"/>
        </w:rPr>
        <w:t xml:space="preserve">reforma electoral </w:t>
      </w:r>
      <w:r w:rsidRPr="005D245D">
        <w:rPr>
          <w:rFonts w:ascii="Gill Sans Nova Light" w:hAnsi="Gill Sans Nova Light"/>
          <w:sz w:val="18"/>
          <w:lang w:val="es-MX"/>
        </w:rPr>
        <w:t>es “un proceso político competitivo que se desarrolla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dentro de un contexto democrático. Un proceso político competitivo que implica la interacción de diferentes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agentes con intereses variados o </w:t>
      </w:r>
      <w:r w:rsidRPr="005D245D">
        <w:rPr>
          <w:rFonts w:ascii="Gill Sans Nova Light" w:hAnsi="Gill Sans Nova Light"/>
          <w:sz w:val="18"/>
          <w:lang w:val="es-MX"/>
        </w:rPr>
        <w:t>contrapuestos y un contexto democrático que exige el cumplimiento de ciertas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reglas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 legitimen 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proceso”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Buquet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2007).</w:t>
      </w:r>
    </w:p>
    <w:p w14:paraId="26994023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603E4393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actual.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tanto,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perciba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contrario,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procurará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espacios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hacer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sustantivos.</w:t>
      </w:r>
    </w:p>
    <w:p w14:paraId="4FB33578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Ahora bien, las percepciones de los actores estarán condicionadas por el nivel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de apoyo que esa coalición tenga a nivel electoral, lo que genera según </w:t>
      </w:r>
      <w:proofErr w:type="spellStart"/>
      <w:r w:rsidRPr="005D245D">
        <w:rPr>
          <w:rFonts w:ascii="Gill Sans Nova Light" w:hAnsi="Gill Sans Nova Light"/>
          <w:lang w:val="es-MX"/>
        </w:rPr>
        <w:t>Buquet</w:t>
      </w:r>
      <w:proofErr w:type="spellEnd"/>
      <w:r w:rsidRPr="005D245D">
        <w:rPr>
          <w:rFonts w:ascii="Gill Sans Nova Light" w:hAnsi="Gill Sans Nova Light"/>
          <w:lang w:val="es-MX"/>
        </w:rPr>
        <w:t xml:space="preserve"> (2007),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 menos dos tipos de procesos de reformas. El primero tiene como actor centr</w:t>
      </w:r>
      <w:r w:rsidRPr="005D245D">
        <w:rPr>
          <w:rFonts w:ascii="Gill Sans Nova Light" w:hAnsi="Gill Sans Nova Light"/>
          <w:lang w:val="es-MX"/>
        </w:rPr>
        <w:t>al a 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coalición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viene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perdiendo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apoyo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solía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tener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peligrar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perspectiva de triunfo en la próxima elección. La literatura suele denominar a este tipo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actor como “coalición declinante” (</w:t>
      </w:r>
      <w:proofErr w:type="spellStart"/>
      <w:r w:rsidRPr="005D245D">
        <w:rPr>
          <w:rFonts w:ascii="Gill Sans Nova Light" w:hAnsi="Gill Sans Nova Light"/>
          <w:lang w:val="es-MX"/>
        </w:rPr>
        <w:t>Buquet</w:t>
      </w:r>
      <w:proofErr w:type="spellEnd"/>
      <w:r w:rsidRPr="005D245D">
        <w:rPr>
          <w:rFonts w:ascii="Gill Sans Nova Light" w:hAnsi="Gill Sans Nova Light"/>
          <w:lang w:val="es-MX"/>
        </w:rPr>
        <w:t xml:space="preserve"> 2007:40) y se le atribuye en el</w:t>
      </w:r>
      <w:r w:rsidRPr="005D245D">
        <w:rPr>
          <w:rFonts w:ascii="Gill Sans Nova Light" w:hAnsi="Gill Sans Nova Light"/>
          <w:lang w:val="es-MX"/>
        </w:rPr>
        <w:t xml:space="preserve"> 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reformista la finalidad de proteger su </w:t>
      </w:r>
      <w:proofErr w:type="gramStart"/>
      <w:r w:rsidRPr="005D245D">
        <w:rPr>
          <w:rFonts w:ascii="Gill Sans Nova Light" w:hAnsi="Gill Sans Nova Light"/>
          <w:lang w:val="es-MX"/>
        </w:rPr>
        <w:t>status</w:t>
      </w:r>
      <w:proofErr w:type="gramEnd"/>
      <w:r w:rsidRPr="005D245D">
        <w:rPr>
          <w:rFonts w:ascii="Gill Sans Nova Light" w:hAnsi="Gill Sans Nova Light"/>
          <w:lang w:val="es-MX"/>
        </w:rPr>
        <w:t xml:space="preserve"> político, ya sea procurando un nuevo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triunfo o, al menos, el máximo espacio de poder, a partir de un cambio de reglas.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Procura la reforma con la intención de incrementar sus beneficios a corto plazo, t</w:t>
      </w:r>
      <w:r w:rsidRPr="005D245D">
        <w:rPr>
          <w:rFonts w:ascii="Gill Sans Nova Light" w:hAnsi="Gill Sans Nova Light"/>
          <w:lang w:val="es-MX"/>
        </w:rPr>
        <w:t>oda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vez que se está considerando como uno de los perdedores del sistema (Boix 1999);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busca mantener su legitimidad política y fomenta amplios acuerdos en torno a normas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 inclusivas (García Díez 2001). El segundo tipo de proceso tiene que ver con 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coa</w:t>
      </w:r>
      <w:r w:rsidRPr="005D245D">
        <w:rPr>
          <w:rFonts w:ascii="Gill Sans Nova Light" w:hAnsi="Gill Sans Nova Light"/>
          <w:lang w:val="es-MX"/>
        </w:rPr>
        <w:t>lición gobernante que no ha perdido su apoyo electoral y que, por el contrario, 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mantiene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éste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crecido.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Suele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denominada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“coalición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ascendente”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</w:t>
      </w:r>
      <w:proofErr w:type="spellStart"/>
      <w:r w:rsidRPr="005D245D">
        <w:rPr>
          <w:rFonts w:ascii="Gill Sans Nova Light" w:hAnsi="Gill Sans Nova Light"/>
          <w:lang w:val="es-MX"/>
        </w:rPr>
        <w:t>Buquet</w:t>
      </w:r>
      <w:proofErr w:type="spellEnd"/>
      <w:r w:rsidRPr="005D245D">
        <w:rPr>
          <w:rFonts w:ascii="Gill Sans Nova Light" w:hAnsi="Gill Sans Nova Light"/>
          <w:lang w:val="es-MX"/>
        </w:rPr>
        <w:t xml:space="preserve"> 2007:40) y lo </w:t>
      </w:r>
      <w:proofErr w:type="spellStart"/>
      <w:r w:rsidRPr="005D245D">
        <w:rPr>
          <w:rFonts w:ascii="Gill Sans Nova Light" w:hAnsi="Gill Sans Nova Light"/>
          <w:lang w:val="es-MX"/>
        </w:rPr>
        <w:t>intengran</w:t>
      </w:r>
      <w:proofErr w:type="spellEnd"/>
      <w:r w:rsidRPr="005D245D">
        <w:rPr>
          <w:rFonts w:ascii="Gill Sans Nova Light" w:hAnsi="Gill Sans Nova Light"/>
          <w:lang w:val="es-MX"/>
        </w:rPr>
        <w:t xml:space="preserve"> partidos que sustituyen a los dominantes a raíz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significativos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preferencias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permiten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concentrarse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eficacia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gobierno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proponer reformas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excluyentes.</w:t>
      </w:r>
    </w:p>
    <w:p w14:paraId="291718FB" w14:textId="77777777" w:rsidR="00E400A7" w:rsidRPr="005D245D" w:rsidRDefault="00B832D4">
      <w:pPr>
        <w:pStyle w:val="Textoindependiente"/>
        <w:spacing w:before="119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Estos dos supuestos teóricos se refieren, en términos ideales, a coaliciones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están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gobierno,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diferentes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niveles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apoyo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tanto,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legitimidad y de eficacia. Ahora bien, una revisión de la propuesta teórica tendría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inclui</w:t>
      </w:r>
      <w:r w:rsidRPr="005D245D">
        <w:rPr>
          <w:rFonts w:ascii="Gill Sans Nova Light" w:hAnsi="Gill Sans Nova Light"/>
          <w:lang w:val="es-MX"/>
        </w:rPr>
        <w:t>r en la clasificación tanto el triunfo o derrota electoral como las actitudes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coalición reformista ante las expectativas que generan los resultados electorales. 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coaliciones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reformistas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pueden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alteradas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expectativas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apoyos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elección, más allá de que ganen o pierdan la presidencia del país. Teniendo en cuenta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en sistemas presidencialistas es factible que se den “gobiernos divididos”, 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coalición puede perder la elección </w:t>
      </w:r>
      <w:proofErr w:type="gramStart"/>
      <w:r w:rsidRPr="005D245D">
        <w:rPr>
          <w:rFonts w:ascii="Gill Sans Nova Light" w:hAnsi="Gill Sans Nova Light"/>
          <w:lang w:val="es-MX"/>
        </w:rPr>
        <w:t>presidencial</w:t>
      </w:r>
      <w:proofErr w:type="gramEnd"/>
      <w:r w:rsidRPr="005D245D">
        <w:rPr>
          <w:rFonts w:ascii="Gill Sans Nova Light" w:hAnsi="Gill Sans Nova Light"/>
          <w:lang w:val="es-MX"/>
        </w:rPr>
        <w:t xml:space="preserve"> pero ser el partido más votado en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</w:t>
      </w:r>
      <w:r w:rsidRPr="005D245D">
        <w:rPr>
          <w:rFonts w:ascii="Gill Sans Nova Light" w:hAnsi="Gill Sans Nova Light"/>
          <w:lang w:val="es-MX"/>
        </w:rPr>
        <w:t>egislativo o también puede darse que, aunque pierda la elección, esa coalición vea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incrementada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significativamente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cuotas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capacidad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chantaje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respecto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convocatorias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previas.</w:t>
      </w:r>
    </w:p>
    <w:p w14:paraId="76262D99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31B02D4F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sz w:val="19"/>
          <w:lang w:val="es-MX"/>
        </w:rPr>
      </w:pPr>
    </w:p>
    <w:p w14:paraId="4EC70ABD" w14:textId="77777777" w:rsidR="00E400A7" w:rsidRPr="005D245D" w:rsidRDefault="00B832D4">
      <w:pPr>
        <w:ind w:left="1164" w:right="1239"/>
        <w:jc w:val="center"/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</w:pP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24"/>
          <w:lang w:val="es-MX"/>
        </w:rPr>
        <w:t>T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>ABLA</w:t>
      </w:r>
      <w:r w:rsidRPr="005D245D">
        <w:rPr>
          <w:rFonts w:ascii="Gill Sans Nova Light" w:hAnsi="Gill Sans Nova Light"/>
          <w:bCs/>
          <w:color w:val="244061" w:themeColor="accent1" w:themeShade="80"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I:</w:t>
      </w:r>
      <w:r w:rsidRPr="005D245D">
        <w:rPr>
          <w:rFonts w:ascii="Gill Sans Nova Light" w:hAnsi="Gill Sans Nova Light"/>
          <w:bCs/>
          <w:color w:val="244061" w:themeColor="accent1" w:themeShade="80"/>
          <w:spacing w:val="-1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C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OALICIONES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,</w:t>
      </w:r>
      <w:r w:rsidRPr="005D245D">
        <w:rPr>
          <w:rFonts w:ascii="Gill Sans Nova Light" w:hAnsi="Gill Sans Nova Light"/>
          <w:bCs/>
          <w:color w:val="244061" w:themeColor="accent1" w:themeShade="80"/>
          <w:spacing w:val="-1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É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XITO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E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LECTORAL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Y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E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XPECT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ATIVAS</w:t>
      </w:r>
      <w:r w:rsidRPr="005D245D">
        <w:rPr>
          <w:rFonts w:ascii="Gill Sans Nova Light" w:hAnsi="Gill Sans Nova Light"/>
          <w:bCs/>
          <w:color w:val="244061" w:themeColor="accent1" w:themeShade="80"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DE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P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ODER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F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UTURAS</w:t>
      </w:r>
    </w:p>
    <w:p w14:paraId="44F3C2BC" w14:textId="77777777" w:rsidR="00E400A7" w:rsidRPr="005D245D" w:rsidRDefault="00B832D4">
      <w:pPr>
        <w:spacing w:before="130"/>
        <w:ind w:left="4155" w:right="1239"/>
        <w:jc w:val="center"/>
        <w:rPr>
          <w:rFonts w:ascii="Gill Sans Nova Light" w:hAnsi="Gill Sans Nova Light"/>
          <w:b/>
          <w:sz w:val="19"/>
          <w:lang w:val="es-MX"/>
        </w:rPr>
      </w:pPr>
      <w:r w:rsidRPr="005D245D">
        <w:rPr>
          <w:rFonts w:ascii="Gill Sans Nova Light" w:hAnsi="Gill Sans Nova Light"/>
        </w:rPr>
        <w:pict w14:anchorId="2C437021">
          <v:group id="_x0000_s2400" style="position:absolute;left:0;text-align:left;margin-left:78.5pt;margin-top:5.35pt;width:447.25pt;height:130.5pt;z-index:-16906752;mso-position-horizontal-relative:page" coordorigin="1570,107" coordsize="8945,2610">
            <v:shape id="_x0000_s2406" type="#_x0000_t75" style="position:absolute;left:1569;top:106;width:8945;height:878">
              <v:imagedata r:id="rId18" o:title=""/>
            </v:shape>
            <v:line id="_x0000_s2405" style="position:absolute" from="10486,961" to="10495,961" strokecolor="#0f0f0f" strokeweight=".48pt"/>
            <v:shape id="_x0000_s2404" type="#_x0000_t75" style="position:absolute;left:1569;top:946;width:8945;height:1048">
              <v:imagedata r:id="rId19" o:title=""/>
            </v:shape>
            <v:line id="_x0000_s2403" style="position:absolute" from="10486,1974" to="10495,1974" strokeweight=".06pt"/>
            <v:shape id="_x0000_s2402" type="#_x0000_t75" style="position:absolute;left:1573;top:1959;width:8938;height:758">
              <v:imagedata r:id="rId20" o:title=""/>
            </v:shape>
            <v:line id="_x0000_s2401" style="position:absolute" from="10486,2696" to="10495,2696" strokecolor="#3f3f3f" strokeweight=".48pt"/>
            <w10:wrap anchorx="page"/>
          </v:group>
        </w:pict>
      </w:r>
      <w:proofErr w:type="gramStart"/>
      <w:r w:rsidRPr="005D245D">
        <w:rPr>
          <w:rFonts w:ascii="Gill Sans Nova Light" w:hAnsi="Gill Sans Nova Light"/>
          <w:b/>
          <w:sz w:val="24"/>
          <w:lang w:val="es-MX"/>
        </w:rPr>
        <w:t>E</w:t>
      </w:r>
      <w:r w:rsidRPr="005D245D">
        <w:rPr>
          <w:rFonts w:ascii="Gill Sans Nova Light" w:hAnsi="Gill Sans Nova Light"/>
          <w:b/>
          <w:sz w:val="19"/>
          <w:lang w:val="es-MX"/>
        </w:rPr>
        <w:t>XPECTATIVAS</w:t>
      </w:r>
      <w:r w:rsidRPr="005D245D">
        <w:rPr>
          <w:rFonts w:ascii="Gill Sans Nova Light" w:hAnsi="Gill Sans Nova Light"/>
          <w:b/>
          <w:spacing w:val="-5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4"/>
          <w:lang w:val="es-MX"/>
        </w:rPr>
        <w:t>F</w:t>
      </w:r>
      <w:r w:rsidRPr="005D245D">
        <w:rPr>
          <w:rFonts w:ascii="Gill Sans Nova Light" w:hAnsi="Gill Sans Nova Light"/>
          <w:b/>
          <w:sz w:val="19"/>
          <w:lang w:val="es-MX"/>
        </w:rPr>
        <w:t>UTURAS</w:t>
      </w:r>
      <w:proofErr w:type="gramEnd"/>
    </w:p>
    <w:p w14:paraId="56828A7A" w14:textId="77777777" w:rsidR="00E400A7" w:rsidRPr="005D245D" w:rsidRDefault="00B832D4">
      <w:pPr>
        <w:pStyle w:val="Textoindependiente"/>
        <w:tabs>
          <w:tab w:val="left" w:pos="7657"/>
        </w:tabs>
        <w:spacing w:before="130"/>
        <w:ind w:left="4587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Suben</w:t>
      </w:r>
      <w:r w:rsidRPr="005D245D">
        <w:rPr>
          <w:rFonts w:ascii="Gill Sans Nova Light" w:hAnsi="Gill Sans Nova Light"/>
          <w:lang w:val="es-MX"/>
        </w:rPr>
        <w:tab/>
        <w:t>Bajan</w:t>
      </w:r>
    </w:p>
    <w:p w14:paraId="69073E8A" w14:textId="77777777" w:rsidR="00E400A7" w:rsidRPr="005D245D" w:rsidRDefault="00E400A7">
      <w:pPr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55F71444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02D15045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20"/>
          <w:lang w:val="es-MX"/>
        </w:rPr>
      </w:pPr>
    </w:p>
    <w:p w14:paraId="33011932" w14:textId="77777777" w:rsidR="00E400A7" w:rsidRPr="005D245D" w:rsidRDefault="00B832D4">
      <w:pPr>
        <w:ind w:left="912"/>
        <w:jc w:val="center"/>
        <w:rPr>
          <w:rFonts w:ascii="Gill Sans Nova Light" w:hAnsi="Gill Sans Nova Light"/>
          <w:b/>
          <w:sz w:val="19"/>
          <w:lang w:val="es-MX"/>
        </w:rPr>
      </w:pPr>
      <w:r w:rsidRPr="005D245D">
        <w:rPr>
          <w:rFonts w:ascii="Gill Sans Nova Light" w:hAnsi="Gill Sans Nova Light"/>
          <w:b/>
          <w:spacing w:val="-1"/>
          <w:sz w:val="24"/>
          <w:lang w:val="es-MX"/>
        </w:rPr>
        <w:t>É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>XITO</w:t>
      </w:r>
      <w:r w:rsidRPr="005D245D">
        <w:rPr>
          <w:rFonts w:ascii="Gill Sans Nova Light" w:hAnsi="Gill Sans Nova Light"/>
          <w:b/>
          <w:spacing w:val="-10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4"/>
          <w:lang w:val="es-MX"/>
        </w:rPr>
        <w:t>E</w:t>
      </w:r>
      <w:r w:rsidRPr="005D245D">
        <w:rPr>
          <w:rFonts w:ascii="Gill Sans Nova Light" w:hAnsi="Gill Sans Nova Light"/>
          <w:b/>
          <w:sz w:val="19"/>
          <w:lang w:val="es-MX"/>
        </w:rPr>
        <w:t>LECTORAL</w:t>
      </w:r>
    </w:p>
    <w:p w14:paraId="4C305A7F" w14:textId="77777777" w:rsidR="00E400A7" w:rsidRPr="005D245D" w:rsidRDefault="00B832D4">
      <w:pPr>
        <w:pStyle w:val="Textoindependiente"/>
        <w:spacing w:before="120"/>
        <w:ind w:left="1006" w:right="91"/>
        <w:jc w:val="center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(ganó o no la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elección)</w:t>
      </w:r>
    </w:p>
    <w:p w14:paraId="760CA7FB" w14:textId="77777777" w:rsidR="00E400A7" w:rsidRPr="005D245D" w:rsidRDefault="00B832D4">
      <w:pPr>
        <w:pStyle w:val="Textoindependiente"/>
        <w:tabs>
          <w:tab w:val="left" w:pos="1425"/>
        </w:tabs>
        <w:spacing w:before="130"/>
        <w:ind w:left="1909" w:hanging="135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SI</w:t>
      </w:r>
      <w:r w:rsidRPr="005D245D">
        <w:rPr>
          <w:rFonts w:ascii="Gill Sans Nova Light" w:hAnsi="Gill Sans Nova Light"/>
          <w:lang w:val="es-MX"/>
        </w:rPr>
        <w:tab/>
        <w:t>Coalición Gobernante</w:t>
      </w:r>
      <w:r w:rsidRPr="005D245D">
        <w:rPr>
          <w:rFonts w:ascii="Gill Sans Nova Light" w:hAnsi="Gill Sans Nova Light"/>
          <w:spacing w:val="-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Ascendente</w:t>
      </w:r>
    </w:p>
    <w:p w14:paraId="5E952CF6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34"/>
          <w:lang w:val="es-MX"/>
        </w:rPr>
      </w:pPr>
    </w:p>
    <w:p w14:paraId="1BEABF0C" w14:textId="77777777" w:rsidR="00E400A7" w:rsidRPr="005D245D" w:rsidRDefault="00B832D4">
      <w:pPr>
        <w:pStyle w:val="Textoindependiente"/>
        <w:tabs>
          <w:tab w:val="left" w:pos="1501"/>
        </w:tabs>
        <w:ind w:left="1962" w:right="72" w:hanging="147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lang w:val="es-MX"/>
        </w:rPr>
        <w:tab/>
        <w:t>Coalición Perdedora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Desafiante</w:t>
      </w:r>
    </w:p>
    <w:p w14:paraId="17AFF57F" w14:textId="77777777" w:rsidR="00E400A7" w:rsidRPr="005D245D" w:rsidRDefault="00B832D4">
      <w:pPr>
        <w:pStyle w:val="Textoindependiente"/>
        <w:spacing w:before="130"/>
        <w:ind w:left="878" w:right="993"/>
        <w:jc w:val="center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Coalición Gobernante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Vergonzante</w:t>
      </w:r>
    </w:p>
    <w:p w14:paraId="5469BD36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34"/>
          <w:lang w:val="es-MX"/>
        </w:rPr>
      </w:pPr>
    </w:p>
    <w:p w14:paraId="778CA3AB" w14:textId="77777777" w:rsidR="00E400A7" w:rsidRPr="005D245D" w:rsidRDefault="00B832D4">
      <w:pPr>
        <w:pStyle w:val="Textoindependiente"/>
        <w:ind w:left="878" w:right="991"/>
        <w:jc w:val="center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Coalición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Declinante</w:t>
      </w:r>
    </w:p>
    <w:p w14:paraId="696FDC44" w14:textId="77777777" w:rsidR="00E400A7" w:rsidRPr="005D245D" w:rsidRDefault="00E400A7">
      <w:pPr>
        <w:jc w:val="center"/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num="3" w:space="720" w:equalWidth="0">
            <w:col w:w="2367" w:space="40"/>
            <w:col w:w="3545" w:space="39"/>
            <w:col w:w="3999"/>
          </w:cols>
        </w:sectPr>
      </w:pPr>
    </w:p>
    <w:p w14:paraId="0362145E" w14:textId="77777777" w:rsidR="00E400A7" w:rsidRPr="005D245D" w:rsidRDefault="00B832D4">
      <w:pPr>
        <w:spacing w:before="131"/>
        <w:ind w:left="70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Fuente: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Elaboración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propia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partir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discusión 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literatura.</w:t>
      </w:r>
    </w:p>
    <w:p w14:paraId="64B410B2" w14:textId="77777777" w:rsidR="00E400A7" w:rsidRPr="005D245D" w:rsidRDefault="00E400A7">
      <w:pPr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space="720"/>
        </w:sectPr>
      </w:pPr>
    </w:p>
    <w:p w14:paraId="6AF15F7E" w14:textId="77777777" w:rsidR="00E400A7" w:rsidRPr="005D245D" w:rsidRDefault="00B832D4">
      <w:pPr>
        <w:pStyle w:val="Textoindependiente"/>
        <w:spacing w:before="91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Así, puede haber “coaliciones perdedoras” que hayan visto incrementadas 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cuotas de poder y su capacidad de chantaje de maner</w:t>
      </w:r>
      <w:r w:rsidRPr="005D245D">
        <w:rPr>
          <w:rFonts w:ascii="Gill Sans Nova Light" w:hAnsi="Gill Sans Nova Light"/>
          <w:lang w:val="es-MX"/>
        </w:rPr>
        <w:t>a significativa tras el 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 respecto 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convocatorias anteriores, toda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vez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expectativas futuras</w:t>
      </w:r>
      <w:proofErr w:type="gram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son mucho mayores que las que tenían antes de la elección (coaliciones perdedoras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desafiantes). Estas coaliciones tenderían a cambiar al sistema electoral, presionando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 excluyentes,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modifiquen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el </w:t>
      </w:r>
      <w:proofErr w:type="spellStart"/>
      <w:proofErr w:type="gramStart"/>
      <w:r w:rsidRPr="005D245D">
        <w:rPr>
          <w:rFonts w:ascii="Gill Sans Nova Light" w:hAnsi="Gill Sans Nova Light"/>
          <w:i/>
          <w:lang w:val="es-MX"/>
        </w:rPr>
        <w:t>status</w:t>
      </w:r>
      <w:proofErr w:type="spellEnd"/>
      <w:proofErr w:type="gramEnd"/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 xml:space="preserve">quo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mejoren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eficacia 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sistema</w:t>
      </w:r>
      <w:r w:rsidRPr="005D245D">
        <w:rPr>
          <w:rFonts w:ascii="Gill Sans Nova Light" w:hAnsi="Gill Sans Nova Light"/>
          <w:lang w:val="es-MX"/>
        </w:rPr>
        <w:t xml:space="preserve"> electoral en el futuro. También puede haber coaliciones ganadoras que, tras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esa elección, ven disminuida su capacidad de chantaje, de imposición e incluso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 de una reforma, aun cuando sean las que consiguen el mayor número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votos en los com</w:t>
      </w:r>
      <w:r w:rsidRPr="005D245D">
        <w:rPr>
          <w:rFonts w:ascii="Gill Sans Nova Light" w:hAnsi="Gill Sans Nova Light"/>
          <w:lang w:val="es-MX"/>
        </w:rPr>
        <w:t>icios (coaliciones ganadoras vergonzantes). Estas últimas buscarán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mejorar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niveles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legitimidad,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eficacia,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inclusivas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ello,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construir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amplios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acuerdos,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mismo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“coaliciones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gobernantes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declinan</w:t>
      </w:r>
      <w:r w:rsidRPr="005D245D">
        <w:rPr>
          <w:rFonts w:ascii="Gill Sans Nova Light" w:hAnsi="Gill Sans Nova Light"/>
          <w:lang w:val="es-MX"/>
        </w:rPr>
        <w:t>tes”.</w:t>
      </w:r>
    </w:p>
    <w:p w14:paraId="48E95504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3A6F5830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5C970C31" w14:textId="77777777" w:rsidR="00E400A7" w:rsidRPr="005D245D" w:rsidRDefault="00B832D4">
      <w:pPr>
        <w:pStyle w:val="Ttulo1"/>
        <w:ind w:left="1399" w:right="1239"/>
        <w:jc w:val="center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Tabla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II: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Tipos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Coaliciones,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Objetivos,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Estrategias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y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Resultados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Posibles</w:t>
      </w:r>
    </w:p>
    <w:p w14:paraId="29BB9D14" w14:textId="77777777" w:rsidR="00E400A7" w:rsidRPr="005D245D" w:rsidRDefault="00B832D4">
      <w:pPr>
        <w:tabs>
          <w:tab w:val="left" w:pos="3103"/>
          <w:tab w:val="left" w:pos="7005"/>
          <w:tab w:val="left" w:pos="8812"/>
        </w:tabs>
        <w:spacing w:before="130"/>
        <w:ind w:left="621"/>
        <w:rPr>
          <w:rFonts w:ascii="Gill Sans Nova Light" w:hAnsi="Gill Sans Nova Light"/>
          <w:b/>
          <w:sz w:val="19"/>
          <w:lang w:val="es-MX"/>
        </w:rPr>
      </w:pPr>
      <w:r w:rsidRPr="005D245D">
        <w:rPr>
          <w:rFonts w:ascii="Gill Sans Nova Light" w:hAnsi="Gill Sans Nova Light"/>
        </w:rPr>
        <w:pict w14:anchorId="32317FA6">
          <v:group id="_x0000_s2391" style="position:absolute;left:0;text-align:left;margin-left:48.4pt;margin-top:5.1pt;width:505.7pt;height:333.2pt;z-index:-16906240;mso-position-horizontal-relative:page" coordorigin="968,102" coordsize="10114,6664">
            <v:shape id="_x0000_s2399" type="#_x0000_t75" style="position:absolute;left:968;top:101;width:10114;height:461">
              <v:imagedata r:id="rId21" o:title=""/>
            </v:shape>
            <v:line id="_x0000_s2398" style="position:absolute" from="11053,539" to="11063,539" strokecolor="#5f5f5f" strokeweight=".48pt"/>
            <v:shape id="_x0000_s2397" type="#_x0000_t75" style="position:absolute;left:968;top:528;width:10114;height:2802">
              <v:imagedata r:id="rId22" o:title=""/>
            </v:shape>
            <v:line id="_x0000_s2396" style="position:absolute" from="11053,3308" to="11063,3308" strokecolor="#141414" strokeweight=".42pt"/>
            <v:shape id="_x0000_s2395" type="#_x0000_t75" style="position:absolute;left:968;top:3292;width:10114;height:1364">
              <v:imagedata r:id="rId23" o:title=""/>
            </v:shape>
            <v:line id="_x0000_s2394" style="position:absolute" from="11053,4632" to="11063,4632" strokecolor="#0f0f0f" strokeweight=".48pt"/>
            <v:shape id="_x0000_s2393" type="#_x0000_t75" style="position:absolute;left:969;top:4618;width:10112;height:2147">
              <v:imagedata r:id="rId24" o:title=""/>
            </v:shape>
            <v:line id="_x0000_s2392" style="position:absolute" from="11053,6743" to="11063,6743" strokecolor="#9f9f9f" strokeweight=".48pt"/>
            <w10:wrap anchorx="page"/>
          </v:group>
        </w:pict>
      </w:r>
      <w:r w:rsidRPr="005D245D">
        <w:rPr>
          <w:rFonts w:ascii="Gill Sans Nova Light" w:hAnsi="Gill Sans Nova Light"/>
          <w:b/>
          <w:sz w:val="24"/>
          <w:lang w:val="es-MX"/>
        </w:rPr>
        <w:t>T</w:t>
      </w:r>
      <w:r w:rsidRPr="005D245D">
        <w:rPr>
          <w:rFonts w:ascii="Gill Sans Nova Light" w:hAnsi="Gill Sans Nova Light"/>
          <w:b/>
          <w:sz w:val="19"/>
          <w:lang w:val="es-MX"/>
        </w:rPr>
        <w:t>IPO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DE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COALICIÓN</w:t>
      </w:r>
      <w:r w:rsidRPr="005D245D">
        <w:rPr>
          <w:rFonts w:ascii="Gill Sans Nova Light" w:hAnsi="Gill Sans Nova Light"/>
          <w:b/>
          <w:sz w:val="19"/>
          <w:lang w:val="es-MX"/>
        </w:rPr>
        <w:tab/>
      </w:r>
      <w:r w:rsidRPr="005D245D">
        <w:rPr>
          <w:rFonts w:ascii="Gill Sans Nova Light" w:hAnsi="Gill Sans Nova Light"/>
          <w:b/>
          <w:sz w:val="24"/>
          <w:lang w:val="es-MX"/>
        </w:rPr>
        <w:t>O</w:t>
      </w:r>
      <w:r w:rsidRPr="005D245D">
        <w:rPr>
          <w:rFonts w:ascii="Gill Sans Nova Light" w:hAnsi="Gill Sans Nova Light"/>
          <w:b/>
          <w:sz w:val="19"/>
          <w:lang w:val="es-MX"/>
        </w:rPr>
        <w:t>BJETIVOS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DE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4"/>
          <w:lang w:val="es-MX"/>
        </w:rPr>
        <w:t>C</w:t>
      </w:r>
      <w:r w:rsidRPr="005D245D">
        <w:rPr>
          <w:rFonts w:ascii="Gill Sans Nova Light" w:hAnsi="Gill Sans Nova Light"/>
          <w:b/>
          <w:sz w:val="19"/>
          <w:lang w:val="es-MX"/>
        </w:rPr>
        <w:t>AMBIAR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 xml:space="preserve">LAS </w:t>
      </w:r>
      <w:r w:rsidRPr="005D245D">
        <w:rPr>
          <w:rFonts w:ascii="Gill Sans Nova Light" w:hAnsi="Gill Sans Nova Light"/>
          <w:b/>
          <w:sz w:val="24"/>
          <w:lang w:val="es-MX"/>
        </w:rPr>
        <w:t>R</w:t>
      </w:r>
      <w:r w:rsidRPr="005D245D">
        <w:rPr>
          <w:rFonts w:ascii="Gill Sans Nova Light" w:hAnsi="Gill Sans Nova Light"/>
          <w:b/>
          <w:sz w:val="19"/>
          <w:lang w:val="es-MX"/>
        </w:rPr>
        <w:t>EGLAS</w:t>
      </w:r>
      <w:r w:rsidRPr="005D245D">
        <w:rPr>
          <w:rFonts w:ascii="Gill Sans Nova Light" w:hAnsi="Gill Sans Nova Light"/>
          <w:b/>
          <w:sz w:val="19"/>
          <w:lang w:val="es-MX"/>
        </w:rPr>
        <w:tab/>
      </w:r>
      <w:r w:rsidRPr="005D245D">
        <w:rPr>
          <w:rFonts w:ascii="Gill Sans Nova Light" w:hAnsi="Gill Sans Nova Light"/>
          <w:b/>
          <w:sz w:val="24"/>
          <w:lang w:val="es-MX"/>
        </w:rPr>
        <w:t>E</w:t>
      </w:r>
      <w:r w:rsidRPr="005D245D">
        <w:rPr>
          <w:rFonts w:ascii="Gill Sans Nova Light" w:hAnsi="Gill Sans Nova Light"/>
          <w:b/>
          <w:sz w:val="19"/>
          <w:lang w:val="es-MX"/>
        </w:rPr>
        <w:t>STRATEGIA</w:t>
      </w:r>
      <w:r w:rsidRPr="005D245D">
        <w:rPr>
          <w:rFonts w:ascii="Gill Sans Nova Light" w:hAnsi="Gill Sans Nova Light"/>
          <w:b/>
          <w:sz w:val="19"/>
          <w:lang w:val="es-MX"/>
        </w:rPr>
        <w:tab/>
      </w:r>
      <w:r w:rsidRPr="005D245D">
        <w:rPr>
          <w:rFonts w:ascii="Gill Sans Nova Light" w:hAnsi="Gill Sans Nova Light"/>
          <w:b/>
          <w:sz w:val="24"/>
          <w:lang w:val="es-MX"/>
        </w:rPr>
        <w:t>R</w:t>
      </w:r>
      <w:r w:rsidRPr="005D245D">
        <w:rPr>
          <w:rFonts w:ascii="Gill Sans Nova Light" w:hAnsi="Gill Sans Nova Light"/>
          <w:b/>
          <w:sz w:val="19"/>
          <w:lang w:val="es-MX"/>
        </w:rPr>
        <w:t>ESULTADOS</w:t>
      </w:r>
    </w:p>
    <w:p w14:paraId="1D85C39C" w14:textId="77777777" w:rsidR="00E400A7" w:rsidRPr="005D245D" w:rsidRDefault="00E400A7">
      <w:pPr>
        <w:rPr>
          <w:rFonts w:ascii="Gill Sans Nova Light" w:hAnsi="Gill Sans Nova Light"/>
          <w:sz w:val="19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2FAE0C1E" w14:textId="77777777" w:rsidR="00E400A7" w:rsidRPr="005D245D" w:rsidRDefault="00B832D4">
      <w:pPr>
        <w:spacing w:before="130"/>
        <w:ind w:left="100" w:right="376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spacing w:val="-1"/>
          <w:lang w:val="es-MX"/>
        </w:rPr>
        <w:t xml:space="preserve">Coalición </w:t>
      </w:r>
      <w:r w:rsidRPr="005D245D">
        <w:rPr>
          <w:rFonts w:ascii="Gill Sans Nova Light" w:hAnsi="Gill Sans Nova Light"/>
          <w:lang w:val="es-MX"/>
        </w:rPr>
        <w:t>gobernante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declinante</w:t>
      </w:r>
    </w:p>
    <w:p w14:paraId="4313A993" w14:textId="77777777" w:rsidR="00E400A7" w:rsidRPr="005D245D" w:rsidRDefault="00B832D4">
      <w:pPr>
        <w:spacing w:before="120"/>
        <w:ind w:left="10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(está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perdiendo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apoyo)</w:t>
      </w:r>
    </w:p>
    <w:p w14:paraId="645D3B9A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67C45C8F" w14:textId="77777777" w:rsidR="00E400A7" w:rsidRPr="005D245D" w:rsidRDefault="00E400A7">
      <w:pPr>
        <w:pStyle w:val="Textoindependiente"/>
        <w:spacing w:before="5"/>
        <w:rPr>
          <w:rFonts w:ascii="Gill Sans Nova Light" w:hAnsi="Gill Sans Nova Light"/>
          <w:sz w:val="20"/>
          <w:lang w:val="es-MX"/>
        </w:rPr>
      </w:pPr>
    </w:p>
    <w:p w14:paraId="731FBD14" w14:textId="77777777" w:rsidR="00E400A7" w:rsidRPr="005D245D" w:rsidRDefault="00B832D4">
      <w:pPr>
        <w:spacing w:before="1"/>
        <w:ind w:left="100" w:right="376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spacing w:val="-1"/>
          <w:lang w:val="es-MX"/>
        </w:rPr>
        <w:t xml:space="preserve">Coalición </w:t>
      </w:r>
      <w:r w:rsidRPr="005D245D">
        <w:rPr>
          <w:rFonts w:ascii="Gill Sans Nova Light" w:hAnsi="Gill Sans Nova Light"/>
          <w:lang w:val="es-MX"/>
        </w:rPr>
        <w:t>gobernante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ascendente</w:t>
      </w:r>
    </w:p>
    <w:p w14:paraId="23A58E05" w14:textId="77777777" w:rsidR="00E400A7" w:rsidRPr="005D245D" w:rsidRDefault="00B832D4">
      <w:pPr>
        <w:spacing w:before="120"/>
        <w:ind w:left="100" w:right="3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(está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ganando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apoyo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mantiene)</w:t>
      </w:r>
    </w:p>
    <w:p w14:paraId="21462312" w14:textId="77777777" w:rsidR="00E400A7" w:rsidRPr="005D245D" w:rsidRDefault="00B832D4">
      <w:pPr>
        <w:spacing w:before="130"/>
        <w:ind w:left="10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Proteger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status</w:t>
      </w:r>
      <w:proofErr w:type="gramEnd"/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</w:t>
      </w:r>
    </w:p>
    <w:p w14:paraId="1ABC276F" w14:textId="77777777" w:rsidR="00E400A7" w:rsidRPr="005D245D" w:rsidRDefault="00B832D4">
      <w:pPr>
        <w:spacing w:before="121"/>
        <w:ind w:left="10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Maximizar</w:t>
      </w:r>
      <w:r w:rsidRPr="005D245D">
        <w:rPr>
          <w:rFonts w:ascii="Gill Sans Nova Light" w:hAnsi="Gill Sans Nova Light"/>
          <w:spacing w:val="-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legitimidad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</w:t>
      </w:r>
    </w:p>
    <w:p w14:paraId="3F418226" w14:textId="77777777" w:rsidR="00E400A7" w:rsidRPr="005D245D" w:rsidRDefault="00B832D4">
      <w:pPr>
        <w:spacing w:before="119"/>
        <w:ind w:left="100" w:right="29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Mejorar sus posibilidades en el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futuro,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minimizando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costos</w:t>
      </w:r>
    </w:p>
    <w:p w14:paraId="4F2AC7D1" w14:textId="77777777" w:rsidR="00E400A7" w:rsidRPr="005D245D" w:rsidRDefault="00B832D4">
      <w:pPr>
        <w:spacing w:before="130"/>
        <w:ind w:left="100" w:right="37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Maximizar</w:t>
      </w:r>
      <w:r w:rsidRPr="005D245D">
        <w:rPr>
          <w:rFonts w:ascii="Gill Sans Nova Light" w:hAnsi="Gill Sans Nova Light"/>
          <w:spacing w:val="-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eficacia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gobierno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 instituciones)</w:t>
      </w:r>
    </w:p>
    <w:p w14:paraId="374078DD" w14:textId="77777777" w:rsidR="00E400A7" w:rsidRPr="005D245D" w:rsidRDefault="00B832D4">
      <w:pPr>
        <w:spacing w:before="130"/>
        <w:ind w:left="100" w:right="12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Busca amplios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acuerdos</w:t>
      </w:r>
      <w:r w:rsidRPr="005D245D">
        <w:rPr>
          <w:rFonts w:ascii="Gill Sans Nova Light" w:hAnsi="Gill Sans Nova Light"/>
          <w:spacing w:val="-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(consenso)</w:t>
      </w:r>
    </w:p>
    <w:p w14:paraId="3F698B41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4F1015B4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371D731B" w14:textId="77777777" w:rsidR="00E400A7" w:rsidRPr="005D245D" w:rsidRDefault="00E400A7">
      <w:pPr>
        <w:pStyle w:val="Textoindependiente"/>
        <w:spacing w:before="3"/>
        <w:rPr>
          <w:rFonts w:ascii="Gill Sans Nova Light" w:hAnsi="Gill Sans Nova Light"/>
          <w:sz w:val="30"/>
          <w:lang w:val="es-MX"/>
        </w:rPr>
      </w:pPr>
    </w:p>
    <w:p w14:paraId="7FD5AF0B" w14:textId="77777777" w:rsidR="00E400A7" w:rsidRPr="005D245D" w:rsidRDefault="00B832D4">
      <w:pPr>
        <w:ind w:left="100" w:right="3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No busca el consenso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Tiene capacidad para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imponer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</w:p>
    <w:p w14:paraId="43A929D7" w14:textId="77777777" w:rsidR="00E400A7" w:rsidRPr="005D245D" w:rsidRDefault="00B832D4">
      <w:pPr>
        <w:spacing w:before="130"/>
        <w:ind w:left="100" w:right="10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Normas más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inclusivas</w:t>
      </w:r>
    </w:p>
    <w:p w14:paraId="4BB6E5DC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429D1113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1EA4CBD0" w14:textId="77777777" w:rsidR="00E400A7" w:rsidRPr="005D245D" w:rsidRDefault="00E400A7">
      <w:pPr>
        <w:pStyle w:val="Textoindependiente"/>
        <w:spacing w:before="3"/>
        <w:rPr>
          <w:rFonts w:ascii="Gill Sans Nova Light" w:hAnsi="Gill Sans Nova Light"/>
          <w:sz w:val="30"/>
          <w:lang w:val="es-MX"/>
        </w:rPr>
      </w:pPr>
    </w:p>
    <w:p w14:paraId="332BB019" w14:textId="77777777" w:rsidR="00E400A7" w:rsidRPr="005D245D" w:rsidRDefault="00B832D4">
      <w:pPr>
        <w:ind w:left="100" w:right="10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Normas más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excluyentes</w:t>
      </w:r>
    </w:p>
    <w:p w14:paraId="2E0F7823" w14:textId="77777777" w:rsidR="00E400A7" w:rsidRPr="005D245D" w:rsidRDefault="00E400A7">
      <w:pPr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num="4" w:space="720" w:equalWidth="0">
            <w:col w:w="2392" w:space="443"/>
            <w:col w:w="3182" w:space="361"/>
            <w:col w:w="2062" w:space="206"/>
            <w:col w:w="1344"/>
          </w:cols>
        </w:sectPr>
      </w:pPr>
    </w:p>
    <w:p w14:paraId="2280B461" w14:textId="77777777" w:rsidR="00E400A7" w:rsidRPr="005D245D" w:rsidRDefault="00B832D4">
      <w:pPr>
        <w:spacing w:before="130"/>
        <w:ind w:left="100" w:right="81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Coalición ganadora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vergonzante</w:t>
      </w:r>
    </w:p>
    <w:p w14:paraId="3E94A2AA" w14:textId="77777777" w:rsidR="00E400A7" w:rsidRPr="005D245D" w:rsidRDefault="00B832D4">
      <w:pPr>
        <w:spacing w:before="119"/>
        <w:ind w:left="100" w:right="164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(ganó la elección, pero sus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expectativas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bajan)</w:t>
      </w:r>
    </w:p>
    <w:p w14:paraId="67311ACA" w14:textId="77777777" w:rsidR="00E400A7" w:rsidRPr="005D245D" w:rsidRDefault="00B832D4">
      <w:pPr>
        <w:spacing w:before="130"/>
        <w:ind w:left="100" w:right="164" w:hanging="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Coalición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perdedora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desafiante</w:t>
      </w:r>
    </w:p>
    <w:p w14:paraId="61DD98B7" w14:textId="77777777" w:rsidR="00E400A7" w:rsidRPr="005D245D" w:rsidRDefault="00B832D4">
      <w:pPr>
        <w:spacing w:before="121"/>
        <w:ind w:left="100" w:right="2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(perdió la elección, pero sus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expectativas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suben)</w:t>
      </w:r>
    </w:p>
    <w:p w14:paraId="0D387C73" w14:textId="77777777" w:rsidR="00E400A7" w:rsidRPr="005D245D" w:rsidRDefault="00B832D4">
      <w:pPr>
        <w:spacing w:before="130"/>
        <w:ind w:left="100" w:right="55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Conseguir mayores cuotas de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legitimidad</w:t>
      </w:r>
    </w:p>
    <w:p w14:paraId="4B0B04B2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00BFEDFF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5E19EE22" w14:textId="77777777" w:rsidR="00E400A7" w:rsidRPr="005D245D" w:rsidRDefault="00E400A7">
      <w:pPr>
        <w:pStyle w:val="Textoindependiente"/>
        <w:spacing w:before="5"/>
        <w:rPr>
          <w:rFonts w:ascii="Gill Sans Nova Light" w:hAnsi="Gill Sans Nova Light"/>
          <w:sz w:val="20"/>
          <w:lang w:val="es-MX"/>
        </w:rPr>
      </w:pPr>
    </w:p>
    <w:p w14:paraId="23D1656C" w14:textId="77777777" w:rsidR="00E400A7" w:rsidRPr="005D245D" w:rsidRDefault="00B832D4">
      <w:pPr>
        <w:spacing w:line="348" w:lineRule="auto"/>
        <w:ind w:left="100" w:right="20"/>
        <w:rPr>
          <w:rFonts w:ascii="Gill Sans Nova Light" w:hAnsi="Gill Sans Nova Light"/>
          <w:i/>
          <w:lang w:val="es-MX"/>
        </w:rPr>
      </w:pPr>
      <w:r w:rsidRPr="005D245D">
        <w:rPr>
          <w:rFonts w:ascii="Gill Sans Nova Light" w:hAnsi="Gill Sans Nova Light"/>
          <w:lang w:val="es-MX"/>
        </w:rPr>
        <w:t>Maximizar sus opciones electorales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Cambiar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el </w:t>
      </w:r>
      <w:proofErr w:type="spellStart"/>
      <w:proofErr w:type="gramStart"/>
      <w:r w:rsidRPr="005D245D">
        <w:rPr>
          <w:rFonts w:ascii="Gill Sans Nova Light" w:hAnsi="Gill Sans Nova Light"/>
          <w:i/>
          <w:lang w:val="es-MX"/>
        </w:rPr>
        <w:t>status</w:t>
      </w:r>
      <w:proofErr w:type="spellEnd"/>
      <w:proofErr w:type="gramEnd"/>
      <w:r w:rsidRPr="005D245D">
        <w:rPr>
          <w:rFonts w:ascii="Gill Sans Nova Light" w:hAnsi="Gill Sans Nova Light"/>
          <w:i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quo</w:t>
      </w:r>
    </w:p>
    <w:p w14:paraId="332CA1B9" w14:textId="77777777" w:rsidR="00E400A7" w:rsidRPr="005D245D" w:rsidRDefault="00B832D4">
      <w:pPr>
        <w:ind w:left="100" w:right="392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Mejorar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perspectivas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lang w:val="es-MX"/>
        </w:rPr>
        <w:t>n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siguientes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</w:p>
    <w:p w14:paraId="5245069B" w14:textId="77777777" w:rsidR="00E400A7" w:rsidRPr="005D245D" w:rsidRDefault="00B832D4">
      <w:pPr>
        <w:spacing w:before="118"/>
        <w:ind w:left="100" w:right="457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Mejorar la eficacia del sistema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futuro</w:t>
      </w:r>
    </w:p>
    <w:p w14:paraId="3D1B3E54" w14:textId="77777777" w:rsidR="00E400A7" w:rsidRPr="005D245D" w:rsidRDefault="00B832D4">
      <w:pPr>
        <w:tabs>
          <w:tab w:val="left" w:pos="2368"/>
        </w:tabs>
        <w:spacing w:before="130"/>
        <w:ind w:left="10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Busca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consenso</w:t>
      </w:r>
      <w:r w:rsidRPr="005D245D">
        <w:rPr>
          <w:rFonts w:ascii="Gill Sans Nova Light" w:hAnsi="Gill Sans Nova Light"/>
          <w:lang w:val="es-MX"/>
        </w:rPr>
        <w:tab/>
        <w:t>Normas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</w:t>
      </w:r>
    </w:p>
    <w:p w14:paraId="5932E412" w14:textId="77777777" w:rsidR="00E400A7" w:rsidRPr="005D245D" w:rsidRDefault="00B832D4">
      <w:pPr>
        <w:ind w:left="236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inclusivas</w:t>
      </w:r>
    </w:p>
    <w:p w14:paraId="1064724A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78813C00" w14:textId="77777777" w:rsidR="00E400A7" w:rsidRPr="005D245D" w:rsidRDefault="00E400A7">
      <w:pPr>
        <w:pStyle w:val="Textoindependiente"/>
        <w:rPr>
          <w:rFonts w:ascii="Gill Sans Nova Light" w:hAnsi="Gill Sans Nova Light"/>
          <w:sz w:val="22"/>
          <w:lang w:val="es-MX"/>
        </w:rPr>
      </w:pPr>
    </w:p>
    <w:p w14:paraId="10E7B1E8" w14:textId="77777777" w:rsidR="00E400A7" w:rsidRPr="005D245D" w:rsidRDefault="00E400A7">
      <w:pPr>
        <w:pStyle w:val="Textoindependiente"/>
        <w:spacing w:before="5"/>
        <w:rPr>
          <w:rFonts w:ascii="Gill Sans Nova Light" w:hAnsi="Gill Sans Nova Light"/>
          <w:sz w:val="20"/>
          <w:lang w:val="es-MX"/>
        </w:rPr>
      </w:pPr>
    </w:p>
    <w:p w14:paraId="23A0C5F5" w14:textId="77777777" w:rsidR="00E400A7" w:rsidRPr="005D245D" w:rsidRDefault="00B832D4">
      <w:pPr>
        <w:tabs>
          <w:tab w:val="left" w:pos="2267"/>
        </w:tabs>
        <w:ind w:right="118"/>
        <w:jc w:val="right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busca 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consenso</w:t>
      </w:r>
      <w:r w:rsidRPr="005D245D">
        <w:rPr>
          <w:rFonts w:ascii="Gill Sans Nova Light" w:hAnsi="Gill Sans Nova Light"/>
          <w:lang w:val="es-MX"/>
        </w:rPr>
        <w:tab/>
        <w:t>Normas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</w:t>
      </w:r>
    </w:p>
    <w:p w14:paraId="69D71614" w14:textId="77777777" w:rsidR="00E400A7" w:rsidRPr="005D245D" w:rsidRDefault="00B832D4">
      <w:pPr>
        <w:spacing w:before="1"/>
        <w:ind w:right="180"/>
        <w:jc w:val="right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excluyentes</w:t>
      </w:r>
    </w:p>
    <w:p w14:paraId="7B76E171" w14:textId="77777777" w:rsidR="00E400A7" w:rsidRPr="005D245D" w:rsidRDefault="00E400A7">
      <w:pPr>
        <w:jc w:val="right"/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num="3" w:space="720" w:equalWidth="0">
            <w:col w:w="2644" w:space="192"/>
            <w:col w:w="3294" w:space="248"/>
            <w:col w:w="3612"/>
          </w:cols>
        </w:sectPr>
      </w:pPr>
    </w:p>
    <w:p w14:paraId="1AB3A6A3" w14:textId="77777777" w:rsidR="00E400A7" w:rsidRPr="005D245D" w:rsidRDefault="00B832D4">
      <w:pPr>
        <w:spacing w:before="130"/>
        <w:ind w:left="134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Fuente: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Adaptación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propia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partir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Boix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(1999),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20"/>
          <w:lang w:val="es-MX"/>
        </w:rPr>
        <w:t>Buquet</w:t>
      </w:r>
      <w:proofErr w:type="spellEnd"/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(2007),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García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Díez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(2001).</w:t>
      </w:r>
    </w:p>
    <w:p w14:paraId="790C74F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DF0C31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879E1D0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6D8BDE9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17"/>
          <w:lang w:val="es-MX"/>
        </w:rPr>
      </w:pPr>
    </w:p>
    <w:p w14:paraId="43FA42D9" w14:textId="77777777" w:rsidR="00E400A7" w:rsidRPr="005D245D" w:rsidRDefault="00B832D4">
      <w:pPr>
        <w:pStyle w:val="Ttulo1"/>
        <w:numPr>
          <w:ilvl w:val="0"/>
          <w:numId w:val="6"/>
        </w:numPr>
        <w:tabs>
          <w:tab w:val="left" w:pos="941"/>
        </w:tabs>
        <w:ind w:left="940" w:hanging="240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Coyuntura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Crítica: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Diagnóstico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situación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que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disparó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proceso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reforma</w:t>
      </w:r>
    </w:p>
    <w:p w14:paraId="72E3694D" w14:textId="77777777" w:rsidR="00E400A7" w:rsidRPr="005D245D" w:rsidRDefault="00E400A7">
      <w:pPr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space="720"/>
        </w:sectPr>
      </w:pPr>
    </w:p>
    <w:p w14:paraId="194BB373" w14:textId="77777777" w:rsidR="00E400A7" w:rsidRPr="005D245D" w:rsidRDefault="00B832D4">
      <w:pPr>
        <w:pStyle w:val="Textoindependiente"/>
        <w:spacing w:before="91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La reforma electoral mexicana se puso en marcha a partir de una serie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elementos que conformaron la </w:t>
      </w:r>
      <w:r w:rsidRPr="005D245D">
        <w:rPr>
          <w:rFonts w:ascii="Gill Sans Nova Light" w:hAnsi="Gill Sans Nova Light"/>
          <w:i/>
          <w:lang w:val="es-MX"/>
        </w:rPr>
        <w:t xml:space="preserve">coyuntura crítica </w:t>
      </w:r>
      <w:r w:rsidRPr="005D245D">
        <w:rPr>
          <w:rFonts w:ascii="Gill Sans Nova Light" w:hAnsi="Gill Sans Nova Light"/>
          <w:lang w:val="es-MX"/>
        </w:rPr>
        <w:t>que determinaron las condiciones que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dispararon el proceso. Los diferentes actores gubernamentales y partidistas realizaron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 propio diagnóstico respecto a la situación y evaluaron los aspectos del sistema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podrían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mejorar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</w:t>
      </w:r>
      <w:r w:rsidRPr="005D245D">
        <w:rPr>
          <w:rFonts w:ascii="Gill Sans Nova Light" w:hAnsi="Gill Sans Nova Light"/>
          <w:lang w:val="es-MX"/>
        </w:rPr>
        <w:t>icho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diagnóstico.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Detrás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todo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 encuentra siempre la idea de que cambiando algún aspecto del sistema electoral 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puede superar la crisis política presente, ya sea mejorando los niveles de legitimidad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(coalición declinante y coalició</w:t>
      </w:r>
      <w:r w:rsidRPr="005D245D">
        <w:rPr>
          <w:rFonts w:ascii="Gill Sans Nova Light" w:hAnsi="Gill Sans Nova Light"/>
          <w:lang w:val="es-MX"/>
        </w:rPr>
        <w:t>n gobernante vergonzante) o incrementando los niveles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eficacia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(coalición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ascendente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coalición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perdedora desafiante).</w:t>
      </w:r>
    </w:p>
    <w:p w14:paraId="082FFBA7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Siguiendo los criterios de </w:t>
      </w:r>
      <w:proofErr w:type="spellStart"/>
      <w:r w:rsidRPr="005D245D">
        <w:rPr>
          <w:rFonts w:ascii="Gill Sans Nova Light" w:hAnsi="Gill Sans Nova Light"/>
          <w:lang w:val="es-MX"/>
        </w:rPr>
        <w:t>Buquet</w:t>
      </w:r>
      <w:proofErr w:type="spellEnd"/>
      <w:r w:rsidRPr="005D245D">
        <w:rPr>
          <w:rFonts w:ascii="Gill Sans Nova Light" w:hAnsi="Gill Sans Nova Light"/>
          <w:lang w:val="es-MX"/>
        </w:rPr>
        <w:t xml:space="preserve"> (2007), el proceso de reforma mexicano se dio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4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4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“déficit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legitimidad”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4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grupo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</w:t>
      </w:r>
      <w:r w:rsidRPr="005D245D">
        <w:rPr>
          <w:rFonts w:ascii="Gill Sans Nova Light" w:hAnsi="Gill Sans Nova Light"/>
          <w:lang w:val="es-MX"/>
        </w:rPr>
        <w:t>minante,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tanto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</w:t>
      </w:r>
      <w:r w:rsidRPr="005D245D">
        <w:rPr>
          <w:rFonts w:ascii="Gill Sans Nova Light" w:hAnsi="Gill Sans Nova Light"/>
          <w:spacing w:val="4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dicha elección recibió el menor apoyo electoral de su historia (lo que la convierte en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coalición declinante) como también del PAN que, a pesar de resultar ganador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</w:t>
      </w:r>
      <w:r w:rsidRPr="005D245D">
        <w:rPr>
          <w:rFonts w:ascii="Gill Sans Nova Light" w:hAnsi="Gill Sans Nova Light"/>
          <w:vertAlign w:val="superscript"/>
          <w:lang w:val="es-MX"/>
        </w:rPr>
        <w:t>4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alcanzó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legislativa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tampoco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consiguió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reconocimiento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estratégicos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proceso. Est</w:t>
      </w:r>
      <w:r w:rsidRPr="005D245D">
        <w:rPr>
          <w:rFonts w:ascii="Gill Sans Nova Light" w:hAnsi="Gill Sans Nova Light"/>
          <w:lang w:val="es-MX"/>
        </w:rPr>
        <w:t xml:space="preserve">a coalición ganó la elección </w:t>
      </w:r>
      <w:proofErr w:type="gramStart"/>
      <w:r w:rsidRPr="005D245D">
        <w:rPr>
          <w:rFonts w:ascii="Gill Sans Nova Light" w:hAnsi="Gill Sans Nova Light"/>
          <w:lang w:val="es-MX"/>
        </w:rPr>
        <w:t>presidencial</w:t>
      </w:r>
      <w:proofErr w:type="gramEnd"/>
      <w:r w:rsidRPr="005D245D">
        <w:rPr>
          <w:rFonts w:ascii="Gill Sans Nova Light" w:hAnsi="Gill Sans Nova Light"/>
          <w:lang w:val="es-MX"/>
        </w:rPr>
        <w:t xml:space="preserve"> pero quedó muy deslegitimada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tras ese proceso, lo que la llevó a evaluar la necesidad de generar una reforma que le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permitiera incrementar sus cuotas de gobernabilidad y que también le posicionara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mejor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cara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</w:t>
      </w:r>
      <w:r w:rsidRPr="005D245D">
        <w:rPr>
          <w:rFonts w:ascii="Gill Sans Nova Light" w:hAnsi="Gill Sans Nova Light"/>
          <w:lang w:val="es-MX"/>
        </w:rPr>
        <w:t>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siguientes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intermedias 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julio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2009</w:t>
      </w:r>
      <w:r w:rsidRPr="005D245D">
        <w:rPr>
          <w:rFonts w:ascii="Gill Sans Nova Light" w:hAnsi="Gill Sans Nova Light"/>
          <w:vertAlign w:val="superscript"/>
          <w:lang w:val="es-MX"/>
        </w:rPr>
        <w:t>5</w:t>
      </w:r>
      <w:r w:rsidRPr="005D245D">
        <w:rPr>
          <w:rFonts w:ascii="Gill Sans Nova Light" w:hAnsi="Gill Sans Nova Light"/>
          <w:lang w:val="es-MX"/>
        </w:rPr>
        <w:t>.</w:t>
      </w:r>
    </w:p>
    <w:p w14:paraId="33D5E3FA" w14:textId="77777777" w:rsidR="00E400A7" w:rsidRPr="005D245D" w:rsidRDefault="00B832D4">
      <w:pPr>
        <w:pStyle w:val="Textoindependiente"/>
        <w:spacing w:before="119"/>
        <w:ind w:left="701" w:right="777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Tres tipos de coaliciones, cada una con su propio diagnóstico, jugaron su juego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reforma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2007:</w:t>
      </w:r>
    </w:p>
    <w:p w14:paraId="2F97AB0A" w14:textId="77777777" w:rsidR="00E400A7" w:rsidRPr="005D245D" w:rsidRDefault="00B832D4">
      <w:pPr>
        <w:pStyle w:val="Prrafodelista"/>
        <w:numPr>
          <w:ilvl w:val="1"/>
          <w:numId w:val="6"/>
        </w:numPr>
        <w:tabs>
          <w:tab w:val="left" w:pos="1696"/>
        </w:tabs>
        <w:spacing w:before="121"/>
        <w:ind w:right="775" w:firstLine="708"/>
        <w:rPr>
          <w:rFonts w:ascii="Gill Sans Nova Light" w:hAnsi="Gill Sans Nova Light"/>
          <w:sz w:val="24"/>
          <w:lang w:val="es-MX"/>
        </w:rPr>
      </w:pPr>
      <w:r w:rsidRPr="005D245D">
        <w:rPr>
          <w:rFonts w:ascii="Gill Sans Nova Light" w:hAnsi="Gill Sans Nova Light"/>
          <w:sz w:val="24"/>
          <w:lang w:val="es-MX"/>
        </w:rPr>
        <w:t>Una “coalición gobernante declinante”, encarnada por el PRI, que en ese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momento recibió el peor resultado electoral de su historia (a nivel presidencial) y que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percibió que debía aparecer como un “partido bisagra” entre dos polos partidistas que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parecían</w:t>
      </w:r>
      <w:r w:rsidRPr="005D245D">
        <w:rPr>
          <w:rFonts w:ascii="Gill Sans Nova Light" w:hAnsi="Gill Sans Nova Light"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i</w:t>
      </w:r>
      <w:r w:rsidRPr="005D245D">
        <w:rPr>
          <w:rFonts w:ascii="Gill Sans Nova Light" w:hAnsi="Gill Sans Nova Light"/>
          <w:sz w:val="24"/>
          <w:lang w:val="es-MX"/>
        </w:rPr>
        <w:t>rreconciliables, dispuesto a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negociación</w:t>
      </w:r>
      <w:r w:rsidRPr="005D245D">
        <w:rPr>
          <w:rFonts w:ascii="Gill Sans Nova Light" w:hAnsi="Gill Sans Nova Light"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y</w:t>
      </w:r>
      <w:r w:rsidRPr="005D245D">
        <w:rPr>
          <w:rFonts w:ascii="Gill Sans Nova Light" w:hAnsi="Gill Sans Nova Light"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al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consenso;</w:t>
      </w:r>
    </w:p>
    <w:p w14:paraId="68896177" w14:textId="77777777" w:rsidR="00E400A7" w:rsidRPr="005D245D" w:rsidRDefault="00B832D4">
      <w:pPr>
        <w:pStyle w:val="Prrafodelista"/>
        <w:numPr>
          <w:ilvl w:val="1"/>
          <w:numId w:val="6"/>
        </w:numPr>
        <w:tabs>
          <w:tab w:val="left" w:pos="1678"/>
        </w:tabs>
        <w:spacing w:before="120"/>
        <w:ind w:right="774" w:firstLine="708"/>
        <w:rPr>
          <w:rFonts w:ascii="Gill Sans Nova Light" w:hAnsi="Gill Sans Nova Light"/>
          <w:sz w:val="24"/>
          <w:lang w:val="es-MX"/>
        </w:rPr>
      </w:pPr>
      <w:r w:rsidRPr="005D245D">
        <w:rPr>
          <w:rFonts w:ascii="Gill Sans Nova Light" w:hAnsi="Gill Sans Nova Light"/>
          <w:sz w:val="24"/>
          <w:lang w:val="es-MX"/>
        </w:rPr>
        <w:t>una “coalición perdedora desafiante”, representada por el PRD, que a pesar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perder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la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elección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presidencial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por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un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margen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escaso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(0.58%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los</w:t>
      </w:r>
      <w:r w:rsidRPr="005D245D">
        <w:rPr>
          <w:rFonts w:ascii="Gill Sans Nova Light" w:hAnsi="Gill Sans Nova Light"/>
          <w:spacing w:val="54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votos),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consiguió una mayoría legislativa sin preced</w:t>
      </w:r>
      <w:r w:rsidRPr="005D245D">
        <w:rPr>
          <w:rFonts w:ascii="Gill Sans Nova Light" w:hAnsi="Gill Sans Nova Light"/>
          <w:sz w:val="24"/>
          <w:lang w:val="es-MX"/>
        </w:rPr>
        <w:t>entes y un crecimiento de sus posibilidades</w:t>
      </w:r>
      <w:r w:rsidRPr="005D245D">
        <w:rPr>
          <w:rFonts w:ascii="Gill Sans Nova Light" w:hAnsi="Gill Sans Nova Light"/>
          <w:spacing w:val="-5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electorales como nunca había tenido. Se sentía agraviada por la manera en que se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había</w:t>
      </w:r>
      <w:r w:rsidRPr="005D245D">
        <w:rPr>
          <w:rFonts w:ascii="Gill Sans Nova Light" w:hAnsi="Gill Sans Nova Light"/>
          <w:spacing w:val="1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llevado</w:t>
      </w:r>
      <w:r w:rsidRPr="005D245D">
        <w:rPr>
          <w:rFonts w:ascii="Gill Sans Nova Light" w:hAnsi="Gill Sans Nova Light"/>
          <w:spacing w:val="1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la</w:t>
      </w:r>
      <w:r w:rsidRPr="005D245D">
        <w:rPr>
          <w:rFonts w:ascii="Gill Sans Nova Light" w:hAnsi="Gill Sans Nova Light"/>
          <w:spacing w:val="1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contienda</w:t>
      </w:r>
      <w:r w:rsidRPr="005D245D">
        <w:rPr>
          <w:rFonts w:ascii="Gill Sans Nova Light" w:hAnsi="Gill Sans Nova Light"/>
          <w:spacing w:val="1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electoral</w:t>
      </w:r>
      <w:r w:rsidRPr="005D245D">
        <w:rPr>
          <w:rFonts w:ascii="Gill Sans Nova Light" w:hAnsi="Gill Sans Nova Light"/>
          <w:spacing w:val="10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  <w:r w:rsidRPr="005D245D">
        <w:rPr>
          <w:rFonts w:ascii="Gill Sans Nova Light" w:hAnsi="Gill Sans Nova Light"/>
          <w:spacing w:val="1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2006</w:t>
      </w:r>
      <w:r w:rsidRPr="005D245D">
        <w:rPr>
          <w:rFonts w:ascii="Gill Sans Nova Light" w:hAnsi="Gill Sans Nova Light"/>
          <w:spacing w:val="1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y</w:t>
      </w:r>
      <w:r w:rsidRPr="005D245D">
        <w:rPr>
          <w:rFonts w:ascii="Gill Sans Nova Light" w:hAnsi="Gill Sans Nova Light"/>
          <w:spacing w:val="1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exigía</w:t>
      </w:r>
      <w:r w:rsidRPr="005D245D">
        <w:rPr>
          <w:rFonts w:ascii="Gill Sans Nova Light" w:hAnsi="Gill Sans Nova Light"/>
          <w:spacing w:val="1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cambios</w:t>
      </w:r>
      <w:r w:rsidRPr="005D245D">
        <w:rPr>
          <w:rFonts w:ascii="Gill Sans Nova Light" w:hAnsi="Gill Sans Nova Light"/>
          <w:spacing w:val="1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en</w:t>
      </w:r>
      <w:r w:rsidRPr="005D245D">
        <w:rPr>
          <w:rFonts w:ascii="Gill Sans Nova Light" w:hAnsi="Gill Sans Nova Light"/>
          <w:spacing w:val="1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materia</w:t>
      </w:r>
      <w:r w:rsidRPr="005D245D">
        <w:rPr>
          <w:rFonts w:ascii="Gill Sans Nova Light" w:hAnsi="Gill Sans Nova Light"/>
          <w:spacing w:val="10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electoral,</w:t>
      </w:r>
      <w:r w:rsidRPr="005D245D">
        <w:rPr>
          <w:rFonts w:ascii="Gill Sans Nova Light" w:hAnsi="Gill Sans Nova Light"/>
          <w:spacing w:val="1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en</w:t>
      </w:r>
      <w:r w:rsidRPr="005D245D">
        <w:rPr>
          <w:rFonts w:ascii="Gill Sans Nova Light" w:hAnsi="Gill Sans Nova Light"/>
          <w:spacing w:val="-5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integración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las</w:t>
      </w:r>
      <w:r w:rsidRPr="005D245D">
        <w:rPr>
          <w:rFonts w:ascii="Gill Sans Nova Light" w:hAnsi="Gill Sans Nova Light"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instituciones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electorales</w:t>
      </w:r>
      <w:r w:rsidRPr="005D245D">
        <w:rPr>
          <w:rFonts w:ascii="Gill Sans Nova Light" w:hAnsi="Gill Sans Nova Light"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y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en</w:t>
      </w:r>
      <w:r w:rsidRPr="005D245D">
        <w:rPr>
          <w:rFonts w:ascii="Gill Sans Nova Light" w:hAnsi="Gill Sans Nova Light"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</w:t>
      </w:r>
      <w:r w:rsidRPr="005D245D">
        <w:rPr>
          <w:rFonts w:ascii="Gill Sans Nova Light" w:hAnsi="Gill Sans Nova Light"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comportamiento</w:t>
      </w:r>
      <w:r w:rsidRPr="005D245D">
        <w:rPr>
          <w:rFonts w:ascii="Gill Sans Nova Light" w:hAnsi="Gill Sans Nova Light"/>
          <w:spacing w:val="-4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los</w:t>
      </w:r>
      <w:r w:rsidRPr="005D245D">
        <w:rPr>
          <w:rFonts w:ascii="Gill Sans Nova Light" w:hAnsi="Gill Sans Nova Light"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actores;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y,</w:t>
      </w:r>
    </w:p>
    <w:p w14:paraId="796D1354" w14:textId="77777777" w:rsidR="00E400A7" w:rsidRPr="005D245D" w:rsidRDefault="00B832D4">
      <w:pPr>
        <w:pStyle w:val="Prrafodelista"/>
        <w:numPr>
          <w:ilvl w:val="1"/>
          <w:numId w:val="6"/>
        </w:numPr>
        <w:tabs>
          <w:tab w:val="left" w:pos="1681"/>
        </w:tabs>
        <w:spacing w:before="120"/>
        <w:ind w:right="776" w:firstLine="708"/>
        <w:rPr>
          <w:rFonts w:ascii="Gill Sans Nova Light" w:hAnsi="Gill Sans Nova Light"/>
          <w:sz w:val="24"/>
          <w:lang w:val="es-MX"/>
        </w:rPr>
      </w:pPr>
      <w:r w:rsidRPr="005D245D">
        <w:rPr>
          <w:rFonts w:ascii="Gill Sans Nova Light" w:hAnsi="Gill Sans Nova Light"/>
          <w:sz w:val="24"/>
          <w:lang w:val="es-MX"/>
        </w:rPr>
        <w:t xml:space="preserve">una “coalición gobernante vergonzante”, liderada por el PAN, </w:t>
      </w:r>
      <w:proofErr w:type="gramStart"/>
      <w:r w:rsidRPr="005D245D">
        <w:rPr>
          <w:rFonts w:ascii="Gill Sans Nova Light" w:hAnsi="Gill Sans Nova Light"/>
          <w:sz w:val="24"/>
          <w:lang w:val="es-MX"/>
        </w:rPr>
        <w:t>que</w:t>
      </w:r>
      <w:proofErr w:type="gramEnd"/>
      <w:r w:rsidRPr="005D245D">
        <w:rPr>
          <w:rFonts w:ascii="Gill Sans Nova Light" w:hAnsi="Gill Sans Nova Light"/>
          <w:sz w:val="24"/>
          <w:lang w:val="es-MX"/>
        </w:rPr>
        <w:t xml:space="preserve"> si bien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ganó la elección presidencial por un pequeño margen, ese alto nivel de competitividad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y los conflictos postelectora</w:t>
      </w:r>
      <w:r w:rsidRPr="005D245D">
        <w:rPr>
          <w:rFonts w:ascii="Gill Sans Nova Light" w:hAnsi="Gill Sans Nova Light"/>
          <w:sz w:val="24"/>
          <w:lang w:val="es-MX"/>
        </w:rPr>
        <w:t>les que surgieron por el modo en que se llevó a cabo el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proceso, condicionaron su triunfo. La necesidad de aprobación de diversas reformas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(como</w:t>
      </w:r>
      <w:r w:rsidRPr="005D245D">
        <w:rPr>
          <w:rFonts w:ascii="Gill Sans Nova Light" w:hAnsi="Gill Sans Nova Light"/>
          <w:spacing w:val="14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la</w:t>
      </w:r>
      <w:r w:rsidRPr="005D245D">
        <w:rPr>
          <w:rFonts w:ascii="Gill Sans Nova Light" w:hAnsi="Gill Sans Nova Light"/>
          <w:spacing w:val="15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fiscal),</w:t>
      </w:r>
      <w:r w:rsidRPr="005D245D">
        <w:rPr>
          <w:rFonts w:ascii="Gill Sans Nova Light" w:hAnsi="Gill Sans Nova Light"/>
          <w:spacing w:val="15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</w:t>
      </w:r>
      <w:r w:rsidRPr="005D245D">
        <w:rPr>
          <w:rFonts w:ascii="Gill Sans Nova Light" w:hAnsi="Gill Sans Nova Light"/>
          <w:spacing w:val="15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convencimiento</w:t>
      </w:r>
      <w:r w:rsidRPr="005D245D">
        <w:rPr>
          <w:rFonts w:ascii="Gill Sans Nova Light" w:hAnsi="Gill Sans Nova Light"/>
          <w:spacing w:val="14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  <w:r w:rsidRPr="005D245D">
        <w:rPr>
          <w:rFonts w:ascii="Gill Sans Nova Light" w:hAnsi="Gill Sans Nova Light"/>
          <w:spacing w:val="15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que</w:t>
      </w:r>
      <w:r w:rsidRPr="005D245D">
        <w:rPr>
          <w:rFonts w:ascii="Gill Sans Nova Light" w:hAnsi="Gill Sans Nova Light"/>
          <w:spacing w:val="16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era</w:t>
      </w:r>
      <w:r w:rsidRPr="005D245D">
        <w:rPr>
          <w:rFonts w:ascii="Gill Sans Nova Light" w:hAnsi="Gill Sans Nova Light"/>
          <w:spacing w:val="15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necesario</w:t>
      </w:r>
      <w:r w:rsidRPr="005D245D">
        <w:rPr>
          <w:rFonts w:ascii="Gill Sans Nova Light" w:hAnsi="Gill Sans Nova Light"/>
          <w:spacing w:val="15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mejorar</w:t>
      </w:r>
      <w:r w:rsidRPr="005D245D">
        <w:rPr>
          <w:rFonts w:ascii="Gill Sans Nova Light" w:hAnsi="Gill Sans Nova Light"/>
          <w:spacing w:val="14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los</w:t>
      </w:r>
      <w:r w:rsidRPr="005D245D">
        <w:rPr>
          <w:rFonts w:ascii="Gill Sans Nova Light" w:hAnsi="Gill Sans Nova Light"/>
          <w:spacing w:val="15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niveles</w:t>
      </w:r>
      <w:r w:rsidRPr="005D245D">
        <w:rPr>
          <w:rFonts w:ascii="Gill Sans Nova Light" w:hAnsi="Gill Sans Nova Light"/>
          <w:spacing w:val="15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</w:p>
    <w:p w14:paraId="688B7C71" w14:textId="77777777" w:rsidR="00E400A7" w:rsidRPr="005D245D" w:rsidRDefault="00B832D4">
      <w:pPr>
        <w:pStyle w:val="Textoindependiente"/>
        <w:spacing w:before="4"/>
        <w:rPr>
          <w:rFonts w:ascii="Gill Sans Nova Light" w:hAnsi="Gill Sans Nova Light"/>
          <w:sz w:val="19"/>
          <w:lang w:val="es-MX"/>
        </w:rPr>
      </w:pPr>
      <w:r w:rsidRPr="005D245D">
        <w:rPr>
          <w:rFonts w:ascii="Gill Sans Nova Light" w:hAnsi="Gill Sans Nova Light"/>
        </w:rPr>
        <w:pict w14:anchorId="2FFADF18">
          <v:rect id="_x0000_s2390" style="position:absolute;margin-left:85.1pt;margin-top:13.8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4A31EFDD" w14:textId="77777777" w:rsidR="00E400A7" w:rsidRPr="005D245D" w:rsidRDefault="00B832D4">
      <w:pPr>
        <w:spacing w:before="77"/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4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El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Tribunal Electoral del Poder Judicial de la Federación (TEPJF) declaró Presidente electo a Felipe Calderón el 5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septiembre de 2006, dos meses después de la elección, luego de atender las 275 impugnaciones y de realizar 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recuento de votos en 11,839</w:t>
      </w:r>
      <w:r w:rsidRPr="005D245D">
        <w:rPr>
          <w:rFonts w:ascii="Gill Sans Nova Light" w:hAnsi="Gill Sans Nova Light"/>
          <w:sz w:val="18"/>
          <w:lang w:val="es-MX"/>
        </w:rPr>
        <w:t xml:space="preserve"> casillas. Todo ello en un clima de fuerte controversia, debido a la negativa de 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coalición encabezada por López Obrador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aceptar los resultados, llegando a autoproclamarse como “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Presidente</w:t>
      </w:r>
      <w:proofErr w:type="gramEnd"/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Legítimo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mexicanos”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ante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una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multitud</w:t>
      </w:r>
      <w:r w:rsidRPr="005D245D">
        <w:rPr>
          <w:rFonts w:ascii="Gill Sans Nova Light" w:hAnsi="Gill Sans Nova Light"/>
          <w:spacing w:val="1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seguidores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reu</w:t>
      </w:r>
      <w:r w:rsidRPr="005D245D">
        <w:rPr>
          <w:rFonts w:ascii="Gill Sans Nova Light" w:hAnsi="Gill Sans Nova Light"/>
          <w:sz w:val="18"/>
          <w:lang w:val="es-MX"/>
        </w:rPr>
        <w:t>nidos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Zócalo</w:t>
      </w:r>
      <w:r w:rsidRPr="005D245D">
        <w:rPr>
          <w:rFonts w:ascii="Gill Sans Nova Light" w:hAnsi="Gill Sans Nova Light"/>
          <w:spacing w:val="1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capitalino.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Coalición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Bien de Todos (CBT) encabezó distintas iniciativas de resistencia civil, entre las que destacó la instalación de carpas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Avenida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otras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calles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centro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“toma”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Zócalo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seguidores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AMLO.</w:t>
      </w:r>
    </w:p>
    <w:p w14:paraId="78CBD1F1" w14:textId="77777777" w:rsidR="00E400A7" w:rsidRPr="005D245D" w:rsidRDefault="00B832D4">
      <w:pPr>
        <w:ind w:left="701" w:right="777" w:hanging="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lastRenderedPageBreak/>
        <w:t>5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Según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Manlio Fabio Beltrones, Coordinador del Bloque Legislativo del PRI en el Senado, “[…] nadie está pensando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 la remoción de los consejeros, sino en cómo evitar que 2009 sea tan desastroso como 2006 […]”.   Publicado en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18"/>
          <w:lang w:val="es-MX"/>
        </w:rPr>
        <w:t>La</w:t>
      </w:r>
      <w:r w:rsidRPr="005D245D">
        <w:rPr>
          <w:rFonts w:ascii="Gill Sans Nova Light" w:hAnsi="Gill Sans Nova Light"/>
          <w:i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18"/>
          <w:lang w:val="es-MX"/>
        </w:rPr>
        <w:t>Jo</w:t>
      </w:r>
      <w:r w:rsidRPr="005D245D">
        <w:rPr>
          <w:rFonts w:ascii="Gill Sans Nova Light" w:hAnsi="Gill Sans Nova Light"/>
          <w:i/>
          <w:sz w:val="18"/>
          <w:lang w:val="es-MX"/>
        </w:rPr>
        <w:t>rnada</w:t>
      </w:r>
      <w:r w:rsidRPr="005D245D">
        <w:rPr>
          <w:rFonts w:ascii="Gill Sans Nova Light" w:hAnsi="Gill Sans Nova Light"/>
          <w:sz w:val="18"/>
          <w:lang w:val="es-MX"/>
        </w:rPr>
        <w:t>.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“La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desaparición del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IFE,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manzana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discordia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electoral”,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16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agosto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2007.</w:t>
      </w:r>
    </w:p>
    <w:p w14:paraId="3E41F087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02B54D21" w14:textId="77777777" w:rsidR="00E400A7" w:rsidRPr="005D245D" w:rsidRDefault="00B832D4">
      <w:pPr>
        <w:pStyle w:val="Textoindependiente"/>
        <w:spacing w:before="91"/>
        <w:ind w:left="701" w:right="777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 xml:space="preserve">legitimidad de la </w:t>
      </w:r>
      <w:proofErr w:type="gramStart"/>
      <w:r w:rsidRPr="005D245D">
        <w:rPr>
          <w:rFonts w:ascii="Gill Sans Nova Light" w:hAnsi="Gill Sans Nova Light"/>
          <w:lang w:val="es-MX"/>
        </w:rPr>
        <w:t>coalición</w:t>
      </w:r>
      <w:proofErr w:type="gramEnd"/>
      <w:r w:rsidRPr="005D245D">
        <w:rPr>
          <w:rFonts w:ascii="Gill Sans Nova Light" w:hAnsi="Gill Sans Nova Light"/>
          <w:lang w:val="es-MX"/>
        </w:rPr>
        <w:t xml:space="preserve"> así como también de eficacia del sistema electoral y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búsqueda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cierta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dosis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gobernabilidad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gobierno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Calderón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(que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incluía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posibilidad de llevar a cabo con cierta normalidad los ritos presidenciales como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presentación del Informe en septiembre), llevaron a la puesta en práctica de 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negociada.</w:t>
      </w:r>
    </w:p>
    <w:p w14:paraId="005C958D" w14:textId="77777777" w:rsidR="00E400A7" w:rsidRPr="005D245D" w:rsidRDefault="00B832D4">
      <w:pPr>
        <w:pStyle w:val="Textoindependiente"/>
        <w:spacing w:before="121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El proceso de reforma </w:t>
      </w:r>
      <w:r w:rsidRPr="005D245D">
        <w:rPr>
          <w:rFonts w:ascii="Gill Sans Nova Light" w:hAnsi="Gill Sans Nova Light"/>
          <w:lang w:val="es-MX"/>
        </w:rPr>
        <w:t>se dio tanto por una profunda crisis de legitimidad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intervinientes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déficit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eficacia,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vislumbrado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rendimiento de las instituciones electorales que se vieron desbordadas por los diversos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conflictos electorales, por</w:t>
      </w:r>
      <w:r w:rsidRPr="005D245D">
        <w:rPr>
          <w:rFonts w:ascii="Gill Sans Nova Light" w:hAnsi="Gill Sans Nova Light"/>
          <w:lang w:val="es-MX"/>
        </w:rPr>
        <w:t xml:space="preserve"> el comportamiento de los actores que funcionaron a partir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unas “reglas de facto” (Baños 2007:15) y por la propia incapacidad de la normativa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respuesta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problemas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enfrentaron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controlar el mercado político y a</w:t>
      </w:r>
      <w:r w:rsidRPr="005D245D">
        <w:rPr>
          <w:rFonts w:ascii="Gill Sans Nova Light" w:hAnsi="Gill Sans Nova Light"/>
          <w:lang w:val="es-MX"/>
        </w:rPr>
        <w:t>l definir los resultados del proceso. Los tres ejes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fueron: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a)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eficacia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funcionamiento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instituciones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electorales;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b)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el fortalecimiento del </w:t>
      </w:r>
      <w:proofErr w:type="spellStart"/>
      <w:r w:rsidRPr="005D245D">
        <w:rPr>
          <w:rFonts w:ascii="Gill Sans Nova Light" w:hAnsi="Gill Sans Nova Light"/>
          <w:lang w:val="es-MX"/>
        </w:rPr>
        <w:t>Instituo</w:t>
      </w:r>
      <w:proofErr w:type="spellEnd"/>
      <w:r w:rsidRPr="005D245D">
        <w:rPr>
          <w:rFonts w:ascii="Gill Sans Nova Light" w:hAnsi="Gill Sans Nova Light"/>
          <w:lang w:val="es-MX"/>
        </w:rPr>
        <w:t xml:space="preserve"> Federal Electoral y los partidos frente a los poderes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informales y c) la gobernabilidad del proceso electoral fundado en partidos políticos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fuertes.</w:t>
      </w:r>
    </w:p>
    <w:p w14:paraId="7AE1FC4B" w14:textId="77777777" w:rsidR="00E400A7" w:rsidRPr="005D245D" w:rsidRDefault="00B832D4">
      <w:pPr>
        <w:pStyle w:val="Textoindependiente"/>
        <w:spacing w:before="119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Los conflictos postelectorales de 2006; una serie de problemas que estaban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pendientes de ser solucionados, incluso antes de la elección presidencial, y que habían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sido generados por las propias dinámicas de las reformas anteriores y habían tenido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efectos n</w:t>
      </w:r>
      <w:r w:rsidRPr="005D245D">
        <w:rPr>
          <w:rFonts w:ascii="Gill Sans Nova Light" w:hAnsi="Gill Sans Nova Light"/>
          <w:lang w:val="es-MX"/>
        </w:rPr>
        <w:t>o deseados (como el alto costo de la política, la relación con los medios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comunicación);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cálculos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respecto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 que tenían en dicha coyuntura y en sus propias posibilidades de rédito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cara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próximas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elecciones,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pusieron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manifiesto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necesidad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llevar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cabo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reforma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electoral.</w:t>
      </w:r>
    </w:p>
    <w:p w14:paraId="4A98B151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5ED7459E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color w:val="244061" w:themeColor="accent1" w:themeShade="80"/>
          <w:sz w:val="19"/>
          <w:lang w:val="es-MX"/>
        </w:rPr>
      </w:pPr>
    </w:p>
    <w:p w14:paraId="0396AC66" w14:textId="77777777" w:rsidR="00E400A7" w:rsidRPr="005D245D" w:rsidRDefault="00B832D4">
      <w:pPr>
        <w:pStyle w:val="Ttulo1"/>
        <w:numPr>
          <w:ilvl w:val="1"/>
          <w:numId w:val="5"/>
        </w:numPr>
        <w:tabs>
          <w:tab w:val="left" w:pos="1180"/>
        </w:tabs>
        <w:ind w:right="778" w:firstLine="0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0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elección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0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presidencial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48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0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2006,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0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conflictos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postelectorales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48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y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0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crisis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50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legitimidad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 las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instituciones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electorales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y del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propio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proceso</w:t>
      </w:r>
    </w:p>
    <w:p w14:paraId="46606B0B" w14:textId="77777777" w:rsidR="00E400A7" w:rsidRPr="005D245D" w:rsidRDefault="00E400A7">
      <w:pPr>
        <w:pStyle w:val="Textoindependiente"/>
        <w:rPr>
          <w:rFonts w:ascii="Gill Sans Nova Light" w:hAnsi="Gill Sans Nova Light"/>
          <w:b/>
          <w:lang w:val="es-MX"/>
        </w:rPr>
      </w:pPr>
    </w:p>
    <w:p w14:paraId="7BF7625A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b/>
          <w:sz w:val="19"/>
          <w:lang w:val="es-MX"/>
        </w:rPr>
      </w:pPr>
    </w:p>
    <w:p w14:paraId="5C852356" w14:textId="77777777" w:rsidR="00E400A7" w:rsidRPr="005D245D" w:rsidRDefault="00B832D4">
      <w:pPr>
        <w:pStyle w:val="Textoindependiente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2007/2008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reacción</w:t>
      </w:r>
      <w:r w:rsidRPr="005D245D">
        <w:rPr>
          <w:rFonts w:ascii="Gill Sans Nova Light" w:hAnsi="Gill Sans Nova Light"/>
          <w:spacing w:val="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conflictos</w:t>
      </w:r>
      <w:r w:rsidRPr="005D245D">
        <w:rPr>
          <w:rFonts w:ascii="Gill Sans Nova Light" w:hAnsi="Gill Sans Nova Light"/>
          <w:spacing w:val="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 postelectorales de los comicios presidenciales de julio de 2006</w:t>
      </w:r>
      <w:r w:rsidRPr="005D245D">
        <w:rPr>
          <w:rFonts w:ascii="Gill Sans Nova Light" w:hAnsi="Gill Sans Nova Light"/>
          <w:vertAlign w:val="superscript"/>
          <w:lang w:val="es-MX"/>
        </w:rPr>
        <w:t>6</w:t>
      </w:r>
      <w:r w:rsidRPr="005D245D">
        <w:rPr>
          <w:rFonts w:ascii="Gill Sans Nova Light" w:hAnsi="Gill Sans Nova Light"/>
          <w:lang w:val="es-MX"/>
        </w:rPr>
        <w:t xml:space="preserve">. </w:t>
      </w:r>
      <w:proofErr w:type="spellStart"/>
      <w:r w:rsidRPr="005D245D">
        <w:rPr>
          <w:rFonts w:ascii="Gill Sans Nova Light" w:hAnsi="Gill Sans Nova Light"/>
          <w:lang w:val="es-MX"/>
        </w:rPr>
        <w:t>Aún</w:t>
      </w:r>
      <w:proofErr w:type="spellEnd"/>
      <w:r w:rsidRPr="005D245D">
        <w:rPr>
          <w:rFonts w:ascii="Gill Sans Nova Light" w:hAnsi="Gill Sans Nova Light"/>
          <w:lang w:val="es-MX"/>
        </w:rPr>
        <w:t xml:space="preserve"> cuando en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normatividad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jurídica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ayudado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“clarificar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dotar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veredicto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oficial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credibilidad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aceptación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[e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incluso]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invalidar la elección para repetirla […]” (Crespo 2008:149), lo sucedido dio muestras de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incapacidad de los actores de poner en práctica dicha normativa</w:t>
      </w:r>
      <w:r w:rsidRPr="005D245D">
        <w:rPr>
          <w:rFonts w:ascii="Gill Sans Nova Light" w:hAnsi="Gill Sans Nova Light"/>
          <w:vertAlign w:val="superscript"/>
          <w:lang w:val="es-MX"/>
        </w:rPr>
        <w:t>7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lang w:val="es-MX"/>
        </w:rPr>
        <w:t xml:space="preserve"> Las principales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instituciones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electorales,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fundamentalmente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Consejo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General,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fueron</w:t>
      </w:r>
    </w:p>
    <w:p w14:paraId="7AA971D5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180DF2E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7FEC9A4" w14:textId="77777777" w:rsidR="00E400A7" w:rsidRPr="005D245D" w:rsidRDefault="00B832D4">
      <w:pPr>
        <w:pStyle w:val="Textoindependiente"/>
        <w:spacing w:before="6"/>
        <w:rPr>
          <w:rFonts w:ascii="Gill Sans Nova Light" w:hAnsi="Gill Sans Nova Light"/>
          <w:sz w:val="11"/>
          <w:lang w:val="es-MX"/>
        </w:rPr>
      </w:pPr>
      <w:r w:rsidRPr="005D245D">
        <w:rPr>
          <w:rFonts w:ascii="Gill Sans Nova Light" w:hAnsi="Gill Sans Nova Light"/>
        </w:rPr>
        <w:pict w14:anchorId="464D62C0">
          <v:rect id="_x0000_s2389" style="position:absolute;margin-left:85.1pt;margin-top:9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48A81ED" w14:textId="77777777" w:rsidR="00E400A7" w:rsidRPr="005D245D" w:rsidRDefault="00B832D4">
      <w:pPr>
        <w:spacing w:before="77"/>
        <w:ind w:left="701" w:right="778"/>
        <w:rPr>
          <w:rFonts w:ascii="Gill Sans Nova Light" w:hAnsi="Gill Sans Nova Light"/>
          <w:sz w:val="18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6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julio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2006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mexicanos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eligieron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Presidente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República,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renovaron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las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dos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Cámaras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Congreso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Federal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(500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diputados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128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senadores),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seis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entidades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votaron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gobernador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(Chiapas,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Distrito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Federal,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Guanajuato,</w:t>
      </w:r>
      <w:r w:rsidRPr="005D245D">
        <w:rPr>
          <w:rFonts w:ascii="Gill Sans Nova Light" w:hAnsi="Gill Sans Nova Light"/>
          <w:spacing w:val="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Jalisco,</w:t>
      </w:r>
      <w:r w:rsidRPr="005D245D">
        <w:rPr>
          <w:rFonts w:ascii="Gill Sans Nova Light" w:hAnsi="Gill Sans Nova Light"/>
          <w:spacing w:val="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Morelos,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Tabasco),</w:t>
      </w:r>
      <w:r w:rsidRPr="005D245D">
        <w:rPr>
          <w:rFonts w:ascii="Gill Sans Nova Light" w:hAnsi="Gill Sans Nova Light"/>
          <w:spacing w:val="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doce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votaron</w:t>
      </w:r>
      <w:r w:rsidRPr="005D245D">
        <w:rPr>
          <w:rFonts w:ascii="Gill Sans Nova Light" w:hAnsi="Gill Sans Nova Light"/>
          <w:spacing w:val="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legisladores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para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asambleas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locales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(Campeche,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Colima,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Distrito</w:t>
      </w:r>
      <w:r w:rsidRPr="005D245D">
        <w:rPr>
          <w:rFonts w:ascii="Gill Sans Nova Light" w:hAnsi="Gill Sans Nova Light"/>
          <w:spacing w:val="1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Federal,</w:t>
      </w:r>
      <w:r w:rsidRPr="005D245D">
        <w:rPr>
          <w:rFonts w:ascii="Gill Sans Nova Light" w:hAnsi="Gill Sans Nova Light"/>
          <w:spacing w:val="1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Estado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México,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Guanajuato,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Jalisco,</w:t>
      </w:r>
      <w:r w:rsidRPr="005D245D">
        <w:rPr>
          <w:rFonts w:ascii="Gill Sans Nova Light" w:hAnsi="Gill Sans Nova Light"/>
          <w:spacing w:val="1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Morelos,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Nuevo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León,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Querétaro,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San</w:t>
      </w:r>
      <w:r w:rsidRPr="005D245D">
        <w:rPr>
          <w:rFonts w:ascii="Gill Sans Nova Light" w:hAnsi="Gill Sans Nova Light"/>
          <w:spacing w:val="1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Luis</w:t>
      </w:r>
      <w:r w:rsidRPr="005D245D">
        <w:rPr>
          <w:rFonts w:ascii="Gill Sans Nova Light" w:hAnsi="Gill Sans Nova Light"/>
          <w:spacing w:val="1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Potosí,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Sonora y Tabasco) y en once entidades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votaron para renovar ayuntamientos en 566 municipios (Campeche, Colima,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Distrito Federal,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Estado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México, Guanajuato, Jalisco, Morelos,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Nuevo León, Querétaro,</w:t>
      </w:r>
      <w:r w:rsidRPr="005D245D">
        <w:rPr>
          <w:rFonts w:ascii="Gill Sans Nova Light" w:hAnsi="Gill Sans Nova Light"/>
          <w:sz w:val="18"/>
          <w:lang w:val="es-MX"/>
        </w:rPr>
        <w:t xml:space="preserve"> San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Luis</w:t>
      </w:r>
      <w:r w:rsidRPr="005D245D">
        <w:rPr>
          <w:rFonts w:ascii="Gill Sans Nova Light" w:hAnsi="Gill Sans Nova Light"/>
          <w:spacing w:val="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Potosí y Sonora).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vertAlign w:val="superscript"/>
          <w:lang w:val="es-MX"/>
        </w:rPr>
        <w:t>7</w:t>
      </w:r>
      <w:r w:rsidRPr="005D245D">
        <w:rPr>
          <w:rFonts w:ascii="Gill Sans Nova Light" w:hAnsi="Gill Sans Nova Light"/>
          <w:spacing w:val="-13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pacing w:val="-1"/>
          <w:sz w:val="18"/>
          <w:lang w:val="es-MX"/>
        </w:rPr>
        <w:t>Por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lang w:val="es-MX"/>
        </w:rPr>
        <w:t>ejemplo,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lang w:val="es-MX"/>
        </w:rPr>
        <w:t>“en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lang w:val="es-MX"/>
        </w:rPr>
        <w:t>relación</w:t>
      </w:r>
      <w:r w:rsidRPr="005D245D">
        <w:rPr>
          <w:rFonts w:ascii="Gill Sans Nova Light" w:hAnsi="Gill Sans Nova Light"/>
          <w:spacing w:val="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lang w:val="es-MX"/>
        </w:rPr>
        <w:t>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lang w:val="es-MX"/>
        </w:rPr>
        <w:t>apertura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lang w:val="es-MX"/>
        </w:rPr>
        <w:t>y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18"/>
          <w:lang w:val="es-MX"/>
        </w:rPr>
        <w:t>recuento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paquetes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electorales ni el IFE se apegó</w:t>
      </w:r>
      <w:r w:rsidRPr="005D245D">
        <w:rPr>
          <w:rFonts w:ascii="Gill Sans Nova Light" w:hAnsi="Gill Sans Nova Light"/>
          <w:spacing w:val="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 lo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estipulado por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COFIPE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lastRenderedPageBreak/>
        <w:t>ni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Tribunal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recurrió</w:t>
      </w:r>
      <w:r w:rsidRPr="005D245D">
        <w:rPr>
          <w:rFonts w:ascii="Gill Sans Nova Light" w:hAnsi="Gill Sans Nova Light"/>
          <w:spacing w:val="1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jurisprudencia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para</w:t>
      </w:r>
      <w:r w:rsidRPr="005D245D">
        <w:rPr>
          <w:rFonts w:ascii="Gill Sans Nova Light" w:hAnsi="Gill Sans Nova Light"/>
          <w:spacing w:val="1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ordenar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recuento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paquetes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inconsistencias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[…]”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</w:rPr>
        <w:t>(Crespo 2008:149).</w:t>
      </w:r>
    </w:p>
    <w:p w14:paraId="30A749C6" w14:textId="77777777" w:rsidR="00E400A7" w:rsidRPr="005D245D" w:rsidRDefault="00E400A7">
      <w:pPr>
        <w:rPr>
          <w:rFonts w:ascii="Gill Sans Nova Light" w:hAnsi="Gill Sans Nova Light"/>
          <w:sz w:val="18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1CC60141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intensamente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cuestionadas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  <w:r w:rsidRPr="005D245D">
        <w:rPr>
          <w:rFonts w:ascii="Gill Sans Nova Light" w:hAnsi="Gill Sans Nova Light"/>
          <w:vertAlign w:val="superscript"/>
          <w:lang w:val="es-MX"/>
        </w:rPr>
        <w:t>8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ciudadanía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incluso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algunos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los candidatos que no quedaron satisfechos con la manera en que se realizó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elección y del modo en que diversos actores (el </w:t>
      </w:r>
      <w:proofErr w:type="gramStart"/>
      <w:r w:rsidRPr="005D245D">
        <w:rPr>
          <w:rFonts w:ascii="Gill Sans Nova Light" w:hAnsi="Gill Sans Nova Light"/>
          <w:lang w:val="es-MX"/>
        </w:rPr>
        <w:t>Presidente</w:t>
      </w:r>
      <w:proofErr w:type="gramEnd"/>
      <w:r w:rsidRPr="005D245D">
        <w:rPr>
          <w:rFonts w:ascii="Gill Sans Nova Light" w:hAnsi="Gill Sans Nova Light"/>
          <w:lang w:val="es-MX"/>
        </w:rPr>
        <w:t xml:space="preserve"> de la República, las cámaras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empresariales,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partidos, entre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otros) intervinieron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vertAlign w:val="superscript"/>
          <w:lang w:val="es-MX"/>
        </w:rPr>
        <w:t>9</w:t>
      </w:r>
      <w:r w:rsidRPr="005D245D">
        <w:rPr>
          <w:rFonts w:ascii="Gill Sans Nova Light" w:hAnsi="Gill Sans Nova Light"/>
          <w:lang w:val="es-MX"/>
        </w:rPr>
        <w:t>.</w:t>
      </w:r>
    </w:p>
    <w:p w14:paraId="732AE9A9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escasa diferenci</w:t>
      </w:r>
      <w:r w:rsidRPr="005D245D">
        <w:rPr>
          <w:rFonts w:ascii="Gill Sans Nova Light" w:hAnsi="Gill Sans Nova Light"/>
          <w:lang w:val="es-MX"/>
        </w:rPr>
        <w:t>a entre los dos candidatos más votados, unos 243.934 votos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(de 41.791.322 millones), entre Felipe Calderón (PAN) y Andrés Manuel López Obrador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(PRD), que supuso un margen de medio punto porcentual de diferencia, hizo que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 de 2006 fuera la más co</w:t>
      </w:r>
      <w:r w:rsidRPr="005D245D">
        <w:rPr>
          <w:rFonts w:ascii="Gill Sans Nova Light" w:hAnsi="Gill Sans Nova Light"/>
          <w:lang w:val="es-MX"/>
        </w:rPr>
        <w:t>mpetitiva de la historia política mexicana, lo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generó altos niveles de incertidumbre respecto al proceso y puso de manifiesto 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serie de desafíos para los cuales “el sistema electoral vigente ya no tenía respuestas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eficientes, ni medianamente satisfa</w:t>
      </w:r>
      <w:r w:rsidRPr="005D245D">
        <w:rPr>
          <w:rFonts w:ascii="Gill Sans Nova Light" w:hAnsi="Gill Sans Nova Light"/>
          <w:lang w:val="es-MX"/>
        </w:rPr>
        <w:t>ctorias” (Baños 2007). Además, estas elecciones 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presentaban</w:t>
      </w:r>
      <w:r w:rsidRPr="005D245D">
        <w:rPr>
          <w:rFonts w:ascii="Gill Sans Nova Light" w:hAnsi="Gill Sans Nova Light"/>
          <w:spacing w:val="7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complejas,</w:t>
      </w:r>
      <w:r w:rsidRPr="005D245D">
        <w:rPr>
          <w:rFonts w:ascii="Gill Sans Nova Light" w:hAnsi="Gill Sans Nova Light"/>
          <w:spacing w:val="7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7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7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instalación</w:t>
      </w:r>
      <w:r w:rsidRPr="005D245D">
        <w:rPr>
          <w:rFonts w:ascii="Gill Sans Nova Light" w:hAnsi="Gill Sans Nova Light"/>
          <w:spacing w:val="7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7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130.477</w:t>
      </w:r>
      <w:r w:rsidRPr="005D245D">
        <w:rPr>
          <w:rFonts w:ascii="Gill Sans Nova Light" w:hAnsi="Gill Sans Nova Light"/>
          <w:spacing w:val="7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casillas;</w:t>
      </w:r>
      <w:r w:rsidRPr="005D245D">
        <w:rPr>
          <w:rFonts w:ascii="Gill Sans Nova Light" w:hAnsi="Gill Sans Nova Light"/>
          <w:spacing w:val="7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7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designación</w:t>
      </w:r>
      <w:r w:rsidRPr="005D245D">
        <w:rPr>
          <w:rFonts w:ascii="Gill Sans Nova Light" w:hAnsi="Gill Sans Nova Light"/>
          <w:spacing w:val="7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</w:p>
    <w:p w14:paraId="5052EA6F" w14:textId="77777777" w:rsidR="00E400A7" w:rsidRPr="005D245D" w:rsidRDefault="00B832D4">
      <w:pPr>
        <w:pStyle w:val="Textoindependiente"/>
        <w:ind w:left="701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913.416</w:t>
      </w:r>
      <w:r w:rsidRPr="005D245D">
        <w:rPr>
          <w:rFonts w:ascii="Gill Sans Nova Light" w:hAnsi="Gill Sans Nova Light"/>
          <w:spacing w:val="9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funcionarios</w:t>
      </w:r>
      <w:r w:rsidRPr="005D245D">
        <w:rPr>
          <w:rFonts w:ascii="Gill Sans Nova Light" w:hAnsi="Gill Sans Nova Light"/>
          <w:spacing w:val="9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9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casilla</w:t>
      </w:r>
      <w:r w:rsidRPr="005D245D">
        <w:rPr>
          <w:rFonts w:ascii="Gill Sans Nova Light" w:hAnsi="Gill Sans Nova Light"/>
          <w:spacing w:val="9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(propietarios</w:t>
      </w:r>
      <w:r w:rsidRPr="005D245D">
        <w:rPr>
          <w:rFonts w:ascii="Gill Sans Nova Light" w:hAnsi="Gill Sans Nova Light"/>
          <w:spacing w:val="9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9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suplentes)</w:t>
      </w:r>
      <w:r w:rsidRPr="005D245D">
        <w:rPr>
          <w:rFonts w:ascii="Gill Sans Nova Light" w:hAnsi="Gill Sans Nova Light"/>
          <w:spacing w:val="9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9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9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participación</w:t>
      </w:r>
      <w:r w:rsidRPr="005D245D">
        <w:rPr>
          <w:rFonts w:ascii="Gill Sans Nova Light" w:hAnsi="Gill Sans Nova Light"/>
          <w:spacing w:val="9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</w:p>
    <w:p w14:paraId="17F88FD9" w14:textId="77777777" w:rsidR="00E400A7" w:rsidRPr="005D245D" w:rsidRDefault="00B832D4">
      <w:pPr>
        <w:pStyle w:val="Textoindependiente"/>
        <w:ind w:left="701" w:right="77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1.241.094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casilla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(propietarios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suplentes)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(Montiel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Hernández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2008).</w:t>
      </w:r>
    </w:p>
    <w:p w14:paraId="35B34469" w14:textId="77777777" w:rsidR="00E400A7" w:rsidRPr="005D245D" w:rsidRDefault="00B832D4">
      <w:pPr>
        <w:pStyle w:val="Textoindependiente"/>
        <w:spacing w:before="120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Las reglas de la competencia, algunas de ellas originadas “</w:t>
      </w:r>
      <w:r w:rsidRPr="005D245D">
        <w:rPr>
          <w:rFonts w:ascii="Gill Sans Nova Light" w:hAnsi="Gill Sans Nova Light"/>
          <w:i/>
          <w:lang w:val="es-MX"/>
        </w:rPr>
        <w:t>de facto</w:t>
      </w:r>
      <w:r w:rsidRPr="005D245D">
        <w:rPr>
          <w:rFonts w:ascii="Gill Sans Nova Light" w:hAnsi="Gill Sans Nova Light"/>
          <w:lang w:val="es-MX"/>
        </w:rPr>
        <w:t>” (Baños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2007:15) y las estrategias que los partidos desarrollaron a partir de ellas (campañas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“negras”,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financiamiento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desorbitados,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manipulación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mediática, el uso de recursos estatales del partido en el poder generando inequidad en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competencia,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Coordinador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Empresarial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comprando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spots, entre otras) fueron muestras de que el sistema</w:t>
      </w:r>
      <w:r w:rsidRPr="005D245D">
        <w:rPr>
          <w:rFonts w:ascii="Gill Sans Nova Light" w:hAnsi="Gill Sans Nova Light"/>
          <w:lang w:val="es-MX"/>
        </w:rPr>
        <w:t xml:space="preserve"> electoral debía ser modificado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procedimientos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habían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“rebasadas”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(Baños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2007:15)</w:t>
      </w:r>
      <w:r w:rsidRPr="005D245D">
        <w:rPr>
          <w:rFonts w:ascii="Gill Sans Nova Light" w:hAnsi="Gill Sans Nova Light"/>
          <w:vertAlign w:val="superscript"/>
          <w:lang w:val="es-MX"/>
        </w:rPr>
        <w:t>10</w:t>
      </w:r>
      <w:r w:rsidRPr="005D245D">
        <w:rPr>
          <w:rFonts w:ascii="Gill Sans Nova Light" w:hAnsi="Gill Sans Nova Light"/>
          <w:lang w:val="es-MX"/>
        </w:rPr>
        <w:t>.</w:t>
      </w:r>
    </w:p>
    <w:p w14:paraId="39543C0C" w14:textId="77777777" w:rsidR="00E400A7" w:rsidRPr="005D245D" w:rsidRDefault="00E400A7">
      <w:pPr>
        <w:pStyle w:val="Textoindependiente"/>
        <w:rPr>
          <w:rFonts w:ascii="Gill Sans Nova Light" w:hAnsi="Gill Sans Nova Light"/>
          <w:sz w:val="28"/>
          <w:lang w:val="es-MX"/>
        </w:rPr>
      </w:pPr>
    </w:p>
    <w:p w14:paraId="6F907245" w14:textId="77777777" w:rsidR="00E400A7" w:rsidRPr="005D245D" w:rsidRDefault="00B832D4">
      <w:pPr>
        <w:pStyle w:val="Ttulo1"/>
        <w:numPr>
          <w:ilvl w:val="1"/>
          <w:numId w:val="5"/>
        </w:numPr>
        <w:tabs>
          <w:tab w:val="left" w:pos="1206"/>
        </w:tabs>
        <w:spacing w:before="191"/>
        <w:ind w:right="777" w:firstLine="0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que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había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quedado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sin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reformar: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cambios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electorales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que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estaban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pendientes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incluso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antes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 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elección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presidencial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 2006</w:t>
      </w:r>
    </w:p>
    <w:p w14:paraId="137CC013" w14:textId="77777777" w:rsidR="00E400A7" w:rsidRPr="005D245D" w:rsidRDefault="00E400A7">
      <w:pPr>
        <w:pStyle w:val="Textoindependiente"/>
        <w:rPr>
          <w:rFonts w:ascii="Gill Sans Nova Light" w:hAnsi="Gill Sans Nova Light"/>
          <w:b/>
          <w:lang w:val="es-MX"/>
        </w:rPr>
      </w:pPr>
    </w:p>
    <w:p w14:paraId="33E147E2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b/>
          <w:sz w:val="19"/>
          <w:lang w:val="es-MX"/>
        </w:rPr>
      </w:pPr>
    </w:p>
    <w:p w14:paraId="648F7EAB" w14:textId="77777777" w:rsidR="00E400A7" w:rsidRPr="005D245D" w:rsidRDefault="00B832D4">
      <w:pPr>
        <w:pStyle w:val="Textoindependiente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Para la elección presidencial del 2000 quedó en evidencia que era necesario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abrir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México.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serie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cuestiones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habían quedado pendientes, a pesar de la efectividad de las “Reformas de la Pr</w:t>
      </w:r>
      <w:r w:rsidRPr="005D245D">
        <w:rPr>
          <w:rFonts w:ascii="Gill Sans Nova Light" w:hAnsi="Gill Sans Nova Light"/>
          <w:lang w:val="es-MX"/>
        </w:rPr>
        <w:t>imera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Generación” (1976/1977) y de la gran reforma de 1996, que había sido puesta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práctica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intermedias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1997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mismas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2000.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</w:p>
    <w:p w14:paraId="6FFB5097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74FB555" w14:textId="77777777" w:rsidR="00E400A7" w:rsidRPr="005D245D" w:rsidRDefault="00B832D4">
      <w:pPr>
        <w:pStyle w:val="Textoindependiente"/>
        <w:spacing w:before="5"/>
        <w:rPr>
          <w:rFonts w:ascii="Gill Sans Nova Light" w:hAnsi="Gill Sans Nova Light"/>
          <w:sz w:val="13"/>
          <w:lang w:val="es-MX"/>
        </w:rPr>
      </w:pPr>
      <w:r w:rsidRPr="005D245D">
        <w:rPr>
          <w:rFonts w:ascii="Gill Sans Nova Light" w:hAnsi="Gill Sans Nova Light"/>
        </w:rPr>
        <w:pict w14:anchorId="21D24116">
          <v:rect id="_x0000_s2388" style="position:absolute;margin-left:85.1pt;margin-top:10.15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67EC36BF" w14:textId="77777777" w:rsidR="00E400A7" w:rsidRPr="005D245D" w:rsidRDefault="00B832D4">
      <w:pPr>
        <w:spacing w:before="77"/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8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El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PRI sostenía en la exposición de motivos de su propuesta de reforma electoral que el IFE se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habia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visto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desbordado en la elección del 2006 “[…] retado por la injerencia directa del entonces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titiular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del Ejecutivo Federal,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quién utilizó inmunemente los </w:t>
      </w:r>
      <w:r w:rsidRPr="005D245D">
        <w:rPr>
          <w:rFonts w:ascii="Gill Sans Nova Light" w:hAnsi="Gill Sans Nova Light"/>
          <w:sz w:val="18"/>
          <w:lang w:val="es-MX"/>
        </w:rPr>
        <w:t>recursos públicos y el privilegio de su acceso a los medios de comunicación para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afectar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 los candidatos de los partidos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opositores al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suyo”.</w:t>
      </w:r>
    </w:p>
    <w:p w14:paraId="6BFD386B" w14:textId="77777777" w:rsidR="00E400A7" w:rsidRPr="005D245D" w:rsidRDefault="00B832D4">
      <w:pPr>
        <w:ind w:left="701" w:right="776"/>
        <w:jc w:val="both"/>
        <w:rPr>
          <w:rFonts w:ascii="Gill Sans Nova Light" w:hAnsi="Gill Sans Nova Light"/>
          <w:sz w:val="18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9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“[…]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hecho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inobjetable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primera</w:t>
      </w:r>
      <w:r w:rsidRPr="005D245D">
        <w:rPr>
          <w:rFonts w:ascii="Gill Sans Nova Light" w:hAnsi="Gill Sans Nova Light"/>
          <w:spacing w:val="1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vez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historia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balance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partidario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social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sobre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gestión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IFE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Consejo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General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arrojó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saldos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negativos.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Dicho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sin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ambagues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>: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2006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primera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seis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organizaciones comiciales federales que fue vista con una dosis considerable de desconfianza social, que no sólo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afectó la legitimidad de </w:t>
      </w:r>
      <w:r w:rsidRPr="005D245D">
        <w:rPr>
          <w:rFonts w:ascii="Gill Sans Nova Light" w:hAnsi="Gill Sans Nova Light"/>
          <w:sz w:val="18"/>
          <w:lang w:val="es-MX"/>
        </w:rPr>
        <w:t xml:space="preserve">dichos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comicios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sino que minó uno de los aspectos centrales de la institución: la autoridad y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 credibilidad de los consejeros electorales y supuso al descubierto las insuficiencias del sistema electoral vigente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[…]”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</w:rPr>
        <w:t>(</w:t>
      </w:r>
      <w:proofErr w:type="spellStart"/>
      <w:r w:rsidRPr="005D245D">
        <w:rPr>
          <w:rFonts w:ascii="Gill Sans Nova Light" w:hAnsi="Gill Sans Nova Light"/>
          <w:sz w:val="18"/>
        </w:rPr>
        <w:t>Baños</w:t>
      </w:r>
      <w:proofErr w:type="spellEnd"/>
      <w:r w:rsidRPr="005D245D">
        <w:rPr>
          <w:rFonts w:ascii="Gill Sans Nova Light" w:hAnsi="Gill Sans Nova Light"/>
          <w:sz w:val="18"/>
        </w:rPr>
        <w:t xml:space="preserve"> 2007:</w:t>
      </w:r>
      <w:r w:rsidRPr="005D245D">
        <w:rPr>
          <w:rFonts w:ascii="Gill Sans Nova Light" w:hAnsi="Gill Sans Nova Light"/>
          <w:spacing w:val="-1"/>
          <w:sz w:val="18"/>
        </w:rPr>
        <w:t xml:space="preserve"> </w:t>
      </w:r>
      <w:r w:rsidRPr="005D245D">
        <w:rPr>
          <w:rFonts w:ascii="Gill Sans Nova Light" w:hAnsi="Gill Sans Nova Light"/>
          <w:sz w:val="18"/>
        </w:rPr>
        <w:t>16).</w:t>
      </w:r>
    </w:p>
    <w:p w14:paraId="6C6A4473" w14:textId="77777777" w:rsidR="00E400A7" w:rsidRPr="005D245D" w:rsidRDefault="00B832D4">
      <w:pPr>
        <w:ind w:left="701" w:right="776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10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Según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el ex Conse</w:t>
      </w:r>
      <w:r w:rsidRPr="005D245D">
        <w:rPr>
          <w:rFonts w:ascii="Gill Sans Nova Light" w:hAnsi="Gill Sans Nova Light"/>
          <w:sz w:val="18"/>
          <w:lang w:val="es-MX"/>
        </w:rPr>
        <w:t>jero Rodrigo Morales, la propuesta de reforma recogía “los grandes temas polémicos en 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proceso de 2006: guerra sucia, regulación de precampañas y financiamiento […] ahora se lleva a la Constitución lo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 antes teníamos que resolver con base en exhortos,</w:t>
      </w:r>
      <w:r w:rsidRPr="005D245D">
        <w:rPr>
          <w:rFonts w:ascii="Gill Sans Nova Light" w:hAnsi="Gill Sans Nova Light"/>
          <w:sz w:val="18"/>
          <w:lang w:val="es-MX"/>
        </w:rPr>
        <w:t xml:space="preserve"> tratando de hacer valer la autoridad moral del Instituto”.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Publicado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18"/>
          <w:lang w:val="es-MX"/>
        </w:rPr>
        <w:t>La Jornada</w:t>
      </w:r>
      <w:r w:rsidRPr="005D245D">
        <w:rPr>
          <w:rFonts w:ascii="Gill Sans Nova Light" w:hAnsi="Gill Sans Nova Light"/>
          <w:sz w:val="18"/>
          <w:lang w:val="es-MX"/>
        </w:rPr>
        <w:t>.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“Buena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acogida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 el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IFE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 reforma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electoral”,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31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agosto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2007.</w:t>
      </w:r>
    </w:p>
    <w:p w14:paraId="43D0D90D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3E23A981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ese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momento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quedó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configurada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llamada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“Agenda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Segunda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Generación”,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señalaba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era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necesario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segundo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nivel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reformas,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torno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 menos de dos puntos: a) fortalecer las condiciones de equidad en las contiendas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(financiamiento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mejorar las condiciones de fiscalización, transparencia y rendición de cuentas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 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contienda.</w:t>
      </w:r>
    </w:p>
    <w:p w14:paraId="792A9546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Si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bien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período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2000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presentaron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Congreso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Federal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57 iniciativas de reforma electoral, sólo se aprobaron tres: a) en el año 2002,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relación al establecimiento de cuotas de género en las candidaturas electorales; b)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2003,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duplicación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requisitos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exigidos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organizaciones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interesadas en transformarse en partidos políticos, dificultando con ello la posibilidad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 conformación de nuevos 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 c) en el 2005, posibilitando el voto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mexicanos en el extranjero en elecciones presidenciales.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 dificultades para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</w:t>
      </w:r>
      <w:r w:rsidRPr="005D245D">
        <w:rPr>
          <w:rFonts w:ascii="Gill Sans Nova Light" w:hAnsi="Gill Sans Nova Light"/>
          <w:lang w:val="es-MX"/>
        </w:rPr>
        <w:t>izar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reforma electoral estuvieron fundamentalmente en la confrontación permanente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entre el </w:t>
      </w:r>
      <w:proofErr w:type="gramStart"/>
      <w:r w:rsidRPr="005D245D">
        <w:rPr>
          <w:rFonts w:ascii="Gill Sans Nova Light" w:hAnsi="Gill Sans Nova Light"/>
          <w:lang w:val="es-MX"/>
        </w:rPr>
        <w:t>Presidente</w:t>
      </w:r>
      <w:proofErr w:type="gramEnd"/>
      <w:r w:rsidRPr="005D245D">
        <w:rPr>
          <w:rFonts w:ascii="Gill Sans Nova Light" w:hAnsi="Gill Sans Nova Light"/>
          <w:lang w:val="es-MX"/>
        </w:rPr>
        <w:t xml:space="preserve"> y el Congreso en el sexenio 2000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2006 y, en particular, entre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Presidente Fox y Andrés Manuel López Obrador, en ese momento Jefe de Gobierno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Ci</w:t>
      </w:r>
      <w:r w:rsidRPr="005D245D">
        <w:rPr>
          <w:rFonts w:ascii="Gill Sans Nova Light" w:hAnsi="Gill Sans Nova Light"/>
          <w:lang w:val="es-MX"/>
        </w:rPr>
        <w:t>udad de México, lo que impidió que la fracción legislativa del PRD participara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cualquier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acuerdo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torno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 reforma.</w:t>
      </w:r>
    </w:p>
    <w:p w14:paraId="71AD8F58" w14:textId="77777777" w:rsidR="00E400A7" w:rsidRPr="005D245D" w:rsidRDefault="00B832D4">
      <w:pPr>
        <w:pStyle w:val="Textoindependiente"/>
        <w:spacing w:before="120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legislación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resultaba</w:t>
      </w:r>
      <w:r w:rsidRPr="005D245D">
        <w:rPr>
          <w:rFonts w:ascii="Gill Sans Nova Light" w:hAnsi="Gill Sans Nova Light"/>
          <w:spacing w:val="3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ineficaz</w:t>
      </w:r>
      <w:r w:rsidRPr="005D245D">
        <w:rPr>
          <w:rFonts w:ascii="Gill Sans Nova Light" w:hAnsi="Gill Sans Nova Light"/>
          <w:spacing w:val="3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dar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respuesta</w:t>
      </w:r>
      <w:r w:rsidRPr="005D245D">
        <w:rPr>
          <w:rFonts w:ascii="Gill Sans Nova Light" w:hAnsi="Gill Sans Nova Light"/>
          <w:spacing w:val="3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3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3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problemas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enfrentaba la competencia política; ya sea porque</w:t>
      </w:r>
      <w:r w:rsidRPr="005D245D">
        <w:rPr>
          <w:rFonts w:ascii="Gill Sans Nova Light" w:hAnsi="Gill Sans Nova Light"/>
          <w:lang w:val="es-MX"/>
        </w:rPr>
        <w:t xml:space="preserve"> había aspectos que desconocía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precampañas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negativas);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insuficiente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fiscalización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inconvenientes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misma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aplicación de las normas (como para el cálculo de financiamiento que </w:t>
      </w:r>
      <w:proofErr w:type="gramStart"/>
      <w:r w:rsidRPr="005D245D">
        <w:rPr>
          <w:rFonts w:ascii="Gill Sans Nova Light" w:hAnsi="Gill Sans Nova Light"/>
          <w:lang w:val="es-MX"/>
        </w:rPr>
        <w:t>le</w:t>
      </w:r>
      <w:proofErr w:type="gramEnd"/>
      <w:r w:rsidRPr="005D245D">
        <w:rPr>
          <w:rFonts w:ascii="Gill Sans Nova Light" w:hAnsi="Gill Sans Nova Light"/>
          <w:lang w:val="es-MX"/>
        </w:rPr>
        <w:t xml:space="preserve"> correspondía 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partidos). En este sentido, la “realidad rebasó a las normas” (Córdova 2007:10)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cierto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consenso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podían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celebrar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lang w:val="es-MX"/>
        </w:rPr>
        <w:t>ecciones intermedias de 2009 bajo las mismas reglas que habían generado tanto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conflicto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(Becerra Chávez 2006: 32).</w:t>
      </w:r>
    </w:p>
    <w:p w14:paraId="2A6118FC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6A083251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577F4529" w14:textId="77777777" w:rsidR="00E400A7" w:rsidRPr="005D245D" w:rsidRDefault="00B832D4">
      <w:pPr>
        <w:pStyle w:val="Ttulo1"/>
        <w:numPr>
          <w:ilvl w:val="1"/>
          <w:numId w:val="5"/>
        </w:numPr>
        <w:tabs>
          <w:tab w:val="left" w:pos="1144"/>
        </w:tabs>
        <w:ind w:right="776" w:firstLine="0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cálculos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PRI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y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PRD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respecto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sus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posibilidades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negociación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coyuntura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reformista y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su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capacidad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 generar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gobernabilidad</w:t>
      </w:r>
    </w:p>
    <w:p w14:paraId="488D19C6" w14:textId="77777777" w:rsidR="00E400A7" w:rsidRPr="005D245D" w:rsidRDefault="00E400A7">
      <w:pPr>
        <w:pStyle w:val="Textoindependiente"/>
        <w:rPr>
          <w:rFonts w:ascii="Gill Sans Nova Light" w:hAnsi="Gill Sans Nova Light"/>
          <w:b/>
          <w:lang w:val="es-MX"/>
        </w:rPr>
      </w:pPr>
    </w:p>
    <w:p w14:paraId="68229FA3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b/>
          <w:sz w:val="19"/>
          <w:lang w:val="es-MX"/>
        </w:rPr>
      </w:pPr>
    </w:p>
    <w:p w14:paraId="135320D6" w14:textId="77777777" w:rsidR="00E400A7" w:rsidRPr="005D245D" w:rsidRDefault="00B832D4">
      <w:pPr>
        <w:pStyle w:val="Textoindependiente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Tanto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calcularon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que</w:t>
      </w:r>
      <w:proofErr w:type="gram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coyuntura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postelectoral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2006,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tan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desprestigiado,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posibilidades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conseguir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incidencia</w:t>
      </w:r>
      <w:r w:rsidRPr="005D245D">
        <w:rPr>
          <w:rFonts w:ascii="Gill Sans Nova Light" w:hAnsi="Gill Sans Nova Light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la configuración del siguiente Consejo General eran mayores. Para el primero,</w:t>
      </w:r>
      <w:r w:rsidRPr="005D245D">
        <w:rPr>
          <w:rFonts w:ascii="Gill Sans Nova Light" w:hAnsi="Gill Sans Nova Light"/>
          <w:lang w:val="es-MX"/>
        </w:rPr>
        <w:t xml:space="preserve"> esto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incluía la posibilidad de mermar la injerencia de Elba Esther Gordillo en el Consejo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General.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segundo,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intención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quitar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habían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corregir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situación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desventaja, producto de la mala negociación que habían realizado en el momento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configuración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 Consejo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vigente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ese momento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(GRR 2007: 7).</w:t>
      </w:r>
    </w:p>
    <w:p w14:paraId="771F6571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contundente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derrota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legislativa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margen a algunos sectores</w:t>
      </w:r>
      <w:r w:rsidRPr="005D245D">
        <w:rPr>
          <w:rFonts w:ascii="Gill Sans Nova Light" w:hAnsi="Gill Sans Nova Light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i/>
          <w:lang w:val="es-MX"/>
        </w:rPr>
        <w:t>priístas</w:t>
      </w:r>
      <w:proofErr w:type="spellEnd"/>
      <w:r w:rsidRPr="005D245D">
        <w:rPr>
          <w:rFonts w:ascii="Gill Sans Nova Light" w:hAnsi="Gill Sans Nova Light"/>
          <w:i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para cambiar su estrategia </w:t>
      </w:r>
      <w:proofErr w:type="gramStart"/>
      <w:r w:rsidRPr="005D245D">
        <w:rPr>
          <w:rFonts w:ascii="Gill Sans Nova Light" w:hAnsi="Gill Sans Nova Light"/>
          <w:lang w:val="es-MX"/>
        </w:rPr>
        <w:t>en relación a</w:t>
      </w:r>
      <w:proofErr w:type="gramEnd"/>
      <w:r w:rsidRPr="005D245D">
        <w:rPr>
          <w:rFonts w:ascii="Gill Sans Nova Light" w:hAnsi="Gill Sans Nova Light"/>
          <w:lang w:val="es-MX"/>
        </w:rPr>
        <w:t xml:space="preserve"> los otros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 y de cara a la opinión pública, apareciendo su bloque legislativo como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bisagra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facilitaba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consensos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gobernabilidad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enfrentamientos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generados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luego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julio.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tanto,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derrota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</w:p>
    <w:p w14:paraId="0A8386A2" w14:textId="77777777" w:rsidR="00E400A7" w:rsidRPr="005D245D" w:rsidRDefault="00E400A7">
      <w:pPr>
        <w:jc w:val="both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72D09B96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aparecía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triunfo,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vez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Coalición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Bien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(CBT)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consiguió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cantidad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historia,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incrementó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capacidad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chantaje; lo cual dio pie a una actitud desafiante hacia el sistema electoral y el sistema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general.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Asimismo,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percepción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otros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institucionales respecto a</w:t>
      </w:r>
      <w:r w:rsidRPr="005D245D">
        <w:rPr>
          <w:rFonts w:ascii="Gill Sans Nova Light" w:hAnsi="Gill Sans Nova Light"/>
          <w:lang w:val="es-MX"/>
        </w:rPr>
        <w:t xml:space="preserve"> la posible ingobernabilidad que se podía generar en el país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presionó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favor de la reforma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negociada.</w:t>
      </w:r>
    </w:p>
    <w:p w14:paraId="47EDC62C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07D8696B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1450E2C6" w14:textId="77777777" w:rsidR="00E400A7" w:rsidRPr="005D245D" w:rsidRDefault="00B832D4">
      <w:pPr>
        <w:pStyle w:val="Ttulo1"/>
        <w:numPr>
          <w:ilvl w:val="0"/>
          <w:numId w:val="6"/>
        </w:numPr>
        <w:tabs>
          <w:tab w:val="left" w:pos="930"/>
        </w:tabs>
        <w:ind w:hanging="229"/>
        <w:jc w:val="both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¿Cómo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se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hizo?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proceso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reforma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electoral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2007/2008</w:t>
      </w:r>
    </w:p>
    <w:p w14:paraId="7E18828B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reforma electoral fue producto de la Ley para la Reforma del Estado. 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primera vez, la reforma nacía en el Poder </w:t>
      </w:r>
      <w:proofErr w:type="gramStart"/>
      <w:r w:rsidRPr="005D245D">
        <w:rPr>
          <w:rFonts w:ascii="Gill Sans Nova Light" w:hAnsi="Gill Sans Nova Light"/>
          <w:lang w:val="es-MX"/>
        </w:rPr>
        <w:t>Legislativo</w:t>
      </w:r>
      <w:proofErr w:type="gramEnd"/>
      <w:r w:rsidRPr="005D245D">
        <w:rPr>
          <w:rFonts w:ascii="Gill Sans Nova Light" w:hAnsi="Gill Sans Nova Light"/>
          <w:lang w:val="es-MX"/>
        </w:rPr>
        <w:t xml:space="preserve"> pero dentro de un contexto más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amplio que implicaba modificar la estructura del Estado mexicano. Los cambios 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realizaron int</w:t>
      </w:r>
      <w:r w:rsidRPr="005D245D">
        <w:rPr>
          <w:rFonts w:ascii="Gill Sans Nova Light" w:hAnsi="Gill Sans Nova Light"/>
          <w:lang w:val="es-MX"/>
        </w:rPr>
        <w:t>egralmente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este Poder y no desde Presidencia o Gobernación 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era la manera tradicional. El objetivo era el mismo de años anteriores sólo que 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contexto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peculiaridades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diferentes: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dotar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legitimidad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instituciones políticas. El Legislativo se obligó a legislar en un plazo de un año y, 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ello, se constituyó la Comisión Ejecutiva de Negociación y Construcción de Acuerdo 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Congreso de la Unión (CENCA), que era la responsable de llevar adelante el pro</w:t>
      </w:r>
      <w:r w:rsidRPr="005D245D">
        <w:rPr>
          <w:rFonts w:ascii="Gill Sans Nova Light" w:hAnsi="Gill Sans Nova Light"/>
          <w:lang w:val="es-MX"/>
        </w:rPr>
        <w:t>ceso.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artículo 9 de la Ley para la Reforma del Estado establecía claramente el modo en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debía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darse la negociación: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I. Presentación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propuestas;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II. Consulta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pública; III.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construcción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acuerdos;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IV.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Redacción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proyectos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Aprobación,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firma y presentación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iniciativas.</w:t>
      </w:r>
    </w:p>
    <w:p w14:paraId="0D550CAE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negociación de la reforma se inició nueve meses antes de su aprobación,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poniéndose de manifiesto cuando, el 25 de enero de 2007, diputados federales del PRI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 el PRD expresaron que en el siguiente período</w:t>
      </w:r>
      <w:r w:rsidRPr="005D245D">
        <w:rPr>
          <w:rFonts w:ascii="Gill Sans Nova Light" w:hAnsi="Gill Sans Nova Light"/>
          <w:lang w:val="es-MX"/>
        </w:rPr>
        <w:t xml:space="preserve"> de sesiones legislativas buscarían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 electoral (GRR 2007). El 6 de febrero, la fracción parlamentaria del PRD en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Cámara de Diputados presentó una iniciativa de reformas constitucionales y al Código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Federal de Instituciones y Procedimientos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</w:t>
      </w:r>
      <w:r w:rsidRPr="005D245D">
        <w:rPr>
          <w:rFonts w:ascii="Gill Sans Nova Light" w:hAnsi="Gill Sans Nova Light"/>
          <w:lang w:val="es-MX"/>
        </w:rPr>
        <w:t>ctorales (COFIPE), con la inclusión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segunda vuelta electoral en la elección del </w:t>
      </w:r>
      <w:proofErr w:type="gramStart"/>
      <w:r w:rsidRPr="005D245D">
        <w:rPr>
          <w:rFonts w:ascii="Gill Sans Nova Light" w:hAnsi="Gill Sans Nova Light"/>
          <w:lang w:val="es-MX"/>
        </w:rPr>
        <w:t>Presidente</w:t>
      </w:r>
      <w:proofErr w:type="gramEnd"/>
      <w:r w:rsidRPr="005D245D">
        <w:rPr>
          <w:rFonts w:ascii="Gill Sans Nova Light" w:hAnsi="Gill Sans Nova Light"/>
          <w:lang w:val="es-MX"/>
        </w:rPr>
        <w:t xml:space="preserve"> de la República, con la intención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que se dotara de una amplia mayoría (de al menos el 51%) a quien accediera 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Ejecutivo mexicano. En esa propuesta también se incluía que el IFE fuera el encargado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negociar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adquirir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tiempos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radio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televisión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todos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partidos.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días después, el PRI también presentó una iniciativa de reformas al COFIPE, con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</w:t>
      </w:r>
      <w:r w:rsidRPr="005D245D">
        <w:rPr>
          <w:rFonts w:ascii="Gill Sans Nova Light" w:hAnsi="Gill Sans Nova Light"/>
          <w:lang w:val="es-MX"/>
        </w:rPr>
        <w:t>ntención de renovar al Consejo General e incrementar sus posibilidades de actuación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marco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 IFE.</w:t>
      </w:r>
    </w:p>
    <w:p w14:paraId="12D41E32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estuvo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controlado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fundamentalmente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coordinadores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parlamentarios en el Senado de los tres principales partidos (Manlio Fabio Beltrone</w:t>
      </w:r>
      <w:r w:rsidRPr="005D245D">
        <w:rPr>
          <w:rFonts w:ascii="Gill Sans Nova Light" w:hAnsi="Gill Sans Nova Light"/>
          <w:lang w:val="es-MX"/>
        </w:rPr>
        <w:t>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 el PRI; Santiago Creel por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 y Carlos Navarrete por el PRD), quiénes a su vez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tenían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representación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CENCA</w:t>
      </w:r>
      <w:r w:rsidRPr="005D245D">
        <w:rPr>
          <w:rFonts w:ascii="Gill Sans Nova Light" w:hAnsi="Gill Sans Nova Light"/>
          <w:vertAlign w:val="superscript"/>
          <w:lang w:val="es-MX"/>
        </w:rPr>
        <w:t>11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método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seguido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similar</w:t>
      </w:r>
      <w:r w:rsidRPr="005D245D">
        <w:rPr>
          <w:rFonts w:ascii="Gill Sans Nova Light" w:hAnsi="Gill Sans Nova Light"/>
          <w:spacing w:val="3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anteriores</w:t>
      </w:r>
    </w:p>
    <w:p w14:paraId="6E97135E" w14:textId="77777777" w:rsidR="00E400A7" w:rsidRPr="005D245D" w:rsidRDefault="00B832D4">
      <w:pPr>
        <w:pStyle w:val="Textoindependiente"/>
        <w:spacing w:before="4"/>
        <w:rPr>
          <w:rFonts w:ascii="Gill Sans Nova Light" w:hAnsi="Gill Sans Nova Light"/>
          <w:sz w:val="19"/>
          <w:lang w:val="es-MX"/>
        </w:rPr>
      </w:pPr>
      <w:r w:rsidRPr="005D245D">
        <w:rPr>
          <w:rFonts w:ascii="Gill Sans Nova Light" w:hAnsi="Gill Sans Nova Light"/>
        </w:rPr>
        <w:pict w14:anchorId="1A179A99">
          <v:rect id="_x0000_s2387" style="position:absolute;margin-left:85.1pt;margin-top:13.75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34CEE79F" w14:textId="77777777" w:rsidR="00E400A7" w:rsidRPr="005D245D" w:rsidRDefault="00B832D4">
      <w:pPr>
        <w:spacing w:before="77"/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11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La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Ley de Reforma del Estado establecía como estaba integrada la CENCA y en ella tenían participación directa los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Coordinadores de los bloques legislativos. El artículo 3 sostiene: “La Comisión Ejecutiva estará integrada por los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Presidentes</w:t>
      </w:r>
      <w:proofErr w:type="gramEnd"/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Mesa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Dir</w:t>
      </w:r>
      <w:r w:rsidRPr="005D245D">
        <w:rPr>
          <w:rFonts w:ascii="Gill Sans Nova Light" w:hAnsi="Gill Sans Nova Light"/>
          <w:sz w:val="18"/>
          <w:lang w:val="es-MX"/>
        </w:rPr>
        <w:t>ectiva</w:t>
      </w:r>
      <w:r w:rsidRPr="005D245D">
        <w:rPr>
          <w:rFonts w:ascii="Gill Sans Nova Light" w:hAnsi="Gill Sans Nova Light"/>
          <w:spacing w:val="1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Cámara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Senadores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Cámara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Diputados,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1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coordinadores</w:t>
      </w:r>
      <w:r w:rsidRPr="005D245D">
        <w:rPr>
          <w:rFonts w:ascii="Gill Sans Nova Light" w:hAnsi="Gill Sans Nova Light"/>
          <w:spacing w:val="1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cada Grupo Parlamentario en ambas Cámaras y las Presidencias de las Comisiones de Reforma del Estado de las dos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Cámaras deberá designarse un representante suplente por cada </w:t>
      </w:r>
      <w:r w:rsidRPr="005D245D">
        <w:rPr>
          <w:rFonts w:ascii="Gill Sans Nova Light" w:hAnsi="Gill Sans Nova Light"/>
          <w:sz w:val="18"/>
          <w:lang w:val="es-MX"/>
        </w:rPr>
        <w:t>uno de los titulares” (Ley para la Reforma del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Estado,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publicada 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13 de abril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2007).</w:t>
      </w:r>
    </w:p>
    <w:p w14:paraId="00989CF3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79C9D61D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reformas: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lado,</w:t>
      </w:r>
      <w:r w:rsidRPr="005D245D">
        <w:rPr>
          <w:rFonts w:ascii="Gill Sans Nova Light" w:hAnsi="Gill Sans Nova Light"/>
          <w:spacing w:val="3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foros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especialistas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ciudadanos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darle</w:t>
      </w:r>
      <w:r w:rsidRPr="005D245D">
        <w:rPr>
          <w:rFonts w:ascii="Gill Sans Nova Light" w:hAnsi="Gill Sans Nova Light"/>
          <w:spacing w:val="2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“respaldo”</w:t>
      </w:r>
      <w:r w:rsidRPr="005D245D">
        <w:rPr>
          <w:rFonts w:ascii="Gill Sans Nova Light" w:hAnsi="Gill Sans Nova Light"/>
          <w:spacing w:val="3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y,</w:t>
      </w:r>
      <w:r w:rsidRPr="005D245D">
        <w:rPr>
          <w:rFonts w:ascii="Gill Sans Nova Light" w:hAnsi="Gill Sans Nova Light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 otro, negociación en la opacidad entre los tres grandes partidos por medio de 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coordinadores parlamentarios. Esta vez los consensos no fueron con Gobernación,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 había sido hasta ese momento; sino entre las tres coaliciones que discutieron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busca</w:t>
      </w:r>
      <w:r w:rsidRPr="005D245D">
        <w:rPr>
          <w:rFonts w:ascii="Gill Sans Nova Light" w:hAnsi="Gill Sans Nova Light"/>
          <w:lang w:val="es-MX"/>
        </w:rPr>
        <w:t>ron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consensos.</w:t>
      </w:r>
    </w:p>
    <w:p w14:paraId="4F280D72" w14:textId="77777777" w:rsidR="00E400A7" w:rsidRPr="005D245D" w:rsidRDefault="00B832D4">
      <w:pPr>
        <w:pStyle w:val="Textoindependiente"/>
        <w:spacing w:before="121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aprobación de la reforma se inició con la presentación de un documento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trabajo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Centro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Estudios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Proyecto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Nacional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Alternativo,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dirigido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Jorge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Alcocer,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viernes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24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agosto,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grupo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trabajo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Democracia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Sistema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Subcomisión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Redactora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Congreso,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encabezado por el diputado Diódoro Carrasco (El Universal, 26/08/2007). El mismo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incluía parte de las propuestas presentadas por los partidos, la ciudadanía a través 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Comité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Conciu</w:t>
      </w:r>
      <w:r w:rsidRPr="005D245D">
        <w:rPr>
          <w:rFonts w:ascii="Gill Sans Nova Light" w:hAnsi="Gill Sans Nova Light"/>
          <w:lang w:val="es-MX"/>
        </w:rPr>
        <w:t>dadano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vertAlign w:val="superscript"/>
          <w:lang w:val="es-MX"/>
        </w:rPr>
        <w:t>12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ponencias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recibidas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Senado, las iniciativas que estaban pendientes de dictaminar en el Congreso y 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propuestas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recibidas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 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vertAlign w:val="superscript"/>
          <w:lang w:val="es-MX"/>
        </w:rPr>
        <w:t>13</w:t>
      </w:r>
      <w:r w:rsidRPr="005D245D">
        <w:rPr>
          <w:rFonts w:ascii="Gill Sans Nova Light" w:hAnsi="Gill Sans Nova Light"/>
          <w:lang w:val="es-MX"/>
        </w:rPr>
        <w:t>.</w:t>
      </w:r>
    </w:p>
    <w:p w14:paraId="797BCBEB" w14:textId="77777777" w:rsidR="00E400A7" w:rsidRPr="005D245D" w:rsidRDefault="00E400A7">
      <w:pPr>
        <w:pStyle w:val="Textoindependiente"/>
        <w:rPr>
          <w:rFonts w:ascii="Gill Sans Nova Light" w:hAnsi="Gill Sans Nova Light"/>
          <w:sz w:val="33"/>
          <w:lang w:val="es-MX"/>
        </w:rPr>
      </w:pPr>
    </w:p>
    <w:p w14:paraId="1D4AFFCB" w14:textId="77777777" w:rsidR="00E400A7" w:rsidRPr="005D245D" w:rsidRDefault="00B832D4">
      <w:pPr>
        <w:pStyle w:val="Ttulo1"/>
        <w:spacing w:before="1"/>
        <w:ind w:left="3261"/>
        <w:jc w:val="both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Tabla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III: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Calendario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reforma</w:t>
      </w:r>
    </w:p>
    <w:p w14:paraId="6143C751" w14:textId="77777777" w:rsidR="00E400A7" w:rsidRPr="005D245D" w:rsidRDefault="00B832D4">
      <w:pPr>
        <w:tabs>
          <w:tab w:val="left" w:pos="3219"/>
        </w:tabs>
        <w:spacing w:before="130"/>
        <w:ind w:left="3219" w:right="853" w:hanging="251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pict w14:anchorId="16929C80">
          <v:group id="_x0000_s2372" style="position:absolute;left:0;text-align:left;margin-left:78.5pt;margin-top:5.05pt;width:434.6pt;height:256.8pt;z-index:-16903168;mso-position-horizontal-relative:page" coordorigin="1570,101" coordsize="8692,5136">
            <v:shape id="_x0000_s2386" type="#_x0000_t75" style="position:absolute;left:1569;top:100;width:8692;height:706">
              <v:imagedata r:id="rId25" o:title=""/>
            </v:shape>
            <v:line id="_x0000_s2385" style="position:absolute" from="10232,785" to="10242,785" strokecolor="#7f7f7f" strokeweight=".24pt"/>
            <v:shape id="_x0000_s2384" type="#_x0000_t75" style="position:absolute;left:1569;top:767;width:8692;height:438">
              <v:imagedata r:id="rId26" o:title=""/>
            </v:shape>
            <v:line id="_x0000_s2383" style="position:absolute" from="10232,1184" to="10242,1184" strokecolor="#fefefe" strokeweight=".3pt"/>
            <v:shape id="_x0000_s2382" type="#_x0000_t75" style="position:absolute;left:1569;top:1167;width:8692;height:437">
              <v:imagedata r:id="rId27" o:title=""/>
            </v:shape>
            <v:line id="_x0000_s2381" style="position:absolute" from="10232,1583" to="10242,1583" strokecolor="#bebebe" strokeweight=".24pt"/>
            <v:shape id="_x0000_s2380" type="#_x0000_t75" style="position:absolute;left:1569;top:1565;width:8692;height:706">
              <v:imagedata r:id="rId28" o:title=""/>
            </v:shape>
            <v:line id="_x0000_s2379" style="position:absolute" from="10232,2250" to="10242,2250" strokeweight=".24pt"/>
            <v:shape id="_x0000_s2378" type="#_x0000_t75" style="position:absolute;left:1569;top:2233;width:8692;height:974">
              <v:imagedata r:id="rId29" o:title=""/>
            </v:shape>
            <v:line id="_x0000_s2377" style="position:absolute" from="10232,3185" to="10242,3185" strokecolor="#545454" strokeweight=".18pt"/>
            <v:shape id="_x0000_s2376" type="#_x0000_t75" style="position:absolute;left:1569;top:3167;width:8692;height:1244">
              <v:imagedata r:id="rId30" o:title=""/>
            </v:shape>
            <v:line id="_x0000_s2375" style="position:absolute" from="10232,4389" to="10242,4389" strokecolor="#fefefe" strokeweight=".24pt"/>
            <v:shape id="_x0000_s2374" type="#_x0000_t75" style="position:absolute;left:1569;top:4372;width:8692;height:864">
              <v:imagedata r:id="rId31" o:title=""/>
            </v:shape>
            <v:line id="_x0000_s2373" style="position:absolute" from="10232,5213" to="10242,5213" strokecolor="#1f1f1f" strokeweight=".48pt"/>
            <w10:wrap anchorx="page"/>
          </v:group>
        </w:pict>
      </w:r>
      <w:r w:rsidRPr="005D245D">
        <w:rPr>
          <w:rFonts w:ascii="Gill Sans Nova Light" w:hAnsi="Gill Sans Nova Light"/>
          <w:lang w:val="es-MX"/>
        </w:rPr>
        <w:t>25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enero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  <w:t>Diputados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manifiestan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voluntad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tratar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 próximo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período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legislativo</w:t>
      </w:r>
    </w:p>
    <w:p w14:paraId="00424D97" w14:textId="77777777" w:rsidR="00E400A7" w:rsidRPr="005D245D" w:rsidRDefault="00B832D4">
      <w:pPr>
        <w:tabs>
          <w:tab w:val="left" w:pos="3219"/>
        </w:tabs>
        <w:spacing w:before="130" w:line="355" w:lineRule="auto"/>
        <w:ind w:left="701" w:right="129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6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febrero 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lang w:val="es-MX"/>
        </w:rPr>
        <w:t>Bloque Legislativo del PRD presenta su propuesta de reforma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8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febrero 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  <w:t>Bloque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Legislativo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propuesta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</w:p>
    <w:p w14:paraId="0AA74132" w14:textId="77777777" w:rsidR="00E400A7" w:rsidRPr="005D245D" w:rsidRDefault="00B832D4">
      <w:pPr>
        <w:pStyle w:val="Prrafodelista"/>
        <w:numPr>
          <w:ilvl w:val="0"/>
          <w:numId w:val="4"/>
        </w:numPr>
        <w:tabs>
          <w:tab w:val="left" w:pos="974"/>
          <w:tab w:val="left" w:pos="3219"/>
        </w:tabs>
        <w:spacing w:before="2"/>
        <w:ind w:right="854" w:hanging="251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abril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  <w:t>Publicación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Ley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Estado</w:t>
      </w:r>
      <w:r w:rsidRPr="005D245D">
        <w:rPr>
          <w:rFonts w:ascii="Gill Sans Nova Light" w:hAnsi="Gill Sans Nova Light"/>
          <w:spacing w:val="4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Diario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Oficial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Federación</w:t>
      </w:r>
    </w:p>
    <w:p w14:paraId="4D7CDC81" w14:textId="77777777" w:rsidR="00E400A7" w:rsidRPr="005D245D" w:rsidRDefault="00B832D4">
      <w:pPr>
        <w:pStyle w:val="Prrafodelista"/>
        <w:numPr>
          <w:ilvl w:val="0"/>
          <w:numId w:val="4"/>
        </w:numPr>
        <w:tabs>
          <w:tab w:val="left" w:pos="974"/>
          <w:tab w:val="left" w:pos="3219"/>
        </w:tabs>
        <w:spacing w:before="130"/>
        <w:ind w:right="852" w:hanging="251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  <w:t>Aprobación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Reglamento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Interno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Comisión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Ejecutiva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Construcción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Acuerdos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Congreso</w:t>
      </w:r>
      <w:r w:rsidRPr="005D245D">
        <w:rPr>
          <w:rFonts w:ascii="Gill Sans Nova Light" w:hAnsi="Gill Sans Nova Light"/>
          <w:spacing w:val="4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(CENCA)</w:t>
      </w:r>
    </w:p>
    <w:p w14:paraId="4A2411B4" w14:textId="77777777" w:rsidR="00E400A7" w:rsidRPr="005D245D" w:rsidRDefault="00B832D4">
      <w:pPr>
        <w:tabs>
          <w:tab w:val="left" w:pos="3219"/>
        </w:tabs>
        <w:spacing w:before="130"/>
        <w:ind w:left="3219" w:right="852" w:hanging="251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24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agosto 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  <w:t>Presentación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documento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trabajo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Centro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Estudios para un Proyecto Nacional Alternativo, dirigido 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Jorge Alcocer, ante el grupo de trabajo de Democracia y Sistema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Subcomisión Redactora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Congreso</w:t>
      </w:r>
    </w:p>
    <w:p w14:paraId="64C7F091" w14:textId="77777777" w:rsidR="00E400A7" w:rsidRPr="005D245D" w:rsidRDefault="00E400A7">
      <w:pPr>
        <w:jc w:val="both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6564E422" w14:textId="77777777" w:rsidR="00E400A7" w:rsidRPr="005D245D" w:rsidRDefault="00B832D4">
      <w:pPr>
        <w:spacing w:before="130"/>
        <w:ind w:left="70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29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31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agosto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</w:p>
    <w:p w14:paraId="6A90D70C" w14:textId="77777777" w:rsidR="00E400A7" w:rsidRPr="005D245D" w:rsidRDefault="00B832D4">
      <w:pPr>
        <w:ind w:left="70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2007</w:t>
      </w:r>
    </w:p>
    <w:p w14:paraId="5196DA60" w14:textId="77777777" w:rsidR="00E400A7" w:rsidRPr="005D245D" w:rsidRDefault="00B832D4">
      <w:pPr>
        <w:spacing w:before="130"/>
        <w:ind w:left="577" w:right="852"/>
        <w:jc w:val="both"/>
        <w:rPr>
          <w:rFonts w:ascii="Gill Sans Nova Light" w:hAnsi="Gill Sans Nova Light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Elevación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predictamen</w:t>
      </w:r>
      <w:proofErr w:type="spell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Comisiones;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trabajo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 en las comisiones para consensuar un documento antes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septiembre.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</w:rPr>
        <w:t>Presentación</w:t>
      </w:r>
      <w:proofErr w:type="spellEnd"/>
      <w:r w:rsidRPr="005D245D">
        <w:rPr>
          <w:rFonts w:ascii="Gill Sans Nova Light" w:hAnsi="Gill Sans Nova Light"/>
          <w:spacing w:val="21"/>
        </w:rPr>
        <w:t xml:space="preserve"> </w:t>
      </w:r>
      <w:r w:rsidRPr="005D245D">
        <w:rPr>
          <w:rFonts w:ascii="Gill Sans Nova Light" w:hAnsi="Gill Sans Nova Light"/>
        </w:rPr>
        <w:t>del</w:t>
      </w:r>
      <w:r w:rsidRPr="005D245D">
        <w:rPr>
          <w:rFonts w:ascii="Gill Sans Nova Light" w:hAnsi="Gill Sans Nova Light"/>
          <w:spacing w:val="22"/>
        </w:rPr>
        <w:t xml:space="preserve"> </w:t>
      </w:r>
      <w:proofErr w:type="spellStart"/>
      <w:r w:rsidRPr="005D245D">
        <w:rPr>
          <w:rFonts w:ascii="Gill Sans Nova Light" w:hAnsi="Gill Sans Nova Light"/>
        </w:rPr>
        <w:t>documento</w:t>
      </w:r>
      <w:proofErr w:type="spellEnd"/>
      <w:r w:rsidRPr="005D245D">
        <w:rPr>
          <w:rFonts w:ascii="Gill Sans Nova Light" w:hAnsi="Gill Sans Nova Light"/>
          <w:spacing w:val="22"/>
        </w:rPr>
        <w:t xml:space="preserve"> </w:t>
      </w:r>
      <w:r w:rsidRPr="005D245D">
        <w:rPr>
          <w:rFonts w:ascii="Gill Sans Nova Light" w:hAnsi="Gill Sans Nova Light"/>
        </w:rPr>
        <w:t>a</w:t>
      </w:r>
      <w:r w:rsidRPr="005D245D">
        <w:rPr>
          <w:rFonts w:ascii="Gill Sans Nova Light" w:hAnsi="Gill Sans Nova Light"/>
          <w:spacing w:val="22"/>
        </w:rPr>
        <w:t xml:space="preserve"> </w:t>
      </w:r>
      <w:r w:rsidRPr="005D245D">
        <w:rPr>
          <w:rFonts w:ascii="Gill Sans Nova Light" w:hAnsi="Gill Sans Nova Light"/>
        </w:rPr>
        <w:t>la</w:t>
      </w:r>
      <w:r w:rsidRPr="005D245D">
        <w:rPr>
          <w:rFonts w:ascii="Gill Sans Nova Light" w:hAnsi="Gill Sans Nova Light"/>
          <w:spacing w:val="21"/>
        </w:rPr>
        <w:t xml:space="preserve"> </w:t>
      </w:r>
      <w:proofErr w:type="spellStart"/>
      <w:r w:rsidRPr="005D245D">
        <w:rPr>
          <w:rFonts w:ascii="Gill Sans Nova Light" w:hAnsi="Gill Sans Nova Light"/>
        </w:rPr>
        <w:t>Comisión</w:t>
      </w:r>
      <w:proofErr w:type="spellEnd"/>
    </w:p>
    <w:p w14:paraId="234467BF" w14:textId="77777777" w:rsidR="00E400A7" w:rsidRPr="005D245D" w:rsidRDefault="00E400A7">
      <w:pPr>
        <w:jc w:val="both"/>
        <w:rPr>
          <w:rFonts w:ascii="Gill Sans Nova Light" w:hAnsi="Gill Sans Nova Light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num="2" w:space="720" w:equalWidth="0">
            <w:col w:w="2603" w:space="40"/>
            <w:col w:w="7347"/>
          </w:cols>
        </w:sectPr>
      </w:pPr>
    </w:p>
    <w:p w14:paraId="124CE02F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2A411DBA" w14:textId="77777777" w:rsidR="00E400A7" w:rsidRPr="005D245D" w:rsidRDefault="00E400A7">
      <w:pPr>
        <w:pStyle w:val="Textoindependiente"/>
        <w:spacing w:before="2"/>
        <w:rPr>
          <w:rFonts w:ascii="Gill Sans Nova Light" w:hAnsi="Gill Sans Nova Light"/>
          <w:sz w:val="10"/>
        </w:rPr>
      </w:pPr>
    </w:p>
    <w:p w14:paraId="1F1E3A52" w14:textId="77777777" w:rsidR="00E400A7" w:rsidRPr="005D245D" w:rsidRDefault="00B832D4">
      <w:pPr>
        <w:pStyle w:val="Textoindependiente"/>
        <w:spacing w:line="20" w:lineRule="exact"/>
        <w:ind w:left="701"/>
        <w:rPr>
          <w:rFonts w:ascii="Gill Sans Nova Light" w:hAnsi="Gill Sans Nova Light"/>
          <w:sz w:val="2"/>
        </w:rPr>
      </w:pPr>
      <w:r w:rsidRPr="005D245D">
        <w:rPr>
          <w:rFonts w:ascii="Gill Sans Nova Light" w:hAnsi="Gill Sans Nova Light"/>
          <w:sz w:val="2"/>
        </w:rPr>
      </w:r>
      <w:r w:rsidRPr="005D245D">
        <w:rPr>
          <w:rFonts w:ascii="Gill Sans Nova Light" w:hAnsi="Gill Sans Nova Light"/>
          <w:sz w:val="2"/>
        </w:rPr>
        <w:pict w14:anchorId="0F5534E1">
          <v:group id="_x0000_s2370" style="width:2in;height:.6pt;mso-position-horizontal-relative:char;mso-position-vertical-relative:line" coordsize="2880,12">
            <v:rect id="_x0000_s2371" style="position:absolute;width:2880;height:12" fillcolor="black" stroked="f"/>
            <w10:anchorlock/>
          </v:group>
        </w:pict>
      </w:r>
    </w:p>
    <w:p w14:paraId="65B015C8" w14:textId="77777777" w:rsidR="00E400A7" w:rsidRPr="005D245D" w:rsidRDefault="00B832D4">
      <w:pPr>
        <w:spacing w:before="98"/>
        <w:ind w:left="701" w:right="774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12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Este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Comité estaba integrado por 37 representantes de organizaciones de la sociedad civil, grupos de ciudadanos,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intelectuales, líderes de opinión y consejeros locales y distritales del IFE en distintos estados del país, apoyados por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10 organizaciones civ</w:t>
      </w:r>
      <w:r w:rsidRPr="005D245D">
        <w:rPr>
          <w:rFonts w:ascii="Gill Sans Nova Light" w:hAnsi="Gill Sans Nova Light"/>
          <w:sz w:val="18"/>
          <w:lang w:val="es-MX"/>
        </w:rPr>
        <w:t>iles y unos 83 ciudadanos y organizaciones a escala nacional. Esta plataforma elaboró una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Propuesta Ciudadana de Reforma Electoral sobre la base de 230 aportaciones de los miembros, entre los que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destacaban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John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Ackerman,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Alberto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Aziz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>,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Miguel Concha,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Jose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Antonio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Crespo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o Clara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Jusidman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>.</w:t>
      </w:r>
    </w:p>
    <w:p w14:paraId="2F408A20" w14:textId="77777777" w:rsidR="00E400A7" w:rsidRPr="005D245D" w:rsidRDefault="00B832D4">
      <w:pPr>
        <w:ind w:left="701" w:right="776" w:hanging="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13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Este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Instituto entregó a las Cámaras de Diputados y Senadores 3 mil 420 propuestas ciudadanas para que fueran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incorporadas en el debate. Publicado en </w:t>
      </w:r>
      <w:r w:rsidRPr="005D245D">
        <w:rPr>
          <w:rFonts w:ascii="Gill Sans Nova Light" w:hAnsi="Gill Sans Nova Light"/>
          <w:i/>
          <w:sz w:val="18"/>
          <w:lang w:val="es-MX"/>
        </w:rPr>
        <w:t xml:space="preserve">El Universal. </w:t>
      </w:r>
      <w:r w:rsidRPr="005D245D">
        <w:rPr>
          <w:rFonts w:ascii="Gill Sans Nova Light" w:hAnsi="Gill Sans Nova Light"/>
          <w:sz w:val="18"/>
          <w:lang w:val="es-MX"/>
        </w:rPr>
        <w:t>“Plantean estricto uso de radio y tv</w:t>
      </w:r>
      <w:r w:rsidRPr="005D245D">
        <w:rPr>
          <w:rFonts w:ascii="Gill Sans Nova Light" w:hAnsi="Gill Sans Nova Light"/>
          <w:sz w:val="18"/>
          <w:lang w:val="es-MX"/>
        </w:rPr>
        <w:t xml:space="preserve"> en campañas”, 29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agosto de 2007.</w:t>
      </w:r>
    </w:p>
    <w:p w14:paraId="59FFB9C0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space="720"/>
        </w:sectPr>
      </w:pPr>
    </w:p>
    <w:p w14:paraId="4285E992" w14:textId="77777777" w:rsidR="00E400A7" w:rsidRPr="005D245D" w:rsidRDefault="00B832D4">
      <w:pPr>
        <w:spacing w:before="101"/>
        <w:ind w:left="3219" w:right="77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lastRenderedPageBreak/>
        <w:pict w14:anchorId="52DA4C71">
          <v:group id="_x0000_s2349" style="position:absolute;left:0;text-align:left;margin-left:78.5pt;margin-top:3.65pt;width:434.6pt;height:335.95pt;z-index:-16902144;mso-position-horizontal-relative:page" coordorigin="1570,73" coordsize="8692,6719">
            <v:shape id="_x0000_s2369" type="#_x0000_t75" style="position:absolute;left:1569;top:72;width:8692;height:706">
              <v:imagedata r:id="rId32" o:title=""/>
            </v:shape>
            <v:line id="_x0000_s2368" style="position:absolute" from="10232,757" to="10242,757" strokeweight=".24pt"/>
            <v:shape id="_x0000_s2367" type="#_x0000_t75" style="position:absolute;left:1569;top:740;width:8692;height:437">
              <v:imagedata r:id="rId33" o:title=""/>
            </v:shape>
            <v:line id="_x0000_s2366" style="position:absolute" from="10232,1155" to="10242,1155" strokeweight=".24pt"/>
            <v:shape id="_x0000_s2365" type="#_x0000_t75" style="position:absolute;left:1569;top:1138;width:8692;height:975">
              <v:imagedata r:id="rId34" o:title=""/>
            </v:shape>
            <v:line id="_x0000_s2364" style="position:absolute" from="10232,2091" to="10242,2091" strokecolor="#fefefe" strokeweight=".24pt"/>
            <v:shape id="_x0000_s2363" type="#_x0000_t75" style="position:absolute;left:1569;top:2074;width:8692;height:974">
              <v:imagedata r:id="rId35" o:title=""/>
            </v:shape>
            <v:line id="_x0000_s2362" style="position:absolute" from="10232,3027" to="10242,3027" strokecolor="#fefefe" strokeweight=".18pt"/>
            <v:shape id="_x0000_s2361" type="#_x0000_t75" style="position:absolute;left:1569;top:3009;width:8692;height:706">
              <v:imagedata r:id="rId28" o:title=""/>
            </v:shape>
            <v:line id="_x0000_s2360" style="position:absolute" from="10232,3693" to="10242,3693" strokeweight=".24pt"/>
            <v:shape id="_x0000_s2359" type="#_x0000_t75" style="position:absolute;left:1569;top:3676;width:8692;height:706">
              <v:imagedata r:id="rId36" o:title=""/>
            </v:shape>
            <v:line id="_x0000_s2358" style="position:absolute" from="10232,4360" to="10242,4360" strokecolor="#3f3f3f" strokeweight=".24pt"/>
            <v:shape id="_x0000_s2357" type="#_x0000_t75" style="position:absolute;left:1569;top:4343;width:8692;height:975">
              <v:imagedata r:id="rId37" o:title=""/>
            </v:shape>
            <v:line id="_x0000_s2356" style="position:absolute" from="10232,5296" to="10242,5296" strokecolor="#fefefe" strokeweight=".24pt"/>
            <v:shape id="_x0000_s2355" type="#_x0000_t75" style="position:absolute;left:1569;top:5279;width:8692;height:706">
              <v:imagedata r:id="rId38" o:title=""/>
            </v:shape>
            <v:line id="_x0000_s2354" style="position:absolute" from="10232,5964" to="10242,5964" strokecolor="#bebebe" strokeweight=".24pt"/>
            <v:shape id="_x0000_s2353" type="#_x0000_t75" style="position:absolute;left:1569;top:5946;width:8692;height:437">
              <v:imagedata r:id="rId39" o:title=""/>
            </v:shape>
            <v:line id="_x0000_s2352" style="position:absolute" from="10232,6362" to="10242,6362" strokeweight=".24pt"/>
            <v:shape id="_x0000_s2351" type="#_x0000_t75" style="position:absolute;left:1569;top:6345;width:8692;height:447">
              <v:imagedata r:id="rId40" o:title=""/>
            </v:shape>
            <v:line id="_x0000_s2350" style="position:absolute" from="10232,6768" to="10242,6768" strokecolor="#1f1f1f" strokeweight=".48pt"/>
            <w10:wrap anchorx="page"/>
          </v:group>
        </w:pict>
      </w:r>
      <w:r w:rsidRPr="005D245D">
        <w:rPr>
          <w:rFonts w:ascii="Gill Sans Nova Light" w:hAnsi="Gill Sans Nova Light"/>
          <w:lang w:val="es-MX"/>
        </w:rPr>
        <w:t>Ejecutiva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Construcción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Acuerdos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Congreso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Unión (CENCA)</w:t>
      </w:r>
    </w:p>
    <w:p w14:paraId="265E5251" w14:textId="77777777" w:rsidR="00E400A7" w:rsidRPr="005D245D" w:rsidRDefault="00B832D4">
      <w:pPr>
        <w:tabs>
          <w:tab w:val="left" w:pos="3219"/>
        </w:tabs>
        <w:spacing w:before="130"/>
        <w:ind w:left="70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1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septiembre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  <w:t>Informe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Presidente</w:t>
      </w:r>
      <w:proofErr w:type="gramEnd"/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Congreso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(día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clave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negociación)</w:t>
      </w:r>
    </w:p>
    <w:p w14:paraId="0B88C3D2" w14:textId="77777777" w:rsidR="00E400A7" w:rsidRPr="005D245D" w:rsidRDefault="00E400A7">
      <w:pPr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18CD1354" w14:textId="77777777" w:rsidR="00E400A7" w:rsidRPr="005D245D" w:rsidRDefault="00B832D4">
      <w:pPr>
        <w:spacing w:before="130"/>
        <w:ind w:left="701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>5</w:t>
      </w:r>
      <w:r w:rsidRPr="005D245D">
        <w:rPr>
          <w:rFonts w:ascii="Gill Sans Nova Light" w:hAnsi="Gill Sans Nova Light"/>
          <w:spacing w:val="-5"/>
        </w:rPr>
        <w:t xml:space="preserve"> </w:t>
      </w:r>
      <w:r w:rsidRPr="005D245D">
        <w:rPr>
          <w:rFonts w:ascii="Gill Sans Nova Light" w:hAnsi="Gill Sans Nova Light"/>
        </w:rPr>
        <w:t>de</w:t>
      </w:r>
      <w:r w:rsidRPr="005D245D">
        <w:rPr>
          <w:rFonts w:ascii="Gill Sans Nova Light" w:hAnsi="Gill Sans Nova Light"/>
          <w:spacing w:val="-5"/>
        </w:rPr>
        <w:t xml:space="preserve"> </w:t>
      </w:r>
      <w:proofErr w:type="spellStart"/>
      <w:r w:rsidRPr="005D245D">
        <w:rPr>
          <w:rFonts w:ascii="Gill Sans Nova Light" w:hAnsi="Gill Sans Nova Light"/>
        </w:rPr>
        <w:t>septiembre</w:t>
      </w:r>
      <w:proofErr w:type="spellEnd"/>
      <w:r w:rsidRPr="005D245D">
        <w:rPr>
          <w:rFonts w:ascii="Gill Sans Nova Light" w:hAnsi="Gill Sans Nova Light"/>
          <w:spacing w:val="-5"/>
        </w:rPr>
        <w:t xml:space="preserve"> </w:t>
      </w:r>
      <w:r w:rsidRPr="005D245D">
        <w:rPr>
          <w:rFonts w:ascii="Gill Sans Nova Light" w:hAnsi="Gill Sans Nova Light"/>
        </w:rPr>
        <w:t>de</w:t>
      </w:r>
      <w:r w:rsidRPr="005D245D">
        <w:rPr>
          <w:rFonts w:ascii="Gill Sans Nova Light" w:hAnsi="Gill Sans Nova Light"/>
          <w:spacing w:val="-4"/>
        </w:rPr>
        <w:t xml:space="preserve"> </w:t>
      </w:r>
      <w:r w:rsidRPr="005D245D">
        <w:rPr>
          <w:rFonts w:ascii="Gill Sans Nova Light" w:hAnsi="Gill Sans Nova Light"/>
        </w:rPr>
        <w:t>2007</w:t>
      </w:r>
      <w:r w:rsidRPr="005D245D">
        <w:rPr>
          <w:rFonts w:ascii="Gill Sans Nova Light" w:hAnsi="Gill Sans Nova Light"/>
          <w:spacing w:val="-46"/>
        </w:rPr>
        <w:t xml:space="preserve"> </w:t>
      </w:r>
      <w:r w:rsidRPr="005D245D">
        <w:rPr>
          <w:rFonts w:ascii="Gill Sans Nova Light" w:hAnsi="Gill Sans Nova Light"/>
        </w:rPr>
        <w:t>(</w:t>
      </w:r>
      <w:proofErr w:type="spellStart"/>
      <w:r w:rsidRPr="005D245D">
        <w:rPr>
          <w:rFonts w:ascii="Gill Sans Nova Light" w:hAnsi="Gill Sans Nova Light"/>
        </w:rPr>
        <w:t>noche</w:t>
      </w:r>
      <w:proofErr w:type="spellEnd"/>
      <w:r w:rsidRPr="005D245D">
        <w:rPr>
          <w:rFonts w:ascii="Gill Sans Nova Light" w:hAnsi="Gill Sans Nova Light"/>
        </w:rPr>
        <w:t>)</w:t>
      </w:r>
    </w:p>
    <w:p w14:paraId="0E6B2E4C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32"/>
        </w:rPr>
      </w:pPr>
    </w:p>
    <w:p w14:paraId="40DBD69A" w14:textId="77777777" w:rsidR="00E400A7" w:rsidRPr="005D245D" w:rsidRDefault="00B832D4">
      <w:pPr>
        <w:pStyle w:val="Prrafodelista"/>
        <w:numPr>
          <w:ilvl w:val="0"/>
          <w:numId w:val="3"/>
        </w:numPr>
        <w:tabs>
          <w:tab w:val="left" w:pos="974"/>
        </w:tabs>
        <w:ind w:right="383" w:firstLine="0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 xml:space="preserve">de </w:t>
      </w:r>
      <w:proofErr w:type="spellStart"/>
      <w:r w:rsidRPr="005D245D">
        <w:rPr>
          <w:rFonts w:ascii="Gill Sans Nova Light" w:hAnsi="Gill Sans Nova Light"/>
        </w:rPr>
        <w:t>septiembre</w:t>
      </w:r>
      <w:proofErr w:type="spellEnd"/>
      <w:r w:rsidRPr="005D245D">
        <w:rPr>
          <w:rFonts w:ascii="Gill Sans Nova Light" w:hAnsi="Gill Sans Nova Light"/>
        </w:rPr>
        <w:t xml:space="preserve"> de</w:t>
      </w:r>
      <w:r w:rsidRPr="005D245D">
        <w:rPr>
          <w:rFonts w:ascii="Gill Sans Nova Light" w:hAnsi="Gill Sans Nova Light"/>
          <w:spacing w:val="-48"/>
        </w:rPr>
        <w:t xml:space="preserve"> </w:t>
      </w:r>
      <w:r w:rsidRPr="005D245D">
        <w:rPr>
          <w:rFonts w:ascii="Gill Sans Nova Light" w:hAnsi="Gill Sans Nova Light"/>
        </w:rPr>
        <w:t>2007</w:t>
      </w:r>
    </w:p>
    <w:p w14:paraId="4CC4A63D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32"/>
        </w:rPr>
      </w:pPr>
    </w:p>
    <w:p w14:paraId="2F2A5943" w14:textId="77777777" w:rsidR="00E400A7" w:rsidRPr="005D245D" w:rsidRDefault="00B832D4">
      <w:pPr>
        <w:pStyle w:val="Prrafodelista"/>
        <w:numPr>
          <w:ilvl w:val="0"/>
          <w:numId w:val="3"/>
        </w:numPr>
        <w:tabs>
          <w:tab w:val="left" w:pos="974"/>
        </w:tabs>
        <w:ind w:right="383" w:firstLine="0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 xml:space="preserve">de </w:t>
      </w:r>
      <w:proofErr w:type="spellStart"/>
      <w:r w:rsidRPr="005D245D">
        <w:rPr>
          <w:rFonts w:ascii="Gill Sans Nova Light" w:hAnsi="Gill Sans Nova Light"/>
        </w:rPr>
        <w:t>septiembre</w:t>
      </w:r>
      <w:proofErr w:type="spellEnd"/>
      <w:r w:rsidRPr="005D245D">
        <w:rPr>
          <w:rFonts w:ascii="Gill Sans Nova Light" w:hAnsi="Gill Sans Nova Light"/>
        </w:rPr>
        <w:t xml:space="preserve"> de</w:t>
      </w:r>
      <w:r w:rsidRPr="005D245D">
        <w:rPr>
          <w:rFonts w:ascii="Gill Sans Nova Light" w:hAnsi="Gill Sans Nova Light"/>
          <w:spacing w:val="-48"/>
        </w:rPr>
        <w:t xml:space="preserve"> </w:t>
      </w:r>
      <w:r w:rsidRPr="005D245D">
        <w:rPr>
          <w:rFonts w:ascii="Gill Sans Nova Light" w:hAnsi="Gill Sans Nova Light"/>
        </w:rPr>
        <w:t>2007</w:t>
      </w:r>
    </w:p>
    <w:p w14:paraId="06AF36C9" w14:textId="77777777" w:rsidR="00E400A7" w:rsidRPr="005D245D" w:rsidRDefault="00B832D4">
      <w:pPr>
        <w:pStyle w:val="Prrafodelista"/>
        <w:numPr>
          <w:ilvl w:val="0"/>
          <w:numId w:val="3"/>
        </w:numPr>
        <w:tabs>
          <w:tab w:val="left" w:pos="974"/>
        </w:tabs>
        <w:spacing w:before="130"/>
        <w:ind w:right="383" w:firstLine="0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 xml:space="preserve">de </w:t>
      </w:r>
      <w:proofErr w:type="spellStart"/>
      <w:r w:rsidRPr="005D245D">
        <w:rPr>
          <w:rFonts w:ascii="Gill Sans Nova Light" w:hAnsi="Gill Sans Nova Light"/>
        </w:rPr>
        <w:t>septiembre</w:t>
      </w:r>
      <w:proofErr w:type="spellEnd"/>
      <w:r w:rsidRPr="005D245D">
        <w:rPr>
          <w:rFonts w:ascii="Gill Sans Nova Light" w:hAnsi="Gill Sans Nova Light"/>
        </w:rPr>
        <w:t xml:space="preserve"> de</w:t>
      </w:r>
      <w:r w:rsidRPr="005D245D">
        <w:rPr>
          <w:rFonts w:ascii="Gill Sans Nova Light" w:hAnsi="Gill Sans Nova Light"/>
          <w:spacing w:val="-48"/>
        </w:rPr>
        <w:t xml:space="preserve"> </w:t>
      </w:r>
      <w:r w:rsidRPr="005D245D">
        <w:rPr>
          <w:rFonts w:ascii="Gill Sans Nova Light" w:hAnsi="Gill Sans Nova Light"/>
        </w:rPr>
        <w:t>2007</w:t>
      </w:r>
    </w:p>
    <w:p w14:paraId="0AD56F86" w14:textId="77777777" w:rsidR="00E400A7" w:rsidRPr="005D245D" w:rsidRDefault="00B832D4">
      <w:pPr>
        <w:pStyle w:val="Prrafodelista"/>
        <w:numPr>
          <w:ilvl w:val="0"/>
          <w:numId w:val="3"/>
        </w:numPr>
        <w:tabs>
          <w:tab w:val="left" w:pos="974"/>
        </w:tabs>
        <w:spacing w:before="129"/>
        <w:ind w:right="383" w:firstLine="0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 xml:space="preserve">de </w:t>
      </w:r>
      <w:proofErr w:type="spellStart"/>
      <w:r w:rsidRPr="005D245D">
        <w:rPr>
          <w:rFonts w:ascii="Gill Sans Nova Light" w:hAnsi="Gill Sans Nova Light"/>
        </w:rPr>
        <w:t>septiembre</w:t>
      </w:r>
      <w:proofErr w:type="spellEnd"/>
      <w:r w:rsidRPr="005D245D">
        <w:rPr>
          <w:rFonts w:ascii="Gill Sans Nova Light" w:hAnsi="Gill Sans Nova Light"/>
        </w:rPr>
        <w:t xml:space="preserve"> de</w:t>
      </w:r>
      <w:r w:rsidRPr="005D245D">
        <w:rPr>
          <w:rFonts w:ascii="Gill Sans Nova Light" w:hAnsi="Gill Sans Nova Light"/>
          <w:spacing w:val="-48"/>
        </w:rPr>
        <w:t xml:space="preserve"> </w:t>
      </w:r>
      <w:r w:rsidRPr="005D245D">
        <w:rPr>
          <w:rFonts w:ascii="Gill Sans Nova Light" w:hAnsi="Gill Sans Nova Light"/>
        </w:rPr>
        <w:t>2007</w:t>
      </w:r>
      <w:r w:rsidRPr="005D245D">
        <w:rPr>
          <w:rFonts w:ascii="Gill Sans Nova Light" w:hAnsi="Gill Sans Nova Light"/>
          <w:spacing w:val="-2"/>
        </w:rPr>
        <w:t xml:space="preserve"> </w:t>
      </w:r>
      <w:r w:rsidRPr="005D245D">
        <w:rPr>
          <w:rFonts w:ascii="Gill Sans Nova Light" w:hAnsi="Gill Sans Nova Light"/>
        </w:rPr>
        <w:t>(</w:t>
      </w:r>
      <w:proofErr w:type="spellStart"/>
      <w:r w:rsidRPr="005D245D">
        <w:rPr>
          <w:rFonts w:ascii="Gill Sans Nova Light" w:hAnsi="Gill Sans Nova Light"/>
        </w:rPr>
        <w:t>noche</w:t>
      </w:r>
      <w:proofErr w:type="spellEnd"/>
      <w:r w:rsidRPr="005D245D">
        <w:rPr>
          <w:rFonts w:ascii="Gill Sans Nova Light" w:hAnsi="Gill Sans Nova Light"/>
        </w:rPr>
        <w:t>)</w:t>
      </w:r>
    </w:p>
    <w:p w14:paraId="39242B7E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32"/>
        </w:rPr>
      </w:pPr>
    </w:p>
    <w:p w14:paraId="3BA54303" w14:textId="77777777" w:rsidR="00E400A7" w:rsidRPr="005D245D" w:rsidRDefault="00B832D4">
      <w:pPr>
        <w:pStyle w:val="Prrafodelista"/>
        <w:numPr>
          <w:ilvl w:val="0"/>
          <w:numId w:val="3"/>
        </w:numPr>
        <w:tabs>
          <w:tab w:val="left" w:pos="974"/>
        </w:tabs>
        <w:ind w:right="383" w:firstLine="0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 xml:space="preserve">de </w:t>
      </w:r>
      <w:proofErr w:type="spellStart"/>
      <w:r w:rsidRPr="005D245D">
        <w:rPr>
          <w:rFonts w:ascii="Gill Sans Nova Light" w:hAnsi="Gill Sans Nova Light"/>
        </w:rPr>
        <w:t>septiembre</w:t>
      </w:r>
      <w:proofErr w:type="spellEnd"/>
      <w:r w:rsidRPr="005D245D">
        <w:rPr>
          <w:rFonts w:ascii="Gill Sans Nova Light" w:hAnsi="Gill Sans Nova Light"/>
        </w:rPr>
        <w:t xml:space="preserve"> de</w:t>
      </w:r>
      <w:r w:rsidRPr="005D245D">
        <w:rPr>
          <w:rFonts w:ascii="Gill Sans Nova Light" w:hAnsi="Gill Sans Nova Light"/>
          <w:spacing w:val="-48"/>
        </w:rPr>
        <w:t xml:space="preserve"> </w:t>
      </w:r>
      <w:r w:rsidRPr="005D245D">
        <w:rPr>
          <w:rFonts w:ascii="Gill Sans Nova Light" w:hAnsi="Gill Sans Nova Light"/>
        </w:rPr>
        <w:t>2007</w:t>
      </w:r>
    </w:p>
    <w:p w14:paraId="4E089372" w14:textId="77777777" w:rsidR="00E400A7" w:rsidRPr="005D245D" w:rsidRDefault="00B832D4">
      <w:pPr>
        <w:spacing w:before="130"/>
        <w:ind w:left="249" w:right="853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Reunión de los coordinadores de los grupos parlamentarios 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discutir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único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punto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pendiente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reforma: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remoción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lang w:val="es-MX"/>
        </w:rPr>
        <w:t xml:space="preserve"> del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</w:p>
    <w:p w14:paraId="3A0D4F96" w14:textId="77777777" w:rsidR="00E400A7" w:rsidRPr="005D245D" w:rsidRDefault="00B832D4">
      <w:pPr>
        <w:spacing w:before="130"/>
        <w:ind w:left="249" w:right="852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Presentación en el Senado de la República un </w:t>
      </w:r>
      <w:proofErr w:type="spellStart"/>
      <w:r w:rsidRPr="005D245D">
        <w:rPr>
          <w:rFonts w:ascii="Gill Sans Nova Light" w:hAnsi="Gill Sans Nova Light"/>
          <w:lang w:val="es-MX"/>
        </w:rPr>
        <w:t>predictamen</w:t>
      </w:r>
      <w:proofErr w:type="spellEnd"/>
      <w:r w:rsidRPr="005D245D">
        <w:rPr>
          <w:rFonts w:ascii="Gill Sans Nova Light" w:hAnsi="Gill Sans Nova Light"/>
          <w:lang w:val="es-MX"/>
        </w:rPr>
        <w:t xml:space="preserve">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reforma, con 12 modificaciones al documento presentado el 5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septiembre</w:t>
      </w:r>
    </w:p>
    <w:p w14:paraId="2BB2F8CC" w14:textId="77777777" w:rsidR="00E400A7" w:rsidRPr="005D245D" w:rsidRDefault="00B832D4">
      <w:pPr>
        <w:spacing w:before="130"/>
        <w:ind w:left="249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Convocatoria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reunión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Comisiones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dictaminadoras</w:t>
      </w:r>
    </w:p>
    <w:p w14:paraId="0BFF72A5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32"/>
          <w:lang w:val="es-MX"/>
        </w:rPr>
      </w:pPr>
    </w:p>
    <w:p w14:paraId="61DDD0D2" w14:textId="77777777" w:rsidR="00E400A7" w:rsidRPr="005D245D" w:rsidRDefault="00B832D4">
      <w:pPr>
        <w:ind w:left="249" w:right="85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reforma electoral fue aprobada en el pleno del Senado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República</w:t>
      </w:r>
    </w:p>
    <w:p w14:paraId="15A100ED" w14:textId="77777777" w:rsidR="00E400A7" w:rsidRPr="005D245D" w:rsidRDefault="00B832D4">
      <w:pPr>
        <w:spacing w:before="129"/>
        <w:ind w:left="249" w:right="853" w:hanging="1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reforma electoral fue aprobada sin cambios en Comisiones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Cámara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(Comisión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Constitucionales,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Estudios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Legislativos,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Radio y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Televisión y</w:t>
      </w:r>
      <w:r w:rsidRPr="005D245D">
        <w:rPr>
          <w:rFonts w:ascii="Gill Sans Nova Light" w:hAnsi="Gill Sans Nova Light"/>
          <w:spacing w:val="4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Gobernación)</w:t>
      </w:r>
    </w:p>
    <w:p w14:paraId="5CAD4881" w14:textId="77777777" w:rsidR="00E400A7" w:rsidRPr="005D245D" w:rsidRDefault="00B832D4">
      <w:pPr>
        <w:spacing w:before="131"/>
        <w:ind w:left="249" w:right="854" w:hanging="1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Votación en el pleno de la Cámara de Diputados de la 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</w:t>
      </w:r>
      <w:r w:rsidRPr="005D245D">
        <w:rPr>
          <w:rFonts w:ascii="Gill Sans Nova Light" w:hAnsi="Gill Sans Nova Light"/>
          <w:lang w:val="es-MX"/>
        </w:rPr>
        <w:t>ctoral</w:t>
      </w:r>
    </w:p>
    <w:p w14:paraId="7EC376D8" w14:textId="77777777" w:rsidR="00E400A7" w:rsidRPr="005D245D" w:rsidRDefault="00E400A7">
      <w:pPr>
        <w:jc w:val="both"/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num="2" w:space="720" w:equalWidth="0">
            <w:col w:w="2931" w:space="40"/>
            <w:col w:w="7019"/>
          </w:cols>
        </w:sectPr>
      </w:pPr>
    </w:p>
    <w:p w14:paraId="2BB33195" w14:textId="77777777" w:rsidR="00E400A7" w:rsidRPr="005D245D" w:rsidRDefault="00B832D4">
      <w:pPr>
        <w:tabs>
          <w:tab w:val="left" w:pos="3219"/>
        </w:tabs>
        <w:spacing w:before="130" w:line="355" w:lineRule="auto"/>
        <w:ind w:left="701" w:right="103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9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octubre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  <w:t>30 de 31 legislaturas habían aprobado la reforma para esa fecha</w:t>
      </w:r>
      <w:r w:rsidRPr="005D245D">
        <w:rPr>
          <w:rFonts w:ascii="Gill Sans Nova Light" w:hAnsi="Gill Sans Nova Light"/>
          <w:spacing w:val="-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13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noviembre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lang w:val="es-MX"/>
        </w:rPr>
        <w:tab/>
        <w:t>Publicación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oficial de la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</w:p>
    <w:p w14:paraId="1481F760" w14:textId="77777777" w:rsidR="00E400A7" w:rsidRPr="005D245D" w:rsidRDefault="00E400A7">
      <w:pPr>
        <w:pStyle w:val="Textoindependiente"/>
        <w:spacing w:before="10"/>
        <w:rPr>
          <w:rFonts w:ascii="Gill Sans Nova Light" w:hAnsi="Gill Sans Nova Light"/>
          <w:sz w:val="29"/>
          <w:lang w:val="es-MX"/>
        </w:rPr>
      </w:pPr>
    </w:p>
    <w:p w14:paraId="58FBD3F9" w14:textId="77777777" w:rsidR="00E400A7" w:rsidRPr="005D245D" w:rsidRDefault="00B832D4">
      <w:pPr>
        <w:pStyle w:val="Textoindependiente"/>
        <w:spacing w:before="52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29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31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agosto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intensificaron con la idea de contar con un documento que pudiera estar listo 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presentarse a su aprobación en el pleno de la primera semana de septiembre</w:t>
      </w:r>
      <w:r w:rsidRPr="005D245D">
        <w:rPr>
          <w:rFonts w:ascii="Gill Sans Nova Light" w:hAnsi="Gill Sans Nova Light"/>
          <w:vertAlign w:val="superscript"/>
          <w:lang w:val="es-MX"/>
        </w:rPr>
        <w:t>14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panistas les urgía un acuerdo a fin de que se permitiera que Felipe Calderón rindiera su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primer informe de gobierno ante el pleno del Congreso de la Unión y con ello superar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déficits de legitimidad producto de la estrechez de los resultados de la elección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2006. Con ello, se presionaba a la oposición bajo el argumento de que: “si algo sa</w:t>
      </w:r>
      <w:r w:rsidRPr="005D245D">
        <w:rPr>
          <w:rFonts w:ascii="Gill Sans Nova Light" w:hAnsi="Gill Sans Nova Light"/>
          <w:lang w:val="es-MX"/>
        </w:rPr>
        <w:t>le mal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 primero de septiembre se ponen en riesgo muchas reformas, entre ellas la electoral,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donde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tiene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mucho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interés”,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sentenciaba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Santiago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Creel,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jefe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bloque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 en el Senado en ese momento</w:t>
      </w:r>
      <w:r w:rsidRPr="005D245D">
        <w:rPr>
          <w:rFonts w:ascii="Gill Sans Nova Light" w:hAnsi="Gill Sans Nova Light"/>
          <w:vertAlign w:val="superscript"/>
          <w:lang w:val="es-MX"/>
        </w:rPr>
        <w:t>15</w:t>
      </w:r>
      <w:r w:rsidRPr="005D245D">
        <w:rPr>
          <w:rFonts w:ascii="Gill Sans Nova Light" w:hAnsi="Gill Sans Nova Light"/>
          <w:lang w:val="es-MX"/>
        </w:rPr>
        <w:t>. El segundo periodo ordinario de sesiones, y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 de aprobar la reforma, dependía de que el PRD abandonara su actitud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desafiante y permitiera que Calderón cumpliera con los ritos del cargo. Asimismo,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necesitaba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condicionada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conseguir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legisladores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otros partidos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apoyaran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ésta</w:t>
      </w:r>
      <w:proofErr w:type="gramEnd"/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reforma.</w:t>
      </w:r>
    </w:p>
    <w:p w14:paraId="4FFFD6D7" w14:textId="77777777" w:rsidR="00E400A7" w:rsidRPr="005D245D" w:rsidRDefault="00B832D4">
      <w:pPr>
        <w:pStyle w:val="Textoindependiente"/>
        <w:spacing w:before="119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propuesta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finalmente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Comisión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Permanente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Congreso de la Unión, con la idea de que fuera analizada por las Comisiones,</w:t>
      </w:r>
      <w:r w:rsidRPr="005D245D">
        <w:rPr>
          <w:rFonts w:ascii="Gill Sans Nova Light" w:hAnsi="Gill Sans Nova Light"/>
          <w:lang w:val="es-MX"/>
        </w:rPr>
        <w:t xml:space="preserve"> y también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CENCA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fines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agosto.</w:t>
      </w:r>
      <w:r w:rsidRPr="005D245D">
        <w:rPr>
          <w:rFonts w:ascii="Gill Sans Nova Light" w:hAnsi="Gill Sans Nova Light"/>
          <w:spacing w:val="52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No  todos</w:t>
      </w:r>
      <w:proofErr w:type="gramEnd"/>
      <w:r w:rsidRPr="005D245D">
        <w:rPr>
          <w:rFonts w:ascii="Gill Sans Nova Light" w:hAnsi="Gill Sans Nova Light"/>
          <w:spacing w:val="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sectores</w:t>
      </w:r>
      <w:r w:rsidRPr="005D245D">
        <w:rPr>
          <w:rFonts w:ascii="Gill Sans Nova Light" w:hAnsi="Gill Sans Nova Light"/>
          <w:spacing w:val="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estaban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acuerdo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</w:p>
    <w:p w14:paraId="24E1D8B7" w14:textId="77777777" w:rsidR="00E400A7" w:rsidRPr="005D245D" w:rsidRDefault="00B832D4">
      <w:pPr>
        <w:pStyle w:val="Textoindependiente"/>
        <w:spacing w:before="6"/>
        <w:rPr>
          <w:rFonts w:ascii="Gill Sans Nova Light" w:hAnsi="Gill Sans Nova Light"/>
          <w:sz w:val="23"/>
          <w:lang w:val="es-MX"/>
        </w:rPr>
      </w:pPr>
      <w:r w:rsidRPr="005D245D">
        <w:rPr>
          <w:rFonts w:ascii="Gill Sans Nova Light" w:hAnsi="Gill Sans Nova Light"/>
        </w:rPr>
        <w:pict w14:anchorId="1BB36771">
          <v:rect id="_x0000_s2348" style="position:absolute;margin-left:85.1pt;margin-top:16.3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07439975" w14:textId="77777777" w:rsidR="00E400A7" w:rsidRPr="005D245D" w:rsidRDefault="00B832D4">
      <w:pPr>
        <w:spacing w:before="77"/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14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Publicado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en </w:t>
      </w:r>
      <w:r w:rsidRPr="005D245D">
        <w:rPr>
          <w:rFonts w:ascii="Gill Sans Nova Light" w:hAnsi="Gill Sans Nova Light"/>
          <w:i/>
          <w:sz w:val="18"/>
          <w:lang w:val="es-MX"/>
        </w:rPr>
        <w:t>El Universal</w:t>
      </w:r>
      <w:r w:rsidRPr="005D245D">
        <w:rPr>
          <w:rFonts w:ascii="Gill Sans Nova Light" w:hAnsi="Gill Sans Nova Light"/>
          <w:sz w:val="18"/>
          <w:lang w:val="es-MX"/>
        </w:rPr>
        <w:t>. “Buscan proyecto de reforma electoral antes de Informe”, 26 de agosto de 2007;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Publicado en </w:t>
      </w:r>
      <w:r w:rsidRPr="005D245D">
        <w:rPr>
          <w:rFonts w:ascii="Gill Sans Nova Light" w:hAnsi="Gill Sans Nova Light"/>
          <w:i/>
          <w:sz w:val="18"/>
          <w:lang w:val="es-MX"/>
        </w:rPr>
        <w:t>La Jornada</w:t>
      </w:r>
      <w:r w:rsidRPr="005D245D">
        <w:rPr>
          <w:rFonts w:ascii="Gill Sans Nova Light" w:hAnsi="Gill Sans Nova Light"/>
          <w:sz w:val="18"/>
          <w:lang w:val="es-MX"/>
        </w:rPr>
        <w:t>. “Proponen prohibir la propaganda negra y que gremios formen partidos”, 31 de agosto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2007.</w:t>
      </w:r>
    </w:p>
    <w:p w14:paraId="4762E117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lastRenderedPageBreak/>
        <w:t>15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Publicado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en </w:t>
      </w:r>
      <w:r w:rsidRPr="005D245D">
        <w:rPr>
          <w:rFonts w:ascii="Gill Sans Nova Light" w:hAnsi="Gill Sans Nova Light"/>
          <w:i/>
          <w:sz w:val="18"/>
          <w:lang w:val="es-MX"/>
        </w:rPr>
        <w:t>La Jornada</w:t>
      </w:r>
      <w:r w:rsidRPr="005D245D">
        <w:rPr>
          <w:rFonts w:ascii="Gill Sans Nova Light" w:hAnsi="Gill Sans Nova Light"/>
          <w:sz w:val="18"/>
          <w:lang w:val="es-MX"/>
        </w:rPr>
        <w:t>. “Si no hay Informe estaría en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riesto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la reforma electoral: Creel al PRD”, 23 de agosto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2007.</w:t>
      </w:r>
    </w:p>
    <w:p w14:paraId="3762030D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space="720"/>
        </w:sectPr>
      </w:pPr>
    </w:p>
    <w:p w14:paraId="461BDF71" w14:textId="77777777" w:rsidR="00E400A7" w:rsidRPr="005D245D" w:rsidRDefault="00B832D4">
      <w:pPr>
        <w:pStyle w:val="Textoindependiente"/>
        <w:spacing w:before="91"/>
        <w:ind w:left="701" w:right="776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contenidos de este anteproyecto, porque dejaba algunos de los temas que se habían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consensuado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fuera</w:t>
      </w:r>
      <w:r w:rsidRPr="005D245D">
        <w:rPr>
          <w:rFonts w:ascii="Gill Sans Nova Light" w:hAnsi="Gill Sans Nova Light"/>
          <w:vertAlign w:val="superscript"/>
          <w:lang w:val="es-MX"/>
        </w:rPr>
        <w:t>16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documento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discutido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negociado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manera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“rápida”</w:t>
      </w:r>
      <w:r w:rsidRPr="005D245D">
        <w:rPr>
          <w:rFonts w:ascii="Gill Sans Nova Light" w:hAnsi="Gill Sans Nova Light"/>
          <w:vertAlign w:val="superscript"/>
          <w:lang w:val="es-MX"/>
        </w:rPr>
        <w:t>17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“puerta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cerrada”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cúpulas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partidistas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 representantes. Finalmente,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 Decreto de Reforma a la Constitución en materia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 fue aprobado por la Cámara de Senadores el 12 de septiembre de 2007 y 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Diputados do</w:t>
      </w:r>
      <w:r w:rsidRPr="005D245D">
        <w:rPr>
          <w:rFonts w:ascii="Gill Sans Nova Light" w:hAnsi="Gill Sans Nova Light"/>
          <w:lang w:val="es-MX"/>
        </w:rPr>
        <w:t>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días después.</w:t>
      </w:r>
    </w:p>
    <w:p w14:paraId="3657C419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constitucional,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debía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aprobada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terceras partes de los legisladores, cambió los artículos 6, 41, 85, 99, 108, 116 y 122;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adicionó el artículo 134, derogó un párrafo al artículo 97 de la Constitución </w:t>
      </w:r>
      <w:r w:rsidRPr="005D245D">
        <w:rPr>
          <w:rFonts w:ascii="Gill Sans Nova Light" w:hAnsi="Gill Sans Nova Light"/>
          <w:lang w:val="es-MX"/>
        </w:rPr>
        <w:t>e introdujo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una disposición transitoria sobre la remoción escalonada de los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lang w:val="es-MX"/>
        </w:rPr>
        <w:t>. Tras 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aprobación en las instituciones federales, la misma fue ratificada por la mayoría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Congresos estatales, que debieron adecuar sus normas electorales en el </w:t>
      </w:r>
      <w:r w:rsidRPr="005D245D">
        <w:rPr>
          <w:rFonts w:ascii="Gill Sans Nova Light" w:hAnsi="Gill Sans Nova Light"/>
          <w:lang w:val="es-MX"/>
        </w:rPr>
        <w:t>plazo de 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año</w:t>
      </w:r>
      <w:r w:rsidRPr="005D245D">
        <w:rPr>
          <w:rFonts w:ascii="Gill Sans Nova Light" w:hAnsi="Gill Sans Nova Light"/>
          <w:vertAlign w:val="superscript"/>
          <w:lang w:val="es-MX"/>
        </w:rPr>
        <w:t>18</w:t>
      </w:r>
      <w:r w:rsidRPr="005D245D">
        <w:rPr>
          <w:rFonts w:ascii="Gill Sans Nova Light" w:hAnsi="Gill Sans Nova Light"/>
          <w:lang w:val="es-MX"/>
        </w:rPr>
        <w:t>. En este sentido, el proceso se llevó desde el Senado, luego pasó 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Cámara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allí a cada uno de los estados de la Federación</w:t>
      </w:r>
      <w:r w:rsidRPr="005D245D">
        <w:rPr>
          <w:rFonts w:ascii="Gill Sans Nova Light" w:hAnsi="Gill Sans Nova Light"/>
          <w:vertAlign w:val="superscript"/>
          <w:lang w:val="es-MX"/>
        </w:rPr>
        <w:t>19</w:t>
      </w:r>
      <w:r w:rsidRPr="005D245D">
        <w:rPr>
          <w:rFonts w:ascii="Gill Sans Nova Light" w:hAnsi="Gill Sans Nova Light"/>
          <w:lang w:val="es-MX"/>
        </w:rPr>
        <w:t>. Y, en ese escenario, el acuerdo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alcanzado por las fuerzas políticas nacionales en el marco de la CENCA, </w:t>
      </w:r>
      <w:r w:rsidRPr="005D245D">
        <w:rPr>
          <w:rFonts w:ascii="Gill Sans Nova Light" w:hAnsi="Gill Sans Nova Light"/>
          <w:lang w:val="es-MX"/>
        </w:rPr>
        <w:t>órgano rector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Reforma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Estado,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cerró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vertAlign w:val="superscript"/>
          <w:lang w:val="es-MX"/>
        </w:rPr>
        <w:t>20</w:t>
      </w:r>
      <w:r w:rsidRPr="005D245D">
        <w:rPr>
          <w:rFonts w:ascii="Gill Sans Nova Light" w:hAnsi="Gill Sans Nova Light"/>
          <w:lang w:val="es-MX"/>
        </w:rPr>
        <w:t>.</w:t>
      </w:r>
    </w:p>
    <w:p w14:paraId="600AC8F3" w14:textId="77777777" w:rsidR="00E400A7" w:rsidRPr="005D245D" w:rsidRDefault="00E400A7">
      <w:pPr>
        <w:pStyle w:val="Textoindependiente"/>
        <w:rPr>
          <w:rFonts w:ascii="Gill Sans Nova Light" w:hAnsi="Gill Sans Nova Light"/>
          <w:sz w:val="28"/>
          <w:lang w:val="es-MX"/>
        </w:rPr>
      </w:pPr>
    </w:p>
    <w:p w14:paraId="18CBF243" w14:textId="77777777" w:rsidR="00E400A7" w:rsidRPr="005D245D" w:rsidRDefault="00B832D4">
      <w:pPr>
        <w:pStyle w:val="Ttulo1"/>
        <w:numPr>
          <w:ilvl w:val="0"/>
          <w:numId w:val="6"/>
        </w:numPr>
        <w:tabs>
          <w:tab w:val="left" w:pos="958"/>
        </w:tabs>
        <w:spacing w:before="191"/>
        <w:ind w:left="701" w:right="775" w:firstLine="0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que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quisieron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y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consiguieron: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propuestas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actores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estratégicos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y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resultados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 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reforma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electoral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 2007/2008</w:t>
      </w:r>
    </w:p>
    <w:p w14:paraId="6319C1F7" w14:textId="77777777" w:rsidR="00E400A7" w:rsidRPr="005D245D" w:rsidRDefault="00E400A7">
      <w:pPr>
        <w:pStyle w:val="Textoindependiente"/>
        <w:rPr>
          <w:rFonts w:ascii="Gill Sans Nova Light" w:hAnsi="Gill Sans Nova Light"/>
          <w:b/>
          <w:lang w:val="es-MX"/>
        </w:rPr>
      </w:pPr>
    </w:p>
    <w:p w14:paraId="6E330176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b/>
          <w:sz w:val="19"/>
          <w:lang w:val="es-MX"/>
        </w:rPr>
      </w:pPr>
    </w:p>
    <w:p w14:paraId="35CBF8D0" w14:textId="77777777" w:rsidR="00E400A7" w:rsidRPr="005D245D" w:rsidRDefault="00B832D4">
      <w:pPr>
        <w:pStyle w:val="Textoindependiente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CENCA fue la instancia responsable de llevar adelante la Reforma del Estado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México, según lo dispuesto en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 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Estado. La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Comisión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recibió una gran cantidad de propuestas que buscaban una disminución de los costos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 política y una mayor racionalización de los procesos políticos. Los contenidos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 propuestas tuvieron que ver con al menos tres ejes: a) Cambios relacionados con e</w:t>
      </w:r>
      <w:r w:rsidRPr="005D245D">
        <w:rPr>
          <w:rFonts w:ascii="Gill Sans Nova Light" w:hAnsi="Gill Sans Nova Light"/>
          <w:lang w:val="es-MX"/>
        </w:rPr>
        <w:t>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funcionamiento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vinculados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 c) cambios que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afectan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electoral.</w:t>
      </w:r>
      <w:r w:rsidRPr="005D245D">
        <w:rPr>
          <w:rFonts w:ascii="Gill Sans Nova Light" w:hAnsi="Gill Sans Nova Light"/>
          <w:spacing w:val="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continuación,</w:t>
      </w:r>
    </w:p>
    <w:p w14:paraId="6D152198" w14:textId="77777777" w:rsidR="00E400A7" w:rsidRPr="005D245D" w:rsidRDefault="00B832D4">
      <w:pPr>
        <w:pStyle w:val="Textoindependiente"/>
        <w:spacing w:before="4"/>
        <w:rPr>
          <w:rFonts w:ascii="Gill Sans Nova Light" w:hAnsi="Gill Sans Nova Light"/>
          <w:sz w:val="19"/>
          <w:lang w:val="es-MX"/>
        </w:rPr>
      </w:pPr>
      <w:r w:rsidRPr="005D245D">
        <w:rPr>
          <w:rFonts w:ascii="Gill Sans Nova Light" w:hAnsi="Gill Sans Nova Light"/>
        </w:rPr>
        <w:pict w14:anchorId="4C940C1A">
          <v:rect id="_x0000_s2347" style="position:absolute;margin-left:85.1pt;margin-top:13.75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5EB6C2D9" w14:textId="77777777" w:rsidR="00E400A7" w:rsidRPr="005D245D" w:rsidRDefault="00B832D4">
      <w:pPr>
        <w:spacing w:before="77"/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16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Para</w:t>
      </w:r>
      <w:proofErr w:type="gramEnd"/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sectores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progresistas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ciertos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grupos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sociedad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civil,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anteproye</w:t>
      </w:r>
      <w:r w:rsidRPr="005D245D">
        <w:rPr>
          <w:rFonts w:ascii="Gill Sans Nova Light" w:hAnsi="Gill Sans Nova Light"/>
          <w:sz w:val="18"/>
          <w:lang w:val="es-MX"/>
        </w:rPr>
        <w:t>cto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tenía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menos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29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inconsistencias con los acuerdos a los que se habían llegado en las negociaciones. En el documento de Alcocer no se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incluía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prohibición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publicidad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gubernamental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durante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campañas;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imparcialidad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4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4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servidores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públicos y no injerencia de terceros en la campaña; el rechazo al uso electoral de los programas sociales; 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unificación del IFE y los institutos electorales estatales, entre otros. Publicado en </w:t>
      </w:r>
      <w:r w:rsidRPr="005D245D">
        <w:rPr>
          <w:rFonts w:ascii="Gill Sans Nova Light" w:hAnsi="Gill Sans Nova Light"/>
          <w:i/>
          <w:sz w:val="18"/>
          <w:lang w:val="es-MX"/>
        </w:rPr>
        <w:t xml:space="preserve">El Universal. </w:t>
      </w:r>
      <w:r w:rsidRPr="005D245D">
        <w:rPr>
          <w:rFonts w:ascii="Gill Sans Nova Light" w:hAnsi="Gill Sans Nova Light"/>
          <w:sz w:val="18"/>
          <w:lang w:val="es-MX"/>
        </w:rPr>
        <w:t>“Anteproyecto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elimina 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consenso: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FAP”. 27 de agosto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2007.</w:t>
      </w:r>
    </w:p>
    <w:p w14:paraId="245DD7C6" w14:textId="77777777" w:rsidR="00E400A7" w:rsidRPr="005D245D" w:rsidRDefault="00B832D4">
      <w:pPr>
        <w:ind w:left="701" w:right="776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17</w:t>
      </w:r>
      <w:r w:rsidRPr="005D245D">
        <w:rPr>
          <w:rFonts w:ascii="Gill Sans Nova Light" w:hAnsi="Gill Sans Nova Light"/>
          <w:sz w:val="18"/>
          <w:lang w:val="es-MX"/>
        </w:rPr>
        <w:t xml:space="preserve"> El Consejero para la Reforma del Estado y coordinador para la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Refoma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del Estado del FAP, Porfirio Muñoz Ledo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manifestaba para fines de agosto sus reticencias respecto a la manera en que se estaba llevando a cabo la reforma: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“</w:t>
      </w:r>
      <w:r w:rsidRPr="005D245D">
        <w:rPr>
          <w:rFonts w:ascii="Gill Sans Nova Light" w:hAnsi="Gill Sans Nova Light"/>
          <w:sz w:val="18"/>
          <w:lang w:val="es-MX"/>
        </w:rPr>
        <w:t xml:space="preserve">No sé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que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prisas tienen, todo está en torno al 1 de septiembre, es un tanto bajar la guardia por un caramelo…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ninguna de las reformas electorales se han hecho de prisa… esto no puede resolverse en una esquina, menos en 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sobra, es un proceso establecido p</w:t>
      </w:r>
      <w:r w:rsidRPr="005D245D">
        <w:rPr>
          <w:rFonts w:ascii="Gill Sans Nova Light" w:hAnsi="Gill Sans Nova Light"/>
          <w:sz w:val="18"/>
          <w:lang w:val="es-MX"/>
        </w:rPr>
        <w:t>or la ley […] es una reforma electoral ficticia y minimalista que pudiera resolver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problemas de algunos sectores, por el lado del PAN ofrecer una concesión para suavizar el 1 de septiembre, por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ciertos sectores del PRI no enfrentarse a esta situación (al q</w:t>
      </w:r>
      <w:r w:rsidRPr="005D245D">
        <w:rPr>
          <w:rFonts w:ascii="Gill Sans Nova Light" w:hAnsi="Gill Sans Nova Light"/>
          <w:sz w:val="18"/>
          <w:lang w:val="es-MX"/>
        </w:rPr>
        <w:t>uedar en medio del Informe) y obtener alguna victoria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[…]”.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Publicado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18"/>
          <w:lang w:val="es-MX"/>
        </w:rPr>
        <w:t>El</w:t>
      </w:r>
      <w:r w:rsidRPr="005D245D">
        <w:rPr>
          <w:rFonts w:ascii="Gill Sans Nova Light" w:hAnsi="Gill Sans Nova Light"/>
          <w:i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18"/>
          <w:lang w:val="es-MX"/>
        </w:rPr>
        <w:t>Universal</w:t>
      </w:r>
      <w:r w:rsidRPr="005D245D">
        <w:rPr>
          <w:rFonts w:ascii="Gill Sans Nova Light" w:hAnsi="Gill Sans Nova Light"/>
          <w:i/>
          <w:spacing w:val="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“Buscan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proyecto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antes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Informe”,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26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agosto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2007.</w:t>
      </w:r>
    </w:p>
    <w:p w14:paraId="3F2B91B5" w14:textId="77777777" w:rsidR="00E400A7" w:rsidRPr="005D245D" w:rsidRDefault="00B832D4">
      <w:pPr>
        <w:ind w:left="70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18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Hacía</w:t>
      </w:r>
      <w:proofErr w:type="gramEnd"/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falta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aprobara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mitad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más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uno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Congresos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locales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país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darla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válida.</w:t>
      </w:r>
    </w:p>
    <w:p w14:paraId="0581B13D" w14:textId="77777777" w:rsidR="00E400A7" w:rsidRPr="005D245D" w:rsidRDefault="00B832D4">
      <w:pPr>
        <w:ind w:left="701" w:right="776" w:hanging="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19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La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aprobación en el Senado de la República fue con 110 votos a favor y 11 en contra; en la Cámara de Diputados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 408 votos a favor, 33 en contra y 9 abstenciones, y se aprobó en 30 de los 31 Congresos Locales. El estado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Coahuila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fue 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único que no aprobó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 reforma.</w:t>
      </w:r>
    </w:p>
    <w:p w14:paraId="5B791486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20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Como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se señala en la exposición de motivos de la Ley de Reforma Electoral el resultado alcanzado fue producto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lastRenderedPageBreak/>
        <w:t>consenso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partidista: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“La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presente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Iniciativa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producto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acuerdo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alcanzado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entre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fu</w:t>
      </w:r>
      <w:r w:rsidRPr="005D245D">
        <w:rPr>
          <w:rFonts w:ascii="Gill Sans Nova Light" w:hAnsi="Gill Sans Nova Light"/>
          <w:sz w:val="18"/>
          <w:lang w:val="es-MX"/>
        </w:rPr>
        <w:t>erzas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políticas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nacionales en el marco de los trabajos de la Comisión Ejecutiva para la Negociación y Construcción de Acuerdos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(CENCA)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H.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Congreso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Unión,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órgano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rector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proceso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Reforma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Estado”.</w:t>
      </w:r>
    </w:p>
    <w:p w14:paraId="4F154EB1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7F78B95C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se analizan las reformas</w:t>
      </w:r>
      <w:r w:rsidRPr="005D245D">
        <w:rPr>
          <w:rFonts w:ascii="Gill Sans Nova Light" w:hAnsi="Gill Sans Nova Light"/>
          <w:lang w:val="es-MX"/>
        </w:rPr>
        <w:t xml:space="preserve"> realizadas y en qué medida estas cubrieron los intereses de los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tres partidos mayoritarios, con la intención de vislumbrar cuáles eran las posiciones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defendían frente a los mismos y en qué medida fueron incluidas en el 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negociador.</w:t>
      </w:r>
    </w:p>
    <w:p w14:paraId="556BEF30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28C3EC84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sz w:val="19"/>
          <w:lang w:val="es-MX"/>
        </w:rPr>
      </w:pPr>
    </w:p>
    <w:p w14:paraId="7F5542E4" w14:textId="77777777" w:rsidR="00E400A7" w:rsidRPr="005D245D" w:rsidRDefault="00B832D4">
      <w:pPr>
        <w:pStyle w:val="Ttulo1"/>
        <w:numPr>
          <w:ilvl w:val="0"/>
          <w:numId w:val="2"/>
        </w:numPr>
        <w:tabs>
          <w:tab w:val="left" w:pos="938"/>
        </w:tabs>
        <w:jc w:val="both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Cambios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relacionados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registro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y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organización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interna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de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partidos</w:t>
      </w:r>
    </w:p>
    <w:p w14:paraId="04F414DA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21"/>
        </w:tabs>
        <w:spacing w:before="120"/>
        <w:ind w:hanging="420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Registro</w:t>
      </w:r>
      <w:r w:rsidRPr="005D245D">
        <w:rPr>
          <w:rFonts w:ascii="Gill Sans Nova Light" w:hAnsi="Gill Sans Nova Light"/>
          <w:i/>
          <w:spacing w:val="-4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partidos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y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requisitos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para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crear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un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nuevo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partido</w:t>
      </w:r>
    </w:p>
    <w:p w14:paraId="22D09197" w14:textId="77777777" w:rsidR="00E400A7" w:rsidRPr="005D245D" w:rsidRDefault="00B832D4">
      <w:pPr>
        <w:pStyle w:val="Textoindependiente"/>
        <w:spacing w:before="119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reforma modificó la manera en que se crean los partidos políticos en México.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estableció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sólo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puedan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crear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prohibió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organizaciones de tipo gremial (o de otro tipo no político) de hacerlo; se eliminó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 de crear Agrupaciones Políticas Nacionales (que había sido autorizada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diciembre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2003)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estableció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principio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libertad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asociativa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ciudadanos. Asimismo, la reforma estableció el sustento constitucional para que la ley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desa</w:t>
      </w:r>
      <w:r w:rsidRPr="005D245D">
        <w:rPr>
          <w:rFonts w:ascii="Gill Sans Nova Light" w:hAnsi="Gill Sans Nova Light"/>
          <w:lang w:val="es-MX"/>
        </w:rPr>
        <w:t>rrolle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procedimiento</w:t>
      </w:r>
      <w:r w:rsidRPr="005D245D">
        <w:rPr>
          <w:rFonts w:ascii="Gill Sans Nova Light" w:hAnsi="Gill Sans Nova Light"/>
          <w:spacing w:val="2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liquidación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aquellos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pierdan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registro.</w:t>
      </w:r>
    </w:p>
    <w:p w14:paraId="366E0FA5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375AF2DA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37235ABB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21"/>
        </w:tabs>
        <w:ind w:hanging="420"/>
        <w:rPr>
          <w:rFonts w:ascii="Gill Sans Nova Light" w:hAnsi="Gill Sans Nova Light"/>
          <w:i/>
          <w:sz w:val="24"/>
        </w:rPr>
      </w:pPr>
      <w:proofErr w:type="spellStart"/>
      <w:r w:rsidRPr="005D245D">
        <w:rPr>
          <w:rFonts w:ascii="Gill Sans Nova Light" w:hAnsi="Gill Sans Nova Light"/>
          <w:i/>
          <w:sz w:val="24"/>
        </w:rPr>
        <w:t>Obligaciones</w:t>
      </w:r>
      <w:proofErr w:type="spellEnd"/>
      <w:r w:rsidRPr="005D245D">
        <w:rPr>
          <w:rFonts w:ascii="Gill Sans Nova Light" w:hAnsi="Gill Sans Nova Light"/>
          <w:i/>
          <w:spacing w:val="-1"/>
          <w:sz w:val="24"/>
        </w:rPr>
        <w:t xml:space="preserve"> </w:t>
      </w:r>
      <w:proofErr w:type="spellStart"/>
      <w:r w:rsidRPr="005D245D">
        <w:rPr>
          <w:rFonts w:ascii="Gill Sans Nova Light" w:hAnsi="Gill Sans Nova Light"/>
          <w:i/>
          <w:sz w:val="24"/>
        </w:rPr>
        <w:t>en</w:t>
      </w:r>
      <w:proofErr w:type="spellEnd"/>
      <w:r w:rsidRPr="005D245D">
        <w:rPr>
          <w:rFonts w:ascii="Gill Sans Nova Light" w:hAnsi="Gill Sans Nova Light"/>
          <w:i/>
          <w:spacing w:val="-2"/>
          <w:sz w:val="24"/>
        </w:rPr>
        <w:t xml:space="preserve"> </w:t>
      </w:r>
      <w:proofErr w:type="spellStart"/>
      <w:r w:rsidRPr="005D245D">
        <w:rPr>
          <w:rFonts w:ascii="Gill Sans Nova Light" w:hAnsi="Gill Sans Nova Light"/>
          <w:i/>
          <w:sz w:val="24"/>
        </w:rPr>
        <w:t>materia</w:t>
      </w:r>
      <w:proofErr w:type="spellEnd"/>
      <w:r w:rsidRPr="005D245D">
        <w:rPr>
          <w:rFonts w:ascii="Gill Sans Nova Light" w:hAnsi="Gill Sans Nova Light"/>
          <w:i/>
          <w:spacing w:val="-1"/>
          <w:sz w:val="24"/>
        </w:rPr>
        <w:t xml:space="preserve"> </w:t>
      </w:r>
      <w:r w:rsidRPr="005D245D">
        <w:rPr>
          <w:rFonts w:ascii="Gill Sans Nova Light" w:hAnsi="Gill Sans Nova Light"/>
          <w:i/>
          <w:sz w:val="24"/>
        </w:rPr>
        <w:t>de</w:t>
      </w:r>
      <w:r w:rsidRPr="005D245D">
        <w:rPr>
          <w:rFonts w:ascii="Gill Sans Nova Light" w:hAnsi="Gill Sans Nova Light"/>
          <w:i/>
          <w:spacing w:val="-1"/>
          <w:sz w:val="24"/>
        </w:rPr>
        <w:t xml:space="preserve"> </w:t>
      </w:r>
      <w:proofErr w:type="spellStart"/>
      <w:r w:rsidRPr="005D245D">
        <w:rPr>
          <w:rFonts w:ascii="Gill Sans Nova Light" w:hAnsi="Gill Sans Nova Light"/>
          <w:i/>
          <w:sz w:val="24"/>
        </w:rPr>
        <w:t>transparencia</w:t>
      </w:r>
      <w:proofErr w:type="spellEnd"/>
    </w:p>
    <w:p w14:paraId="625C80FD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exigencia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transparencia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5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 fue claramente sostenida por los tres partidos y, fundamentalmente, por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vertAlign w:val="superscript"/>
          <w:lang w:val="es-MX"/>
        </w:rPr>
        <w:t>21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necesidad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atribuciones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Federal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Información Pública, la creación de un Registro Público de los Bienes de los Partidos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exigencia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diversos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pero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ninguna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incluida.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Aún</w:t>
      </w:r>
      <w:proofErr w:type="spellEnd"/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así,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garantizó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derecho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acceso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público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ciudadanos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través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mediante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solicitudes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específicas</w:t>
      </w:r>
      <w:r w:rsidRPr="005D245D">
        <w:rPr>
          <w:rFonts w:ascii="Gill Sans Nova Light" w:hAnsi="Gill Sans Nova Light"/>
          <w:vertAlign w:val="superscript"/>
          <w:lang w:val="es-MX"/>
        </w:rPr>
        <w:t>22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estableció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relativa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deliberativos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órganos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estrategias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campaña, cualquier tipo de encuesta que hayan ordenado y la información referida 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 actividades de naturaleza privada, personal o familiar de sus afiliados, dirigentes,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precandidatos y candidatos, no es de carácter público, con lo cual los partidos no están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obligados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dar esa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información.</w:t>
      </w:r>
    </w:p>
    <w:p w14:paraId="11CD4793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0B3F87D4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1F4A970D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21"/>
        </w:tabs>
        <w:ind w:hanging="420"/>
        <w:rPr>
          <w:rFonts w:ascii="Gill Sans Nova Light" w:hAnsi="Gill Sans Nova Light"/>
          <w:i/>
          <w:sz w:val="24"/>
        </w:rPr>
      </w:pPr>
      <w:proofErr w:type="spellStart"/>
      <w:r w:rsidRPr="005D245D">
        <w:rPr>
          <w:rFonts w:ascii="Gill Sans Nova Light" w:hAnsi="Gill Sans Nova Light"/>
          <w:i/>
          <w:sz w:val="24"/>
        </w:rPr>
        <w:t>Resolución</w:t>
      </w:r>
      <w:proofErr w:type="spellEnd"/>
      <w:r w:rsidRPr="005D245D">
        <w:rPr>
          <w:rFonts w:ascii="Gill Sans Nova Light" w:hAnsi="Gill Sans Nova Light"/>
          <w:i/>
          <w:spacing w:val="-4"/>
          <w:sz w:val="24"/>
        </w:rPr>
        <w:t xml:space="preserve"> </w:t>
      </w:r>
      <w:r w:rsidRPr="005D245D">
        <w:rPr>
          <w:rFonts w:ascii="Gill Sans Nova Light" w:hAnsi="Gill Sans Nova Light"/>
          <w:i/>
          <w:sz w:val="24"/>
        </w:rPr>
        <w:t>interna</w:t>
      </w:r>
      <w:r w:rsidRPr="005D245D">
        <w:rPr>
          <w:rFonts w:ascii="Gill Sans Nova Light" w:hAnsi="Gill Sans Nova Light"/>
          <w:i/>
          <w:spacing w:val="-2"/>
          <w:sz w:val="24"/>
        </w:rPr>
        <w:t xml:space="preserve"> </w:t>
      </w:r>
      <w:r w:rsidRPr="005D245D">
        <w:rPr>
          <w:rFonts w:ascii="Gill Sans Nova Light" w:hAnsi="Gill Sans Nova Light"/>
          <w:i/>
          <w:sz w:val="24"/>
        </w:rPr>
        <w:t>de</w:t>
      </w:r>
      <w:r w:rsidRPr="005D245D">
        <w:rPr>
          <w:rFonts w:ascii="Gill Sans Nova Light" w:hAnsi="Gill Sans Nova Light"/>
          <w:i/>
          <w:spacing w:val="-3"/>
          <w:sz w:val="24"/>
        </w:rPr>
        <w:t xml:space="preserve"> </w:t>
      </w:r>
      <w:proofErr w:type="spellStart"/>
      <w:r w:rsidRPr="005D245D">
        <w:rPr>
          <w:rFonts w:ascii="Gill Sans Nova Light" w:hAnsi="Gill Sans Nova Light"/>
          <w:i/>
          <w:sz w:val="24"/>
        </w:rPr>
        <w:t>controversias</w:t>
      </w:r>
      <w:proofErr w:type="spellEnd"/>
    </w:p>
    <w:p w14:paraId="0B9188B2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Las nue</w:t>
      </w:r>
      <w:r w:rsidRPr="005D245D">
        <w:rPr>
          <w:rFonts w:ascii="Gill Sans Nova Light" w:hAnsi="Gill Sans Nova Light"/>
          <w:lang w:val="es-MX"/>
        </w:rPr>
        <w:t>vas leyes electorales obligan a los partidos a establecer en sus estatutos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órganos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permanentes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encargados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resolución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controversias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internas,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precisando</w:t>
      </w:r>
      <w:r w:rsidRPr="005D245D">
        <w:rPr>
          <w:rFonts w:ascii="Gill Sans Nova Light" w:hAnsi="Gill Sans Nova Light"/>
          <w:spacing w:val="3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nunca</w:t>
      </w:r>
      <w:r w:rsidRPr="005D245D">
        <w:rPr>
          <w:rFonts w:ascii="Gill Sans Nova Light" w:hAnsi="Gill Sans Nova Light"/>
          <w:spacing w:val="3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podrán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</w:t>
      </w:r>
      <w:r w:rsidRPr="005D245D">
        <w:rPr>
          <w:rFonts w:ascii="Gill Sans Nova Light" w:hAnsi="Gill Sans Nova Light"/>
          <w:spacing w:val="3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</w:t>
      </w:r>
      <w:r w:rsidRPr="005D245D">
        <w:rPr>
          <w:rFonts w:ascii="Gill Sans Nova Light" w:hAnsi="Gill Sans Nova Light"/>
          <w:spacing w:val="4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dos,</w:t>
      </w:r>
      <w:r w:rsidRPr="005D245D">
        <w:rPr>
          <w:rFonts w:ascii="Gill Sans Nova Light" w:hAnsi="Gill Sans Nova Light"/>
          <w:spacing w:val="4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3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efecto</w:t>
      </w:r>
      <w:r w:rsidRPr="005D245D">
        <w:rPr>
          <w:rFonts w:ascii="Gill Sans Nova Light" w:hAnsi="Gill Sans Nova Light"/>
          <w:spacing w:val="3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4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resoluciones</w:t>
      </w:r>
      <w:r w:rsidRPr="005D245D">
        <w:rPr>
          <w:rFonts w:ascii="Gill Sans Nova Light" w:hAnsi="Gill Sans Nova Light"/>
          <w:spacing w:val="4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</w:p>
    <w:p w14:paraId="6935C644" w14:textId="77777777" w:rsidR="00E400A7" w:rsidRPr="005D245D" w:rsidRDefault="00B832D4">
      <w:pPr>
        <w:pStyle w:val="Textoindependiente"/>
        <w:spacing w:before="3"/>
        <w:rPr>
          <w:rFonts w:ascii="Gill Sans Nova Light" w:hAnsi="Gill Sans Nova Light"/>
          <w:sz w:val="12"/>
          <w:lang w:val="es-MX"/>
        </w:rPr>
      </w:pPr>
      <w:r w:rsidRPr="005D245D">
        <w:rPr>
          <w:rFonts w:ascii="Gill Sans Nova Light" w:hAnsi="Gill Sans Nova Light"/>
        </w:rPr>
        <w:pict w14:anchorId="66A1282C">
          <v:rect id="_x0000_s2346" style="position:absolute;margin-left:85.1pt;margin-top:9.45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4F0401FC" w14:textId="77777777" w:rsidR="00E400A7" w:rsidRPr="005D245D" w:rsidRDefault="00B832D4">
      <w:pPr>
        <w:spacing w:before="77"/>
        <w:ind w:left="701" w:right="776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21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El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grupo parlamentario del PRD presentó en agosto de 2007 una iniciativa firmada por los legisladores Tomás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Torres y Rosalinda López Hernández para modificar la Ley de Transparencia y Acceso a la Información Pública, con la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intención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dar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más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atribucion</w:t>
      </w:r>
      <w:r w:rsidRPr="005D245D">
        <w:rPr>
          <w:rFonts w:ascii="Gill Sans Nova Light" w:hAnsi="Gill Sans Nova Light"/>
          <w:sz w:val="18"/>
          <w:lang w:val="es-MX"/>
        </w:rPr>
        <w:t>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al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IFAI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para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verificar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calidad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información entregada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usuarios.</w:t>
      </w:r>
    </w:p>
    <w:p w14:paraId="67CCEDDF" w14:textId="77777777" w:rsidR="00E400A7" w:rsidRPr="005D245D" w:rsidRDefault="00B832D4">
      <w:pPr>
        <w:ind w:left="701" w:right="776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22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Entre</w:t>
      </w:r>
      <w:proofErr w:type="gramEnd"/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información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partidista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considerada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carácter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público,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incluyen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documentos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básicos,</w:t>
      </w:r>
      <w:r w:rsidRPr="005D245D">
        <w:rPr>
          <w:rFonts w:ascii="Gill Sans Nova Light" w:hAnsi="Gill Sans Nova Light"/>
          <w:spacing w:val="4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facultades de sus órganos de dirección, los reglamentos que regulan su vida interna, las obligaciones y derechos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sus afiliados, la elección de sus dirigentes y la postulación de sus candidatos. También tiene carácter público 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información sobre los mon</w:t>
      </w:r>
      <w:r w:rsidRPr="005D245D">
        <w:rPr>
          <w:rFonts w:ascii="Gill Sans Nova Light" w:hAnsi="Gill Sans Nova Light"/>
          <w:sz w:val="18"/>
          <w:lang w:val="es-MX"/>
        </w:rPr>
        <w:t>tos de financiamiento que haya recibido cualquiera de sus órganos durante los últimos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cinco años, así como los informes anuales o parciales de ingresos y gastos, tanto ordinarios como de precampaña y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campaña,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estado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situación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patrimonial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relació</w:t>
      </w:r>
      <w:r w:rsidRPr="005D245D">
        <w:rPr>
          <w:rFonts w:ascii="Gill Sans Nova Light" w:hAnsi="Gill Sans Nova Light"/>
          <w:sz w:val="18"/>
          <w:lang w:val="es-MX"/>
        </w:rPr>
        <w:t>n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donantes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montos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aportados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cada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uno.</w:t>
      </w:r>
    </w:p>
    <w:p w14:paraId="3BCE6F3C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798E27DC" w14:textId="77777777" w:rsidR="00E400A7" w:rsidRPr="005D245D" w:rsidRDefault="00B832D4">
      <w:pPr>
        <w:pStyle w:val="Textoindependiente"/>
        <w:spacing w:before="91"/>
        <w:ind w:left="701" w:right="777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lastRenderedPageBreak/>
        <w:pict w14:anchorId="4F8EFAF2">
          <v:shapetype id="_x0000_t202" coordsize="21600,21600" o:spt="202" path="m,l,21600r21600,l21600,xe">
            <v:stroke joinstyle="miter"/>
            <v:path gradientshapeok="t" o:connecttype="rect"/>
          </v:shapetype>
          <v:shape id="_x0000_s2345" type="#_x0000_t202" style="position:absolute;left:0;text-align:left;margin-left:75.4pt;margin-top:743.85pt;width:444.6pt;height:21.7pt;z-index:-16900096;mso-position-horizontal-relative:page;mso-position-vertical-relative:page" filled="f" stroked="f">
            <v:textbox inset="0,0,0,0">
              <w:txbxContent>
                <w:p w14:paraId="476BA94C" w14:textId="77777777" w:rsidR="00E400A7" w:rsidRDefault="00B832D4">
                  <w:pPr>
                    <w:spacing w:before="21"/>
                    <w:ind w:left="125"/>
                  </w:pPr>
                  <w:proofErr w:type="spellStart"/>
                  <w:r>
                    <w:t>Candidaturas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independientes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los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tres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5D245D">
        <w:rPr>
          <w:rFonts w:ascii="Gill Sans Nova Light" w:hAnsi="Gill Sans Nova Light"/>
        </w:rPr>
        <w:pict w14:anchorId="3B3E0363">
          <v:group id="_x0000_s2342" style="position:absolute;left:0;text-align:left;margin-left:75.4pt;margin-top:743.85pt;width:444.6pt;height:21.7pt;z-index:15739392;mso-position-horizontal-relative:page;mso-position-vertical-relative:page" coordorigin="1508,14877" coordsize="8892,434">
            <v:shape id="_x0000_s2344" type="#_x0000_t75" style="position:absolute;left:1507;top:14876;width:8892;height:434">
              <v:imagedata r:id="rId41" o:title=""/>
            </v:shape>
            <v:line id="_x0000_s2343" style="position:absolute" from="10376,15293" to="10386,15293" strokecolor="#dedede" strokeweight=".48pt"/>
            <w10:wrap anchorx="page" anchory="page"/>
          </v:group>
        </w:pict>
      </w:r>
      <w:r w:rsidRPr="005D245D">
        <w:rPr>
          <w:rFonts w:ascii="Gill Sans Nova Light" w:hAnsi="Gill Sans Nova Light"/>
          <w:lang w:val="es-MX"/>
        </w:rPr>
        <w:t>emitan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pronta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expedita.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marco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jurídico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establece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militantes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sólo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tienen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derecho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acudir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Tribunal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 para plantear un asunto interno cuando se hayan agotado todos los medios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partidistas previstos para su defensa y también los obliga a velar por la paridad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género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configuración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órganos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partidistas.</w:t>
      </w:r>
    </w:p>
    <w:p w14:paraId="5D9C25AC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4A5E0FF9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1597B128" w14:textId="77777777" w:rsidR="00E400A7" w:rsidRPr="005D245D" w:rsidRDefault="00B832D4">
      <w:pPr>
        <w:pStyle w:val="Ttulo1"/>
        <w:spacing w:before="1"/>
        <w:ind w:left="1134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pict w14:anchorId="5514AEE7">
          <v:group id="_x0000_s2304" style="position:absolute;left:0;text-align:left;margin-left:75.05pt;margin-top:19.75pt;width:445.2pt;height:541.3pt;z-index:-16900608;mso-position-horizontal-relative:page" coordorigin="1501,395" coordsize="8904,10826">
            <v:shape id="_x0000_s2341" type="#_x0000_t75" style="position:absolute;left:1501;top:395;width:8904;height:826">
              <v:imagedata r:id="rId42" o:title=""/>
            </v:shape>
            <v:line id="_x0000_s2340" style="position:absolute" from="10376,1197" to="10386,1197" strokecolor="#8e8e8e" strokeweight=".48pt"/>
            <v:shape id="_x0000_s2339" type="#_x0000_t75" style="position:absolute;left:1501;top:1182;width:8904;height:437">
              <v:imagedata r:id="rId43" o:title=""/>
            </v:shape>
            <v:line id="_x0000_s2338" style="position:absolute" from="10376,1598" to="10386,1598" strokecolor="#bebebe" strokeweight=".24pt"/>
            <v:shape id="_x0000_s2337" type="#_x0000_t75" style="position:absolute;left:1501;top:1580;width:8904;height:975">
              <v:imagedata r:id="rId44" o:title=""/>
            </v:shape>
            <v:line id="_x0000_s2336" style="position:absolute" from="10376,2534" to="10386,2534" strokecolor="#fefefe" strokeweight=".24pt"/>
            <v:shape id="_x0000_s2335" type="#_x0000_t75" style="position:absolute;left:1501;top:2516;width:8904;height:705">
              <v:imagedata r:id="rId45" o:title=""/>
            </v:shape>
            <v:line id="_x0000_s2334" style="position:absolute" from="10376,3200" to="10386,3200" strokeweight=".18pt"/>
            <v:shape id="_x0000_s2333" type="#_x0000_t75" style="position:absolute;left:1501;top:3182;width:8904;height:706">
              <v:imagedata r:id="rId46" o:title=""/>
            </v:shape>
            <v:line id="_x0000_s2332" style="position:absolute" from="10376,3867" to="10386,3867" strokeweight=".24pt"/>
            <v:shape id="_x0000_s2331" type="#_x0000_t75" style="position:absolute;left:1501;top:3849;width:8904;height:706">
              <v:imagedata r:id="rId47" o:title=""/>
            </v:shape>
            <v:line id="_x0000_s2330" style="position:absolute" from="10376,4534" to="10386,4534" strokecolor="#fefefe" strokeweight=".24pt"/>
            <v:shape id="_x0000_s2329" type="#_x0000_t75" style="position:absolute;left:1501;top:4517;width:8904;height:706">
              <v:imagedata r:id="rId48" o:title=""/>
            </v:shape>
            <v:line id="_x0000_s2328" style="position:absolute" from="10376,5201" to="10386,5201" strokecolor="#fefefe" strokeweight=".24pt"/>
            <v:shape id="_x0000_s2327" type="#_x0000_t75" style="position:absolute;left:1501;top:5184;width:8904;height:706">
              <v:imagedata r:id="rId49" o:title=""/>
            </v:shape>
            <v:line id="_x0000_s2326" style="position:absolute" from="10376,5868" to="10386,5868" strokeweight=".24pt"/>
            <v:shape id="_x0000_s2325" type="#_x0000_t75" style="position:absolute;left:1501;top:5851;width:8904;height:706">
              <v:imagedata r:id="rId46" o:title=""/>
            </v:shape>
            <v:line id="_x0000_s2324" style="position:absolute" from="10376,6536" to="10386,6536" strokeweight=".24pt"/>
            <v:shape id="_x0000_s2323" type="#_x0000_t75" style="position:absolute;left:1501;top:6518;width:8904;height:975">
              <v:imagedata r:id="rId50" o:title=""/>
            </v:shape>
            <v:line id="_x0000_s2322" style="position:absolute" from="10376,7472" to="10386,7472" strokecolor="#fefefe" strokeweight=".24pt"/>
            <v:shape id="_x0000_s2321" type="#_x0000_t75" style="position:absolute;left:1501;top:7454;width:8904;height:706">
              <v:imagedata r:id="rId48" o:title=""/>
            </v:shape>
            <v:line id="_x0000_s2320" style="position:absolute" from="10376,8139" to="10386,8139" strokecolor="#fefefe" strokeweight=".24pt"/>
            <v:shape id="_x0000_s2319" type="#_x0000_t75" style="position:absolute;left:1501;top:8121;width:8904;height:706">
              <v:imagedata r:id="rId49" o:title=""/>
            </v:shape>
            <v:line id="_x0000_s2318" style="position:absolute" from="10376,8806" to="10386,8806" strokeweight=".24pt"/>
            <v:shape id="_x0000_s2317" type="#_x0000_t75" style="position:absolute;left:1501;top:8789;width:8904;height:706">
              <v:imagedata r:id="rId46" o:title=""/>
            </v:shape>
            <v:line id="_x0000_s2316" style="position:absolute" from="10376,9473" to="10386,9473" strokeweight=".24pt"/>
            <v:shape id="_x0000_s2315" type="#_x0000_t75" style="position:absolute;left:1501;top:9456;width:8904;height:437">
              <v:imagedata r:id="rId51" o:title=""/>
            </v:shape>
            <v:line id="_x0000_s2314" style="position:absolute" from="10376,9872" to="10386,9872" strokecolor="#fefefe" strokeweight=".24pt"/>
            <v:shape id="_x0000_s2313" type="#_x0000_t75" style="position:absolute;left:1501;top:9854;width:8904;height:706">
              <v:imagedata r:id="rId48" o:title=""/>
            </v:shape>
            <v:line id="_x0000_s2312" style="position:absolute" from="10376,10539" to="10386,10539" strokecolor="#fefefe" strokeweight=".24pt"/>
            <v:shape id="_x0000_s2311" type="#_x0000_t75" style="position:absolute;left:1507;top:10528;width:8892;height:693">
              <v:imagedata r:id="rId52" o:title=""/>
            </v:shape>
            <v:line id="_x0000_s2310" style="position:absolute" from="10376,11206" to="10386,11206" strokeweight=".24pt"/>
            <v:shape id="_x0000_s2309" type="#_x0000_t202" style="position:absolute;left:9075;top:468;width:949;height:220" filled="f" stroked="f">
              <v:textbox inset="0,0,0,0">
                <w:txbxContent>
                  <w:p w14:paraId="30080151" w14:textId="77777777" w:rsidR="00E400A7" w:rsidRDefault="00B832D4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REFORMA</w:t>
                    </w:r>
                  </w:p>
                </w:txbxContent>
              </v:textbox>
            </v:shape>
            <v:shape id="_x0000_s2308" type="#_x0000_t202" style="position:absolute;left:5893;top:662;width:398;height:220" filled="f" stroked="f">
              <v:textbox inset="0,0,0,0">
                <w:txbxContent>
                  <w:p w14:paraId="03B6974C" w14:textId="77777777" w:rsidR="00E400A7" w:rsidRDefault="00B832D4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PRD</w:t>
                    </w:r>
                  </w:p>
                </w:txbxContent>
              </v:textbox>
            </v:shape>
            <v:shape id="_x0000_s2307" type="#_x0000_t202" style="position:absolute;left:6946;top:662;width:414;height:220" filled="f" stroked="f">
              <v:textbox inset="0,0,0,0">
                <w:txbxContent>
                  <w:p w14:paraId="6706882E" w14:textId="77777777" w:rsidR="00E400A7" w:rsidRDefault="00B832D4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PAN</w:t>
                    </w:r>
                  </w:p>
                </w:txbxContent>
              </v:textbox>
            </v:shape>
            <v:shape id="_x0000_s2306" type="#_x0000_t202" style="position:absolute;left:8058;top:662;width:319;height:220" filled="f" stroked="f">
              <v:textbox inset="0,0,0,0">
                <w:txbxContent>
                  <w:p w14:paraId="1071E539" w14:textId="77777777" w:rsidR="00E400A7" w:rsidRDefault="00B832D4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PRI</w:t>
                    </w:r>
                  </w:p>
                </w:txbxContent>
              </v:textbox>
            </v:shape>
            <v:shape id="_x0000_s2305" type="#_x0000_t202" style="position:absolute;left:1633;top:1255;width:3863;height:9828" filled="f" stroked="f">
              <v:textbox inset="0,0,0,0">
                <w:txbxContent>
                  <w:p w14:paraId="737D3B3F" w14:textId="77777777" w:rsidR="00E400A7" w:rsidRPr="00AB6715" w:rsidRDefault="00B832D4">
                    <w:pPr>
                      <w:spacing w:line="224" w:lineRule="exact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Ley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Partidos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Políticos</w:t>
                    </w:r>
                  </w:p>
                  <w:p w14:paraId="2656C7F7" w14:textId="77777777" w:rsidR="00E400A7" w:rsidRPr="00AB6715" w:rsidRDefault="00B832D4">
                    <w:pPr>
                      <w:spacing w:before="130"/>
                      <w:ind w:right="258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Eliminación de crear Agrupaciones</w:t>
                    </w:r>
                    <w:r w:rsidRPr="00AB6715">
                      <w:rPr>
                        <w:spacing w:val="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Políticas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Nacionales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y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posibilidad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que</w:t>
                    </w:r>
                    <w:r w:rsidRPr="00AB6715">
                      <w:rPr>
                        <w:spacing w:val="-47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sólo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los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ciudadanos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creen partidos</w:t>
                    </w:r>
                  </w:p>
                  <w:p w14:paraId="6A420DBE" w14:textId="77777777" w:rsidR="00E400A7" w:rsidRPr="00AB6715" w:rsidRDefault="00B832D4">
                    <w:pPr>
                      <w:spacing w:before="130"/>
                      <w:ind w:right="153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Establecer principios básicos para regular</w:t>
                    </w:r>
                    <w:r w:rsidRPr="00AB6715">
                      <w:rPr>
                        <w:spacing w:val="-47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la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vida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interna de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los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partidos</w:t>
                    </w:r>
                  </w:p>
                  <w:p w14:paraId="03162903" w14:textId="77777777" w:rsidR="00E400A7" w:rsidRPr="00AB6715" w:rsidRDefault="00B832D4">
                    <w:pPr>
                      <w:spacing w:before="130"/>
                      <w:ind w:right="786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Ley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Transparencia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y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Acceso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a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la</w:t>
                    </w:r>
                    <w:r w:rsidRPr="00AB6715">
                      <w:rPr>
                        <w:spacing w:val="-46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Información</w:t>
                    </w:r>
                  </w:p>
                  <w:p w14:paraId="04301CA7" w14:textId="77777777" w:rsidR="00E400A7" w:rsidRPr="00AB6715" w:rsidRDefault="00B832D4">
                    <w:pPr>
                      <w:spacing w:before="130"/>
                      <w:ind w:right="573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Derecho a la información en materia</w:t>
                    </w:r>
                    <w:r w:rsidRPr="00AB6715">
                      <w:rPr>
                        <w:spacing w:val="-48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electoral</w:t>
                    </w:r>
                  </w:p>
                  <w:p w14:paraId="44C7EDDD" w14:textId="77777777" w:rsidR="00E400A7" w:rsidRPr="00AB6715" w:rsidRDefault="00B832D4">
                    <w:pPr>
                      <w:spacing w:before="130"/>
                      <w:ind w:right="26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Creación del Registro Público de los Bienes</w:t>
                    </w:r>
                    <w:r w:rsidRPr="00AB6715">
                      <w:rPr>
                        <w:spacing w:val="-48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los Partidos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Políticos</w:t>
                    </w:r>
                  </w:p>
                  <w:p w14:paraId="44FD14C9" w14:textId="77777777" w:rsidR="00E400A7" w:rsidRPr="00AB6715" w:rsidRDefault="00B832D4">
                    <w:pPr>
                      <w:spacing w:before="130"/>
                      <w:ind w:right="11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Liquidación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patrim</w:t>
                    </w:r>
                    <w:r w:rsidRPr="00AB6715">
                      <w:rPr>
                        <w:lang w:val="es-MX"/>
                      </w:rPr>
                      <w:t>onial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en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caso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pérdida</w:t>
                    </w:r>
                    <w:r w:rsidRPr="00AB6715">
                      <w:rPr>
                        <w:spacing w:val="-47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registro</w:t>
                    </w:r>
                  </w:p>
                  <w:p w14:paraId="3C1347F3" w14:textId="77777777" w:rsidR="00E400A7" w:rsidRPr="00AB6715" w:rsidRDefault="00B832D4">
                    <w:pPr>
                      <w:spacing w:before="130"/>
                      <w:ind w:right="279"/>
                      <w:rPr>
                        <w:lang w:val="es-MX"/>
                      </w:rPr>
                    </w:pPr>
                    <w:proofErr w:type="spellStart"/>
                    <w:r w:rsidRPr="00AB6715">
                      <w:rPr>
                        <w:lang w:val="es-MX"/>
                      </w:rPr>
                      <w:t>Limites</w:t>
                    </w:r>
                    <w:proofErr w:type="spellEnd"/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a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la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intervención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la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autoridad</w:t>
                    </w:r>
                    <w:r w:rsidRPr="00AB6715">
                      <w:rPr>
                        <w:spacing w:val="-46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electoral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al interior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 los</w:t>
                    </w:r>
                    <w:r w:rsidRPr="00AB6715">
                      <w:rPr>
                        <w:spacing w:val="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partidos</w:t>
                    </w:r>
                  </w:p>
                  <w:p w14:paraId="4ABC0274" w14:textId="77777777" w:rsidR="00E400A7" w:rsidRPr="00AB6715" w:rsidRDefault="00B832D4">
                    <w:pPr>
                      <w:spacing w:before="129"/>
                      <w:ind w:right="492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Prohibición y sanción de la afiliación</w:t>
                    </w:r>
                    <w:r w:rsidRPr="00AB6715">
                      <w:rPr>
                        <w:spacing w:val="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colectiva a partidos políticos (libertad</w:t>
                    </w:r>
                    <w:r w:rsidRPr="00AB6715">
                      <w:rPr>
                        <w:spacing w:val="-48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asociativa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 los ciudadanos)</w:t>
                    </w:r>
                  </w:p>
                  <w:p w14:paraId="29B6F96E" w14:textId="77777777" w:rsidR="00E400A7" w:rsidRPr="00AB6715" w:rsidRDefault="00B832D4">
                    <w:pPr>
                      <w:spacing w:before="131"/>
                      <w:ind w:right="15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Revisar los requisitos para la conformación</w:t>
                    </w:r>
                    <w:r w:rsidRPr="00AB6715">
                      <w:rPr>
                        <w:spacing w:val="-47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los partidos</w:t>
                    </w:r>
                  </w:p>
                  <w:p w14:paraId="6B8BA9E7" w14:textId="77777777" w:rsidR="00E400A7" w:rsidRPr="00AB6715" w:rsidRDefault="00B832D4">
                    <w:pPr>
                      <w:spacing w:before="130"/>
                      <w:ind w:right="31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Disminución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los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requisitos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para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obtener</w:t>
                    </w:r>
                    <w:r w:rsidRPr="00AB6715">
                      <w:rPr>
                        <w:spacing w:val="-46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el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registro</w:t>
                    </w:r>
                  </w:p>
                  <w:p w14:paraId="680204EB" w14:textId="77777777" w:rsidR="00E400A7" w:rsidRPr="00AB6715" w:rsidRDefault="00B832D4">
                    <w:pPr>
                      <w:spacing w:before="130"/>
                      <w:ind w:right="43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Flexibilizar los requisitos para la formación</w:t>
                    </w:r>
                    <w:r w:rsidRPr="00AB6715">
                      <w:rPr>
                        <w:spacing w:val="-48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coaliciones</w:t>
                    </w:r>
                  </w:p>
                  <w:p w14:paraId="30838AE8" w14:textId="77777777" w:rsidR="00E400A7" w:rsidRPr="00AB6715" w:rsidRDefault="00B832D4">
                    <w:pPr>
                      <w:spacing w:before="130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Candidaturas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Comunes</w:t>
                    </w:r>
                  </w:p>
                  <w:p w14:paraId="4174B076" w14:textId="77777777" w:rsidR="00E400A7" w:rsidRPr="00AB6715" w:rsidRDefault="00B832D4">
                    <w:pPr>
                      <w:spacing w:before="130"/>
                      <w:ind w:right="179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Mecanismo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que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identifique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el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porcentaje</w:t>
                    </w:r>
                    <w:r w:rsidRPr="00AB6715">
                      <w:rPr>
                        <w:spacing w:val="-47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votos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cada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partido</w:t>
                    </w:r>
                    <w:r w:rsidRPr="00AB6715">
                      <w:rPr>
                        <w:spacing w:val="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coaligado</w:t>
                    </w:r>
                  </w:p>
                  <w:p w14:paraId="34A271F7" w14:textId="77777777" w:rsidR="00E400A7" w:rsidRPr="00AB6715" w:rsidRDefault="00B832D4">
                    <w:pPr>
                      <w:spacing w:before="126"/>
                      <w:ind w:left="14" w:right="356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Establecer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reglas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sobre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los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procesos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47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selección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interna y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precampañas</w:t>
                    </w:r>
                  </w:p>
                </w:txbxContent>
              </v:textbox>
            </v:shape>
            <w10:wrap anchorx="page"/>
          </v:group>
        </w:pict>
      </w:r>
      <w:r w:rsidRPr="005D245D">
        <w:rPr>
          <w:rFonts w:ascii="Gill Sans Nova Light" w:hAnsi="Gill Sans Nova Light"/>
          <w:spacing w:val="-1"/>
          <w:lang w:val="es-MX"/>
        </w:rPr>
        <w:t>TA</w:t>
      </w:r>
      <w:r w:rsidRPr="005D245D">
        <w:rPr>
          <w:rFonts w:ascii="Gill Sans Nova Light" w:hAnsi="Gill Sans Nova Light"/>
          <w:spacing w:val="-1"/>
          <w:sz w:val="19"/>
          <w:lang w:val="es-MX"/>
        </w:rPr>
        <w:t>BLA</w:t>
      </w:r>
      <w:r w:rsidRPr="005D245D">
        <w:rPr>
          <w:rFonts w:ascii="Gill Sans Nova Light" w:hAnsi="Gill Sans Nova Light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lang w:val="es-MX"/>
        </w:rPr>
        <w:t>IV:</w:t>
      </w:r>
      <w:r w:rsidRPr="005D245D">
        <w:rPr>
          <w:rFonts w:ascii="Gill Sans Nova Light" w:hAnsi="Gill Sans Nova Light"/>
          <w:spacing w:val="-12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lang w:val="es-MX"/>
        </w:rPr>
        <w:t>Partidos políticos: Registro,</w:t>
      </w:r>
      <w:r w:rsidRPr="005D245D">
        <w:rPr>
          <w:rFonts w:ascii="Gill Sans Nova Light" w:hAnsi="Gill Sans Nova Light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lang w:val="es-MX"/>
        </w:rPr>
        <w:t>Organización</w:t>
      </w:r>
      <w:r w:rsidRPr="005D245D">
        <w:rPr>
          <w:rFonts w:ascii="Gill Sans Nova Light" w:hAnsi="Gill Sans Nova Light"/>
          <w:lang w:val="es-MX"/>
        </w:rPr>
        <w:t xml:space="preserve"> y Funcionamiento interno</w:t>
      </w:r>
    </w:p>
    <w:p w14:paraId="7773FC02" w14:textId="77777777" w:rsidR="00E400A7" w:rsidRPr="005D245D" w:rsidRDefault="00E400A7">
      <w:pPr>
        <w:pStyle w:val="Textoindependiente"/>
        <w:rPr>
          <w:rFonts w:ascii="Gill Sans Nova Light" w:hAnsi="Gill Sans Nova Light"/>
          <w:b/>
          <w:sz w:val="20"/>
          <w:lang w:val="es-MX"/>
        </w:rPr>
      </w:pPr>
    </w:p>
    <w:p w14:paraId="3797C693" w14:textId="77777777" w:rsidR="00E400A7" w:rsidRPr="005D245D" w:rsidRDefault="00E400A7">
      <w:pPr>
        <w:pStyle w:val="Textoindependiente"/>
        <w:spacing w:before="1"/>
        <w:rPr>
          <w:rFonts w:ascii="Gill Sans Nova Light" w:hAnsi="Gill Sans Nova Light"/>
          <w:b/>
          <w:sz w:val="26"/>
          <w:lang w:val="es-MX"/>
        </w:rPr>
      </w:pPr>
    </w:p>
    <w:tbl>
      <w:tblPr>
        <w:tblStyle w:val="TableNormal"/>
        <w:tblW w:w="0" w:type="auto"/>
        <w:tblInd w:w="4910" w:type="dxa"/>
        <w:tblLayout w:type="fixed"/>
        <w:tblLook w:val="01E0" w:firstRow="1" w:lastRow="1" w:firstColumn="1" w:lastColumn="1" w:noHBand="0" w:noVBand="0"/>
      </w:tblPr>
      <w:tblGrid>
        <w:gridCol w:w="710"/>
        <w:gridCol w:w="1063"/>
        <w:gridCol w:w="1005"/>
        <w:gridCol w:w="1426"/>
      </w:tblGrid>
      <w:tr w:rsidR="00E400A7" w:rsidRPr="005D245D" w14:paraId="364C7A5A" w14:textId="77777777">
        <w:trPr>
          <w:trHeight w:val="308"/>
        </w:trPr>
        <w:tc>
          <w:tcPr>
            <w:tcW w:w="2778" w:type="dxa"/>
            <w:gridSpan w:val="3"/>
          </w:tcPr>
          <w:p w14:paraId="54A9B3F7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  <w:lang w:val="es-MX"/>
              </w:rPr>
            </w:pPr>
          </w:p>
        </w:tc>
        <w:tc>
          <w:tcPr>
            <w:tcW w:w="1426" w:type="dxa"/>
          </w:tcPr>
          <w:p w14:paraId="0D69FE46" w14:textId="77777777" w:rsidR="00E400A7" w:rsidRPr="005D245D" w:rsidRDefault="00B832D4">
            <w:pPr>
              <w:pStyle w:val="TableParagraph"/>
              <w:spacing w:line="224" w:lineRule="exact"/>
              <w:ind w:left="323" w:right="30"/>
              <w:jc w:val="center"/>
              <w:rPr>
                <w:rFonts w:ascii="Gill Sans Nova Light" w:hAnsi="Gill Sans Nova Light"/>
                <w:b/>
              </w:rPr>
            </w:pPr>
            <w:r w:rsidRPr="005D245D">
              <w:rPr>
                <w:rFonts w:ascii="Gill Sans Nova Light" w:hAnsi="Gill Sans Nova Light"/>
                <w:b/>
              </w:rPr>
              <w:t>ELECTORAL</w:t>
            </w:r>
          </w:p>
        </w:tc>
      </w:tr>
      <w:tr w:rsidR="00E400A7" w:rsidRPr="005D245D" w14:paraId="058E2F3A" w14:textId="77777777">
        <w:trPr>
          <w:trHeight w:val="532"/>
        </w:trPr>
        <w:tc>
          <w:tcPr>
            <w:tcW w:w="710" w:type="dxa"/>
          </w:tcPr>
          <w:p w14:paraId="2EFEAE01" w14:textId="77777777" w:rsidR="00E400A7" w:rsidRPr="005D245D" w:rsidRDefault="00B832D4">
            <w:pPr>
              <w:pStyle w:val="TableParagraph"/>
              <w:spacing w:before="44"/>
              <w:ind w:left="122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63" w:type="dxa"/>
          </w:tcPr>
          <w:p w14:paraId="7B6637FF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05" w:type="dxa"/>
          </w:tcPr>
          <w:p w14:paraId="1B7F3776" w14:textId="77777777" w:rsidR="00E400A7" w:rsidRPr="005D245D" w:rsidRDefault="00B832D4">
            <w:pPr>
              <w:pStyle w:val="TableParagraph"/>
              <w:spacing w:before="44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26" w:type="dxa"/>
          </w:tcPr>
          <w:p w14:paraId="7A7F6D39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</w:tr>
      <w:tr w:rsidR="00E400A7" w:rsidRPr="005D245D" w14:paraId="37437553" w14:textId="77777777">
        <w:trPr>
          <w:trHeight w:val="734"/>
        </w:trPr>
        <w:tc>
          <w:tcPr>
            <w:tcW w:w="710" w:type="dxa"/>
          </w:tcPr>
          <w:p w14:paraId="3AB67FF0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63" w:type="dxa"/>
          </w:tcPr>
          <w:p w14:paraId="0656F90D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05" w:type="dxa"/>
          </w:tcPr>
          <w:p w14:paraId="519D198D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426" w:type="dxa"/>
          </w:tcPr>
          <w:p w14:paraId="12EA080C" w14:textId="77777777" w:rsidR="00E400A7" w:rsidRPr="005D245D" w:rsidRDefault="00B832D4">
            <w:pPr>
              <w:pStyle w:val="TableParagraph"/>
              <w:spacing w:before="179"/>
              <w:ind w:left="29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2AFDAA4A" w14:textId="77777777">
        <w:trPr>
          <w:trHeight w:val="734"/>
        </w:trPr>
        <w:tc>
          <w:tcPr>
            <w:tcW w:w="710" w:type="dxa"/>
          </w:tcPr>
          <w:p w14:paraId="31F8B723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63" w:type="dxa"/>
          </w:tcPr>
          <w:p w14:paraId="2D968638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b/>
                <w:sz w:val="20"/>
              </w:rPr>
            </w:pPr>
          </w:p>
          <w:p w14:paraId="02A7D748" w14:textId="77777777" w:rsidR="00E400A7" w:rsidRPr="005D245D" w:rsidRDefault="00B832D4">
            <w:pPr>
              <w:pStyle w:val="TableParagraph"/>
              <w:ind w:right="473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05" w:type="dxa"/>
          </w:tcPr>
          <w:p w14:paraId="7BFA9CD3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426" w:type="dxa"/>
          </w:tcPr>
          <w:p w14:paraId="585F4948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b/>
                <w:sz w:val="20"/>
              </w:rPr>
            </w:pPr>
          </w:p>
          <w:p w14:paraId="5A8B3F06" w14:textId="77777777" w:rsidR="00E400A7" w:rsidRPr="005D245D" w:rsidRDefault="00B832D4">
            <w:pPr>
              <w:pStyle w:val="TableParagraph"/>
              <w:ind w:left="29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6F08E68E" w14:textId="77777777">
        <w:trPr>
          <w:trHeight w:val="667"/>
        </w:trPr>
        <w:tc>
          <w:tcPr>
            <w:tcW w:w="710" w:type="dxa"/>
          </w:tcPr>
          <w:p w14:paraId="607A9BF1" w14:textId="77777777" w:rsidR="00E400A7" w:rsidRPr="005D245D" w:rsidRDefault="00B832D4">
            <w:pPr>
              <w:pStyle w:val="TableParagraph"/>
              <w:spacing w:before="179"/>
              <w:ind w:left="121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63" w:type="dxa"/>
          </w:tcPr>
          <w:p w14:paraId="5ABD5C31" w14:textId="77777777" w:rsidR="00E400A7" w:rsidRPr="005D245D" w:rsidRDefault="00B832D4">
            <w:pPr>
              <w:pStyle w:val="TableParagraph"/>
              <w:spacing w:before="179"/>
              <w:ind w:right="473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05" w:type="dxa"/>
          </w:tcPr>
          <w:p w14:paraId="2D86B65E" w14:textId="77777777" w:rsidR="00E400A7" w:rsidRPr="005D245D" w:rsidRDefault="00B832D4">
            <w:pPr>
              <w:pStyle w:val="TableParagraph"/>
              <w:spacing w:before="179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26" w:type="dxa"/>
          </w:tcPr>
          <w:p w14:paraId="240F0393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</w:tr>
      <w:tr w:rsidR="00E400A7" w:rsidRPr="005D245D" w14:paraId="7F6E40F6" w14:textId="77777777">
        <w:trPr>
          <w:trHeight w:val="667"/>
        </w:trPr>
        <w:tc>
          <w:tcPr>
            <w:tcW w:w="710" w:type="dxa"/>
          </w:tcPr>
          <w:p w14:paraId="4381D2B7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63" w:type="dxa"/>
          </w:tcPr>
          <w:p w14:paraId="667D9D81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05" w:type="dxa"/>
          </w:tcPr>
          <w:p w14:paraId="7C1054B2" w14:textId="77777777" w:rsidR="00E400A7" w:rsidRPr="005D245D" w:rsidRDefault="00B832D4">
            <w:pPr>
              <w:pStyle w:val="TableParagraph"/>
              <w:spacing w:before="179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26" w:type="dxa"/>
          </w:tcPr>
          <w:p w14:paraId="198E3404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</w:tr>
      <w:tr w:rsidR="00E400A7" w:rsidRPr="005D245D" w14:paraId="778DF751" w14:textId="77777777">
        <w:trPr>
          <w:trHeight w:val="666"/>
        </w:trPr>
        <w:tc>
          <w:tcPr>
            <w:tcW w:w="710" w:type="dxa"/>
          </w:tcPr>
          <w:p w14:paraId="43BF1075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63" w:type="dxa"/>
          </w:tcPr>
          <w:p w14:paraId="13E73259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05" w:type="dxa"/>
          </w:tcPr>
          <w:p w14:paraId="27832BA4" w14:textId="77777777" w:rsidR="00E400A7" w:rsidRPr="005D245D" w:rsidRDefault="00B832D4">
            <w:pPr>
              <w:pStyle w:val="TableParagraph"/>
              <w:spacing w:before="179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26" w:type="dxa"/>
          </w:tcPr>
          <w:p w14:paraId="6E2E0BF7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</w:tr>
      <w:tr w:rsidR="00E400A7" w:rsidRPr="005D245D" w14:paraId="30CFFDF9" w14:textId="77777777">
        <w:trPr>
          <w:trHeight w:val="666"/>
        </w:trPr>
        <w:tc>
          <w:tcPr>
            <w:tcW w:w="710" w:type="dxa"/>
          </w:tcPr>
          <w:p w14:paraId="1C55D08B" w14:textId="77777777" w:rsidR="00E400A7" w:rsidRPr="005D245D" w:rsidRDefault="00B832D4">
            <w:pPr>
              <w:pStyle w:val="TableParagraph"/>
              <w:spacing w:before="178"/>
              <w:ind w:left="121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63" w:type="dxa"/>
          </w:tcPr>
          <w:p w14:paraId="232E308D" w14:textId="77777777" w:rsidR="00E400A7" w:rsidRPr="005D245D" w:rsidRDefault="00B832D4">
            <w:pPr>
              <w:pStyle w:val="TableParagraph"/>
              <w:spacing w:before="178"/>
              <w:ind w:right="473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05" w:type="dxa"/>
          </w:tcPr>
          <w:p w14:paraId="3E0952B6" w14:textId="77777777" w:rsidR="00E400A7" w:rsidRPr="005D245D" w:rsidRDefault="00B832D4">
            <w:pPr>
              <w:pStyle w:val="TableParagraph"/>
              <w:spacing w:before="178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26" w:type="dxa"/>
          </w:tcPr>
          <w:p w14:paraId="06B6E085" w14:textId="77777777" w:rsidR="00E400A7" w:rsidRPr="005D245D" w:rsidRDefault="00B832D4">
            <w:pPr>
              <w:pStyle w:val="TableParagraph"/>
              <w:spacing w:before="178"/>
              <w:ind w:left="29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25D95DB6" w14:textId="77777777">
        <w:trPr>
          <w:trHeight w:val="734"/>
        </w:trPr>
        <w:tc>
          <w:tcPr>
            <w:tcW w:w="710" w:type="dxa"/>
          </w:tcPr>
          <w:p w14:paraId="364F0104" w14:textId="77777777" w:rsidR="00E400A7" w:rsidRPr="005D245D" w:rsidRDefault="00B832D4">
            <w:pPr>
              <w:pStyle w:val="TableParagraph"/>
              <w:spacing w:before="179"/>
              <w:ind w:left="121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63" w:type="dxa"/>
          </w:tcPr>
          <w:p w14:paraId="0FE6BBD7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05" w:type="dxa"/>
          </w:tcPr>
          <w:p w14:paraId="21C0E23A" w14:textId="77777777" w:rsidR="00E400A7" w:rsidRPr="005D245D" w:rsidRDefault="00B832D4">
            <w:pPr>
              <w:pStyle w:val="TableParagraph"/>
              <w:spacing w:before="179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26" w:type="dxa"/>
          </w:tcPr>
          <w:p w14:paraId="7FB38A9B" w14:textId="77777777" w:rsidR="00E400A7" w:rsidRPr="005D245D" w:rsidRDefault="00B832D4">
            <w:pPr>
              <w:pStyle w:val="TableParagraph"/>
              <w:spacing w:before="179"/>
              <w:ind w:left="29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742D2747" w14:textId="77777777">
        <w:trPr>
          <w:trHeight w:val="801"/>
        </w:trPr>
        <w:tc>
          <w:tcPr>
            <w:tcW w:w="710" w:type="dxa"/>
          </w:tcPr>
          <w:p w14:paraId="1EECDD45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b/>
                <w:sz w:val="20"/>
              </w:rPr>
            </w:pPr>
          </w:p>
          <w:p w14:paraId="7FF164D9" w14:textId="77777777" w:rsidR="00E400A7" w:rsidRPr="005D245D" w:rsidRDefault="00B832D4">
            <w:pPr>
              <w:pStyle w:val="TableParagraph"/>
              <w:ind w:left="121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63" w:type="dxa"/>
          </w:tcPr>
          <w:p w14:paraId="6AB6CF4B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05" w:type="dxa"/>
          </w:tcPr>
          <w:p w14:paraId="023B50D5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426" w:type="dxa"/>
          </w:tcPr>
          <w:p w14:paraId="3898B407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b/>
                <w:sz w:val="20"/>
              </w:rPr>
            </w:pPr>
          </w:p>
          <w:p w14:paraId="553F304F" w14:textId="77777777" w:rsidR="00E400A7" w:rsidRPr="005D245D" w:rsidRDefault="00B832D4">
            <w:pPr>
              <w:pStyle w:val="TableParagraph"/>
              <w:ind w:left="29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05B5680F" w14:textId="77777777">
        <w:trPr>
          <w:trHeight w:val="734"/>
        </w:trPr>
        <w:tc>
          <w:tcPr>
            <w:tcW w:w="710" w:type="dxa"/>
          </w:tcPr>
          <w:p w14:paraId="0348D42B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63" w:type="dxa"/>
          </w:tcPr>
          <w:p w14:paraId="1C003563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b/>
                <w:sz w:val="20"/>
              </w:rPr>
            </w:pPr>
          </w:p>
          <w:p w14:paraId="4F0CE08C" w14:textId="77777777" w:rsidR="00E400A7" w:rsidRPr="005D245D" w:rsidRDefault="00B832D4">
            <w:pPr>
              <w:pStyle w:val="TableParagraph"/>
              <w:ind w:right="473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05" w:type="dxa"/>
          </w:tcPr>
          <w:p w14:paraId="3C0F3393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426" w:type="dxa"/>
          </w:tcPr>
          <w:p w14:paraId="2E3A6AA4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b/>
                <w:sz w:val="20"/>
              </w:rPr>
            </w:pPr>
          </w:p>
          <w:p w14:paraId="1219E00F" w14:textId="77777777" w:rsidR="00E400A7" w:rsidRPr="005D245D" w:rsidRDefault="00B832D4">
            <w:pPr>
              <w:pStyle w:val="TableParagraph"/>
              <w:ind w:left="29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19DB7A09" w14:textId="77777777">
        <w:trPr>
          <w:trHeight w:val="667"/>
        </w:trPr>
        <w:tc>
          <w:tcPr>
            <w:tcW w:w="710" w:type="dxa"/>
          </w:tcPr>
          <w:p w14:paraId="1B65BB4D" w14:textId="77777777" w:rsidR="00E400A7" w:rsidRPr="005D245D" w:rsidRDefault="00B832D4">
            <w:pPr>
              <w:pStyle w:val="TableParagraph"/>
              <w:spacing w:before="179"/>
              <w:ind w:left="50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</w:rPr>
              <w:t>No</w:t>
            </w:r>
          </w:p>
        </w:tc>
        <w:tc>
          <w:tcPr>
            <w:tcW w:w="1063" w:type="dxa"/>
          </w:tcPr>
          <w:p w14:paraId="28CF4720" w14:textId="77777777" w:rsidR="00E400A7" w:rsidRPr="005D245D" w:rsidRDefault="00B832D4">
            <w:pPr>
              <w:pStyle w:val="TableParagraph"/>
              <w:spacing w:before="179"/>
              <w:ind w:right="401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</w:rPr>
              <w:t>No</w:t>
            </w:r>
          </w:p>
        </w:tc>
        <w:tc>
          <w:tcPr>
            <w:tcW w:w="1005" w:type="dxa"/>
          </w:tcPr>
          <w:p w14:paraId="32E85B69" w14:textId="77777777" w:rsidR="00E400A7" w:rsidRPr="005D245D" w:rsidRDefault="00B832D4">
            <w:pPr>
              <w:pStyle w:val="TableParagraph"/>
              <w:spacing w:before="179"/>
              <w:ind w:left="382" w:right="323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</w:rPr>
              <w:t>No</w:t>
            </w:r>
          </w:p>
        </w:tc>
        <w:tc>
          <w:tcPr>
            <w:tcW w:w="1426" w:type="dxa"/>
          </w:tcPr>
          <w:p w14:paraId="17079B3F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</w:tr>
      <w:tr w:rsidR="00E400A7" w:rsidRPr="005D245D" w14:paraId="280150C7" w14:textId="77777777">
        <w:trPr>
          <w:trHeight w:val="600"/>
        </w:trPr>
        <w:tc>
          <w:tcPr>
            <w:tcW w:w="710" w:type="dxa"/>
          </w:tcPr>
          <w:p w14:paraId="13E55CF3" w14:textId="77777777" w:rsidR="00E400A7" w:rsidRPr="005D245D" w:rsidRDefault="00B832D4">
            <w:pPr>
              <w:pStyle w:val="TableParagraph"/>
              <w:spacing w:before="179"/>
              <w:ind w:left="122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63" w:type="dxa"/>
          </w:tcPr>
          <w:p w14:paraId="612B9A29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  <w:tc>
          <w:tcPr>
            <w:tcW w:w="1005" w:type="dxa"/>
          </w:tcPr>
          <w:p w14:paraId="60C60676" w14:textId="77777777" w:rsidR="00E400A7" w:rsidRPr="005D245D" w:rsidRDefault="00B832D4">
            <w:pPr>
              <w:pStyle w:val="TableParagraph"/>
              <w:spacing w:before="179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26" w:type="dxa"/>
          </w:tcPr>
          <w:p w14:paraId="27F2C877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</w:tr>
      <w:tr w:rsidR="00E400A7" w:rsidRPr="005D245D" w14:paraId="0981F04E" w14:textId="77777777">
        <w:trPr>
          <w:trHeight w:val="1132"/>
        </w:trPr>
        <w:tc>
          <w:tcPr>
            <w:tcW w:w="710" w:type="dxa"/>
          </w:tcPr>
          <w:p w14:paraId="5584AA13" w14:textId="77777777" w:rsidR="00E400A7" w:rsidRPr="005D245D" w:rsidRDefault="00B832D4">
            <w:pPr>
              <w:pStyle w:val="TableParagraph"/>
              <w:spacing w:before="112"/>
              <w:ind w:left="122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63" w:type="dxa"/>
          </w:tcPr>
          <w:p w14:paraId="5D7D7531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b/>
              </w:rPr>
            </w:pPr>
          </w:p>
          <w:p w14:paraId="3105ADEC" w14:textId="77777777" w:rsidR="00E400A7" w:rsidRPr="005D245D" w:rsidRDefault="00E400A7">
            <w:pPr>
              <w:pStyle w:val="TableParagraph"/>
              <w:spacing w:before="9"/>
              <w:rPr>
                <w:rFonts w:ascii="Gill Sans Nova Light" w:hAnsi="Gill Sans Nova Light"/>
                <w:b/>
                <w:sz w:val="30"/>
              </w:rPr>
            </w:pPr>
          </w:p>
          <w:p w14:paraId="41EDF766" w14:textId="77777777" w:rsidR="00E400A7" w:rsidRPr="005D245D" w:rsidRDefault="00B832D4">
            <w:pPr>
              <w:pStyle w:val="TableParagraph"/>
              <w:spacing w:before="1"/>
              <w:ind w:right="473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005" w:type="dxa"/>
          </w:tcPr>
          <w:p w14:paraId="6138D487" w14:textId="77777777" w:rsidR="00E400A7" w:rsidRPr="005D245D" w:rsidRDefault="00B832D4">
            <w:pPr>
              <w:pStyle w:val="TableParagraph"/>
              <w:spacing w:before="112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  <w:p w14:paraId="5C3E1C07" w14:textId="77777777" w:rsidR="00E400A7" w:rsidRPr="005D245D" w:rsidRDefault="00E400A7">
            <w:pPr>
              <w:pStyle w:val="TableParagraph"/>
              <w:spacing w:before="7"/>
              <w:rPr>
                <w:rFonts w:ascii="Gill Sans Nova Light" w:hAnsi="Gill Sans Nova Light"/>
                <w:b/>
                <w:sz w:val="21"/>
              </w:rPr>
            </w:pPr>
          </w:p>
          <w:p w14:paraId="55C62257" w14:textId="77777777" w:rsidR="00E400A7" w:rsidRPr="005D245D" w:rsidRDefault="00B832D4">
            <w:pPr>
              <w:pStyle w:val="TableParagraph"/>
              <w:ind w:left="59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26" w:type="dxa"/>
          </w:tcPr>
          <w:p w14:paraId="2D204FBA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b/>
              </w:rPr>
            </w:pPr>
          </w:p>
          <w:p w14:paraId="4B9F7088" w14:textId="77777777" w:rsidR="00E400A7" w:rsidRPr="005D245D" w:rsidRDefault="00E400A7">
            <w:pPr>
              <w:pStyle w:val="TableParagraph"/>
              <w:spacing w:before="9"/>
              <w:rPr>
                <w:rFonts w:ascii="Gill Sans Nova Light" w:hAnsi="Gill Sans Nova Light"/>
                <w:b/>
                <w:sz w:val="30"/>
              </w:rPr>
            </w:pPr>
          </w:p>
          <w:p w14:paraId="3EACE2B4" w14:textId="77777777" w:rsidR="00E400A7" w:rsidRPr="005D245D" w:rsidRDefault="00B832D4">
            <w:pPr>
              <w:pStyle w:val="TableParagraph"/>
              <w:spacing w:before="1"/>
              <w:ind w:left="29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398C1409" w14:textId="77777777">
        <w:trPr>
          <w:trHeight w:val="976"/>
        </w:trPr>
        <w:tc>
          <w:tcPr>
            <w:tcW w:w="710" w:type="dxa"/>
          </w:tcPr>
          <w:p w14:paraId="58EC9CCD" w14:textId="77777777" w:rsidR="00E400A7" w:rsidRPr="005D245D" w:rsidRDefault="00B832D4">
            <w:pPr>
              <w:pStyle w:val="TableParagraph"/>
              <w:spacing w:before="179"/>
              <w:ind w:left="119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  <w:p w14:paraId="084854B8" w14:textId="77777777" w:rsidR="00E400A7" w:rsidRPr="005D245D" w:rsidRDefault="00E400A7">
            <w:pPr>
              <w:pStyle w:val="TableParagraph"/>
              <w:spacing w:before="7"/>
              <w:rPr>
                <w:rFonts w:ascii="Gill Sans Nova Light" w:hAnsi="Gill Sans Nova Light"/>
                <w:b/>
                <w:sz w:val="21"/>
              </w:rPr>
            </w:pPr>
          </w:p>
          <w:p w14:paraId="59E6CE11" w14:textId="77777777" w:rsidR="00E400A7" w:rsidRPr="005D245D" w:rsidRDefault="00B832D4">
            <w:pPr>
              <w:pStyle w:val="TableParagraph"/>
              <w:spacing w:before="1" w:line="244" w:lineRule="exact"/>
              <w:ind w:left="50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</w:rPr>
              <w:t>No</w:t>
            </w:r>
          </w:p>
        </w:tc>
        <w:tc>
          <w:tcPr>
            <w:tcW w:w="1063" w:type="dxa"/>
          </w:tcPr>
          <w:p w14:paraId="067C3700" w14:textId="77777777" w:rsidR="00E400A7" w:rsidRPr="005D245D" w:rsidRDefault="00B832D4">
            <w:pPr>
              <w:pStyle w:val="TableParagraph"/>
              <w:spacing w:before="179"/>
              <w:ind w:right="6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  <w:p w14:paraId="66569FCA" w14:textId="77777777" w:rsidR="00E400A7" w:rsidRPr="005D245D" w:rsidRDefault="00E400A7">
            <w:pPr>
              <w:pStyle w:val="TableParagraph"/>
              <w:spacing w:before="7"/>
              <w:rPr>
                <w:rFonts w:ascii="Gill Sans Nova Light" w:hAnsi="Gill Sans Nova Light"/>
                <w:b/>
                <w:sz w:val="21"/>
              </w:rPr>
            </w:pPr>
          </w:p>
          <w:p w14:paraId="243CE958" w14:textId="77777777" w:rsidR="00E400A7" w:rsidRPr="005D245D" w:rsidRDefault="00B832D4">
            <w:pPr>
              <w:pStyle w:val="TableParagraph"/>
              <w:spacing w:before="1" w:line="244" w:lineRule="exact"/>
              <w:ind w:left="381" w:right="38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</w:rPr>
              <w:t>No</w:t>
            </w:r>
          </w:p>
        </w:tc>
        <w:tc>
          <w:tcPr>
            <w:tcW w:w="1005" w:type="dxa"/>
          </w:tcPr>
          <w:p w14:paraId="4FD08A18" w14:textId="77777777" w:rsidR="00E400A7" w:rsidRPr="005D245D" w:rsidRDefault="00B832D4">
            <w:pPr>
              <w:pStyle w:val="TableParagraph"/>
              <w:spacing w:before="179"/>
              <w:ind w:left="50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  <w:p w14:paraId="0E4E8C3E" w14:textId="77777777" w:rsidR="00E400A7" w:rsidRPr="005D245D" w:rsidRDefault="00E400A7">
            <w:pPr>
              <w:pStyle w:val="TableParagraph"/>
              <w:spacing w:before="7"/>
              <w:rPr>
                <w:rFonts w:ascii="Gill Sans Nova Light" w:hAnsi="Gill Sans Nova Light"/>
                <w:b/>
                <w:sz w:val="21"/>
              </w:rPr>
            </w:pPr>
          </w:p>
          <w:p w14:paraId="7666F1F9" w14:textId="77777777" w:rsidR="00E400A7" w:rsidRPr="005D245D" w:rsidRDefault="00B832D4">
            <w:pPr>
              <w:pStyle w:val="TableParagraph"/>
              <w:spacing w:before="1" w:line="244" w:lineRule="exact"/>
              <w:ind w:left="382" w:right="323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</w:rPr>
              <w:t>No</w:t>
            </w:r>
          </w:p>
        </w:tc>
        <w:tc>
          <w:tcPr>
            <w:tcW w:w="1426" w:type="dxa"/>
          </w:tcPr>
          <w:p w14:paraId="665DDA49" w14:textId="77777777" w:rsidR="00E400A7" w:rsidRPr="005D245D" w:rsidRDefault="00B832D4">
            <w:pPr>
              <w:pStyle w:val="TableParagraph"/>
              <w:spacing w:before="179"/>
              <w:ind w:left="292"/>
              <w:jc w:val="center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</w:tbl>
    <w:p w14:paraId="4DE97E3A" w14:textId="77777777" w:rsidR="00E400A7" w:rsidRPr="005D245D" w:rsidRDefault="00E400A7">
      <w:pPr>
        <w:jc w:val="center"/>
        <w:rPr>
          <w:rFonts w:ascii="Gill Sans Nova Light" w:hAnsi="Gill Sans Nova Light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119C5290" w14:textId="77777777" w:rsidR="00E400A7" w:rsidRPr="005D245D" w:rsidRDefault="00E400A7">
      <w:pPr>
        <w:pStyle w:val="Textoindependiente"/>
        <w:spacing w:before="11"/>
        <w:rPr>
          <w:rFonts w:ascii="Gill Sans Nova Light" w:hAnsi="Gill Sans Nova Light"/>
          <w:b/>
          <w:sz w:val="5"/>
        </w:rPr>
      </w:pPr>
    </w:p>
    <w:p w14:paraId="35180979" w14:textId="77777777" w:rsidR="00E400A7" w:rsidRPr="005D245D" w:rsidRDefault="00B832D4">
      <w:pPr>
        <w:pStyle w:val="Textoindependiente"/>
        <w:ind w:left="501"/>
        <w:rPr>
          <w:rFonts w:ascii="Gill Sans Nova Light" w:hAnsi="Gill Sans Nova Light"/>
          <w:sz w:val="20"/>
        </w:rPr>
      </w:pPr>
      <w:r w:rsidRPr="005D245D">
        <w:rPr>
          <w:rFonts w:ascii="Gill Sans Nova Light" w:hAnsi="Gill Sans Nova Light"/>
          <w:sz w:val="20"/>
        </w:rPr>
      </w:r>
      <w:r w:rsidRPr="005D245D">
        <w:rPr>
          <w:rFonts w:ascii="Gill Sans Nova Light" w:hAnsi="Gill Sans Nova Light"/>
          <w:sz w:val="20"/>
        </w:rPr>
        <w:pict w14:anchorId="69DEC77E">
          <v:group id="_x0000_s2293" style="width:445.2pt;height:62.25pt;mso-position-horizontal-relative:char;mso-position-vertical-relative:line" coordsize="8904,1245">
            <v:shape id="_x0000_s2303" type="#_x0000_t75" style="position:absolute;width:8904;height:437">
              <v:imagedata r:id="rId53" o:title=""/>
            </v:shape>
            <v:line id="_x0000_s2302" style="position:absolute" from="8875,415" to="8885,415" strokeweight=".24pt"/>
            <v:shape id="_x0000_s2301" type="#_x0000_t75" style="position:absolute;top:398;width:8904;height:437">
              <v:imagedata r:id="rId54" o:title=""/>
            </v:shape>
            <v:line id="_x0000_s2300" style="position:absolute" from="8875,814" to="8885,814" strokeweight=".24pt"/>
            <v:shape id="_x0000_s2299" type="#_x0000_t75" style="position:absolute;top:796;width:8904;height:448">
              <v:imagedata r:id="rId55" o:title=""/>
            </v:shape>
            <v:line id="_x0000_s2298" style="position:absolute" from="8875,1220" to="8885,1220" strokecolor="#dedede" strokeweight=".48pt"/>
            <v:shape id="_x0000_s2297" type="#_x0000_t202" style="position:absolute;left:132;top:72;width:1894;height:1017" filled="f" stroked="f">
              <v:textbox inset="0,0,0,0">
                <w:txbxContent>
                  <w:p w14:paraId="6FCCB9D3" w14:textId="77777777" w:rsidR="00E400A7" w:rsidRPr="00AB6715" w:rsidRDefault="00B832D4">
                    <w:pPr>
                      <w:spacing w:line="224" w:lineRule="exact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niveles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gobierno</w:t>
                    </w:r>
                  </w:p>
                  <w:p w14:paraId="1C01CCE4" w14:textId="77777777" w:rsidR="00E400A7" w:rsidRPr="00AB6715" w:rsidRDefault="00B832D4">
                    <w:pPr>
                      <w:spacing w:before="130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Voto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en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Blanco</w:t>
                    </w:r>
                  </w:p>
                  <w:p w14:paraId="0C1DF669" w14:textId="77777777" w:rsidR="00E400A7" w:rsidRDefault="00B832D4">
                    <w:pPr>
                      <w:spacing w:before="129" w:line="264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Propuestas</w:t>
                    </w:r>
                    <w:proofErr w:type="spellEnd"/>
                    <w:r>
                      <w:rPr>
                        <w:b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incluidas</w:t>
                    </w:r>
                    <w:proofErr w:type="spellEnd"/>
                  </w:p>
                </w:txbxContent>
              </v:textbox>
            </v:shape>
            <v:shape id="_x0000_s2296" type="#_x0000_t202" style="position:absolute;left:4523;top:471;width:134;height:618" filled="f" stroked="f">
              <v:textbox inset="0,0,0,0">
                <w:txbxContent>
                  <w:p w14:paraId="5B0E27CD" w14:textId="77777777" w:rsidR="00E400A7" w:rsidRDefault="00B832D4">
                    <w:pPr>
                      <w:spacing w:line="224" w:lineRule="exact"/>
                    </w:pPr>
                    <w:r>
                      <w:rPr>
                        <w:w w:val="99"/>
                      </w:rPr>
                      <w:t>X</w:t>
                    </w:r>
                  </w:p>
                  <w:p w14:paraId="4919C4A8" w14:textId="77777777" w:rsidR="00E400A7" w:rsidRDefault="00B832D4">
                    <w:pPr>
                      <w:spacing w:before="130" w:line="264" w:lineRule="exact"/>
                      <w:ind w:left="1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</v:shape>
            <v:shape id="_x0000_s2295" type="#_x0000_t202" style="position:absolute;left:5587;top:869;width:132;height:220" filled="f" stroked="f">
              <v:textbox inset="0,0,0,0">
                <w:txbxContent>
                  <w:p w14:paraId="4172C9F9" w14:textId="77777777" w:rsidR="00E400A7" w:rsidRDefault="00B832D4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</v:shape>
            <v:shape id="_x0000_s2294" type="#_x0000_t202" style="position:absolute;left:6651;top:869;width:132;height:220" filled="f" stroked="f">
              <v:textbox inset="0,0,0,0">
                <w:txbxContent>
                  <w:p w14:paraId="05185F0C" w14:textId="77777777" w:rsidR="00E400A7" w:rsidRDefault="00B832D4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14:paraId="76303268" w14:textId="77777777" w:rsidR="00E400A7" w:rsidRPr="005D245D" w:rsidRDefault="00E400A7">
      <w:pPr>
        <w:pStyle w:val="Textoindependiente"/>
        <w:spacing w:before="11"/>
        <w:rPr>
          <w:rFonts w:ascii="Gill Sans Nova Light" w:hAnsi="Gill Sans Nova Light"/>
          <w:b/>
          <w:sz w:val="25"/>
        </w:rPr>
      </w:pPr>
    </w:p>
    <w:p w14:paraId="320ABC9D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76"/>
        </w:tabs>
        <w:spacing w:before="51"/>
        <w:ind w:left="1175" w:hanging="475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Financiamiento público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y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fiscalización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los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partidos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políticos</w:t>
      </w:r>
    </w:p>
    <w:p w14:paraId="60F29E30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Los partidos redujeron el financiamiento público de la política, algo que era una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demanda compartida por las tres fuerzas. Para ello establecieron la vigencia de tres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modos de financiamiento público a partir de la reforma de 2007: a) para actividades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ordin</w:t>
      </w:r>
      <w:r w:rsidRPr="005D245D">
        <w:rPr>
          <w:rFonts w:ascii="Gill Sans Nova Light" w:hAnsi="Gill Sans Nova Light"/>
          <w:lang w:val="es-MX"/>
        </w:rPr>
        <w:t>arias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permanentes;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actividades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actividades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específicas (capacitación, educación cívica, investigación, publicación, entre otros).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reforma, a propuesta del PRD y del PAN, revisó la fórmula prevista para la asignación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fina</w:t>
      </w:r>
      <w:r w:rsidRPr="005D245D">
        <w:rPr>
          <w:rFonts w:ascii="Gill Sans Nova Light" w:hAnsi="Gill Sans Nova Light"/>
          <w:i/>
          <w:lang w:val="es-MX"/>
        </w:rPr>
        <w:t>nciamiento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público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anual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siendo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ésta ahora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 simple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clara,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pues está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ligada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dos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elementos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fácilmente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mensurables: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número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electores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registrados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salario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mínimo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legal</w:t>
      </w:r>
      <w:r w:rsidRPr="005D245D">
        <w:rPr>
          <w:rFonts w:ascii="Gill Sans Nova Light" w:hAnsi="Gill Sans Nova Light"/>
          <w:vertAlign w:val="superscript"/>
          <w:lang w:val="es-MX"/>
        </w:rPr>
        <w:t>23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Además</w:t>
      </w:r>
      <w:proofErr w:type="gram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mantiene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criterio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equidad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distribución: el 30% del monto global se distribuye en forma paritaria entre todos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 con representación en el Congreso y el 70% de acuerdo con el porcentaje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votación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obtenido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recientes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mayoría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relativa.</w:t>
      </w:r>
    </w:p>
    <w:p w14:paraId="56AB7865" w14:textId="77777777" w:rsidR="00E400A7" w:rsidRPr="005D245D" w:rsidRDefault="00B832D4">
      <w:pPr>
        <w:pStyle w:val="Textoindependiente"/>
        <w:spacing w:before="119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financiamiento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para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las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campañas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pasa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diferenciarse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según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momentos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equivale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50%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actividades ordinarias) y de elecciones intermedias (al 30%). Estas medidas no eran 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defendidas originalmente por el PRD, que proponía una asignación de financiamiento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público del 50% de manera igualitaria y del 50% en proporción del voto, lo que 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</w:t>
      </w:r>
      <w:r w:rsidRPr="005D245D">
        <w:rPr>
          <w:rFonts w:ascii="Gill Sans Nova Light" w:hAnsi="Gill Sans Nova Light"/>
          <w:lang w:val="es-MX"/>
        </w:rPr>
        <w:t>uye que en este punto el PRD debió renunciar a sus posturas así como también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respecto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prohibición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financiamiento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privado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(ya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estableció que cada partido puede recibir aportaciones de sus simpatizantes en 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monto equivalente </w:t>
      </w:r>
      <w:r w:rsidRPr="005D245D">
        <w:rPr>
          <w:rFonts w:ascii="Gill Sans Nova Light" w:hAnsi="Gill Sans Nova Light"/>
          <w:lang w:val="es-MX"/>
        </w:rPr>
        <w:t>al 10% del último tope de gastos de campaña para presidente</w:t>
      </w:r>
      <w:r w:rsidRPr="005D245D">
        <w:rPr>
          <w:rFonts w:ascii="Gill Sans Nova Light" w:hAnsi="Gill Sans Nova Light"/>
          <w:vertAlign w:val="superscript"/>
          <w:lang w:val="es-MX"/>
        </w:rPr>
        <w:t>24</w:t>
      </w:r>
      <w:r w:rsidRPr="005D245D">
        <w:rPr>
          <w:rFonts w:ascii="Gill Sans Nova Light" w:hAnsi="Gill Sans Nova Light"/>
          <w:lang w:val="es-MX"/>
        </w:rPr>
        <w:t>) o 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obligación de particulares respecto a proporcionar información sobre operaciones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mercantiles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 políticos.</w:t>
      </w:r>
    </w:p>
    <w:p w14:paraId="0B36962F" w14:textId="77777777" w:rsidR="00E400A7" w:rsidRPr="005D245D" w:rsidRDefault="00B832D4">
      <w:pPr>
        <w:pStyle w:val="Textoindependiente"/>
        <w:spacing w:before="121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Para las </w:t>
      </w:r>
      <w:r w:rsidRPr="005D245D">
        <w:rPr>
          <w:rFonts w:ascii="Gill Sans Nova Light" w:hAnsi="Gill Sans Nova Light"/>
          <w:i/>
          <w:lang w:val="es-MX"/>
        </w:rPr>
        <w:t xml:space="preserve">actividades específicas </w:t>
      </w:r>
      <w:r w:rsidRPr="005D245D">
        <w:rPr>
          <w:rFonts w:ascii="Gill Sans Nova Light" w:hAnsi="Gill Sans Nova Light"/>
          <w:lang w:val="es-MX"/>
        </w:rPr>
        <w:t>se fijó un 3% del financiamiento ordinario con la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misma fórmula de reparto con la que éste se distribuye</w:t>
      </w:r>
      <w:r w:rsidRPr="005D245D">
        <w:rPr>
          <w:rFonts w:ascii="Gill Sans Nova Light" w:hAnsi="Gill Sans Nova Light"/>
          <w:vertAlign w:val="superscript"/>
          <w:lang w:val="es-MX"/>
        </w:rPr>
        <w:t>25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También, siguiendo 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propuesta del </w:t>
      </w:r>
      <w:proofErr w:type="gramStart"/>
      <w:r w:rsidRPr="005D245D">
        <w:rPr>
          <w:rFonts w:ascii="Gill Sans Nova Light" w:hAnsi="Gill Sans Nova Light"/>
          <w:lang w:val="es-MX"/>
        </w:rPr>
        <w:t xml:space="preserve">PRI,   </w:t>
      </w:r>
      <w:proofErr w:type="gramEnd"/>
      <w:r w:rsidRPr="005D245D">
        <w:rPr>
          <w:rFonts w:ascii="Gill Sans Nova Light" w:hAnsi="Gill Sans Nova Light"/>
          <w:lang w:val="es-MX"/>
        </w:rPr>
        <w:t>se creó una unidad especializada y con autonomía de gestión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dentro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asumir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responsabilidades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relacionadas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recepción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revisión integral de los informes que presenten los partidos respecto al origen y monto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recursos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reciban 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cualquier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modalidad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financiamiento,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así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respecto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destino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aplicación.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Fiscalización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Recursos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Políticos,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sólo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asume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funciones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anteriormente</w:t>
      </w:r>
    </w:p>
    <w:p w14:paraId="482C343C" w14:textId="77777777" w:rsidR="00E400A7" w:rsidRPr="005D245D" w:rsidRDefault="00B832D4">
      <w:pPr>
        <w:pStyle w:val="Textoindependiente"/>
        <w:spacing w:before="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pict w14:anchorId="22981CF1">
          <v:rect id="_x0000_s2292" style="position:absolute;margin-left:85.1pt;margin-top:14.45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62DCAD3F" w14:textId="77777777" w:rsidR="00E400A7" w:rsidRPr="005D245D" w:rsidRDefault="00B832D4">
      <w:pPr>
        <w:spacing w:before="77"/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23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El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monto resulta de multiplicar el número total de ciudadanos inscritos en el padrón electoral a julio de cada año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65%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salario mínimo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diario vigente en la capital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país.</w:t>
      </w:r>
    </w:p>
    <w:p w14:paraId="46EF46B8" w14:textId="77777777" w:rsidR="00E400A7" w:rsidRPr="005D245D" w:rsidRDefault="00B832D4">
      <w:pPr>
        <w:spacing w:line="219" w:lineRule="exact"/>
        <w:ind w:left="70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24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Según</w:t>
      </w:r>
      <w:proofErr w:type="gramEnd"/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Córdova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(2007),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implica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disminución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casi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cuatro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ve</w:t>
      </w:r>
      <w:r w:rsidRPr="005D245D">
        <w:rPr>
          <w:rFonts w:ascii="Gill Sans Nova Light" w:hAnsi="Gill Sans Nova Light"/>
          <w:sz w:val="18"/>
          <w:lang w:val="es-MX"/>
        </w:rPr>
        <w:t>ces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monto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reciben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partidos.</w:t>
      </w:r>
    </w:p>
    <w:p w14:paraId="6478CBD8" w14:textId="77777777" w:rsidR="00E400A7" w:rsidRPr="005D245D" w:rsidRDefault="00B832D4">
      <w:pPr>
        <w:ind w:left="701" w:right="776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pacing w:val="-1"/>
          <w:sz w:val="18"/>
          <w:vertAlign w:val="superscript"/>
          <w:lang w:val="es-MX"/>
        </w:rPr>
        <w:t>25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pacing w:val="-1"/>
          <w:sz w:val="18"/>
          <w:lang w:val="es-MX"/>
        </w:rPr>
        <w:t>En</w:t>
      </w:r>
      <w:proofErr w:type="gramEnd"/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1987 se consagró por vez primera en la ley </w:t>
      </w:r>
      <w:r w:rsidRPr="005D245D">
        <w:rPr>
          <w:rFonts w:ascii="Gill Sans Nova Light" w:hAnsi="Gill Sans Nova Light"/>
          <w:sz w:val="18"/>
          <w:lang w:val="es-MX"/>
        </w:rPr>
        <w:t>el derecho de los partidos políticos a recibir financiamiento público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manera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permanente.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constitucional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1996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estableció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financiamiento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público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debía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prevalecer sobre el privado para cualquier actividad y fin de carácter partidista. De manera complementaria, a partir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1993 se incorporó un conjunto de disposiciones para fiscalizar el origen, manejo y destino del financiamie</w:t>
      </w:r>
      <w:r w:rsidRPr="005D245D">
        <w:rPr>
          <w:rFonts w:ascii="Gill Sans Nova Light" w:hAnsi="Gill Sans Nova Light"/>
          <w:sz w:val="18"/>
          <w:lang w:val="es-MX"/>
        </w:rPr>
        <w:t>nto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público y privado que reciben los partidos políticos para actividades ordinarias y para la conducción de campañas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electorales.</w:t>
      </w:r>
    </w:p>
    <w:p w14:paraId="093116DB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3B468CED" w14:textId="77777777" w:rsidR="00E400A7" w:rsidRPr="005D245D" w:rsidRDefault="00B832D4">
      <w:pPr>
        <w:pStyle w:val="Textoindependiente"/>
        <w:spacing w:before="91"/>
        <w:ind w:left="701" w:right="777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realizaban la Comisión de Fiscalización del Consejo General y la Dirección Ejecutiva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Prerrogativas y Par</w:t>
      </w:r>
      <w:r w:rsidRPr="005D245D">
        <w:rPr>
          <w:rFonts w:ascii="Gill Sans Nova Light" w:hAnsi="Gill Sans Nova Light"/>
          <w:lang w:val="es-MX"/>
        </w:rPr>
        <w:t>tidos Políticos, sino que además no estará limitada en el desempeño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facultades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atribuciones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secretos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bancario,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fiduciario,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establecidos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otras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leyes</w:t>
      </w:r>
      <w:r w:rsidRPr="005D245D">
        <w:rPr>
          <w:rFonts w:ascii="Gill Sans Nova Light" w:hAnsi="Gill Sans Nova Light"/>
          <w:vertAlign w:val="superscript"/>
          <w:lang w:val="es-MX"/>
        </w:rPr>
        <w:t>26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respetando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demandas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PRI,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sobre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materia.</w:t>
      </w:r>
    </w:p>
    <w:p w14:paraId="1C9930DF" w14:textId="77777777" w:rsidR="00E400A7" w:rsidRPr="005D245D" w:rsidRDefault="00B832D4">
      <w:pPr>
        <w:pStyle w:val="Ttulo1"/>
        <w:spacing w:before="121"/>
        <w:ind w:left="1805" w:right="1879"/>
        <w:jc w:val="center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Tabla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V: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Financiamiento y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Fiscalización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</w:p>
    <w:p w14:paraId="3BF4AD82" w14:textId="77777777" w:rsidR="00E400A7" w:rsidRPr="005D245D" w:rsidRDefault="00B832D4">
      <w:pPr>
        <w:tabs>
          <w:tab w:val="left" w:pos="6528"/>
          <w:tab w:val="left" w:pos="7426"/>
          <w:tab w:val="left" w:pos="8163"/>
        </w:tabs>
        <w:spacing w:before="133"/>
        <w:ind w:left="5757"/>
        <w:rPr>
          <w:rFonts w:ascii="Gill Sans Nova Light" w:hAnsi="Gill Sans Nova Light"/>
          <w:b/>
          <w:lang w:val="es-MX"/>
        </w:rPr>
      </w:pPr>
      <w:r w:rsidRPr="005D245D">
        <w:rPr>
          <w:rFonts w:ascii="Gill Sans Nova Light" w:hAnsi="Gill Sans Nova Light"/>
        </w:rPr>
        <w:pict w14:anchorId="409B202B">
          <v:group id="_x0000_s2268" style="position:absolute;left:0;text-align:left;margin-left:81.5pt;margin-top:5pt;width:432.4pt;height:415.65pt;z-index:-16897536;mso-position-horizontal-relative:page" coordorigin="1630,100" coordsize="8648,8313">
            <v:shape id="_x0000_s2291" type="#_x0000_t75" style="position:absolute;left:1629;top:100;width:8648;height:706">
              <v:imagedata r:id="rId56" o:title=""/>
            </v:shape>
            <v:line id="_x0000_s2290" style="position:absolute" from="10248,784" to="10258,784" strokecolor="#3f3f3f" strokeweight=".24pt"/>
            <v:shape id="_x0000_s2289" type="#_x0000_t75" style="position:absolute;left:1629;top:767;width:8648;height:705">
              <v:imagedata r:id="rId57" o:title=""/>
            </v:shape>
            <v:line id="_x0000_s2288" style="position:absolute" from="10248,1451" to="10258,1451" strokeweight=".18pt"/>
            <v:shape id="_x0000_s2287" type="#_x0000_t75" style="position:absolute;left:1629;top:1433;width:8648;height:706">
              <v:imagedata r:id="rId58" o:title=""/>
            </v:shape>
            <v:line id="_x0000_s2286" style="position:absolute" from="10248,2118" to="10258,2118" strokecolor="#fefefe" strokeweight=".24pt"/>
            <v:shape id="_x0000_s2285" type="#_x0000_t75" style="position:absolute;left:1629;top:2100;width:8648;height:706">
              <v:imagedata r:id="rId59" o:title=""/>
            </v:shape>
            <v:line id="_x0000_s2284" style="position:absolute" from="10248,2785" to="10258,2785" strokecolor="#fefefe" strokeweight=".24pt"/>
            <v:shape id="_x0000_s2283" type="#_x0000_t75" style="position:absolute;left:1629;top:2768;width:8648;height:437">
              <v:imagedata r:id="rId60" o:title=""/>
            </v:shape>
            <v:line id="_x0000_s2282" style="position:absolute" from="10248,3183" to="10258,3183" strokeweight=".24pt"/>
            <v:shape id="_x0000_s2281" type="#_x0000_t75" style="position:absolute;left:1629;top:3166;width:8648;height:706">
              <v:imagedata r:id="rId61" o:title=""/>
            </v:shape>
            <v:line id="_x0000_s2280" style="position:absolute" from="10248,3850" to="10258,3850" strokeweight=".24pt"/>
            <v:shape id="_x0000_s2279" type="#_x0000_t75" style="position:absolute;left:1629;top:3833;width:8648;height:706">
              <v:imagedata r:id="rId58" o:title=""/>
            </v:shape>
            <v:line id="_x0000_s2278" style="position:absolute" from="10248,4518" to="10258,4518" strokecolor="#fefefe" strokeweight=".24pt"/>
            <v:shape id="_x0000_s2277" type="#_x0000_t75" style="position:absolute;left:1629;top:4500;width:8648;height:706">
              <v:imagedata r:id="rId59" o:title=""/>
            </v:shape>
            <v:line id="_x0000_s2276" style="position:absolute" from="10248,5185" to="10258,5185" strokecolor="#fefefe" strokeweight=".24pt"/>
            <v:shape id="_x0000_s2275" type="#_x0000_t75" style="position:absolute;left:1629;top:5168;width:8648;height:706">
              <v:imagedata r:id="rId62" o:title=""/>
            </v:shape>
            <v:line id="_x0000_s2274" style="position:absolute" from="10248,5852" to="10258,5852" strokeweight=".24pt"/>
            <v:shape id="_x0000_s2273" type="#_x0000_t75" style="position:absolute;left:1629;top:5835;width:8648;height:706">
              <v:imagedata r:id="rId61" o:title=""/>
            </v:shape>
            <v:line id="_x0000_s2272" style="position:absolute" from="10248,6519" to="10258,6519" strokeweight=".24pt"/>
            <v:shape id="_x0000_s2271" type="#_x0000_t75" style="position:absolute;left:1629;top:6502;width:8648;height:706">
              <v:imagedata r:id="rId58" o:title=""/>
            </v:shape>
            <v:line id="_x0000_s2270" style="position:absolute" from="10248,7186" to="10258,7186" strokecolor="#fefefe" strokeweight=".24pt"/>
            <v:shape id="_x0000_s2269" type="#_x0000_t75" style="position:absolute;left:1629;top:7169;width:8648;height:1244">
              <v:imagedata r:id="rId63" o:title=""/>
            </v:shape>
            <w10:wrap anchorx="page"/>
          </v:group>
        </w:pict>
      </w:r>
      <w:r w:rsidRPr="005D245D">
        <w:rPr>
          <w:rFonts w:ascii="Gill Sans Nova Light" w:hAnsi="Gill Sans Nova Light"/>
        </w:rPr>
        <w:pict w14:anchorId="1A2DEA90">
          <v:shape id="_x0000_s2267" type="#_x0000_t202" style="position:absolute;left:0;text-align:left;margin-left:341.95pt;margin-top:22.1pt;width:170.6pt;height:418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"/>
                    <w:gridCol w:w="815"/>
                    <w:gridCol w:w="721"/>
                    <w:gridCol w:w="1377"/>
                  </w:tblGrid>
                  <w:tr w:rsidR="00E400A7" w14:paraId="43666FC8" w14:textId="77777777">
                    <w:trPr>
                      <w:trHeight w:val="976"/>
                    </w:trPr>
                    <w:tc>
                      <w:tcPr>
                        <w:tcW w:w="497" w:type="dxa"/>
                      </w:tcPr>
                      <w:p w14:paraId="74FB2423" w14:textId="77777777" w:rsidR="00E400A7" w:rsidRDefault="00E400A7">
                        <w:pPr>
                          <w:pStyle w:val="TableParagraph"/>
                        </w:pPr>
                      </w:p>
                      <w:p w14:paraId="61A64295" w14:textId="77777777" w:rsidR="00E400A7" w:rsidRDefault="00E400A7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14:paraId="42552F50" w14:textId="77777777" w:rsidR="00E400A7" w:rsidRDefault="00B832D4">
                        <w:pPr>
                          <w:pStyle w:val="TableParagraph"/>
                          <w:spacing w:before="1"/>
                          <w:ind w:left="5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5904DA17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2A2F8FE1" w14:textId="77777777" w:rsidR="00E400A7" w:rsidRDefault="00E400A7">
                        <w:pPr>
                          <w:pStyle w:val="TableParagraph"/>
                        </w:pPr>
                      </w:p>
                      <w:p w14:paraId="7DAF7750" w14:textId="77777777" w:rsidR="00E400A7" w:rsidRDefault="00E400A7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14:paraId="4F812A54" w14:textId="77777777" w:rsidR="00E400A7" w:rsidRDefault="00B832D4">
                        <w:pPr>
                          <w:pStyle w:val="TableParagraph"/>
                          <w:spacing w:before="1"/>
                          <w:ind w:right="236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377" w:type="dxa"/>
                      </w:tcPr>
                      <w:p w14:paraId="2941B282" w14:textId="77777777" w:rsidR="00E400A7" w:rsidRDefault="00B832D4">
                        <w:pPr>
                          <w:pStyle w:val="TableParagraph"/>
                          <w:spacing w:line="224" w:lineRule="exact"/>
                          <w:ind w:left="219" w:right="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ELECTORAL</w:t>
                        </w:r>
                      </w:p>
                      <w:p w14:paraId="5869DE78" w14:textId="77777777" w:rsidR="00E400A7" w:rsidRDefault="00E400A7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7088991A" w14:textId="77777777" w:rsidR="00E400A7" w:rsidRDefault="00B832D4">
                        <w:pPr>
                          <w:pStyle w:val="TableParagraph"/>
                          <w:spacing w:before="1"/>
                          <w:ind w:left="135"/>
                          <w:jc w:val="center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137731FE" w14:textId="77777777">
                    <w:trPr>
                      <w:trHeight w:val="667"/>
                    </w:trPr>
                    <w:tc>
                      <w:tcPr>
                        <w:tcW w:w="497" w:type="dxa"/>
                      </w:tcPr>
                      <w:p w14:paraId="4BDB36E1" w14:textId="77777777" w:rsidR="00E400A7" w:rsidRDefault="00B832D4">
                        <w:pPr>
                          <w:pStyle w:val="TableParagraph"/>
                          <w:spacing w:before="179"/>
                          <w:ind w:left="5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33D52CCE" w14:textId="77777777" w:rsidR="00E400A7" w:rsidRDefault="00B832D4">
                        <w:pPr>
                          <w:pStyle w:val="TableParagraph"/>
                          <w:spacing w:before="179"/>
                          <w:ind w:left="333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1424B73A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14:paraId="5F95DE1F" w14:textId="77777777" w:rsidR="00E400A7" w:rsidRDefault="00B832D4">
                        <w:pPr>
                          <w:pStyle w:val="TableParagraph"/>
                          <w:spacing w:before="179"/>
                          <w:ind w:right="561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5B470EFB" w14:textId="77777777">
                    <w:trPr>
                      <w:trHeight w:val="1132"/>
                    </w:trPr>
                    <w:tc>
                      <w:tcPr>
                        <w:tcW w:w="497" w:type="dxa"/>
                      </w:tcPr>
                      <w:p w14:paraId="5EC591DF" w14:textId="77777777" w:rsidR="00E400A7" w:rsidRDefault="00B832D4">
                        <w:pPr>
                          <w:pStyle w:val="TableParagraph"/>
                          <w:spacing w:before="179"/>
                          <w:ind w:left="5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  <w:p w14:paraId="5C7A057B" w14:textId="77777777" w:rsidR="00E400A7" w:rsidRDefault="00E400A7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14:paraId="503127FC" w14:textId="77777777" w:rsidR="00E400A7" w:rsidRDefault="00B832D4">
                        <w:pPr>
                          <w:pStyle w:val="TableParagraph"/>
                          <w:spacing w:before="1"/>
                          <w:ind w:left="5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08D7C265" w14:textId="77777777" w:rsidR="00E400A7" w:rsidRDefault="00E400A7">
                        <w:pPr>
                          <w:pStyle w:val="TableParagraph"/>
                        </w:pPr>
                      </w:p>
                      <w:p w14:paraId="584959FB" w14:textId="77777777" w:rsidR="00E400A7" w:rsidRDefault="00E400A7">
                        <w:pPr>
                          <w:pStyle w:val="TableParagraph"/>
                        </w:pPr>
                      </w:p>
                      <w:p w14:paraId="110DE25B" w14:textId="77777777" w:rsidR="00E400A7" w:rsidRDefault="00B832D4">
                        <w:pPr>
                          <w:pStyle w:val="TableParagraph"/>
                          <w:spacing w:before="174"/>
                          <w:ind w:left="333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5CB16D50" w14:textId="77777777" w:rsidR="00E400A7" w:rsidRDefault="00E400A7">
                        <w:pPr>
                          <w:pStyle w:val="TableParagraph"/>
                        </w:pPr>
                      </w:p>
                      <w:p w14:paraId="1DBB6F01" w14:textId="77777777" w:rsidR="00E400A7" w:rsidRDefault="00E400A7">
                        <w:pPr>
                          <w:pStyle w:val="TableParagraph"/>
                        </w:pPr>
                      </w:p>
                      <w:p w14:paraId="3A9E4424" w14:textId="77777777" w:rsidR="00E400A7" w:rsidRDefault="00B832D4">
                        <w:pPr>
                          <w:pStyle w:val="TableParagraph"/>
                          <w:spacing w:before="174"/>
                          <w:ind w:right="236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377" w:type="dxa"/>
                      </w:tcPr>
                      <w:p w14:paraId="64A8FD8E" w14:textId="77777777" w:rsidR="00E400A7" w:rsidRDefault="00E400A7">
                        <w:pPr>
                          <w:pStyle w:val="TableParagraph"/>
                        </w:pPr>
                      </w:p>
                      <w:p w14:paraId="421420AE" w14:textId="77777777" w:rsidR="00E400A7" w:rsidRDefault="00E400A7">
                        <w:pPr>
                          <w:pStyle w:val="TableParagraph"/>
                        </w:pPr>
                      </w:p>
                      <w:p w14:paraId="193682DD" w14:textId="77777777" w:rsidR="00E400A7" w:rsidRDefault="00B832D4">
                        <w:pPr>
                          <w:pStyle w:val="TableParagraph"/>
                          <w:spacing w:before="174"/>
                          <w:ind w:right="561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357C4983" w14:textId="77777777">
                    <w:trPr>
                      <w:trHeight w:val="599"/>
                    </w:trPr>
                    <w:tc>
                      <w:tcPr>
                        <w:tcW w:w="497" w:type="dxa"/>
                      </w:tcPr>
                      <w:p w14:paraId="5016A3F3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14:paraId="0F9C8948" w14:textId="77777777" w:rsidR="00E400A7" w:rsidRDefault="00B832D4">
                        <w:pPr>
                          <w:pStyle w:val="TableParagraph"/>
                          <w:spacing w:before="112"/>
                          <w:ind w:left="333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034B4722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14:paraId="79F48AC3" w14:textId="77777777" w:rsidR="00E400A7" w:rsidRDefault="00B832D4">
                        <w:pPr>
                          <w:pStyle w:val="TableParagraph"/>
                          <w:spacing w:before="112"/>
                          <w:ind w:right="563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02CB2405" w14:textId="77777777">
                    <w:trPr>
                      <w:trHeight w:val="667"/>
                    </w:trPr>
                    <w:tc>
                      <w:tcPr>
                        <w:tcW w:w="497" w:type="dxa"/>
                      </w:tcPr>
                      <w:p w14:paraId="7C1CFBEE" w14:textId="77777777" w:rsidR="00E400A7" w:rsidRDefault="00B832D4">
                        <w:pPr>
                          <w:pStyle w:val="TableParagraph"/>
                          <w:spacing w:before="179"/>
                          <w:ind w:left="5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7EF9D564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517C47F3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14:paraId="27E12167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400A7" w14:paraId="3DE9C40A" w14:textId="77777777">
                    <w:trPr>
                      <w:trHeight w:val="666"/>
                    </w:trPr>
                    <w:tc>
                      <w:tcPr>
                        <w:tcW w:w="497" w:type="dxa"/>
                      </w:tcPr>
                      <w:p w14:paraId="46317EC0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14:paraId="73D868A9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5034153A" w14:textId="77777777" w:rsidR="00E400A7" w:rsidRDefault="00B832D4">
                        <w:pPr>
                          <w:pStyle w:val="TableParagraph"/>
                          <w:spacing w:before="179"/>
                          <w:ind w:right="236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377" w:type="dxa"/>
                      </w:tcPr>
                      <w:p w14:paraId="791F3965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400A7" w14:paraId="67744C69" w14:textId="77777777">
                    <w:trPr>
                      <w:trHeight w:val="666"/>
                    </w:trPr>
                    <w:tc>
                      <w:tcPr>
                        <w:tcW w:w="497" w:type="dxa"/>
                      </w:tcPr>
                      <w:p w14:paraId="4C128049" w14:textId="77777777" w:rsidR="00E400A7" w:rsidRDefault="00B832D4">
                        <w:pPr>
                          <w:pStyle w:val="TableParagraph"/>
                          <w:spacing w:before="178"/>
                          <w:ind w:left="5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7CD04363" w14:textId="77777777" w:rsidR="00E400A7" w:rsidRDefault="00B832D4">
                        <w:pPr>
                          <w:pStyle w:val="TableParagraph"/>
                          <w:spacing w:before="178"/>
                          <w:ind w:left="333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5CB6291F" w14:textId="77777777" w:rsidR="00E400A7" w:rsidRDefault="00B832D4">
                        <w:pPr>
                          <w:pStyle w:val="TableParagraph"/>
                          <w:spacing w:before="178"/>
                          <w:ind w:right="236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377" w:type="dxa"/>
                      </w:tcPr>
                      <w:p w14:paraId="5354635A" w14:textId="77777777" w:rsidR="00E400A7" w:rsidRDefault="00B832D4">
                        <w:pPr>
                          <w:pStyle w:val="TableParagraph"/>
                          <w:spacing w:before="178"/>
                          <w:ind w:right="561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27A820E5" w14:textId="77777777">
                    <w:trPr>
                      <w:trHeight w:val="667"/>
                    </w:trPr>
                    <w:tc>
                      <w:tcPr>
                        <w:tcW w:w="497" w:type="dxa"/>
                      </w:tcPr>
                      <w:p w14:paraId="73A43461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5" w:type="dxa"/>
                      </w:tcPr>
                      <w:p w14:paraId="7D7A5E14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5A781462" w14:textId="77777777" w:rsidR="00E400A7" w:rsidRDefault="00B832D4">
                        <w:pPr>
                          <w:pStyle w:val="TableParagraph"/>
                          <w:spacing w:before="179"/>
                          <w:ind w:right="236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377" w:type="dxa"/>
                      </w:tcPr>
                      <w:p w14:paraId="4BB2DBD4" w14:textId="77777777" w:rsidR="00E400A7" w:rsidRDefault="00B832D4">
                        <w:pPr>
                          <w:pStyle w:val="TableParagraph"/>
                          <w:spacing w:before="179"/>
                          <w:ind w:right="561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6E7A05EF" w14:textId="77777777">
                    <w:trPr>
                      <w:trHeight w:val="801"/>
                    </w:trPr>
                    <w:tc>
                      <w:tcPr>
                        <w:tcW w:w="497" w:type="dxa"/>
                      </w:tcPr>
                      <w:p w14:paraId="7802B29A" w14:textId="77777777" w:rsidR="00E400A7" w:rsidRDefault="00B832D4">
                        <w:pPr>
                          <w:pStyle w:val="TableParagraph"/>
                          <w:spacing w:before="179"/>
                          <w:ind w:left="5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1A8AADBE" w14:textId="77777777" w:rsidR="00E400A7" w:rsidRDefault="00B832D4">
                        <w:pPr>
                          <w:pStyle w:val="TableParagraph"/>
                          <w:spacing w:before="179"/>
                          <w:ind w:left="333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553805CC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14:paraId="614350A7" w14:textId="77777777" w:rsidR="00E400A7" w:rsidRDefault="00B832D4">
                        <w:pPr>
                          <w:pStyle w:val="TableParagraph"/>
                          <w:spacing w:before="179"/>
                          <w:ind w:right="561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79AC3613" w14:textId="77777777">
                    <w:trPr>
                      <w:trHeight w:val="868"/>
                    </w:trPr>
                    <w:tc>
                      <w:tcPr>
                        <w:tcW w:w="497" w:type="dxa"/>
                      </w:tcPr>
                      <w:p w14:paraId="5A4297E9" w14:textId="77777777" w:rsidR="00E400A7" w:rsidRDefault="00E400A7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47CAA9AC" w14:textId="77777777" w:rsidR="00E400A7" w:rsidRDefault="00B832D4">
                        <w:pPr>
                          <w:pStyle w:val="TableParagraph"/>
                          <w:ind w:left="5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44DC1821" w14:textId="77777777" w:rsidR="00E400A7" w:rsidRDefault="00E400A7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14:paraId="4A96925D" w14:textId="77777777" w:rsidR="00E400A7" w:rsidRDefault="00B832D4">
                        <w:pPr>
                          <w:pStyle w:val="TableParagraph"/>
                          <w:ind w:left="332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0D79D49A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77" w:type="dxa"/>
                      </w:tcPr>
                      <w:p w14:paraId="15DDD11E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400A7" w14:paraId="0A788CE7" w14:textId="77777777">
                    <w:trPr>
                      <w:trHeight w:val="645"/>
                    </w:trPr>
                    <w:tc>
                      <w:tcPr>
                        <w:tcW w:w="497" w:type="dxa"/>
                      </w:tcPr>
                      <w:p w14:paraId="5EA3705C" w14:textId="77777777" w:rsidR="00E400A7" w:rsidRDefault="00E400A7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14:paraId="3F1A6432" w14:textId="77777777" w:rsidR="00E400A7" w:rsidRDefault="00B832D4">
                        <w:pPr>
                          <w:pStyle w:val="TableParagraph"/>
                          <w:ind w:left="51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15" w:type="dxa"/>
                      </w:tcPr>
                      <w:p w14:paraId="7282A5C8" w14:textId="77777777" w:rsidR="00E400A7" w:rsidRDefault="00E400A7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14:paraId="191EDEC6" w14:textId="77777777" w:rsidR="00E400A7" w:rsidRDefault="00B832D4">
                        <w:pPr>
                          <w:pStyle w:val="TableParagraph"/>
                          <w:ind w:left="334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505501CF" w14:textId="77777777" w:rsidR="00E400A7" w:rsidRDefault="00E400A7"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 w14:paraId="68333EA9" w14:textId="77777777" w:rsidR="00E400A7" w:rsidRDefault="00B832D4">
                        <w:pPr>
                          <w:pStyle w:val="TableParagraph"/>
                          <w:ind w:right="237"/>
                          <w:jc w:val="right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377" w:type="dxa"/>
                      </w:tcPr>
                      <w:p w14:paraId="10F7B8C8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DC22EE4" w14:textId="77777777" w:rsidR="00E400A7" w:rsidRDefault="00E400A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5D245D">
        <w:rPr>
          <w:rFonts w:ascii="Gill Sans Nova Light" w:hAnsi="Gill Sans Nova Light"/>
          <w:b/>
          <w:lang w:val="es-MX"/>
        </w:rPr>
        <w:t>PRD</w:t>
      </w:r>
      <w:r w:rsidRPr="005D245D">
        <w:rPr>
          <w:rFonts w:ascii="Gill Sans Nova Light" w:hAnsi="Gill Sans Nova Light"/>
          <w:b/>
          <w:lang w:val="es-MX"/>
        </w:rPr>
        <w:tab/>
        <w:t>PAN</w:t>
      </w:r>
      <w:r w:rsidRPr="005D245D">
        <w:rPr>
          <w:rFonts w:ascii="Gill Sans Nova Light" w:hAnsi="Gill Sans Nova Light"/>
          <w:b/>
          <w:lang w:val="es-MX"/>
        </w:rPr>
        <w:tab/>
        <w:t>PRI</w:t>
      </w:r>
      <w:r w:rsidRPr="005D245D">
        <w:rPr>
          <w:rFonts w:ascii="Gill Sans Nova Light" w:hAnsi="Gill Sans Nova Light"/>
          <w:b/>
          <w:lang w:val="es-MX"/>
        </w:rPr>
        <w:tab/>
      </w:r>
      <w:r w:rsidRPr="005D245D">
        <w:rPr>
          <w:rFonts w:ascii="Gill Sans Nova Light" w:hAnsi="Gill Sans Nova Light"/>
          <w:b/>
          <w:position w:val="13"/>
          <w:lang w:val="es-MX"/>
        </w:rPr>
        <w:t>REFORMA</w:t>
      </w:r>
    </w:p>
    <w:p w14:paraId="34B12D8B" w14:textId="77777777" w:rsidR="00E400A7" w:rsidRPr="005D245D" w:rsidRDefault="00E400A7">
      <w:pPr>
        <w:pStyle w:val="Textoindependiente"/>
        <w:spacing w:before="2"/>
        <w:rPr>
          <w:rFonts w:ascii="Gill Sans Nova Light" w:hAnsi="Gill Sans Nova Light"/>
          <w:b/>
          <w:sz w:val="17"/>
          <w:lang w:val="es-MX"/>
        </w:rPr>
      </w:pPr>
    </w:p>
    <w:p w14:paraId="0C2CF4C2" w14:textId="77777777" w:rsidR="00E400A7" w:rsidRPr="005D245D" w:rsidRDefault="00B832D4">
      <w:pPr>
        <w:spacing w:before="55"/>
        <w:ind w:left="761" w:right="450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Replantear el modelo de financiamiento mediante la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utilización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tiempos oficiales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Radio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TV</w:t>
      </w:r>
    </w:p>
    <w:p w14:paraId="33B65FFD" w14:textId="77777777" w:rsidR="00E400A7" w:rsidRPr="005D245D" w:rsidRDefault="00B832D4">
      <w:pPr>
        <w:spacing w:before="130"/>
        <w:ind w:left="761" w:right="46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Revisar la fórmula de asignación de financiamiento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público</w:t>
      </w:r>
    </w:p>
    <w:p w14:paraId="768D3883" w14:textId="77777777" w:rsidR="00E400A7" w:rsidRPr="005D245D" w:rsidRDefault="00B832D4">
      <w:pPr>
        <w:spacing w:before="130"/>
        <w:ind w:left="761" w:right="5389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Asignación del financiamiento público 50%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igualitario,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50%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proporción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</w:t>
      </w:r>
    </w:p>
    <w:p w14:paraId="22BDDDFF" w14:textId="77777777" w:rsidR="00E400A7" w:rsidRPr="005D245D" w:rsidRDefault="00B832D4">
      <w:pPr>
        <w:spacing w:before="130"/>
        <w:ind w:left="76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Reducción</w:t>
      </w:r>
      <w:r w:rsidRPr="005D245D">
        <w:rPr>
          <w:rFonts w:ascii="Gill Sans Nova Light" w:hAnsi="Gill Sans Nova Light"/>
          <w:spacing w:val="-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financiamiento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público</w:t>
      </w:r>
    </w:p>
    <w:p w14:paraId="68FA4265" w14:textId="77777777" w:rsidR="00E400A7" w:rsidRPr="005D245D" w:rsidRDefault="00B832D4">
      <w:pPr>
        <w:spacing w:before="130"/>
        <w:ind w:left="761" w:right="52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Reducir financiamiento público el año de las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intermedias</w:t>
      </w:r>
    </w:p>
    <w:p w14:paraId="63D216D3" w14:textId="77777777" w:rsidR="00E400A7" w:rsidRPr="005D245D" w:rsidRDefault="00B832D4">
      <w:pPr>
        <w:spacing w:before="130"/>
        <w:ind w:left="761" w:right="480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Prohibición del financiamiento privado a partidos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</w:p>
    <w:p w14:paraId="0DC27958" w14:textId="77777777" w:rsidR="00E400A7" w:rsidRPr="005D245D" w:rsidRDefault="00B832D4">
      <w:pPr>
        <w:spacing w:before="130"/>
        <w:ind w:left="761" w:right="469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Límites al endeudamiento bancario de los partidos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</w:p>
    <w:p w14:paraId="78B5CC87" w14:textId="77777777" w:rsidR="00E400A7" w:rsidRPr="005D245D" w:rsidRDefault="00B832D4">
      <w:pPr>
        <w:spacing w:before="130"/>
        <w:ind w:left="761" w:right="4929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Regulación de los secretos bancario, fiduciario y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</w:t>
      </w:r>
    </w:p>
    <w:p w14:paraId="717453A5" w14:textId="77777777" w:rsidR="00E400A7" w:rsidRPr="005D245D" w:rsidRDefault="00B832D4">
      <w:pPr>
        <w:spacing w:before="131"/>
        <w:ind w:left="761" w:right="4946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Órgano especializado para la fiscalización de los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</w:p>
    <w:p w14:paraId="16B9E3D8" w14:textId="77777777" w:rsidR="00E400A7" w:rsidRPr="005D245D" w:rsidRDefault="00B832D4">
      <w:pPr>
        <w:spacing w:before="128"/>
        <w:ind w:left="761" w:right="4519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Revisión integral de las facultades de fiscalización de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 electoral</w:t>
      </w:r>
    </w:p>
    <w:p w14:paraId="74669588" w14:textId="77777777" w:rsidR="00E400A7" w:rsidRPr="005D245D" w:rsidRDefault="00B832D4">
      <w:pPr>
        <w:spacing w:before="131"/>
        <w:ind w:left="761" w:right="456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pict w14:anchorId="6E8C6117">
          <v:shape id="_x0000_s2266" type="#_x0000_t202" style="position:absolute;left:0;text-align:left;margin-left:81.5pt;margin-top:65.4pt;width:432.4pt;height:22.35pt;z-index:-15716352;mso-wrap-distance-left:0;mso-wrap-distance-right:0;mso-position-horizontal-relative:page" filled="f" stroked="f">
            <v:textbox inset="0,0,0,0">
              <w:txbxContent>
                <w:p w14:paraId="33A907FD" w14:textId="77777777" w:rsidR="00E400A7" w:rsidRDefault="00B832D4">
                  <w:pPr>
                    <w:spacing w:before="28"/>
                    <w:ind w:left="131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Propuestas</w:t>
                  </w:r>
                  <w:proofErr w:type="spellEnd"/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incluidas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5D245D">
        <w:rPr>
          <w:rFonts w:ascii="Gill Sans Nova Light" w:hAnsi="Gill Sans Nova Light"/>
        </w:rPr>
        <w:pict w14:anchorId="1A7593D6">
          <v:line id="_x0000_s2265" style="position:absolute;left:0;text-align:left;z-index:15741952;mso-position-horizontal-relative:page" from="512.4pt,66.2pt" to="512.9pt,66.2pt" strokecolor="#fefefe" strokeweight=".24pt">
            <w10:wrap anchorx="page"/>
          </v:line>
        </w:pict>
      </w:r>
      <w:r w:rsidRPr="005D245D">
        <w:rPr>
          <w:rFonts w:ascii="Gill Sans Nova Light" w:hAnsi="Gill Sans Nova Light"/>
          <w:noProof/>
        </w:rPr>
        <w:drawing>
          <wp:anchor distT="0" distB="0" distL="0" distR="0" simplePos="0" relativeHeight="251643904" behindDoc="0" locked="0" layoutInCell="1" allowOverlap="1" wp14:anchorId="2BB5428C" wp14:editId="63C6CB7A">
            <wp:simplePos x="0" y="0"/>
            <wp:positionH relativeFrom="page">
              <wp:posOffset>1034796</wp:posOffset>
            </wp:positionH>
            <wp:positionV relativeFrom="paragraph">
              <wp:posOffset>830375</wp:posOffset>
            </wp:positionV>
            <wp:extent cx="5490972" cy="283463"/>
            <wp:effectExtent l="0" t="0" r="0" b="0"/>
            <wp:wrapNone/>
            <wp:docPr id="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972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45D">
        <w:rPr>
          <w:rFonts w:ascii="Gill Sans Nova Light" w:hAnsi="Gill Sans Nova Light"/>
          <w:lang w:val="es-MX"/>
        </w:rPr>
        <w:t>Obligación de particulares de proporcionar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información solicitada por la autoridad 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respecto a operaciones mercantiles con los partidos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</w:p>
    <w:p w14:paraId="1E8367DD" w14:textId="77777777" w:rsidR="00E400A7" w:rsidRPr="005D245D" w:rsidRDefault="00E400A7">
      <w:pPr>
        <w:pStyle w:val="Textoindependiente"/>
        <w:spacing w:before="11"/>
        <w:rPr>
          <w:rFonts w:ascii="Gill Sans Nova Light" w:hAnsi="Gill Sans Nova Light"/>
          <w:sz w:val="30"/>
          <w:lang w:val="es-MX"/>
        </w:rPr>
      </w:pPr>
    </w:p>
    <w:p w14:paraId="32343AAA" w14:textId="77777777" w:rsidR="00E400A7" w:rsidRPr="005D245D" w:rsidRDefault="00B832D4">
      <w:pPr>
        <w:pStyle w:val="Ttulo1"/>
        <w:numPr>
          <w:ilvl w:val="0"/>
          <w:numId w:val="2"/>
        </w:numPr>
        <w:tabs>
          <w:tab w:val="left" w:pos="1002"/>
        </w:tabs>
        <w:spacing w:before="1"/>
        <w:ind w:left="1001" w:hanging="301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</w:rPr>
        <w:pict w14:anchorId="5C78E042">
          <v:line id="_x0000_s2264" style="position:absolute;left:0;text-align:left;z-index:15742464;mso-position-horizontal-relative:page" from="512.4pt,-20.8pt" to="512.9pt,-20.8pt" strokecolor="#7f7f7f" strokeweight=".48pt">
            <w10:wrap anchorx="page"/>
          </v:line>
        </w:pic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Cambios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vinculados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autoridades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electorales</w:t>
      </w:r>
    </w:p>
    <w:p w14:paraId="18BB5A23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b/>
          <w:sz w:val="21"/>
          <w:lang w:val="es-MX"/>
        </w:rPr>
      </w:pPr>
    </w:p>
    <w:p w14:paraId="667DA40A" w14:textId="77777777" w:rsidR="00E400A7" w:rsidRPr="005D245D" w:rsidRDefault="00B832D4">
      <w:pPr>
        <w:spacing w:before="109"/>
        <w:ind w:left="701" w:right="774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26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Los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partidos están obligados a presentar informes financieros anuales y de campaña, así como también: a)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Informes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trimestrales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avance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ejercicio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años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electorales. Deben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reportar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resultados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4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sus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ingresos y gastos ordinarios; b) Estado a</w:t>
      </w:r>
      <w:r w:rsidRPr="005D245D">
        <w:rPr>
          <w:rFonts w:ascii="Gill Sans Nova Light" w:hAnsi="Gill Sans Nova Light"/>
          <w:sz w:val="18"/>
          <w:lang w:val="es-MX"/>
        </w:rPr>
        <w:t>nual consolidado de sus situación patrimonial en el que manifiesten sus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activos, pasivos y patrimonio, así como un informe detallado de los bienes inmuebles de su propiedad; c) Informes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de precampaña para cada uno de sus precandidatos a cargos de elección </w:t>
      </w:r>
      <w:r w:rsidRPr="005D245D">
        <w:rPr>
          <w:rFonts w:ascii="Gill Sans Nova Light" w:hAnsi="Gill Sans Nova Light"/>
          <w:sz w:val="18"/>
          <w:lang w:val="es-MX"/>
        </w:rPr>
        <w:t>popular, dentro de los 30 días siguientes 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 conclusión de la precampaña; d) Reporte de los gastos de organización de los procesos internos y precampañas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para la selección de candidatos, que se deben incluir en el informe financiero anual que corresponde</w:t>
      </w:r>
      <w:r w:rsidRPr="005D245D">
        <w:rPr>
          <w:rFonts w:ascii="Gill Sans Nova Light" w:hAnsi="Gill Sans Nova Light"/>
          <w:sz w:val="18"/>
          <w:lang w:val="es-MX"/>
        </w:rPr>
        <w:t>; e) Informe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preliminar de gastos de </w:t>
      </w:r>
      <w:r w:rsidRPr="005D245D">
        <w:rPr>
          <w:rFonts w:ascii="Gill Sans Nova Light" w:hAnsi="Gill Sans Nova Light"/>
          <w:sz w:val="18"/>
          <w:lang w:val="es-MX"/>
        </w:rPr>
        <w:lastRenderedPageBreak/>
        <w:t>campaña, con datos actualizados al 30 de mayo del año de la elección y que se deben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presentar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 más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tardar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dentro 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 primeros 15 días 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junio del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mismo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año.</w:t>
      </w:r>
    </w:p>
    <w:p w14:paraId="7D0AFDBA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headerReference w:type="default" r:id="rId65"/>
          <w:footerReference w:type="default" r:id="rId66"/>
          <w:pgSz w:w="11910" w:h="16840"/>
          <w:pgMar w:top="1580" w:right="920" w:bottom="1340" w:left="1000" w:header="739" w:footer="1142" w:gutter="0"/>
          <w:cols w:space="720"/>
        </w:sectPr>
      </w:pPr>
    </w:p>
    <w:p w14:paraId="29B4D091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21"/>
        </w:tabs>
        <w:spacing w:before="91"/>
        <w:ind w:hanging="420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lastRenderedPageBreak/>
        <w:t>En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cuanto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a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la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burocracia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organizativa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del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Instituto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Federal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Electoral</w:t>
      </w:r>
    </w:p>
    <w:p w14:paraId="18B2183B" w14:textId="77777777" w:rsidR="00E400A7" w:rsidRPr="005D245D" w:rsidRDefault="00B832D4">
      <w:pPr>
        <w:pStyle w:val="Textoindependiente"/>
        <w:spacing w:before="120"/>
        <w:ind w:left="701" w:right="777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exigencia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renovación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inmediata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todos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eliminación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creciente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descrédito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complicidad con los gobiernos de turno” (La Jornada, 25/02/2007). Esta demanda fue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álgido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proponía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hacer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renovación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escalonada y, por supuesto, no estaba de acuerdo con la eliminación de la institución.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reforma incorporó la renovación escalonada del Consejo General y nuevos criterios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integración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Comisiones.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mantuvo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</w:t>
      </w:r>
      <w:r w:rsidRPr="005D245D">
        <w:rPr>
          <w:rFonts w:ascii="Gill Sans Nova Light" w:hAnsi="Gill Sans Nova Light"/>
          <w:lang w:val="es-MX"/>
        </w:rPr>
        <w:t>rincipio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integrantes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derecho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voz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General,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máximo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órgano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dirección del Instituto (el </w:t>
      </w:r>
      <w:proofErr w:type="gramStart"/>
      <w:r w:rsidRPr="005D245D">
        <w:rPr>
          <w:rFonts w:ascii="Gill Sans Nova Light" w:hAnsi="Gill Sans Nova Light"/>
          <w:lang w:val="es-MX"/>
        </w:rPr>
        <w:t>Consejero Presidente</w:t>
      </w:r>
      <w:proofErr w:type="gramEnd"/>
      <w:r w:rsidRPr="005D245D">
        <w:rPr>
          <w:rFonts w:ascii="Gill Sans Nova Light" w:hAnsi="Gill Sans Nova Light"/>
          <w:lang w:val="es-MX"/>
        </w:rPr>
        <w:t xml:space="preserve"> y los ocho consejeros electorales), sean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elegidos con el voto de las dos terceras partes de los miembros p</w:t>
      </w:r>
      <w:r w:rsidRPr="005D245D">
        <w:rPr>
          <w:rFonts w:ascii="Gill Sans Nova Light" w:hAnsi="Gill Sans Nova Light"/>
          <w:lang w:val="es-MX"/>
        </w:rPr>
        <w:t>resentes de la Cámara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propuestas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formulen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grupos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parlamentarios</w:t>
      </w:r>
      <w:r w:rsidRPr="005D245D">
        <w:rPr>
          <w:rFonts w:ascii="Gill Sans Nova Light" w:hAnsi="Gill Sans Nova Light"/>
          <w:vertAlign w:val="superscript"/>
          <w:lang w:val="es-MX"/>
        </w:rPr>
        <w:t>27</w:t>
      </w:r>
      <w:r w:rsidRPr="005D245D">
        <w:rPr>
          <w:rFonts w:ascii="Gill Sans Nova Light" w:hAnsi="Gill Sans Nova Light"/>
          <w:lang w:val="es-MX"/>
        </w:rPr>
        <w:t>.</w:t>
      </w:r>
    </w:p>
    <w:p w14:paraId="035842D7" w14:textId="77777777" w:rsidR="00E400A7" w:rsidRPr="005D245D" w:rsidRDefault="00B832D4">
      <w:pPr>
        <w:pStyle w:val="Textoindependiente"/>
        <w:spacing w:before="119"/>
        <w:ind w:left="701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modificaciones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introdujeron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fueron:</w:t>
      </w:r>
    </w:p>
    <w:p w14:paraId="6C08D671" w14:textId="77777777" w:rsidR="00E400A7" w:rsidRPr="005D245D" w:rsidRDefault="00B832D4">
      <w:pPr>
        <w:pStyle w:val="Prrafodelista"/>
        <w:numPr>
          <w:ilvl w:val="2"/>
          <w:numId w:val="2"/>
        </w:numPr>
        <w:tabs>
          <w:tab w:val="left" w:pos="1422"/>
        </w:tabs>
        <w:spacing w:before="121"/>
        <w:ind w:right="776"/>
        <w:rPr>
          <w:rFonts w:ascii="Gill Sans Nova Light" w:hAnsi="Gill Sans Nova Light"/>
          <w:sz w:val="24"/>
          <w:lang w:val="es-MX"/>
        </w:rPr>
      </w:pPr>
      <w:r w:rsidRPr="005D245D">
        <w:rPr>
          <w:rFonts w:ascii="Gill Sans Nova Light" w:hAnsi="Gill Sans Nova Light"/>
          <w:sz w:val="24"/>
          <w:lang w:val="es-MX"/>
        </w:rPr>
        <w:t xml:space="preserve">La elección de todos los </w:t>
      </w:r>
      <w:proofErr w:type="gramStart"/>
      <w:r w:rsidRPr="005D245D">
        <w:rPr>
          <w:rFonts w:ascii="Gill Sans Nova Light" w:hAnsi="Gill Sans Nova Light"/>
          <w:sz w:val="24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z w:val="24"/>
          <w:lang w:val="es-MX"/>
        </w:rPr>
        <w:t xml:space="preserve"> debe darse previa realización de una amplia</w:t>
      </w:r>
      <w:r w:rsidRPr="005D245D">
        <w:rPr>
          <w:rFonts w:ascii="Gill Sans Nova Light" w:hAnsi="Gill Sans Nova Light"/>
          <w:spacing w:val="-5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consulta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a</w:t>
      </w:r>
      <w:r w:rsidRPr="005D245D">
        <w:rPr>
          <w:rFonts w:ascii="Gill Sans Nova Light" w:hAnsi="Gill Sans Nova Light"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la sociedad.</w:t>
      </w:r>
    </w:p>
    <w:p w14:paraId="2A17B0ED" w14:textId="77777777" w:rsidR="00E400A7" w:rsidRPr="005D245D" w:rsidRDefault="00B832D4">
      <w:pPr>
        <w:pStyle w:val="Prrafodelista"/>
        <w:numPr>
          <w:ilvl w:val="2"/>
          <w:numId w:val="2"/>
        </w:numPr>
        <w:tabs>
          <w:tab w:val="left" w:pos="1422"/>
        </w:tabs>
        <w:spacing w:before="120"/>
        <w:ind w:right="775"/>
        <w:rPr>
          <w:rFonts w:ascii="Gill Sans Nova Light" w:hAnsi="Gill Sans Nova Light"/>
          <w:sz w:val="24"/>
          <w:lang w:val="es-MX"/>
        </w:rPr>
      </w:pPr>
      <w:r w:rsidRPr="005D245D">
        <w:rPr>
          <w:rFonts w:ascii="Gill Sans Nova Light" w:hAnsi="Gill Sans Nova Light"/>
          <w:sz w:val="24"/>
          <w:lang w:val="es-MX"/>
        </w:rPr>
        <w:t xml:space="preserve">El </w:t>
      </w:r>
      <w:proofErr w:type="gramStart"/>
      <w:r w:rsidRPr="005D245D">
        <w:rPr>
          <w:rFonts w:ascii="Gill Sans Nova Light" w:hAnsi="Gill Sans Nova Light"/>
          <w:sz w:val="24"/>
          <w:lang w:val="es-MX"/>
        </w:rPr>
        <w:t>Consejero Presidente</w:t>
      </w:r>
      <w:proofErr w:type="gramEnd"/>
      <w:r w:rsidRPr="005D245D">
        <w:rPr>
          <w:rFonts w:ascii="Gill Sans Nova Light" w:hAnsi="Gill Sans Nova Light"/>
          <w:sz w:val="24"/>
          <w:lang w:val="es-MX"/>
        </w:rPr>
        <w:t xml:space="preserve"> durará en el cargo seis y no siete años y podrá ser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reelegido</w:t>
      </w:r>
      <w:r w:rsidRPr="005D245D">
        <w:rPr>
          <w:rFonts w:ascii="Gill Sans Nova Light" w:hAnsi="Gill Sans Nova Light"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una sola</w:t>
      </w:r>
      <w:r w:rsidRPr="005D245D">
        <w:rPr>
          <w:rFonts w:ascii="Gill Sans Nova Light" w:hAnsi="Gill Sans Nova Light"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vez.</w:t>
      </w:r>
    </w:p>
    <w:p w14:paraId="69EB41F2" w14:textId="77777777" w:rsidR="00E400A7" w:rsidRPr="005D245D" w:rsidRDefault="00B832D4">
      <w:pPr>
        <w:pStyle w:val="Prrafodelista"/>
        <w:numPr>
          <w:ilvl w:val="2"/>
          <w:numId w:val="2"/>
        </w:numPr>
        <w:tabs>
          <w:tab w:val="left" w:pos="1422"/>
        </w:tabs>
        <w:spacing w:before="119"/>
        <w:ind w:right="777"/>
        <w:rPr>
          <w:rFonts w:ascii="Gill Sans Nova Light" w:hAnsi="Gill Sans Nova Light"/>
          <w:sz w:val="24"/>
          <w:lang w:val="es-MX"/>
        </w:rPr>
      </w:pPr>
      <w:r w:rsidRPr="005D245D">
        <w:rPr>
          <w:rFonts w:ascii="Gill Sans Nova Light" w:hAnsi="Gill Sans Nova Light"/>
          <w:sz w:val="24"/>
          <w:lang w:val="es-MX"/>
        </w:rPr>
        <w:t xml:space="preserve">Los </w:t>
      </w:r>
      <w:proofErr w:type="gramStart"/>
      <w:r w:rsidRPr="005D245D">
        <w:rPr>
          <w:rFonts w:ascii="Gill Sans Nova Light" w:hAnsi="Gill Sans Nova Light"/>
          <w:sz w:val="24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z w:val="24"/>
          <w:lang w:val="es-MX"/>
        </w:rPr>
        <w:t xml:space="preserve"> Electorales durarán en su cargo nueve</w:t>
      </w:r>
      <w:r w:rsidRPr="005D245D">
        <w:rPr>
          <w:rFonts w:ascii="Gill Sans Nova Light" w:hAnsi="Gill Sans Nova Light"/>
          <w:sz w:val="24"/>
          <w:lang w:val="es-MX"/>
        </w:rPr>
        <w:t xml:space="preserve"> y no siete años y serán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renovados</w:t>
      </w:r>
      <w:r w:rsidRPr="005D245D">
        <w:rPr>
          <w:rFonts w:ascii="Gill Sans Nova Light" w:hAnsi="Gill Sans Nova Light"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 manera escalonada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y no</w:t>
      </w:r>
      <w:r w:rsidRPr="005D245D">
        <w:rPr>
          <w:rFonts w:ascii="Gill Sans Nova Light" w:hAnsi="Gill Sans Nova Light"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podrán</w:t>
      </w:r>
      <w:r w:rsidRPr="005D245D">
        <w:rPr>
          <w:rFonts w:ascii="Gill Sans Nova Light" w:hAnsi="Gill Sans Nova Light"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ser reelegidos.</w:t>
      </w:r>
    </w:p>
    <w:p w14:paraId="014DD68E" w14:textId="77777777" w:rsidR="00E400A7" w:rsidRPr="005D245D" w:rsidRDefault="00B832D4">
      <w:pPr>
        <w:pStyle w:val="Prrafodelista"/>
        <w:numPr>
          <w:ilvl w:val="2"/>
          <w:numId w:val="2"/>
        </w:numPr>
        <w:tabs>
          <w:tab w:val="left" w:pos="1422"/>
        </w:tabs>
        <w:spacing w:before="120"/>
        <w:ind w:right="776"/>
        <w:rPr>
          <w:rFonts w:ascii="Gill Sans Nova Light" w:hAnsi="Gill Sans Nova Light"/>
          <w:sz w:val="24"/>
          <w:lang w:val="es-MX"/>
        </w:rPr>
      </w:pPr>
      <w:r w:rsidRPr="005D245D">
        <w:rPr>
          <w:rFonts w:ascii="Gill Sans Nova Light" w:hAnsi="Gill Sans Nova Light"/>
          <w:sz w:val="24"/>
          <w:lang w:val="es-MX"/>
        </w:rPr>
        <w:t>Prohibición a los altos funcionarios del IFE de ocupar cargo público, después de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dos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años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terminar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mandato,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los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poderes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cuya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elección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hayan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intervenido.</w:t>
      </w:r>
    </w:p>
    <w:p w14:paraId="222CBFCF" w14:textId="77777777" w:rsidR="00E400A7" w:rsidRPr="005D245D" w:rsidRDefault="00B832D4">
      <w:pPr>
        <w:pStyle w:val="Textoindependiente"/>
        <w:spacing w:before="120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Las demandas de unificación del IFE con otros institutos electorales para organizar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exigencia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rendición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cuenta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lang w:val="es-MX"/>
        </w:rPr>
        <w:t>;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fortalecer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Servicio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Profesional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incorporación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órgano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supervisior</w:t>
      </w:r>
      <w:proofErr w:type="spellEnd"/>
      <w:r w:rsidRPr="005D245D">
        <w:rPr>
          <w:rFonts w:ascii="Gill Sans Nova Light" w:hAnsi="Gill Sans Nova Light"/>
          <w:lang w:val="es-MX"/>
        </w:rPr>
        <w:t xml:space="preserve"> de la organización de los procesos de selección de candidatos; o que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registro federal de electores fuera un instrumento del Registro Nacional de Población,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habían elevado los dirigentes del PRD fueron desestimadas. En tanto,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 PR</w:t>
      </w:r>
      <w:r w:rsidRPr="005D245D">
        <w:rPr>
          <w:rFonts w:ascii="Gill Sans Nova Light" w:hAnsi="Gill Sans Nova Light"/>
          <w:lang w:val="es-MX"/>
        </w:rPr>
        <w:t>I cedió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en su demanda de incrementar el número de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lang w:val="es-MX"/>
        </w:rPr>
        <w:t xml:space="preserve"> Electorales, su período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funciones, el incluir dos representantes del Legislativo en el Consejo General del IFE 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creación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Cédula de Identidad,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algo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reclamado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lang w:val="es-MX"/>
        </w:rPr>
        <w:t>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PAN.</w:t>
      </w:r>
    </w:p>
    <w:p w14:paraId="29C720D9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5743F019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sz w:val="19"/>
          <w:lang w:val="es-MX"/>
        </w:rPr>
      </w:pPr>
    </w:p>
    <w:p w14:paraId="645EC74F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200"/>
        </w:tabs>
        <w:ind w:left="701" w:right="776" w:firstLine="0"/>
        <w:rPr>
          <w:rFonts w:ascii="Gill Sans Nova Light" w:hAnsi="Gill Sans Nova Light"/>
          <w:i/>
          <w:sz w:val="24"/>
          <w:lang w:val="es-MX"/>
        </w:rPr>
      </w:pPr>
      <w:proofErr w:type="gramStart"/>
      <w:r w:rsidRPr="005D245D">
        <w:rPr>
          <w:rFonts w:ascii="Gill Sans Nova Light" w:hAnsi="Gill Sans Nova Light"/>
          <w:i/>
          <w:sz w:val="24"/>
          <w:lang w:val="es-MX"/>
        </w:rPr>
        <w:t>En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relación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a</w:t>
      </w:r>
      <w:proofErr w:type="gramEnd"/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las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atribuciones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del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Instituto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Federal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Electoral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en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materia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competencia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electoral</w:t>
      </w:r>
    </w:p>
    <w:p w14:paraId="23110A27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Según la reforma, el IFE adquiría nuevas atribuciones, entre ellas, la de ser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única institución autorizada para la administración y distribución del tiempo en radio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televisión, ya sea para la destinada para los partidos nacionales y locales en tiempos</w:t>
      </w:r>
      <w:r w:rsidRPr="005D245D">
        <w:rPr>
          <w:rFonts w:ascii="Gill Sans Nova Light" w:hAnsi="Gill Sans Nova Light"/>
          <w:lang w:val="es-MX"/>
        </w:rPr>
        <w:t xml:space="preserve"> de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elecciones;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momentos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electorales</w:t>
      </w:r>
      <w:proofErr w:type="gramEnd"/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así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cuando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autoridades</w:t>
      </w:r>
    </w:p>
    <w:p w14:paraId="5FBF3596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57796E8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7E50CD6" w14:textId="77777777" w:rsidR="00E400A7" w:rsidRPr="005D245D" w:rsidRDefault="00B832D4">
      <w:pPr>
        <w:pStyle w:val="Textoindependiente"/>
        <w:spacing w:before="1"/>
        <w:rPr>
          <w:rFonts w:ascii="Gill Sans Nova Light" w:hAnsi="Gill Sans Nova Light"/>
          <w:sz w:val="22"/>
          <w:lang w:val="es-MX"/>
        </w:rPr>
      </w:pPr>
      <w:r w:rsidRPr="005D245D">
        <w:rPr>
          <w:rFonts w:ascii="Gill Sans Nova Light" w:hAnsi="Gill Sans Nova Light"/>
        </w:rPr>
        <w:pict w14:anchorId="2440351F">
          <v:rect id="_x0000_s2263" style="position:absolute;margin-left:85.1pt;margin-top:15.45pt;width:2in;height:.6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492A3D51" w14:textId="77777777" w:rsidR="00E400A7" w:rsidRPr="005D245D" w:rsidRDefault="00B832D4">
      <w:pPr>
        <w:spacing w:before="77"/>
        <w:ind w:left="701" w:right="778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27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De</w:t>
      </w:r>
      <w:proofErr w:type="gramEnd"/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hecho, en el marco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adecuaciones,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 procedió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renovación del Consejero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Presidente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 de dos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lastRenderedPageBreak/>
        <w:t>consejeros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electorales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febrero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2008;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siguiente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agosto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2008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tres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restantes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octubre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2010.</w:t>
      </w:r>
    </w:p>
    <w:p w14:paraId="747F2284" w14:textId="77777777" w:rsidR="00E400A7" w:rsidRPr="005D245D" w:rsidRDefault="00E400A7">
      <w:pPr>
        <w:rPr>
          <w:rFonts w:ascii="Gill Sans Nova Light" w:hAnsi="Gill Sans Nova Light"/>
          <w:sz w:val="18"/>
          <w:lang w:val="es-MX"/>
        </w:rPr>
        <w:sectPr w:rsidR="00E400A7" w:rsidRPr="005D245D">
          <w:headerReference w:type="default" r:id="rId67"/>
          <w:footerReference w:type="default" r:id="rId68"/>
          <w:pgSz w:w="11910" w:h="16840"/>
          <w:pgMar w:top="1580" w:right="920" w:bottom="1140" w:left="1000" w:header="739" w:footer="950" w:gutter="0"/>
          <w:cols w:space="720"/>
        </w:sectPr>
      </w:pPr>
    </w:p>
    <w:p w14:paraId="4C5C16D7" w14:textId="77777777" w:rsidR="00E400A7" w:rsidRPr="005D245D" w:rsidRDefault="00B832D4">
      <w:pPr>
        <w:pStyle w:val="Textoindependiente"/>
        <w:spacing w:before="91"/>
        <w:ind w:left="701" w:right="776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electorales lo requieran</w:t>
      </w:r>
      <w:r w:rsidRPr="005D245D">
        <w:rPr>
          <w:rFonts w:ascii="Gill Sans Nova Light" w:hAnsi="Gill Sans Nova Light"/>
          <w:vertAlign w:val="superscript"/>
          <w:lang w:val="es-MX"/>
        </w:rPr>
        <w:t>28</w:t>
      </w:r>
      <w:r w:rsidRPr="005D245D">
        <w:rPr>
          <w:rFonts w:ascii="Gill Sans Nova Light" w:hAnsi="Gill Sans Nova Light"/>
          <w:lang w:val="es-MX"/>
        </w:rPr>
        <w:t>. El IFE entonces es el que distribuye espacios en los medios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hacer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controla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llevan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cabo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 y las fiscaliza, lo que supuso un modelo de relación entre instituciones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 y partidos de naturaleza diferente al existente hasta ese momento (algo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reclamado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 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partidos).</w:t>
      </w:r>
    </w:p>
    <w:p w14:paraId="03E51DBC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07B270CB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639DD7C3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21"/>
        </w:tabs>
        <w:spacing w:before="1"/>
        <w:ind w:hanging="420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En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cuanto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al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papel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las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autoridades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electorales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en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</w:t>
      </w:r>
      <w:r w:rsidRPr="005D245D">
        <w:rPr>
          <w:rFonts w:ascii="Gill Sans Nova Light" w:hAnsi="Gill Sans Nova Light"/>
          <w:i/>
          <w:sz w:val="24"/>
          <w:lang w:val="es-MX"/>
        </w:rPr>
        <w:t>a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vida</w:t>
      </w:r>
      <w:r w:rsidRPr="005D245D">
        <w:rPr>
          <w:rFonts w:ascii="Gill Sans Nova Light" w:hAnsi="Gill Sans Nova Light"/>
          <w:i/>
          <w:spacing w:val="-4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interna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los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partidos</w:t>
      </w:r>
    </w:p>
    <w:p w14:paraId="396B40A3" w14:textId="77777777" w:rsidR="00E400A7" w:rsidRPr="005D245D" w:rsidRDefault="00B832D4">
      <w:pPr>
        <w:pStyle w:val="Textoindependiente"/>
        <w:spacing w:before="119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También se establecen los parámetros constitucionales para que la ley precise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modalidades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pueden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intervenir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asuntos internos de los partidos políticos. Esto era una demanda cl</w:t>
      </w:r>
      <w:r w:rsidRPr="005D245D">
        <w:rPr>
          <w:rFonts w:ascii="Gill Sans Nova Light" w:hAnsi="Gill Sans Nova Light"/>
          <w:lang w:val="es-MX"/>
        </w:rPr>
        <w:t>ara del PRI y 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PRD. Este tema controvertido supuso la creación de un órgano técnico del Consejo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General del IFE con autonomía de gestión y nivel jerárquico equivalente al de Dirección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Ejecutiva: una Unidad Técnica de Fiscalización, que tiene a su cargo la recepción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revisión integral de los informes que presenten los partidos sobre la origen, monto,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destino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aplicación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recursos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reciban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cualquier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modalidad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financiamie</w:t>
      </w:r>
      <w:r w:rsidRPr="005D245D">
        <w:rPr>
          <w:rFonts w:ascii="Gill Sans Nova Light" w:hAnsi="Gill Sans Nova Light"/>
          <w:lang w:val="es-MX"/>
        </w:rPr>
        <w:t>nto.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desempeño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atribuciones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estará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limitada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secretos bancario, fiscal o fiduciario establecido por otras leyes. Asimismo, se crea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Contraloría General, adscrita administrativamente al </w:t>
      </w:r>
      <w:proofErr w:type="gramStart"/>
      <w:r w:rsidRPr="005D245D">
        <w:rPr>
          <w:rFonts w:ascii="Gill Sans Nova Light" w:hAnsi="Gill Sans Nova Light"/>
          <w:lang w:val="es-MX"/>
        </w:rPr>
        <w:t>Presidente</w:t>
      </w:r>
      <w:proofErr w:type="gramEnd"/>
      <w:r w:rsidRPr="005D245D">
        <w:rPr>
          <w:rFonts w:ascii="Gill Sans Nova Light" w:hAnsi="Gill Sans Nova Light"/>
          <w:lang w:val="es-MX"/>
        </w:rPr>
        <w:t xml:space="preserve"> del Consejo General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 IFE. El nom</w:t>
      </w:r>
      <w:r w:rsidRPr="005D245D">
        <w:rPr>
          <w:rFonts w:ascii="Gill Sans Nova Light" w:hAnsi="Gill Sans Nova Light"/>
          <w:lang w:val="es-MX"/>
        </w:rPr>
        <w:t>bramiento del responsable estará a cargo de la Cámara de Diputados,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durará seis años y deberá trabajar en coordinación con la Auditoria Superior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Federación (art.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41,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párrafo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segundo, base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quinta).</w:t>
      </w:r>
    </w:p>
    <w:p w14:paraId="629B7D29" w14:textId="77777777" w:rsidR="00E400A7" w:rsidRPr="005D245D" w:rsidRDefault="00B832D4">
      <w:pPr>
        <w:pStyle w:val="Textoindependiente"/>
        <w:spacing w:before="120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Se establece que cuando los órganos electorales de la</w:t>
      </w:r>
      <w:r w:rsidRPr="005D245D">
        <w:rPr>
          <w:rFonts w:ascii="Gill Sans Nova Light" w:hAnsi="Gill Sans Nova Light"/>
          <w:lang w:val="es-MX"/>
        </w:rPr>
        <w:t>s entidades federativas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responsables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fiscalizar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vigilar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recursos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requieran,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desempeño de sus atribuciones, superar las limitaciones impuestas por los secretos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bancario, fiscal o fiduciario, podrán solicitar la intervención de este órgano para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actúe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competentes</w:t>
      </w:r>
      <w:r w:rsidRPr="005D245D">
        <w:rPr>
          <w:rFonts w:ascii="Gill Sans Nova Light" w:hAnsi="Gill Sans Nova Light"/>
          <w:vertAlign w:val="superscript"/>
          <w:lang w:val="es-MX"/>
        </w:rPr>
        <w:t>29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Asismismo</w:t>
      </w:r>
      <w:proofErr w:type="spellEnd"/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fijan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reglas 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</w:t>
      </w:r>
      <w:r w:rsidRPr="005D245D">
        <w:rPr>
          <w:rFonts w:ascii="Gill Sans Nova Light" w:hAnsi="Gill Sans Nova Light"/>
          <w:lang w:val="es-MX"/>
        </w:rPr>
        <w:t>oridades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 supervisen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selección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partidos.</w:t>
      </w:r>
    </w:p>
    <w:p w14:paraId="021D86D5" w14:textId="77777777" w:rsidR="00E400A7" w:rsidRPr="005D245D" w:rsidRDefault="00B832D4">
      <w:pPr>
        <w:spacing w:before="120"/>
        <w:ind w:left="1164" w:right="1239"/>
        <w:jc w:val="center"/>
        <w:rPr>
          <w:rFonts w:ascii="Gill Sans Nova Light" w:hAnsi="Gill Sans Nova Light"/>
          <w:b/>
          <w:sz w:val="19"/>
          <w:lang w:val="es-MX"/>
        </w:rPr>
      </w:pPr>
      <w:r w:rsidRPr="005D245D">
        <w:rPr>
          <w:rFonts w:ascii="Gill Sans Nova Light" w:hAnsi="Gill Sans Nova Light"/>
          <w:b/>
          <w:spacing w:val="-1"/>
          <w:sz w:val="24"/>
          <w:lang w:val="es-MX"/>
        </w:rPr>
        <w:t>T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ABLA </w:t>
      </w:r>
      <w:r w:rsidRPr="005D245D">
        <w:rPr>
          <w:rFonts w:ascii="Gill Sans Nova Light" w:hAnsi="Gill Sans Nova Light"/>
          <w:b/>
          <w:sz w:val="24"/>
          <w:lang w:val="es-MX"/>
        </w:rPr>
        <w:t>VI:</w:t>
      </w:r>
      <w:r w:rsidRPr="005D245D">
        <w:rPr>
          <w:rFonts w:ascii="Gill Sans Nova Light" w:hAnsi="Gill Sans Nova Light"/>
          <w:b/>
          <w:spacing w:val="-1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4"/>
          <w:lang w:val="es-MX"/>
        </w:rPr>
        <w:t>A</w:t>
      </w:r>
      <w:r w:rsidRPr="005D245D">
        <w:rPr>
          <w:rFonts w:ascii="Gill Sans Nova Light" w:hAnsi="Gill Sans Nova Light"/>
          <w:b/>
          <w:sz w:val="19"/>
          <w:lang w:val="es-MX"/>
        </w:rPr>
        <w:t>UTORIDAD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4"/>
          <w:lang w:val="es-MX"/>
        </w:rPr>
        <w:t>E</w:t>
      </w:r>
      <w:r w:rsidRPr="005D245D">
        <w:rPr>
          <w:rFonts w:ascii="Gill Sans Nova Light" w:hAnsi="Gill Sans Nova Light"/>
          <w:b/>
          <w:sz w:val="19"/>
          <w:lang w:val="es-MX"/>
        </w:rPr>
        <w:t>LECTORAL</w:t>
      </w:r>
    </w:p>
    <w:p w14:paraId="41CA534C" w14:textId="77777777" w:rsidR="00E400A7" w:rsidRPr="005D245D" w:rsidRDefault="00B832D4">
      <w:pPr>
        <w:tabs>
          <w:tab w:val="left" w:pos="6141"/>
          <w:tab w:val="left" w:pos="7283"/>
          <w:tab w:val="left" w:pos="8200"/>
        </w:tabs>
        <w:spacing w:before="134" w:line="331" w:lineRule="exact"/>
        <w:ind w:left="5137"/>
        <w:rPr>
          <w:rFonts w:ascii="Gill Sans Nova Light" w:hAnsi="Gill Sans Nova Light"/>
          <w:b/>
          <w:lang w:val="es-MX"/>
        </w:rPr>
      </w:pPr>
      <w:r w:rsidRPr="005D245D">
        <w:rPr>
          <w:rFonts w:ascii="Gill Sans Nova Light" w:hAnsi="Gill Sans Nova Light"/>
        </w:rPr>
        <w:pict w14:anchorId="4E42A460">
          <v:group id="_x0000_s2256" style="position:absolute;left:0;text-align:left;margin-left:79.55pt;margin-top:5.05pt;width:436.2pt;height:102.5pt;z-index:-16893952;mso-position-horizontal-relative:page" coordorigin="1591,101" coordsize="8724,2050">
            <v:shape id="_x0000_s2262" type="#_x0000_t75" style="position:absolute;left:1591;top:101;width:8724;height:706">
              <v:imagedata r:id="rId69" o:title=""/>
            </v:shape>
            <v:line id="_x0000_s2261" style="position:absolute" from="10286,785" to="10296,785" strokeweight=".24pt"/>
            <v:shape id="_x0000_s2260" type="#_x0000_t75" style="position:absolute;left:1591;top:768;width:8724;height:706">
              <v:imagedata r:id="rId70" o:title=""/>
            </v:shape>
            <v:line id="_x0000_s2259" style="position:absolute" from="10286,1453" to="10296,1453" strokeweight=".24pt"/>
            <v:shape id="_x0000_s2258" type="#_x0000_t75" style="position:absolute;left:1591;top:1435;width:8724;height:716">
              <v:imagedata r:id="rId71" o:title=""/>
            </v:shape>
            <v:line id="_x0000_s2257" style="position:absolute" from="10286,2127" to="10296,2127" strokecolor="#7f7f7f" strokeweight=".48pt"/>
            <w10:wrap anchorx="page"/>
          </v:group>
        </w:pict>
      </w:r>
      <w:r w:rsidRPr="005D245D">
        <w:rPr>
          <w:rFonts w:ascii="Gill Sans Nova Light" w:hAnsi="Gill Sans Nova Light"/>
          <w:b/>
          <w:lang w:val="es-MX"/>
        </w:rPr>
        <w:t>PRD</w:t>
      </w:r>
      <w:r w:rsidRPr="005D245D">
        <w:rPr>
          <w:rFonts w:ascii="Gill Sans Nova Light" w:hAnsi="Gill Sans Nova Light"/>
          <w:b/>
          <w:lang w:val="es-MX"/>
        </w:rPr>
        <w:tab/>
        <w:t>PAN</w:t>
      </w:r>
      <w:r w:rsidRPr="005D245D">
        <w:rPr>
          <w:rFonts w:ascii="Gill Sans Nova Light" w:hAnsi="Gill Sans Nova Light"/>
          <w:b/>
          <w:lang w:val="es-MX"/>
        </w:rPr>
        <w:tab/>
        <w:t>PRI</w:t>
      </w:r>
      <w:r w:rsidRPr="005D245D">
        <w:rPr>
          <w:rFonts w:ascii="Gill Sans Nova Light" w:hAnsi="Gill Sans Nova Light"/>
          <w:b/>
          <w:lang w:val="es-MX"/>
        </w:rPr>
        <w:tab/>
      </w:r>
      <w:r w:rsidRPr="005D245D">
        <w:rPr>
          <w:rFonts w:ascii="Gill Sans Nova Light" w:hAnsi="Gill Sans Nova Light"/>
          <w:b/>
          <w:position w:val="13"/>
          <w:lang w:val="es-MX"/>
        </w:rPr>
        <w:t>REFORMA</w:t>
      </w:r>
    </w:p>
    <w:p w14:paraId="09EA741D" w14:textId="77777777" w:rsidR="00E400A7" w:rsidRPr="005D245D" w:rsidRDefault="00B832D4">
      <w:pPr>
        <w:spacing w:line="201" w:lineRule="exact"/>
        <w:ind w:right="801"/>
        <w:jc w:val="right"/>
        <w:rPr>
          <w:rFonts w:ascii="Gill Sans Nova Light" w:hAnsi="Gill Sans Nova Light"/>
          <w:b/>
          <w:lang w:val="es-MX"/>
        </w:rPr>
      </w:pPr>
      <w:r w:rsidRPr="005D245D">
        <w:rPr>
          <w:rFonts w:ascii="Gill Sans Nova Light" w:hAnsi="Gill Sans Nova Light"/>
          <w:b/>
          <w:lang w:val="es-MX"/>
        </w:rPr>
        <w:t>ELECTORAL</w:t>
      </w:r>
    </w:p>
    <w:p w14:paraId="02753D6D" w14:textId="77777777" w:rsidR="00E400A7" w:rsidRPr="005D245D" w:rsidRDefault="00E400A7">
      <w:pPr>
        <w:spacing w:line="201" w:lineRule="exact"/>
        <w:jc w:val="right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66C23D9C" w14:textId="77777777" w:rsidR="00E400A7" w:rsidRPr="005D245D" w:rsidRDefault="00B832D4">
      <w:pPr>
        <w:spacing w:before="130"/>
        <w:ind w:left="723" w:right="3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Renovación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inmediata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</w:p>
    <w:p w14:paraId="44C280A9" w14:textId="77777777" w:rsidR="00E400A7" w:rsidRPr="005D245D" w:rsidRDefault="00B832D4">
      <w:pPr>
        <w:spacing w:before="130"/>
        <w:ind w:left="723" w:right="269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Sustitución escalonada de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</w:p>
    <w:p w14:paraId="74CEAEF4" w14:textId="77777777" w:rsidR="00E400A7" w:rsidRPr="005D245D" w:rsidRDefault="00B832D4">
      <w:pPr>
        <w:tabs>
          <w:tab w:val="left" w:pos="2105"/>
          <w:tab w:val="left" w:pos="3337"/>
        </w:tabs>
        <w:spacing w:before="134"/>
        <w:ind w:right="1260"/>
        <w:jc w:val="right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position w:val="13"/>
          <w:lang w:val="es-MX"/>
        </w:rPr>
        <w:t>X</w:t>
      </w:r>
      <w:proofErr w:type="spellEnd"/>
    </w:p>
    <w:p w14:paraId="381AC57F" w14:textId="77777777" w:rsidR="00E400A7" w:rsidRPr="005D245D" w:rsidRDefault="00B832D4">
      <w:pPr>
        <w:tabs>
          <w:tab w:val="left" w:pos="2326"/>
        </w:tabs>
        <w:spacing w:before="269"/>
        <w:ind w:right="1261"/>
        <w:jc w:val="right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>X</w:t>
      </w:r>
      <w:r w:rsidRPr="005D245D">
        <w:rPr>
          <w:rFonts w:ascii="Gill Sans Nova Light" w:hAnsi="Gill Sans Nova Light"/>
        </w:rPr>
        <w:tab/>
      </w:r>
      <w:proofErr w:type="spellStart"/>
      <w:r w:rsidRPr="005D245D">
        <w:rPr>
          <w:rFonts w:ascii="Gill Sans Nova Light" w:hAnsi="Gill Sans Nova Light"/>
          <w:position w:val="13"/>
        </w:rPr>
        <w:t>X</w:t>
      </w:r>
      <w:proofErr w:type="spellEnd"/>
    </w:p>
    <w:p w14:paraId="7617608A" w14:textId="77777777" w:rsidR="00E400A7" w:rsidRPr="005D245D" w:rsidRDefault="00E400A7">
      <w:pPr>
        <w:jc w:val="right"/>
        <w:rPr>
          <w:rFonts w:ascii="Gill Sans Nova Light" w:hAnsi="Gill Sans Nova Light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num="2" w:space="720" w:equalWidth="0">
            <w:col w:w="4366" w:space="182"/>
            <w:col w:w="5442"/>
          </w:cols>
        </w:sectPr>
      </w:pPr>
    </w:p>
    <w:p w14:paraId="79DF924E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26"/>
        </w:rPr>
      </w:pPr>
    </w:p>
    <w:p w14:paraId="10FCA410" w14:textId="77777777" w:rsidR="00E400A7" w:rsidRPr="005D245D" w:rsidRDefault="00B832D4">
      <w:pPr>
        <w:pStyle w:val="Textoindependiente"/>
        <w:spacing w:line="20" w:lineRule="exact"/>
        <w:ind w:left="701"/>
        <w:rPr>
          <w:rFonts w:ascii="Gill Sans Nova Light" w:hAnsi="Gill Sans Nova Light"/>
          <w:sz w:val="2"/>
        </w:rPr>
      </w:pPr>
      <w:r w:rsidRPr="005D245D">
        <w:rPr>
          <w:rFonts w:ascii="Gill Sans Nova Light" w:hAnsi="Gill Sans Nova Light"/>
          <w:sz w:val="2"/>
        </w:rPr>
      </w:r>
      <w:r w:rsidRPr="005D245D">
        <w:rPr>
          <w:rFonts w:ascii="Gill Sans Nova Light" w:hAnsi="Gill Sans Nova Light"/>
          <w:sz w:val="2"/>
        </w:rPr>
        <w:pict w14:anchorId="03B187BF">
          <v:group id="_x0000_s2254" style="width:2in;height:.6pt;mso-position-horizontal-relative:char;mso-position-vertical-relative:line" coordsize="2880,12">
            <v:rect id="_x0000_s2255" style="position:absolute;width:2880;height:12" fillcolor="black" stroked="f"/>
            <w10:anchorlock/>
          </v:group>
        </w:pict>
      </w:r>
    </w:p>
    <w:p w14:paraId="472EB8AD" w14:textId="77777777" w:rsidR="00E400A7" w:rsidRPr="005D245D" w:rsidRDefault="00B832D4">
      <w:pPr>
        <w:spacing w:before="98"/>
        <w:ind w:left="701" w:right="776" w:hanging="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color w:val="7E7E7E"/>
          <w:sz w:val="18"/>
          <w:vertAlign w:val="superscript"/>
          <w:lang w:val="es-MX"/>
        </w:rPr>
        <w:t>28</w:t>
      </w:r>
      <w:r w:rsidRPr="005D245D">
        <w:rPr>
          <w:rFonts w:ascii="Gill Sans Nova Light" w:hAnsi="Gill Sans Nova Light"/>
          <w:color w:val="7E7E7E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Incluso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durante los periodos de campaña y precampaña federal, corresponde al IFE atender las solici</w:t>
      </w:r>
      <w:r w:rsidRPr="005D245D">
        <w:rPr>
          <w:rFonts w:ascii="Gill Sans Nova Light" w:hAnsi="Gill Sans Nova Light"/>
          <w:sz w:val="18"/>
          <w:lang w:val="es-MX"/>
        </w:rPr>
        <w:t>tudes que le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formule el Tribunal Electoral del Poder Judicial de la Federación para la asignación del tiempo de radio y televisión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requiera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para 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cumplimiento de sus fines.</w:t>
      </w:r>
    </w:p>
    <w:p w14:paraId="666FADE5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29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Si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bien la ley dedicaba un capítulo a las faltas administrativas y sancion</w:t>
      </w:r>
      <w:r w:rsidRPr="005D245D">
        <w:rPr>
          <w:rFonts w:ascii="Gill Sans Nova Light" w:hAnsi="Gill Sans Nova Light"/>
          <w:sz w:val="18"/>
          <w:lang w:val="es-MX"/>
        </w:rPr>
        <w:t>es, con la nueva legislación se estructura y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desarrolla con mayor rigor y precisión esta temática. En este sentido conviene destacar que la nueva ley puntualiza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quiénes son los sujetos de responsabilidad por infracciones cometidas a las disposiciones electorales (incluyendo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entre otros a partidos políticos, aspirantes, precandidatos y candidatos a cargos de elección popular, ciudadanos 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cualquier persona física o</w:t>
      </w:r>
      <w:r w:rsidRPr="005D245D">
        <w:rPr>
          <w:rFonts w:ascii="Gill Sans Nova Light" w:hAnsi="Gill Sans Nova Light"/>
          <w:sz w:val="18"/>
          <w:lang w:val="es-MX"/>
        </w:rPr>
        <w:t xml:space="preserve"> moral, autoridades o servidores públicos y concesionarios o permisionarios de radio y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televisión), enlista el tipo de infracciones en que puede incurrir cada uno de ellos y el tipo de sanciones que resultan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aplicables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 cada caso.</w:t>
      </w:r>
    </w:p>
    <w:p w14:paraId="656F1D5B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space="720"/>
        </w:sectPr>
      </w:pPr>
    </w:p>
    <w:p w14:paraId="72C60CDD" w14:textId="77777777" w:rsidR="00E400A7" w:rsidRPr="005D245D" w:rsidRDefault="00B832D4">
      <w:pPr>
        <w:spacing w:before="101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lastRenderedPageBreak/>
        <w:pict w14:anchorId="4CB16129">
          <v:group id="_x0000_s2219" style="position:absolute;left:0;text-align:left;margin-left:79.55pt;margin-top:3.65pt;width:436.2pt;height:596.3pt;z-index:-16893440;mso-position-horizontal-relative:page" coordorigin="1591,73" coordsize="8724,11926">
            <v:shape id="_x0000_s2253" type="#_x0000_t75" style="position:absolute;left:1591;top:72;width:8724;height:975">
              <v:imagedata r:id="rId72" o:title=""/>
            </v:shape>
            <v:line id="_x0000_s2252" style="position:absolute" from="10286,1026" to="10296,1026" strokeweight=".24pt"/>
            <v:shape id="_x0000_s2251" type="#_x0000_t75" style="position:absolute;left:1591;top:1008;width:8724;height:705">
              <v:imagedata r:id="rId70" o:title=""/>
            </v:shape>
            <v:line id="_x0000_s2250" style="position:absolute" from="10286,1692" to="10296,1692" strokeweight=".18pt"/>
            <v:shape id="_x0000_s2249" type="#_x0000_t75" style="position:absolute;left:1591;top:1674;width:8724;height:706">
              <v:imagedata r:id="rId73" o:title=""/>
            </v:shape>
            <v:line id="_x0000_s2248" style="position:absolute" from="10286,2359" to="10296,2359" strokecolor="#fefefe" strokeweight=".24pt"/>
            <v:shape id="_x0000_s2247" type="#_x0000_t75" style="position:absolute;left:1591;top:2342;width:8724;height:706">
              <v:imagedata r:id="rId74" o:title=""/>
            </v:shape>
            <v:line id="_x0000_s2246" style="position:absolute" from="10286,3026" to="10296,3026" strokecolor="#bebebe" strokeweight=".24pt"/>
            <v:shape id="_x0000_s2245" type="#_x0000_t75" style="position:absolute;left:1591;top:3009;width:8724;height:706">
              <v:imagedata r:id="rId75" o:title=""/>
            </v:shape>
            <v:line id="_x0000_s2244" style="position:absolute" from="10286,3693" to="10296,3693" strokeweight=".24pt"/>
            <v:shape id="_x0000_s2243" type="#_x0000_t75" style="position:absolute;left:1591;top:3676;width:8724;height:706">
              <v:imagedata r:id="rId76" o:title=""/>
            </v:shape>
            <v:line id="_x0000_s2242" style="position:absolute" from="10286,4360" to="10296,4360" strokecolor="#3f3f3f" strokeweight=".24pt"/>
            <v:shape id="_x0000_s2241" type="#_x0000_t75" style="position:absolute;left:1591;top:4343;width:8724;height:706">
              <v:imagedata r:id="rId73" o:title=""/>
            </v:shape>
            <v:line id="_x0000_s2240" style="position:absolute" from="10286,5028" to="10296,5028" strokecolor="#fefefe" strokeweight=".24pt"/>
            <v:shape id="_x0000_s2239" type="#_x0000_t75" style="position:absolute;left:1591;top:5010;width:8724;height:437">
              <v:imagedata r:id="rId77" o:title=""/>
            </v:shape>
            <v:line id="_x0000_s2238" style="position:absolute" from="10286,5426" to="10296,5426" strokecolor="#bebebe" strokeweight=".24pt"/>
            <v:shape id="_x0000_s2237" type="#_x0000_t75" style="position:absolute;left:1591;top:5409;width:8724;height:437">
              <v:imagedata r:id="rId78" o:title=""/>
            </v:shape>
            <v:line id="_x0000_s2236" style="position:absolute" from="10286,5824" to="10296,5824" strokeweight=".24pt"/>
            <v:shape id="_x0000_s2235" type="#_x0000_t75" style="position:absolute;left:1591;top:5807;width:8724;height:1244">
              <v:imagedata r:id="rId79" o:title=""/>
            </v:shape>
            <v:line id="_x0000_s2234" style="position:absolute" from="10286,7029" to="10296,7029" strokecolor="#3f3f3f" strokeweight=".24pt"/>
            <v:shape id="_x0000_s2233" type="#_x0000_t75" style="position:absolute;left:1591;top:7012;width:8724;height:1242">
              <v:imagedata r:id="rId80" o:title=""/>
            </v:shape>
            <v:line id="_x0000_s2232" style="position:absolute" from="10286,8233" to="10296,8233" strokecolor="#fefefe" strokeweight=".18pt"/>
            <v:shape id="_x0000_s2231" type="#_x0000_t75" style="position:absolute;left:1591;top:8216;width:8724;height:975">
              <v:imagedata r:id="rId81" o:title=""/>
            </v:shape>
            <v:line id="_x0000_s2230" style="position:absolute" from="10286,9169" to="10296,9169" strokecolor="#7f7f7f" strokeweight=".24pt"/>
            <v:shape id="_x0000_s2229" type="#_x0000_t75" style="position:absolute;left:1591;top:9152;width:8724;height:706">
              <v:imagedata r:id="rId82" o:title=""/>
            </v:shape>
            <v:line id="_x0000_s2228" style="position:absolute" from="10286,9836" to="10296,9836" strokeweight=".24pt"/>
            <v:shape id="_x0000_s2227" type="#_x0000_t75" style="position:absolute;left:1591;top:9819;width:8724;height:437">
              <v:imagedata r:id="rId83" o:title=""/>
            </v:shape>
            <v:line id="_x0000_s2226" style="position:absolute" from="10286,10234" to="10296,10234" strokecolor="#7f7f7f" strokeweight=".24pt"/>
            <v:shape id="_x0000_s2225" type="#_x0000_t75" style="position:absolute;left:1591;top:10217;width:8724;height:706">
              <v:imagedata r:id="rId84" o:title=""/>
            </v:shape>
            <v:line id="_x0000_s2224" style="position:absolute" from="10286,10902" to="10296,10902" strokecolor="#fefefe" strokeweight=".24pt"/>
            <v:shape id="_x0000_s2223" type="#_x0000_t75" style="position:absolute;left:1591;top:10884;width:8724;height:706">
              <v:imagedata r:id="rId85" o:title=""/>
            </v:shape>
            <v:line id="_x0000_s2222" style="position:absolute" from="10286,11569" to="10296,11569" strokecolor="#7f7f7f" strokeweight=".24pt"/>
            <v:shape id="_x0000_s2221" type="#_x0000_t75" style="position:absolute;left:1591;top:11552;width:8724;height:447">
              <v:imagedata r:id="rId86" o:title=""/>
            </v:shape>
            <v:line id="_x0000_s2220" style="position:absolute" from="10286,11974" to="10296,11974" strokecolor="#7f7f7f" strokeweight=".48pt"/>
            <w10:wrap anchorx="page"/>
          </v:group>
        </w:pict>
      </w:r>
      <w:r w:rsidRPr="005D245D">
        <w:rPr>
          <w:rFonts w:ascii="Gill Sans Nova Light" w:hAnsi="Gill Sans Nova Light"/>
          <w:lang w:val="es-MX"/>
        </w:rPr>
        <w:t>Unificar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 y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institutos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estatales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</w:p>
    <w:p w14:paraId="32E86E33" w14:textId="77777777" w:rsidR="00E400A7" w:rsidRPr="005D245D" w:rsidRDefault="00B832D4">
      <w:pPr>
        <w:tabs>
          <w:tab w:val="left" w:pos="5271"/>
          <w:tab w:val="left" w:pos="7376"/>
        </w:tabs>
        <w:ind w:left="723" w:right="249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órgano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federal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organice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todas</w:t>
      </w:r>
      <w:r w:rsidRPr="005D245D">
        <w:rPr>
          <w:rFonts w:ascii="Gill Sans Nova Light" w:hAnsi="Gill Sans Nova Light"/>
          <w:lang w:val="es-MX"/>
        </w:rPr>
        <w:tab/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</w:p>
    <w:p w14:paraId="19D8745E" w14:textId="77777777" w:rsidR="00E400A7" w:rsidRPr="005D245D" w:rsidRDefault="00B832D4">
      <w:pPr>
        <w:spacing w:before="130" w:line="20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Incrementar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período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</w:p>
    <w:p w14:paraId="1FF50BD3" w14:textId="77777777" w:rsidR="00E400A7" w:rsidRPr="005D245D" w:rsidRDefault="00B832D4">
      <w:pPr>
        <w:tabs>
          <w:tab w:val="left" w:pos="7377"/>
        </w:tabs>
        <w:spacing w:line="33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16D350AE" w14:textId="77777777" w:rsidR="00E400A7" w:rsidRPr="005D245D" w:rsidRDefault="00B832D4">
      <w:pPr>
        <w:spacing w:before="130" w:line="20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Compactar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funciones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autoridad</w:t>
      </w:r>
    </w:p>
    <w:p w14:paraId="43CAF170" w14:textId="77777777" w:rsidR="00E400A7" w:rsidRPr="005D245D" w:rsidRDefault="00B832D4">
      <w:pPr>
        <w:tabs>
          <w:tab w:val="left" w:pos="6281"/>
          <w:tab w:val="left" w:pos="7377"/>
        </w:tabs>
        <w:spacing w:line="33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  <w:r w:rsidRPr="005D245D">
        <w:rPr>
          <w:rFonts w:ascii="Gill Sans Nova Light" w:hAnsi="Gill Sans Nova Light"/>
          <w:position w:val="13"/>
          <w:lang w:val="es-MX"/>
        </w:rPr>
        <w:tab/>
      </w:r>
      <w:proofErr w:type="spellStart"/>
      <w:r w:rsidRPr="005D245D">
        <w:rPr>
          <w:rFonts w:ascii="Gill Sans Nova Light" w:hAnsi="Gill Sans Nova Light"/>
          <w:position w:val="13"/>
          <w:lang w:val="es-MX"/>
        </w:rPr>
        <w:t>X</w:t>
      </w:r>
      <w:proofErr w:type="spellEnd"/>
    </w:p>
    <w:p w14:paraId="5B9D2170" w14:textId="77777777" w:rsidR="00E400A7" w:rsidRPr="005D245D" w:rsidRDefault="00B832D4">
      <w:pPr>
        <w:spacing w:before="130" w:line="203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Incrementar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número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</w:p>
    <w:p w14:paraId="3618B807" w14:textId="77777777" w:rsidR="00E400A7" w:rsidRPr="005D245D" w:rsidRDefault="00B832D4">
      <w:pPr>
        <w:tabs>
          <w:tab w:val="left" w:pos="7377"/>
        </w:tabs>
        <w:spacing w:line="333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6D58C56C" w14:textId="77777777" w:rsidR="00E400A7" w:rsidRPr="005D245D" w:rsidRDefault="00B832D4">
      <w:pPr>
        <w:spacing w:before="131" w:line="203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Incluir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representantes del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Poder</w:t>
      </w:r>
    </w:p>
    <w:p w14:paraId="019ABB1F" w14:textId="77777777" w:rsidR="00E400A7" w:rsidRPr="005D245D" w:rsidRDefault="00B832D4">
      <w:pPr>
        <w:tabs>
          <w:tab w:val="left" w:pos="7377"/>
        </w:tabs>
        <w:spacing w:line="333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Legislativo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Consejo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General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2809438B" w14:textId="77777777" w:rsidR="00E400A7" w:rsidRPr="005D245D" w:rsidRDefault="00B832D4">
      <w:pPr>
        <w:spacing w:before="131" w:line="203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Rendición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cuentas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</w:p>
    <w:p w14:paraId="0670F694" w14:textId="77777777" w:rsidR="00E400A7" w:rsidRPr="005D245D" w:rsidRDefault="00B832D4">
      <w:pPr>
        <w:tabs>
          <w:tab w:val="left" w:pos="5271"/>
          <w:tab w:val="left" w:pos="7377"/>
        </w:tabs>
        <w:spacing w:line="333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  <w:r w:rsidRPr="005D245D">
        <w:rPr>
          <w:rFonts w:ascii="Gill Sans Nova Light" w:hAnsi="Gill Sans Nova Light"/>
          <w:position w:val="13"/>
          <w:lang w:val="es-MX"/>
        </w:rPr>
        <w:tab/>
      </w:r>
      <w:proofErr w:type="spellStart"/>
      <w:r w:rsidRPr="005D245D">
        <w:rPr>
          <w:rFonts w:ascii="Gill Sans Nova Light" w:hAnsi="Gill Sans Nova Light"/>
          <w:position w:val="13"/>
          <w:lang w:val="es-MX"/>
        </w:rPr>
        <w:t>X</w:t>
      </w:r>
      <w:proofErr w:type="spellEnd"/>
    </w:p>
    <w:p w14:paraId="36B04AE5" w14:textId="77777777" w:rsidR="00E400A7" w:rsidRPr="005D245D" w:rsidRDefault="00B832D4">
      <w:pPr>
        <w:spacing w:before="130" w:line="20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Revisar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causales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remoción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</w:p>
    <w:p w14:paraId="2435FB16" w14:textId="77777777" w:rsidR="00E400A7" w:rsidRPr="005D245D" w:rsidRDefault="00B832D4">
      <w:pPr>
        <w:tabs>
          <w:tab w:val="left" w:pos="5271"/>
        </w:tabs>
        <w:spacing w:line="33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Consejeros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45EE4C84" w14:textId="77777777" w:rsidR="00E400A7" w:rsidRPr="005D245D" w:rsidRDefault="00B832D4">
      <w:pPr>
        <w:tabs>
          <w:tab w:val="left" w:pos="5271"/>
        </w:tabs>
        <w:spacing w:before="130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Fortalecer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Servicio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Profesional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lang w:val="es-MX"/>
        </w:rPr>
        <w:t>X</w:t>
      </w:r>
    </w:p>
    <w:p w14:paraId="61FA2F67" w14:textId="77777777" w:rsidR="00E400A7" w:rsidRPr="005D245D" w:rsidRDefault="00B832D4">
      <w:pPr>
        <w:tabs>
          <w:tab w:val="left" w:pos="5271"/>
        </w:tabs>
        <w:spacing w:line="400" w:lineRule="atLeast"/>
        <w:ind w:left="723" w:right="4597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Regulación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encuestas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conteo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rápido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spacing w:val="-1"/>
          <w:lang w:val="es-MX"/>
        </w:rPr>
        <w:t>X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participe,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previo</w:t>
      </w:r>
    </w:p>
    <w:p w14:paraId="55F97F3F" w14:textId="77777777" w:rsidR="00E400A7" w:rsidRPr="005D245D" w:rsidRDefault="00B832D4">
      <w:pPr>
        <w:tabs>
          <w:tab w:val="left" w:pos="5270"/>
        </w:tabs>
        <w:spacing w:before="23" w:line="160" w:lineRule="auto"/>
        <w:ind w:left="723" w:right="4597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convenio,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organización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-12"/>
          <w:lang w:val="es-MX"/>
        </w:rPr>
        <w:t>X</w:t>
      </w:r>
      <w:r w:rsidRPr="005D245D">
        <w:rPr>
          <w:rFonts w:ascii="Gill Sans Nova Light" w:hAnsi="Gill Sans Nova Light"/>
          <w:spacing w:val="-47"/>
          <w:position w:val="-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selección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los</w:t>
      </w:r>
    </w:p>
    <w:p w14:paraId="5F938540" w14:textId="77777777" w:rsidR="00E400A7" w:rsidRPr="005D245D" w:rsidRDefault="00B832D4">
      <w:pPr>
        <w:spacing w:before="21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partidos</w:t>
      </w:r>
    </w:p>
    <w:p w14:paraId="396BE1A2" w14:textId="77777777" w:rsidR="00E400A7" w:rsidRPr="005D245D" w:rsidRDefault="00B832D4">
      <w:pPr>
        <w:spacing w:before="130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Convenios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colaboración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</w:p>
    <w:p w14:paraId="7ABBE794" w14:textId="77777777" w:rsidR="00E400A7" w:rsidRPr="005D245D" w:rsidRDefault="00B832D4">
      <w:pPr>
        <w:tabs>
          <w:tab w:val="left" w:pos="5271"/>
        </w:tabs>
        <w:spacing w:before="27" w:line="160" w:lineRule="auto"/>
        <w:ind w:left="723" w:right="4597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autoridad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Sistema Educativo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spacing w:val="-1"/>
          <w:position w:val="-12"/>
          <w:lang w:val="es-MX"/>
        </w:rPr>
        <w:t>X</w:t>
      </w:r>
      <w:r w:rsidRPr="005D245D">
        <w:rPr>
          <w:rFonts w:ascii="Gill Sans Nova Light" w:hAnsi="Gill Sans Nova Light"/>
          <w:spacing w:val="-47"/>
          <w:position w:val="-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Nacional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 desarrollar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</w:p>
    <w:p w14:paraId="15B00FE8" w14:textId="77777777" w:rsidR="00E400A7" w:rsidRPr="005D245D" w:rsidRDefault="00B832D4">
      <w:pPr>
        <w:spacing w:before="21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educación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cívica</w:t>
      </w:r>
    </w:p>
    <w:p w14:paraId="1E5EE391" w14:textId="77777777" w:rsidR="00E400A7" w:rsidRPr="005D245D" w:rsidRDefault="00B832D4">
      <w:pPr>
        <w:spacing w:before="130" w:line="268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federal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</w:p>
    <w:p w14:paraId="394CF290" w14:textId="77777777" w:rsidR="00E400A7" w:rsidRPr="005D245D" w:rsidRDefault="00B832D4">
      <w:pPr>
        <w:tabs>
          <w:tab w:val="left" w:pos="5271"/>
          <w:tab w:val="left" w:pos="7377"/>
        </w:tabs>
        <w:ind w:left="723" w:right="2491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instrumento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Nacional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Población</w:t>
      </w:r>
      <w:r w:rsidRPr="005D245D">
        <w:rPr>
          <w:rFonts w:ascii="Gill Sans Nova Light" w:hAnsi="Gill Sans Nova Light"/>
          <w:lang w:val="es-MX"/>
        </w:rPr>
        <w:tab/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spacing w:val="-1"/>
          <w:lang w:val="es-MX"/>
        </w:rPr>
        <w:t>X</w:t>
      </w:r>
      <w:proofErr w:type="spellEnd"/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Ciudadano</w:t>
      </w:r>
    </w:p>
    <w:p w14:paraId="580263B0" w14:textId="77777777" w:rsidR="00E400A7" w:rsidRPr="005D245D" w:rsidRDefault="00B832D4">
      <w:pPr>
        <w:spacing w:before="130" w:line="20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Autonomía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Nacional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</w:p>
    <w:p w14:paraId="6EB74DEC" w14:textId="77777777" w:rsidR="00E400A7" w:rsidRPr="005D245D" w:rsidRDefault="00B832D4">
      <w:pPr>
        <w:tabs>
          <w:tab w:val="left" w:pos="5271"/>
          <w:tab w:val="left" w:pos="7377"/>
        </w:tabs>
        <w:spacing w:line="33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Población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  <w:r w:rsidRPr="005D245D">
        <w:rPr>
          <w:rFonts w:ascii="Gill Sans Nova Light" w:hAnsi="Gill Sans Nova Light"/>
          <w:position w:val="13"/>
          <w:lang w:val="es-MX"/>
        </w:rPr>
        <w:tab/>
      </w:r>
      <w:proofErr w:type="spellStart"/>
      <w:r w:rsidRPr="005D245D">
        <w:rPr>
          <w:rFonts w:ascii="Gill Sans Nova Light" w:hAnsi="Gill Sans Nova Light"/>
          <w:position w:val="13"/>
          <w:lang w:val="es-MX"/>
        </w:rPr>
        <w:t>X</w:t>
      </w:r>
      <w:proofErr w:type="spellEnd"/>
    </w:p>
    <w:p w14:paraId="093541A9" w14:textId="77777777" w:rsidR="00E400A7" w:rsidRPr="005D245D" w:rsidRDefault="00B832D4">
      <w:pPr>
        <w:tabs>
          <w:tab w:val="left" w:pos="5271"/>
          <w:tab w:val="left" w:pos="6281"/>
          <w:tab w:val="left" w:pos="7377"/>
        </w:tabs>
        <w:spacing w:before="129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Cédula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Identidad</w:t>
      </w:r>
      <w:r w:rsidRPr="005D245D">
        <w:rPr>
          <w:rFonts w:ascii="Gill Sans Nova Light" w:hAnsi="Gill Sans Nova Light"/>
          <w:lang w:val="es-MX"/>
        </w:rPr>
        <w:tab/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5B24ABA9" w14:textId="77777777" w:rsidR="00E400A7" w:rsidRPr="005D245D" w:rsidRDefault="00B832D4">
      <w:pPr>
        <w:spacing w:before="130" w:line="20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Mecanismos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evaluación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control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</w:p>
    <w:p w14:paraId="28DA663C" w14:textId="77777777" w:rsidR="00E400A7" w:rsidRPr="005D245D" w:rsidRDefault="00B832D4">
      <w:pPr>
        <w:tabs>
          <w:tab w:val="left" w:pos="5271"/>
        </w:tabs>
        <w:spacing w:line="33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Padrón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5D90DE97" w14:textId="77777777" w:rsidR="00E400A7" w:rsidRPr="005D245D" w:rsidRDefault="00B832D4">
      <w:pPr>
        <w:spacing w:before="130" w:line="204" w:lineRule="exact"/>
        <w:ind w:left="72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asuma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INEGI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registro</w:t>
      </w:r>
    </w:p>
    <w:p w14:paraId="19B83C0C" w14:textId="77777777" w:rsidR="00E400A7" w:rsidRPr="005D245D" w:rsidRDefault="00B832D4">
      <w:pPr>
        <w:tabs>
          <w:tab w:val="left" w:pos="7377"/>
        </w:tabs>
        <w:spacing w:line="334" w:lineRule="exact"/>
        <w:ind w:left="723"/>
        <w:rPr>
          <w:rFonts w:ascii="Gill Sans Nova Light" w:hAnsi="Gill Sans Nova Light"/>
        </w:rPr>
      </w:pPr>
      <w:proofErr w:type="spellStart"/>
      <w:r w:rsidRPr="005D245D">
        <w:rPr>
          <w:rFonts w:ascii="Gill Sans Nova Light" w:hAnsi="Gill Sans Nova Light"/>
        </w:rPr>
        <w:t>poblacional</w:t>
      </w:r>
      <w:proofErr w:type="spellEnd"/>
      <w:r w:rsidRPr="005D245D">
        <w:rPr>
          <w:rFonts w:ascii="Gill Sans Nova Light" w:hAnsi="Gill Sans Nova Light"/>
        </w:rPr>
        <w:tab/>
      </w:r>
      <w:r w:rsidRPr="005D245D">
        <w:rPr>
          <w:rFonts w:ascii="Gill Sans Nova Light" w:hAnsi="Gill Sans Nova Light"/>
          <w:position w:val="13"/>
        </w:rPr>
        <w:t>X</w:t>
      </w:r>
    </w:p>
    <w:p w14:paraId="4BE44F22" w14:textId="77777777" w:rsidR="00E400A7" w:rsidRPr="005D245D" w:rsidRDefault="00B832D4">
      <w:pPr>
        <w:tabs>
          <w:tab w:val="left" w:pos="5272"/>
          <w:tab w:val="left" w:pos="6282"/>
          <w:tab w:val="right" w:pos="7489"/>
        </w:tabs>
        <w:spacing w:before="130"/>
        <w:ind w:left="723"/>
        <w:rPr>
          <w:rFonts w:ascii="Gill Sans Nova Light" w:hAnsi="Gill Sans Nova Light"/>
        </w:rPr>
      </w:pPr>
      <w:proofErr w:type="spellStart"/>
      <w:r w:rsidRPr="005D245D">
        <w:rPr>
          <w:rFonts w:ascii="Gill Sans Nova Light" w:hAnsi="Gill Sans Nova Light"/>
          <w:b/>
        </w:rPr>
        <w:t>Propuestas</w:t>
      </w:r>
      <w:proofErr w:type="spellEnd"/>
      <w:r w:rsidRPr="005D245D">
        <w:rPr>
          <w:rFonts w:ascii="Gill Sans Nova Light" w:hAnsi="Gill Sans Nova Light"/>
          <w:b/>
          <w:spacing w:val="-4"/>
        </w:rPr>
        <w:t xml:space="preserve"> </w:t>
      </w:r>
      <w:proofErr w:type="spellStart"/>
      <w:r w:rsidRPr="005D245D">
        <w:rPr>
          <w:rFonts w:ascii="Gill Sans Nova Light" w:hAnsi="Gill Sans Nova Light"/>
          <w:b/>
        </w:rPr>
        <w:t>incluidas</w:t>
      </w:r>
      <w:proofErr w:type="spellEnd"/>
      <w:r w:rsidRPr="005D245D">
        <w:rPr>
          <w:rFonts w:ascii="Gill Sans Nova Light" w:hAnsi="Gill Sans Nova Light"/>
          <w:b/>
        </w:rPr>
        <w:tab/>
      </w:r>
      <w:r w:rsidRPr="005D245D">
        <w:rPr>
          <w:rFonts w:ascii="Gill Sans Nova Light" w:hAnsi="Gill Sans Nova Light"/>
        </w:rPr>
        <w:t>1</w:t>
      </w:r>
      <w:r w:rsidRPr="005D245D">
        <w:rPr>
          <w:rFonts w:ascii="Gill Sans Nova Light" w:hAnsi="Gill Sans Nova Light"/>
        </w:rPr>
        <w:tab/>
        <w:t>1</w:t>
      </w:r>
      <w:r w:rsidRPr="005D245D">
        <w:rPr>
          <w:rFonts w:ascii="Gill Sans Nova Light" w:hAnsi="Gill Sans Nova Light"/>
        </w:rPr>
        <w:tab/>
      </w:r>
      <w:r w:rsidRPr="005D245D">
        <w:rPr>
          <w:rFonts w:ascii="Gill Sans Nova Light" w:hAnsi="Gill Sans Nova Light"/>
        </w:rPr>
        <w:t>1</w:t>
      </w:r>
    </w:p>
    <w:p w14:paraId="10BC9CBA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21"/>
        </w:tabs>
        <w:spacing w:before="544"/>
        <w:ind w:hanging="420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En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cuanto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al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modo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en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que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la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autoridad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electoral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tiene que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contar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los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votos</w:t>
      </w:r>
    </w:p>
    <w:p w14:paraId="2ED54916" w14:textId="77777777" w:rsidR="00E400A7" w:rsidRPr="005D245D" w:rsidRDefault="00B832D4">
      <w:pPr>
        <w:pStyle w:val="Textoindependiente"/>
        <w:spacing w:before="120"/>
        <w:ind w:left="701" w:right="777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La nueva legislación fija una serie de medidas respecto a los cómputos a nivel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distrital,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objetivo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mejorar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niveles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eficacia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transparencia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elección.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contempla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realizar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nuevam</w:t>
      </w:r>
      <w:r w:rsidRPr="005D245D">
        <w:rPr>
          <w:rFonts w:ascii="Gill Sans Nova Light" w:hAnsi="Gill Sans Nova Light"/>
          <w:lang w:val="es-MX"/>
        </w:rPr>
        <w:t>ente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operaciones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</w:p>
    <w:p w14:paraId="4761AFB4" w14:textId="77777777" w:rsidR="00E400A7" w:rsidRPr="005D245D" w:rsidRDefault="00E400A7">
      <w:pPr>
        <w:jc w:val="both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099E56A6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escrutinio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cómputo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nivel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distrital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cuando: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Existan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errores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inconsistencias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evidentes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distintos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elementos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actas,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salvo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puedan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corregirse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aclararse con otros elementos a satisfacción plena de quien lo haya solicitado; b)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número de votos nulos sea mayor a la diferencia entre los candidatos ubicados en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primero y segundo lugares de la votación; c) todos los votos hayan sido depositados 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favor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mismo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finalmente,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recuento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total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diputados, senadores o presidente de todas las casillas de un distrito, cuando exista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indicio de que las diferencias entre el presunto candidato ganador de la elección en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</w:t>
      </w:r>
      <w:r w:rsidRPr="005D245D">
        <w:rPr>
          <w:rFonts w:ascii="Gill Sans Nova Light" w:hAnsi="Gill Sans Nova Light"/>
          <w:lang w:val="es-MX"/>
        </w:rPr>
        <w:t>trito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haya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obtenido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segundo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lugar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igual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menor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porcentual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inicio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cómputo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exista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petición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expresa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representante del partido que postuló al candidato que obtuvo el segundo lugar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votación.</w:t>
      </w:r>
    </w:p>
    <w:p w14:paraId="1A6ED202" w14:textId="77777777" w:rsidR="00E400A7" w:rsidRPr="005D245D" w:rsidRDefault="00B832D4">
      <w:pPr>
        <w:pStyle w:val="Textoindependiente"/>
        <w:spacing w:before="119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reforma transformó a las salas regionales temporales del Tribunal 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 Poder Judicial de la Federación en salas permanentes; introdujo la renovación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esc</w:t>
      </w:r>
      <w:r w:rsidRPr="005D245D">
        <w:rPr>
          <w:rFonts w:ascii="Gill Sans Nova Light" w:hAnsi="Gill Sans Nova Light"/>
          <w:lang w:val="es-MX"/>
        </w:rPr>
        <w:t>alonada de los magistrados; se dispuso claramente cuáles serían las causales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nulidad, establecidos en la ley, con lo que se reconoce que cualquier elección es sujeta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ser anulada si está entre los causales establecidos. Finalmente, se les concede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expr</w:t>
      </w:r>
      <w:r w:rsidRPr="005D245D">
        <w:rPr>
          <w:rFonts w:ascii="Gill Sans Nova Light" w:hAnsi="Gill Sans Nova Light"/>
          <w:lang w:val="es-MX"/>
        </w:rPr>
        <w:t>esamente a las salas del Tribunal Electoral la posibilidad de ejercer control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constitucionalidad de las leyes, debiendo informar a la Suprema Corte de Justicia en 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caso.</w:t>
      </w:r>
    </w:p>
    <w:p w14:paraId="287B56F1" w14:textId="77777777" w:rsidR="00E400A7" w:rsidRPr="005D245D" w:rsidRDefault="00B832D4">
      <w:pPr>
        <w:spacing w:before="122"/>
        <w:ind w:left="1805" w:right="1879"/>
        <w:jc w:val="center"/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</w:pP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24"/>
          <w:lang w:val="es-MX"/>
        </w:rPr>
        <w:t>T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 xml:space="preserve">ABLA 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24"/>
          <w:lang w:val="es-MX"/>
        </w:rPr>
        <w:t>VII:</w:t>
      </w:r>
      <w:r w:rsidRPr="005D245D">
        <w:rPr>
          <w:rFonts w:ascii="Gill Sans Nova Light" w:hAnsi="Gill Sans Nova Light"/>
          <w:bCs/>
          <w:color w:val="244061" w:themeColor="accent1" w:themeShade="80"/>
          <w:spacing w:val="-1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24"/>
          <w:lang w:val="es-MX"/>
        </w:rPr>
        <w:t>T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 xml:space="preserve">RIBUNAL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E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LECTORAL Y</w:t>
      </w:r>
      <w:r w:rsidRPr="005D245D">
        <w:rPr>
          <w:rFonts w:ascii="Gill Sans Nova Light" w:hAnsi="Gill Sans Nova Light"/>
          <w:bCs/>
          <w:color w:val="244061" w:themeColor="accent1" w:themeShade="80"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Cs/>
          <w:color w:val="244061" w:themeColor="accent1" w:themeShade="80"/>
          <w:sz w:val="24"/>
          <w:lang w:val="es-MX"/>
        </w:rPr>
        <w:t>F</w:t>
      </w:r>
      <w:r w:rsidRPr="005D245D">
        <w:rPr>
          <w:rFonts w:ascii="Gill Sans Nova Light" w:hAnsi="Gill Sans Nova Light"/>
          <w:bCs/>
          <w:color w:val="244061" w:themeColor="accent1" w:themeShade="80"/>
          <w:sz w:val="19"/>
          <w:lang w:val="es-MX"/>
        </w:rPr>
        <w:t>ISCALÍA PARA DELITOS ELECTORALES</w:t>
      </w:r>
    </w:p>
    <w:p w14:paraId="1EC32894" w14:textId="77777777" w:rsidR="00E400A7" w:rsidRPr="005D245D" w:rsidRDefault="00B832D4">
      <w:pPr>
        <w:tabs>
          <w:tab w:val="left" w:pos="6115"/>
          <w:tab w:val="left" w:pos="7259"/>
          <w:tab w:val="left" w:pos="8169"/>
        </w:tabs>
        <w:spacing w:before="133" w:line="331" w:lineRule="exact"/>
        <w:ind w:left="5188"/>
        <w:rPr>
          <w:rFonts w:ascii="Gill Sans Nova Light" w:hAnsi="Gill Sans Nova Light"/>
          <w:b/>
          <w:lang w:val="es-MX"/>
        </w:rPr>
      </w:pPr>
      <w:r w:rsidRPr="005D245D">
        <w:rPr>
          <w:rFonts w:ascii="Gill Sans Nova Light" w:hAnsi="Gill Sans Nova Light"/>
        </w:rPr>
        <w:pict w14:anchorId="4BE93344">
          <v:group id="_x0000_s2200" style="position:absolute;left:0;text-align:left;margin-left:81.1pt;margin-top:5pt;width:433.1pt;height:261.85pt;z-index:-16892928;mso-position-horizontal-relative:page" coordorigin="1622,100" coordsize="8662,5237">
            <v:shape id="_x0000_s2218" type="#_x0000_t75" style="position:absolute;left:1622;top:100;width:8662;height:706">
              <v:imagedata r:id="rId87" o:title=""/>
            </v:shape>
            <v:line id="_x0000_s2217" style="position:absolute" from="10255,784" to="10265,784" strokecolor="#bebebe" strokeweight=".24pt"/>
            <v:shape id="_x0000_s2216" type="#_x0000_t75" style="position:absolute;left:1622;top:767;width:8662;height:974">
              <v:imagedata r:id="rId88" o:title=""/>
            </v:shape>
            <v:line id="_x0000_s2215" style="position:absolute" from="10255,1720" to="10265,1720" strokeweight=".18pt"/>
            <v:shape id="_x0000_s2214" type="#_x0000_t75" style="position:absolute;left:1622;top:1702;width:8662;height:706">
              <v:imagedata r:id="rId89" o:title=""/>
            </v:shape>
            <v:line id="_x0000_s2213" style="position:absolute" from="10255,2386" to="10265,2386" strokecolor="#7f7f7f" strokeweight=".24pt"/>
            <v:shape id="_x0000_s2212" type="#_x0000_t75" style="position:absolute;left:1622;top:2369;width:8662;height:706">
              <v:imagedata r:id="rId90" o:title=""/>
            </v:shape>
            <v:line id="_x0000_s2211" style="position:absolute" from="10255,3054" to="10265,3054" strokecolor="#fefefe" strokeweight=".24pt"/>
            <v:shape id="_x0000_s2210" type="#_x0000_t75" style="position:absolute;left:1622;top:3036;width:8662;height:437">
              <v:imagedata r:id="rId91" o:title=""/>
            </v:shape>
            <v:line id="_x0000_s2209" style="position:absolute" from="10255,3452" to="10265,3452" strokecolor="#7f7f7f" strokeweight=".24pt"/>
            <v:shape id="_x0000_s2208" type="#_x0000_t75" style="position:absolute;left:1622;top:3435;width:8662;height:706">
              <v:imagedata r:id="rId92" o:title=""/>
            </v:shape>
            <v:line id="_x0000_s2207" style="position:absolute" from="10255,4119" to="10265,4119" strokeweight=".24pt"/>
            <v:shape id="_x0000_s2206" type="#_x0000_t75" style="position:absolute;left:1622;top:4102;width:8662;height:437">
              <v:imagedata r:id="rId93" o:title=""/>
            </v:shape>
            <v:line id="_x0000_s2205" style="position:absolute" from="10255,4518" to="10265,4518" strokecolor="#7f7f7f" strokeweight=".24pt"/>
            <v:shape id="_x0000_s2204" type="#_x0000_t75" style="position:absolute;left:1622;top:4500;width:8662;height:438">
              <v:imagedata r:id="rId94" o:title=""/>
            </v:shape>
            <v:line id="_x0000_s2203" style="position:absolute" from="10255,4917" to="10265,4917" strokecolor="#fefefe" strokeweight=".3pt"/>
            <v:shape id="_x0000_s2202" type="#_x0000_t75" style="position:absolute;left:1622;top:4900;width:8662;height:437">
              <v:imagedata r:id="rId95" o:title=""/>
            </v:shape>
            <v:line id="_x0000_s2201" style="position:absolute" from="10255,5316" to="10265,5316" strokecolor="#bebebe" strokeweight=".24pt"/>
            <w10:wrap anchorx="page"/>
          </v:group>
        </w:pict>
      </w:r>
      <w:r w:rsidRPr="005D245D">
        <w:rPr>
          <w:rFonts w:ascii="Gill Sans Nova Light" w:hAnsi="Gill Sans Nova Light"/>
          <w:b/>
          <w:lang w:val="es-MX"/>
        </w:rPr>
        <w:t>PRD</w:t>
      </w:r>
      <w:r w:rsidRPr="005D245D">
        <w:rPr>
          <w:rFonts w:ascii="Gill Sans Nova Light" w:hAnsi="Gill Sans Nova Light"/>
          <w:b/>
          <w:lang w:val="es-MX"/>
        </w:rPr>
        <w:tab/>
        <w:t>PAN</w:t>
      </w:r>
      <w:r w:rsidRPr="005D245D">
        <w:rPr>
          <w:rFonts w:ascii="Gill Sans Nova Light" w:hAnsi="Gill Sans Nova Light"/>
          <w:b/>
          <w:lang w:val="es-MX"/>
        </w:rPr>
        <w:tab/>
        <w:t>PRI</w:t>
      </w:r>
      <w:r w:rsidRPr="005D245D">
        <w:rPr>
          <w:rFonts w:ascii="Gill Sans Nova Light" w:hAnsi="Gill Sans Nova Light"/>
          <w:b/>
          <w:lang w:val="es-MX"/>
        </w:rPr>
        <w:tab/>
      </w:r>
      <w:r w:rsidRPr="005D245D">
        <w:rPr>
          <w:rFonts w:ascii="Gill Sans Nova Light" w:hAnsi="Gill Sans Nova Light"/>
          <w:b/>
          <w:position w:val="13"/>
          <w:lang w:val="es-MX"/>
        </w:rPr>
        <w:t>REFORMA</w:t>
      </w:r>
    </w:p>
    <w:p w14:paraId="3FF8851D" w14:textId="77777777" w:rsidR="00E400A7" w:rsidRPr="005D245D" w:rsidRDefault="00B832D4">
      <w:pPr>
        <w:spacing w:line="201" w:lineRule="exact"/>
        <w:ind w:right="833"/>
        <w:jc w:val="right"/>
        <w:rPr>
          <w:rFonts w:ascii="Gill Sans Nova Light" w:hAnsi="Gill Sans Nova Light"/>
          <w:b/>
          <w:lang w:val="es-MX"/>
        </w:rPr>
      </w:pPr>
      <w:r w:rsidRPr="005D245D">
        <w:rPr>
          <w:rFonts w:ascii="Gill Sans Nova Light" w:hAnsi="Gill Sans Nova Light"/>
          <w:b/>
          <w:lang w:val="es-MX"/>
        </w:rPr>
        <w:t>ELECTORAL</w:t>
      </w:r>
    </w:p>
    <w:p w14:paraId="3C179116" w14:textId="77777777" w:rsidR="00E400A7" w:rsidRPr="005D245D" w:rsidRDefault="00E400A7">
      <w:pPr>
        <w:spacing w:line="201" w:lineRule="exact"/>
        <w:jc w:val="right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6F25D3E1" w14:textId="77777777" w:rsidR="00E400A7" w:rsidRPr="005D245D" w:rsidRDefault="00B832D4">
      <w:pPr>
        <w:spacing w:before="130"/>
        <w:ind w:left="754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Creación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Tribunal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jurisdicción sobre las elecciones federales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locales</w:t>
      </w:r>
    </w:p>
    <w:p w14:paraId="193E453E" w14:textId="77777777" w:rsidR="00E400A7" w:rsidRPr="005D245D" w:rsidRDefault="00B832D4">
      <w:pPr>
        <w:spacing w:before="130"/>
        <w:ind w:left="754" w:right="197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Fortalecer funciones de jurisdicción de las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salas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regionales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 TEPJF</w:t>
      </w:r>
    </w:p>
    <w:p w14:paraId="04F32196" w14:textId="77777777" w:rsidR="00E400A7" w:rsidRPr="005D245D" w:rsidRDefault="00B832D4">
      <w:pPr>
        <w:spacing w:before="130"/>
        <w:ind w:left="754" w:right="109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Renovación escalonada de los Magistrados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TEPJF</w:t>
      </w:r>
    </w:p>
    <w:p w14:paraId="7E5C2498" w14:textId="77777777" w:rsidR="00E400A7" w:rsidRPr="005D245D" w:rsidRDefault="00B832D4">
      <w:pPr>
        <w:pStyle w:val="Textoindependiente"/>
        <w:spacing w:before="8"/>
        <w:rPr>
          <w:rFonts w:ascii="Gill Sans Nova Light" w:hAnsi="Gill Sans Nova Light"/>
          <w:sz w:val="32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</w:p>
    <w:p w14:paraId="2FF4E8C2" w14:textId="77777777" w:rsidR="00E400A7" w:rsidRPr="005D245D" w:rsidRDefault="00B832D4">
      <w:pPr>
        <w:tabs>
          <w:tab w:val="left" w:pos="2619"/>
        </w:tabs>
        <w:ind w:left="58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619238F6" w14:textId="77777777" w:rsidR="00E400A7" w:rsidRPr="005D245D" w:rsidRDefault="00B832D4">
      <w:pPr>
        <w:tabs>
          <w:tab w:val="left" w:pos="2619"/>
          <w:tab w:val="left" w:pos="3845"/>
        </w:tabs>
        <w:spacing w:before="142" w:line="660" w:lineRule="atLeast"/>
        <w:ind w:left="2620" w:right="1291" w:hanging="1096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spacing w:val="-1"/>
          <w:lang w:val="es-MX"/>
        </w:rPr>
        <w:t>X</w:t>
      </w:r>
      <w:proofErr w:type="spellEnd"/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41A01114" w14:textId="77777777" w:rsidR="00E400A7" w:rsidRPr="005D245D" w:rsidRDefault="00E400A7">
      <w:pPr>
        <w:spacing w:line="660" w:lineRule="atLeast"/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num="2" w:space="720" w:equalWidth="0">
            <w:col w:w="4692" w:space="40"/>
            <w:col w:w="5258"/>
          </w:cols>
        </w:sectPr>
      </w:pPr>
    </w:p>
    <w:p w14:paraId="34BC12B2" w14:textId="77777777" w:rsidR="00E400A7" w:rsidRPr="005D245D" w:rsidRDefault="00B832D4">
      <w:pPr>
        <w:tabs>
          <w:tab w:val="left" w:pos="5320"/>
        </w:tabs>
        <w:spacing w:before="131"/>
        <w:ind w:left="754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Creación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Procuraduría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Federal Electoral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lang w:val="es-MX"/>
        </w:rPr>
        <w:t>X</w:t>
      </w:r>
    </w:p>
    <w:p w14:paraId="2E25F5C1" w14:textId="77777777" w:rsidR="00E400A7" w:rsidRPr="005D245D" w:rsidRDefault="00B832D4">
      <w:pPr>
        <w:tabs>
          <w:tab w:val="left" w:pos="7351"/>
          <w:tab w:val="left" w:pos="8577"/>
        </w:tabs>
        <w:spacing w:before="129"/>
        <w:ind w:left="754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pict w14:anchorId="4C609B95">
          <v:shape id="_x0000_s2199" type="#_x0000_t202" style="position:absolute;left:0;text-align:left;margin-left:85.2pt;margin-top:22.15pt;width:340.6pt;height:90.7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9"/>
                    <w:gridCol w:w="1432"/>
                    <w:gridCol w:w="1014"/>
                    <w:gridCol w:w="655"/>
                  </w:tblGrid>
                  <w:tr w:rsidR="00E400A7" w14:paraId="37C66A12" w14:textId="77777777">
                    <w:trPr>
                      <w:trHeight w:val="309"/>
                    </w:trPr>
                    <w:tc>
                      <w:tcPr>
                        <w:tcW w:w="3709" w:type="dxa"/>
                      </w:tcPr>
                      <w:p w14:paraId="17CFD48A" w14:textId="77777777" w:rsidR="00E400A7" w:rsidRDefault="00B832D4">
                        <w:pPr>
                          <w:pStyle w:val="TableParagraph"/>
                          <w:spacing w:line="224" w:lineRule="exact"/>
                          <w:ind w:left="50"/>
                        </w:pPr>
                        <w:r>
                          <w:t>titular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FEPADE</w:t>
                        </w:r>
                      </w:p>
                    </w:tc>
                    <w:tc>
                      <w:tcPr>
                        <w:tcW w:w="3101" w:type="dxa"/>
                        <w:gridSpan w:val="3"/>
                      </w:tcPr>
                      <w:p w14:paraId="1B1961B7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400A7" w14:paraId="0DB1AC74" w14:textId="77777777">
                    <w:trPr>
                      <w:trHeight w:val="398"/>
                    </w:trPr>
                    <w:tc>
                      <w:tcPr>
                        <w:tcW w:w="3709" w:type="dxa"/>
                      </w:tcPr>
                      <w:p w14:paraId="51DFFE0B" w14:textId="77777777" w:rsidR="00E400A7" w:rsidRDefault="00B832D4">
                        <w:pPr>
                          <w:pStyle w:val="TableParagraph"/>
                          <w:spacing w:before="44"/>
                          <w:ind w:left="50"/>
                        </w:pPr>
                        <w:proofErr w:type="spellStart"/>
                        <w:r>
                          <w:t>Reestructuración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 FEPADE</w:t>
                        </w:r>
                      </w:p>
                    </w:tc>
                    <w:tc>
                      <w:tcPr>
                        <w:tcW w:w="1432" w:type="dxa"/>
                      </w:tcPr>
                      <w:p w14:paraId="1921CD1B" w14:textId="77777777" w:rsidR="00E400A7" w:rsidRDefault="00B832D4">
                        <w:pPr>
                          <w:pStyle w:val="TableParagraph"/>
                          <w:spacing w:before="44"/>
                          <w:ind w:right="409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40C647DF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14:paraId="11BFFF4B" w14:textId="77777777" w:rsidR="00E400A7" w:rsidRDefault="00B832D4">
                        <w:pPr>
                          <w:pStyle w:val="TableParagraph"/>
                          <w:spacing w:before="44"/>
                          <w:ind w:right="46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16143C4B" w14:textId="77777777">
                    <w:trPr>
                      <w:trHeight w:val="398"/>
                    </w:trPr>
                    <w:tc>
                      <w:tcPr>
                        <w:tcW w:w="3709" w:type="dxa"/>
                      </w:tcPr>
                      <w:p w14:paraId="74318733" w14:textId="77777777" w:rsidR="00E400A7" w:rsidRDefault="00B832D4">
                        <w:pPr>
                          <w:pStyle w:val="TableParagraph"/>
                          <w:spacing w:before="44"/>
                          <w:ind w:left="50"/>
                        </w:pPr>
                        <w:proofErr w:type="spellStart"/>
                        <w:r>
                          <w:t>Autonomía</w:t>
                        </w:r>
                        <w:proofErr w:type="spellEnd"/>
                      </w:p>
                    </w:tc>
                    <w:tc>
                      <w:tcPr>
                        <w:tcW w:w="1432" w:type="dxa"/>
                      </w:tcPr>
                      <w:p w14:paraId="2B1C9E0C" w14:textId="77777777" w:rsidR="00E400A7" w:rsidRDefault="00B832D4">
                        <w:pPr>
                          <w:pStyle w:val="TableParagraph"/>
                          <w:spacing w:before="44"/>
                          <w:ind w:right="408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03E80935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14:paraId="77B5D75F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400A7" w14:paraId="586ABD08" w14:textId="77777777">
                    <w:trPr>
                      <w:trHeight w:val="398"/>
                    </w:trPr>
                    <w:tc>
                      <w:tcPr>
                        <w:tcW w:w="3709" w:type="dxa"/>
                      </w:tcPr>
                      <w:p w14:paraId="2159C890" w14:textId="77777777" w:rsidR="00E400A7" w:rsidRDefault="00B832D4">
                        <w:pPr>
                          <w:pStyle w:val="TableParagraph"/>
                          <w:spacing w:before="44"/>
                          <w:ind w:left="50"/>
                        </w:pPr>
                        <w:proofErr w:type="spellStart"/>
                        <w:r>
                          <w:t>Autonomía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técnica</w:t>
                        </w:r>
                        <w:proofErr w:type="spellEnd"/>
                      </w:p>
                    </w:tc>
                    <w:tc>
                      <w:tcPr>
                        <w:tcW w:w="1432" w:type="dxa"/>
                      </w:tcPr>
                      <w:p w14:paraId="0C700273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 w14:paraId="401AA9DA" w14:textId="77777777" w:rsidR="00E400A7" w:rsidRDefault="00E400A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55" w:type="dxa"/>
                      </w:tcPr>
                      <w:p w14:paraId="59F2F340" w14:textId="77777777" w:rsidR="00E400A7" w:rsidRDefault="00B832D4">
                        <w:pPr>
                          <w:pStyle w:val="TableParagraph"/>
                          <w:spacing w:before="44"/>
                          <w:ind w:right="46"/>
                          <w:jc w:val="right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c>
                  </w:tr>
                  <w:tr w:rsidR="00E400A7" w14:paraId="38588620" w14:textId="77777777">
                    <w:trPr>
                      <w:trHeight w:val="308"/>
                    </w:trPr>
                    <w:tc>
                      <w:tcPr>
                        <w:tcW w:w="3709" w:type="dxa"/>
                      </w:tcPr>
                      <w:p w14:paraId="11E2D37F" w14:textId="77777777" w:rsidR="00E400A7" w:rsidRDefault="00B832D4">
                        <w:pPr>
                          <w:pStyle w:val="TableParagraph"/>
                          <w:spacing w:before="44" w:line="244" w:lineRule="exact"/>
                          <w:ind w:left="5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Propuestas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incluidas</w:t>
                        </w:r>
                        <w:proofErr w:type="spellEnd"/>
                      </w:p>
                    </w:tc>
                    <w:tc>
                      <w:tcPr>
                        <w:tcW w:w="1432" w:type="dxa"/>
                      </w:tcPr>
                      <w:p w14:paraId="45D85EB7" w14:textId="77777777" w:rsidR="00E400A7" w:rsidRDefault="00B832D4">
                        <w:pPr>
                          <w:pStyle w:val="TableParagraph"/>
                          <w:spacing w:before="44" w:line="244" w:lineRule="exact"/>
                          <w:ind w:right="410"/>
                          <w:jc w:val="right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1014" w:type="dxa"/>
                      </w:tcPr>
                      <w:p w14:paraId="18B6796F" w14:textId="77777777" w:rsidR="00E400A7" w:rsidRDefault="00B832D4">
                        <w:pPr>
                          <w:pStyle w:val="TableParagraph"/>
                          <w:spacing w:before="44" w:line="244" w:lineRule="exact"/>
                          <w:ind w:right="76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55" w:type="dxa"/>
                      </w:tcPr>
                      <w:p w14:paraId="2B5D60D5" w14:textId="77777777" w:rsidR="00E400A7" w:rsidRDefault="00B832D4">
                        <w:pPr>
                          <w:pStyle w:val="TableParagraph"/>
                          <w:spacing w:before="44" w:line="244" w:lineRule="exact"/>
                          <w:ind w:right="47"/>
                          <w:jc w:val="right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</w:tr>
                </w:tbl>
                <w:p w14:paraId="371E3CB0" w14:textId="77777777" w:rsidR="00E400A7" w:rsidRDefault="00E400A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5D245D">
        <w:rPr>
          <w:rFonts w:ascii="Gill Sans Nova Light" w:hAnsi="Gill Sans Nova Light"/>
          <w:lang w:val="es-MX"/>
        </w:rPr>
        <w:t>Mecanismo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designación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legislativa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-12"/>
          <w:lang w:val="es-MX"/>
        </w:rPr>
        <w:t>X</w:t>
      </w:r>
      <w:r w:rsidRPr="005D245D">
        <w:rPr>
          <w:rFonts w:ascii="Gill Sans Nova Light" w:hAnsi="Gill Sans Nova Light"/>
          <w:position w:val="-12"/>
          <w:lang w:val="es-MX"/>
        </w:rPr>
        <w:tab/>
      </w:r>
      <w:proofErr w:type="spellStart"/>
      <w:r w:rsidRPr="005D245D">
        <w:rPr>
          <w:rFonts w:ascii="Gill Sans Nova Light" w:hAnsi="Gill Sans Nova Light"/>
          <w:position w:val="-12"/>
          <w:lang w:val="es-MX"/>
        </w:rPr>
        <w:t>X</w:t>
      </w:r>
      <w:proofErr w:type="spellEnd"/>
    </w:p>
    <w:p w14:paraId="0151C4B5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8F4143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6B77DB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85F63BF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E82770C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E1DC6F9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7672077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A553F2F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365D2A0" w14:textId="77777777" w:rsidR="00E400A7" w:rsidRPr="005D245D" w:rsidRDefault="00E400A7">
      <w:pPr>
        <w:pStyle w:val="Textoindependiente"/>
        <w:spacing w:before="2"/>
        <w:rPr>
          <w:rFonts w:ascii="Gill Sans Nova Light" w:hAnsi="Gill Sans Nova Light"/>
          <w:sz w:val="22"/>
          <w:lang w:val="es-MX"/>
        </w:rPr>
      </w:pPr>
    </w:p>
    <w:p w14:paraId="544E3B2F" w14:textId="77777777" w:rsidR="00E400A7" w:rsidRPr="005D245D" w:rsidRDefault="00B832D4">
      <w:pPr>
        <w:pStyle w:val="Ttulo1"/>
        <w:numPr>
          <w:ilvl w:val="0"/>
          <w:numId w:val="2"/>
        </w:numPr>
        <w:tabs>
          <w:tab w:val="left" w:pos="920"/>
        </w:tabs>
        <w:spacing w:before="52"/>
        <w:ind w:left="920" w:hanging="219"/>
        <w:rPr>
          <w:rFonts w:ascii="Gill Sans Nova Light" w:hAnsi="Gill Sans Nova Light"/>
          <w:b w:val="0"/>
          <w:bCs w:val="0"/>
          <w:lang w:val="es-MX"/>
        </w:rPr>
      </w:pPr>
      <w:r w:rsidRPr="005D245D">
        <w:rPr>
          <w:rFonts w:ascii="Gill Sans Nova Light" w:hAnsi="Gill Sans Nova Light"/>
          <w:b w:val="0"/>
          <w:bCs w:val="0"/>
          <w:noProof/>
          <w:color w:val="244061" w:themeColor="accent1" w:themeShade="80"/>
        </w:rPr>
        <w:drawing>
          <wp:anchor distT="0" distB="0" distL="0" distR="0" simplePos="0" relativeHeight="251646976" behindDoc="0" locked="0" layoutInCell="1" allowOverlap="1" wp14:anchorId="313D81D7" wp14:editId="1FAADF5D">
            <wp:simplePos x="0" y="0"/>
            <wp:positionH relativeFrom="page">
              <wp:posOffset>1030224</wp:posOffset>
            </wp:positionH>
            <wp:positionV relativeFrom="paragraph">
              <wp:posOffset>-500048</wp:posOffset>
            </wp:positionV>
            <wp:extent cx="5500116" cy="283463"/>
            <wp:effectExtent l="0" t="0" r="0" b="0"/>
            <wp:wrapNone/>
            <wp:docPr id="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116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Cambios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que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afectan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competencia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electoral</w:t>
      </w:r>
    </w:p>
    <w:p w14:paraId="58416BF7" w14:textId="77777777" w:rsidR="00E400A7" w:rsidRPr="005D245D" w:rsidRDefault="00B832D4">
      <w:pPr>
        <w:pStyle w:val="Textoindependiente"/>
        <w:spacing w:before="120"/>
        <w:ind w:left="701" w:firstLine="70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tenía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postura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bastante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radical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respecto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cómo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debía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regularse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lastRenderedPageBreak/>
        <w:t>competencia.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dirigentes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estaban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convencidos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necesidad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prohibir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</w:p>
    <w:p w14:paraId="60D7C02A" w14:textId="77777777" w:rsidR="00E400A7" w:rsidRPr="005D245D" w:rsidRDefault="00E400A7">
      <w:pPr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space="720"/>
        </w:sectPr>
      </w:pPr>
    </w:p>
    <w:p w14:paraId="4FF3F881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campañas negras contra personas, partidos o instituciones; reducir los tiempos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campaña; fijar un financiamiento límite para las precampañas; prohibir el uso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planes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sociales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proselitistas;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eliminar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imagen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publicidad; cancelar la concesión de los medios de comunicación que induzcan al voto;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regular los debates, las encuestas y los resultados de los conteos rápidos. La mayor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 de sus propuestas est</w:t>
      </w:r>
      <w:r w:rsidRPr="005D245D">
        <w:rPr>
          <w:rFonts w:ascii="Gill Sans Nova Light" w:hAnsi="Gill Sans Nova Light"/>
          <w:lang w:val="es-MX"/>
        </w:rPr>
        <w:t>aban centradas en el modo en que debía regularse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competencia, pensando en las futuras elecciones. La experiencia en el 2006 les había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dejado disconformes con el modo en que los partidos hacían campaña y con la manera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que las autoridades electorales l</w:t>
      </w:r>
      <w:r w:rsidRPr="005D245D">
        <w:rPr>
          <w:rFonts w:ascii="Gill Sans Nova Light" w:hAnsi="Gill Sans Nova Light"/>
          <w:lang w:val="es-MX"/>
        </w:rPr>
        <w:t>as regulaban. En ese sentido, plantearon un plan de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 agresivo en torno a cómo regular la competencia. La posición del PRI iba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consonancia con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 en algunos aspectos, pero era más moderada;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mientras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exigía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menos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cuestiones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relación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proofErr w:type="gramEnd"/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competencia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electoral.</w:t>
      </w:r>
    </w:p>
    <w:p w14:paraId="5D914042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285B0430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46BC619B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098"/>
        </w:tabs>
        <w:spacing w:before="1"/>
        <w:ind w:left="1097" w:hanging="397"/>
        <w:rPr>
          <w:rFonts w:ascii="Gill Sans Nova Light" w:hAnsi="Gill Sans Nova Light"/>
          <w:i/>
          <w:sz w:val="24"/>
        </w:rPr>
      </w:pPr>
      <w:proofErr w:type="spellStart"/>
      <w:r w:rsidRPr="005D245D">
        <w:rPr>
          <w:rFonts w:ascii="Gill Sans Nova Light" w:hAnsi="Gill Sans Nova Light"/>
          <w:i/>
          <w:sz w:val="24"/>
        </w:rPr>
        <w:t>Regulación</w:t>
      </w:r>
      <w:proofErr w:type="spellEnd"/>
      <w:r w:rsidRPr="005D245D">
        <w:rPr>
          <w:rFonts w:ascii="Gill Sans Nova Light" w:hAnsi="Gill Sans Nova Light"/>
          <w:i/>
          <w:spacing w:val="-5"/>
          <w:sz w:val="24"/>
        </w:rPr>
        <w:t xml:space="preserve"> </w:t>
      </w:r>
      <w:r w:rsidRPr="005D245D">
        <w:rPr>
          <w:rFonts w:ascii="Gill Sans Nova Light" w:hAnsi="Gill Sans Nova Light"/>
          <w:i/>
          <w:sz w:val="24"/>
        </w:rPr>
        <w:t>de</w:t>
      </w:r>
      <w:r w:rsidRPr="005D245D">
        <w:rPr>
          <w:rFonts w:ascii="Gill Sans Nova Light" w:hAnsi="Gill Sans Nova Light"/>
          <w:i/>
          <w:spacing w:val="-4"/>
          <w:sz w:val="24"/>
        </w:rPr>
        <w:t xml:space="preserve"> </w:t>
      </w:r>
      <w:proofErr w:type="spellStart"/>
      <w:r w:rsidRPr="005D245D">
        <w:rPr>
          <w:rFonts w:ascii="Gill Sans Nova Light" w:hAnsi="Gill Sans Nova Light"/>
          <w:i/>
          <w:sz w:val="24"/>
        </w:rPr>
        <w:t>precampañas</w:t>
      </w:r>
      <w:proofErr w:type="spellEnd"/>
    </w:p>
    <w:p w14:paraId="43F94BAE" w14:textId="77777777" w:rsidR="00E400A7" w:rsidRPr="005D245D" w:rsidRDefault="00B832D4">
      <w:pPr>
        <w:pStyle w:val="Textoindependiente"/>
        <w:spacing w:before="119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garantizar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condiciones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equidad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selección de candidatos a cargos de elección popular y para brindarle seguridad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certeza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jurídica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esto</w:t>
      </w:r>
      <w:r w:rsidRPr="005D245D">
        <w:rPr>
          <w:rFonts w:ascii="Gill Sans Nova Light" w:hAnsi="Gill Sans Nova Light"/>
          <w:lang w:val="es-MX"/>
        </w:rPr>
        <w:t>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legislación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regula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expresamente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periodos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precampaña.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fija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nivel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 precampañas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duren unos 60 días y a nivel legislativo 40 (</w:t>
      </w:r>
      <w:proofErr w:type="gramStart"/>
      <w:r w:rsidRPr="005D245D">
        <w:rPr>
          <w:rFonts w:ascii="Gill Sans Nova Light" w:hAnsi="Gill Sans Nova Light"/>
          <w:lang w:val="es-MX"/>
        </w:rPr>
        <w:t>de acuerdo al</w:t>
      </w:r>
      <w:proofErr w:type="gramEnd"/>
      <w:r w:rsidRPr="005D245D">
        <w:rPr>
          <w:rFonts w:ascii="Gill Sans Nova Light" w:hAnsi="Gill Sans Nova Light"/>
          <w:lang w:val="es-MX"/>
        </w:rPr>
        <w:t xml:space="preserve"> COFIPE, art. 211), algo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había sido propuesto por los diferentes partidos, sobre todo para reducir los tiempos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precampaña y de campaña.</w:t>
      </w:r>
    </w:p>
    <w:p w14:paraId="4DD919EB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1CC41FB2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2B00A28B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098"/>
        </w:tabs>
        <w:ind w:left="1097" w:hanging="397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Reducción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los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periodos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campaña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y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concordancia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</w:t>
      </w:r>
      <w:r w:rsidRPr="005D245D">
        <w:rPr>
          <w:rFonts w:ascii="Gill Sans Nova Light" w:hAnsi="Gill Sans Nova Light"/>
          <w:i/>
          <w:sz w:val="24"/>
          <w:lang w:val="es-MX"/>
        </w:rPr>
        <w:t>el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calendario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electoral</w:t>
      </w:r>
    </w:p>
    <w:p w14:paraId="52686EC9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Cumpliendo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demandas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redujeron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significativamente los plazos para realizar campaña electoral, siendo que cuando 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celebren de manera concurrente tendrán una duración de 90 días. En el caso </w:t>
      </w:r>
      <w:r w:rsidRPr="005D245D">
        <w:rPr>
          <w:rFonts w:ascii="Gill Sans Nova Light" w:hAnsi="Gill Sans Nova Light"/>
          <w:lang w:val="es-MX"/>
        </w:rPr>
        <w:t>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duración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período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redujo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casi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mitad,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anterioridad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superaba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160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días.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sólo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celebren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diputados, las campañas tendrán una duración de 60 días. También se establece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concurrencia de las elecciones locales, ya que se fija el primer domingo de julio para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realización de todos los comicios. De este modo, se buscaba la racionalización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tiempos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 de 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costos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electorales.</w:t>
      </w:r>
    </w:p>
    <w:p w14:paraId="0B6EE905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38EE09AF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1EF64024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40"/>
        </w:tabs>
        <w:ind w:left="701" w:right="775" w:firstLine="0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Prohibición de contratar o adquirir tiempo en radio y televisión para transmitir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propaganda con fines electorales y empoderamiento del IFE como única autoridad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capaz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 administrar y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comprar tiempos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electorales</w:t>
      </w:r>
    </w:p>
    <w:p w14:paraId="68075614" w14:textId="77777777" w:rsidR="00E400A7" w:rsidRPr="005D245D" w:rsidRDefault="00B832D4">
      <w:pPr>
        <w:pStyle w:val="Textoindependiente"/>
        <w:spacing w:before="120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reforma tocó un tema álgido en la relación entre medios de comunicación,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dinero y Estado. Prohibió a partidos, precandidatos, candidatos, dirigentes y afiliados,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 a cualquier otra persona física o moral, la contratación de propaganda en radio y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televisión dirigida a influir en las preferencias electorales de los ciudadanos,</w:t>
      </w:r>
      <w:r w:rsidRPr="005D245D">
        <w:rPr>
          <w:rFonts w:ascii="Gill Sans Nova Light" w:hAnsi="Gill Sans Nova Light"/>
          <w:lang w:val="es-MX"/>
        </w:rPr>
        <w:t xml:space="preserve"> como 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manera de eliminar un factor </w:t>
      </w:r>
      <w:proofErr w:type="spellStart"/>
      <w:r w:rsidRPr="005D245D">
        <w:rPr>
          <w:rFonts w:ascii="Gill Sans Nova Light" w:hAnsi="Gill Sans Nova Light"/>
          <w:lang w:val="es-MX"/>
        </w:rPr>
        <w:t>disorsionante</w:t>
      </w:r>
      <w:proofErr w:type="spellEnd"/>
      <w:r w:rsidRPr="005D245D">
        <w:rPr>
          <w:rFonts w:ascii="Gill Sans Nova Light" w:hAnsi="Gill Sans Nova Light"/>
          <w:lang w:val="es-MX"/>
        </w:rPr>
        <w:t xml:space="preserve"> de la competencia electoral. Esta era 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demanda clara tanto del PRD como del PRI. De igual forma, se prohibió la transmisión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dentro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país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propaganda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contratada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extranjero.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partidos,</w:t>
      </w:r>
    </w:p>
    <w:p w14:paraId="7C7E3586" w14:textId="77777777" w:rsidR="00E400A7" w:rsidRPr="005D245D" w:rsidRDefault="00E400A7">
      <w:pPr>
        <w:jc w:val="both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10D843FA" w14:textId="77777777" w:rsidR="00E400A7" w:rsidRPr="005D245D" w:rsidRDefault="00B832D4">
      <w:pPr>
        <w:pStyle w:val="Textoindependiente"/>
        <w:spacing w:before="91"/>
        <w:ind w:left="701" w:right="774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precandidatos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candidatos sólo podrán difundir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propaganda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destinada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 captar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 en radio y televisión haciendo uso de los tiempos gratuitos que les asigna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Estado a través del IFE, institución que pasa a convertirse en gestor dire</w:t>
      </w:r>
      <w:r w:rsidRPr="005D245D">
        <w:rPr>
          <w:rFonts w:ascii="Gill Sans Nova Light" w:hAnsi="Gill Sans Nova Light"/>
          <w:lang w:val="es-MX"/>
        </w:rPr>
        <w:t>cto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espacios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medios</w:t>
      </w:r>
      <w:r w:rsidRPr="005D245D">
        <w:rPr>
          <w:rFonts w:ascii="Gill Sans Nova Light" w:hAnsi="Gill Sans Nova Light"/>
          <w:vertAlign w:val="superscript"/>
          <w:lang w:val="es-MX"/>
        </w:rPr>
        <w:t>30</w:t>
      </w:r>
      <w:r w:rsidRPr="005D245D">
        <w:rPr>
          <w:rFonts w:ascii="Gill Sans Nova Light" w:hAnsi="Gill Sans Nova Light"/>
          <w:lang w:val="es-MX"/>
        </w:rPr>
        <w:t>.</w:t>
      </w:r>
    </w:p>
    <w:p w14:paraId="53B48FAE" w14:textId="77777777" w:rsidR="00E400A7" w:rsidRPr="005D245D" w:rsidRDefault="00B832D4">
      <w:pPr>
        <w:pStyle w:val="Textoindependiente"/>
        <w:spacing w:before="120"/>
        <w:ind w:left="701" w:right="773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ley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dispuso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que</w:t>
      </w:r>
      <w:proofErr w:type="gramEnd"/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periodos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precampaña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electorales,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partidos dispusieran de un volumen de tiempo predeterminado diario en cada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estación de radio y canal de televisión, lo que molestó a las televisoras. Esta propuesta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estaba en las demandas del PRD y del PRI. Pero la reforma salió adelante. Tratándose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precampañas el tiempo se estableció en 18 minutos diarios mientras que en époc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41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minutos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diarios.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distribuye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según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fórmula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financiamiento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(70%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según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30%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manera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igualitaria).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significa que los senadores pusieron en marcha un nuevo “modelo de comunicación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política”,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mensajes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sólo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podían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difundirse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tiempos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establece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Estado;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 pasaban a tener prohibido vender o comprar espacio en los medios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convertía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nacional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implementar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regular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ciudadanía.</w:t>
      </w:r>
    </w:p>
    <w:p w14:paraId="50F8F973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7A86988D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19"/>
          <w:lang w:val="es-MX"/>
        </w:rPr>
      </w:pPr>
    </w:p>
    <w:p w14:paraId="18974905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098"/>
        </w:tabs>
        <w:spacing w:before="1"/>
        <w:ind w:left="1097" w:hanging="397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Reduc</w:t>
      </w:r>
      <w:r w:rsidRPr="005D245D">
        <w:rPr>
          <w:rFonts w:ascii="Gill Sans Nova Light" w:hAnsi="Gill Sans Nova Light"/>
          <w:i/>
          <w:sz w:val="24"/>
          <w:lang w:val="es-MX"/>
        </w:rPr>
        <w:t>ción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los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límites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los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gastos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campaña</w:t>
      </w:r>
    </w:p>
    <w:p w14:paraId="7ED8F897" w14:textId="77777777" w:rsidR="00E400A7" w:rsidRPr="005D245D" w:rsidRDefault="00B832D4">
      <w:pPr>
        <w:pStyle w:val="Textoindependiente"/>
        <w:spacing w:before="121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De manera consecuente a la prohibición de los partidos de comprar publicidad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radio y televisión, se ajustó a la baja el límite establecido en este rubro. Para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 presidencial, el tope de gastos de campaña será equivalente al 20% del monto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global del financiamiento público que haya determinado el IFE para este tipo de ga</w:t>
      </w:r>
      <w:r w:rsidRPr="005D245D">
        <w:rPr>
          <w:rFonts w:ascii="Gill Sans Nova Light" w:hAnsi="Gill Sans Nova Light"/>
          <w:lang w:val="es-MX"/>
        </w:rPr>
        <w:t>stos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 año de la elección. Para la elección de los Diputados por el principio de mayoría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relativa, el tope máximo será el que resulte de dividir el límite establecido para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elección presidencial entre 300, cifra que representa el número de distritos en </w:t>
      </w:r>
      <w:r w:rsidRPr="005D245D">
        <w:rPr>
          <w:rFonts w:ascii="Gill Sans Nova Light" w:hAnsi="Gill Sans Nova Light"/>
          <w:lang w:val="es-MX"/>
        </w:rPr>
        <w:t>que 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divide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territorio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nacional para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electorales.</w:t>
      </w:r>
    </w:p>
    <w:p w14:paraId="64C5A666" w14:textId="77777777" w:rsidR="00E400A7" w:rsidRPr="005D245D" w:rsidRDefault="00B832D4">
      <w:pPr>
        <w:pStyle w:val="Textoindependiente"/>
        <w:spacing w:before="119"/>
        <w:ind w:left="701" w:right="777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senadores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principio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relativa,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tope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máximo será el que resulte de multiplicar el límite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gasto de campaña, 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 de diputados por el número de</w:t>
      </w:r>
      <w:r w:rsidRPr="005D245D">
        <w:rPr>
          <w:rFonts w:ascii="Gill Sans Nova Light" w:hAnsi="Gill Sans Nova Light"/>
          <w:lang w:val="es-MX"/>
        </w:rPr>
        <w:t xml:space="preserve"> distritos que comprenda la entidad de que 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trate, pero como ya lo contemplaba la fórmula precedente, en ningún caso el número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distritos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se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considere para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efectos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será superior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20.</w:t>
      </w:r>
    </w:p>
    <w:p w14:paraId="0D8D867A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096CAD9F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294D6230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29"/>
          <w:lang w:val="es-MX"/>
        </w:rPr>
      </w:pPr>
    </w:p>
    <w:p w14:paraId="18BC9279" w14:textId="77777777" w:rsidR="00E400A7" w:rsidRPr="005D245D" w:rsidRDefault="00B832D4">
      <w:pPr>
        <w:pStyle w:val="Ttulo1"/>
        <w:ind w:left="912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</w:rPr>
        <w:pict w14:anchorId="7947A67C">
          <v:group id="_x0000_s2184" style="position:absolute;left:0;text-align:left;margin-left:81.65pt;margin-top:19.7pt;width:6in;height:75.6pt;z-index:-15709696;mso-wrap-distance-left:0;mso-wrap-distance-right:0;mso-position-horizontal-relative:page" coordorigin="1633,394" coordsize="8640,1512">
            <v:shape id="_x0000_s2198" type="#_x0000_t75" style="position:absolute;left:1633;top:394;width:8640;height:706">
              <v:imagedata r:id="rId97" o:title=""/>
            </v:shape>
            <v:line id="_x0000_s2197" style="position:absolute" from="10244,1078" to="10254,1078" strokecolor="#bebebe" strokeweight=".24pt"/>
            <v:shape id="_x0000_s2196" type="#_x0000_t75" style="position:absolute;left:1633;top:1061;width:8640;height:437">
              <v:imagedata r:id="rId98" o:title=""/>
            </v:shape>
            <v:line id="_x0000_s2195" style="position:absolute" from="10244,1477" to="10254,1477" strokecolor="#fefefe" strokeweight=".24pt"/>
            <v:shape id="_x0000_s2194" type="#_x0000_t75" style="position:absolute;left:1633;top:1459;width:8640;height:447">
              <v:imagedata r:id="rId99" o:title=""/>
            </v:shape>
            <v:line id="_x0000_s2193" style="position:absolute" from="10244,1882" to="10254,1882" strokecolor="#dedede" strokeweight=".48pt"/>
            <v:shape id="_x0000_s2192" type="#_x0000_t202" style="position:absolute;left:6702;top:601;width:398;height:220" filled="f" stroked="f">
              <v:textbox inset="0,0,0,0">
                <w:txbxContent>
                  <w:p w14:paraId="256E318C" w14:textId="77777777" w:rsidR="00E400A7" w:rsidRDefault="00B832D4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PRD</w:t>
                    </w:r>
                  </w:p>
                </w:txbxContent>
              </v:textbox>
            </v:shape>
            <v:shape id="_x0000_s2191" type="#_x0000_t202" style="position:absolute;left:7544;top:601;width:414;height:220" filled="f" stroked="f">
              <v:textbox inset="0,0,0,0">
                <w:txbxContent>
                  <w:p w14:paraId="470B93AD" w14:textId="77777777" w:rsidR="00E400A7" w:rsidRDefault="00B832D4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PAN</w:t>
                    </w:r>
                  </w:p>
                </w:txbxContent>
              </v:textbox>
            </v:shape>
            <v:shape id="_x0000_s2190" type="#_x0000_t202" style="position:absolute;left:8443;top:601;width:319;height:220" filled="f" stroked="f">
              <v:textbox inset="0,0,0,0">
                <w:txbxContent>
                  <w:p w14:paraId="39C8AFEA" w14:textId="77777777" w:rsidR="00E400A7" w:rsidRDefault="00B832D4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PRI</w:t>
                    </w:r>
                  </w:p>
                </w:txbxContent>
              </v:textbox>
            </v:shape>
            <v:shape id="_x0000_s2189" type="#_x0000_t202" style="position:absolute;left:1765;top:1134;width:3691;height:618" filled="f" stroked="f">
              <v:textbox inset="0,0,0,0">
                <w:txbxContent>
                  <w:p w14:paraId="2D97C7BA" w14:textId="77777777" w:rsidR="00E400A7" w:rsidRPr="00AB6715" w:rsidRDefault="00B832D4">
                    <w:pPr>
                      <w:spacing w:line="224" w:lineRule="exact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Reducir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los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tiempos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y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costos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campaña</w:t>
                    </w:r>
                  </w:p>
                  <w:p w14:paraId="32D5ED42" w14:textId="77777777" w:rsidR="00E400A7" w:rsidRDefault="00B832D4">
                    <w:pPr>
                      <w:spacing w:before="130" w:line="264" w:lineRule="exact"/>
                    </w:pPr>
                    <w:proofErr w:type="spellStart"/>
                    <w:r>
                      <w:t>Homologación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calendario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electoral</w:t>
                    </w:r>
                  </w:p>
                </w:txbxContent>
              </v:textbox>
            </v:shape>
            <v:shape id="_x0000_s2188" type="#_x0000_t202" style="position:absolute;left:6833;top:1134;width:134;height:220" filled="f" stroked="f">
              <v:textbox inset="0,0,0,0">
                <w:txbxContent>
                  <w:p w14:paraId="7D78B819" w14:textId="77777777" w:rsidR="00E400A7" w:rsidRDefault="00B832D4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X</w:t>
                    </w:r>
                  </w:p>
                </w:txbxContent>
              </v:textbox>
            </v:shape>
            <v:shape id="_x0000_s2187" type="#_x0000_t202" style="position:absolute;left:7684;top:1134;width:134;height:618" filled="f" stroked="f">
              <v:textbox inset="0,0,0,0">
                <w:txbxContent>
                  <w:p w14:paraId="5650327A" w14:textId="77777777" w:rsidR="00E400A7" w:rsidRDefault="00B832D4">
                    <w:pPr>
                      <w:spacing w:line="224" w:lineRule="exact"/>
                    </w:pPr>
                    <w:r>
                      <w:rPr>
                        <w:w w:val="99"/>
                      </w:rPr>
                      <w:t>X</w:t>
                    </w:r>
                  </w:p>
                  <w:p w14:paraId="5DAD43FE" w14:textId="77777777" w:rsidR="00E400A7" w:rsidRDefault="00B832D4">
                    <w:pPr>
                      <w:spacing w:before="130" w:line="264" w:lineRule="exact"/>
                    </w:pPr>
                    <w:r>
                      <w:rPr>
                        <w:w w:val="99"/>
                      </w:rPr>
                      <w:t>X</w:t>
                    </w:r>
                  </w:p>
                </w:txbxContent>
              </v:textbox>
            </v:shape>
            <v:shape id="_x0000_s2186" type="#_x0000_t202" style="position:absolute;left:8535;top:1134;width:134;height:220" filled="f" stroked="f">
              <v:textbox inset="0,0,0,0">
                <w:txbxContent>
                  <w:p w14:paraId="7FBB87FB" w14:textId="77777777" w:rsidR="00E400A7" w:rsidRDefault="00B832D4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X</w:t>
                    </w:r>
                  </w:p>
                </w:txbxContent>
              </v:textbox>
            </v:shape>
            <v:shape id="_x0000_s2185" type="#_x0000_t202" style="position:absolute;left:9106;top:467;width:1052;height:1286" filled="f" stroked="f">
              <v:textbox inset="0,0,0,0">
                <w:txbxContent>
                  <w:p w14:paraId="73984806" w14:textId="77777777" w:rsidR="00E400A7" w:rsidRDefault="00B832D4">
                    <w:pPr>
                      <w:spacing w:line="224" w:lineRule="exact"/>
                      <w:ind w:left="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REFORMA</w:t>
                    </w:r>
                  </w:p>
                  <w:p w14:paraId="340FF608" w14:textId="77777777" w:rsidR="00E400A7" w:rsidRDefault="00B832D4">
                    <w:pPr>
                      <w:ind w:left="-1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ELECTORAL</w:t>
                    </w:r>
                  </w:p>
                  <w:p w14:paraId="635E6174" w14:textId="77777777" w:rsidR="00E400A7" w:rsidRDefault="00B832D4">
                    <w:pPr>
                      <w:spacing w:line="400" w:lineRule="atLeast"/>
                      <w:ind w:left="459" w:right="476"/>
                      <w:jc w:val="center"/>
                    </w:pPr>
                    <w:r>
                      <w:t>X</w:t>
                    </w:r>
                    <w:r>
                      <w:rPr>
                        <w:spacing w:val="-48"/>
                      </w:rPr>
                      <w:t xml:space="preserve"> </w:t>
                    </w:r>
                    <w:proofErr w:type="spellStart"/>
                    <w:r>
                      <w:t>X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</w:rPr>
        <w:pict w14:anchorId="4CCAC9A0">
          <v:rect id="_x0000_s2183" style="position:absolute;left:0;text-align:left;margin-left:85.1pt;margin-top:109.3pt;width:2in;height:.6pt;z-index:-15709184;mso-wrap-distance-left:0;mso-wrap-distance-right:0;mso-position-horizontal-relative:page" fillcolor="black" stroked="f">
            <w10:wrap type="topAndBottom" anchorx="page"/>
          </v:rect>
        </w:pic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>Tabla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VIII: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3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Competencia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Electoral: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Precampañas,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Campañas,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Medios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y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Candidatos</w:t>
      </w:r>
    </w:p>
    <w:p w14:paraId="154BE6EE" w14:textId="77777777" w:rsidR="00E400A7" w:rsidRPr="005D245D" w:rsidRDefault="00E400A7">
      <w:pPr>
        <w:pStyle w:val="Textoindependiente"/>
        <w:spacing w:before="4"/>
        <w:rPr>
          <w:rFonts w:ascii="Gill Sans Nova Light" w:hAnsi="Gill Sans Nova Light"/>
          <w:b/>
          <w:sz w:val="17"/>
          <w:lang w:val="es-MX"/>
        </w:rPr>
      </w:pPr>
    </w:p>
    <w:p w14:paraId="1BE6EA11" w14:textId="77777777" w:rsidR="00E400A7" w:rsidRPr="005D245D" w:rsidRDefault="00B832D4">
      <w:pPr>
        <w:spacing w:before="77"/>
        <w:ind w:left="701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30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Establecido</w:t>
      </w:r>
      <w:proofErr w:type="gramEnd"/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artículo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41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Constitución.</w:t>
      </w:r>
    </w:p>
    <w:p w14:paraId="04AE4B19" w14:textId="77777777" w:rsidR="00E400A7" w:rsidRPr="005D245D" w:rsidRDefault="00E400A7">
      <w:pPr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2D83A50C" w14:textId="77777777" w:rsidR="00E400A7" w:rsidRPr="005D245D" w:rsidRDefault="00E400A7">
      <w:pPr>
        <w:pStyle w:val="Textoindependiente"/>
        <w:spacing w:before="11"/>
        <w:rPr>
          <w:rFonts w:ascii="Gill Sans Nova Light" w:hAnsi="Gill Sans Nova Light"/>
          <w:sz w:val="11"/>
          <w:lang w:val="es-MX"/>
        </w:rPr>
      </w:pPr>
    </w:p>
    <w:tbl>
      <w:tblPr>
        <w:tblStyle w:val="TableNormal"/>
        <w:tblW w:w="0" w:type="auto"/>
        <w:tblInd w:w="722" w:type="dxa"/>
        <w:tblLayout w:type="fixed"/>
        <w:tblLook w:val="01E0" w:firstRow="1" w:lastRow="1" w:firstColumn="1" w:lastColumn="1" w:noHBand="0" w:noVBand="0"/>
      </w:tblPr>
      <w:tblGrid>
        <w:gridCol w:w="4394"/>
        <w:gridCol w:w="2147"/>
        <w:gridCol w:w="1472"/>
      </w:tblGrid>
      <w:tr w:rsidR="00E400A7" w:rsidRPr="005D245D" w14:paraId="53BC4ED2" w14:textId="77777777">
        <w:trPr>
          <w:trHeight w:val="308"/>
        </w:trPr>
        <w:tc>
          <w:tcPr>
            <w:tcW w:w="4394" w:type="dxa"/>
          </w:tcPr>
          <w:p w14:paraId="2E5F8238" w14:textId="77777777" w:rsidR="00E400A7" w:rsidRPr="005D245D" w:rsidRDefault="00B832D4">
            <w:pPr>
              <w:pStyle w:val="TableParagraph"/>
              <w:spacing w:line="224" w:lineRule="exact"/>
              <w:ind w:left="50"/>
              <w:rPr>
                <w:rFonts w:ascii="Gill Sans Nova Light" w:hAnsi="Gill Sans Nova Light"/>
                <w:lang w:val="es-MX"/>
              </w:rPr>
            </w:pPr>
            <w:r w:rsidRPr="005D245D">
              <w:rPr>
                <w:rFonts w:ascii="Gill Sans Nova Light" w:hAnsi="Gill Sans Nova Light"/>
                <w:lang w:val="es-MX"/>
              </w:rPr>
              <w:t>Establecer</w:t>
            </w:r>
            <w:r w:rsidRPr="005D245D">
              <w:rPr>
                <w:rFonts w:ascii="Gill Sans Nova Light" w:hAnsi="Gill Sans Nova Light"/>
                <w:spacing w:val="-3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jornada</w:t>
            </w:r>
            <w:r w:rsidRPr="005D245D">
              <w:rPr>
                <w:rFonts w:ascii="Gill Sans Nova Light" w:hAnsi="Gill Sans Nova Light"/>
                <w:spacing w:val="-2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única</w:t>
            </w:r>
            <w:r w:rsidRPr="005D245D">
              <w:rPr>
                <w:rFonts w:ascii="Gill Sans Nova Light" w:hAnsi="Gill Sans Nova Light"/>
                <w:spacing w:val="-2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electoral</w:t>
            </w:r>
            <w:r w:rsidRPr="005D245D">
              <w:rPr>
                <w:rFonts w:ascii="Gill Sans Nova Light" w:hAnsi="Gill Sans Nova Light"/>
                <w:spacing w:val="-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al</w:t>
            </w:r>
            <w:r w:rsidRPr="005D245D">
              <w:rPr>
                <w:rFonts w:ascii="Gill Sans Nova Light" w:hAnsi="Gill Sans Nova Light"/>
                <w:spacing w:val="-3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año</w:t>
            </w:r>
          </w:p>
        </w:tc>
        <w:tc>
          <w:tcPr>
            <w:tcW w:w="2147" w:type="dxa"/>
          </w:tcPr>
          <w:p w14:paraId="2113756A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  <w:lang w:val="es-MX"/>
              </w:rPr>
            </w:pPr>
          </w:p>
        </w:tc>
        <w:tc>
          <w:tcPr>
            <w:tcW w:w="1472" w:type="dxa"/>
          </w:tcPr>
          <w:p w14:paraId="028C1989" w14:textId="77777777" w:rsidR="00E400A7" w:rsidRPr="005D245D" w:rsidRDefault="00B832D4">
            <w:pPr>
              <w:pStyle w:val="TableParagraph"/>
              <w:spacing w:line="224" w:lineRule="exact"/>
              <w:ind w:right="45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113F0B6E" w14:textId="77777777">
        <w:trPr>
          <w:trHeight w:val="398"/>
        </w:trPr>
        <w:tc>
          <w:tcPr>
            <w:tcW w:w="4394" w:type="dxa"/>
          </w:tcPr>
          <w:p w14:paraId="7A28B504" w14:textId="77777777" w:rsidR="00E400A7" w:rsidRPr="005D245D" w:rsidRDefault="00B832D4">
            <w:pPr>
              <w:pStyle w:val="TableParagraph"/>
              <w:spacing w:before="44"/>
              <w:ind w:left="50"/>
              <w:rPr>
                <w:rFonts w:ascii="Gill Sans Nova Light" w:hAnsi="Gill Sans Nova Light"/>
                <w:lang w:val="es-MX"/>
              </w:rPr>
            </w:pPr>
            <w:r w:rsidRPr="005D245D">
              <w:rPr>
                <w:rFonts w:ascii="Gill Sans Nova Light" w:hAnsi="Gill Sans Nova Light"/>
                <w:lang w:val="es-MX"/>
              </w:rPr>
              <w:t>Regulación</w:t>
            </w:r>
            <w:r w:rsidRPr="005D245D">
              <w:rPr>
                <w:rFonts w:ascii="Gill Sans Nova Light" w:hAnsi="Gill Sans Nova Light"/>
                <w:spacing w:val="-3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de</w:t>
            </w:r>
            <w:r w:rsidRPr="005D245D">
              <w:rPr>
                <w:rFonts w:ascii="Gill Sans Nova Light" w:hAnsi="Gill Sans Nova Light"/>
                <w:spacing w:val="-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los</w:t>
            </w:r>
            <w:r w:rsidRPr="005D245D">
              <w:rPr>
                <w:rFonts w:ascii="Gill Sans Nova Light" w:hAnsi="Gill Sans Nova Light"/>
                <w:spacing w:val="-3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debates</w:t>
            </w:r>
            <w:r w:rsidRPr="005D245D">
              <w:rPr>
                <w:rFonts w:ascii="Gill Sans Nova Light" w:hAnsi="Gill Sans Nova Light"/>
                <w:spacing w:val="-2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políticos</w:t>
            </w:r>
          </w:p>
        </w:tc>
        <w:tc>
          <w:tcPr>
            <w:tcW w:w="2147" w:type="dxa"/>
          </w:tcPr>
          <w:p w14:paraId="06B54C6C" w14:textId="77777777" w:rsidR="00E400A7" w:rsidRPr="005D245D" w:rsidRDefault="00B832D4">
            <w:pPr>
              <w:pStyle w:val="TableParagraph"/>
              <w:spacing w:before="44"/>
              <w:ind w:left="724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72" w:type="dxa"/>
          </w:tcPr>
          <w:p w14:paraId="74418959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sz w:val="20"/>
              </w:rPr>
            </w:pPr>
          </w:p>
        </w:tc>
      </w:tr>
      <w:tr w:rsidR="00E400A7" w:rsidRPr="005D245D" w14:paraId="15790837" w14:textId="77777777">
        <w:trPr>
          <w:trHeight w:val="308"/>
        </w:trPr>
        <w:tc>
          <w:tcPr>
            <w:tcW w:w="4394" w:type="dxa"/>
          </w:tcPr>
          <w:p w14:paraId="3AA6243F" w14:textId="77777777" w:rsidR="00E400A7" w:rsidRPr="005D245D" w:rsidRDefault="00B832D4">
            <w:pPr>
              <w:pStyle w:val="TableParagraph"/>
              <w:spacing w:before="44" w:line="244" w:lineRule="exact"/>
              <w:ind w:left="50"/>
              <w:rPr>
                <w:rFonts w:ascii="Gill Sans Nova Light" w:hAnsi="Gill Sans Nova Light"/>
                <w:lang w:val="es-MX"/>
              </w:rPr>
            </w:pPr>
            <w:r w:rsidRPr="005D245D">
              <w:rPr>
                <w:rFonts w:ascii="Gill Sans Nova Light" w:hAnsi="Gill Sans Nova Light"/>
                <w:lang w:val="es-MX"/>
              </w:rPr>
              <w:t>Reducir</w:t>
            </w:r>
            <w:r w:rsidRPr="005D245D">
              <w:rPr>
                <w:rFonts w:ascii="Gill Sans Nova Light" w:hAnsi="Gill Sans Nova Light"/>
                <w:spacing w:val="-4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los</w:t>
            </w:r>
            <w:r w:rsidRPr="005D245D">
              <w:rPr>
                <w:rFonts w:ascii="Gill Sans Nova Light" w:hAnsi="Gill Sans Nova Light"/>
                <w:spacing w:val="-1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topes</w:t>
            </w:r>
            <w:r w:rsidRPr="005D245D">
              <w:rPr>
                <w:rFonts w:ascii="Gill Sans Nova Light" w:hAnsi="Gill Sans Nova Light"/>
                <w:spacing w:val="-3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de</w:t>
            </w:r>
            <w:r w:rsidRPr="005D245D">
              <w:rPr>
                <w:rFonts w:ascii="Gill Sans Nova Light" w:hAnsi="Gill Sans Nova Light"/>
                <w:spacing w:val="-2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gasto</w:t>
            </w:r>
            <w:r w:rsidRPr="005D245D">
              <w:rPr>
                <w:rFonts w:ascii="Gill Sans Nova Light" w:hAnsi="Gill Sans Nova Light"/>
                <w:spacing w:val="-3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de</w:t>
            </w:r>
            <w:r w:rsidRPr="005D245D">
              <w:rPr>
                <w:rFonts w:ascii="Gill Sans Nova Light" w:hAnsi="Gill Sans Nova Light"/>
                <w:spacing w:val="-3"/>
                <w:lang w:val="es-MX"/>
              </w:rPr>
              <w:t xml:space="preserve"> </w:t>
            </w:r>
            <w:r w:rsidRPr="005D245D">
              <w:rPr>
                <w:rFonts w:ascii="Gill Sans Nova Light" w:hAnsi="Gill Sans Nova Light"/>
                <w:lang w:val="es-MX"/>
              </w:rPr>
              <w:t>campaña</w:t>
            </w:r>
          </w:p>
        </w:tc>
        <w:tc>
          <w:tcPr>
            <w:tcW w:w="2147" w:type="dxa"/>
          </w:tcPr>
          <w:p w14:paraId="12C961F3" w14:textId="77777777" w:rsidR="00E400A7" w:rsidRPr="005D245D" w:rsidRDefault="00B832D4">
            <w:pPr>
              <w:pStyle w:val="TableParagraph"/>
              <w:spacing w:before="44" w:line="244" w:lineRule="exact"/>
              <w:ind w:left="724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472" w:type="dxa"/>
          </w:tcPr>
          <w:p w14:paraId="52BF71AE" w14:textId="77777777" w:rsidR="00E400A7" w:rsidRPr="005D245D" w:rsidRDefault="00B832D4">
            <w:pPr>
              <w:pStyle w:val="TableParagraph"/>
              <w:spacing w:before="44" w:line="244" w:lineRule="exact"/>
              <w:ind w:right="45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</w:tbl>
    <w:p w14:paraId="5F3CDDF3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6"/>
        </w:rPr>
      </w:pPr>
    </w:p>
    <w:p w14:paraId="3D1BA76B" w14:textId="77777777" w:rsidR="00E400A7" w:rsidRPr="005D245D" w:rsidRDefault="00B832D4">
      <w:pPr>
        <w:spacing w:before="56" w:line="203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pict w14:anchorId="1AA5CC3B">
          <v:group id="_x0000_s2177" style="position:absolute;left:0;text-align:left;margin-left:81.65pt;margin-top:-58.45pt;width:6in;height:61.7pt;z-index:-16889856;mso-position-horizontal-relative:page" coordorigin="1633,-1169" coordsize="8640,1234">
            <v:shape id="_x0000_s2182" type="#_x0000_t75" style="position:absolute;left:1633;top:-1169;width:8640;height:437">
              <v:imagedata r:id="rId100" o:title=""/>
            </v:shape>
            <v:line id="_x0000_s2181" style="position:absolute" from="10244,-753" to="10254,-753" strokeweight=".24pt"/>
            <v:shape id="_x0000_s2180" type="#_x0000_t75" style="position:absolute;left:1633;top:-771;width:8640;height:437">
              <v:imagedata r:id="rId101" o:title=""/>
            </v:shape>
            <v:line id="_x0000_s2179" style="position:absolute" from="10244,-355" to="10254,-355" strokeweight=".24pt"/>
            <v:shape id="_x0000_s2178" type="#_x0000_t75" style="position:absolute;left:1633;top:-372;width:8640;height:437">
              <v:imagedata r:id="rId102" o:title=""/>
            </v:shape>
            <w10:wrap anchorx="page"/>
          </v:group>
        </w:pict>
      </w:r>
      <w:r w:rsidRPr="005D245D">
        <w:rPr>
          <w:rFonts w:ascii="Gill Sans Nova Light" w:hAnsi="Gill Sans Nova Light"/>
          <w:lang w:val="es-MX"/>
        </w:rPr>
        <w:t>Prohibición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promoción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</w:p>
    <w:p w14:paraId="68F27C2D" w14:textId="77777777" w:rsidR="00E400A7" w:rsidRPr="005D245D" w:rsidRDefault="00B832D4">
      <w:pPr>
        <w:tabs>
          <w:tab w:val="left" w:pos="5833"/>
          <w:tab w:val="left" w:pos="8566"/>
        </w:tabs>
        <w:spacing w:line="333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particulares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  <w:r w:rsidRPr="005D245D">
        <w:rPr>
          <w:rFonts w:ascii="Gill Sans Nova Light" w:hAnsi="Gill Sans Nova Light"/>
          <w:position w:val="13"/>
          <w:lang w:val="es-MX"/>
        </w:rPr>
        <w:tab/>
      </w:r>
      <w:proofErr w:type="spellStart"/>
      <w:r w:rsidRPr="005D245D">
        <w:rPr>
          <w:rFonts w:ascii="Gill Sans Nova Light" w:hAnsi="Gill Sans Nova Light"/>
          <w:position w:val="13"/>
          <w:lang w:val="es-MX"/>
        </w:rPr>
        <w:t>X</w:t>
      </w:r>
      <w:proofErr w:type="spellEnd"/>
    </w:p>
    <w:p w14:paraId="3992AF0D" w14:textId="77777777" w:rsidR="00E400A7" w:rsidRPr="005D245D" w:rsidRDefault="00B832D4">
      <w:pPr>
        <w:spacing w:before="130" w:line="20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Obligación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usar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propaganda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biodegradable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</w:p>
    <w:p w14:paraId="4B52645B" w14:textId="77777777" w:rsidR="00E400A7" w:rsidRPr="005D245D" w:rsidRDefault="00B832D4">
      <w:pPr>
        <w:tabs>
          <w:tab w:val="left" w:pos="5833"/>
        </w:tabs>
        <w:spacing w:line="33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reciclable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32E0E0B5" w14:textId="77777777" w:rsidR="00E400A7" w:rsidRPr="005D245D" w:rsidRDefault="00B832D4">
      <w:pPr>
        <w:tabs>
          <w:tab w:val="left" w:pos="5833"/>
          <w:tab w:val="left" w:pos="7535"/>
        </w:tabs>
        <w:spacing w:before="129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Urna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electrónica</w:t>
      </w:r>
      <w:r w:rsidRPr="005D245D">
        <w:rPr>
          <w:rFonts w:ascii="Gill Sans Nova Light" w:hAnsi="Gill Sans Nova Light"/>
          <w:lang w:val="es-MX"/>
        </w:rPr>
        <w:tab/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78195DF0" w14:textId="77777777" w:rsidR="00E400A7" w:rsidRPr="005D245D" w:rsidRDefault="00B832D4">
      <w:pPr>
        <w:spacing w:before="130" w:line="20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Voto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universal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directo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</w:p>
    <w:p w14:paraId="0035A665" w14:textId="77777777" w:rsidR="00E400A7" w:rsidRPr="005D245D" w:rsidRDefault="00B832D4">
      <w:pPr>
        <w:tabs>
          <w:tab w:val="left" w:pos="5833"/>
        </w:tabs>
        <w:spacing w:line="33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extranjero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253D1AE1" w14:textId="77777777" w:rsidR="00E400A7" w:rsidRPr="005D245D" w:rsidRDefault="00B832D4">
      <w:pPr>
        <w:tabs>
          <w:tab w:val="left" w:pos="5833"/>
        </w:tabs>
        <w:spacing w:before="20" w:line="400" w:lineRule="exact"/>
        <w:ind w:left="765" w:right="4034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extranjero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Extender 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derecho para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votar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extranjero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</w:p>
    <w:p w14:paraId="343CE755" w14:textId="77777777" w:rsidR="00E400A7" w:rsidRPr="005D245D" w:rsidRDefault="00B832D4">
      <w:pPr>
        <w:tabs>
          <w:tab w:val="left" w:pos="5833"/>
        </w:tabs>
        <w:spacing w:line="246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otras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diferentes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Presidente</w:t>
      </w:r>
      <w:proofErr w:type="gramEnd"/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lang w:val="es-MX"/>
        </w:rPr>
        <w:t>X</w:t>
      </w:r>
    </w:p>
    <w:p w14:paraId="1F837595" w14:textId="77777777" w:rsidR="00E400A7" w:rsidRPr="005D245D" w:rsidRDefault="00B832D4">
      <w:pPr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República</w:t>
      </w:r>
    </w:p>
    <w:p w14:paraId="11429678" w14:textId="77777777" w:rsidR="00E400A7" w:rsidRPr="005D245D" w:rsidRDefault="00B832D4">
      <w:pPr>
        <w:spacing w:before="130" w:line="20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Circunscripción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mexicanos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</w:p>
    <w:p w14:paraId="42933C0E" w14:textId="77777777" w:rsidR="00E400A7" w:rsidRPr="005D245D" w:rsidRDefault="00B832D4">
      <w:pPr>
        <w:tabs>
          <w:tab w:val="left" w:pos="5833"/>
        </w:tabs>
        <w:spacing w:line="33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exterior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2573C359" w14:textId="77777777" w:rsidR="00E400A7" w:rsidRPr="005D245D" w:rsidRDefault="00B832D4">
      <w:pPr>
        <w:spacing w:before="130" w:line="20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Incrementar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umbral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obtener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</w:p>
    <w:p w14:paraId="6519F423" w14:textId="77777777" w:rsidR="00E400A7" w:rsidRPr="005D245D" w:rsidRDefault="00B832D4">
      <w:pPr>
        <w:tabs>
          <w:tab w:val="left" w:pos="6684"/>
        </w:tabs>
        <w:spacing w:line="33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registro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2FB7D582" w14:textId="77777777" w:rsidR="00E400A7" w:rsidRPr="005D245D" w:rsidRDefault="00B832D4">
      <w:pPr>
        <w:tabs>
          <w:tab w:val="left" w:pos="5833"/>
          <w:tab w:val="left" w:pos="8566"/>
        </w:tabs>
        <w:spacing w:before="129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Paridad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género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candidaturas</w:t>
      </w:r>
      <w:r w:rsidRPr="005D245D">
        <w:rPr>
          <w:rFonts w:ascii="Gill Sans Nova Light" w:hAnsi="Gill Sans Nova Light"/>
          <w:lang w:val="es-MX"/>
        </w:rPr>
        <w:tab/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3A869A31" w14:textId="77777777" w:rsidR="00E400A7" w:rsidRPr="005D245D" w:rsidRDefault="00E400A7">
      <w:pPr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58D62BF5" w14:textId="77777777" w:rsidR="00E400A7" w:rsidRPr="005D245D" w:rsidRDefault="00B832D4">
      <w:pPr>
        <w:spacing w:before="130"/>
        <w:ind w:left="765" w:right="727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Definir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precampañas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selección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interna 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partidos</w:t>
      </w:r>
    </w:p>
    <w:p w14:paraId="2B612DE5" w14:textId="77777777" w:rsidR="00E400A7" w:rsidRPr="005D245D" w:rsidRDefault="00B832D4">
      <w:pPr>
        <w:spacing w:before="130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Prohibir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uso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selección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interna</w:t>
      </w:r>
    </w:p>
    <w:p w14:paraId="4A2A8681" w14:textId="77777777" w:rsidR="00E400A7" w:rsidRPr="005D245D" w:rsidRDefault="00B832D4">
      <w:pPr>
        <w:spacing w:before="131"/>
        <w:ind w:left="765" w:right="64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Prohibición de la publicidad gubernamental</w:t>
      </w:r>
      <w:r w:rsidRPr="005D245D">
        <w:rPr>
          <w:rFonts w:ascii="Gill Sans Nova Light" w:hAnsi="Gill Sans Nova Light"/>
          <w:spacing w:val="-4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durante las campañas</w:t>
      </w:r>
    </w:p>
    <w:p w14:paraId="5C76D44F" w14:textId="77777777" w:rsidR="00E400A7" w:rsidRPr="005D245D" w:rsidRDefault="00B832D4">
      <w:pPr>
        <w:spacing w:before="130"/>
        <w:ind w:left="76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Regulación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social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tres órdenes de gobierno y de los</w:t>
      </w:r>
      <w:r w:rsidRPr="005D245D">
        <w:rPr>
          <w:rFonts w:ascii="Gill Sans Nova Light" w:hAnsi="Gill Sans Nova Light"/>
          <w:lang w:val="es-MX"/>
        </w:rPr>
        <w:t xml:space="preserve"> funcionarios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públicos</w:t>
      </w:r>
    </w:p>
    <w:p w14:paraId="55BBC58C" w14:textId="77777777" w:rsidR="00E400A7" w:rsidRPr="005D245D" w:rsidRDefault="00B832D4">
      <w:pPr>
        <w:spacing w:before="130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Impedir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fomente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imagen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personal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propaganda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gubernamental</w:t>
      </w:r>
    </w:p>
    <w:p w14:paraId="1F966673" w14:textId="77777777" w:rsidR="00E400A7" w:rsidRPr="005D245D" w:rsidRDefault="00B832D4">
      <w:pPr>
        <w:spacing w:before="130"/>
        <w:ind w:left="765" w:right="416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Prohibición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uso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programas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sociales</w:t>
      </w:r>
    </w:p>
    <w:p w14:paraId="67E51467" w14:textId="77777777" w:rsidR="00E400A7" w:rsidRPr="005D245D" w:rsidRDefault="00B832D4">
      <w:pPr>
        <w:spacing w:before="130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Realizar</w:t>
      </w:r>
      <w:r w:rsidRPr="005D245D">
        <w:rPr>
          <w:rFonts w:ascii="Gill Sans Nova Light" w:hAnsi="Gill Sans Nova Light"/>
          <w:spacing w:val="-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simultáneamente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periodos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idénticos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 precampañas</w:t>
      </w:r>
    </w:p>
    <w:p w14:paraId="5A4CB052" w14:textId="77777777" w:rsidR="00E400A7" w:rsidRPr="005D245D" w:rsidRDefault="00B832D4">
      <w:pPr>
        <w:pStyle w:val="Textoindependiente"/>
        <w:spacing w:before="8"/>
        <w:rPr>
          <w:rFonts w:ascii="Gill Sans Nova Light" w:hAnsi="Gill Sans Nova Light"/>
          <w:sz w:val="21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</w:p>
    <w:p w14:paraId="4B153220" w14:textId="77777777" w:rsidR="00E400A7" w:rsidRPr="005D245D" w:rsidRDefault="00B832D4">
      <w:pPr>
        <w:tabs>
          <w:tab w:val="left" w:pos="3207"/>
        </w:tabs>
        <w:ind w:left="47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0730C487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32"/>
          <w:lang w:val="es-MX"/>
        </w:rPr>
      </w:pPr>
    </w:p>
    <w:p w14:paraId="74F02CC8" w14:textId="77777777" w:rsidR="00E400A7" w:rsidRPr="005D245D" w:rsidRDefault="00B832D4">
      <w:pPr>
        <w:ind w:left="47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w w:val="99"/>
          <w:lang w:val="es-MX"/>
        </w:rPr>
        <w:t>X</w:t>
      </w:r>
    </w:p>
    <w:p w14:paraId="3CF2E845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32"/>
          <w:lang w:val="es-MX"/>
        </w:rPr>
      </w:pPr>
    </w:p>
    <w:p w14:paraId="4DC58365" w14:textId="77777777" w:rsidR="00E400A7" w:rsidRPr="005D245D" w:rsidRDefault="00B832D4">
      <w:pPr>
        <w:tabs>
          <w:tab w:val="left" w:pos="1325"/>
          <w:tab w:val="left" w:pos="2176"/>
          <w:tab w:val="left" w:pos="3207"/>
        </w:tabs>
        <w:ind w:left="47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2D4E9BD9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3BBDABB9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7671B484" w14:textId="77777777" w:rsidR="00E400A7" w:rsidRPr="005D245D" w:rsidRDefault="00B832D4">
      <w:pPr>
        <w:tabs>
          <w:tab w:val="left" w:pos="1325"/>
          <w:tab w:val="left" w:pos="2176"/>
        </w:tabs>
        <w:spacing w:before="1"/>
        <w:ind w:left="47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032723C4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0F93DAC4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363C4C66" w14:textId="77777777" w:rsidR="00E400A7" w:rsidRPr="005D245D" w:rsidRDefault="00B832D4">
      <w:pPr>
        <w:tabs>
          <w:tab w:val="left" w:pos="2176"/>
          <w:tab w:val="left" w:pos="3207"/>
        </w:tabs>
        <w:ind w:left="47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424BC291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32"/>
          <w:lang w:val="es-MX"/>
        </w:rPr>
      </w:pPr>
    </w:p>
    <w:p w14:paraId="6F740286" w14:textId="77777777" w:rsidR="00E400A7" w:rsidRPr="005D245D" w:rsidRDefault="00B832D4">
      <w:pPr>
        <w:tabs>
          <w:tab w:val="left" w:pos="2176"/>
          <w:tab w:val="left" w:pos="3207"/>
        </w:tabs>
        <w:ind w:left="47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5091C451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32"/>
          <w:lang w:val="es-MX"/>
        </w:rPr>
      </w:pPr>
    </w:p>
    <w:p w14:paraId="0325382A" w14:textId="77777777" w:rsidR="00E400A7" w:rsidRPr="005D245D" w:rsidRDefault="00B832D4">
      <w:pPr>
        <w:spacing w:before="1"/>
        <w:ind w:left="47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w w:val="99"/>
          <w:lang w:val="es-MX"/>
        </w:rPr>
        <w:t>X</w:t>
      </w:r>
    </w:p>
    <w:p w14:paraId="45E8437A" w14:textId="77777777" w:rsidR="00E400A7" w:rsidRPr="005D245D" w:rsidRDefault="00E400A7">
      <w:pPr>
        <w:rPr>
          <w:rFonts w:ascii="Gill Sans Nova Light" w:hAnsi="Gill Sans Nova Light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num="2" w:space="720" w:equalWidth="0">
            <w:col w:w="5319" w:space="40"/>
            <w:col w:w="4631"/>
          </w:cols>
        </w:sectPr>
      </w:pPr>
    </w:p>
    <w:p w14:paraId="7A717D34" w14:textId="77777777" w:rsidR="00E400A7" w:rsidRPr="005D245D" w:rsidRDefault="00B832D4">
      <w:pPr>
        <w:tabs>
          <w:tab w:val="left" w:pos="5833"/>
          <w:tab w:val="left" w:pos="8566"/>
        </w:tabs>
        <w:spacing w:before="130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pict w14:anchorId="6598A363">
          <v:group id="_x0000_s2137" style="position:absolute;left:0;text-align:left;margin-left:81.65pt;margin-top:143.05pt;width:6in;height:595.4pt;z-index:-16889344;mso-position-horizontal-relative:page;mso-position-vertical-relative:page" coordorigin="1633,2861" coordsize="8640,11908">
            <v:line id="_x0000_s2176" style="position:absolute" from="10244,2878" to="10254,2878" strokecolor="#fefefe" strokeweight=".24pt"/>
            <v:shape id="_x0000_s2175" type="#_x0000_t75" style="position:absolute;left:1633;top:2860;width:8640;height:706">
              <v:imagedata r:id="rId103" o:title=""/>
            </v:shape>
            <v:line id="_x0000_s2174" style="position:absolute" from="10244,3545" to="10254,3545" strokecolor="#fefefe" strokeweight=".24pt"/>
            <v:shape id="_x0000_s2173" type="#_x0000_t75" style="position:absolute;left:1633;top:3528;width:8640;height:706">
              <v:imagedata r:id="rId104" o:title=""/>
            </v:shape>
            <v:line id="_x0000_s2172" style="position:absolute" from="10244,4212" to="10254,4212" strokeweight=".24pt"/>
            <v:shape id="_x0000_s2171" type="#_x0000_t75" style="position:absolute;left:1633;top:4195;width:8640;height:437">
              <v:imagedata r:id="rId101" o:title=""/>
            </v:shape>
            <v:line id="_x0000_s2170" style="position:absolute" from="10244,4610" to="10254,4610" strokeweight=".24pt"/>
            <v:shape id="_x0000_s2169" type="#_x0000_t75" style="position:absolute;left:1633;top:4593;width:8640;height:706">
              <v:imagedata r:id="rId105" o:title=""/>
            </v:shape>
            <v:line id="_x0000_s2168" style="position:absolute" from="10244,5278" to="10254,5278" strokecolor="#fefefe" strokeweight=".24pt"/>
            <v:shape id="_x0000_s2167" type="#_x0000_t75" style="position:absolute;left:1633;top:5260;width:8640;height:437">
              <v:imagedata r:id="rId106" o:title=""/>
            </v:shape>
            <v:line id="_x0000_s2166" style="position:absolute" from="10244,5676" to="10254,5676" strokecolor="#fefefe" strokeweight=".24pt"/>
            <v:shape id="_x0000_s2165" type="#_x0000_t75" style="position:absolute;left:1633;top:5659;width:8640;height:975">
              <v:imagedata r:id="rId107" o:title=""/>
            </v:shape>
            <v:line id="_x0000_s2164" style="position:absolute" from="10244,6612" to="10254,6612" strokeweight=".24pt"/>
            <v:shape id="_x0000_s2163" type="#_x0000_t75" style="position:absolute;left:1633;top:6595;width:8640;height:706">
              <v:imagedata r:id="rId108" o:title=""/>
            </v:shape>
            <v:line id="_x0000_s2162" style="position:absolute" from="10244,7279" to="10254,7279" strokeweight=".24pt"/>
            <v:shape id="_x0000_s2161" type="#_x0000_t75" style="position:absolute;left:1633;top:7262;width:8640;height:706">
              <v:imagedata r:id="rId105" o:title=""/>
            </v:shape>
            <v:line id="_x0000_s2160" style="position:absolute" from="10244,7946" to="10254,7946" strokecolor="#fefefe" strokeweight=".24pt"/>
            <v:shape id="_x0000_s2159" type="#_x0000_t75" style="position:absolute;left:1633;top:7929;width:8640;height:437">
              <v:imagedata r:id="rId106" o:title=""/>
            </v:shape>
            <v:line id="_x0000_s2158" style="position:absolute" from="10244,8345" to="10254,8345" strokecolor="#fefefe" strokeweight=".24pt"/>
            <v:shape id="_x0000_s2157" type="#_x0000_t75" style="position:absolute;left:1633;top:8328;width:8640;height:706">
              <v:imagedata r:id="rId104" o:title=""/>
            </v:shape>
            <v:line id="_x0000_s2156" style="position:absolute" from="10244,9012" to="10254,9012" strokeweight=".24pt"/>
            <v:shape id="_x0000_s2155" type="#_x0000_t75" style="position:absolute;left:1633;top:8995;width:8640;height:706">
              <v:imagedata r:id="rId108" o:title=""/>
            </v:shape>
            <v:line id="_x0000_s2154" style="position:absolute" from="10244,9679" to="10254,9679" strokeweight=".24pt"/>
            <v:shape id="_x0000_s2153" type="#_x0000_t75" style="position:absolute;left:1633;top:9662;width:8640;height:706">
              <v:imagedata r:id="rId105" o:title=""/>
            </v:shape>
            <v:line id="_x0000_s2152" style="position:absolute" from="10244,10346" to="10254,10346" strokecolor="#fefefe" strokeweight=".24pt"/>
            <v:shape id="_x0000_s2151" type="#_x0000_t75" style="position:absolute;left:1633;top:10329;width:8640;height:974">
              <v:imagedata r:id="rId109" o:title=""/>
            </v:shape>
            <v:line id="_x0000_s2150" style="position:absolute" from="10244,11282" to="10254,11282" strokecolor="#fefefe" strokeweight=".18pt"/>
            <v:shape id="_x0000_s2149" type="#_x0000_t75" style="position:absolute;left:1633;top:11264;width:8640;height:706">
              <v:imagedata r:id="rId110" o:title=""/>
            </v:shape>
            <v:line id="_x0000_s2148" style="position:absolute" from="10244,11948" to="10254,11948" strokeweight=".24pt"/>
            <v:shape id="_x0000_s2147" type="#_x0000_t75" style="position:absolute;left:1633;top:11931;width:8640;height:706">
              <v:imagedata r:id="rId111" o:title=""/>
            </v:shape>
            <v:line id="_x0000_s2146" style="position:absolute" from="10244,12616" to="10254,12616" strokecolor="#3f3f3f" strokeweight=".24pt"/>
            <v:shape id="_x0000_s2145" type="#_x0000_t75" style="position:absolute;left:1633;top:12598;width:8640;height:706">
              <v:imagedata r:id="rId112" o:title=""/>
            </v:shape>
            <v:line id="_x0000_s2144" style="position:absolute" from="10244,13283" to="10254,13283" strokecolor="#fefefe" strokeweight=".24pt"/>
            <v:shape id="_x0000_s2143" type="#_x0000_t75" style="position:absolute;left:1633;top:13266;width:8640;height:437">
              <v:imagedata r:id="rId113" o:title=""/>
            </v:shape>
            <v:line id="_x0000_s2142" style="position:absolute" from="10244,13681" to="10254,13681" strokecolor="#bebebe" strokeweight=".24pt"/>
            <v:shape id="_x0000_s2141" type="#_x0000_t75" style="position:absolute;left:1633;top:13664;width:8640;height:437">
              <v:imagedata r:id="rId114" o:title=""/>
            </v:shape>
            <v:line id="_x0000_s2140" style="position:absolute" from="10244,14080" to="10254,14080" strokeweight=".24pt"/>
            <v:shape id="_x0000_s2139" type="#_x0000_t75" style="position:absolute;left:1633;top:14062;width:8640;height:706">
              <v:imagedata r:id="rId111" o:title=""/>
            </v:shape>
            <v:line id="_x0000_s2138" style="position:absolute" from="10244,14747" to="10254,14747" strokecolor="#3f3f3f" strokeweight=".24pt"/>
            <w10:wrap anchorx="page" anchory="page"/>
          </v:group>
        </w:pict>
      </w:r>
      <w:r w:rsidRPr="005D245D">
        <w:rPr>
          <w:rFonts w:ascii="Gill Sans Nova Light" w:hAnsi="Gill Sans Nova Light"/>
          <w:lang w:val="es-MX"/>
        </w:rPr>
        <w:t>Prohibición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anticipadas</w:t>
      </w:r>
      <w:r w:rsidRPr="005D245D">
        <w:rPr>
          <w:rFonts w:ascii="Gill Sans Nova Light" w:hAnsi="Gill Sans Nova Light"/>
          <w:lang w:val="es-MX"/>
        </w:rPr>
        <w:tab/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6EDD3B95" w14:textId="77777777" w:rsidR="00E400A7" w:rsidRPr="005D245D" w:rsidRDefault="00B832D4">
      <w:pPr>
        <w:tabs>
          <w:tab w:val="left" w:pos="6684"/>
          <w:tab w:val="left" w:pos="8566"/>
        </w:tabs>
        <w:spacing w:before="130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Regulación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negras</w:t>
      </w:r>
      <w:r w:rsidRPr="005D245D">
        <w:rPr>
          <w:rFonts w:ascii="Gill Sans Nova Light" w:hAnsi="Gill Sans Nova Light"/>
          <w:lang w:val="es-MX"/>
        </w:rPr>
        <w:tab/>
        <w:t>X</w:t>
      </w:r>
      <w:r w:rsidRPr="005D245D">
        <w:rPr>
          <w:rFonts w:ascii="Gill Sans Nova Light" w:hAnsi="Gill Sans Nova Light"/>
          <w:lang w:val="es-MX"/>
        </w:rPr>
        <w:tab/>
      </w:r>
      <w:proofErr w:type="spellStart"/>
      <w:r w:rsidRPr="005D245D">
        <w:rPr>
          <w:rFonts w:ascii="Gill Sans Nova Light" w:hAnsi="Gill Sans Nova Light"/>
          <w:lang w:val="es-MX"/>
        </w:rPr>
        <w:t>X</w:t>
      </w:r>
      <w:proofErr w:type="spellEnd"/>
    </w:p>
    <w:p w14:paraId="3843C189" w14:textId="77777777" w:rsidR="00E400A7" w:rsidRPr="005D245D" w:rsidRDefault="00B832D4">
      <w:pPr>
        <w:spacing w:before="130" w:line="20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Cancelación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concesión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medios</w:t>
      </w:r>
    </w:p>
    <w:p w14:paraId="1A6468BB" w14:textId="77777777" w:rsidR="00E400A7" w:rsidRPr="005D245D" w:rsidRDefault="00B832D4">
      <w:pPr>
        <w:tabs>
          <w:tab w:val="left" w:pos="6684"/>
        </w:tabs>
        <w:spacing w:line="334" w:lineRule="exact"/>
        <w:ind w:left="765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pict w14:anchorId="2BC0F065">
          <v:group id="_x0000_s2134" style="position:absolute;left:0;text-align:left;margin-left:81.65pt;margin-top:21.7pt;width:6in;height:22.4pt;z-index:15750144;mso-position-horizontal-relative:page" coordorigin="1633,434" coordsize="8640,448">
            <v:shape id="_x0000_s2136" type="#_x0000_t75" style="position:absolute;left:1633;top:434;width:8640;height:448">
              <v:imagedata r:id="rId115" o:title=""/>
            </v:shape>
            <v:line id="_x0000_s2135" style="position:absolute" from="10244,858" to="10254,858" strokecolor="#dedede" strokeweight=".48pt"/>
            <w10:wrap anchorx="page"/>
          </v:group>
        </w:pict>
      </w:r>
      <w:r w:rsidRPr="005D245D">
        <w:rPr>
          <w:rFonts w:ascii="Gill Sans Nova Light" w:hAnsi="Gill Sans Nova Light"/>
          <w:lang w:val="es-MX"/>
        </w:rPr>
        <w:t>electrónicos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induzcan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</w:t>
      </w:r>
      <w:r w:rsidRPr="005D245D">
        <w:rPr>
          <w:rFonts w:ascii="Gill Sans Nova Light" w:hAnsi="Gill Sans Nova Light"/>
          <w:lang w:val="es-MX"/>
        </w:rPr>
        <w:tab/>
      </w:r>
      <w:r w:rsidRPr="005D245D">
        <w:rPr>
          <w:rFonts w:ascii="Gill Sans Nova Light" w:hAnsi="Gill Sans Nova Light"/>
          <w:position w:val="13"/>
          <w:lang w:val="es-MX"/>
        </w:rPr>
        <w:t>X</w:t>
      </w:r>
    </w:p>
    <w:p w14:paraId="19129E1C" w14:textId="77777777" w:rsidR="00E400A7" w:rsidRPr="005D245D" w:rsidRDefault="00B832D4">
      <w:pPr>
        <w:pStyle w:val="Textoindependiente"/>
        <w:spacing w:before="1"/>
        <w:rPr>
          <w:rFonts w:ascii="Gill Sans Nova Light" w:hAnsi="Gill Sans Nova Light"/>
          <w:sz w:val="11"/>
          <w:lang w:val="es-MX"/>
        </w:rPr>
      </w:pPr>
      <w:r w:rsidRPr="005D245D">
        <w:rPr>
          <w:rFonts w:ascii="Gill Sans Nova Light" w:hAnsi="Gill Sans Nova Light"/>
        </w:rPr>
        <w:pict w14:anchorId="23D32DF5">
          <v:group id="_x0000_s2130" style="position:absolute;margin-left:88.25pt;margin-top:8.75pt;width:396.8pt;height:11pt;z-index:-15708672;mso-wrap-distance-left:0;mso-wrap-distance-right:0;mso-position-horizontal-relative:page" coordorigin="1765,175" coordsize="7936,220">
            <v:shape id="_x0000_s2133" type="#_x0000_t202" style="position:absolute;left:1765;top:174;width:4569;height:220" filled="f" stroked="f">
              <v:textbox inset="0,0,0,0">
                <w:txbxContent>
                  <w:p w14:paraId="052B1566" w14:textId="77777777" w:rsidR="00E400A7" w:rsidRPr="00AB6715" w:rsidRDefault="00B832D4">
                    <w:pPr>
                      <w:spacing w:line="220" w:lineRule="exact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Mecanismos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que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aseguren</w:t>
                    </w:r>
                    <w:r w:rsidRPr="00AB6715">
                      <w:rPr>
                        <w:spacing w:val="-6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condiciones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5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equidad</w:t>
                    </w:r>
                  </w:p>
                </w:txbxContent>
              </v:textbox>
            </v:shape>
            <v:shape id="_x0000_s2132" type="#_x0000_t202" style="position:absolute;left:7684;top:174;width:134;height:220" filled="f" stroked="f">
              <v:textbox inset="0,0,0,0">
                <w:txbxContent>
                  <w:p w14:paraId="26D3FBE1" w14:textId="77777777" w:rsidR="00E400A7" w:rsidRDefault="00B832D4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X</w:t>
                    </w:r>
                  </w:p>
                </w:txbxContent>
              </v:textbox>
            </v:shape>
            <v:shape id="_x0000_s2131" type="#_x0000_t202" style="position:absolute;left:9566;top:174;width:134;height:220" filled="f" stroked="f">
              <v:textbox inset="0,0,0,0">
                <w:txbxContent>
                  <w:p w14:paraId="21F491BF" w14:textId="77777777" w:rsidR="00E400A7" w:rsidRDefault="00B832D4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A485948" w14:textId="77777777" w:rsidR="00E400A7" w:rsidRPr="005D245D" w:rsidRDefault="00E400A7">
      <w:pPr>
        <w:rPr>
          <w:rFonts w:ascii="Gill Sans Nova Light" w:hAnsi="Gill Sans Nova Light"/>
          <w:sz w:val="11"/>
          <w:lang w:val="es-MX"/>
        </w:rPr>
        <w:sectPr w:rsidR="00E400A7" w:rsidRPr="005D245D">
          <w:type w:val="continuous"/>
          <w:pgSz w:w="11910" w:h="16840"/>
          <w:pgMar w:top="640" w:right="920" w:bottom="0" w:left="1000" w:header="720" w:footer="720" w:gutter="0"/>
          <w:cols w:space="720"/>
        </w:sectPr>
      </w:pPr>
    </w:p>
    <w:p w14:paraId="44961970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D5AC84F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EC36ABF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15"/>
          <w:lang w:val="es-MX"/>
        </w:rPr>
      </w:pPr>
    </w:p>
    <w:tbl>
      <w:tblPr>
        <w:tblStyle w:val="TableNormal"/>
        <w:tblW w:w="0" w:type="auto"/>
        <w:tblInd w:w="5737" w:type="dxa"/>
        <w:tblLayout w:type="fixed"/>
        <w:tblLook w:val="01E0" w:firstRow="1" w:lastRow="1" w:firstColumn="1" w:lastColumn="1" w:noHBand="0" w:noVBand="0"/>
      </w:tblPr>
      <w:tblGrid>
        <w:gridCol w:w="614"/>
        <w:gridCol w:w="823"/>
        <w:gridCol w:w="941"/>
        <w:gridCol w:w="623"/>
      </w:tblGrid>
      <w:tr w:rsidR="00E400A7" w:rsidRPr="005D245D" w14:paraId="775B8C06" w14:textId="77777777">
        <w:trPr>
          <w:trHeight w:val="510"/>
        </w:trPr>
        <w:tc>
          <w:tcPr>
            <w:tcW w:w="614" w:type="dxa"/>
          </w:tcPr>
          <w:p w14:paraId="19E2F862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  <w:lang w:val="es-MX"/>
              </w:rPr>
            </w:pPr>
          </w:p>
        </w:tc>
        <w:tc>
          <w:tcPr>
            <w:tcW w:w="823" w:type="dxa"/>
          </w:tcPr>
          <w:p w14:paraId="335F76A8" w14:textId="77777777" w:rsidR="00E400A7" w:rsidRPr="005D245D" w:rsidRDefault="00B832D4">
            <w:pPr>
              <w:pStyle w:val="TableParagraph"/>
              <w:spacing w:line="224" w:lineRule="exact"/>
              <w:ind w:left="340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1564" w:type="dxa"/>
            <w:gridSpan w:val="2"/>
          </w:tcPr>
          <w:p w14:paraId="7057E791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</w:rPr>
            </w:pPr>
          </w:p>
        </w:tc>
      </w:tr>
      <w:tr w:rsidR="00E400A7" w:rsidRPr="005D245D" w14:paraId="7C2BA8F4" w14:textId="77777777">
        <w:trPr>
          <w:trHeight w:val="801"/>
        </w:trPr>
        <w:tc>
          <w:tcPr>
            <w:tcW w:w="614" w:type="dxa"/>
          </w:tcPr>
          <w:p w14:paraId="0E17C72E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sz w:val="20"/>
              </w:rPr>
            </w:pPr>
          </w:p>
          <w:p w14:paraId="4140F312" w14:textId="77777777" w:rsidR="00E400A7" w:rsidRPr="005D245D" w:rsidRDefault="00B832D4">
            <w:pPr>
              <w:pStyle w:val="TableParagraph"/>
              <w:ind w:left="103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823" w:type="dxa"/>
          </w:tcPr>
          <w:p w14:paraId="73B9DEB0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</w:rPr>
            </w:pPr>
          </w:p>
        </w:tc>
        <w:tc>
          <w:tcPr>
            <w:tcW w:w="941" w:type="dxa"/>
          </w:tcPr>
          <w:p w14:paraId="3CA10E62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sz w:val="20"/>
              </w:rPr>
            </w:pPr>
          </w:p>
          <w:p w14:paraId="09B1969A" w14:textId="77777777" w:rsidR="00E400A7" w:rsidRPr="005D245D" w:rsidRDefault="00B832D4">
            <w:pPr>
              <w:pStyle w:val="TableParagraph"/>
              <w:ind w:left="368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623" w:type="dxa"/>
          </w:tcPr>
          <w:p w14:paraId="7CEB52FB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sz w:val="20"/>
              </w:rPr>
            </w:pPr>
          </w:p>
          <w:p w14:paraId="6ADB5A7F" w14:textId="77777777" w:rsidR="00E400A7" w:rsidRPr="005D245D" w:rsidRDefault="00B832D4">
            <w:pPr>
              <w:pStyle w:val="TableParagraph"/>
              <w:ind w:right="48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6DF7891E" w14:textId="77777777">
        <w:trPr>
          <w:trHeight w:val="734"/>
        </w:trPr>
        <w:tc>
          <w:tcPr>
            <w:tcW w:w="614" w:type="dxa"/>
          </w:tcPr>
          <w:p w14:paraId="31FD8B5B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sz w:val="20"/>
              </w:rPr>
            </w:pPr>
          </w:p>
          <w:p w14:paraId="66D7FF7E" w14:textId="77777777" w:rsidR="00E400A7" w:rsidRPr="005D245D" w:rsidRDefault="00B832D4">
            <w:pPr>
              <w:pStyle w:val="TableParagraph"/>
              <w:ind w:left="103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823" w:type="dxa"/>
          </w:tcPr>
          <w:p w14:paraId="07717206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</w:rPr>
            </w:pPr>
          </w:p>
        </w:tc>
        <w:tc>
          <w:tcPr>
            <w:tcW w:w="941" w:type="dxa"/>
          </w:tcPr>
          <w:p w14:paraId="262FFD37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sz w:val="20"/>
              </w:rPr>
            </w:pPr>
          </w:p>
          <w:p w14:paraId="1A11E0D4" w14:textId="77777777" w:rsidR="00E400A7" w:rsidRPr="005D245D" w:rsidRDefault="00B832D4">
            <w:pPr>
              <w:pStyle w:val="TableParagraph"/>
              <w:ind w:left="368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  <w:tc>
          <w:tcPr>
            <w:tcW w:w="623" w:type="dxa"/>
          </w:tcPr>
          <w:p w14:paraId="3AEAE12F" w14:textId="77777777" w:rsidR="00E400A7" w:rsidRPr="005D245D" w:rsidRDefault="00E400A7">
            <w:pPr>
              <w:pStyle w:val="TableParagraph"/>
              <w:spacing w:before="2"/>
              <w:rPr>
                <w:rFonts w:ascii="Gill Sans Nova Light" w:hAnsi="Gill Sans Nova Light"/>
                <w:sz w:val="20"/>
              </w:rPr>
            </w:pPr>
          </w:p>
          <w:p w14:paraId="5FCD9C71" w14:textId="77777777" w:rsidR="00E400A7" w:rsidRPr="005D245D" w:rsidRDefault="00B832D4">
            <w:pPr>
              <w:pStyle w:val="TableParagraph"/>
              <w:ind w:right="48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  <w:tr w:rsidR="00E400A7" w:rsidRPr="005D245D" w14:paraId="5AD4A7F7" w14:textId="77777777">
        <w:trPr>
          <w:trHeight w:val="976"/>
        </w:trPr>
        <w:tc>
          <w:tcPr>
            <w:tcW w:w="614" w:type="dxa"/>
          </w:tcPr>
          <w:p w14:paraId="4C543D95" w14:textId="77777777" w:rsidR="00E400A7" w:rsidRPr="005D245D" w:rsidRDefault="00B832D4">
            <w:pPr>
              <w:pStyle w:val="TableParagraph"/>
              <w:spacing w:before="179"/>
              <w:ind w:left="103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  <w:p w14:paraId="56CB565E" w14:textId="77777777" w:rsidR="00E400A7" w:rsidRPr="005D245D" w:rsidRDefault="00E400A7">
            <w:pPr>
              <w:pStyle w:val="TableParagraph"/>
              <w:spacing w:before="7"/>
              <w:rPr>
                <w:rFonts w:ascii="Gill Sans Nova Light" w:hAnsi="Gill Sans Nova Light"/>
                <w:sz w:val="21"/>
              </w:rPr>
            </w:pPr>
          </w:p>
          <w:p w14:paraId="51BD3ACD" w14:textId="77777777" w:rsidR="00E400A7" w:rsidRPr="005D245D" w:rsidRDefault="00B832D4">
            <w:pPr>
              <w:pStyle w:val="TableParagraph"/>
              <w:spacing w:before="1" w:line="244" w:lineRule="exact"/>
              <w:ind w:left="50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</w:rPr>
              <w:t>12</w:t>
            </w:r>
          </w:p>
        </w:tc>
        <w:tc>
          <w:tcPr>
            <w:tcW w:w="823" w:type="dxa"/>
          </w:tcPr>
          <w:p w14:paraId="63859E77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</w:rPr>
            </w:pPr>
          </w:p>
          <w:p w14:paraId="181D2CD3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</w:rPr>
            </w:pPr>
          </w:p>
          <w:p w14:paraId="324D5C37" w14:textId="77777777" w:rsidR="00E400A7" w:rsidRPr="005D245D" w:rsidRDefault="00B832D4">
            <w:pPr>
              <w:pStyle w:val="TableParagraph"/>
              <w:spacing w:before="174" w:line="244" w:lineRule="exact"/>
              <w:ind w:left="342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5</w:t>
            </w:r>
          </w:p>
        </w:tc>
        <w:tc>
          <w:tcPr>
            <w:tcW w:w="941" w:type="dxa"/>
          </w:tcPr>
          <w:p w14:paraId="5CD78158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</w:rPr>
            </w:pPr>
          </w:p>
          <w:p w14:paraId="528A053A" w14:textId="77777777" w:rsidR="00E400A7" w:rsidRPr="005D245D" w:rsidRDefault="00E400A7">
            <w:pPr>
              <w:pStyle w:val="TableParagraph"/>
              <w:rPr>
                <w:rFonts w:ascii="Gill Sans Nova Light" w:hAnsi="Gill Sans Nova Light"/>
              </w:rPr>
            </w:pPr>
          </w:p>
          <w:p w14:paraId="13F7705E" w14:textId="77777777" w:rsidR="00E400A7" w:rsidRPr="005D245D" w:rsidRDefault="00B832D4">
            <w:pPr>
              <w:pStyle w:val="TableParagraph"/>
              <w:spacing w:before="174" w:line="244" w:lineRule="exact"/>
              <w:ind w:left="369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6</w:t>
            </w:r>
          </w:p>
        </w:tc>
        <w:tc>
          <w:tcPr>
            <w:tcW w:w="623" w:type="dxa"/>
          </w:tcPr>
          <w:p w14:paraId="169E8803" w14:textId="77777777" w:rsidR="00E400A7" w:rsidRPr="005D245D" w:rsidRDefault="00B832D4">
            <w:pPr>
              <w:pStyle w:val="TableParagraph"/>
              <w:spacing w:before="179"/>
              <w:ind w:right="48"/>
              <w:jc w:val="right"/>
              <w:rPr>
                <w:rFonts w:ascii="Gill Sans Nova Light" w:hAnsi="Gill Sans Nova Light"/>
              </w:rPr>
            </w:pPr>
            <w:r w:rsidRPr="005D245D">
              <w:rPr>
                <w:rFonts w:ascii="Gill Sans Nova Light" w:hAnsi="Gill Sans Nova Light"/>
                <w:w w:val="99"/>
              </w:rPr>
              <w:t>X</w:t>
            </w:r>
          </w:p>
        </w:tc>
      </w:tr>
    </w:tbl>
    <w:p w14:paraId="2B3C9682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4E66C2A8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20"/>
        </w:rPr>
      </w:pPr>
    </w:p>
    <w:p w14:paraId="5746812B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098"/>
        </w:tabs>
        <w:spacing w:before="51"/>
        <w:ind w:left="1097" w:hanging="397"/>
        <w:rPr>
          <w:rFonts w:ascii="Gill Sans Nova Light" w:hAnsi="Gill Sans Nova Light"/>
          <w:i/>
          <w:sz w:val="24"/>
        </w:rPr>
      </w:pPr>
      <w:r w:rsidRPr="005D245D">
        <w:rPr>
          <w:rFonts w:ascii="Gill Sans Nova Light" w:hAnsi="Gill Sans Nova Light"/>
        </w:rPr>
        <w:pict w14:anchorId="7796CC9E">
          <v:group id="_x0000_s2118" style="position:absolute;left:0;text-align:left;margin-left:81.65pt;margin-top:-206.2pt;width:6in;height:168.7pt;z-index:-16888320;mso-position-horizontal-relative:page" coordorigin="1633,-4124" coordsize="8640,3374">
            <v:shape id="_x0000_s2129" type="#_x0000_t75" style="position:absolute;left:1633;top:-4125;width:8640;height:437">
              <v:imagedata r:id="rId100" o:title=""/>
            </v:shape>
            <v:line id="_x0000_s2128" style="position:absolute" from="10244,-3709" to="10254,-3709" strokeweight=".24pt"/>
            <v:shape id="_x0000_s2127" type="#_x0000_t75" style="position:absolute;left:1633;top:-3727;width:8640;height:706">
              <v:imagedata r:id="rId108" o:title=""/>
            </v:shape>
            <v:line id="_x0000_s2126" style="position:absolute" from="10244,-3042" to="10254,-3042" strokeweight=".24pt"/>
            <v:shape id="_x0000_s2125" type="#_x0000_t75" style="position:absolute;left:1633;top:-3059;width:8640;height:975">
              <v:imagedata r:id="rId116" o:title=""/>
            </v:shape>
            <v:line id="_x0000_s2124" style="position:absolute" from="10244,-2106" to="10254,-2106" strokecolor="#fefefe" strokeweight=".24pt"/>
            <v:shape id="_x0000_s2123" type="#_x0000_t75" style="position:absolute;left:1633;top:-2123;width:8640;height:705">
              <v:imagedata r:id="rId103" o:title=""/>
            </v:shape>
            <v:line id="_x0000_s2122" style="position:absolute" from="10244,-1439" to="10254,-1439" strokecolor="#fefefe" strokeweight=".18pt"/>
            <v:shape id="_x0000_s2121" type="#_x0000_t75" style="position:absolute;left:1633;top:-1457;width:8640;height:706">
              <v:imagedata r:id="rId110" o:title=""/>
            </v:shape>
            <v:line id="_x0000_s2120" style="position:absolute" from="10244,-773" to="10254,-773" strokeweight=".24pt"/>
            <v:shape id="_x0000_s2119" type="#_x0000_t202" style="position:absolute;left:1633;top:-4125;width:8640;height:3374" filled="f" stroked="f">
              <v:textbox inset="0,0,0,0">
                <w:txbxContent>
                  <w:p w14:paraId="06E4BF9E" w14:textId="77777777" w:rsidR="00E400A7" w:rsidRPr="00AB6715" w:rsidRDefault="00B832D4">
                    <w:pPr>
                      <w:spacing w:before="28"/>
                      <w:ind w:left="132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en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la cobertura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noticiosa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y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trabajo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informativo</w:t>
                    </w:r>
                  </w:p>
                  <w:p w14:paraId="1097D0FD" w14:textId="77777777" w:rsidR="00E400A7" w:rsidRPr="00AB6715" w:rsidRDefault="00B832D4">
                    <w:pPr>
                      <w:spacing w:before="130"/>
                      <w:ind w:left="131" w:right="3961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Contratación exclusiva de la autoridad electoral de</w:t>
                    </w:r>
                    <w:r w:rsidRPr="00AB6715">
                      <w:rPr>
                        <w:spacing w:val="-47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la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publicidad en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medios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los partidos</w:t>
                    </w:r>
                  </w:p>
                  <w:p w14:paraId="2B39436B" w14:textId="77777777" w:rsidR="00E400A7" w:rsidRPr="00AB6715" w:rsidRDefault="00B832D4">
                    <w:pPr>
                      <w:spacing w:before="130"/>
                      <w:ind w:left="131" w:right="4749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Prohibición a los particulares de contratar</w:t>
                    </w:r>
                    <w:r w:rsidRPr="00AB6715">
                      <w:rPr>
                        <w:spacing w:val="-48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propaganda electoral en los medios de</w:t>
                    </w:r>
                    <w:r w:rsidRPr="00AB6715">
                      <w:rPr>
                        <w:spacing w:val="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comunicación</w:t>
                    </w:r>
                  </w:p>
                  <w:p w14:paraId="4EDC1A9D" w14:textId="77777777" w:rsidR="00E400A7" w:rsidRPr="00AB6715" w:rsidRDefault="00B832D4">
                    <w:pPr>
                      <w:spacing w:before="130"/>
                      <w:ind w:left="131" w:right="3940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Uso de los partidos de los tiempos oficiales en</w:t>
                    </w:r>
                    <w:r w:rsidRPr="00AB6715">
                      <w:rPr>
                        <w:spacing w:val="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radio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y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televisión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du</w:t>
                    </w:r>
                    <w:r w:rsidRPr="00AB6715">
                      <w:rPr>
                        <w:lang w:val="es-MX"/>
                      </w:rPr>
                      <w:t>rante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las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campañas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electorales</w:t>
                    </w:r>
                  </w:p>
                  <w:p w14:paraId="6CF5E275" w14:textId="77777777" w:rsidR="00E400A7" w:rsidRPr="00AB6715" w:rsidRDefault="00B832D4">
                    <w:pPr>
                      <w:spacing w:before="130"/>
                      <w:ind w:left="131" w:right="3970"/>
                      <w:rPr>
                        <w:lang w:val="es-MX"/>
                      </w:rPr>
                    </w:pPr>
                    <w:r w:rsidRPr="00AB6715">
                      <w:rPr>
                        <w:lang w:val="es-MX"/>
                      </w:rPr>
                      <w:t>Prohibición</w:t>
                    </w:r>
                    <w:r w:rsidRPr="00AB6715">
                      <w:rPr>
                        <w:spacing w:val="-4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la</w:t>
                    </w:r>
                    <w:r w:rsidRPr="00AB6715">
                      <w:rPr>
                        <w:spacing w:val="-1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contratación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comercial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de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radio</w:t>
                    </w:r>
                    <w:r w:rsidRPr="00AB6715">
                      <w:rPr>
                        <w:spacing w:val="-2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y</w:t>
                    </w:r>
                    <w:r w:rsidRPr="00AB6715">
                      <w:rPr>
                        <w:spacing w:val="-47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televisión</w:t>
                    </w:r>
                    <w:r w:rsidRPr="00AB6715">
                      <w:rPr>
                        <w:spacing w:val="-3"/>
                        <w:lang w:val="es-MX"/>
                      </w:rPr>
                      <w:t xml:space="preserve"> </w:t>
                    </w:r>
                    <w:r w:rsidRPr="00AB6715">
                      <w:rPr>
                        <w:lang w:val="es-MX"/>
                      </w:rPr>
                      <w:t>para fines electorales</w:t>
                    </w:r>
                  </w:p>
                </w:txbxContent>
              </v:textbox>
            </v:shape>
            <w10:wrap anchorx="page"/>
          </v:group>
        </w:pict>
      </w:r>
      <w:r w:rsidRPr="005D245D">
        <w:rPr>
          <w:rFonts w:ascii="Gill Sans Nova Light" w:hAnsi="Gill Sans Nova Light"/>
        </w:rPr>
        <w:pict w14:anchorId="6F34C793">
          <v:shape id="_x0000_s2117" type="#_x0000_t202" style="position:absolute;left:0;text-align:left;margin-left:81.65pt;margin-top:-39.5pt;width:6in;height:22.4pt;z-index:-16887808;mso-position-horizontal-relative:page" filled="f" stroked="f">
            <v:textbox inset="0,0,0,0">
              <w:txbxContent>
                <w:p w14:paraId="2DDC8828" w14:textId="77777777" w:rsidR="00E400A7" w:rsidRDefault="00B832D4">
                  <w:pPr>
                    <w:spacing w:before="29"/>
                    <w:ind w:left="132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Propuestas</w:t>
                  </w:r>
                  <w:proofErr w:type="spellEnd"/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incluidas</w:t>
                  </w:r>
                  <w:proofErr w:type="spellEnd"/>
                </w:p>
              </w:txbxContent>
            </v:textbox>
            <w10:wrap anchorx="page"/>
          </v:shape>
        </w:pict>
      </w:r>
      <w:r w:rsidRPr="005D245D">
        <w:rPr>
          <w:rFonts w:ascii="Gill Sans Nova Light" w:hAnsi="Gill Sans Nova Light"/>
          <w:noProof/>
        </w:rPr>
        <w:drawing>
          <wp:anchor distT="0" distB="0" distL="0" distR="0" simplePos="0" relativeHeight="251648000" behindDoc="0" locked="0" layoutInCell="1" allowOverlap="1" wp14:anchorId="56D94E1C" wp14:editId="69965DD0">
            <wp:simplePos x="0" y="0"/>
            <wp:positionH relativeFrom="page">
              <wp:posOffset>1037082</wp:posOffset>
            </wp:positionH>
            <wp:positionV relativeFrom="paragraph">
              <wp:posOffset>-501445</wp:posOffset>
            </wp:positionV>
            <wp:extent cx="5486400" cy="284225"/>
            <wp:effectExtent l="0" t="0" r="0" b="0"/>
            <wp:wrapNone/>
            <wp:docPr id="9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7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245D">
        <w:rPr>
          <w:rFonts w:ascii="Gill Sans Nova Light" w:hAnsi="Gill Sans Nova Light"/>
          <w:i/>
          <w:sz w:val="24"/>
        </w:rPr>
        <w:t>Debates</w:t>
      </w:r>
      <w:r w:rsidRPr="005D245D">
        <w:rPr>
          <w:rFonts w:ascii="Gill Sans Nova Light" w:hAnsi="Gill Sans Nova Light"/>
          <w:i/>
          <w:spacing w:val="-4"/>
          <w:sz w:val="24"/>
        </w:rPr>
        <w:t xml:space="preserve"> </w:t>
      </w:r>
      <w:proofErr w:type="spellStart"/>
      <w:r w:rsidRPr="005D245D">
        <w:rPr>
          <w:rFonts w:ascii="Gill Sans Nova Light" w:hAnsi="Gill Sans Nova Light"/>
          <w:i/>
          <w:sz w:val="24"/>
        </w:rPr>
        <w:t>presidenciales</w:t>
      </w:r>
      <w:proofErr w:type="spellEnd"/>
    </w:p>
    <w:p w14:paraId="46D63C2B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Si bien desde las elecciones federales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1994 se habían pactado y celebrado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debates entre candidatos presidenciales para exponer y confrontar ante la opinión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programas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así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aportar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elementos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alentar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razonado de los electores, lo cierto es que su organizaci</w:t>
      </w:r>
      <w:r w:rsidRPr="005D245D">
        <w:rPr>
          <w:rFonts w:ascii="Gill Sans Nova Light" w:hAnsi="Gill Sans Nova Light"/>
          <w:lang w:val="es-MX"/>
        </w:rPr>
        <w:t>ón, al no estar contemplada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regulada por la ley, quedaba sujeta a la negociación entre las fuerzas políticas, 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voluntad de los contendientes y a la colaboración de los medios de comunicación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masivos.</w:t>
      </w:r>
    </w:p>
    <w:p w14:paraId="23CF0687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 ley dispone que, en ocasión de las elecciones p</w:t>
      </w:r>
      <w:r w:rsidRPr="005D245D">
        <w:rPr>
          <w:rFonts w:ascii="Gill Sans Nova Light" w:hAnsi="Gill Sans Nova Light"/>
          <w:lang w:val="es-MX"/>
        </w:rPr>
        <w:t>residenciales, el IFE coordine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celebración de los debates entre los candidatos registrados, conforme a las reglas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para tal efecto determine el Consejo General. Ésta era una demanda del PRD.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debates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serán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realizados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día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hora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determine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Consejo,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previa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consulta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partidos, pero en todo caso el primer debate tendrá lugar la primera semana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 y el segundo a más tardar la segunda semana de junio del año de la elección.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debates serán transmitidos en vivo por las estaciones de </w:t>
      </w:r>
      <w:r w:rsidRPr="005D245D">
        <w:rPr>
          <w:rFonts w:ascii="Gill Sans Nova Light" w:hAnsi="Gill Sans Nova Light"/>
          <w:lang w:val="es-MX"/>
        </w:rPr>
        <w:t>radio y canales de televisión,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tanto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señal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abierta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restringida.</w:t>
      </w:r>
    </w:p>
    <w:p w14:paraId="583A38C4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4CA09B3B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48701314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146"/>
        </w:tabs>
        <w:ind w:left="701" w:right="775" w:firstLine="0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Suspensión de propaganda gubernamental durante los periodos de campaña y</w:t>
      </w:r>
      <w:r w:rsidRPr="005D245D">
        <w:rPr>
          <w:rFonts w:ascii="Gill Sans Nova Light" w:hAnsi="Gill Sans Nova Light"/>
          <w:i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campañas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negras</w:t>
      </w:r>
    </w:p>
    <w:p w14:paraId="0E98CEA5" w14:textId="77777777" w:rsidR="00E400A7" w:rsidRPr="005D245D" w:rsidRDefault="00B832D4">
      <w:pPr>
        <w:pStyle w:val="Textoindependiente"/>
        <w:spacing w:before="121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Para evitar el uso de cualquier tipo de propaganda gubernamental con fines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electorales, la ley estableció que durante las campañas electorales federales y locales y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hasta la conclusión de la jornada comicial, deben suspenderse la difusión en los medios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social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propaganda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gubernamental,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cualquiera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niveles (federal, estatal y local). Las únicas excepciones son las campañas relativas 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servicios educativos, de salud, las de información de las autoridades electorales o 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neces</w:t>
      </w:r>
      <w:r w:rsidRPr="005D245D">
        <w:rPr>
          <w:rFonts w:ascii="Gill Sans Nova Light" w:hAnsi="Gill Sans Nova Light"/>
          <w:lang w:val="es-MX"/>
        </w:rPr>
        <w:t>arias para la protección civil en casos de emergencia. Esta exigencia estaba en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propuesta tanto del PRI como del PRD. Asimismo, siguiendo otra propuesta del PRD, se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elimina la personalización de los contenidos de los mensajes públicos de los gobiernos.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propaganda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será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carácter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institucional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3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personalizada,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3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contendrá</w:t>
      </w:r>
    </w:p>
    <w:p w14:paraId="173C4465" w14:textId="77777777" w:rsidR="00E400A7" w:rsidRPr="005D245D" w:rsidRDefault="00E400A7">
      <w:pPr>
        <w:jc w:val="both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7E188FDC" w14:textId="77777777" w:rsidR="00E400A7" w:rsidRPr="005D245D" w:rsidRDefault="00B832D4">
      <w:pPr>
        <w:pStyle w:val="Textoindependiente"/>
        <w:spacing w:before="91"/>
        <w:ind w:left="701" w:right="777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nombres, imágenes, voces o símbolos que impliquen la promoción de algún servidor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público</w:t>
      </w:r>
      <w:r w:rsidRPr="005D245D">
        <w:rPr>
          <w:rFonts w:ascii="Gill Sans Nova Light" w:hAnsi="Gill Sans Nova Light"/>
          <w:vertAlign w:val="superscript"/>
          <w:lang w:val="es-MX"/>
        </w:rPr>
        <w:t>31</w:t>
      </w:r>
      <w:r w:rsidRPr="005D245D">
        <w:rPr>
          <w:rFonts w:ascii="Gill Sans Nova Light" w:hAnsi="Gill Sans Nova Light"/>
          <w:lang w:val="es-MX"/>
        </w:rPr>
        <w:t>.</w:t>
      </w:r>
    </w:p>
    <w:p w14:paraId="0F53DB78" w14:textId="77777777" w:rsidR="00E400A7" w:rsidRPr="005D245D" w:rsidRDefault="00B832D4">
      <w:pPr>
        <w:pStyle w:val="Textoindependiente"/>
        <w:spacing w:before="120"/>
        <w:ind w:left="701" w:right="774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También se elevó a rango constitucional la prohibición de utilizar expresiones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denigren a las instituciones y a los partidos o que calumnien a las personas. 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ello se ponen las bases para que las llamadas “campañas negras” no puedan volver 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repetirs</w:t>
      </w:r>
      <w:r w:rsidRPr="005D245D">
        <w:rPr>
          <w:rFonts w:ascii="Gill Sans Nova Light" w:hAnsi="Gill Sans Nova Light"/>
          <w:lang w:val="es-MX"/>
        </w:rPr>
        <w:t>e en una campaña electoral mexicana, algo que integraba una demanda clara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 del Partido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Revolución Democrática.</w:t>
      </w:r>
    </w:p>
    <w:p w14:paraId="1F17377A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58B81597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29212CA1" w14:textId="77777777" w:rsidR="00E400A7" w:rsidRPr="005D245D" w:rsidRDefault="00B832D4">
      <w:pPr>
        <w:pStyle w:val="Prrafodelista"/>
        <w:numPr>
          <w:ilvl w:val="1"/>
          <w:numId w:val="2"/>
        </w:numPr>
        <w:tabs>
          <w:tab w:val="left" w:pos="1098"/>
        </w:tabs>
        <w:ind w:left="1097" w:hanging="397"/>
        <w:rPr>
          <w:rFonts w:ascii="Gill Sans Nova Light" w:hAnsi="Gill Sans Nova Light"/>
          <w:i/>
          <w:sz w:val="24"/>
          <w:lang w:val="es-MX"/>
        </w:rPr>
      </w:pPr>
      <w:r w:rsidRPr="005D245D">
        <w:rPr>
          <w:rFonts w:ascii="Gill Sans Nova Light" w:hAnsi="Gill Sans Nova Light"/>
          <w:i/>
          <w:sz w:val="24"/>
          <w:lang w:val="es-MX"/>
        </w:rPr>
        <w:t>Paridad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género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en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la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postulación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candidatos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a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cargos</w:t>
      </w:r>
      <w:r w:rsidRPr="005D245D">
        <w:rPr>
          <w:rFonts w:ascii="Gill Sans Nova Light" w:hAnsi="Gill Sans Nova Light"/>
          <w:i/>
          <w:spacing w:val="-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de</w:t>
      </w:r>
      <w:r w:rsidRPr="005D245D">
        <w:rPr>
          <w:rFonts w:ascii="Gill Sans Nova Light" w:hAnsi="Gill Sans Nova Light"/>
          <w:i/>
          <w:spacing w:val="-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elección</w:t>
      </w:r>
      <w:r w:rsidRPr="005D245D">
        <w:rPr>
          <w:rFonts w:ascii="Gill Sans Nova Light" w:hAnsi="Gill Sans Nova Light"/>
          <w:i/>
          <w:spacing w:val="-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24"/>
          <w:lang w:val="es-MX"/>
        </w:rPr>
        <w:t>popular</w:t>
      </w:r>
    </w:p>
    <w:p w14:paraId="78B9F01B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Con una reforma legal de 2002, se introdujo en la</w:t>
      </w:r>
      <w:r w:rsidRPr="005D245D">
        <w:rPr>
          <w:rFonts w:ascii="Gill Sans Nova Light" w:hAnsi="Gill Sans Nova Light"/>
          <w:lang w:val="es-MX"/>
        </w:rPr>
        <w:t xml:space="preserve"> legislación una cuota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género del 30 por ciento para la postulación de candidaturas al Senado y a la Cámara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especial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énfasis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listas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representación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proporcional.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Ahora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 consagra la obligación de los partidos políticos de garantizar la equidad y procurar la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paridad de los géneros en las candidaturas a cargos de elección popular y también 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órganos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internos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dirección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partidista.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cuota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género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elevó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2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30</w:t>
      </w:r>
      <w:r w:rsidRPr="005D245D">
        <w:rPr>
          <w:rFonts w:ascii="Gill Sans Nova Light" w:hAnsi="Gill Sans Nova Light"/>
          <w:lang w:val="es-MX"/>
        </w:rPr>
        <w:t>%</w:t>
      </w:r>
      <w:r w:rsidRPr="005D245D">
        <w:rPr>
          <w:rFonts w:ascii="Gill Sans Nova Light" w:hAnsi="Gill Sans Nova Light"/>
          <w:spacing w:val="2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40%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postulación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candidaturas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Senado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Cámara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Diputados.</w:t>
      </w:r>
    </w:p>
    <w:p w14:paraId="103D30ED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168AA3FB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5FC18A48" w14:textId="77777777" w:rsidR="00E400A7" w:rsidRPr="005D245D" w:rsidRDefault="00B832D4">
      <w:pPr>
        <w:pStyle w:val="Ttulo1"/>
        <w:numPr>
          <w:ilvl w:val="0"/>
          <w:numId w:val="6"/>
        </w:numPr>
        <w:tabs>
          <w:tab w:val="left" w:pos="959"/>
        </w:tabs>
        <w:ind w:left="701" w:right="776" w:firstLine="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“No vender más el alma al diablo”: conflictos y posicionamientos de los actores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estratégicos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</w:p>
    <w:p w14:paraId="1EE2CB8B" w14:textId="77777777" w:rsidR="00E400A7" w:rsidRPr="005D245D" w:rsidRDefault="00E400A7">
      <w:pPr>
        <w:pStyle w:val="Textoindependiente"/>
        <w:rPr>
          <w:rFonts w:ascii="Gill Sans Nova Light" w:hAnsi="Gill Sans Nova Light"/>
          <w:b/>
          <w:lang w:val="es-MX"/>
        </w:rPr>
      </w:pPr>
    </w:p>
    <w:p w14:paraId="7DA74FBC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b/>
          <w:sz w:val="19"/>
          <w:lang w:val="es-MX"/>
        </w:rPr>
      </w:pPr>
    </w:p>
    <w:p w14:paraId="16AAE100" w14:textId="77777777" w:rsidR="00E400A7" w:rsidRPr="005D245D" w:rsidRDefault="00B832D4">
      <w:pPr>
        <w:pStyle w:val="Textoindependiente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A pesar de los fuertes enfrentamientos en</w:t>
      </w:r>
      <w:r w:rsidRPr="005D245D">
        <w:rPr>
          <w:rFonts w:ascii="Gill Sans Nova Light" w:hAnsi="Gill Sans Nova Light"/>
          <w:lang w:val="es-MX"/>
        </w:rPr>
        <w:t>tre los actores partidistas tras 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negociado</w:t>
      </w:r>
      <w:proofErr w:type="spellEnd"/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participaron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activamente dirigentes de los tres principales partidos mexicanos (PRI, PAN, PRD), 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 intereses e iniciativas, y fue aprobada por todos los actores políticos participantes,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 cual le ha dotado de una importante dosis de legitimidad</w:t>
      </w:r>
      <w:r w:rsidRPr="005D245D">
        <w:rPr>
          <w:rFonts w:ascii="Gill Sans Nova Light" w:hAnsi="Gill Sans Nova Light"/>
          <w:vertAlign w:val="superscript"/>
          <w:lang w:val="es-MX"/>
        </w:rPr>
        <w:t>32</w:t>
      </w:r>
      <w:r w:rsidRPr="005D245D">
        <w:rPr>
          <w:rFonts w:ascii="Gill Sans Nova Light" w:hAnsi="Gill Sans Nova Light"/>
          <w:lang w:val="es-MX"/>
        </w:rPr>
        <w:t>. Aun así, los co</w:t>
      </w:r>
      <w:r w:rsidRPr="005D245D">
        <w:rPr>
          <w:rFonts w:ascii="Gill Sans Nova Light" w:hAnsi="Gill Sans Nova Light"/>
          <w:lang w:val="es-MX"/>
        </w:rPr>
        <w:t>nflictos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giraron al menos en torno a tres temas: a) la renovación del IFE; b) la relación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 con los medios de comunicación y b) la financiación electoral y los 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pequeños.</w:t>
      </w:r>
    </w:p>
    <w:p w14:paraId="348680A9" w14:textId="77777777" w:rsidR="00E400A7" w:rsidRPr="005D245D" w:rsidRDefault="00B832D4">
      <w:pPr>
        <w:pStyle w:val="Textoindependiente"/>
        <w:spacing w:before="120"/>
        <w:ind w:left="701" w:right="773" w:firstLine="708"/>
        <w:jc w:val="both"/>
        <w:rPr>
          <w:rFonts w:ascii="Gill Sans Nova Light" w:hAnsi="Gill Sans Nova Light"/>
          <w:lang w:val="es-MX"/>
        </w:rPr>
      </w:pPr>
      <w:proofErr w:type="gramStart"/>
      <w:r w:rsidRPr="005D245D">
        <w:rPr>
          <w:rFonts w:ascii="Gill Sans Nova Light" w:hAnsi="Gill Sans Nova Light"/>
          <w:lang w:val="es-MX"/>
        </w:rPr>
        <w:t>En relación a</w:t>
      </w:r>
      <w:proofErr w:type="gramEnd"/>
      <w:r w:rsidRPr="005D245D">
        <w:rPr>
          <w:rFonts w:ascii="Gill Sans Nova Light" w:hAnsi="Gill Sans Nova Light"/>
          <w:lang w:val="es-MX"/>
        </w:rPr>
        <w:t xml:space="preserve"> la </w:t>
      </w:r>
      <w:r w:rsidRPr="005D245D">
        <w:rPr>
          <w:rFonts w:ascii="Gill Sans Nova Light" w:hAnsi="Gill Sans Nova Light"/>
          <w:i/>
          <w:lang w:val="es-MX"/>
        </w:rPr>
        <w:t>renovación del IFE</w:t>
      </w:r>
      <w:r w:rsidRPr="005D245D">
        <w:rPr>
          <w:rFonts w:ascii="Gill Sans Nova Light" w:hAnsi="Gill Sans Nova Light"/>
          <w:lang w:val="es-MX"/>
        </w:rPr>
        <w:t>, fue el principal tema de en</w:t>
      </w:r>
      <w:r w:rsidRPr="005D245D">
        <w:rPr>
          <w:rFonts w:ascii="Gill Sans Nova Light" w:hAnsi="Gill Sans Nova Light"/>
          <w:lang w:val="es-MX"/>
        </w:rPr>
        <w:t>frentamiento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bloques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exigencia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 y también a la estructura de las instituciones que organizan las elecciones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país</w:t>
      </w:r>
      <w:r w:rsidRPr="005D245D">
        <w:rPr>
          <w:rFonts w:ascii="Gill Sans Nova Light" w:hAnsi="Gill Sans Nova Light"/>
          <w:vertAlign w:val="superscript"/>
          <w:lang w:val="es-MX"/>
        </w:rPr>
        <w:t>33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rechazaba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salida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IFE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mismo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momento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pero,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partir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5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septiembre,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moderó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posicionamiento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señaló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“estaban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mejor</w:t>
      </w:r>
      <w:r w:rsidRPr="005D245D">
        <w:rPr>
          <w:rFonts w:ascii="Gill Sans Nova Light" w:hAnsi="Gill Sans Nova Light"/>
          <w:spacing w:val="4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disposición”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buscar</w:t>
      </w:r>
      <w:r w:rsidRPr="005D245D">
        <w:rPr>
          <w:rFonts w:ascii="Gill Sans Nova Light" w:hAnsi="Gill Sans Nova Light"/>
          <w:spacing w:val="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</w:p>
    <w:p w14:paraId="2702AE0F" w14:textId="77777777" w:rsidR="00E400A7" w:rsidRPr="005D245D" w:rsidRDefault="00B832D4">
      <w:pPr>
        <w:pStyle w:val="Textoindependiente"/>
        <w:rPr>
          <w:rFonts w:ascii="Gill Sans Nova Light" w:hAnsi="Gill Sans Nova Light"/>
          <w:sz w:val="28"/>
          <w:lang w:val="es-MX"/>
        </w:rPr>
      </w:pPr>
      <w:r w:rsidRPr="005D245D">
        <w:rPr>
          <w:rFonts w:ascii="Gill Sans Nova Light" w:hAnsi="Gill Sans Nova Light"/>
        </w:rPr>
        <w:pict w14:anchorId="4899E601">
          <v:rect id="_x0000_s2116" style="position:absolute;margin-left:85.1pt;margin-top:19.05pt;width:2in;height:.6pt;z-index:-15705088;mso-wrap-distance-left:0;mso-wrap-distance-right:0;mso-position-horizontal-relative:page" fillcolor="black" stroked="f">
            <w10:wrap type="topAndBottom" anchorx="page"/>
          </v:rect>
        </w:pict>
      </w:r>
    </w:p>
    <w:p w14:paraId="2CDC470C" w14:textId="77777777" w:rsidR="00E400A7" w:rsidRPr="005D245D" w:rsidRDefault="00B832D4">
      <w:pPr>
        <w:spacing w:before="77"/>
        <w:ind w:left="701" w:right="841" w:hanging="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31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El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IFE queda facultado para ordenar la cancelación inmediata de las transmisiones en televisión y radio cuando se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infrinjan estas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disposiciones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(Artículos 134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41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párrafo segundo,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base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tercera,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apartados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d).</w:t>
      </w:r>
    </w:p>
    <w:p w14:paraId="199E69C8" w14:textId="77777777" w:rsidR="00E400A7" w:rsidRPr="005D245D" w:rsidRDefault="00B832D4">
      <w:pPr>
        <w:ind w:left="701" w:right="776" w:hanging="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32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Esa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“dosis de legitimidad” fue la versión manejada por los tres partidos mayoritarios, empero, no fue del todo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percibida ante la opinión pública por la campaña de desprestigio que emprendieron las televisoras y otros medios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electrónicos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respecto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 ese pro</w:t>
      </w:r>
      <w:r w:rsidRPr="005D245D">
        <w:rPr>
          <w:rFonts w:ascii="Gill Sans Nova Light" w:hAnsi="Gill Sans Nova Light"/>
          <w:sz w:val="18"/>
          <w:lang w:val="es-MX"/>
        </w:rPr>
        <w:t>ceso.</w:t>
      </w:r>
    </w:p>
    <w:p w14:paraId="6D4CF000" w14:textId="77777777" w:rsidR="00E400A7" w:rsidRPr="005D245D" w:rsidRDefault="00B832D4">
      <w:pPr>
        <w:ind w:left="701" w:right="774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33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La</w:t>
      </w:r>
      <w:proofErr w:type="gramEnd"/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unificación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las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instituciones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electorales</w:t>
      </w:r>
      <w:r w:rsidRPr="005D245D">
        <w:rPr>
          <w:rFonts w:ascii="Gill Sans Nova Light" w:hAnsi="Gill Sans Nova Light"/>
          <w:spacing w:val="1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Instituto</w:t>
      </w:r>
      <w:r w:rsidRPr="005D245D">
        <w:rPr>
          <w:rFonts w:ascii="Gill Sans Nova Light" w:hAnsi="Gill Sans Nova Light"/>
          <w:spacing w:val="1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Nacional</w:t>
      </w:r>
      <w:r w:rsidRPr="005D245D">
        <w:rPr>
          <w:rFonts w:ascii="Gill Sans Nova Light" w:hAnsi="Gill Sans Nova Light"/>
          <w:spacing w:val="1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Elecciones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Participación</w:t>
      </w:r>
      <w:r w:rsidRPr="005D245D">
        <w:rPr>
          <w:rFonts w:ascii="Gill Sans Nova Light" w:hAnsi="Gill Sans Nova Light"/>
          <w:spacing w:val="1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Ciudadana,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 sería el encargado de organizar las elecciones federales, estatales y locales, fue propuesta por el Bloque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Legislativo del partid</w:t>
      </w:r>
      <w:r w:rsidRPr="005D245D">
        <w:rPr>
          <w:rFonts w:ascii="Gill Sans Nova Light" w:hAnsi="Gill Sans Nova Light"/>
          <w:sz w:val="18"/>
          <w:lang w:val="es-MX"/>
        </w:rPr>
        <w:t>o el 26 de abril de 2007. La idea era reducir el gasto electoral que conllevaba la realización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las elecciones (unos 8 millones de pesos), así como también mejorar la profesionalización de las instituciones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electorales.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Publicado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en </w:t>
      </w:r>
      <w:r w:rsidRPr="005D245D">
        <w:rPr>
          <w:rFonts w:ascii="Gill Sans Nova Light" w:hAnsi="Gill Sans Nova Light"/>
          <w:i/>
          <w:sz w:val="18"/>
          <w:lang w:val="es-MX"/>
        </w:rPr>
        <w:t>El</w:t>
      </w:r>
      <w:r w:rsidRPr="005D245D">
        <w:rPr>
          <w:rFonts w:ascii="Gill Sans Nova Light" w:hAnsi="Gill Sans Nova Light"/>
          <w:i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18"/>
          <w:lang w:val="es-MX"/>
        </w:rPr>
        <w:lastRenderedPageBreak/>
        <w:t>Universal</w:t>
      </w:r>
      <w:r w:rsidRPr="005D245D">
        <w:rPr>
          <w:rFonts w:ascii="Gill Sans Nova Light" w:hAnsi="Gill Sans Nova Light"/>
          <w:sz w:val="18"/>
          <w:lang w:val="es-MX"/>
        </w:rPr>
        <w:t>. “El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PRD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insiste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crear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relevo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IFE”,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4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agosto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2007.</w:t>
      </w:r>
    </w:p>
    <w:p w14:paraId="3BA021BE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093B45AD" w14:textId="77777777" w:rsidR="00E400A7" w:rsidRPr="005D245D" w:rsidRDefault="00B832D4">
      <w:pPr>
        <w:pStyle w:val="Textoindependiente"/>
        <w:spacing w:before="91"/>
        <w:ind w:left="701" w:right="776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“fórmula intermedia que fortaleciera al Instituto y diera confianza a todas las fuerzas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políticas sobre el árbitro electoral (La Jornada, 5/09/2007). En tanto, el PRI tambié</w:t>
      </w:r>
      <w:r w:rsidRPr="005D245D">
        <w:rPr>
          <w:rFonts w:ascii="Gill Sans Nova Light" w:hAnsi="Gill Sans Nova Light"/>
          <w:lang w:val="es-MX"/>
        </w:rPr>
        <w:t>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abogaba en principio por un cambio radical del organismo. Tras la presentación 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Informe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septiembre,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flexibilizaron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posturas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resolvieron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salida escalonada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Consejeros</w:t>
      </w:r>
      <w:r w:rsidRPr="005D245D">
        <w:rPr>
          <w:rFonts w:ascii="Gill Sans Nova Light" w:hAnsi="Gill Sans Nova Light"/>
          <w:vertAlign w:val="superscript"/>
          <w:lang w:val="es-MX"/>
        </w:rPr>
        <w:t>34</w:t>
      </w:r>
      <w:r w:rsidRPr="005D245D">
        <w:rPr>
          <w:rFonts w:ascii="Gill Sans Nova Light" w:hAnsi="Gill Sans Nova Light"/>
          <w:lang w:val="es-MX"/>
        </w:rPr>
        <w:t>.</w:t>
      </w:r>
    </w:p>
    <w:p w14:paraId="41ECB48C" w14:textId="77777777" w:rsidR="00E400A7" w:rsidRPr="005D245D" w:rsidRDefault="00B832D4">
      <w:pPr>
        <w:pStyle w:val="Textoindependiente"/>
        <w:spacing w:before="121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En cuanto a la </w:t>
      </w:r>
      <w:r w:rsidRPr="005D245D">
        <w:rPr>
          <w:rFonts w:ascii="Gill Sans Nova Light" w:hAnsi="Gill Sans Nova Light"/>
          <w:i/>
          <w:lang w:val="es-MX"/>
        </w:rPr>
        <w:t>relación entre medi</w:t>
      </w:r>
      <w:r w:rsidRPr="005D245D">
        <w:rPr>
          <w:rFonts w:ascii="Gill Sans Nova Light" w:hAnsi="Gill Sans Nova Light"/>
          <w:i/>
          <w:lang w:val="es-MX"/>
        </w:rPr>
        <w:t>os y política</w:t>
      </w:r>
      <w:r w:rsidRPr="005D245D">
        <w:rPr>
          <w:rFonts w:ascii="Gill Sans Nova Light" w:hAnsi="Gill Sans Nova Light"/>
          <w:lang w:val="es-MX"/>
        </w:rPr>
        <w:t>, esto enfrentó a los partidos 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concesionarios de la radio y televisión, debido a que la reforma apuntaba a legislar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acceso, contratación y difusión de los mensajes electorales. En ese momento, esto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quitaba a las televisoras la posibilidad de hacer negocios millonarios (y unos 3 mil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millones de pesos mexicanos), con lo cual se transformaron en los verdaderos poderes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fácticos opositores a la reforma. A través de la </w:t>
      </w:r>
      <w:proofErr w:type="spellStart"/>
      <w:r w:rsidRPr="005D245D">
        <w:rPr>
          <w:rFonts w:ascii="Gill Sans Nova Light" w:hAnsi="Gill Sans Nova Light"/>
          <w:lang w:val="es-MX"/>
        </w:rPr>
        <w:t>editorialización</w:t>
      </w:r>
      <w:proofErr w:type="spellEnd"/>
      <w:r w:rsidRPr="005D245D">
        <w:rPr>
          <w:rFonts w:ascii="Gill Sans Nova Light" w:hAnsi="Gill Sans Nova Light"/>
          <w:lang w:val="es-MX"/>
        </w:rPr>
        <w:t xml:space="preserve"> en los programas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televisión, la convocatoria a un referéndum para que se pronuncie la ciudadanía y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 gestiones de los abogados, los propietarios de las televisoras presionaron para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quitaran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particulares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contratación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tiem</w:t>
      </w:r>
      <w:r w:rsidRPr="005D245D">
        <w:rPr>
          <w:rFonts w:ascii="Gill Sans Nova Light" w:hAnsi="Gill Sans Nova Light"/>
          <w:lang w:val="es-MX"/>
        </w:rPr>
        <w:t>po/espacio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medios</w:t>
      </w:r>
      <w:r w:rsidRPr="005D245D">
        <w:rPr>
          <w:rFonts w:ascii="Gill Sans Nova Light" w:hAnsi="Gill Sans Nova Light"/>
          <w:vertAlign w:val="superscript"/>
          <w:lang w:val="es-MX"/>
        </w:rPr>
        <w:t>35</w:t>
      </w:r>
      <w:r w:rsidRPr="005D245D">
        <w:rPr>
          <w:rFonts w:ascii="Gill Sans Nova Light" w:hAnsi="Gill Sans Nova Light"/>
          <w:lang w:val="es-MX"/>
        </w:rPr>
        <w:t>.</w:t>
      </w:r>
    </w:p>
    <w:p w14:paraId="30D72944" w14:textId="77777777" w:rsidR="00E400A7" w:rsidRPr="005D245D" w:rsidRDefault="00B832D4">
      <w:pPr>
        <w:pStyle w:val="Textoindependiente"/>
        <w:spacing w:before="119"/>
        <w:ind w:left="701" w:right="775" w:firstLine="708"/>
        <w:jc w:val="both"/>
        <w:rPr>
          <w:rFonts w:ascii="Gill Sans Nova Light" w:hAnsi="Gill Sans Nova Light"/>
        </w:rPr>
      </w:pPr>
      <w:r w:rsidRPr="005D245D">
        <w:rPr>
          <w:rFonts w:ascii="Gill Sans Nova Light" w:hAnsi="Gill Sans Nova Light"/>
          <w:lang w:val="es-MX"/>
        </w:rPr>
        <w:t>Un ejemplo de ese conflicto fue la reunión mantenida entre los senadores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representantes de los medios en el Senado. El 11 de septiembre, y durante cuatro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horas y media, representantes legales de las industrias de radio y telev</w:t>
      </w:r>
      <w:r w:rsidRPr="005D245D">
        <w:rPr>
          <w:rFonts w:ascii="Gill Sans Nova Light" w:hAnsi="Gill Sans Nova Light"/>
          <w:lang w:val="es-MX"/>
        </w:rPr>
        <w:t>isión, junto 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periodistas y locutores, discutieron de manera enfática con los senadores sobre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contenidos de la reforma</w:t>
      </w:r>
      <w:r w:rsidRPr="005D245D">
        <w:rPr>
          <w:rFonts w:ascii="Gill Sans Nova Light" w:hAnsi="Gill Sans Nova Light"/>
          <w:vertAlign w:val="superscript"/>
          <w:lang w:val="es-MX"/>
        </w:rPr>
        <w:t>36</w:t>
      </w:r>
      <w:r w:rsidRPr="005D245D">
        <w:rPr>
          <w:rFonts w:ascii="Gill Sans Nova Light" w:hAnsi="Gill Sans Nova Light"/>
          <w:lang w:val="es-MX"/>
        </w:rPr>
        <w:t>. Los principales responsables de los medios plantearon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estrategia de oposición a la reforma en los términos de una violación a </w:t>
      </w:r>
      <w:r w:rsidRPr="005D245D">
        <w:rPr>
          <w:rFonts w:ascii="Gill Sans Nova Light" w:hAnsi="Gill Sans Nova Light"/>
          <w:lang w:val="es-MX"/>
        </w:rPr>
        <w:t>la libertad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expresión</w:t>
      </w:r>
      <w:r w:rsidRPr="005D245D">
        <w:rPr>
          <w:rFonts w:ascii="Gill Sans Nova Light" w:hAnsi="Gill Sans Nova Light"/>
          <w:vertAlign w:val="superscript"/>
          <w:lang w:val="es-MX"/>
        </w:rPr>
        <w:t>37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acusaron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partidocracia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(PRI,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querer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mantener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</w:t>
      </w:r>
      <w:proofErr w:type="gramStart"/>
      <w:r w:rsidRPr="005D245D">
        <w:rPr>
          <w:rFonts w:ascii="Gill Sans Nova Light" w:hAnsi="Gill Sans Nova Light"/>
          <w:i/>
          <w:lang w:val="es-MX"/>
        </w:rPr>
        <w:t>status</w:t>
      </w:r>
      <w:proofErr w:type="gramEnd"/>
      <w:r w:rsidRPr="005D245D">
        <w:rPr>
          <w:rFonts w:ascii="Gill Sans Nova Light" w:hAnsi="Gill Sans Nova Light"/>
          <w:i/>
          <w:lang w:val="es-MX"/>
        </w:rPr>
        <w:t xml:space="preserve"> quo </w:t>
      </w:r>
      <w:r w:rsidRPr="005D245D">
        <w:rPr>
          <w:rFonts w:ascii="Gill Sans Nova Light" w:hAnsi="Gill Sans Nova Light"/>
          <w:lang w:val="es-MX"/>
        </w:rPr>
        <w:t>de los grandes partidos”, de afectar los derechos fundamentales de todos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 mexicanos y de beneficiarse con una reforma hecha a la medida de sus nec</w:t>
      </w:r>
      <w:r w:rsidRPr="005D245D">
        <w:rPr>
          <w:rFonts w:ascii="Gill Sans Nova Light" w:hAnsi="Gill Sans Nova Light"/>
          <w:lang w:val="es-MX"/>
        </w:rPr>
        <w:t>esidades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(La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Jornada,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13/09/2007)</w:t>
      </w:r>
      <w:r w:rsidRPr="005D245D">
        <w:rPr>
          <w:rFonts w:ascii="Gill Sans Nova Light" w:hAnsi="Gill Sans Nova Light"/>
          <w:vertAlign w:val="superscript"/>
          <w:lang w:val="es-MX"/>
        </w:rPr>
        <w:t>38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</w:rPr>
        <w:t>A</w:t>
      </w:r>
      <w:r w:rsidRPr="005D245D">
        <w:rPr>
          <w:rFonts w:ascii="Gill Sans Nova Light" w:hAnsi="Gill Sans Nova Light"/>
          <w:spacing w:val="35"/>
        </w:rPr>
        <w:t xml:space="preserve"> </w:t>
      </w:r>
      <w:proofErr w:type="spellStart"/>
      <w:r w:rsidRPr="005D245D">
        <w:rPr>
          <w:rFonts w:ascii="Gill Sans Nova Light" w:hAnsi="Gill Sans Nova Light"/>
        </w:rPr>
        <w:t>pesar</w:t>
      </w:r>
      <w:proofErr w:type="spellEnd"/>
      <w:r w:rsidRPr="005D245D">
        <w:rPr>
          <w:rFonts w:ascii="Gill Sans Nova Light" w:hAnsi="Gill Sans Nova Light"/>
          <w:spacing w:val="36"/>
        </w:rPr>
        <w:t xml:space="preserve"> </w:t>
      </w:r>
      <w:r w:rsidRPr="005D245D">
        <w:rPr>
          <w:rFonts w:ascii="Gill Sans Nova Light" w:hAnsi="Gill Sans Nova Light"/>
        </w:rPr>
        <w:t>de</w:t>
      </w:r>
      <w:r w:rsidRPr="005D245D">
        <w:rPr>
          <w:rFonts w:ascii="Gill Sans Nova Light" w:hAnsi="Gill Sans Nova Light"/>
          <w:spacing w:val="36"/>
        </w:rPr>
        <w:t xml:space="preserve"> </w:t>
      </w:r>
      <w:r w:rsidRPr="005D245D">
        <w:rPr>
          <w:rFonts w:ascii="Gill Sans Nova Light" w:hAnsi="Gill Sans Nova Light"/>
        </w:rPr>
        <w:t>las</w:t>
      </w:r>
      <w:r w:rsidRPr="005D245D">
        <w:rPr>
          <w:rFonts w:ascii="Gill Sans Nova Light" w:hAnsi="Gill Sans Nova Light"/>
          <w:spacing w:val="35"/>
        </w:rPr>
        <w:t xml:space="preserve"> </w:t>
      </w:r>
      <w:proofErr w:type="spellStart"/>
      <w:r w:rsidRPr="005D245D">
        <w:rPr>
          <w:rFonts w:ascii="Gill Sans Nova Light" w:hAnsi="Gill Sans Nova Light"/>
        </w:rPr>
        <w:t>presiones</w:t>
      </w:r>
      <w:proofErr w:type="spellEnd"/>
      <w:r w:rsidRPr="005D245D">
        <w:rPr>
          <w:rFonts w:ascii="Gill Sans Nova Light" w:hAnsi="Gill Sans Nova Light"/>
        </w:rPr>
        <w:t>,</w:t>
      </w:r>
      <w:r w:rsidRPr="005D245D">
        <w:rPr>
          <w:rFonts w:ascii="Gill Sans Nova Light" w:hAnsi="Gill Sans Nova Light"/>
          <w:spacing w:val="36"/>
        </w:rPr>
        <w:t xml:space="preserve"> </w:t>
      </w:r>
      <w:proofErr w:type="spellStart"/>
      <w:r w:rsidRPr="005D245D">
        <w:rPr>
          <w:rFonts w:ascii="Gill Sans Nova Light" w:hAnsi="Gill Sans Nova Light"/>
        </w:rPr>
        <w:t>los</w:t>
      </w:r>
      <w:proofErr w:type="spellEnd"/>
      <w:r w:rsidRPr="005D245D">
        <w:rPr>
          <w:rFonts w:ascii="Gill Sans Nova Light" w:hAnsi="Gill Sans Nova Light"/>
          <w:spacing w:val="35"/>
        </w:rPr>
        <w:t xml:space="preserve"> </w:t>
      </w:r>
      <w:proofErr w:type="spellStart"/>
      <w:r w:rsidRPr="005D245D">
        <w:rPr>
          <w:rFonts w:ascii="Gill Sans Nova Light" w:hAnsi="Gill Sans Nova Light"/>
        </w:rPr>
        <w:t>políticos</w:t>
      </w:r>
      <w:proofErr w:type="spellEnd"/>
      <w:r w:rsidRPr="005D245D">
        <w:rPr>
          <w:rFonts w:ascii="Gill Sans Nova Light" w:hAnsi="Gill Sans Nova Light"/>
          <w:spacing w:val="37"/>
        </w:rPr>
        <w:t xml:space="preserve"> </w:t>
      </w:r>
      <w:r w:rsidRPr="005D245D">
        <w:rPr>
          <w:rFonts w:ascii="Gill Sans Nova Light" w:hAnsi="Gill Sans Nova Light"/>
        </w:rPr>
        <w:t>de</w:t>
      </w:r>
      <w:r w:rsidRPr="005D245D">
        <w:rPr>
          <w:rFonts w:ascii="Gill Sans Nova Light" w:hAnsi="Gill Sans Nova Light"/>
          <w:spacing w:val="36"/>
        </w:rPr>
        <w:t xml:space="preserve"> </w:t>
      </w:r>
      <w:r w:rsidRPr="005D245D">
        <w:rPr>
          <w:rFonts w:ascii="Gill Sans Nova Light" w:hAnsi="Gill Sans Nova Light"/>
        </w:rPr>
        <w:t>las</w:t>
      </w:r>
      <w:r w:rsidRPr="005D245D">
        <w:rPr>
          <w:rFonts w:ascii="Gill Sans Nova Light" w:hAnsi="Gill Sans Nova Light"/>
          <w:spacing w:val="35"/>
        </w:rPr>
        <w:t xml:space="preserve"> </w:t>
      </w:r>
      <w:proofErr w:type="spellStart"/>
      <w:r w:rsidRPr="005D245D">
        <w:rPr>
          <w:rFonts w:ascii="Gill Sans Nova Light" w:hAnsi="Gill Sans Nova Light"/>
        </w:rPr>
        <w:t>tres</w:t>
      </w:r>
      <w:proofErr w:type="spellEnd"/>
    </w:p>
    <w:p w14:paraId="4956D757" w14:textId="77777777" w:rsidR="00E400A7" w:rsidRPr="005D245D" w:rsidRDefault="00B832D4">
      <w:pPr>
        <w:pStyle w:val="Textoindependiente"/>
        <w:spacing w:before="10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pict w14:anchorId="53198E5A">
          <v:rect id="_x0000_s2115" style="position:absolute;margin-left:85.1pt;margin-top:17.1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239002F1" w14:textId="77777777" w:rsidR="00E400A7" w:rsidRPr="005D245D" w:rsidRDefault="00B832D4">
      <w:pPr>
        <w:spacing w:before="77"/>
        <w:ind w:left="701" w:right="776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34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A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través de una disposición transitoria, en la que se establecía que la Cámara de Diputados tendría un plazo “no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mayor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30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días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naturales”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entrada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vigor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decreto,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integar</w:t>
      </w:r>
      <w:proofErr w:type="spellEnd"/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nuevo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Consejo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General.</w:t>
      </w:r>
    </w:p>
    <w:p w14:paraId="66CDA553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35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Las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presiones durante el proceso de aprobación de la reforma fueron importantes. Hubo amenazas directas 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bloqueo en los medios electrónicos; amenazas de frenar aspiraciones políticas, entre otros. Se calculaba que las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televisoras, al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aprobarse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</w:t>
      </w:r>
      <w:r w:rsidRPr="005D245D">
        <w:rPr>
          <w:rFonts w:ascii="Gill Sans Nova Light" w:hAnsi="Gill Sans Nova Light"/>
          <w:sz w:val="18"/>
          <w:lang w:val="es-MX"/>
        </w:rPr>
        <w:t>a, perdían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3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mil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millones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pesos, que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fue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</w:t>
      </w:r>
      <w:r w:rsidRPr="005D245D">
        <w:rPr>
          <w:rFonts w:ascii="Gill Sans Nova Light" w:hAnsi="Gill Sans Nova Light"/>
          <w:spacing w:val="4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aproximadamente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ganaron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 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elección presidencial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2006 (La Jornada,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7/09/2007).</w:t>
      </w:r>
    </w:p>
    <w:p w14:paraId="7A4C4FD1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36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La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reunión fue transmitida en directo por la televisión y estaciones de radio. Por las televisoras participaron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Francisco Ibarra, Rogerio Azcárraga, Héctor Pereda, presidente de los radiodifusores, Ernesto Vidal, Tristán Canales,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Javier Tejado, Joaquín López</w:t>
      </w:r>
      <w:r w:rsidRPr="005D245D">
        <w:rPr>
          <w:rFonts w:ascii="Cambria Math" w:hAnsi="Cambria Math" w:cs="Cambria Math"/>
          <w:sz w:val="18"/>
          <w:lang w:val="es-MX"/>
        </w:rPr>
        <w:t>‐</w:t>
      </w:r>
      <w:r w:rsidRPr="005D245D">
        <w:rPr>
          <w:rFonts w:ascii="Gill Sans Nova Light" w:hAnsi="Gill Sans Nova Light"/>
          <w:sz w:val="18"/>
          <w:lang w:val="es-MX"/>
        </w:rPr>
        <w:t>D</w:t>
      </w:r>
      <w:r w:rsidRPr="005D245D">
        <w:rPr>
          <w:rFonts w:ascii="Gill Sans Nova Light" w:hAnsi="Gill Sans Nova Light" w:cs="Gill Sans Nova Light"/>
          <w:sz w:val="18"/>
          <w:lang w:val="es-MX"/>
        </w:rPr>
        <w:t>ó</w:t>
      </w:r>
      <w:r w:rsidRPr="005D245D">
        <w:rPr>
          <w:rFonts w:ascii="Gill Sans Nova Light" w:hAnsi="Gill Sans Nova Light"/>
          <w:sz w:val="18"/>
          <w:lang w:val="es-MX"/>
        </w:rPr>
        <w:t>riga, Javier Alatorre, Pedro Ferriz, Carlos Aguirre y Luis Ni</w:t>
      </w:r>
      <w:r w:rsidRPr="005D245D">
        <w:rPr>
          <w:rFonts w:ascii="Gill Sans Nova Light" w:hAnsi="Gill Sans Nova Light" w:cs="Gill Sans Nova Light"/>
          <w:sz w:val="18"/>
          <w:lang w:val="es-MX"/>
        </w:rPr>
        <w:t>ñ</w:t>
      </w:r>
      <w:r w:rsidRPr="005D245D">
        <w:rPr>
          <w:rFonts w:ascii="Gill Sans Nova Light" w:hAnsi="Gill Sans Nova Light"/>
          <w:sz w:val="18"/>
          <w:lang w:val="es-MX"/>
        </w:rPr>
        <w:t>o de Rivera. En tanto,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entre los legisladores</w:t>
      </w:r>
      <w:r w:rsidRPr="005D245D">
        <w:rPr>
          <w:rFonts w:ascii="Gill Sans Nova Light" w:hAnsi="Gill Sans Nova Light"/>
          <w:sz w:val="18"/>
          <w:lang w:val="es-MX"/>
        </w:rPr>
        <w:t xml:space="preserve"> que defendieron la reforma en esa reunión estaban: Jesús Murillo Karam (PRI), Pablo Gómez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(PRD)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 Ricardo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García Cervantes (PAN), entre otros.</w:t>
      </w:r>
    </w:p>
    <w:p w14:paraId="5C9F0FFE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37</w:t>
      </w:r>
      <w:r w:rsidRPr="005D245D">
        <w:rPr>
          <w:rFonts w:ascii="Gill Sans Nova Light" w:hAnsi="Gill Sans Nova Light"/>
          <w:sz w:val="18"/>
          <w:lang w:val="es-MX"/>
        </w:rPr>
        <w:t xml:space="preserve"> “La Cámara Nacional de la Industria de Radio y Televisión convoca a los legisladores para que en el esfuerzo </w:t>
      </w:r>
      <w:r w:rsidRPr="005D245D">
        <w:rPr>
          <w:rFonts w:ascii="Gill Sans Nova Light" w:hAnsi="Gill Sans Nova Light"/>
          <w:sz w:val="18"/>
          <w:lang w:val="es-MX"/>
        </w:rPr>
        <w:t>que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están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realizando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por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concretar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una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tenga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vista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aspectos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trascendentes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como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defensa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 libertad de expresión, ya que no se puede restringir el derecho de expresión con el pretexto de establecer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controles en los gastos de campaña, toda vez que lo que se lograría sería el menoscabo de un derecho fundamental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como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libertad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expresión”</w:t>
      </w:r>
      <w:r w:rsidRPr="005D245D">
        <w:rPr>
          <w:rFonts w:ascii="Gill Sans Nova Light" w:hAnsi="Gill Sans Nova Light"/>
          <w:sz w:val="18"/>
          <w:lang w:val="es-MX"/>
        </w:rPr>
        <w:t>,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según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Enrique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Pereda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Gómez,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Presidente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Cámara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Nacional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Industria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Radio y Televisión, durante la audiencia pública con los senadores de las Comisiones de Gobernación, Puntos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Constitucionales,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Estudios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Legislativos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Radio,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Televisión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 C</w:t>
      </w:r>
      <w:r w:rsidRPr="005D245D">
        <w:rPr>
          <w:rFonts w:ascii="Gill Sans Nova Light" w:hAnsi="Gill Sans Nova Light"/>
          <w:sz w:val="18"/>
          <w:lang w:val="es-MX"/>
        </w:rPr>
        <w:t>inematografía.</w:t>
      </w:r>
    </w:p>
    <w:p w14:paraId="5D3561E8" w14:textId="77777777" w:rsidR="00E400A7" w:rsidRPr="005D245D" w:rsidRDefault="00B832D4">
      <w:pPr>
        <w:ind w:left="701" w:right="773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38</w:t>
      </w:r>
      <w:r w:rsidRPr="005D245D">
        <w:rPr>
          <w:rFonts w:ascii="Gill Sans Nova Light" w:hAnsi="Gill Sans Nova Light"/>
          <w:sz w:val="18"/>
          <w:lang w:val="es-MX"/>
        </w:rPr>
        <w:t xml:space="preserve"> “Estamos absolutamente en sus manos, somos de ustedes, ésta es una concesión del país y el país es suyo”,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palabras del locutor Pedro Ferriz de Con, del Grupo Imagen, respecto a la reforma electoral. Publicado en </w:t>
      </w:r>
      <w:r w:rsidRPr="005D245D">
        <w:rPr>
          <w:rFonts w:ascii="Gill Sans Nova Light" w:hAnsi="Gill Sans Nova Light"/>
          <w:i/>
          <w:sz w:val="18"/>
          <w:lang w:val="es-MX"/>
        </w:rPr>
        <w:t>La</w:t>
      </w:r>
      <w:r w:rsidRPr="005D245D">
        <w:rPr>
          <w:rFonts w:ascii="Gill Sans Nova Light" w:hAnsi="Gill Sans Nova Light"/>
          <w:i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18"/>
          <w:lang w:val="es-MX"/>
        </w:rPr>
        <w:t xml:space="preserve">Jornada, </w:t>
      </w:r>
      <w:r w:rsidRPr="005D245D">
        <w:rPr>
          <w:rFonts w:ascii="Gill Sans Nova Light" w:hAnsi="Gill Sans Nova Light"/>
          <w:sz w:val="18"/>
          <w:lang w:val="es-MX"/>
        </w:rPr>
        <w:t>“la reforma electoral o la arrogancia mediática”, 13 de septiembre de 2007. Según Carlos Navarrete,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coordinador de los senadores del PRD, con esta reforma se tocaban “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intereres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 xml:space="preserve"> fácticos mediáticos, intereses que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asumen porque son concesionarios de un bien </w:t>
      </w:r>
      <w:r w:rsidRPr="005D245D">
        <w:rPr>
          <w:rFonts w:ascii="Gill Sans Nova Light" w:hAnsi="Gill Sans Nova Light"/>
          <w:sz w:val="18"/>
          <w:lang w:val="es-MX"/>
        </w:rPr>
        <w:t>público [y creen que] pueden imponerse al Estado y a sus órganos y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pueden poner de rodillas a partidos, candidatos, legisladores y a todos en la sociedad, porque controlan el acceso 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la televisión y a la radio, pero eso no puede seguir más. Eso es lo que </w:t>
      </w:r>
      <w:r w:rsidRPr="005D245D">
        <w:rPr>
          <w:rFonts w:ascii="Gill Sans Nova Light" w:hAnsi="Gill Sans Nova Light"/>
          <w:sz w:val="18"/>
          <w:lang w:val="es-MX"/>
        </w:rPr>
        <w:t xml:space="preserve">estamos parando en seco”. Publicado en </w:t>
      </w:r>
      <w:r w:rsidRPr="005D245D">
        <w:rPr>
          <w:rFonts w:ascii="Gill Sans Nova Light" w:hAnsi="Gill Sans Nova Light"/>
          <w:i/>
          <w:sz w:val="18"/>
          <w:lang w:val="es-MX"/>
        </w:rPr>
        <w:t>La</w:t>
      </w:r>
      <w:r w:rsidRPr="005D245D">
        <w:rPr>
          <w:rFonts w:ascii="Gill Sans Nova Light" w:hAnsi="Gill Sans Nova Light"/>
          <w:i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i/>
          <w:sz w:val="18"/>
          <w:lang w:val="es-MX"/>
        </w:rPr>
        <w:t>Jornada</w:t>
      </w:r>
      <w:r w:rsidRPr="005D245D">
        <w:rPr>
          <w:rFonts w:ascii="Gill Sans Nova Light" w:hAnsi="Gill Sans Nova Light"/>
          <w:sz w:val="18"/>
          <w:lang w:val="es-MX"/>
        </w:rPr>
        <w:t>.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“La magia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televisión une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 los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lastRenderedPageBreak/>
        <w:t>senadores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contra”,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13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septiembre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2007.</w:t>
      </w:r>
    </w:p>
    <w:p w14:paraId="63F9EAEE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05B68AA6" w14:textId="77777777" w:rsidR="00E400A7" w:rsidRPr="005D245D" w:rsidRDefault="00B832D4">
      <w:pPr>
        <w:pStyle w:val="Textoindependiente"/>
        <w:spacing w:before="91"/>
        <w:ind w:left="701" w:right="777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tendencias lograron mantenerse firmes y no sucumbieron (en ese momento) a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intereses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pode</w:t>
      </w:r>
      <w:r w:rsidRPr="005D245D">
        <w:rPr>
          <w:rFonts w:ascii="Gill Sans Nova Light" w:hAnsi="Gill Sans Nova Light"/>
          <w:lang w:val="es-MX"/>
        </w:rPr>
        <w:t>res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fácticos, meses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después 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situación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 flexibilizaría.</w:t>
      </w:r>
    </w:p>
    <w:p w14:paraId="46F1C225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tercer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tenía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partidos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minoritarios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(Partido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Alianza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PANAL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Alternativa</w:t>
      </w:r>
      <w:r w:rsidRPr="005D245D">
        <w:rPr>
          <w:rFonts w:ascii="Gill Sans Nova Light" w:hAnsi="Gill Sans Nova Light"/>
          <w:spacing w:val="3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Socialdemócrata,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Converencia</w:t>
      </w:r>
      <w:proofErr w:type="spellEnd"/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</w:t>
      </w:r>
      <w:r w:rsidRPr="005D245D">
        <w:rPr>
          <w:rFonts w:ascii="Gill Sans Nova Light" w:hAnsi="Gill Sans Nova Light"/>
          <w:spacing w:val="3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Verde</w:t>
      </w:r>
      <w:r w:rsidRPr="005D245D">
        <w:rPr>
          <w:rFonts w:ascii="Gill Sans Nova Light" w:hAnsi="Gill Sans Nova Light"/>
          <w:spacing w:val="3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Ecologista</w:t>
      </w:r>
      <w:r w:rsidRPr="005D245D">
        <w:rPr>
          <w:rFonts w:ascii="Gill Sans Nova Light" w:hAnsi="Gill Sans Nova Light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de México 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PVEM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 xml:space="preserve"> y Trabajo) que manifestaron su rechazo a la reforma, ya que 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vieron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afectados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recursos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recibirirían</w:t>
      </w:r>
      <w:proofErr w:type="spell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concepto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financiación</w:t>
      </w:r>
      <w:proofErr w:type="gramEnd"/>
      <w:r w:rsidRPr="005D245D">
        <w:rPr>
          <w:rFonts w:ascii="Gill Sans Nova Light" w:hAnsi="Gill Sans Nova Light"/>
          <w:lang w:val="es-MX"/>
        </w:rPr>
        <w:t xml:space="preserve"> así como también por la escasa participación en el proceso de negociación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reformista</w:t>
      </w:r>
      <w:r w:rsidRPr="005D245D">
        <w:rPr>
          <w:rFonts w:ascii="Gill Sans Nova Light" w:hAnsi="Gill Sans Nova Light"/>
          <w:vertAlign w:val="superscript"/>
          <w:lang w:val="es-MX"/>
        </w:rPr>
        <w:t>39</w:t>
      </w:r>
      <w:r w:rsidRPr="005D245D">
        <w:rPr>
          <w:rFonts w:ascii="Gill Sans Nova Light" w:hAnsi="Gill Sans Nova Light"/>
          <w:lang w:val="es-MX"/>
        </w:rPr>
        <w:t>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lang w:val="es-MX"/>
        </w:rPr>
        <w:t>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PVEM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Convergencia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expresaron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descontento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intentaron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paralizar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retrasar)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aprobación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dictámenes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diversas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oportunidades,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debido a que la reforma rompía las condiciones de equidad en la distribución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tiempos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oficiales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trataba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candidaturas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ciudadanas.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Alternativa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Socialdemócrata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Alianza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denunciaron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beneficiaba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 grandes, ya qu</w:t>
      </w:r>
      <w:r w:rsidRPr="005D245D">
        <w:rPr>
          <w:rFonts w:ascii="Gill Sans Nova Light" w:hAnsi="Gill Sans Nova Light"/>
          <w:lang w:val="es-MX"/>
        </w:rPr>
        <w:t>e con ella la distribución del financiamiento del gasto ordinario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reducía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emergentes.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sentido,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pequeños ésta fue una reforma por imposición (y no por negociación) y sus resultados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bastante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excluyentes.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</w:t>
      </w:r>
      <w:r w:rsidRPr="005D245D">
        <w:rPr>
          <w:rFonts w:ascii="Gill Sans Nova Light" w:hAnsi="Gill Sans Nova Light"/>
          <w:lang w:val="es-MX"/>
        </w:rPr>
        <w:t>cluso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PT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Convergencia,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integraban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Coalición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Bien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Todos,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fueron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excluidos</w:t>
      </w:r>
      <w:r w:rsidRPr="005D245D">
        <w:rPr>
          <w:rFonts w:ascii="Gill Sans Nova Light" w:hAnsi="Gill Sans Nova Light"/>
          <w:spacing w:val="3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3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</w:t>
      </w:r>
      <w:r w:rsidRPr="005D245D">
        <w:rPr>
          <w:rFonts w:ascii="Gill Sans Nova Light" w:hAnsi="Gill Sans Nova Light"/>
          <w:spacing w:val="3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3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</w:t>
      </w:r>
      <w:r w:rsidRPr="005D245D">
        <w:rPr>
          <w:rFonts w:ascii="Gill Sans Nova Light" w:hAnsi="Gill Sans Nova Light"/>
          <w:spacing w:val="-5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socio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PRD.</w:t>
      </w:r>
    </w:p>
    <w:p w14:paraId="43B1D5FD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186B2EDE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62F1B9F6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6E77FEDC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0C793EBA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22682257" w14:textId="77777777" w:rsidR="00E400A7" w:rsidRPr="005D245D" w:rsidRDefault="00E400A7">
      <w:pPr>
        <w:pStyle w:val="Textoindependiente"/>
        <w:spacing w:before="2"/>
        <w:rPr>
          <w:rFonts w:ascii="Gill Sans Nova Light" w:hAnsi="Gill Sans Nova Light"/>
          <w:sz w:val="25"/>
          <w:lang w:val="es-MX"/>
        </w:rPr>
      </w:pPr>
    </w:p>
    <w:p w14:paraId="0FFA2300" w14:textId="77777777" w:rsidR="00E400A7" w:rsidRPr="005D245D" w:rsidRDefault="00B832D4">
      <w:pPr>
        <w:pStyle w:val="Ttulo1"/>
        <w:numPr>
          <w:ilvl w:val="0"/>
          <w:numId w:val="6"/>
        </w:numPr>
        <w:tabs>
          <w:tab w:val="left" w:pos="930"/>
        </w:tabs>
        <w:ind w:hanging="229"/>
        <w:jc w:val="both"/>
        <w:rPr>
          <w:rFonts w:ascii="Gill Sans Nova Light" w:hAnsi="Gill Sans Nova Light"/>
          <w:b w:val="0"/>
          <w:bCs w:val="0"/>
          <w:color w:val="244061" w:themeColor="accent1" w:themeShade="80"/>
        </w:rPr>
      </w:pPr>
      <w:proofErr w:type="spellStart"/>
      <w:r w:rsidRPr="005D245D">
        <w:rPr>
          <w:rFonts w:ascii="Gill Sans Nova Light" w:hAnsi="Gill Sans Nova Light"/>
          <w:b w:val="0"/>
          <w:bCs w:val="0"/>
          <w:color w:val="244061" w:themeColor="accent1" w:themeShade="80"/>
        </w:rPr>
        <w:t>Conclusiones</w:t>
      </w:r>
      <w:proofErr w:type="spellEnd"/>
    </w:p>
    <w:p w14:paraId="0A1D5DBE" w14:textId="77777777" w:rsidR="00E400A7" w:rsidRPr="005D245D" w:rsidRDefault="00B832D4">
      <w:pPr>
        <w:pStyle w:val="Textoindependiente"/>
        <w:spacing w:before="120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2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mexicana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2007/2008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funcionó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2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correctivo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carencias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distorsiones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implícitas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existentes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(Montiel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Hernández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2008; Valdés Zurita 2008). Como la propia Ley indicaba esta reforma fue el gran “éxito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la… reforma del Estado”. La principal característica del proceso fue su carácter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</w:t>
      </w:r>
      <w:r w:rsidRPr="005D245D">
        <w:rPr>
          <w:rFonts w:ascii="Gill Sans Nova Light" w:hAnsi="Gill Sans Nova Light"/>
          <w:lang w:val="es-MX"/>
        </w:rPr>
        <w:t>iado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élites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partidistas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dirigentes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tres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 acordaron los cambios al sistema electoral y al régimen de partidos vigente,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luego de que se hubieran enfrentado de manera tan conflictiva tras los comicios del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2006.</w:t>
      </w:r>
    </w:p>
    <w:p w14:paraId="23A1F1FB" w14:textId="77777777" w:rsidR="00E400A7" w:rsidRPr="005D245D" w:rsidRDefault="00B832D4">
      <w:pPr>
        <w:pStyle w:val="Textoindependiente"/>
        <w:spacing w:before="120"/>
        <w:ind w:left="701" w:right="777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Es</w:t>
      </w:r>
      <w:r w:rsidRPr="005D245D">
        <w:rPr>
          <w:rFonts w:ascii="Gill Sans Nova Light" w:hAnsi="Gill Sans Nova Light"/>
          <w:lang w:val="es-MX"/>
        </w:rPr>
        <w:t>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puede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evaluado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positivamente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medida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cambios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incluidos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han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servido: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a)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modificar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situación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esperaba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cambiar;</w:t>
      </w:r>
    </w:p>
    <w:p w14:paraId="16CCE741" w14:textId="77777777" w:rsidR="00E400A7" w:rsidRPr="005D245D" w:rsidRDefault="00B832D4">
      <w:pPr>
        <w:pStyle w:val="Prrafodelista"/>
        <w:numPr>
          <w:ilvl w:val="0"/>
          <w:numId w:val="1"/>
        </w:numPr>
        <w:tabs>
          <w:tab w:val="left" w:pos="982"/>
        </w:tabs>
        <w:ind w:right="776" w:firstLine="0"/>
        <w:rPr>
          <w:rFonts w:ascii="Gill Sans Nova Light" w:hAnsi="Gill Sans Nova Light"/>
          <w:sz w:val="24"/>
        </w:rPr>
      </w:pPr>
      <w:r w:rsidRPr="005D245D">
        <w:rPr>
          <w:rFonts w:ascii="Gill Sans Nova Light" w:hAnsi="Gill Sans Nova Light"/>
          <w:sz w:val="24"/>
          <w:lang w:val="es-MX"/>
        </w:rPr>
        <w:t>los actores vieron incluidas sus propuestas en la reforma; c) se incrementaron los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niveles de legitimidad de las coaliciones intervinientes y d) para generar reformas de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 xml:space="preserve">carácter incluyente (salvo para los partidos pequeños), </w:t>
      </w:r>
      <w:proofErr w:type="spellStart"/>
      <w:r w:rsidRPr="005D245D">
        <w:rPr>
          <w:rFonts w:ascii="Gill Sans Nova Light" w:hAnsi="Gill Sans Nova Light"/>
          <w:sz w:val="24"/>
          <w:lang w:val="es-MX"/>
        </w:rPr>
        <w:t>aún</w:t>
      </w:r>
      <w:proofErr w:type="spellEnd"/>
      <w:r w:rsidRPr="005D245D">
        <w:rPr>
          <w:rFonts w:ascii="Gill Sans Nova Light" w:hAnsi="Gill Sans Nova Light"/>
          <w:sz w:val="24"/>
          <w:lang w:val="es-MX"/>
        </w:rPr>
        <w:t xml:space="preserve"> cuando hay aspectos que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to</w:t>
      </w:r>
      <w:r w:rsidRPr="005D245D">
        <w:rPr>
          <w:rFonts w:ascii="Gill Sans Nova Light" w:hAnsi="Gill Sans Nova Light"/>
          <w:sz w:val="24"/>
          <w:lang w:val="es-MX"/>
        </w:rPr>
        <w:t>davía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quedan</w:t>
      </w:r>
      <w:r w:rsidRPr="005D245D">
        <w:rPr>
          <w:rFonts w:ascii="Gill Sans Nova Light" w:hAnsi="Gill Sans Nova Light"/>
          <w:spacing w:val="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pendientes</w:t>
      </w:r>
      <w:r w:rsidRPr="005D245D">
        <w:rPr>
          <w:rFonts w:ascii="Gill Sans Nova Light" w:hAnsi="Gill Sans Nova Light"/>
          <w:spacing w:val="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de</w:t>
      </w:r>
      <w:r w:rsidRPr="005D245D">
        <w:rPr>
          <w:rFonts w:ascii="Gill Sans Nova Light" w:hAnsi="Gill Sans Nova Light"/>
          <w:spacing w:val="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aclarar</w:t>
      </w:r>
      <w:r w:rsidRPr="005D245D">
        <w:rPr>
          <w:rFonts w:ascii="Gill Sans Nova Light" w:hAnsi="Gill Sans Nova Light"/>
          <w:spacing w:val="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cuanto</w:t>
      </w:r>
      <w:r w:rsidRPr="005D245D">
        <w:rPr>
          <w:rFonts w:ascii="Gill Sans Nova Light" w:hAnsi="Gill Sans Nova Light"/>
          <w:spacing w:val="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a</w:t>
      </w:r>
      <w:r w:rsidRPr="005D245D">
        <w:rPr>
          <w:rFonts w:ascii="Gill Sans Nova Light" w:hAnsi="Gill Sans Nova Light"/>
          <w:spacing w:val="2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su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reglamentación</w:t>
      </w:r>
      <w:r w:rsidRPr="005D245D">
        <w:rPr>
          <w:rFonts w:ascii="Gill Sans Nova Light" w:hAnsi="Gill Sans Nova Light"/>
          <w:spacing w:val="1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sz w:val="24"/>
          <w:lang w:val="es-MX"/>
        </w:rPr>
        <w:t>específica</w:t>
      </w:r>
      <w:r w:rsidRPr="005D245D">
        <w:rPr>
          <w:rFonts w:ascii="Gill Sans Nova Light" w:hAnsi="Gill Sans Nova Light"/>
          <w:sz w:val="24"/>
          <w:vertAlign w:val="superscript"/>
          <w:lang w:val="es-MX"/>
        </w:rPr>
        <w:t>40</w:t>
      </w:r>
      <w:r w:rsidRPr="005D245D">
        <w:rPr>
          <w:rFonts w:ascii="Gill Sans Nova Light" w:hAnsi="Gill Sans Nova Light"/>
          <w:sz w:val="24"/>
          <w:lang w:val="es-MX"/>
        </w:rPr>
        <w:t>.</w:t>
      </w:r>
      <w:r w:rsidRPr="005D245D">
        <w:rPr>
          <w:rFonts w:ascii="Gill Sans Nova Light" w:hAnsi="Gill Sans Nova Light"/>
          <w:spacing w:val="2"/>
          <w:sz w:val="24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24"/>
        </w:rPr>
        <w:t>Éste</w:t>
      </w:r>
      <w:proofErr w:type="spellEnd"/>
    </w:p>
    <w:p w14:paraId="4DD05D83" w14:textId="77777777" w:rsidR="00E400A7" w:rsidRPr="005D245D" w:rsidRDefault="00B832D4">
      <w:pPr>
        <w:pStyle w:val="Textoindependiente"/>
        <w:spacing w:before="10"/>
        <w:rPr>
          <w:rFonts w:ascii="Gill Sans Nova Light" w:hAnsi="Gill Sans Nova Light"/>
          <w:sz w:val="19"/>
        </w:rPr>
      </w:pPr>
      <w:r w:rsidRPr="005D245D">
        <w:rPr>
          <w:rFonts w:ascii="Gill Sans Nova Light" w:hAnsi="Gill Sans Nova Light"/>
        </w:rPr>
        <w:pict w14:anchorId="1676F24F">
          <v:rect id="_x0000_s2114" style="position:absolute;margin-left:85.1pt;margin-top:14.1pt;width:2in;height:.6pt;z-index:-15704064;mso-wrap-distance-left:0;mso-wrap-distance-right:0;mso-position-horizontal-relative:page" fillcolor="black" stroked="f">
            <w10:wrap type="topAndBottom" anchorx="page"/>
          </v:rect>
        </w:pict>
      </w:r>
    </w:p>
    <w:p w14:paraId="4DA04D92" w14:textId="77777777" w:rsidR="00E400A7" w:rsidRPr="005D245D" w:rsidRDefault="00B832D4">
      <w:pPr>
        <w:spacing w:before="77"/>
        <w:ind w:left="701" w:right="776" w:hanging="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39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Si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bien los ocho partidos estuvieron en la mesa de negociación: cinco emergentes (PVEM, PT, Convergencia,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PANAL, Alternativa Socialdemócrata) y los tres grandes (PRI, PAN, PRD); estos tres últimos tenían negociaciones por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lado y los partidos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pequeños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</w:t>
      </w:r>
      <w:r w:rsidRPr="005D245D">
        <w:rPr>
          <w:rFonts w:ascii="Gill Sans Nova Light" w:hAnsi="Gill Sans Nova Light"/>
          <w:sz w:val="18"/>
          <w:lang w:val="es-MX"/>
        </w:rPr>
        <w:t>or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suyo.</w:t>
      </w:r>
    </w:p>
    <w:p w14:paraId="19CCB1DC" w14:textId="77777777" w:rsidR="00E400A7" w:rsidRPr="005D245D" w:rsidRDefault="00B832D4">
      <w:pPr>
        <w:ind w:left="701" w:right="775" w:hanging="1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40</w:t>
      </w:r>
      <w:r w:rsidRPr="005D245D">
        <w:rPr>
          <w:rFonts w:ascii="Gill Sans Nova Light" w:hAnsi="Gill Sans Nova Light"/>
          <w:sz w:val="18"/>
          <w:lang w:val="es-MX"/>
        </w:rPr>
        <w:t xml:space="preserve"> Córdova (2007) alerta sobre una serie de temas que deben ser atentamente revisados al ser desarrollados en 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normativa legal: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a) Las normas que regularán la intervención del Instituto Federal Electoral y del Tribunal Electoral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en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asuntos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internos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partidos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políticos;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b)</w:t>
      </w:r>
      <w:r w:rsidRPr="005D245D">
        <w:rPr>
          <w:rFonts w:ascii="Gill Sans Nova Light" w:hAnsi="Gill Sans Nova Light"/>
          <w:spacing w:val="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Las</w:t>
      </w:r>
      <w:r w:rsidRPr="005D245D">
        <w:rPr>
          <w:rFonts w:ascii="Gill Sans Nova Light" w:hAnsi="Gill Sans Nova Light"/>
          <w:spacing w:val="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atribuciones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alcances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Contraloría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General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IFE;</w:t>
      </w:r>
    </w:p>
    <w:p w14:paraId="5CCFF3E7" w14:textId="77777777" w:rsidR="00E400A7" w:rsidRPr="005D245D" w:rsidRDefault="00B832D4">
      <w:pPr>
        <w:pStyle w:val="Prrafodelista"/>
        <w:numPr>
          <w:ilvl w:val="0"/>
          <w:numId w:val="1"/>
        </w:numPr>
        <w:tabs>
          <w:tab w:val="left" w:pos="906"/>
        </w:tabs>
        <w:ind w:left="905" w:hanging="205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2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órgano</w:t>
      </w:r>
      <w:r w:rsidRPr="005D245D">
        <w:rPr>
          <w:rFonts w:ascii="Gill Sans Nova Light" w:hAnsi="Gill Sans Nova Light"/>
          <w:spacing w:val="2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2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fiscalización</w:t>
      </w:r>
      <w:r w:rsidRPr="005D245D">
        <w:rPr>
          <w:rFonts w:ascii="Gill Sans Nova Light" w:hAnsi="Gill Sans Nova Light"/>
          <w:spacing w:val="3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3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3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partidos</w:t>
      </w:r>
      <w:r w:rsidRPr="005D245D">
        <w:rPr>
          <w:rFonts w:ascii="Gill Sans Nova Light" w:hAnsi="Gill Sans Nova Light"/>
          <w:spacing w:val="3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políticos;</w:t>
      </w:r>
      <w:r w:rsidRPr="005D245D">
        <w:rPr>
          <w:rFonts w:ascii="Gill Sans Nova Light" w:hAnsi="Gill Sans Nova Light"/>
          <w:spacing w:val="3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d)</w:t>
      </w:r>
      <w:r w:rsidRPr="005D245D">
        <w:rPr>
          <w:rFonts w:ascii="Gill Sans Nova Light" w:hAnsi="Gill Sans Nova Light"/>
          <w:spacing w:val="2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2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procedimiento</w:t>
      </w:r>
      <w:r w:rsidRPr="005D245D">
        <w:rPr>
          <w:rFonts w:ascii="Gill Sans Nova Light" w:hAnsi="Gill Sans Nova Light"/>
          <w:spacing w:val="3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29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nombramiento</w:t>
      </w:r>
      <w:r w:rsidRPr="005D245D">
        <w:rPr>
          <w:rFonts w:ascii="Gill Sans Nova Light" w:hAnsi="Gill Sans Nova Light"/>
          <w:spacing w:val="3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3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3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consejeros</w:t>
      </w:r>
    </w:p>
    <w:p w14:paraId="30CCBA7D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391B1185" w14:textId="77777777" w:rsidR="00E400A7" w:rsidRPr="005D245D" w:rsidRDefault="00B832D4">
      <w:pPr>
        <w:pStyle w:val="Textoindependiente"/>
        <w:spacing w:before="91"/>
        <w:ind w:left="701" w:right="775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formó parte de una estrategia de intercambio entre los actores partidistas. Mientras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Senado estaba reformando las cuestiones electorales, el Poder Ejecutivo presentó 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Cámara de Diputados el paquete económico para 2008; lo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 entiende 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“refor</w:t>
      </w:r>
      <w:r w:rsidRPr="005D245D">
        <w:rPr>
          <w:rFonts w:ascii="Gill Sans Nova Light" w:hAnsi="Gill Sans Nova Light"/>
          <w:lang w:val="es-MX"/>
        </w:rPr>
        <w:t>ma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fiscal”,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dando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muestra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fiscal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estaban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ligadas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finalmente, ambas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fueron aprobadas</w:t>
      </w:r>
      <w:r w:rsidRPr="005D245D">
        <w:rPr>
          <w:rFonts w:ascii="Gill Sans Nova Light" w:hAnsi="Gill Sans Nova Light"/>
          <w:vertAlign w:val="superscript"/>
          <w:lang w:val="es-MX"/>
        </w:rPr>
        <w:t>41</w:t>
      </w:r>
      <w:r w:rsidRPr="005D245D">
        <w:rPr>
          <w:rFonts w:ascii="Gill Sans Nova Light" w:hAnsi="Gill Sans Nova Light"/>
          <w:lang w:val="es-MX"/>
        </w:rPr>
        <w:t>.</w:t>
      </w:r>
    </w:p>
    <w:p w14:paraId="5E7BF96D" w14:textId="77777777" w:rsidR="00E400A7" w:rsidRPr="005D245D" w:rsidRDefault="00B832D4">
      <w:pPr>
        <w:pStyle w:val="Textoindependiente"/>
        <w:spacing w:before="121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Durante el proceso hubo ganadores y perdedores. Los tres partidos grandes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consiguieron </w:t>
      </w:r>
      <w:r w:rsidRPr="005D245D">
        <w:rPr>
          <w:rFonts w:ascii="Gill Sans Nova Light" w:hAnsi="Gill Sans Nova Light"/>
          <w:i/>
          <w:lang w:val="es-MX"/>
        </w:rPr>
        <w:t xml:space="preserve">blindar </w:t>
      </w:r>
      <w:r w:rsidRPr="005D245D">
        <w:rPr>
          <w:rFonts w:ascii="Gill Sans Nova Light" w:hAnsi="Gill Sans Nova Light"/>
          <w:lang w:val="es-MX"/>
        </w:rPr>
        <w:t>al sistema de partidos de la e</w:t>
      </w:r>
      <w:r w:rsidRPr="005D245D">
        <w:rPr>
          <w:rFonts w:ascii="Gill Sans Nova Light" w:hAnsi="Gill Sans Nova Light"/>
          <w:lang w:val="es-MX"/>
        </w:rPr>
        <w:t>ntrada de nuevas agrupaciones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protegerse de la intromisión de actores externos a la contienda electoral (como en 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caso de los consorcios televisivos). En tanto,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 PAN ganó en gobernabilidad (consiguió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 reforma electoral y también la fiscal sin mucho</w:t>
      </w:r>
      <w:r w:rsidRPr="005D245D">
        <w:rPr>
          <w:rFonts w:ascii="Gill Sans Nova Light" w:hAnsi="Gill Sans Nova Light"/>
          <w:lang w:val="es-MX"/>
        </w:rPr>
        <w:t>s costos) e incrementó sus cuotas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legitimidad ante diversos sectores críticos; el PRI se erigió como un “partido bisagra”,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gran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capacidad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negociación,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consiguió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mayoría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demandas sobre competencia electoral y transparencia fueran atendidas. Del análisis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realizado se desprende que se incluyeron cerca de 22 propuestas del PRD (frente a 15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 PRI y del PAN), siendo el partido que más iniciativas consiguió incluir en el proye</w:t>
      </w:r>
      <w:r w:rsidRPr="005D245D">
        <w:rPr>
          <w:rFonts w:ascii="Gill Sans Nova Light" w:hAnsi="Gill Sans Nova Light"/>
          <w:lang w:val="es-MX"/>
        </w:rPr>
        <w:t>cto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cuenta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satisfacción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dirigentes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evaluar</w:t>
      </w:r>
      <w:r w:rsidRPr="005D245D">
        <w:rPr>
          <w:rFonts w:ascii="Gill Sans Nova Light" w:hAnsi="Gill Sans Nova Light"/>
          <w:spacing w:val="5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vertAlign w:val="superscript"/>
          <w:lang w:val="es-MX"/>
        </w:rPr>
        <w:t>42</w:t>
      </w:r>
      <w:r w:rsidRPr="005D245D">
        <w:rPr>
          <w:rFonts w:ascii="Gill Sans Nova Light" w:hAnsi="Gill Sans Nova Light"/>
          <w:lang w:val="es-MX"/>
        </w:rPr>
        <w:t>.</w:t>
      </w:r>
    </w:p>
    <w:p w14:paraId="551CA9D5" w14:textId="77777777" w:rsidR="00E400A7" w:rsidRPr="005D245D" w:rsidRDefault="00B832D4">
      <w:pPr>
        <w:pStyle w:val="Textoindependiente"/>
        <w:spacing w:before="119"/>
        <w:ind w:left="701" w:right="775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Entre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tanto,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perdedores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fueron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emergentes,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vieron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mermados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recursos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financiar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actividades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así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también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posibilidades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competencia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futuras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b)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consorcios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televisivos,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vieron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mermados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ingresos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millonarios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5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prohibición de compra de espacios para la difusión de mensajes electorales y por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obligación de</w:t>
      </w:r>
      <w:r w:rsidRPr="005D245D">
        <w:rPr>
          <w:rFonts w:ascii="Gill Sans Nova Light" w:hAnsi="Gill Sans Nova Light"/>
          <w:lang w:val="es-MX"/>
        </w:rPr>
        <w:t xml:space="preserve"> entregar tiempo/aire para que el IFE pueda distribuir a los 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políticos en época de campaña electoral. En este sentido, uno de los principales éxitos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 reforma fue la capacidad de las élites partidistas para contrarrestar la influencia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los “</w:t>
      </w:r>
      <w:r w:rsidRPr="005D245D">
        <w:rPr>
          <w:rFonts w:ascii="Gill Sans Nova Light" w:hAnsi="Gill Sans Nova Light"/>
          <w:lang w:val="es-MX"/>
        </w:rPr>
        <w:t>poderes fácticos” sobre las instituciones estatales, acotando el poder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consorcios televisivos y radiales. Un año después esto cambió, a raíz de un fallo judicial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 daba la razón a los empresarios respecto a la violación de la libertad de expresión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parte 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reformas</w:t>
      </w:r>
      <w:r w:rsidRPr="005D245D">
        <w:rPr>
          <w:rFonts w:ascii="Gill Sans Nova Light" w:hAnsi="Gill Sans Nova Light"/>
          <w:vertAlign w:val="superscript"/>
          <w:lang w:val="es-MX"/>
        </w:rPr>
        <w:t>43</w:t>
      </w:r>
      <w:r w:rsidRPr="005D245D">
        <w:rPr>
          <w:rFonts w:ascii="Gill Sans Nova Light" w:hAnsi="Gill Sans Nova Light"/>
          <w:lang w:val="es-MX"/>
        </w:rPr>
        <w:t>.</w:t>
      </w:r>
    </w:p>
    <w:p w14:paraId="47AC250C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Esta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avances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importantes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serie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temas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centrales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democracia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como: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reglamentación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4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campañas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4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</w:p>
    <w:p w14:paraId="321620F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5FA8064" w14:textId="77777777" w:rsidR="00E400A7" w:rsidRPr="005D245D" w:rsidRDefault="00B832D4">
      <w:pPr>
        <w:pStyle w:val="Textoindependiente"/>
        <w:rPr>
          <w:rFonts w:ascii="Gill Sans Nova Light" w:hAnsi="Gill Sans Nova Light"/>
          <w:sz w:val="13"/>
          <w:lang w:val="es-MX"/>
        </w:rPr>
      </w:pPr>
      <w:r w:rsidRPr="005D245D">
        <w:rPr>
          <w:rFonts w:ascii="Gill Sans Nova Light" w:hAnsi="Gill Sans Nova Light"/>
        </w:rPr>
        <w:pict w14:anchorId="6C3A6B7B">
          <v:rect id="_x0000_s2113" style="position:absolute;margin-left:85.1pt;margin-top:9.9pt;width:425.2pt;height:.6pt;z-index:-15703552;mso-wrap-distance-left:0;mso-wrap-distance-right:0;mso-position-horizontal-relative:page" fillcolor="black" stroked="f">
            <w10:wrap type="topAndBottom" anchorx="page"/>
          </v:rect>
        </w:pict>
      </w:r>
    </w:p>
    <w:p w14:paraId="461C30B4" w14:textId="77777777" w:rsidR="00E400A7" w:rsidRPr="005D245D" w:rsidRDefault="00B832D4">
      <w:pPr>
        <w:spacing w:before="77"/>
        <w:ind w:left="701" w:right="776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lang w:val="es-MX"/>
        </w:rPr>
        <w:t xml:space="preserve">electorales y del presidente del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 xml:space="preserve">IFE;   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>e) las causas de nulidad de una elección; f) El régimen de acceso a los medios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comunicación electrónica;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g) La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libertad de expresión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 las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campañas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electorales.</w:t>
      </w:r>
    </w:p>
    <w:p w14:paraId="428541F5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41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Los</w:t>
      </w:r>
      <w:proofErr w:type="gramEnd"/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coordinadores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PRD,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Javier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González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Garza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del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PRI,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Emilio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Gamboa,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reconocieron</w:t>
      </w:r>
      <w:r w:rsidRPr="005D245D">
        <w:rPr>
          <w:rFonts w:ascii="Gill Sans Nova Light" w:hAnsi="Gill Sans Nova Light"/>
          <w:spacing w:val="6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que</w:t>
      </w:r>
      <w:r w:rsidRPr="005D245D">
        <w:rPr>
          <w:rFonts w:ascii="Gill Sans Nova Light" w:hAnsi="Gill Sans Nova Light"/>
          <w:spacing w:val="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si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no</w:t>
      </w:r>
      <w:r w:rsidRPr="005D245D">
        <w:rPr>
          <w:rFonts w:ascii="Gill Sans Nova Light" w:hAnsi="Gill Sans Nova Light"/>
          <w:spacing w:val="7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</w:t>
      </w:r>
      <w:r w:rsidRPr="005D245D">
        <w:rPr>
          <w:rFonts w:ascii="Gill Sans Nova Light" w:hAnsi="Gill Sans Nova Light"/>
          <w:spacing w:val="5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aprobaba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 reforma electoral, la fiscal quedaría atascada. Este último señaló: “El PRI lo tiene claro, si no sale la electoral, no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saldrá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fiscal.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Si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sale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fiscal,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no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sale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electoral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[…]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van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juntas”.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demás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partidos</w:t>
      </w:r>
      <w:r w:rsidRPr="005D245D">
        <w:rPr>
          <w:rFonts w:ascii="Gill Sans Nova Light" w:hAnsi="Gill Sans Nova Light"/>
          <w:spacing w:val="40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también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negociaban en esos t</w:t>
      </w:r>
      <w:r w:rsidRPr="005D245D">
        <w:rPr>
          <w:rFonts w:ascii="Gill Sans Nova Light" w:hAnsi="Gill Sans Nova Light"/>
          <w:sz w:val="18"/>
          <w:lang w:val="es-MX"/>
        </w:rPr>
        <w:t xml:space="preserve">érminos. Publicado en </w:t>
      </w:r>
      <w:r w:rsidRPr="005D245D">
        <w:rPr>
          <w:rFonts w:ascii="Gill Sans Nova Light" w:hAnsi="Gill Sans Nova Light"/>
          <w:i/>
          <w:sz w:val="18"/>
          <w:lang w:val="es-MX"/>
        </w:rPr>
        <w:t xml:space="preserve">El Universal, </w:t>
      </w:r>
      <w:r w:rsidRPr="005D245D">
        <w:rPr>
          <w:rFonts w:ascii="Gill Sans Nova Light" w:hAnsi="Gill Sans Nova Light"/>
          <w:sz w:val="18"/>
          <w:lang w:val="es-MX"/>
        </w:rPr>
        <w:t>“Condicionan reforma fiscal a aprobación de la electoral”, 6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septiembre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2007.</w:t>
      </w:r>
    </w:p>
    <w:p w14:paraId="0D40224F" w14:textId="77777777" w:rsidR="00E400A7" w:rsidRPr="005D245D" w:rsidRDefault="00B832D4">
      <w:pPr>
        <w:ind w:left="701" w:right="774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42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Según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Javier González Garza, coordinador de la fracción del PRD en Diputados, “debo decir que está al pie de la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letra. Nosotros nos sentimos profundamente satisfechos con la discusión de la reforma y lo que contiene, la pueden</w:t>
      </w:r>
      <w:r w:rsidRPr="005D245D">
        <w:rPr>
          <w:rFonts w:ascii="Gill Sans Nova Light" w:hAnsi="Gill Sans Nova Light"/>
          <w:spacing w:val="-38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revisar, y los planteamiento</w:t>
      </w:r>
      <w:r w:rsidRPr="005D245D">
        <w:rPr>
          <w:rFonts w:ascii="Gill Sans Nova Light" w:hAnsi="Gill Sans Nova Light"/>
          <w:sz w:val="18"/>
          <w:lang w:val="es-MX"/>
        </w:rPr>
        <w:t>s de la reforma electoral del PRD han sido incluidos en su mayoría. Estoy absolutamente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seguro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que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será votada vía rápida. Así será”. Publicado en </w:t>
      </w:r>
      <w:r w:rsidRPr="005D245D">
        <w:rPr>
          <w:rFonts w:ascii="Gill Sans Nova Light" w:hAnsi="Gill Sans Nova Light"/>
          <w:i/>
          <w:sz w:val="18"/>
          <w:lang w:val="es-MX"/>
        </w:rPr>
        <w:t xml:space="preserve">El Universal. </w:t>
      </w:r>
      <w:r w:rsidRPr="005D245D">
        <w:rPr>
          <w:rFonts w:ascii="Gill Sans Nova Light" w:hAnsi="Gill Sans Nova Light"/>
          <w:sz w:val="18"/>
          <w:lang w:val="es-MX"/>
        </w:rPr>
        <w:t>“Diputados prevén una aprobación ‘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fast</w:t>
      </w:r>
      <w:proofErr w:type="spellEnd"/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18"/>
          <w:lang w:val="es-MX"/>
        </w:rPr>
        <w:t>track</w:t>
      </w:r>
      <w:proofErr w:type="spellEnd"/>
      <w:r w:rsidRPr="005D245D">
        <w:rPr>
          <w:rFonts w:ascii="Gill Sans Nova Light" w:hAnsi="Gill Sans Nova Light"/>
          <w:sz w:val="18"/>
          <w:lang w:val="es-MX"/>
        </w:rPr>
        <w:t>’”,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13 de septiembre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 2007.</w:t>
      </w:r>
    </w:p>
    <w:p w14:paraId="7070DD0E" w14:textId="77777777" w:rsidR="00E400A7" w:rsidRPr="005D245D" w:rsidRDefault="00B832D4">
      <w:pPr>
        <w:ind w:left="701" w:right="775"/>
        <w:jc w:val="both"/>
        <w:rPr>
          <w:rFonts w:ascii="Gill Sans Nova Light" w:hAnsi="Gill Sans Nova Light"/>
          <w:sz w:val="18"/>
          <w:lang w:val="es-MX"/>
        </w:rPr>
      </w:pPr>
      <w:r w:rsidRPr="005D245D">
        <w:rPr>
          <w:rFonts w:ascii="Gill Sans Nova Light" w:hAnsi="Gill Sans Nova Light"/>
          <w:sz w:val="18"/>
          <w:vertAlign w:val="superscript"/>
          <w:lang w:val="es-MX"/>
        </w:rPr>
        <w:t>43</w:t>
      </w:r>
      <w:r w:rsidRPr="005D245D">
        <w:rPr>
          <w:rFonts w:ascii="Gill Sans Nova Light" w:hAnsi="Gill Sans Nova Light"/>
          <w:sz w:val="18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18"/>
          <w:lang w:val="es-MX"/>
        </w:rPr>
        <w:t>El</w:t>
      </w:r>
      <w:proofErr w:type="gramEnd"/>
      <w:r w:rsidRPr="005D245D">
        <w:rPr>
          <w:rFonts w:ascii="Gill Sans Nova Light" w:hAnsi="Gill Sans Nova Light"/>
          <w:sz w:val="18"/>
          <w:lang w:val="es-MX"/>
        </w:rPr>
        <w:t xml:space="preserve"> sector empresar</w:t>
      </w:r>
      <w:r w:rsidRPr="005D245D">
        <w:rPr>
          <w:rFonts w:ascii="Gill Sans Nova Light" w:hAnsi="Gill Sans Nova Light"/>
          <w:sz w:val="18"/>
          <w:lang w:val="es-MX"/>
        </w:rPr>
        <w:t>ial ganó el primer amparo contra la reforma electoral de 2007. El juez que falló a favor del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 xml:space="preserve">Centro Patronal de Morelos lo concedió para el efecto de que no se le apliquen </w:t>
      </w:r>
      <w:r w:rsidRPr="005D245D">
        <w:rPr>
          <w:rFonts w:ascii="Cambria Math" w:hAnsi="Cambria Math" w:cs="Cambria Math"/>
          <w:sz w:val="18"/>
          <w:lang w:val="es-MX"/>
        </w:rPr>
        <w:t>‐</w:t>
      </w:r>
      <w:r w:rsidRPr="005D245D">
        <w:rPr>
          <w:rFonts w:ascii="Gill Sans Nova Light" w:hAnsi="Gill Sans Nova Light"/>
          <w:sz w:val="18"/>
          <w:lang w:val="es-MX"/>
        </w:rPr>
        <w:t>en el presente y en el futuro</w:t>
      </w:r>
      <w:r w:rsidRPr="005D245D">
        <w:rPr>
          <w:rFonts w:ascii="Cambria Math" w:hAnsi="Cambria Math" w:cs="Cambria Math"/>
          <w:sz w:val="18"/>
          <w:lang w:val="es-MX"/>
        </w:rPr>
        <w:t>‐</w:t>
      </w:r>
      <w:r w:rsidRPr="005D245D">
        <w:rPr>
          <w:rFonts w:ascii="Gill Sans Nova Light" w:hAnsi="Gill Sans Nova Light"/>
          <w:sz w:val="18"/>
          <w:lang w:val="es-MX"/>
        </w:rPr>
        <w:t xml:space="preserve"> las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reformas legales aprobadas por el Congreso de la</w:t>
      </w:r>
      <w:r w:rsidRPr="005D245D">
        <w:rPr>
          <w:rFonts w:ascii="Gill Sans Nova Light" w:hAnsi="Gill Sans Nova Light"/>
          <w:sz w:val="18"/>
          <w:lang w:val="es-MX"/>
        </w:rPr>
        <w:t xml:space="preserve"> Unión en 2007, ya que según el fallo coartan la libre expresión, el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derecho a la información y la participación política garantizadas por los artículos primero, sexto, octavo, noveno, 14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y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16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constitucionales.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Este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fue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primero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los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42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recursos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interp</w:t>
      </w:r>
      <w:r w:rsidRPr="005D245D">
        <w:rPr>
          <w:rFonts w:ascii="Gill Sans Nova Light" w:hAnsi="Gill Sans Nova Light"/>
          <w:sz w:val="18"/>
          <w:lang w:val="es-MX"/>
        </w:rPr>
        <w:t>uestos por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el</w:t>
      </w:r>
      <w:r w:rsidRPr="005D245D">
        <w:rPr>
          <w:rFonts w:ascii="Gill Sans Nova Light" w:hAnsi="Gill Sans Nova Light"/>
          <w:spacing w:val="-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sector</w:t>
      </w:r>
      <w:r w:rsidRPr="005D245D">
        <w:rPr>
          <w:rFonts w:ascii="Gill Sans Nova Light" w:hAnsi="Gill Sans Nova Light"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sz w:val="18"/>
          <w:lang w:val="es-MX"/>
        </w:rPr>
        <w:t>empresarial.</w:t>
      </w:r>
    </w:p>
    <w:p w14:paraId="34DD504E" w14:textId="77777777" w:rsidR="00E400A7" w:rsidRPr="005D245D" w:rsidRDefault="00E400A7">
      <w:pPr>
        <w:jc w:val="both"/>
        <w:rPr>
          <w:rFonts w:ascii="Gill Sans Nova Light" w:hAnsi="Gill Sans Nova Light"/>
          <w:sz w:val="18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295EA1AB" w14:textId="77777777" w:rsidR="00E400A7" w:rsidRPr="005D245D" w:rsidRDefault="00B832D4">
      <w:pPr>
        <w:pStyle w:val="Textoindependiente"/>
        <w:spacing w:before="91"/>
        <w:ind w:left="701" w:right="774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lastRenderedPageBreak/>
        <w:t>precampañas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electorales;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fortalecimiento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autoridad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otorgándole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atribuciones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única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institución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autorizada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administrar,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distribuir y monitorear tiempos oficiales) ya no sólo como árbitro sino también como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veedor de lo que ocurre en las campañas; el fortalecimiento también del sistema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(desoyendo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demandas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autorizar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candidaturas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ciudadanas);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desarroll</w:t>
      </w:r>
      <w:r w:rsidRPr="005D245D">
        <w:rPr>
          <w:rFonts w:ascii="Gill Sans Nova Light" w:hAnsi="Gill Sans Nova Light"/>
          <w:lang w:val="es-MX"/>
        </w:rPr>
        <w:t>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“modelo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política”,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tipo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relación que debe darse entre políticos y medios, y la reducción de los costos 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 demanda ampliamente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exigida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por la ciudadanía.</w:t>
      </w:r>
    </w:p>
    <w:p w14:paraId="2E6CF517" w14:textId="77777777" w:rsidR="00E400A7" w:rsidRPr="005D245D" w:rsidRDefault="00B832D4">
      <w:pPr>
        <w:pStyle w:val="Textoindependiente"/>
        <w:spacing w:before="120"/>
        <w:ind w:left="701" w:right="776" w:firstLine="70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Los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desafíos</w:t>
      </w:r>
      <w:r w:rsidRPr="005D245D">
        <w:rPr>
          <w:rFonts w:ascii="Gill Sans Nova Light" w:hAnsi="Gill Sans Nova Light"/>
          <w:spacing w:val="1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esta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están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siendo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sopesados</w:t>
      </w:r>
      <w:r w:rsidRPr="005D245D">
        <w:rPr>
          <w:rFonts w:ascii="Gill Sans Nova Light" w:hAnsi="Gill Sans Nova Light"/>
          <w:spacing w:val="1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actualidad,</w:t>
      </w:r>
      <w:r w:rsidRPr="005D245D">
        <w:rPr>
          <w:rFonts w:ascii="Gill Sans Nova Light" w:hAnsi="Gill Sans Nova Light"/>
          <w:spacing w:val="1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cuando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sistema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mexicano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encuentra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plena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campaña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elecciones intermedias de julio de 2009. Sólo resta esperar y ver en qué medida lo 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 reglamentó en las normas consigue racionalizar</w:t>
      </w:r>
      <w:r w:rsidRPr="005D245D">
        <w:rPr>
          <w:rFonts w:ascii="Gill Sans Nova Light" w:hAnsi="Gill Sans Nova Light"/>
          <w:lang w:val="es-MX"/>
        </w:rPr>
        <w:t xml:space="preserve"> (o no) el comportamiento de los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actores.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 que sí está claro es que este proceso de reforma supuso un punto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inflexión en el “ciclo de reformas” (Vargas 2008: 142) que han desarrollado los partidos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consolidación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 democracia mexica</w:t>
      </w:r>
      <w:r w:rsidRPr="005D245D">
        <w:rPr>
          <w:rFonts w:ascii="Gill Sans Nova Light" w:hAnsi="Gill Sans Nova Light"/>
          <w:lang w:val="es-MX"/>
        </w:rPr>
        <w:t>na.</w:t>
      </w:r>
    </w:p>
    <w:p w14:paraId="25033046" w14:textId="77777777" w:rsidR="00E400A7" w:rsidRPr="005D245D" w:rsidRDefault="00E400A7">
      <w:pPr>
        <w:pStyle w:val="Textoindependiente"/>
        <w:rPr>
          <w:rFonts w:ascii="Gill Sans Nova Light" w:hAnsi="Gill Sans Nova Light"/>
          <w:lang w:val="es-MX"/>
        </w:rPr>
      </w:pPr>
    </w:p>
    <w:p w14:paraId="065FBAC2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9"/>
          <w:lang w:val="es-MX"/>
        </w:rPr>
      </w:pPr>
    </w:p>
    <w:p w14:paraId="218C6956" w14:textId="77777777" w:rsidR="00E400A7" w:rsidRPr="005D245D" w:rsidRDefault="00B832D4">
      <w:pPr>
        <w:pStyle w:val="Ttulo1"/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</w:pPr>
      <w:r w:rsidRPr="005D245D">
        <w:rPr>
          <w:rFonts w:ascii="Gill Sans Nova Light" w:hAnsi="Gill Sans Nova Light"/>
          <w:b w:val="0"/>
          <w:bCs w:val="0"/>
          <w:color w:val="244061" w:themeColor="accent1" w:themeShade="80"/>
          <w:lang w:val="es-MX"/>
        </w:rPr>
        <w:t>Bibliografía</w:t>
      </w:r>
    </w:p>
    <w:p w14:paraId="22B1DF50" w14:textId="77777777" w:rsidR="00E400A7" w:rsidRPr="005D245D" w:rsidRDefault="00E400A7">
      <w:pPr>
        <w:pStyle w:val="Textoindependiente"/>
        <w:spacing w:before="10"/>
        <w:rPr>
          <w:rFonts w:ascii="Gill Sans Nova Light" w:hAnsi="Gill Sans Nova Light"/>
          <w:b/>
          <w:sz w:val="31"/>
          <w:lang w:val="es-MX"/>
        </w:rPr>
      </w:pPr>
    </w:p>
    <w:p w14:paraId="1CD0B617" w14:textId="77777777" w:rsidR="00E400A7" w:rsidRPr="005D245D" w:rsidRDefault="00B832D4">
      <w:pPr>
        <w:ind w:left="1410" w:right="778" w:hanging="71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Baños,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Marco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Antonio.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2007.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“Recuento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Avances”.</w:t>
      </w:r>
      <w:r w:rsidRPr="005D245D">
        <w:rPr>
          <w:rFonts w:ascii="Gill Sans Nova Light" w:hAnsi="Gill Sans Nova Light"/>
          <w:spacing w:val="7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Revista</w:t>
      </w:r>
      <w:r w:rsidRPr="005D245D">
        <w:rPr>
          <w:rFonts w:ascii="Gill Sans Nova Light" w:hAnsi="Gill Sans Nova Light"/>
          <w:i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Voz</w:t>
      </w:r>
      <w:r w:rsidRPr="005D245D">
        <w:rPr>
          <w:rFonts w:ascii="Gill Sans Nova Light" w:hAnsi="Gill Sans Nova Light"/>
          <w:i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y</w:t>
      </w:r>
      <w:r w:rsidRPr="005D245D">
        <w:rPr>
          <w:rFonts w:ascii="Gill Sans Nova Light" w:hAnsi="Gill Sans Nova Light"/>
          <w:i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Voto</w:t>
      </w:r>
      <w:r w:rsidRPr="005D245D">
        <w:rPr>
          <w:rFonts w:ascii="Gill Sans Nova Light" w:hAnsi="Gill Sans Nova Light"/>
          <w:b/>
          <w:lang w:val="es-MX"/>
        </w:rPr>
        <w:t>,</w:t>
      </w:r>
      <w:r w:rsidRPr="005D245D">
        <w:rPr>
          <w:rFonts w:ascii="Gill Sans Nova Light" w:hAnsi="Gill Sans Nova Light"/>
          <w:b/>
          <w:spacing w:val="9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nº</w:t>
      </w:r>
      <w:proofErr w:type="spellEnd"/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176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(octubre):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14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spacing w:val="-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17.</w:t>
      </w:r>
    </w:p>
    <w:p w14:paraId="0DE64269" w14:textId="77777777" w:rsidR="00E400A7" w:rsidRPr="005D245D" w:rsidRDefault="00B832D4">
      <w:pPr>
        <w:spacing w:before="1"/>
        <w:ind w:left="1410" w:hanging="71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Becerra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Chávez,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Pablo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Javier.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2006.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“Después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elección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0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2006,</w:t>
      </w:r>
      <w:r w:rsidRPr="005D245D">
        <w:rPr>
          <w:rFonts w:ascii="Gill Sans Nova Light" w:hAnsi="Gill Sans Nova Light"/>
          <w:spacing w:val="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urge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una</w:t>
      </w:r>
      <w:r w:rsidRPr="005D245D">
        <w:rPr>
          <w:rFonts w:ascii="Gill Sans Nova Light" w:hAnsi="Gill Sans Nova Light"/>
          <w:spacing w:val="1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nueva</w:t>
      </w:r>
      <w:r w:rsidRPr="005D245D">
        <w:rPr>
          <w:rFonts w:ascii="Gill Sans Nova Light" w:hAnsi="Gill Sans Nova Light"/>
          <w:spacing w:val="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-46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electoral”.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El Cotidiano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Vol</w:t>
      </w:r>
      <w:proofErr w:type="spellEnd"/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21,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número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141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(enero/febrero): 31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37.</w:t>
      </w:r>
    </w:p>
    <w:p w14:paraId="558E7682" w14:textId="77777777" w:rsidR="00E400A7" w:rsidRPr="005D245D" w:rsidRDefault="00B832D4">
      <w:pPr>
        <w:ind w:left="1410" w:right="120" w:hanging="71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Becerra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Chávez,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Pablo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Javier.</w:t>
      </w:r>
      <w:r w:rsidRPr="005D245D">
        <w:rPr>
          <w:rFonts w:ascii="Gill Sans Nova Light" w:hAnsi="Gill Sans Nova Light"/>
          <w:spacing w:val="2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2008.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“La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2007”.</w:t>
      </w:r>
      <w:r w:rsidRPr="005D245D">
        <w:rPr>
          <w:rFonts w:ascii="Gill Sans Nova Light" w:hAnsi="Gill Sans Nova Light"/>
          <w:spacing w:val="24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FEPADE</w:t>
      </w:r>
      <w:r w:rsidRPr="005D245D">
        <w:rPr>
          <w:rFonts w:ascii="Gill Sans Nova Light" w:hAnsi="Gill Sans Nova Light"/>
          <w:i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difunde,</w:t>
      </w:r>
      <w:r w:rsidRPr="005D245D">
        <w:rPr>
          <w:rFonts w:ascii="Gill Sans Nova Light" w:hAnsi="Gill Sans Nova Light"/>
          <w:i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Año</w:t>
      </w:r>
      <w:r w:rsidRPr="005D245D">
        <w:rPr>
          <w:rFonts w:ascii="Gill Sans Nova Light" w:hAnsi="Gill Sans Nova Light"/>
          <w:spacing w:val="2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7,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número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15 (enero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junio):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145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171.</w:t>
      </w:r>
    </w:p>
    <w:p w14:paraId="55653430" w14:textId="77777777" w:rsidR="00E400A7" w:rsidRPr="005D245D" w:rsidRDefault="00B832D4">
      <w:pPr>
        <w:ind w:left="1410" w:right="778" w:hanging="710"/>
        <w:rPr>
          <w:rFonts w:ascii="Gill Sans Nova Light" w:hAnsi="Gill Sans Nova Light"/>
        </w:rPr>
      </w:pPr>
      <w:r w:rsidRPr="005D245D">
        <w:rPr>
          <w:rFonts w:ascii="Gill Sans Nova Light" w:hAnsi="Gill Sans Nova Light"/>
          <w:lang w:val="es-MX"/>
        </w:rPr>
        <w:t>Boix,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Carles.</w:t>
      </w:r>
      <w:r w:rsidRPr="005D245D">
        <w:rPr>
          <w:rFonts w:ascii="Gill Sans Nova Light" w:hAnsi="Gill Sans Nova Light"/>
          <w:spacing w:val="1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1999.</w:t>
      </w:r>
      <w:r w:rsidRPr="005D245D">
        <w:rPr>
          <w:rFonts w:ascii="Gill Sans Nova Light" w:hAnsi="Gill Sans Nova Light"/>
          <w:spacing w:val="13"/>
          <w:lang w:val="es-MX"/>
        </w:rPr>
        <w:t xml:space="preserve"> </w:t>
      </w:r>
      <w:r w:rsidRPr="005D245D">
        <w:rPr>
          <w:rFonts w:ascii="Gill Sans Nova Light" w:hAnsi="Gill Sans Nova Light"/>
        </w:rPr>
        <w:t>“Setting</w:t>
      </w:r>
      <w:r w:rsidRPr="005D245D">
        <w:rPr>
          <w:rFonts w:ascii="Gill Sans Nova Light" w:hAnsi="Gill Sans Nova Light"/>
          <w:spacing w:val="14"/>
        </w:rPr>
        <w:t xml:space="preserve"> </w:t>
      </w:r>
      <w:r w:rsidRPr="005D245D">
        <w:rPr>
          <w:rFonts w:ascii="Gill Sans Nova Light" w:hAnsi="Gill Sans Nova Light"/>
        </w:rPr>
        <w:t>the</w:t>
      </w:r>
      <w:r w:rsidRPr="005D245D">
        <w:rPr>
          <w:rFonts w:ascii="Gill Sans Nova Light" w:hAnsi="Gill Sans Nova Light"/>
          <w:spacing w:val="13"/>
        </w:rPr>
        <w:t xml:space="preserve"> </w:t>
      </w:r>
      <w:r w:rsidRPr="005D245D">
        <w:rPr>
          <w:rFonts w:ascii="Gill Sans Nova Light" w:hAnsi="Gill Sans Nova Light"/>
        </w:rPr>
        <w:t>Rules</w:t>
      </w:r>
      <w:r w:rsidRPr="005D245D">
        <w:rPr>
          <w:rFonts w:ascii="Gill Sans Nova Light" w:hAnsi="Gill Sans Nova Light"/>
          <w:spacing w:val="14"/>
        </w:rPr>
        <w:t xml:space="preserve"> </w:t>
      </w:r>
      <w:r w:rsidRPr="005D245D">
        <w:rPr>
          <w:rFonts w:ascii="Gill Sans Nova Light" w:hAnsi="Gill Sans Nova Light"/>
        </w:rPr>
        <w:t>of</w:t>
      </w:r>
      <w:r w:rsidRPr="005D245D">
        <w:rPr>
          <w:rFonts w:ascii="Gill Sans Nova Light" w:hAnsi="Gill Sans Nova Light"/>
          <w:spacing w:val="13"/>
        </w:rPr>
        <w:t xml:space="preserve"> </w:t>
      </w:r>
      <w:r w:rsidRPr="005D245D">
        <w:rPr>
          <w:rFonts w:ascii="Gill Sans Nova Light" w:hAnsi="Gill Sans Nova Light"/>
        </w:rPr>
        <w:t>the</w:t>
      </w:r>
      <w:r w:rsidRPr="005D245D">
        <w:rPr>
          <w:rFonts w:ascii="Gill Sans Nova Light" w:hAnsi="Gill Sans Nova Light"/>
          <w:spacing w:val="13"/>
        </w:rPr>
        <w:t xml:space="preserve"> </w:t>
      </w:r>
      <w:r w:rsidRPr="005D245D">
        <w:rPr>
          <w:rFonts w:ascii="Gill Sans Nova Light" w:hAnsi="Gill Sans Nova Light"/>
        </w:rPr>
        <w:t>Game:</w:t>
      </w:r>
      <w:r w:rsidRPr="005D245D">
        <w:rPr>
          <w:rFonts w:ascii="Gill Sans Nova Light" w:hAnsi="Gill Sans Nova Light"/>
          <w:spacing w:val="13"/>
        </w:rPr>
        <w:t xml:space="preserve"> </w:t>
      </w:r>
      <w:r w:rsidRPr="005D245D">
        <w:rPr>
          <w:rFonts w:ascii="Gill Sans Nova Light" w:hAnsi="Gill Sans Nova Light"/>
        </w:rPr>
        <w:t>The</w:t>
      </w:r>
      <w:r w:rsidRPr="005D245D">
        <w:rPr>
          <w:rFonts w:ascii="Gill Sans Nova Light" w:hAnsi="Gill Sans Nova Light"/>
          <w:spacing w:val="13"/>
        </w:rPr>
        <w:t xml:space="preserve"> </w:t>
      </w:r>
      <w:r w:rsidRPr="005D245D">
        <w:rPr>
          <w:rFonts w:ascii="Gill Sans Nova Light" w:hAnsi="Gill Sans Nova Light"/>
        </w:rPr>
        <w:t>Choice</w:t>
      </w:r>
      <w:r w:rsidRPr="005D245D">
        <w:rPr>
          <w:rFonts w:ascii="Gill Sans Nova Light" w:hAnsi="Gill Sans Nova Light"/>
          <w:spacing w:val="14"/>
        </w:rPr>
        <w:t xml:space="preserve"> </w:t>
      </w:r>
      <w:r w:rsidRPr="005D245D">
        <w:rPr>
          <w:rFonts w:ascii="Gill Sans Nova Light" w:hAnsi="Gill Sans Nova Light"/>
        </w:rPr>
        <w:t>of</w:t>
      </w:r>
      <w:r w:rsidRPr="005D245D">
        <w:rPr>
          <w:rFonts w:ascii="Gill Sans Nova Light" w:hAnsi="Gill Sans Nova Light"/>
          <w:spacing w:val="13"/>
        </w:rPr>
        <w:t xml:space="preserve"> </w:t>
      </w:r>
      <w:r w:rsidRPr="005D245D">
        <w:rPr>
          <w:rFonts w:ascii="Gill Sans Nova Light" w:hAnsi="Gill Sans Nova Light"/>
        </w:rPr>
        <w:t>Electoral</w:t>
      </w:r>
      <w:r w:rsidRPr="005D245D">
        <w:rPr>
          <w:rFonts w:ascii="Gill Sans Nova Light" w:hAnsi="Gill Sans Nova Light"/>
          <w:spacing w:val="13"/>
        </w:rPr>
        <w:t xml:space="preserve"> </w:t>
      </w:r>
      <w:r w:rsidRPr="005D245D">
        <w:rPr>
          <w:rFonts w:ascii="Gill Sans Nova Light" w:hAnsi="Gill Sans Nova Light"/>
        </w:rPr>
        <w:t>Systems</w:t>
      </w:r>
      <w:r w:rsidRPr="005D245D">
        <w:rPr>
          <w:rFonts w:ascii="Gill Sans Nova Light" w:hAnsi="Gill Sans Nova Light"/>
          <w:spacing w:val="14"/>
        </w:rPr>
        <w:t xml:space="preserve"> </w:t>
      </w:r>
      <w:r w:rsidRPr="005D245D">
        <w:rPr>
          <w:rFonts w:ascii="Gill Sans Nova Light" w:hAnsi="Gill Sans Nova Light"/>
        </w:rPr>
        <w:t>in</w:t>
      </w:r>
      <w:r w:rsidRPr="005D245D">
        <w:rPr>
          <w:rFonts w:ascii="Gill Sans Nova Light" w:hAnsi="Gill Sans Nova Light"/>
          <w:spacing w:val="-47"/>
        </w:rPr>
        <w:t xml:space="preserve"> </w:t>
      </w:r>
      <w:r w:rsidRPr="005D245D">
        <w:rPr>
          <w:rFonts w:ascii="Gill Sans Nova Light" w:hAnsi="Gill Sans Nova Light"/>
        </w:rPr>
        <w:t>Advanced</w:t>
      </w:r>
      <w:r w:rsidRPr="005D245D">
        <w:rPr>
          <w:rFonts w:ascii="Gill Sans Nova Light" w:hAnsi="Gill Sans Nova Light"/>
          <w:spacing w:val="-3"/>
        </w:rPr>
        <w:t xml:space="preserve"> </w:t>
      </w:r>
      <w:r w:rsidRPr="005D245D">
        <w:rPr>
          <w:rFonts w:ascii="Gill Sans Nova Light" w:hAnsi="Gill Sans Nova Light"/>
        </w:rPr>
        <w:t>Democracies”.</w:t>
      </w:r>
      <w:r w:rsidRPr="005D245D">
        <w:rPr>
          <w:rFonts w:ascii="Gill Sans Nova Light" w:hAnsi="Gill Sans Nova Light"/>
          <w:spacing w:val="-1"/>
        </w:rPr>
        <w:t xml:space="preserve"> </w:t>
      </w:r>
      <w:r w:rsidRPr="005D245D">
        <w:rPr>
          <w:rFonts w:ascii="Gill Sans Nova Light" w:hAnsi="Gill Sans Nova Light"/>
          <w:i/>
        </w:rPr>
        <w:t>The</w:t>
      </w:r>
      <w:r w:rsidRPr="005D245D">
        <w:rPr>
          <w:rFonts w:ascii="Gill Sans Nova Light" w:hAnsi="Gill Sans Nova Light"/>
          <w:i/>
          <w:spacing w:val="-2"/>
        </w:rPr>
        <w:t xml:space="preserve"> </w:t>
      </w:r>
      <w:r w:rsidRPr="005D245D">
        <w:rPr>
          <w:rFonts w:ascii="Gill Sans Nova Light" w:hAnsi="Gill Sans Nova Light"/>
          <w:i/>
        </w:rPr>
        <w:t>American</w:t>
      </w:r>
      <w:r w:rsidRPr="005D245D">
        <w:rPr>
          <w:rFonts w:ascii="Gill Sans Nova Light" w:hAnsi="Gill Sans Nova Light"/>
          <w:i/>
          <w:spacing w:val="-3"/>
        </w:rPr>
        <w:t xml:space="preserve"> </w:t>
      </w:r>
      <w:r w:rsidRPr="005D245D">
        <w:rPr>
          <w:rFonts w:ascii="Gill Sans Nova Light" w:hAnsi="Gill Sans Nova Light"/>
          <w:i/>
        </w:rPr>
        <w:t>Political</w:t>
      </w:r>
      <w:r w:rsidRPr="005D245D">
        <w:rPr>
          <w:rFonts w:ascii="Gill Sans Nova Light" w:hAnsi="Gill Sans Nova Light"/>
          <w:i/>
          <w:spacing w:val="-3"/>
        </w:rPr>
        <w:t xml:space="preserve"> </w:t>
      </w:r>
      <w:r w:rsidRPr="005D245D">
        <w:rPr>
          <w:rFonts w:ascii="Gill Sans Nova Light" w:hAnsi="Gill Sans Nova Light"/>
          <w:i/>
        </w:rPr>
        <w:t>Science</w:t>
      </w:r>
      <w:r w:rsidRPr="005D245D">
        <w:rPr>
          <w:rFonts w:ascii="Gill Sans Nova Light" w:hAnsi="Gill Sans Nova Light"/>
          <w:i/>
          <w:spacing w:val="-1"/>
        </w:rPr>
        <w:t xml:space="preserve"> </w:t>
      </w:r>
      <w:proofErr w:type="spellStart"/>
      <w:proofErr w:type="gramStart"/>
      <w:r w:rsidRPr="005D245D">
        <w:rPr>
          <w:rFonts w:ascii="Gill Sans Nova Light" w:hAnsi="Gill Sans Nova Light"/>
          <w:i/>
        </w:rPr>
        <w:t>Review</w:t>
      </w:r>
      <w:r w:rsidRPr="005D245D">
        <w:rPr>
          <w:rFonts w:ascii="Gill Sans Nova Light" w:hAnsi="Gill Sans Nova Light"/>
        </w:rPr>
        <w:t>,Vol</w:t>
      </w:r>
      <w:proofErr w:type="spellEnd"/>
      <w:r w:rsidRPr="005D245D">
        <w:rPr>
          <w:rFonts w:ascii="Gill Sans Nova Light" w:hAnsi="Gill Sans Nova Light"/>
        </w:rPr>
        <w:t>.</w:t>
      </w:r>
      <w:proofErr w:type="gramEnd"/>
      <w:r w:rsidRPr="005D245D">
        <w:rPr>
          <w:rFonts w:ascii="Gill Sans Nova Light" w:hAnsi="Gill Sans Nova Light"/>
          <w:spacing w:val="-4"/>
        </w:rPr>
        <w:t xml:space="preserve"> </w:t>
      </w:r>
      <w:r w:rsidRPr="005D245D">
        <w:rPr>
          <w:rFonts w:ascii="Gill Sans Nova Light" w:hAnsi="Gill Sans Nova Light"/>
        </w:rPr>
        <w:t>93</w:t>
      </w:r>
      <w:r w:rsidRPr="005D245D">
        <w:rPr>
          <w:rFonts w:ascii="Gill Sans Nova Light" w:hAnsi="Gill Sans Nova Light"/>
          <w:spacing w:val="-1"/>
        </w:rPr>
        <w:t xml:space="preserve"> </w:t>
      </w:r>
      <w:r w:rsidRPr="005D245D">
        <w:rPr>
          <w:rFonts w:ascii="Gill Sans Nova Light" w:hAnsi="Gill Sans Nova Light"/>
        </w:rPr>
        <w:t>(3): 609</w:t>
      </w:r>
      <w:r w:rsidRPr="005D245D">
        <w:rPr>
          <w:rFonts w:ascii="Cambria Math" w:hAnsi="Cambria Math" w:cs="Cambria Math"/>
        </w:rPr>
        <w:t>‐</w:t>
      </w:r>
      <w:r w:rsidRPr="005D245D">
        <w:rPr>
          <w:rFonts w:ascii="Gill Sans Nova Light" w:hAnsi="Gill Sans Nova Light"/>
        </w:rPr>
        <w:t>624.</w:t>
      </w:r>
    </w:p>
    <w:p w14:paraId="269002E9" w14:textId="77777777" w:rsidR="00E400A7" w:rsidRPr="005D245D" w:rsidRDefault="00B832D4">
      <w:pPr>
        <w:ind w:left="1410" w:right="778" w:hanging="660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>Bowler,</w:t>
      </w:r>
      <w:r w:rsidRPr="005D245D">
        <w:rPr>
          <w:rFonts w:ascii="Gill Sans Nova Light" w:hAnsi="Gill Sans Nova Light"/>
          <w:spacing w:val="7"/>
        </w:rPr>
        <w:t xml:space="preserve"> </w:t>
      </w:r>
      <w:r w:rsidRPr="005D245D">
        <w:rPr>
          <w:rFonts w:ascii="Gill Sans Nova Light" w:hAnsi="Gill Sans Nova Light"/>
        </w:rPr>
        <w:t>Shawn,</w:t>
      </w:r>
      <w:r w:rsidRPr="005D245D">
        <w:rPr>
          <w:rFonts w:ascii="Gill Sans Nova Light" w:hAnsi="Gill Sans Nova Light"/>
          <w:spacing w:val="7"/>
        </w:rPr>
        <w:t xml:space="preserve"> </w:t>
      </w:r>
      <w:r w:rsidRPr="005D245D">
        <w:rPr>
          <w:rFonts w:ascii="Gill Sans Nova Light" w:hAnsi="Gill Sans Nova Light"/>
        </w:rPr>
        <w:t>Donovan,</w:t>
      </w:r>
      <w:r w:rsidRPr="005D245D">
        <w:rPr>
          <w:rFonts w:ascii="Gill Sans Nova Light" w:hAnsi="Gill Sans Nova Light"/>
          <w:spacing w:val="7"/>
        </w:rPr>
        <w:t xml:space="preserve"> </w:t>
      </w:r>
      <w:r w:rsidRPr="005D245D">
        <w:rPr>
          <w:rFonts w:ascii="Gill Sans Nova Light" w:hAnsi="Gill Sans Nova Light"/>
        </w:rPr>
        <w:t>Todd,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Karp,</w:t>
      </w:r>
      <w:r w:rsidRPr="005D245D">
        <w:rPr>
          <w:rFonts w:ascii="Gill Sans Nova Light" w:hAnsi="Gill Sans Nova Light"/>
          <w:spacing w:val="7"/>
        </w:rPr>
        <w:t xml:space="preserve"> </w:t>
      </w:r>
      <w:r w:rsidRPr="005D245D">
        <w:rPr>
          <w:rFonts w:ascii="Gill Sans Nova Light" w:hAnsi="Gill Sans Nova Light"/>
        </w:rPr>
        <w:t>Jeffrey.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2006.</w:t>
      </w:r>
      <w:r w:rsidRPr="005D245D">
        <w:rPr>
          <w:rFonts w:ascii="Gill Sans Nova Light" w:hAnsi="Gill Sans Nova Light"/>
          <w:spacing w:val="6"/>
        </w:rPr>
        <w:t xml:space="preserve"> </w:t>
      </w:r>
      <w:r w:rsidRPr="005D245D">
        <w:rPr>
          <w:rFonts w:ascii="Gill Sans Nova Light" w:hAnsi="Gill Sans Nova Light"/>
        </w:rPr>
        <w:t>"Why</w:t>
      </w:r>
      <w:r w:rsidRPr="005D245D">
        <w:rPr>
          <w:rFonts w:ascii="Gill Sans Nova Light" w:hAnsi="Gill Sans Nova Light"/>
          <w:spacing w:val="8"/>
        </w:rPr>
        <w:t xml:space="preserve"> </w:t>
      </w:r>
      <w:r w:rsidRPr="005D245D">
        <w:rPr>
          <w:rFonts w:ascii="Gill Sans Nova Light" w:hAnsi="Gill Sans Nova Light"/>
        </w:rPr>
        <w:t>Politicians</w:t>
      </w:r>
      <w:r w:rsidRPr="005D245D">
        <w:rPr>
          <w:rFonts w:ascii="Gill Sans Nova Light" w:hAnsi="Gill Sans Nova Light"/>
          <w:spacing w:val="8"/>
        </w:rPr>
        <w:t xml:space="preserve"> </w:t>
      </w:r>
      <w:r w:rsidRPr="005D245D">
        <w:rPr>
          <w:rFonts w:ascii="Gill Sans Nova Light" w:hAnsi="Gill Sans Nova Light"/>
        </w:rPr>
        <w:t>Like</w:t>
      </w:r>
      <w:r w:rsidRPr="005D245D">
        <w:rPr>
          <w:rFonts w:ascii="Gill Sans Nova Light" w:hAnsi="Gill Sans Nova Light"/>
          <w:spacing w:val="8"/>
        </w:rPr>
        <w:t xml:space="preserve"> </w:t>
      </w:r>
      <w:r w:rsidRPr="005D245D">
        <w:rPr>
          <w:rFonts w:ascii="Gill Sans Nova Light" w:hAnsi="Gill Sans Nova Light"/>
        </w:rPr>
        <w:t>Electoral</w:t>
      </w:r>
      <w:r w:rsidRPr="005D245D">
        <w:rPr>
          <w:rFonts w:ascii="Gill Sans Nova Light" w:hAnsi="Gill Sans Nova Light"/>
          <w:spacing w:val="-47"/>
        </w:rPr>
        <w:t xml:space="preserve"> </w:t>
      </w:r>
      <w:r w:rsidRPr="005D245D">
        <w:rPr>
          <w:rFonts w:ascii="Gill Sans Nova Light" w:hAnsi="Gill Sans Nova Light"/>
        </w:rPr>
        <w:t>Institutions:</w:t>
      </w:r>
      <w:r w:rsidRPr="005D245D">
        <w:rPr>
          <w:rFonts w:ascii="Gill Sans Nova Light" w:hAnsi="Gill Sans Nova Light"/>
          <w:spacing w:val="-3"/>
        </w:rPr>
        <w:t xml:space="preserve"> </w:t>
      </w:r>
      <w:r w:rsidRPr="005D245D">
        <w:rPr>
          <w:rFonts w:ascii="Gill Sans Nova Light" w:hAnsi="Gill Sans Nova Light"/>
        </w:rPr>
        <w:t>Self</w:t>
      </w:r>
      <w:r w:rsidRPr="005D245D">
        <w:rPr>
          <w:rFonts w:ascii="Cambria Math" w:hAnsi="Cambria Math" w:cs="Cambria Math"/>
        </w:rPr>
        <w:t>‐</w:t>
      </w:r>
      <w:r w:rsidRPr="005D245D">
        <w:rPr>
          <w:rFonts w:ascii="Gill Sans Nova Light" w:hAnsi="Gill Sans Nova Light"/>
        </w:rPr>
        <w:t>interest,</w:t>
      </w:r>
      <w:r w:rsidRPr="005D245D">
        <w:rPr>
          <w:rFonts w:ascii="Gill Sans Nova Light" w:hAnsi="Gill Sans Nova Light"/>
          <w:spacing w:val="-3"/>
        </w:rPr>
        <w:t xml:space="preserve"> </w:t>
      </w:r>
      <w:r w:rsidRPr="005D245D">
        <w:rPr>
          <w:rFonts w:ascii="Gill Sans Nova Light" w:hAnsi="Gill Sans Nova Light"/>
        </w:rPr>
        <w:t>Values,</w:t>
      </w:r>
      <w:r w:rsidRPr="005D245D">
        <w:rPr>
          <w:rFonts w:ascii="Gill Sans Nova Light" w:hAnsi="Gill Sans Nova Light"/>
          <w:spacing w:val="-2"/>
        </w:rPr>
        <w:t xml:space="preserve"> </w:t>
      </w:r>
      <w:r w:rsidRPr="005D245D">
        <w:rPr>
          <w:rFonts w:ascii="Gill Sans Nova Light" w:hAnsi="Gill Sans Nova Light"/>
        </w:rPr>
        <w:t>or</w:t>
      </w:r>
      <w:r w:rsidRPr="005D245D">
        <w:rPr>
          <w:rFonts w:ascii="Gill Sans Nova Light" w:hAnsi="Gill Sans Nova Light"/>
          <w:spacing w:val="-3"/>
        </w:rPr>
        <w:t xml:space="preserve"> </w:t>
      </w:r>
      <w:proofErr w:type="spellStart"/>
      <w:r w:rsidRPr="005D245D">
        <w:rPr>
          <w:rFonts w:ascii="Gill Sans Nova Light" w:hAnsi="Gill Sans Nova Light"/>
        </w:rPr>
        <w:t>Ideology?"</w:t>
      </w:r>
      <w:r w:rsidRPr="005D245D">
        <w:rPr>
          <w:rFonts w:ascii="Gill Sans Nova Light" w:hAnsi="Gill Sans Nova Light"/>
          <w:i/>
        </w:rPr>
        <w:t>Journal</w:t>
      </w:r>
      <w:proofErr w:type="spellEnd"/>
      <w:r w:rsidRPr="005D245D">
        <w:rPr>
          <w:rFonts w:ascii="Gill Sans Nova Light" w:hAnsi="Gill Sans Nova Light"/>
          <w:i/>
          <w:spacing w:val="-2"/>
        </w:rPr>
        <w:t xml:space="preserve"> </w:t>
      </w:r>
      <w:r w:rsidRPr="005D245D">
        <w:rPr>
          <w:rFonts w:ascii="Gill Sans Nova Light" w:hAnsi="Gill Sans Nova Light"/>
          <w:i/>
        </w:rPr>
        <w:t>of</w:t>
      </w:r>
      <w:r w:rsidRPr="005D245D">
        <w:rPr>
          <w:rFonts w:ascii="Gill Sans Nova Light" w:hAnsi="Gill Sans Nova Light"/>
          <w:i/>
          <w:spacing w:val="-3"/>
        </w:rPr>
        <w:t xml:space="preserve"> </w:t>
      </w:r>
      <w:r w:rsidRPr="005D245D">
        <w:rPr>
          <w:rFonts w:ascii="Gill Sans Nova Light" w:hAnsi="Gill Sans Nova Light"/>
          <w:i/>
        </w:rPr>
        <w:t>Politics</w:t>
      </w:r>
      <w:r w:rsidRPr="005D245D">
        <w:rPr>
          <w:rFonts w:ascii="Gill Sans Nova Light" w:hAnsi="Gill Sans Nova Light"/>
        </w:rPr>
        <w:t>,</w:t>
      </w:r>
      <w:r w:rsidRPr="005D245D">
        <w:rPr>
          <w:rFonts w:ascii="Gill Sans Nova Light" w:hAnsi="Gill Sans Nova Light"/>
          <w:spacing w:val="-3"/>
        </w:rPr>
        <w:t xml:space="preserve"> </w:t>
      </w:r>
      <w:r w:rsidRPr="005D245D">
        <w:rPr>
          <w:rFonts w:ascii="Gill Sans Nova Light" w:hAnsi="Gill Sans Nova Light"/>
        </w:rPr>
        <w:t>vol.</w:t>
      </w:r>
      <w:r w:rsidRPr="005D245D">
        <w:rPr>
          <w:rFonts w:ascii="Gill Sans Nova Light" w:hAnsi="Gill Sans Nova Light"/>
          <w:spacing w:val="-3"/>
        </w:rPr>
        <w:t xml:space="preserve"> </w:t>
      </w:r>
      <w:r w:rsidRPr="005D245D">
        <w:rPr>
          <w:rFonts w:ascii="Gill Sans Nova Light" w:hAnsi="Gill Sans Nova Light"/>
        </w:rPr>
        <w:t>68</w:t>
      </w:r>
      <w:r w:rsidRPr="005D245D">
        <w:rPr>
          <w:rFonts w:ascii="Gill Sans Nova Light" w:hAnsi="Gill Sans Nova Light"/>
          <w:spacing w:val="-3"/>
        </w:rPr>
        <w:t xml:space="preserve"> </w:t>
      </w:r>
      <w:r w:rsidRPr="005D245D">
        <w:rPr>
          <w:rFonts w:ascii="Gill Sans Nova Light" w:hAnsi="Gill Sans Nova Light"/>
        </w:rPr>
        <w:t>(2):</w:t>
      </w:r>
      <w:r w:rsidRPr="005D245D">
        <w:rPr>
          <w:rFonts w:ascii="Gill Sans Nova Light" w:hAnsi="Gill Sans Nova Light"/>
          <w:spacing w:val="-3"/>
        </w:rPr>
        <w:t xml:space="preserve"> </w:t>
      </w:r>
      <w:r w:rsidRPr="005D245D">
        <w:rPr>
          <w:rFonts w:ascii="Gill Sans Nova Light" w:hAnsi="Gill Sans Nova Light"/>
        </w:rPr>
        <w:t>434</w:t>
      </w:r>
      <w:r w:rsidRPr="005D245D">
        <w:rPr>
          <w:rFonts w:ascii="Cambria Math" w:hAnsi="Cambria Math" w:cs="Cambria Math"/>
        </w:rPr>
        <w:t>‐</w:t>
      </w:r>
      <w:r w:rsidRPr="005D245D">
        <w:rPr>
          <w:rFonts w:ascii="Gill Sans Nova Light" w:hAnsi="Gill Sans Nova Light"/>
        </w:rPr>
        <w:t>446.</w:t>
      </w:r>
    </w:p>
    <w:p w14:paraId="7DCC6694" w14:textId="77777777" w:rsidR="00E400A7" w:rsidRPr="005D245D" w:rsidRDefault="00B832D4">
      <w:pPr>
        <w:ind w:left="1410" w:right="998" w:hanging="710"/>
        <w:rPr>
          <w:rFonts w:ascii="Gill Sans Nova Light" w:hAnsi="Gill Sans Nova Light"/>
          <w:lang w:val="es-MX"/>
        </w:rPr>
      </w:pPr>
      <w:proofErr w:type="spellStart"/>
      <w:r w:rsidRPr="005D245D">
        <w:rPr>
          <w:rFonts w:ascii="Gill Sans Nova Light" w:hAnsi="Gill Sans Nova Light"/>
          <w:lang w:val="es-MX"/>
        </w:rPr>
        <w:t>Buquet</w:t>
      </w:r>
      <w:proofErr w:type="spellEnd"/>
      <w:r w:rsidRPr="005D245D">
        <w:rPr>
          <w:rFonts w:ascii="Gill Sans Nova Light" w:hAnsi="Gill Sans Nova Light"/>
          <w:lang w:val="es-MX"/>
        </w:rPr>
        <w:t>, Daniel. 2007. “Entre la legitimidad y la eficacia: reformas en los sistemas de elección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presidencial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América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Latina”.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Revista</w:t>
      </w:r>
      <w:r w:rsidRPr="005D245D">
        <w:rPr>
          <w:rFonts w:ascii="Gill Sans Nova Light" w:hAnsi="Gill Sans Nova Light"/>
          <w:i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Uruguaya</w:t>
      </w:r>
      <w:r w:rsidRPr="005D245D">
        <w:rPr>
          <w:rFonts w:ascii="Gill Sans Nova Light" w:hAnsi="Gill Sans Nova Light"/>
          <w:i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de</w:t>
      </w:r>
      <w:r w:rsidRPr="005D245D">
        <w:rPr>
          <w:rFonts w:ascii="Gill Sans Nova Light" w:hAnsi="Gill Sans Nova Light"/>
          <w:i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Ciencia</w:t>
      </w:r>
      <w:r w:rsidRPr="005D245D">
        <w:rPr>
          <w:rFonts w:ascii="Gill Sans Nova Light" w:hAnsi="Gill Sans Nova Light"/>
          <w:i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Política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Vol.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16: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35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49.</w:t>
      </w:r>
    </w:p>
    <w:p w14:paraId="258835FA" w14:textId="77777777" w:rsidR="00E400A7" w:rsidRPr="005D245D" w:rsidRDefault="00B832D4">
      <w:pPr>
        <w:ind w:left="1410" w:right="1609" w:hanging="661"/>
        <w:rPr>
          <w:rFonts w:ascii="Gill Sans Nova Light" w:hAnsi="Gill Sans Nova Light"/>
          <w:lang w:val="es-MX"/>
        </w:rPr>
      </w:pPr>
      <w:proofErr w:type="spellStart"/>
      <w:r w:rsidRPr="005D245D">
        <w:rPr>
          <w:rFonts w:ascii="Gill Sans Nova Light" w:hAnsi="Gill Sans Nova Light"/>
          <w:lang w:val="es-MX"/>
        </w:rPr>
        <w:t>Coakley</w:t>
      </w:r>
      <w:proofErr w:type="spellEnd"/>
      <w:r w:rsidRPr="005D245D">
        <w:rPr>
          <w:rFonts w:ascii="Gill Sans Nova Light" w:hAnsi="Gill Sans Nova Light"/>
          <w:lang w:val="es-MX"/>
        </w:rPr>
        <w:t>, Mat y Morales, Marco. 2008. “La reforma electoral: Pasos equivocados en la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dirección correcta”. </w:t>
      </w:r>
      <w:r w:rsidRPr="005D245D">
        <w:rPr>
          <w:rFonts w:ascii="Gill Sans Nova Light" w:hAnsi="Gill Sans Nova Light"/>
          <w:i/>
          <w:lang w:val="es-MX"/>
        </w:rPr>
        <w:t>Este País</w:t>
      </w:r>
      <w:r w:rsidRPr="005D245D">
        <w:rPr>
          <w:rFonts w:ascii="Gill Sans Nova Light" w:hAnsi="Gill Sans Nova Light"/>
          <w:i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203 (febrero):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33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37.</w:t>
      </w:r>
    </w:p>
    <w:p w14:paraId="758B752F" w14:textId="77777777" w:rsidR="00E400A7" w:rsidRPr="005D245D" w:rsidRDefault="00B832D4">
      <w:pPr>
        <w:ind w:left="1410" w:right="916" w:hanging="710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Córdova, Lorenzo. 2007(a). “Alcances de la reforma”. </w:t>
      </w:r>
      <w:r w:rsidRPr="005D245D">
        <w:rPr>
          <w:rFonts w:ascii="Gill Sans Nova Light" w:hAnsi="Gill Sans Nova Light"/>
          <w:i/>
          <w:lang w:val="es-MX"/>
        </w:rPr>
        <w:t xml:space="preserve">Revista Voz y Voto </w:t>
      </w:r>
      <w:proofErr w:type="spellStart"/>
      <w:r w:rsidRPr="005D245D">
        <w:rPr>
          <w:rFonts w:ascii="Gill Sans Nova Light" w:hAnsi="Gill Sans Nova Light"/>
          <w:lang w:val="es-MX"/>
        </w:rPr>
        <w:t>nº</w:t>
      </w:r>
      <w:proofErr w:type="spellEnd"/>
      <w:r w:rsidRPr="005D245D">
        <w:rPr>
          <w:rFonts w:ascii="Gill Sans Nova Light" w:hAnsi="Gill Sans Nova Light"/>
          <w:lang w:val="es-MX"/>
        </w:rPr>
        <w:t xml:space="preserve"> 176 (octubre): 10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13.</w:t>
      </w:r>
    </w:p>
    <w:p w14:paraId="021B8337" w14:textId="77777777" w:rsidR="00E400A7" w:rsidRPr="005D245D" w:rsidRDefault="00B832D4">
      <w:pPr>
        <w:ind w:left="701" w:right="778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Córdova,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Lorenzo.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</w:t>
      </w:r>
      <w:r w:rsidRPr="005D245D">
        <w:rPr>
          <w:rFonts w:ascii="Gill Sans Nova Light" w:hAnsi="Gill Sans Nova Light"/>
          <w:lang w:val="es-MX"/>
        </w:rPr>
        <w:t>7(b).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“La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nueva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electoral”.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Nexos</w:t>
      </w:r>
      <w:r w:rsidRPr="005D245D">
        <w:rPr>
          <w:rFonts w:ascii="Gill Sans Nova Light" w:hAnsi="Gill Sans Nova Light"/>
          <w:i/>
          <w:spacing w:val="3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nº</w:t>
      </w:r>
      <w:proofErr w:type="spellEnd"/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358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(octubre):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6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8.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Córdova,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Lorenzo.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2007(c).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“Reforma electoral: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lo que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falta”.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Nexos</w:t>
      </w:r>
      <w:r w:rsidRPr="005D245D">
        <w:rPr>
          <w:rFonts w:ascii="Gill Sans Nova Light" w:hAnsi="Gill Sans Nova Light"/>
          <w:i/>
          <w:spacing w:val="-2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nº</w:t>
      </w:r>
      <w:proofErr w:type="spellEnd"/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359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(noviembre).</w:t>
      </w:r>
    </w:p>
    <w:p w14:paraId="74858143" w14:textId="77777777" w:rsidR="00E400A7" w:rsidRPr="005D245D" w:rsidRDefault="00B832D4">
      <w:pPr>
        <w:ind w:left="1410" w:right="778" w:hanging="71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Crespo,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José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Antonio.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Reforma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electoral: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gana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Calderón.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kikka</w:t>
      </w:r>
      <w:proofErr w:type="spellEnd"/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roja.blogspot.com/2007/09/jose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antonio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crespo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electoral.html</w:t>
      </w:r>
    </w:p>
    <w:p w14:paraId="40BCCE98" w14:textId="77777777" w:rsidR="00E400A7" w:rsidRPr="005D245D" w:rsidRDefault="00B832D4">
      <w:pPr>
        <w:ind w:left="1410" w:right="775" w:hanging="710"/>
        <w:jc w:val="both"/>
        <w:rPr>
          <w:rFonts w:ascii="Gill Sans Nova Light" w:hAnsi="Gill Sans Nova Light"/>
        </w:rPr>
      </w:pPr>
      <w:r w:rsidRPr="005D245D">
        <w:rPr>
          <w:rFonts w:ascii="Gill Sans Nova Light" w:hAnsi="Gill Sans Nova Light"/>
          <w:lang w:val="es-MX"/>
        </w:rPr>
        <w:t xml:space="preserve">García Díez, Fátima. 2006. </w:t>
      </w:r>
      <w:r w:rsidRPr="005D245D">
        <w:rPr>
          <w:rFonts w:ascii="Gill Sans Nova Light" w:hAnsi="Gill Sans Nova Light"/>
          <w:i/>
          <w:lang w:val="es-MX"/>
        </w:rPr>
        <w:t>Preferencias Institucionales y reforma electoral en América Latina.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Los actores y su contexto desde una perspectiva multinivel.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Documentos CIDOB</w:t>
      </w:r>
      <w:r w:rsidRPr="005D245D">
        <w:rPr>
          <w:rFonts w:ascii="Gill Sans Nova Light" w:hAnsi="Gill Sans Nova Light"/>
          <w:b/>
          <w:lang w:val="es-MX"/>
        </w:rPr>
        <w:t>.</w:t>
      </w:r>
      <w:r w:rsidRPr="005D245D">
        <w:rPr>
          <w:rFonts w:ascii="Gill Sans Nova Light" w:hAnsi="Gill Sans Nova Light"/>
          <w:b/>
          <w:spacing w:val="49"/>
          <w:lang w:val="es-MX"/>
        </w:rPr>
        <w:t xml:space="preserve"> </w:t>
      </w:r>
      <w:r w:rsidRPr="005D245D">
        <w:rPr>
          <w:rFonts w:ascii="Gill Sans Nova Light" w:hAnsi="Gill Sans Nova Light"/>
        </w:rPr>
        <w:t>Vol.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14.</w:t>
      </w:r>
    </w:p>
    <w:p w14:paraId="264E7350" w14:textId="77777777" w:rsidR="00E400A7" w:rsidRPr="005D245D" w:rsidRDefault="00B832D4">
      <w:pPr>
        <w:spacing w:line="268" w:lineRule="exact"/>
        <w:ind w:left="701"/>
        <w:jc w:val="both"/>
        <w:rPr>
          <w:rFonts w:ascii="Gill Sans Nova Light" w:hAnsi="Gill Sans Nova Light"/>
          <w:i/>
        </w:rPr>
      </w:pPr>
      <w:r w:rsidRPr="005D245D">
        <w:rPr>
          <w:rFonts w:ascii="Gill Sans Nova Light" w:hAnsi="Gill Sans Nova Light"/>
        </w:rPr>
        <w:t>Garcí</w:t>
      </w:r>
      <w:r w:rsidRPr="005D245D">
        <w:rPr>
          <w:rFonts w:ascii="Gill Sans Nova Light" w:hAnsi="Gill Sans Nova Light"/>
        </w:rPr>
        <w:t>a</w:t>
      </w:r>
      <w:r w:rsidRPr="005D245D">
        <w:rPr>
          <w:rFonts w:ascii="Gill Sans Nova Light" w:hAnsi="Gill Sans Nova Light"/>
          <w:spacing w:val="-1"/>
        </w:rPr>
        <w:t xml:space="preserve"> </w:t>
      </w:r>
      <w:proofErr w:type="spellStart"/>
      <w:r w:rsidRPr="005D245D">
        <w:rPr>
          <w:rFonts w:ascii="Gill Sans Nova Light" w:hAnsi="Gill Sans Nova Light"/>
        </w:rPr>
        <w:t>Díez</w:t>
      </w:r>
      <w:proofErr w:type="spellEnd"/>
      <w:r w:rsidRPr="005D245D">
        <w:rPr>
          <w:rFonts w:ascii="Gill Sans Nova Light" w:hAnsi="Gill Sans Nova Light"/>
        </w:rPr>
        <w:t xml:space="preserve">, Fátima. 2001. </w:t>
      </w:r>
      <w:r w:rsidRPr="005D245D">
        <w:rPr>
          <w:rFonts w:ascii="Gill Sans Nova Light" w:hAnsi="Gill Sans Nova Light"/>
          <w:i/>
        </w:rPr>
        <w:t>The</w:t>
      </w:r>
      <w:r w:rsidRPr="005D245D">
        <w:rPr>
          <w:rFonts w:ascii="Gill Sans Nova Light" w:hAnsi="Gill Sans Nova Light"/>
          <w:i/>
          <w:spacing w:val="-1"/>
        </w:rPr>
        <w:t xml:space="preserve"> </w:t>
      </w:r>
      <w:r w:rsidRPr="005D245D">
        <w:rPr>
          <w:rFonts w:ascii="Gill Sans Nova Light" w:hAnsi="Gill Sans Nova Light"/>
          <w:i/>
        </w:rPr>
        <w:t>Emergence</w:t>
      </w:r>
      <w:r w:rsidRPr="005D245D">
        <w:rPr>
          <w:rFonts w:ascii="Gill Sans Nova Light" w:hAnsi="Gill Sans Nova Light"/>
          <w:i/>
          <w:spacing w:val="-1"/>
        </w:rPr>
        <w:t xml:space="preserve"> </w:t>
      </w:r>
      <w:r w:rsidRPr="005D245D">
        <w:rPr>
          <w:rFonts w:ascii="Gill Sans Nova Light" w:hAnsi="Gill Sans Nova Light"/>
          <w:i/>
        </w:rPr>
        <w:t>of Electoral</w:t>
      </w:r>
      <w:r w:rsidRPr="005D245D">
        <w:rPr>
          <w:rFonts w:ascii="Gill Sans Nova Light" w:hAnsi="Gill Sans Nova Light"/>
          <w:i/>
          <w:spacing w:val="-1"/>
        </w:rPr>
        <w:t xml:space="preserve"> </w:t>
      </w:r>
      <w:r w:rsidRPr="005D245D">
        <w:rPr>
          <w:rFonts w:ascii="Gill Sans Nova Light" w:hAnsi="Gill Sans Nova Light"/>
          <w:i/>
        </w:rPr>
        <w:t>Reforms</w:t>
      </w:r>
      <w:r w:rsidRPr="005D245D">
        <w:rPr>
          <w:rFonts w:ascii="Gill Sans Nova Light" w:hAnsi="Gill Sans Nova Light"/>
          <w:i/>
          <w:spacing w:val="-2"/>
        </w:rPr>
        <w:t xml:space="preserve"> </w:t>
      </w:r>
      <w:r w:rsidRPr="005D245D">
        <w:rPr>
          <w:rFonts w:ascii="Gill Sans Nova Light" w:hAnsi="Gill Sans Nova Light"/>
          <w:i/>
        </w:rPr>
        <w:t>in Contemporary</w:t>
      </w:r>
      <w:r w:rsidRPr="005D245D">
        <w:rPr>
          <w:rFonts w:ascii="Gill Sans Nova Light" w:hAnsi="Gill Sans Nova Light"/>
          <w:i/>
          <w:spacing w:val="1"/>
        </w:rPr>
        <w:t xml:space="preserve"> </w:t>
      </w:r>
      <w:r w:rsidRPr="005D245D">
        <w:rPr>
          <w:rFonts w:ascii="Gill Sans Nova Light" w:hAnsi="Gill Sans Nova Light"/>
          <w:i/>
        </w:rPr>
        <w:t>Latin America.</w:t>
      </w:r>
    </w:p>
    <w:p w14:paraId="2AAA9297" w14:textId="77777777" w:rsidR="00E400A7" w:rsidRPr="005D245D" w:rsidRDefault="00B832D4">
      <w:pPr>
        <w:ind w:left="141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Barcelona: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Institut</w:t>
      </w:r>
      <w:proofErr w:type="spellEnd"/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Ciènces</w:t>
      </w:r>
      <w:proofErr w:type="spellEnd"/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Polítiques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Socials</w:t>
      </w:r>
      <w:proofErr w:type="spellEnd"/>
      <w:r w:rsidRPr="005D245D">
        <w:rPr>
          <w:rFonts w:ascii="Gill Sans Nova Light" w:hAnsi="Gill Sans Nova Light"/>
          <w:lang w:val="es-MX"/>
        </w:rPr>
        <w:t>.</w:t>
      </w:r>
    </w:p>
    <w:p w14:paraId="6CC66C1E" w14:textId="77777777" w:rsidR="00E400A7" w:rsidRPr="005D245D" w:rsidRDefault="00B832D4">
      <w:pPr>
        <w:ind w:left="1410" w:right="776" w:hanging="710"/>
        <w:jc w:val="both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t>Geddes, Barbara. 1996. “Initiation of New Democratic Institutions in Eastern Europe and Latin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America”.</w:t>
      </w:r>
      <w:r w:rsidRPr="005D245D">
        <w:rPr>
          <w:rFonts w:ascii="Gill Sans Nova Light" w:hAnsi="Gill Sans Nova Light"/>
          <w:spacing w:val="1"/>
        </w:rPr>
        <w:t xml:space="preserve"> </w:t>
      </w:r>
      <w:proofErr w:type="spellStart"/>
      <w:r w:rsidRPr="005D245D">
        <w:rPr>
          <w:rFonts w:ascii="Gill Sans Nova Light" w:hAnsi="Gill Sans Nova Light"/>
        </w:rPr>
        <w:t>En</w:t>
      </w:r>
      <w:proofErr w:type="spellEnd"/>
      <w:r w:rsidRPr="005D245D">
        <w:rPr>
          <w:rFonts w:ascii="Gill Sans Nova Light" w:hAnsi="Gill Sans Nova Light"/>
          <w:spacing w:val="1"/>
        </w:rPr>
        <w:t xml:space="preserve"> </w:t>
      </w:r>
      <w:proofErr w:type="spellStart"/>
      <w:r w:rsidRPr="005D245D">
        <w:rPr>
          <w:rFonts w:ascii="Gill Sans Nova Light" w:hAnsi="Gill Sans Nova Light"/>
        </w:rPr>
        <w:t>Lijphart</w:t>
      </w:r>
      <w:proofErr w:type="spellEnd"/>
      <w:r w:rsidRPr="005D245D">
        <w:rPr>
          <w:rFonts w:ascii="Gill Sans Nova Light" w:hAnsi="Gill Sans Nova Light"/>
        </w:rPr>
        <w:t>,</w:t>
      </w:r>
      <w:r w:rsidRPr="005D245D">
        <w:rPr>
          <w:rFonts w:ascii="Gill Sans Nova Light" w:hAnsi="Gill Sans Nova Light"/>
          <w:spacing w:val="1"/>
        </w:rPr>
        <w:t xml:space="preserve"> </w:t>
      </w:r>
      <w:proofErr w:type="spellStart"/>
      <w:r w:rsidRPr="005D245D">
        <w:rPr>
          <w:rFonts w:ascii="Gill Sans Nova Light" w:hAnsi="Gill Sans Nova Light"/>
        </w:rPr>
        <w:t>Arend</w:t>
      </w:r>
      <w:proofErr w:type="spellEnd"/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y</w:t>
      </w:r>
      <w:r w:rsidRPr="005D245D">
        <w:rPr>
          <w:rFonts w:ascii="Gill Sans Nova Light" w:hAnsi="Gill Sans Nova Light"/>
          <w:spacing w:val="1"/>
        </w:rPr>
        <w:t xml:space="preserve"> </w:t>
      </w:r>
      <w:proofErr w:type="spellStart"/>
      <w:r w:rsidRPr="005D245D">
        <w:rPr>
          <w:rFonts w:ascii="Gill Sans Nova Light" w:hAnsi="Gill Sans Nova Light"/>
        </w:rPr>
        <w:t>Waisman</w:t>
      </w:r>
      <w:proofErr w:type="spellEnd"/>
      <w:r w:rsidRPr="005D245D">
        <w:rPr>
          <w:rFonts w:ascii="Gill Sans Nova Light" w:hAnsi="Gill Sans Nova Light"/>
        </w:rPr>
        <w:t>,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Carlos.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Eds.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  <w:i/>
        </w:rPr>
        <w:t>Institutional</w:t>
      </w:r>
      <w:r w:rsidRPr="005D245D">
        <w:rPr>
          <w:rFonts w:ascii="Gill Sans Nova Light" w:hAnsi="Gill Sans Nova Light"/>
          <w:i/>
          <w:spacing w:val="1"/>
        </w:rPr>
        <w:t xml:space="preserve"> </w:t>
      </w:r>
      <w:r w:rsidRPr="005D245D">
        <w:rPr>
          <w:rFonts w:ascii="Gill Sans Nova Light" w:hAnsi="Gill Sans Nova Light"/>
          <w:i/>
        </w:rPr>
        <w:t>Design</w:t>
      </w:r>
      <w:r w:rsidRPr="005D245D">
        <w:rPr>
          <w:rFonts w:ascii="Gill Sans Nova Light" w:hAnsi="Gill Sans Nova Light"/>
          <w:i/>
          <w:spacing w:val="1"/>
        </w:rPr>
        <w:t xml:space="preserve"> </w:t>
      </w:r>
      <w:r w:rsidRPr="005D245D">
        <w:rPr>
          <w:rFonts w:ascii="Gill Sans Nova Light" w:hAnsi="Gill Sans Nova Light"/>
          <w:i/>
        </w:rPr>
        <w:t>in</w:t>
      </w:r>
      <w:r w:rsidRPr="005D245D">
        <w:rPr>
          <w:rFonts w:ascii="Gill Sans Nova Light" w:hAnsi="Gill Sans Nova Light"/>
          <w:i/>
          <w:spacing w:val="1"/>
        </w:rPr>
        <w:t xml:space="preserve"> </w:t>
      </w:r>
      <w:r w:rsidRPr="005D245D">
        <w:rPr>
          <w:rFonts w:ascii="Gill Sans Nova Light" w:hAnsi="Gill Sans Nova Light"/>
          <w:i/>
        </w:rPr>
        <w:t>New</w:t>
      </w:r>
      <w:r w:rsidRPr="005D245D">
        <w:rPr>
          <w:rFonts w:ascii="Gill Sans Nova Light" w:hAnsi="Gill Sans Nova Light"/>
          <w:i/>
          <w:spacing w:val="1"/>
        </w:rPr>
        <w:t xml:space="preserve"> </w:t>
      </w:r>
      <w:r w:rsidRPr="005D245D">
        <w:rPr>
          <w:rFonts w:ascii="Gill Sans Nova Light" w:hAnsi="Gill Sans Nova Light"/>
          <w:i/>
        </w:rPr>
        <w:t xml:space="preserve">Democracies: Eastern Europe and Latin America. </w:t>
      </w:r>
      <w:r w:rsidRPr="005D245D">
        <w:rPr>
          <w:rFonts w:ascii="Gill Sans Nova Light" w:hAnsi="Gill Sans Nova Light"/>
        </w:rPr>
        <w:t>New York: Oxford, Westview Press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(14</w:t>
      </w:r>
      <w:r w:rsidRPr="005D245D">
        <w:rPr>
          <w:rFonts w:ascii="Cambria Math" w:hAnsi="Cambria Math" w:cs="Cambria Math"/>
        </w:rPr>
        <w:t>‐</w:t>
      </w:r>
      <w:r w:rsidRPr="005D245D">
        <w:rPr>
          <w:rFonts w:ascii="Gill Sans Nova Light" w:hAnsi="Gill Sans Nova Light"/>
        </w:rPr>
        <w:t>52).</w:t>
      </w:r>
    </w:p>
    <w:p w14:paraId="132E9CC2" w14:textId="77777777" w:rsidR="00E400A7" w:rsidRPr="005D245D" w:rsidRDefault="00E400A7">
      <w:pPr>
        <w:jc w:val="both"/>
        <w:rPr>
          <w:rFonts w:ascii="Gill Sans Nova Light" w:hAnsi="Gill Sans Nova Light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7E407AA4" w14:textId="77777777" w:rsidR="00E400A7" w:rsidRPr="005D245D" w:rsidRDefault="00B832D4">
      <w:pPr>
        <w:spacing w:before="91"/>
        <w:ind w:left="701"/>
        <w:jc w:val="both"/>
        <w:rPr>
          <w:rFonts w:ascii="Gill Sans Nova Light" w:hAnsi="Gill Sans Nova Light"/>
        </w:rPr>
      </w:pPr>
      <w:r w:rsidRPr="005D245D">
        <w:rPr>
          <w:rFonts w:ascii="Gill Sans Nova Light" w:hAnsi="Gill Sans Nova Light"/>
        </w:rPr>
        <w:lastRenderedPageBreak/>
        <w:t>Geddes,</w:t>
      </w:r>
      <w:r w:rsidRPr="005D245D">
        <w:rPr>
          <w:rFonts w:ascii="Gill Sans Nova Light" w:hAnsi="Gill Sans Nova Light"/>
          <w:spacing w:val="8"/>
        </w:rPr>
        <w:t xml:space="preserve"> </w:t>
      </w:r>
      <w:r w:rsidRPr="005D245D">
        <w:rPr>
          <w:rFonts w:ascii="Gill Sans Nova Light" w:hAnsi="Gill Sans Nova Light"/>
        </w:rPr>
        <w:t>Barbara.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1991.</w:t>
      </w:r>
      <w:r w:rsidRPr="005D245D">
        <w:rPr>
          <w:rFonts w:ascii="Gill Sans Nova Light" w:hAnsi="Gill Sans Nova Light"/>
          <w:spacing w:val="8"/>
        </w:rPr>
        <w:t xml:space="preserve"> </w:t>
      </w:r>
      <w:r w:rsidRPr="005D245D">
        <w:rPr>
          <w:rFonts w:ascii="Gill Sans Nova Light" w:hAnsi="Gill Sans Nova Light"/>
        </w:rPr>
        <w:t>“A</w:t>
      </w:r>
      <w:r w:rsidRPr="005D245D">
        <w:rPr>
          <w:rFonts w:ascii="Gill Sans Nova Light" w:hAnsi="Gill Sans Nova Light"/>
          <w:spacing w:val="8"/>
        </w:rPr>
        <w:t xml:space="preserve"> </w:t>
      </w:r>
      <w:r w:rsidRPr="005D245D">
        <w:rPr>
          <w:rFonts w:ascii="Gill Sans Nova Light" w:hAnsi="Gill Sans Nova Light"/>
        </w:rPr>
        <w:t>Game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Theoretic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Model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of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Reform</w:t>
      </w:r>
      <w:r w:rsidRPr="005D245D">
        <w:rPr>
          <w:rFonts w:ascii="Gill Sans Nova Light" w:hAnsi="Gill Sans Nova Light"/>
          <w:spacing w:val="8"/>
        </w:rPr>
        <w:t xml:space="preserve"> </w:t>
      </w:r>
      <w:r w:rsidRPr="005D245D">
        <w:rPr>
          <w:rFonts w:ascii="Gill Sans Nova Light" w:hAnsi="Gill Sans Nova Light"/>
        </w:rPr>
        <w:t>in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Latin</w:t>
      </w:r>
      <w:r w:rsidRPr="005D245D">
        <w:rPr>
          <w:rFonts w:ascii="Gill Sans Nova Light" w:hAnsi="Gill Sans Nova Light"/>
          <w:spacing w:val="9"/>
        </w:rPr>
        <w:t xml:space="preserve"> </w:t>
      </w:r>
      <w:r w:rsidRPr="005D245D">
        <w:rPr>
          <w:rFonts w:ascii="Gill Sans Nova Light" w:hAnsi="Gill Sans Nova Light"/>
        </w:rPr>
        <w:t>American</w:t>
      </w:r>
      <w:r w:rsidRPr="005D245D">
        <w:rPr>
          <w:rFonts w:ascii="Gill Sans Nova Light" w:hAnsi="Gill Sans Nova Light"/>
          <w:spacing w:val="7"/>
        </w:rPr>
        <w:t xml:space="preserve"> </w:t>
      </w:r>
      <w:r w:rsidRPr="005D245D">
        <w:rPr>
          <w:rFonts w:ascii="Gill Sans Nova Light" w:hAnsi="Gill Sans Nova Light"/>
        </w:rPr>
        <w:t>Democracies”.</w:t>
      </w:r>
    </w:p>
    <w:p w14:paraId="0AADE050" w14:textId="77777777" w:rsidR="00E400A7" w:rsidRPr="005D245D" w:rsidRDefault="00B832D4">
      <w:pPr>
        <w:ind w:left="701" w:right="2465" w:firstLine="709"/>
        <w:jc w:val="both"/>
        <w:rPr>
          <w:rFonts w:ascii="Gill Sans Nova Light" w:hAnsi="Gill Sans Nova Light"/>
        </w:rPr>
      </w:pPr>
      <w:proofErr w:type="spellStart"/>
      <w:r w:rsidRPr="005D245D">
        <w:rPr>
          <w:rFonts w:ascii="Gill Sans Nova Light" w:hAnsi="Gill Sans Nova Light"/>
          <w:i/>
          <w:lang w:val="es-MX"/>
        </w:rPr>
        <w:t>The</w:t>
      </w:r>
      <w:proofErr w:type="spellEnd"/>
      <w:r w:rsidRPr="005D245D">
        <w:rPr>
          <w:rFonts w:ascii="Gill Sans Nova Light" w:hAnsi="Gill Sans Nova Light"/>
          <w:i/>
          <w:lang w:val="es-MX"/>
        </w:rPr>
        <w:t xml:space="preserve"> American </w:t>
      </w:r>
      <w:proofErr w:type="spellStart"/>
      <w:r w:rsidRPr="005D245D">
        <w:rPr>
          <w:rFonts w:ascii="Gill Sans Nova Light" w:hAnsi="Gill Sans Nova Light"/>
          <w:i/>
          <w:lang w:val="es-MX"/>
        </w:rPr>
        <w:t>Political</w:t>
      </w:r>
      <w:proofErr w:type="spellEnd"/>
      <w:r w:rsidRPr="005D245D">
        <w:rPr>
          <w:rFonts w:ascii="Gill Sans Nova Light" w:hAnsi="Gill Sans Nova Light"/>
          <w:i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i/>
          <w:lang w:val="es-MX"/>
        </w:rPr>
        <w:t>Science</w:t>
      </w:r>
      <w:proofErr w:type="spellEnd"/>
      <w:r w:rsidRPr="005D245D">
        <w:rPr>
          <w:rFonts w:ascii="Gill Sans Nova Light" w:hAnsi="Gill Sans Nova Light"/>
          <w:i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i/>
          <w:lang w:val="es-MX"/>
        </w:rPr>
        <w:t>Review</w:t>
      </w:r>
      <w:proofErr w:type="spellEnd"/>
      <w:r w:rsidRPr="005D245D">
        <w:rPr>
          <w:rFonts w:ascii="Gill Sans Nova Light" w:hAnsi="Gill Sans Nova Light"/>
          <w:i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Vol. 85 (2) (</w:t>
      </w:r>
      <w:proofErr w:type="gramStart"/>
      <w:r w:rsidRPr="005D245D">
        <w:rPr>
          <w:rFonts w:ascii="Gill Sans Nova Light" w:hAnsi="Gill Sans Nova Light"/>
          <w:lang w:val="es-MX"/>
        </w:rPr>
        <w:t>Junio</w:t>
      </w:r>
      <w:proofErr w:type="gramEnd"/>
      <w:r w:rsidRPr="005D245D">
        <w:rPr>
          <w:rFonts w:ascii="Gill Sans Nova Light" w:hAnsi="Gill Sans Nova Light"/>
          <w:lang w:val="es-MX"/>
        </w:rPr>
        <w:t>): 371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392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Grupo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Respuesta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Rápida.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</w:rPr>
        <w:t>“Dossier</w:t>
      </w:r>
      <w:r w:rsidRPr="005D245D">
        <w:rPr>
          <w:rFonts w:ascii="Gill Sans Nova Light" w:hAnsi="Gill Sans Nova Light"/>
          <w:spacing w:val="-3"/>
        </w:rPr>
        <w:t xml:space="preserve"> </w:t>
      </w:r>
      <w:proofErr w:type="spellStart"/>
      <w:r w:rsidRPr="005D245D">
        <w:rPr>
          <w:rFonts w:ascii="Gill Sans Nova Light" w:hAnsi="Gill Sans Nova Light"/>
        </w:rPr>
        <w:t>Reforma</w:t>
      </w:r>
      <w:proofErr w:type="spellEnd"/>
      <w:r w:rsidRPr="005D245D">
        <w:rPr>
          <w:rFonts w:ascii="Gill Sans Nova Light" w:hAnsi="Gill Sans Nova Light"/>
          <w:spacing w:val="-4"/>
        </w:rPr>
        <w:t xml:space="preserve"> </w:t>
      </w:r>
      <w:r w:rsidRPr="005D245D">
        <w:rPr>
          <w:rFonts w:ascii="Gill Sans Nova Light" w:hAnsi="Gill Sans Nova Light"/>
        </w:rPr>
        <w:t>Electoral”</w:t>
      </w:r>
      <w:r w:rsidRPr="005D245D">
        <w:rPr>
          <w:rFonts w:ascii="Gill Sans Nova Light" w:hAnsi="Gill Sans Nova Light"/>
          <w:spacing w:val="-4"/>
        </w:rPr>
        <w:t xml:space="preserve"> </w:t>
      </w:r>
      <w:r w:rsidRPr="005D245D">
        <w:rPr>
          <w:rFonts w:ascii="Gill Sans Nova Light" w:hAnsi="Gill Sans Nova Light"/>
        </w:rPr>
        <w:t>(2</w:t>
      </w:r>
      <w:r w:rsidRPr="005D245D">
        <w:rPr>
          <w:rFonts w:ascii="Gill Sans Nova Light" w:hAnsi="Gill Sans Nova Light"/>
          <w:spacing w:val="-3"/>
        </w:rPr>
        <w:t xml:space="preserve"> </w:t>
      </w:r>
      <w:r w:rsidRPr="005D245D">
        <w:rPr>
          <w:rFonts w:ascii="Gill Sans Nova Light" w:hAnsi="Gill Sans Nova Light"/>
        </w:rPr>
        <w:t>de</w:t>
      </w:r>
      <w:r w:rsidRPr="005D245D">
        <w:rPr>
          <w:rFonts w:ascii="Gill Sans Nova Light" w:hAnsi="Gill Sans Nova Light"/>
          <w:spacing w:val="-3"/>
        </w:rPr>
        <w:t xml:space="preserve"> </w:t>
      </w:r>
      <w:proofErr w:type="spellStart"/>
      <w:r w:rsidRPr="005D245D">
        <w:rPr>
          <w:rFonts w:ascii="Gill Sans Nova Light" w:hAnsi="Gill Sans Nova Light"/>
        </w:rPr>
        <w:t>marzo</w:t>
      </w:r>
      <w:proofErr w:type="spellEnd"/>
      <w:r w:rsidRPr="005D245D">
        <w:rPr>
          <w:rFonts w:ascii="Gill Sans Nova Light" w:hAnsi="Gill Sans Nova Light"/>
        </w:rPr>
        <w:t>):</w:t>
      </w:r>
      <w:r w:rsidRPr="005D245D">
        <w:rPr>
          <w:rFonts w:ascii="Gill Sans Nova Light" w:hAnsi="Gill Sans Nova Light"/>
          <w:spacing w:val="-4"/>
        </w:rPr>
        <w:t xml:space="preserve"> </w:t>
      </w:r>
      <w:r w:rsidRPr="005D245D">
        <w:rPr>
          <w:rFonts w:ascii="Gill Sans Nova Light" w:hAnsi="Gill Sans Nova Light"/>
        </w:rPr>
        <w:t>1</w:t>
      </w:r>
      <w:r w:rsidRPr="005D245D">
        <w:rPr>
          <w:rFonts w:ascii="Cambria Math" w:hAnsi="Cambria Math" w:cs="Cambria Math"/>
        </w:rPr>
        <w:t>‐</w:t>
      </w:r>
      <w:r w:rsidRPr="005D245D">
        <w:rPr>
          <w:rFonts w:ascii="Gill Sans Nova Light" w:hAnsi="Gill Sans Nova Light"/>
        </w:rPr>
        <w:t>11.</w:t>
      </w:r>
    </w:p>
    <w:p w14:paraId="4B8324EB" w14:textId="77777777" w:rsidR="00E400A7" w:rsidRPr="005D245D" w:rsidRDefault="00B832D4">
      <w:pPr>
        <w:ind w:left="1410" w:right="1751" w:hanging="710"/>
        <w:jc w:val="both"/>
        <w:rPr>
          <w:rFonts w:ascii="Gill Sans Nova Light" w:hAnsi="Gill Sans Nova Light"/>
        </w:rPr>
      </w:pPr>
      <w:proofErr w:type="spellStart"/>
      <w:r w:rsidRPr="005D245D">
        <w:rPr>
          <w:rFonts w:ascii="Gill Sans Nova Light" w:hAnsi="Gill Sans Nova Light"/>
        </w:rPr>
        <w:t>Lijphart</w:t>
      </w:r>
      <w:proofErr w:type="spellEnd"/>
      <w:r w:rsidRPr="005D245D">
        <w:rPr>
          <w:rFonts w:ascii="Gill Sans Nova Light" w:hAnsi="Gill Sans Nova Light"/>
        </w:rPr>
        <w:t xml:space="preserve">, </w:t>
      </w:r>
      <w:proofErr w:type="spellStart"/>
      <w:r w:rsidRPr="005D245D">
        <w:rPr>
          <w:rFonts w:ascii="Gill Sans Nova Light" w:hAnsi="Gill Sans Nova Light"/>
        </w:rPr>
        <w:t>Arend</w:t>
      </w:r>
      <w:proofErr w:type="spellEnd"/>
      <w:r w:rsidRPr="005D245D">
        <w:rPr>
          <w:rFonts w:ascii="Gill Sans Nova Light" w:hAnsi="Gill Sans Nova Light"/>
        </w:rPr>
        <w:t xml:space="preserve">. 1994. </w:t>
      </w:r>
      <w:r w:rsidRPr="005D245D">
        <w:rPr>
          <w:rFonts w:ascii="Gill Sans Nova Light" w:hAnsi="Gill Sans Nova Light"/>
          <w:i/>
        </w:rPr>
        <w:t>Electoral Systems and Party Systems: A Study of Twenty</w:t>
      </w:r>
      <w:r w:rsidRPr="005D245D">
        <w:rPr>
          <w:rFonts w:ascii="Cambria Math" w:hAnsi="Cambria Math" w:cs="Cambria Math"/>
          <w:i/>
        </w:rPr>
        <w:t>‐</w:t>
      </w:r>
      <w:r w:rsidRPr="005D245D">
        <w:rPr>
          <w:rFonts w:ascii="Gill Sans Nova Light" w:hAnsi="Gill Sans Nova Light"/>
          <w:i/>
        </w:rPr>
        <w:t>Seven</w:t>
      </w:r>
      <w:r w:rsidRPr="005D245D">
        <w:rPr>
          <w:rFonts w:ascii="Gill Sans Nova Light" w:hAnsi="Gill Sans Nova Light"/>
          <w:i/>
          <w:spacing w:val="-47"/>
        </w:rPr>
        <w:t xml:space="preserve"> </w:t>
      </w:r>
      <w:r w:rsidRPr="005D245D">
        <w:rPr>
          <w:rFonts w:ascii="Gill Sans Nova Light" w:hAnsi="Gill Sans Nova Light"/>
          <w:i/>
        </w:rPr>
        <w:t>Democracies, 194</w:t>
      </w:r>
      <w:r w:rsidRPr="005D245D">
        <w:rPr>
          <w:rFonts w:ascii="Gill Sans Nova Light" w:hAnsi="Gill Sans Nova Light"/>
          <w:i/>
        </w:rPr>
        <w:t>5</w:t>
      </w:r>
      <w:r w:rsidRPr="005D245D">
        <w:rPr>
          <w:rFonts w:ascii="Cambria Math" w:hAnsi="Cambria Math" w:cs="Cambria Math"/>
          <w:i/>
        </w:rPr>
        <w:t>‐</w:t>
      </w:r>
      <w:r w:rsidRPr="005D245D">
        <w:rPr>
          <w:rFonts w:ascii="Gill Sans Nova Light" w:hAnsi="Gill Sans Nova Light"/>
          <w:i/>
        </w:rPr>
        <w:t>1990</w:t>
      </w:r>
      <w:r w:rsidRPr="005D245D">
        <w:rPr>
          <w:rFonts w:ascii="Gill Sans Nova Light" w:hAnsi="Gill Sans Nova Light"/>
        </w:rPr>
        <w:t>. New</w:t>
      </w:r>
      <w:r w:rsidRPr="005D245D">
        <w:rPr>
          <w:rFonts w:ascii="Gill Sans Nova Light" w:hAnsi="Gill Sans Nova Light"/>
          <w:spacing w:val="-1"/>
        </w:rPr>
        <w:t xml:space="preserve"> </w:t>
      </w:r>
      <w:r w:rsidRPr="005D245D">
        <w:rPr>
          <w:rFonts w:ascii="Gill Sans Nova Light" w:hAnsi="Gill Sans Nova Light"/>
        </w:rPr>
        <w:t>York:</w:t>
      </w:r>
      <w:r w:rsidRPr="005D245D">
        <w:rPr>
          <w:rFonts w:ascii="Gill Sans Nova Light" w:hAnsi="Gill Sans Nova Light"/>
          <w:spacing w:val="-1"/>
        </w:rPr>
        <w:t xml:space="preserve"> </w:t>
      </w:r>
      <w:r w:rsidRPr="005D245D">
        <w:rPr>
          <w:rFonts w:ascii="Gill Sans Nova Light" w:hAnsi="Gill Sans Nova Light"/>
        </w:rPr>
        <w:t>Oxford</w:t>
      </w:r>
      <w:r w:rsidRPr="005D245D">
        <w:rPr>
          <w:rFonts w:ascii="Gill Sans Nova Light" w:hAnsi="Gill Sans Nova Light"/>
          <w:spacing w:val="-1"/>
        </w:rPr>
        <w:t xml:space="preserve"> </w:t>
      </w:r>
      <w:r w:rsidRPr="005D245D">
        <w:rPr>
          <w:rFonts w:ascii="Gill Sans Nova Light" w:hAnsi="Gill Sans Nova Light"/>
        </w:rPr>
        <w:t>University</w:t>
      </w:r>
      <w:r w:rsidRPr="005D245D">
        <w:rPr>
          <w:rFonts w:ascii="Gill Sans Nova Light" w:hAnsi="Gill Sans Nova Light"/>
          <w:spacing w:val="-2"/>
        </w:rPr>
        <w:t xml:space="preserve"> </w:t>
      </w:r>
      <w:r w:rsidRPr="005D245D">
        <w:rPr>
          <w:rFonts w:ascii="Gill Sans Nova Light" w:hAnsi="Gill Sans Nova Light"/>
        </w:rPr>
        <w:t>Press.</w:t>
      </w:r>
    </w:p>
    <w:p w14:paraId="012C2CA2" w14:textId="77777777" w:rsidR="00E400A7" w:rsidRPr="005D245D" w:rsidRDefault="00B832D4">
      <w:pPr>
        <w:ind w:left="1410" w:right="776" w:hanging="71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</w:rPr>
        <w:t>López,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Santiago.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2005.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  <w:lang w:val="es-MX"/>
        </w:rPr>
        <w:t>“Partidos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desafiantes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América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Latina: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estrategias de competencia de las nuevas oposiciones”. </w:t>
      </w:r>
      <w:r w:rsidRPr="005D245D">
        <w:rPr>
          <w:rFonts w:ascii="Gill Sans Nova Light" w:hAnsi="Gill Sans Nova Light"/>
          <w:i/>
          <w:lang w:val="es-MX"/>
        </w:rPr>
        <w:t xml:space="preserve">Revista de Ciencia Política </w:t>
      </w:r>
      <w:r w:rsidRPr="005D245D">
        <w:rPr>
          <w:rFonts w:ascii="Gill Sans Nova Light" w:hAnsi="Gill Sans Nova Light"/>
          <w:lang w:val="es-MX"/>
        </w:rPr>
        <w:t>Vol.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25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(2):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37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64.</w:t>
      </w:r>
    </w:p>
    <w:p w14:paraId="16B8ED7D" w14:textId="77777777" w:rsidR="00E400A7" w:rsidRPr="005D245D" w:rsidRDefault="00B832D4">
      <w:pPr>
        <w:spacing w:line="268" w:lineRule="exact"/>
        <w:ind w:left="701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Merino,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Mauricio.2003.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La</w:t>
      </w:r>
      <w:r w:rsidRPr="005D245D">
        <w:rPr>
          <w:rFonts w:ascii="Gill Sans Nova Light" w:hAnsi="Gill Sans Nova Light"/>
          <w:i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transición</w:t>
      </w:r>
      <w:r w:rsidRPr="005D245D">
        <w:rPr>
          <w:rFonts w:ascii="Gill Sans Nova Light" w:hAnsi="Gill Sans Nova Light"/>
          <w:i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votada.</w:t>
      </w:r>
      <w:r w:rsidRPr="005D245D">
        <w:rPr>
          <w:rFonts w:ascii="Gill Sans Nova Light" w:hAnsi="Gill Sans Nova Light"/>
          <w:i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México: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Fondo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Cultura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Económica.</w:t>
      </w:r>
    </w:p>
    <w:p w14:paraId="4F7B9573" w14:textId="77777777" w:rsidR="00E400A7" w:rsidRPr="005D245D" w:rsidRDefault="00B832D4">
      <w:pPr>
        <w:ind w:left="1410" w:right="776" w:hanging="71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Molinar Horcasitas, Juan y </w:t>
      </w:r>
      <w:proofErr w:type="spellStart"/>
      <w:r w:rsidRPr="005D245D">
        <w:rPr>
          <w:rFonts w:ascii="Gill Sans Nova Light" w:hAnsi="Gill Sans Nova Light"/>
          <w:lang w:val="es-MX"/>
        </w:rPr>
        <w:t>Weldon</w:t>
      </w:r>
      <w:proofErr w:type="spellEnd"/>
      <w:r w:rsidRPr="005D245D">
        <w:rPr>
          <w:rFonts w:ascii="Gill Sans Nova Light" w:hAnsi="Gill Sans Nova Light"/>
          <w:lang w:val="es-MX"/>
        </w:rPr>
        <w:t xml:space="preserve">, </w:t>
      </w:r>
      <w:proofErr w:type="spellStart"/>
      <w:r w:rsidRPr="005D245D">
        <w:rPr>
          <w:rFonts w:ascii="Gill Sans Nova Light" w:hAnsi="Gill Sans Nova Light"/>
          <w:lang w:val="es-MX"/>
        </w:rPr>
        <w:t>Jefrey</w:t>
      </w:r>
      <w:proofErr w:type="spellEnd"/>
      <w:r w:rsidRPr="005D245D">
        <w:rPr>
          <w:rFonts w:ascii="Gill Sans Nova Light" w:hAnsi="Gill Sans Nova Light"/>
          <w:lang w:val="es-MX"/>
        </w:rPr>
        <w:t xml:space="preserve">. </w:t>
      </w:r>
      <w:r w:rsidRPr="005D245D">
        <w:rPr>
          <w:rFonts w:ascii="Gill Sans Nova Light" w:hAnsi="Gill Sans Nova Light"/>
        </w:rPr>
        <w:t xml:space="preserve">2001. “Reforming Electoral Systems in Mexico”, </w:t>
      </w:r>
      <w:proofErr w:type="spellStart"/>
      <w:r w:rsidRPr="005D245D">
        <w:rPr>
          <w:rFonts w:ascii="Gill Sans Nova Light" w:hAnsi="Gill Sans Nova Light"/>
        </w:rPr>
        <w:t>en</w:t>
      </w:r>
      <w:proofErr w:type="spellEnd"/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 xml:space="preserve">Matthew </w:t>
      </w:r>
      <w:proofErr w:type="spellStart"/>
      <w:r w:rsidRPr="005D245D">
        <w:rPr>
          <w:rFonts w:ascii="Gill Sans Nova Light" w:hAnsi="Gill Sans Nova Light"/>
        </w:rPr>
        <w:t>Soberg</w:t>
      </w:r>
      <w:proofErr w:type="spellEnd"/>
      <w:r w:rsidRPr="005D245D">
        <w:rPr>
          <w:rFonts w:ascii="Gill Sans Nova Light" w:hAnsi="Gill Sans Nova Light"/>
        </w:rPr>
        <w:t xml:space="preserve"> Shugart and Martin P. Wattenberg. Eds. </w:t>
      </w:r>
      <w:r w:rsidRPr="005D245D">
        <w:rPr>
          <w:rFonts w:ascii="Gill Sans Nova Light" w:hAnsi="Gill Sans Nova Light"/>
          <w:i/>
        </w:rPr>
        <w:t>Mixed Member Electoral</w:t>
      </w:r>
      <w:r w:rsidRPr="005D245D">
        <w:rPr>
          <w:rFonts w:ascii="Gill Sans Nova Light" w:hAnsi="Gill Sans Nova Light"/>
          <w:i/>
          <w:spacing w:val="1"/>
        </w:rPr>
        <w:t xml:space="preserve"> </w:t>
      </w:r>
      <w:r w:rsidRPr="005D245D">
        <w:rPr>
          <w:rFonts w:ascii="Gill Sans Nova Light" w:hAnsi="Gill Sans Nova Light"/>
          <w:i/>
        </w:rPr>
        <w:t>Systems:</w:t>
      </w:r>
      <w:r w:rsidRPr="005D245D">
        <w:rPr>
          <w:rFonts w:ascii="Gill Sans Nova Light" w:hAnsi="Gill Sans Nova Light"/>
          <w:i/>
          <w:spacing w:val="-1"/>
        </w:rPr>
        <w:t xml:space="preserve"> </w:t>
      </w:r>
      <w:r w:rsidRPr="005D245D">
        <w:rPr>
          <w:rFonts w:ascii="Gill Sans Nova Light" w:hAnsi="Gill Sans Nova Light"/>
          <w:i/>
        </w:rPr>
        <w:t xml:space="preserve">The </w:t>
      </w:r>
      <w:r w:rsidRPr="005D245D">
        <w:rPr>
          <w:rFonts w:ascii="Gill Sans Nova Light" w:hAnsi="Gill Sans Nova Light"/>
          <w:i/>
        </w:rPr>
        <w:t>Best</w:t>
      </w:r>
      <w:r w:rsidRPr="005D245D">
        <w:rPr>
          <w:rFonts w:ascii="Gill Sans Nova Light" w:hAnsi="Gill Sans Nova Light"/>
          <w:i/>
          <w:spacing w:val="-1"/>
        </w:rPr>
        <w:t xml:space="preserve"> </w:t>
      </w:r>
      <w:r w:rsidRPr="005D245D">
        <w:rPr>
          <w:rFonts w:ascii="Gill Sans Nova Light" w:hAnsi="Gill Sans Nova Light"/>
          <w:i/>
        </w:rPr>
        <w:t>of</w:t>
      </w:r>
      <w:r w:rsidRPr="005D245D">
        <w:rPr>
          <w:rFonts w:ascii="Gill Sans Nova Light" w:hAnsi="Gill Sans Nova Light"/>
          <w:i/>
          <w:spacing w:val="-2"/>
        </w:rPr>
        <w:t xml:space="preserve"> </w:t>
      </w:r>
      <w:r w:rsidRPr="005D245D">
        <w:rPr>
          <w:rFonts w:ascii="Gill Sans Nova Light" w:hAnsi="Gill Sans Nova Light"/>
          <w:i/>
        </w:rPr>
        <w:t>Both</w:t>
      </w:r>
      <w:r w:rsidRPr="005D245D">
        <w:rPr>
          <w:rFonts w:ascii="Gill Sans Nova Light" w:hAnsi="Gill Sans Nova Light"/>
          <w:i/>
          <w:spacing w:val="1"/>
        </w:rPr>
        <w:t xml:space="preserve"> </w:t>
      </w:r>
      <w:r w:rsidRPr="005D245D">
        <w:rPr>
          <w:rFonts w:ascii="Gill Sans Nova Light" w:hAnsi="Gill Sans Nova Light"/>
          <w:i/>
        </w:rPr>
        <w:t>Worlds</w:t>
      </w:r>
      <w:r w:rsidRPr="005D245D">
        <w:rPr>
          <w:rFonts w:ascii="Gill Sans Nova Light" w:hAnsi="Gill Sans Nova Light"/>
        </w:rPr>
        <w:t>.</w:t>
      </w:r>
      <w:r w:rsidRPr="005D245D">
        <w:rPr>
          <w:rFonts w:ascii="Gill Sans Nova Light" w:hAnsi="Gill Sans Nova Light"/>
          <w:spacing w:val="-1"/>
        </w:rPr>
        <w:t xml:space="preserve"> </w:t>
      </w:r>
      <w:r w:rsidRPr="005D245D">
        <w:rPr>
          <w:rFonts w:ascii="Gill Sans Nova Light" w:hAnsi="Gill Sans Nova Light"/>
          <w:lang w:val="es-MX"/>
        </w:rPr>
        <w:t>New York: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Oxford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University</w:t>
      </w:r>
      <w:proofErr w:type="spellEnd"/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Press</w:t>
      </w:r>
      <w:proofErr w:type="spellEnd"/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(209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231).</w:t>
      </w:r>
    </w:p>
    <w:p w14:paraId="5321353B" w14:textId="77777777" w:rsidR="00E400A7" w:rsidRPr="005D245D" w:rsidRDefault="00B832D4">
      <w:pPr>
        <w:ind w:left="1410" w:right="775" w:hanging="71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 xml:space="preserve">Montiel Hernández, Juan Adolfo. 2008. </w:t>
      </w:r>
      <w:r w:rsidRPr="005D245D">
        <w:rPr>
          <w:rFonts w:ascii="Gill Sans Nova Light" w:hAnsi="Gill Sans Nova Light"/>
          <w:i/>
          <w:lang w:val="es-MX"/>
        </w:rPr>
        <w:t>¿De qué partido político fueron las propuestas que más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 xml:space="preserve">se consideraron para la controvertida reforma electoral en México de 2007? </w:t>
      </w:r>
      <w:r w:rsidRPr="005D245D">
        <w:rPr>
          <w:rFonts w:ascii="Gill Sans Nova Light" w:hAnsi="Gill Sans Nova Light"/>
          <w:lang w:val="es-MX"/>
        </w:rPr>
        <w:t>Trabajo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presentado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Curso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“Elecciones,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Comunicación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Política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Democracia”,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realizado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Universidad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Salamanca, junio.</w:t>
      </w:r>
    </w:p>
    <w:p w14:paraId="3C03EF80" w14:textId="77777777" w:rsidR="00E400A7" w:rsidRPr="005D245D" w:rsidRDefault="00B832D4">
      <w:pPr>
        <w:spacing w:before="1"/>
        <w:ind w:left="1410" w:right="777" w:hanging="710"/>
        <w:jc w:val="both"/>
        <w:rPr>
          <w:rFonts w:ascii="Gill Sans Nova Light" w:hAnsi="Gill Sans Nova Light"/>
          <w:lang w:val="es-MX"/>
        </w:rPr>
      </w:pPr>
      <w:proofErr w:type="spellStart"/>
      <w:r w:rsidRPr="005D245D">
        <w:rPr>
          <w:rFonts w:ascii="Gill Sans Nova Light" w:hAnsi="Gill Sans Nova Light"/>
        </w:rPr>
        <w:t>Remmer</w:t>
      </w:r>
      <w:proofErr w:type="spellEnd"/>
      <w:r w:rsidRPr="005D245D">
        <w:rPr>
          <w:rFonts w:ascii="Gill Sans Nova Light" w:hAnsi="Gill Sans Nova Light"/>
        </w:rPr>
        <w:t xml:space="preserve">, Karen. 2008. “The politics of </w:t>
      </w:r>
      <w:proofErr w:type="spellStart"/>
      <w:r w:rsidRPr="005D245D">
        <w:rPr>
          <w:rFonts w:ascii="Gill Sans Nova Light" w:hAnsi="Gill Sans Nova Light"/>
        </w:rPr>
        <w:t>insti</w:t>
      </w:r>
      <w:r w:rsidRPr="005D245D">
        <w:rPr>
          <w:rFonts w:ascii="Gill Sans Nova Light" w:hAnsi="Gill Sans Nova Light"/>
        </w:rPr>
        <w:t>tucional</w:t>
      </w:r>
      <w:proofErr w:type="spellEnd"/>
      <w:r w:rsidRPr="005D245D">
        <w:rPr>
          <w:rFonts w:ascii="Gill Sans Nova Light" w:hAnsi="Gill Sans Nova Light"/>
        </w:rPr>
        <w:t xml:space="preserve"> change. Electoral Reform in Latin America,</w:t>
      </w:r>
      <w:r w:rsidRPr="005D245D">
        <w:rPr>
          <w:rFonts w:ascii="Gill Sans Nova Light" w:hAnsi="Gill Sans Nova Light"/>
          <w:spacing w:val="1"/>
        </w:rPr>
        <w:t xml:space="preserve"> </w:t>
      </w:r>
      <w:r w:rsidRPr="005D245D">
        <w:rPr>
          <w:rFonts w:ascii="Gill Sans Nova Light" w:hAnsi="Gill Sans Nova Light"/>
        </w:rPr>
        <w:t>1978</w:t>
      </w:r>
      <w:r w:rsidRPr="005D245D">
        <w:rPr>
          <w:rFonts w:ascii="Cambria Math" w:hAnsi="Cambria Math" w:cs="Cambria Math"/>
        </w:rPr>
        <w:t>‐</w:t>
      </w:r>
      <w:r w:rsidRPr="005D245D">
        <w:rPr>
          <w:rFonts w:ascii="Gill Sans Nova Light" w:hAnsi="Gill Sans Nova Light"/>
        </w:rPr>
        <w:t>2002</w:t>
      </w:r>
      <w:r w:rsidRPr="005D245D">
        <w:rPr>
          <w:rFonts w:ascii="Gill Sans Nova Light" w:hAnsi="Gill Sans Nova Light" w:cs="Gill Sans Nova Light"/>
        </w:rPr>
        <w:t>”</w:t>
      </w:r>
      <w:r w:rsidRPr="005D245D">
        <w:rPr>
          <w:rFonts w:ascii="Gill Sans Nova Light" w:hAnsi="Gill Sans Nova Light"/>
        </w:rPr>
        <w:t>.</w:t>
      </w:r>
      <w:r w:rsidRPr="005D245D">
        <w:rPr>
          <w:rFonts w:ascii="Gill Sans Nova Light" w:hAnsi="Gill Sans Nova Light"/>
          <w:spacing w:val="-3"/>
        </w:rPr>
        <w:t xml:space="preserve"> </w:t>
      </w:r>
      <w:proofErr w:type="spellStart"/>
      <w:r w:rsidRPr="005D245D">
        <w:rPr>
          <w:rFonts w:ascii="Gill Sans Nova Light" w:hAnsi="Gill Sans Nova Light"/>
          <w:i/>
          <w:lang w:val="es-MX"/>
        </w:rPr>
        <w:t>Party</w:t>
      </w:r>
      <w:proofErr w:type="spellEnd"/>
      <w:r w:rsidRPr="005D245D">
        <w:rPr>
          <w:rFonts w:ascii="Gill Sans Nova Light" w:hAnsi="Gill Sans Nova Light"/>
          <w:i/>
          <w:spacing w:val="-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i/>
          <w:lang w:val="es-MX"/>
        </w:rPr>
        <w:t>Politics</w:t>
      </w:r>
      <w:proofErr w:type="spellEnd"/>
      <w:r w:rsidRPr="005D245D">
        <w:rPr>
          <w:rFonts w:ascii="Gill Sans Nova Light" w:hAnsi="Gill Sans Nova Light"/>
          <w:i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Vol.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14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(1):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5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30.</w:t>
      </w:r>
    </w:p>
    <w:p w14:paraId="7E07DDE2" w14:textId="77777777" w:rsidR="00E400A7" w:rsidRPr="005D245D" w:rsidRDefault="00B832D4">
      <w:pPr>
        <w:ind w:left="1410" w:right="777" w:hanging="71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Valdés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Zurita,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Leonardo.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2007”.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FEPADE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difunde,</w:t>
      </w:r>
      <w:r w:rsidRPr="005D245D">
        <w:rPr>
          <w:rFonts w:ascii="Gill Sans Nova Light" w:hAnsi="Gill Sans Nova Light"/>
          <w:i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Año</w:t>
      </w:r>
      <w:r w:rsidRPr="005D245D">
        <w:rPr>
          <w:rFonts w:ascii="Gill Sans Nova Light" w:hAnsi="Gill Sans Nova Light"/>
          <w:spacing w:val="4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7,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número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15 (enero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junio):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17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26.</w:t>
      </w:r>
    </w:p>
    <w:p w14:paraId="0ED825E2" w14:textId="77777777" w:rsidR="00E400A7" w:rsidRPr="005D245D" w:rsidRDefault="00B832D4">
      <w:pPr>
        <w:ind w:left="701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Vargas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González,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Pablo.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2008.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“Calidad</w:t>
      </w:r>
      <w:r w:rsidRPr="005D245D">
        <w:rPr>
          <w:rFonts w:ascii="Gill Sans Nova Light" w:hAnsi="Gill Sans Nova Light"/>
          <w:spacing w:val="5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democraica</w:t>
      </w:r>
      <w:proofErr w:type="spellEnd"/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reforma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electoral</w:t>
      </w:r>
      <w:r w:rsidRPr="005D245D">
        <w:rPr>
          <w:rFonts w:ascii="Gill Sans Nova Light" w:hAnsi="Gill Sans Nova Light"/>
          <w:spacing w:val="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2007</w:t>
      </w:r>
      <w:r w:rsidRPr="005D245D">
        <w:rPr>
          <w:rFonts w:ascii="Gill Sans Nova Light" w:hAnsi="Gill Sans Nova Light"/>
          <w:spacing w:val="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México”.</w:t>
      </w:r>
    </w:p>
    <w:p w14:paraId="15320F78" w14:textId="77777777" w:rsidR="00E400A7" w:rsidRPr="005D245D" w:rsidRDefault="00B832D4">
      <w:pPr>
        <w:ind w:left="1410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i/>
          <w:lang w:val="es-MX"/>
        </w:rPr>
        <w:t>FEPADE</w:t>
      </w:r>
      <w:r w:rsidRPr="005D245D">
        <w:rPr>
          <w:rFonts w:ascii="Gill Sans Nova Light" w:hAnsi="Gill Sans Nova Light"/>
          <w:i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i/>
          <w:lang w:val="es-MX"/>
        </w:rPr>
        <w:t>difunde,</w:t>
      </w:r>
      <w:r w:rsidRPr="005D245D">
        <w:rPr>
          <w:rFonts w:ascii="Gill Sans Nova Light" w:hAnsi="Gill Sans Nova Light"/>
          <w:i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Año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7,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número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15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(enero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junio):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125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143.</w:t>
      </w:r>
    </w:p>
    <w:p w14:paraId="3C882332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sz w:val="31"/>
          <w:lang w:val="es-MX"/>
        </w:rPr>
      </w:pPr>
    </w:p>
    <w:p w14:paraId="4DBAFC45" w14:textId="77777777" w:rsidR="00E400A7" w:rsidRPr="005D245D" w:rsidRDefault="00B832D4">
      <w:pPr>
        <w:ind w:left="701"/>
        <w:jc w:val="both"/>
        <w:rPr>
          <w:rFonts w:ascii="Gill Sans Nova Light" w:hAnsi="Gill Sans Nova Light"/>
          <w:b/>
          <w:lang w:val="es-MX"/>
        </w:rPr>
      </w:pPr>
      <w:r w:rsidRPr="005D245D">
        <w:rPr>
          <w:rFonts w:ascii="Gill Sans Nova Light" w:hAnsi="Gill Sans Nova Light"/>
          <w:b/>
          <w:lang w:val="es-MX"/>
        </w:rPr>
        <w:t>E</w:t>
      </w:r>
      <w:r w:rsidRPr="005D245D">
        <w:rPr>
          <w:rFonts w:ascii="Gill Sans Nova Light" w:hAnsi="Gill Sans Nova Light"/>
          <w:b/>
          <w:sz w:val="18"/>
          <w:lang w:val="es-MX"/>
        </w:rPr>
        <w:t>NTREVISTAS</w:t>
      </w:r>
      <w:r w:rsidRPr="005D245D">
        <w:rPr>
          <w:rFonts w:ascii="Gill Sans Nova Light" w:hAnsi="Gill Sans Nova Light"/>
          <w:b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R</w:t>
      </w:r>
      <w:r w:rsidRPr="005D245D">
        <w:rPr>
          <w:rFonts w:ascii="Gill Sans Nova Light" w:hAnsi="Gill Sans Nova Light"/>
          <w:b/>
          <w:sz w:val="18"/>
          <w:lang w:val="es-MX"/>
        </w:rPr>
        <w:t>EALIZADAS</w:t>
      </w:r>
      <w:r w:rsidRPr="005D245D">
        <w:rPr>
          <w:rFonts w:ascii="Gill Sans Nova Light" w:hAnsi="Gill Sans Nova Light"/>
          <w:b/>
          <w:lang w:val="es-MX"/>
        </w:rPr>
        <w:t>:</w:t>
      </w:r>
    </w:p>
    <w:p w14:paraId="196CCB5F" w14:textId="77777777" w:rsidR="00E400A7" w:rsidRPr="005D245D" w:rsidRDefault="00B832D4">
      <w:pPr>
        <w:spacing w:before="121"/>
        <w:ind w:left="1269" w:right="777" w:hanging="56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A</w:t>
      </w:r>
      <w:r w:rsidRPr="005D245D">
        <w:rPr>
          <w:rFonts w:ascii="Gill Sans Nova Light" w:hAnsi="Gill Sans Nova Light"/>
          <w:sz w:val="18"/>
          <w:lang w:val="es-MX"/>
        </w:rPr>
        <w:t xml:space="preserve">GUSTÍN </w:t>
      </w:r>
      <w:r w:rsidRPr="005D245D">
        <w:rPr>
          <w:rFonts w:ascii="Gill Sans Nova Light" w:hAnsi="Gill Sans Nova Light"/>
          <w:lang w:val="es-MX"/>
        </w:rPr>
        <w:t>B</w:t>
      </w:r>
      <w:r w:rsidRPr="005D245D">
        <w:rPr>
          <w:rFonts w:ascii="Gill Sans Nova Light" w:hAnsi="Gill Sans Nova Light"/>
          <w:sz w:val="18"/>
          <w:lang w:val="es-MX"/>
        </w:rPr>
        <w:t>ASAVE</w:t>
      </w:r>
      <w:r w:rsidRPr="005D245D">
        <w:rPr>
          <w:rFonts w:ascii="Gill Sans Nova Light" w:hAnsi="Gill Sans Nova Light"/>
          <w:lang w:val="es-MX"/>
        </w:rPr>
        <w:t xml:space="preserve">, </w:t>
      </w:r>
      <w:proofErr w:type="gramStart"/>
      <w:r w:rsidRPr="005D245D">
        <w:rPr>
          <w:rFonts w:ascii="Gill Sans Nova Light" w:hAnsi="Gill Sans Nova Light"/>
          <w:lang w:val="es-MX"/>
        </w:rPr>
        <w:t>Secretario Técnico</w:t>
      </w:r>
      <w:proofErr w:type="gramEnd"/>
      <w:r w:rsidRPr="005D245D">
        <w:rPr>
          <w:rFonts w:ascii="Gill Sans Nova Light" w:hAnsi="Gill Sans Nova Light"/>
          <w:lang w:val="es-MX"/>
        </w:rPr>
        <w:t xml:space="preserve"> de la Comisión Ejecutiva de Negociación y Construcción 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Acuerdos</w:t>
      </w:r>
      <w:r w:rsidRPr="005D245D">
        <w:rPr>
          <w:rFonts w:ascii="Gill Sans Nova Light" w:hAnsi="Gill Sans Nova Light"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 Congreso 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Unión,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17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marzo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México.</w:t>
      </w:r>
    </w:p>
    <w:p w14:paraId="7DC2A8FD" w14:textId="77777777" w:rsidR="00E400A7" w:rsidRPr="005D245D" w:rsidRDefault="00B832D4">
      <w:pPr>
        <w:spacing w:before="119"/>
        <w:ind w:left="1269" w:right="775" w:hanging="56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E</w:t>
      </w:r>
      <w:r w:rsidRPr="005D245D">
        <w:rPr>
          <w:rFonts w:ascii="Gill Sans Nova Light" w:hAnsi="Gill Sans Nova Light"/>
          <w:sz w:val="18"/>
          <w:lang w:val="es-MX"/>
        </w:rPr>
        <w:t xml:space="preserve">MILIO </w:t>
      </w:r>
      <w:r w:rsidRPr="005D245D">
        <w:rPr>
          <w:rFonts w:ascii="Gill Sans Nova Light" w:hAnsi="Gill Sans Nova Light"/>
          <w:lang w:val="es-MX"/>
        </w:rPr>
        <w:t>G</w:t>
      </w:r>
      <w:r w:rsidRPr="005D245D">
        <w:rPr>
          <w:rFonts w:ascii="Gill Sans Nova Light" w:hAnsi="Gill Sans Nova Light"/>
          <w:sz w:val="18"/>
          <w:lang w:val="es-MX"/>
        </w:rPr>
        <w:t xml:space="preserve">AMBOA </w:t>
      </w:r>
      <w:r w:rsidRPr="005D245D">
        <w:rPr>
          <w:rFonts w:ascii="Gill Sans Nova Light" w:hAnsi="Gill Sans Nova Light"/>
          <w:lang w:val="es-MX"/>
        </w:rPr>
        <w:t>P</w:t>
      </w:r>
      <w:r w:rsidRPr="005D245D">
        <w:rPr>
          <w:rFonts w:ascii="Gill Sans Nova Light" w:hAnsi="Gill Sans Nova Light"/>
          <w:sz w:val="18"/>
          <w:lang w:val="es-MX"/>
        </w:rPr>
        <w:t>ATRÓN</w:t>
      </w:r>
      <w:r w:rsidRPr="005D245D">
        <w:rPr>
          <w:rFonts w:ascii="Gill Sans Nova Light" w:hAnsi="Gill Sans Nova Light"/>
          <w:lang w:val="es-MX"/>
        </w:rPr>
        <w:t>, Coordinador del Bloque del PRI en la Legislatura 2006</w:t>
      </w:r>
      <w:r w:rsidRPr="005D245D">
        <w:rPr>
          <w:rFonts w:ascii="Cambria Math" w:hAnsi="Cambria Math" w:cs="Cambria Math"/>
          <w:lang w:val="es-MX"/>
        </w:rPr>
        <w:t>‐</w:t>
      </w:r>
      <w:r w:rsidRPr="005D245D">
        <w:rPr>
          <w:rFonts w:ascii="Gill Sans Nova Light" w:hAnsi="Gill Sans Nova Light"/>
          <w:lang w:val="es-MX"/>
        </w:rPr>
        <w:t>2009 y Diputado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plurinominal por la Tercera Circunscripción, por el Estado de Yucatán, 6 de marzo, en su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oficina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Cámara 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Diputados.</w:t>
      </w:r>
    </w:p>
    <w:p w14:paraId="2FD9FBEE" w14:textId="77777777" w:rsidR="00E400A7" w:rsidRPr="005D245D" w:rsidRDefault="00B832D4">
      <w:pPr>
        <w:spacing w:before="121"/>
        <w:ind w:left="1269" w:right="777" w:hanging="56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J</w:t>
      </w:r>
      <w:r w:rsidRPr="005D245D">
        <w:rPr>
          <w:rFonts w:ascii="Gill Sans Nova Light" w:hAnsi="Gill Sans Nova Light"/>
          <w:sz w:val="18"/>
          <w:lang w:val="es-MX"/>
        </w:rPr>
        <w:t xml:space="preserve">UAN </w:t>
      </w:r>
      <w:r w:rsidRPr="005D245D">
        <w:rPr>
          <w:rFonts w:ascii="Gill Sans Nova Light" w:hAnsi="Gill Sans Nova Light"/>
          <w:lang w:val="es-MX"/>
        </w:rPr>
        <w:t>G</w:t>
      </w:r>
      <w:r w:rsidRPr="005D245D">
        <w:rPr>
          <w:rFonts w:ascii="Gill Sans Nova Light" w:hAnsi="Gill Sans Nova Light"/>
          <w:sz w:val="18"/>
          <w:lang w:val="es-MX"/>
        </w:rPr>
        <w:t>UERRA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 Federal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 xml:space="preserve">por vía plurinominal del PRD, </w:t>
      </w:r>
      <w:r w:rsidRPr="005D245D">
        <w:rPr>
          <w:rFonts w:ascii="Gill Sans Nova Light" w:hAnsi="Gill Sans Nova Light"/>
          <w:lang w:val="es-MX"/>
        </w:rPr>
        <w:t>16 de marzo de 2008, Bar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lang w:val="es-MX"/>
        </w:rPr>
        <w:t>Havana</w:t>
      </w:r>
      <w:proofErr w:type="spellEnd"/>
      <w:r w:rsidRPr="005D245D">
        <w:rPr>
          <w:rFonts w:ascii="Gill Sans Nova Light" w:hAnsi="Gill Sans Nova Light"/>
          <w:lang w:val="es-MX"/>
        </w:rPr>
        <w:t>.</w:t>
      </w:r>
    </w:p>
    <w:p w14:paraId="58A2A36A" w14:textId="77777777" w:rsidR="00E400A7" w:rsidRPr="005D245D" w:rsidRDefault="00B832D4">
      <w:pPr>
        <w:spacing w:before="119"/>
        <w:ind w:left="1269" w:right="776" w:hanging="56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</w:t>
      </w:r>
      <w:r w:rsidRPr="005D245D">
        <w:rPr>
          <w:rFonts w:ascii="Gill Sans Nova Light" w:hAnsi="Gill Sans Nova Light"/>
          <w:sz w:val="18"/>
          <w:lang w:val="es-MX"/>
        </w:rPr>
        <w:t xml:space="preserve">ÉSAR </w:t>
      </w:r>
      <w:r w:rsidRPr="005D245D">
        <w:rPr>
          <w:rFonts w:ascii="Gill Sans Nova Light" w:hAnsi="Gill Sans Nova Light"/>
          <w:lang w:val="es-MX"/>
        </w:rPr>
        <w:t>J</w:t>
      </w:r>
      <w:r w:rsidRPr="005D245D">
        <w:rPr>
          <w:rFonts w:ascii="Gill Sans Nova Light" w:hAnsi="Gill Sans Nova Light"/>
          <w:sz w:val="18"/>
          <w:lang w:val="es-MX"/>
        </w:rPr>
        <w:t>ÁUREGUI</w:t>
      </w:r>
      <w:r w:rsidRPr="005D245D">
        <w:rPr>
          <w:rFonts w:ascii="Gill Sans Nova Light" w:hAnsi="Gill Sans Nova Light"/>
          <w:lang w:val="es-MX"/>
        </w:rPr>
        <w:t xml:space="preserve">, Coordinador Nacional de Diputados Locales del PAN, </w:t>
      </w:r>
      <w:proofErr w:type="gramStart"/>
      <w:r w:rsidRPr="005D245D">
        <w:rPr>
          <w:rFonts w:ascii="Gill Sans Nova Light" w:hAnsi="Gill Sans Nova Light"/>
          <w:lang w:val="es-MX"/>
        </w:rPr>
        <w:t>ex diputado</w:t>
      </w:r>
      <w:proofErr w:type="gramEnd"/>
      <w:r w:rsidRPr="005D245D">
        <w:rPr>
          <w:rFonts w:ascii="Gill Sans Nova Light" w:hAnsi="Gill Sans Nova Light"/>
          <w:lang w:val="es-MX"/>
        </w:rPr>
        <w:t xml:space="preserve"> (dos veces) 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ex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senador, 4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marzo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2008,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Cámara 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Diputados, Ciudad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México.</w:t>
      </w:r>
    </w:p>
    <w:p w14:paraId="7263FE0F" w14:textId="77777777" w:rsidR="00E400A7" w:rsidRPr="005D245D" w:rsidRDefault="00B832D4">
      <w:pPr>
        <w:spacing w:before="120"/>
        <w:ind w:left="1269" w:right="776" w:hanging="56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J</w:t>
      </w:r>
      <w:r w:rsidRPr="005D245D">
        <w:rPr>
          <w:rFonts w:ascii="Gill Sans Nova Light" w:hAnsi="Gill Sans Nova Light"/>
          <w:sz w:val="18"/>
          <w:lang w:val="es-MX"/>
        </w:rPr>
        <w:t>UAN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</w:t>
      </w:r>
      <w:r w:rsidRPr="005D245D">
        <w:rPr>
          <w:rFonts w:ascii="Gill Sans Nova Light" w:hAnsi="Gill Sans Nova Light"/>
          <w:sz w:val="18"/>
          <w:lang w:val="es-MX"/>
        </w:rPr>
        <w:t>OLINAR</w:t>
      </w:r>
      <w:r w:rsidRPr="005D245D">
        <w:rPr>
          <w:rFonts w:ascii="Gill Sans Nova Light" w:hAnsi="Gill Sans Nova Light"/>
          <w:spacing w:val="1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</w:t>
      </w:r>
      <w:r w:rsidRPr="005D245D">
        <w:rPr>
          <w:rFonts w:ascii="Gill Sans Nova Light" w:hAnsi="Gill Sans Nova Light"/>
          <w:sz w:val="18"/>
          <w:lang w:val="es-MX"/>
        </w:rPr>
        <w:t>ORCASITAS</w:t>
      </w:r>
      <w:r w:rsidRPr="005D245D">
        <w:rPr>
          <w:rFonts w:ascii="Gill Sans Nova Light" w:hAnsi="Gill Sans Nova Light"/>
          <w:lang w:val="es-MX"/>
        </w:rPr>
        <w:t>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lang w:val="es-MX"/>
        </w:rPr>
        <w:t>Director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Nacional</w:t>
      </w:r>
      <w:proofErr w:type="gramEnd"/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IMS,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Miembro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Comisión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elaboró</w:t>
      </w:r>
      <w:r w:rsidRPr="005D245D">
        <w:rPr>
          <w:rFonts w:ascii="Gill Sans Nova Light" w:hAnsi="Gill Sans Nova Light"/>
          <w:spacing w:val="4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programa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representante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Candidatura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Calderón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durante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proceso</w:t>
      </w:r>
      <w:r w:rsidRPr="005D245D">
        <w:rPr>
          <w:rFonts w:ascii="Gill Sans Nova Light" w:hAnsi="Gill Sans Nova Light"/>
          <w:spacing w:val="4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selección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PAN, 5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marzo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sede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del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IMSS,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México.</w:t>
      </w:r>
    </w:p>
    <w:p w14:paraId="01167C84" w14:textId="77777777" w:rsidR="00E400A7" w:rsidRPr="005D245D" w:rsidRDefault="00B832D4">
      <w:pPr>
        <w:spacing w:before="120"/>
        <w:ind w:left="1269" w:right="776" w:hanging="56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I</w:t>
      </w:r>
      <w:r w:rsidRPr="005D245D">
        <w:rPr>
          <w:rFonts w:ascii="Gill Sans Nova Light" w:hAnsi="Gill Sans Nova Light"/>
          <w:sz w:val="18"/>
          <w:lang w:val="es-MX"/>
        </w:rPr>
        <w:t xml:space="preserve">NTI </w:t>
      </w:r>
      <w:r w:rsidRPr="005D245D">
        <w:rPr>
          <w:rFonts w:ascii="Gill Sans Nova Light" w:hAnsi="Gill Sans Nova Light"/>
          <w:lang w:val="es-MX"/>
        </w:rPr>
        <w:t>M</w:t>
      </w:r>
      <w:r w:rsidRPr="005D245D">
        <w:rPr>
          <w:rFonts w:ascii="Gill Sans Nova Light" w:hAnsi="Gill Sans Nova Light"/>
          <w:sz w:val="18"/>
          <w:lang w:val="es-MX"/>
        </w:rPr>
        <w:t>UÑOZ</w:t>
      </w:r>
      <w:r w:rsidRPr="005D245D">
        <w:rPr>
          <w:rFonts w:ascii="Gill Sans Nova Light" w:hAnsi="Gill Sans Nova Light"/>
          <w:lang w:val="es-MX"/>
        </w:rPr>
        <w:t xml:space="preserve">, </w:t>
      </w:r>
      <w:proofErr w:type="gramStart"/>
      <w:r w:rsidRPr="005D245D">
        <w:rPr>
          <w:rFonts w:ascii="Gill Sans Nova Light" w:hAnsi="Gill Sans Nova Light"/>
          <w:lang w:val="es-MX"/>
        </w:rPr>
        <w:t>ex Diputado</w:t>
      </w:r>
      <w:proofErr w:type="gramEnd"/>
      <w:r w:rsidRPr="005D245D">
        <w:rPr>
          <w:rFonts w:ascii="Gill Sans Nova Light" w:hAnsi="Gill Sans Nova Light"/>
          <w:lang w:val="es-MX"/>
        </w:rPr>
        <w:t xml:space="preserve"> plurinominal, por la 4ª Circunscri</w:t>
      </w:r>
      <w:r w:rsidRPr="005D245D">
        <w:rPr>
          <w:rFonts w:ascii="Gill Sans Nova Light" w:hAnsi="Gill Sans Nova Light"/>
          <w:lang w:val="es-MX"/>
        </w:rPr>
        <w:t>pción en la LIX Legislatura y actual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 local</w:t>
      </w:r>
      <w:r w:rsidRPr="005D245D">
        <w:rPr>
          <w:rFonts w:ascii="Gill Sans Nova Light" w:hAnsi="Gill Sans Nova Light"/>
          <w:spacing w:val="49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suplente en la Asamblea Legislativa del Distrito Federal, el 16 de marzo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2008,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 la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cafetería La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Habana,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México.</w:t>
      </w:r>
    </w:p>
    <w:p w14:paraId="56B37931" w14:textId="77777777" w:rsidR="00E400A7" w:rsidRPr="005D245D" w:rsidRDefault="00B832D4">
      <w:pPr>
        <w:spacing w:before="121"/>
        <w:ind w:left="1269" w:right="777" w:hanging="568"/>
        <w:jc w:val="both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C</w:t>
      </w:r>
      <w:r w:rsidRPr="005D245D">
        <w:rPr>
          <w:rFonts w:ascii="Gill Sans Nova Light" w:hAnsi="Gill Sans Nova Light"/>
          <w:sz w:val="18"/>
          <w:lang w:val="es-MX"/>
        </w:rPr>
        <w:t xml:space="preserve">ARLOS </w:t>
      </w:r>
      <w:r w:rsidRPr="005D245D">
        <w:rPr>
          <w:rFonts w:ascii="Gill Sans Nova Light" w:hAnsi="Gill Sans Nova Light"/>
          <w:lang w:val="es-MX"/>
        </w:rPr>
        <w:t>R</w:t>
      </w:r>
      <w:r w:rsidRPr="005D245D">
        <w:rPr>
          <w:rFonts w:ascii="Gill Sans Nova Light" w:hAnsi="Gill Sans Nova Light"/>
          <w:sz w:val="18"/>
          <w:lang w:val="es-MX"/>
        </w:rPr>
        <w:t>OJAS</w:t>
      </w:r>
      <w:r w:rsidRPr="005D245D">
        <w:rPr>
          <w:rFonts w:ascii="Gill Sans Nova Light" w:hAnsi="Gill Sans Nova Light"/>
          <w:lang w:val="es-MX"/>
        </w:rPr>
        <w:t>, Diputado plurinominal por la 3ª Circunscripción, por el Estado de Yucatán, el 6 de</w:t>
      </w:r>
      <w:r w:rsidRPr="005D245D">
        <w:rPr>
          <w:rFonts w:ascii="Gill Sans Nova Light" w:hAnsi="Gill Sans Nova Light"/>
          <w:spacing w:val="-4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marzo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2008,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en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su oficina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 la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Cámara 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Diputados,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Ciudad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México.</w:t>
      </w:r>
    </w:p>
    <w:p w14:paraId="3E3D3135" w14:textId="77777777" w:rsidR="00E400A7" w:rsidRPr="005D245D" w:rsidRDefault="00E400A7">
      <w:pPr>
        <w:jc w:val="both"/>
        <w:rPr>
          <w:rFonts w:ascii="Gill Sans Nova Light" w:hAnsi="Gill Sans Nova Light"/>
          <w:lang w:val="es-MX"/>
        </w:rPr>
        <w:sectPr w:rsidR="00E400A7" w:rsidRPr="005D245D">
          <w:pgSz w:w="11910" w:h="16840"/>
          <w:pgMar w:top="1580" w:right="920" w:bottom="1140" w:left="1000" w:header="739" w:footer="950" w:gutter="0"/>
          <w:cols w:space="720"/>
        </w:sectPr>
      </w:pPr>
    </w:p>
    <w:p w14:paraId="4C958C7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03B1670" w14:textId="77777777" w:rsidR="00E400A7" w:rsidRPr="005D245D" w:rsidRDefault="00E400A7">
      <w:pPr>
        <w:pStyle w:val="Textoindependiente"/>
        <w:spacing w:before="5"/>
        <w:rPr>
          <w:rFonts w:ascii="Gill Sans Nova Light" w:hAnsi="Gill Sans Nova Light"/>
          <w:sz w:val="18"/>
          <w:lang w:val="es-MX"/>
        </w:rPr>
      </w:pPr>
    </w:p>
    <w:p w14:paraId="15D892AB" w14:textId="77777777" w:rsidR="00E400A7" w:rsidRPr="005D245D" w:rsidRDefault="00B832D4">
      <w:pPr>
        <w:spacing w:before="51"/>
        <w:ind w:right="61"/>
        <w:jc w:val="center"/>
        <w:rPr>
          <w:rFonts w:ascii="Gill Sans Nova Light" w:hAnsi="Gill Sans Nova Light"/>
          <w:b/>
          <w:sz w:val="19"/>
          <w:lang w:val="es-MX"/>
        </w:rPr>
      </w:pPr>
      <w:r w:rsidRPr="005D245D">
        <w:rPr>
          <w:rFonts w:ascii="Gill Sans Nova Light" w:hAnsi="Gill Sans Nova Light"/>
          <w:b/>
          <w:sz w:val="24"/>
          <w:lang w:val="es-MX"/>
        </w:rPr>
        <w:t>A</w:t>
      </w:r>
      <w:r w:rsidRPr="005D245D">
        <w:rPr>
          <w:rFonts w:ascii="Gill Sans Nova Light" w:hAnsi="Gill Sans Nova Light"/>
          <w:b/>
          <w:sz w:val="19"/>
          <w:lang w:val="es-MX"/>
        </w:rPr>
        <w:t>NEXO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4"/>
          <w:lang w:val="es-MX"/>
        </w:rPr>
        <w:t>I:</w:t>
      </w:r>
      <w:r w:rsidRPr="005D245D">
        <w:rPr>
          <w:rFonts w:ascii="Gill Sans Nova Light" w:hAnsi="Gill Sans Nova Light"/>
          <w:b/>
          <w:spacing w:val="-13"/>
          <w:sz w:val="24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4"/>
          <w:lang w:val="es-MX"/>
        </w:rPr>
        <w:t>P</w:t>
      </w:r>
      <w:r w:rsidRPr="005D245D">
        <w:rPr>
          <w:rFonts w:ascii="Gill Sans Nova Light" w:hAnsi="Gill Sans Nova Light"/>
          <w:b/>
          <w:sz w:val="19"/>
          <w:lang w:val="es-MX"/>
        </w:rPr>
        <w:t>ROPUESTA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DE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LOS PARTIDOS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POLÍTICOS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SOBRE</w:t>
      </w:r>
      <w:r w:rsidRPr="005D245D">
        <w:rPr>
          <w:rFonts w:ascii="Gill Sans Nova Light" w:hAnsi="Gill Sans Nova Light"/>
          <w:b/>
          <w:spacing w:val="-3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LOS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EJES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PRINCIPALES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DE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LA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REFORMA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Y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RESULTADOS</w:t>
      </w:r>
      <w:r w:rsidRPr="005D245D">
        <w:rPr>
          <w:rFonts w:ascii="Gill Sans Nova Light" w:hAnsi="Gill Sans Nova Light"/>
          <w:b/>
          <w:spacing w:val="-1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DE</w:t>
      </w:r>
      <w:r w:rsidRPr="005D245D">
        <w:rPr>
          <w:rFonts w:ascii="Gill Sans Nova Light" w:hAnsi="Gill Sans Nova Light"/>
          <w:b/>
          <w:spacing w:val="-2"/>
          <w:sz w:val="19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b/>
          <w:sz w:val="19"/>
          <w:lang w:val="es-MX"/>
        </w:rPr>
        <w:t>LA</w:t>
      </w:r>
      <w:r w:rsidRPr="005D245D">
        <w:rPr>
          <w:rFonts w:ascii="Gill Sans Nova Light" w:hAnsi="Gill Sans Nova Light"/>
          <w:b/>
          <w:spacing w:val="-3"/>
          <w:sz w:val="19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9"/>
          <w:lang w:val="es-MX"/>
        </w:rPr>
        <w:t>MISMA</w:t>
      </w:r>
      <w:proofErr w:type="gramEnd"/>
    </w:p>
    <w:p w14:paraId="307F64A4" w14:textId="77777777" w:rsidR="00E400A7" w:rsidRPr="005D245D" w:rsidRDefault="00B832D4">
      <w:pPr>
        <w:pStyle w:val="Ttulo1"/>
        <w:tabs>
          <w:tab w:val="left" w:pos="3164"/>
          <w:tab w:val="left" w:pos="6132"/>
          <w:tab w:val="left" w:pos="9162"/>
          <w:tab w:val="left" w:pos="11549"/>
        </w:tabs>
        <w:spacing w:before="130" w:line="345" w:lineRule="auto"/>
        <w:ind w:left="360" w:right="952" w:firstLine="163"/>
        <w:rPr>
          <w:rFonts w:ascii="Gill Sans Nova Light" w:hAnsi="Gill Sans Nova Light"/>
          <w:lang w:val="es-MX"/>
        </w:rPr>
      </w:pPr>
      <w:r w:rsidRPr="005D245D">
        <w:rPr>
          <w:rFonts w:ascii="Gill Sans Nova Light" w:hAnsi="Gill Sans Nova Light"/>
          <w:lang w:val="es-MX"/>
        </w:rPr>
        <w:t>Propuesta</w:t>
      </w:r>
      <w:r w:rsidRPr="005D245D">
        <w:rPr>
          <w:rFonts w:ascii="Gill Sans Nova Light" w:hAnsi="Gill Sans Nova Light"/>
          <w:lang w:val="es-MX"/>
        </w:rPr>
        <w:tab/>
        <w:t>PRD</w:t>
      </w:r>
      <w:r w:rsidRPr="005D245D">
        <w:rPr>
          <w:rFonts w:ascii="Gill Sans Nova Light" w:hAnsi="Gill Sans Nova Light"/>
          <w:lang w:val="es-MX"/>
        </w:rPr>
        <w:tab/>
        <w:t>PAN</w:t>
      </w:r>
      <w:r w:rsidRPr="005D245D">
        <w:rPr>
          <w:rFonts w:ascii="Gill Sans Nova Light" w:hAnsi="Gill Sans Nova Light"/>
          <w:lang w:val="es-MX"/>
        </w:rPr>
        <w:tab/>
        <w:t>PRI</w:t>
      </w:r>
      <w:r w:rsidRPr="005D245D">
        <w:rPr>
          <w:rFonts w:ascii="Gill Sans Nova Light" w:hAnsi="Gill Sans Nova Light"/>
          <w:lang w:val="es-MX"/>
        </w:rPr>
        <w:tab/>
        <w:t>¿Cómo</w:t>
      </w:r>
      <w:r w:rsidRPr="005D245D">
        <w:rPr>
          <w:rFonts w:ascii="Gill Sans Nova Light" w:hAnsi="Gill Sans Nova Light"/>
          <w:spacing w:val="-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quedó</w:t>
      </w:r>
      <w:r w:rsidRPr="005D245D">
        <w:rPr>
          <w:rFonts w:ascii="Gill Sans Nova Light" w:hAnsi="Gill Sans Nova Light"/>
          <w:spacing w:val="-7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finalmente?</w:t>
      </w:r>
      <w:r w:rsidRPr="005D245D">
        <w:rPr>
          <w:rFonts w:ascii="Gill Sans Nova Light" w:hAnsi="Gill Sans Nova Light"/>
          <w:spacing w:val="-5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Registro</w:t>
      </w:r>
      <w:r w:rsidRPr="005D245D">
        <w:rPr>
          <w:rFonts w:ascii="Gill Sans Nova Light" w:hAnsi="Gill Sans Nova Light"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de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partidos</w:t>
      </w:r>
      <w:r w:rsidRPr="005D245D">
        <w:rPr>
          <w:rFonts w:ascii="Gill Sans Nova Light" w:hAnsi="Gill Sans Nova Light"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y organización</w:t>
      </w:r>
      <w:r w:rsidRPr="005D245D">
        <w:rPr>
          <w:rFonts w:ascii="Gill Sans Nova Light" w:hAnsi="Gill Sans Nova Light"/>
          <w:spacing w:val="-4"/>
          <w:lang w:val="es-MX"/>
        </w:rPr>
        <w:t xml:space="preserve"> </w:t>
      </w:r>
      <w:r w:rsidRPr="005D245D">
        <w:rPr>
          <w:rFonts w:ascii="Gill Sans Nova Light" w:hAnsi="Gill Sans Nova Light"/>
          <w:lang w:val="es-MX"/>
        </w:rPr>
        <w:t>interna</w:t>
      </w:r>
    </w:p>
    <w:p w14:paraId="2244BC19" w14:textId="77777777" w:rsidR="00E400A7" w:rsidRPr="005D245D" w:rsidRDefault="00E400A7">
      <w:pPr>
        <w:spacing w:line="345" w:lineRule="auto"/>
        <w:rPr>
          <w:rFonts w:ascii="Gill Sans Nova Light" w:hAnsi="Gill Sans Nova Light"/>
          <w:lang w:val="es-MX"/>
        </w:rPr>
        <w:sectPr w:rsidR="00E400A7" w:rsidRPr="005D245D">
          <w:headerReference w:type="default" r:id="rId118"/>
          <w:footerReference w:type="default" r:id="rId119"/>
          <w:pgSz w:w="16840" w:h="11910" w:orient="landscape"/>
          <w:pgMar w:top="1180" w:right="820" w:bottom="1140" w:left="880" w:header="699" w:footer="946" w:gutter="0"/>
          <w:pgNumType w:start="2"/>
          <w:cols w:space="720"/>
        </w:sectPr>
      </w:pPr>
    </w:p>
    <w:p w14:paraId="41F0E0BA" w14:textId="77777777" w:rsidR="00E400A7" w:rsidRPr="005D245D" w:rsidRDefault="00B832D4">
      <w:pPr>
        <w:tabs>
          <w:tab w:val="left" w:pos="1920"/>
        </w:tabs>
        <w:spacing w:before="2"/>
        <w:ind w:left="1920" w:right="783" w:hanging="15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pict w14:anchorId="183A4306">
          <v:group id="_x0000_s2107" style="position:absolute;left:0;text-align:left;margin-left:55.45pt;margin-top:104.75pt;width:732.5pt;height:393.2pt;z-index:-16884736;mso-position-horizontal-relative:page;mso-position-vertical-relative:page" coordorigin="1109,2095" coordsize="14650,7864">
            <v:shape id="_x0000_s2112" type="#_x0000_t75" style="position:absolute;left:1108;top:2095;width:14650;height:461">
              <v:imagedata r:id="rId120" o:title=""/>
            </v:shape>
            <v:line id="_x0000_s2111" style="position:absolute" from="15729,2532" to="15739,2532" strokecolor="#dedede" strokeweight=".48pt"/>
            <v:shape id="_x0000_s2110" type="#_x0000_t75" style="position:absolute;left:1108;top:2524;width:14650;height:5212">
              <v:imagedata r:id="rId121" o:title=""/>
            </v:shape>
            <v:line id="_x0000_s2109" style="position:absolute" from="15729,7714" to="15739,7714" strokecolor="#fefefe" strokeweight=".18pt"/>
            <v:shape id="_x0000_s2108" type="#_x0000_t75" style="position:absolute;left:1108;top:7700;width:14650;height:2259">
              <v:imagedata r:id="rId122" o:title=""/>
            </v:shape>
            <w10:wrap anchorx="page" anchory="page"/>
          </v:group>
        </w:pict>
      </w:r>
      <w:r w:rsidRPr="005D245D">
        <w:rPr>
          <w:rFonts w:ascii="Gill Sans Nova Light" w:hAnsi="Gill Sans Nova Light"/>
          <w:sz w:val="20"/>
          <w:lang w:val="es-MX"/>
        </w:rPr>
        <w:t>Registro</w:t>
      </w:r>
      <w:r w:rsidRPr="005D245D">
        <w:rPr>
          <w:rFonts w:ascii="Gill Sans Nova Light" w:hAnsi="Gill Sans Nova Light"/>
          <w:sz w:val="20"/>
          <w:lang w:val="es-MX"/>
        </w:rPr>
        <w:tab/>
      </w:r>
      <w:r w:rsidRPr="005D245D">
        <w:rPr>
          <w:rFonts w:ascii="Gill Sans Nova Light" w:hAnsi="Gill Sans Nova Light"/>
          <w:sz w:val="20"/>
          <w:lang w:val="es-MX"/>
        </w:rPr>
        <w:t>Libertad asociativa de los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ciudadanos</w:t>
      </w:r>
    </w:p>
    <w:p w14:paraId="50EA0AA6" w14:textId="77777777" w:rsidR="00E400A7" w:rsidRPr="005D245D" w:rsidRDefault="00B832D4">
      <w:pPr>
        <w:spacing w:before="120"/>
        <w:ind w:left="1920" w:right="-11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Liquidación patrimonial en caso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pérdida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 registro</w:t>
      </w:r>
    </w:p>
    <w:p w14:paraId="3DA75C4B" w14:textId="77777777" w:rsidR="00E400A7" w:rsidRPr="005D245D" w:rsidRDefault="00B832D4">
      <w:pPr>
        <w:spacing w:before="120"/>
        <w:ind w:left="1920" w:right="5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Límites a la autoridad electoral en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cuestiones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organizativas</w:t>
      </w:r>
    </w:p>
    <w:p w14:paraId="588C88DA" w14:textId="77777777" w:rsidR="00E400A7" w:rsidRPr="005D245D" w:rsidRDefault="00B832D4">
      <w:pPr>
        <w:spacing w:before="120"/>
        <w:ind w:left="1920" w:right="23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Flexibilizar los requisitos para la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formación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coaliciones</w:t>
      </w:r>
    </w:p>
    <w:p w14:paraId="226B0AB5" w14:textId="77777777" w:rsidR="00E400A7" w:rsidRPr="005D245D" w:rsidRDefault="00B832D4">
      <w:pPr>
        <w:spacing w:before="120" w:line="357" w:lineRule="auto"/>
        <w:ind w:left="1920" w:right="953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Candidaturas comunes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Voto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 Blanco</w:t>
      </w:r>
    </w:p>
    <w:p w14:paraId="7F8690BA" w14:textId="77777777" w:rsidR="00E400A7" w:rsidRPr="005D245D" w:rsidRDefault="00B832D4">
      <w:pPr>
        <w:ind w:left="1920" w:right="-11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Prohibido que organizaciones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gremiales</w:t>
      </w:r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crean</w:t>
      </w:r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partidos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políticos</w:t>
      </w:r>
    </w:p>
    <w:p w14:paraId="686B1AA4" w14:textId="77777777" w:rsidR="00E400A7" w:rsidRPr="005D245D" w:rsidRDefault="00B832D4">
      <w:pPr>
        <w:spacing w:before="120"/>
        <w:ind w:left="1920" w:right="23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Incrementar el umbral electoral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obtener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registro</w:t>
      </w:r>
    </w:p>
    <w:p w14:paraId="6FE9F525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D6E7809" w14:textId="77777777" w:rsidR="00E400A7" w:rsidRPr="005D245D" w:rsidRDefault="00E400A7">
      <w:pPr>
        <w:pStyle w:val="Textoindependiente"/>
        <w:spacing w:before="10"/>
        <w:rPr>
          <w:rFonts w:ascii="Gill Sans Nova Light" w:hAnsi="Gill Sans Nova Light"/>
          <w:sz w:val="20"/>
          <w:lang w:val="es-MX"/>
        </w:rPr>
      </w:pPr>
    </w:p>
    <w:p w14:paraId="11FFEB2E" w14:textId="77777777" w:rsidR="00E400A7" w:rsidRPr="005D245D" w:rsidRDefault="00B832D4">
      <w:pPr>
        <w:ind w:left="360"/>
        <w:jc w:val="both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 xml:space="preserve">Transparencia      </w:t>
      </w:r>
      <w:r w:rsidRPr="005D245D">
        <w:rPr>
          <w:rFonts w:ascii="Gill Sans Nova Light" w:hAnsi="Gill Sans Nova Light"/>
          <w:spacing w:val="3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exigía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promulgación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Ley</w:t>
      </w:r>
    </w:p>
    <w:p w14:paraId="21EE0B92" w14:textId="77777777" w:rsidR="00E400A7" w:rsidRPr="005D245D" w:rsidRDefault="00B832D4">
      <w:pPr>
        <w:spacing w:before="1"/>
        <w:ind w:left="1920" w:right="356"/>
        <w:jc w:val="both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de Transparencia y Acceso a la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informació</w:t>
      </w:r>
      <w:r w:rsidRPr="005D245D">
        <w:rPr>
          <w:rFonts w:ascii="Gill Sans Nova Light" w:hAnsi="Gill Sans Nova Light"/>
          <w:sz w:val="20"/>
          <w:lang w:val="es-MX"/>
        </w:rPr>
        <w:t>n</w:t>
      </w:r>
    </w:p>
    <w:p w14:paraId="443E9AEF" w14:textId="77777777" w:rsidR="00E400A7" w:rsidRPr="005D245D" w:rsidRDefault="00B832D4">
      <w:pPr>
        <w:spacing w:before="120"/>
        <w:ind w:left="1920"/>
        <w:jc w:val="both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Darle más atribuciones al Instituto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Federal de Acceso a la Información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(IFAI)</w:t>
      </w:r>
    </w:p>
    <w:p w14:paraId="30CA93D3" w14:textId="77777777" w:rsidR="00E400A7" w:rsidRPr="005D245D" w:rsidRDefault="00B832D4">
      <w:pPr>
        <w:spacing w:before="130"/>
        <w:ind w:left="360" w:right="349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pacing w:val="-1"/>
          <w:sz w:val="20"/>
          <w:lang w:val="es-MX"/>
        </w:rPr>
        <w:t>Resolución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interna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</w:p>
    <w:p w14:paraId="6695C6B0" w14:textId="77777777" w:rsidR="00E400A7" w:rsidRPr="005D245D" w:rsidRDefault="00B832D4">
      <w:pPr>
        <w:spacing w:before="2"/>
        <w:ind w:left="247" w:right="16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Liquidación patrimonial en caso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pérdida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registro</w:t>
      </w:r>
    </w:p>
    <w:p w14:paraId="1AF44141" w14:textId="77777777" w:rsidR="00E400A7" w:rsidRPr="005D245D" w:rsidRDefault="00B832D4">
      <w:pPr>
        <w:spacing w:before="120"/>
        <w:ind w:left="247" w:right="1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Que se identifique la cantidad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 votos de cada partido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coaligado</w:t>
      </w:r>
    </w:p>
    <w:p w14:paraId="277822FF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6E355F2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A64FF6E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FA7E29F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6ADC86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3EECF3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B8F8395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BB7E3D7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8AC7A7C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BE3B68C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9DEE7F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776813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8471C0E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B0C041A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sz w:val="19"/>
          <w:lang w:val="es-MX"/>
        </w:rPr>
      </w:pPr>
    </w:p>
    <w:p w14:paraId="27062A12" w14:textId="77777777" w:rsidR="00E400A7" w:rsidRPr="005D245D" w:rsidRDefault="00B832D4">
      <w:pPr>
        <w:ind w:left="247" w:right="-1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Se exigía la promulgación de la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Ley de Transparencia y Acceso a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información</w:t>
      </w:r>
    </w:p>
    <w:p w14:paraId="3288B919" w14:textId="77777777" w:rsidR="00E400A7" w:rsidRPr="005D245D" w:rsidRDefault="00B832D4">
      <w:pPr>
        <w:spacing w:before="2"/>
        <w:ind w:left="188" w:right="-1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Creación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Registro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Público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los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Bienes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Partidarios</w:t>
      </w:r>
    </w:p>
    <w:p w14:paraId="4231D5A4" w14:textId="77777777" w:rsidR="00E400A7" w:rsidRPr="005D245D" w:rsidRDefault="00B832D4">
      <w:pPr>
        <w:spacing w:before="120"/>
        <w:ind w:left="188" w:right="143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Que se identifique la cantidad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votos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cada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coaligado</w:t>
      </w:r>
    </w:p>
    <w:p w14:paraId="0CDDBB17" w14:textId="77777777" w:rsidR="00E400A7" w:rsidRPr="005D245D" w:rsidRDefault="00B832D4">
      <w:pPr>
        <w:spacing w:before="120"/>
        <w:ind w:left="188" w:right="-1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Liquidación patrimonial en caso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pérdida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 registro</w:t>
      </w:r>
    </w:p>
    <w:p w14:paraId="315F11E9" w14:textId="77777777" w:rsidR="00E400A7" w:rsidRPr="005D245D" w:rsidRDefault="00B832D4">
      <w:pPr>
        <w:spacing w:before="120"/>
        <w:ind w:left="188" w:right="6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Límites a la autoridad electoral en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cuestiones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organizativas</w:t>
      </w:r>
    </w:p>
    <w:p w14:paraId="273EE619" w14:textId="77777777" w:rsidR="00E400A7" w:rsidRPr="005D245D" w:rsidRDefault="00B832D4">
      <w:pPr>
        <w:spacing w:before="120"/>
        <w:ind w:left="188" w:right="24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Flexibilizar los requisitos para la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formación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coaliciones</w:t>
      </w:r>
    </w:p>
    <w:p w14:paraId="330E0761" w14:textId="77777777" w:rsidR="00E400A7" w:rsidRPr="005D245D" w:rsidRDefault="00B832D4">
      <w:pPr>
        <w:spacing w:before="119"/>
        <w:ind w:left="18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Candidaturas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comunes</w:t>
      </w:r>
    </w:p>
    <w:p w14:paraId="3C3DD3DA" w14:textId="77777777" w:rsidR="00E400A7" w:rsidRPr="005D245D" w:rsidRDefault="00B832D4">
      <w:pPr>
        <w:spacing w:before="121"/>
        <w:ind w:left="18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Nuevos requisitos para constituir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las agrupaciones nacionales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(debe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demostrar que ha promovido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durante tres años la cultura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democrática)</w:t>
      </w:r>
    </w:p>
    <w:p w14:paraId="2AF53434" w14:textId="77777777" w:rsidR="00E400A7" w:rsidRPr="005D245D" w:rsidRDefault="00B832D4">
      <w:pPr>
        <w:spacing w:before="129"/>
        <w:ind w:left="187" w:right="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Se exigía la promulgación de la Ley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 Transparencia y Acceso a la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información</w:t>
      </w:r>
    </w:p>
    <w:p w14:paraId="1BE078D9" w14:textId="77777777" w:rsidR="00E400A7" w:rsidRPr="005D245D" w:rsidRDefault="00B832D4">
      <w:pPr>
        <w:spacing w:before="2"/>
        <w:ind w:left="23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Cambio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las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condiciones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registro</w:t>
      </w:r>
    </w:p>
    <w:p w14:paraId="0D88DB07" w14:textId="77777777" w:rsidR="00E400A7" w:rsidRPr="005D245D" w:rsidRDefault="00B832D4">
      <w:pPr>
        <w:spacing w:before="119"/>
        <w:ind w:left="236" w:right="107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Se eliminó a las Asociaciones Políticas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Nacionales</w:t>
      </w:r>
    </w:p>
    <w:p w14:paraId="564745E0" w14:textId="77777777" w:rsidR="00E400A7" w:rsidRPr="005D245D" w:rsidRDefault="00B832D4">
      <w:pPr>
        <w:spacing w:before="120"/>
        <w:ind w:left="23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Libertad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asociativa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los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ciudadanos</w:t>
      </w:r>
    </w:p>
    <w:p w14:paraId="07509445" w14:textId="77777777" w:rsidR="00E400A7" w:rsidRPr="005D245D" w:rsidRDefault="00B832D4">
      <w:pPr>
        <w:spacing w:before="121"/>
        <w:ind w:left="236" w:right="39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Las organizaciones gremiales no pueden crear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partidos</w:t>
      </w:r>
    </w:p>
    <w:p w14:paraId="3954D224" w14:textId="77777777" w:rsidR="00E400A7" w:rsidRPr="005D245D" w:rsidRDefault="00B832D4">
      <w:pPr>
        <w:spacing w:before="120"/>
        <w:ind w:left="236" w:right="413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Se establece un mecanismo para identificar la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cantidad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votos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cada partido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coaligado</w:t>
      </w:r>
    </w:p>
    <w:p w14:paraId="060E75F7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3D031C2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511E60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AB33CE3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933CB32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3072B3C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512703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F66E802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9DF774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CEEF359" w14:textId="77777777" w:rsidR="00E400A7" w:rsidRPr="005D245D" w:rsidRDefault="00B832D4">
      <w:pPr>
        <w:spacing w:before="125"/>
        <w:ind w:left="236" w:right="789"/>
        <w:jc w:val="both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 xml:space="preserve">Se incluye el </w:t>
      </w:r>
      <w:r w:rsidRPr="005D245D">
        <w:rPr>
          <w:rFonts w:ascii="Gill Sans Nova Light" w:hAnsi="Gill Sans Nova Light"/>
          <w:sz w:val="20"/>
          <w:lang w:val="es-MX"/>
        </w:rPr>
        <w:t>derecho de los ciudadanos a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conocer la información de los partidos, 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través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del IFE</w:t>
      </w:r>
    </w:p>
    <w:p w14:paraId="35FA650A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20303F4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8BB80E2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C4C1E64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20"/>
          <w:lang w:val="es-MX"/>
        </w:rPr>
      </w:pPr>
    </w:p>
    <w:p w14:paraId="4F36B652" w14:textId="77777777" w:rsidR="00E400A7" w:rsidRPr="005D245D" w:rsidRDefault="00B832D4">
      <w:pPr>
        <w:ind w:left="23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Partidos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deben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tener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órganos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encargados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resolver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problemas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internos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(no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más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</w:p>
    <w:p w14:paraId="00FD5962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4" w:space="720" w:equalWidth="0">
            <w:col w:w="4752" w:space="40"/>
            <w:col w:w="2856" w:space="39"/>
            <w:col w:w="3030" w:space="39"/>
            <w:col w:w="4384"/>
          </w:cols>
        </w:sectPr>
      </w:pPr>
    </w:p>
    <w:p w14:paraId="125AC62B" w14:textId="77777777" w:rsidR="00E400A7" w:rsidRPr="005D245D" w:rsidRDefault="00B832D4">
      <w:pPr>
        <w:pStyle w:val="Textoindependiente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lastRenderedPageBreak/>
        <w:pict w14:anchorId="0E2A020B">
          <v:group id="_x0000_s2104" style="position:absolute;margin-left:55.45pt;margin-top:359.5pt;width:732.5pt;height:149pt;z-index:15755776;mso-position-horizontal-relative:page;mso-position-vertical-relative:page" coordorigin="1109,7190" coordsize="14650,2980">
            <v:shape id="_x0000_s2106" type="#_x0000_t75" style="position:absolute;left:1108;top:7190;width:14650;height:2980">
              <v:imagedata r:id="rId123" o:title=""/>
            </v:shape>
            <v:line id="_x0000_s2105" style="position:absolute" from="15729,10146" to="15739,10146" strokecolor="#3f3f3f" strokeweight=".48pt"/>
            <w10:wrap anchorx="page" anchory="page"/>
          </v:group>
        </w:pict>
      </w:r>
    </w:p>
    <w:p w14:paraId="3F7110A0" w14:textId="77777777" w:rsidR="00E400A7" w:rsidRPr="005D245D" w:rsidRDefault="00E400A7">
      <w:pPr>
        <w:pStyle w:val="Textoindependiente"/>
        <w:spacing w:before="1"/>
        <w:rPr>
          <w:rFonts w:ascii="Gill Sans Nova Light" w:hAnsi="Gill Sans Nova Light"/>
          <w:sz w:val="21"/>
          <w:lang w:val="es-MX"/>
        </w:rPr>
      </w:pPr>
    </w:p>
    <w:p w14:paraId="6F97A785" w14:textId="77777777" w:rsidR="00E400A7" w:rsidRPr="005D245D" w:rsidRDefault="00B832D4">
      <w:pPr>
        <w:pStyle w:val="Textoindependiente"/>
        <w:ind w:left="228"/>
        <w:rPr>
          <w:rFonts w:ascii="Gill Sans Nova Light" w:hAnsi="Gill Sans Nova Light"/>
          <w:sz w:val="20"/>
        </w:rPr>
      </w:pPr>
      <w:r w:rsidRPr="005D245D">
        <w:rPr>
          <w:rFonts w:ascii="Gill Sans Nova Light" w:hAnsi="Gill Sans Nova Light"/>
          <w:sz w:val="20"/>
        </w:rPr>
      </w:r>
      <w:r w:rsidRPr="005D245D">
        <w:rPr>
          <w:rFonts w:ascii="Gill Sans Nova Light" w:hAnsi="Gill Sans Nova Light"/>
          <w:sz w:val="20"/>
        </w:rPr>
        <w:pict w14:anchorId="30967F6A">
          <v:group id="_x0000_s2092" style="width:732.5pt;height:277.35pt;mso-position-horizontal-relative:char;mso-position-vertical-relative:line" coordsize="14650,5547">
            <v:shape id="_x0000_s2103" type="#_x0000_t75" style="position:absolute;width:14650;height:1265">
              <v:imagedata r:id="rId124" o:title=""/>
            </v:shape>
            <v:line id="_x0000_s2102" style="position:absolute" from="14621,1242" to="14630,1242" strokeweight=".36pt"/>
            <v:shape id="_x0000_s2101" type="#_x0000_t75" style="position:absolute;top:1232;width:14650;height:4314">
              <v:imagedata r:id="rId125" o:title=""/>
            </v:shape>
            <v:line id="_x0000_s2100" style="position:absolute" from="14621,5523" to="14630,5523" strokeweight=".42pt"/>
            <v:shape id="_x0000_s2099" type="#_x0000_t202" style="position:absolute;left:132;top:68;width:1117;height:201" filled="f" stroked="f">
              <v:textbox inset="0,0,0,0">
                <w:txbxContent>
                  <w:p w14:paraId="0819681C" w14:textId="77777777" w:rsidR="00E400A7" w:rsidRDefault="00B832D4">
                    <w:pPr>
                      <w:spacing w:line="20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controversias</w:t>
                    </w:r>
                    <w:proofErr w:type="spellEnd"/>
                  </w:p>
                </w:txbxContent>
              </v:textbox>
            </v:shape>
            <v:shape id="_x0000_s2098" type="#_x0000_t202" style="position:absolute;left:10763;top:68;width:3521;height:1053" filled="f" stroked="f">
              <v:textbox inset="0,0,0,0">
                <w:txbxContent>
                  <w:p w14:paraId="27A87D5D" w14:textId="77777777" w:rsidR="00E400A7" w:rsidRPr="00AB6715" w:rsidRDefault="00B832D4">
                    <w:pPr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dos)</w:t>
                    </w:r>
                  </w:p>
                  <w:p w14:paraId="05DE2AC3" w14:textId="77777777" w:rsidR="00E400A7" w:rsidRPr="00AB6715" w:rsidRDefault="00B832D4">
                    <w:pPr>
                      <w:spacing w:before="116"/>
                      <w:ind w:right="1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Los militantes deben agotar los procesos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internos antes de recurrir a las autoridades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electorales</w:t>
                    </w:r>
                    <w:r w:rsidRPr="00AB6715">
                      <w:rPr>
                        <w:spacing w:val="-6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para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resolver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las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controversias</w:t>
                    </w:r>
                  </w:p>
                </w:txbxContent>
              </v:textbox>
            </v:shape>
            <v:shape id="_x0000_s2097" type="#_x0000_t202" style="position:absolute;left:132;top:1294;width:1032;height:444" filled="f" stroked="f">
              <v:textbox inset="0,0,0,0">
                <w:txbxContent>
                  <w:p w14:paraId="2728FDFB" w14:textId="77777777" w:rsidR="00E400A7" w:rsidRDefault="00B832D4">
                    <w:pPr>
                      <w:spacing w:line="204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Selección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</w:p>
                  <w:p w14:paraId="6AA4536F" w14:textId="77777777" w:rsidR="00E400A7" w:rsidRDefault="00B832D4">
                    <w:pPr>
                      <w:spacing w:line="24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candidatos</w:t>
                    </w:r>
                    <w:proofErr w:type="spellEnd"/>
                  </w:p>
                </w:txbxContent>
              </v:textbox>
            </v:shape>
            <v:shape id="_x0000_s2096" type="#_x0000_t202" style="position:absolute;left:1691;top:1294;width:2888;height:3247" filled="f" stroked="f">
              <v:textbox inset="0,0,0,0">
                <w:txbxContent>
                  <w:p w14:paraId="500CE1F4" w14:textId="77777777" w:rsidR="00E400A7" w:rsidRPr="00AB6715" w:rsidRDefault="00B832D4">
                    <w:pPr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Equidad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género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para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las</w:t>
                    </w:r>
                  </w:p>
                  <w:p w14:paraId="194529A8" w14:textId="77777777" w:rsidR="00E400A7" w:rsidRPr="00AB6715" w:rsidRDefault="00B832D4">
                    <w:pPr>
                      <w:spacing w:line="24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candidaturas</w:t>
                    </w:r>
                  </w:p>
                  <w:p w14:paraId="0D5BC79C" w14:textId="77777777" w:rsidR="00E400A7" w:rsidRPr="00AB6715" w:rsidRDefault="00B832D4">
                    <w:pPr>
                      <w:spacing w:before="120"/>
                      <w:ind w:right="1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Autoridad electoral participe,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previo convenio, en la or</w:t>
                    </w:r>
                    <w:r w:rsidRPr="00AB6715">
                      <w:rPr>
                        <w:sz w:val="20"/>
                        <w:lang w:val="es-MX"/>
                      </w:rPr>
                      <w:t>ganización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 los procesos internos de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selección de candidatos de los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partidos</w:t>
                    </w:r>
                  </w:p>
                  <w:p w14:paraId="15055A48" w14:textId="77777777" w:rsidR="00E400A7" w:rsidRPr="00AB6715" w:rsidRDefault="00B832D4">
                    <w:pPr>
                      <w:spacing w:before="120"/>
                      <w:ind w:right="104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Establecer reglas para la selección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interna</w:t>
                    </w:r>
                  </w:p>
                  <w:p w14:paraId="09652EE3" w14:textId="77777777" w:rsidR="00E400A7" w:rsidRPr="00AB6715" w:rsidRDefault="00B832D4">
                    <w:pPr>
                      <w:spacing w:before="117"/>
                      <w:ind w:right="194" w:hanging="1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Prohibir el uso de medios de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comunicación en los procesos de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selección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interna</w:t>
                    </w:r>
                  </w:p>
                </w:txbxContent>
              </v:textbox>
            </v:shape>
            <v:shape id="_x0000_s2095" type="#_x0000_t202" style="position:absolute;left:4810;top:1294;width:1992;height:444" filled="f" stroked="f">
              <v:textbox inset="0,0,0,0">
                <w:txbxContent>
                  <w:p w14:paraId="4F8F6A29" w14:textId="77777777" w:rsidR="00E400A7" w:rsidRPr="00AB6715" w:rsidRDefault="00B832D4">
                    <w:pPr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Establecer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reglas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para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</w:p>
                  <w:p w14:paraId="4BE897BC" w14:textId="77777777" w:rsidR="00E400A7" w:rsidRPr="00AB6715" w:rsidRDefault="00B832D4">
                    <w:pPr>
                      <w:spacing w:line="240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selección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interna</w:t>
                    </w:r>
                  </w:p>
                </w:txbxContent>
              </v:textbox>
            </v:shape>
            <v:shape id="_x0000_s2094" type="#_x0000_t202" style="position:absolute;left:7646;top:1294;width:6875;height:1053" filled="f" stroked="f">
              <v:textbox inset="0,0,0,0">
                <w:txbxContent>
                  <w:p w14:paraId="0D2168EC" w14:textId="77777777" w:rsidR="00E400A7" w:rsidRPr="00AB6715" w:rsidRDefault="00B832D4">
                    <w:pPr>
                      <w:tabs>
                        <w:tab w:val="left" w:pos="3117"/>
                      </w:tabs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Establecer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reglas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para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selección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Establecer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reglas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para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selección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interna</w:t>
                    </w:r>
                  </w:p>
                  <w:p w14:paraId="55C2CD85" w14:textId="77777777" w:rsidR="00E400A7" w:rsidRPr="00AB6715" w:rsidRDefault="00B832D4">
                    <w:pPr>
                      <w:tabs>
                        <w:tab w:val="left" w:pos="3117"/>
                      </w:tabs>
                      <w:ind w:left="3117" w:right="18" w:hanging="3118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position w:val="12"/>
                        <w:sz w:val="20"/>
                        <w:lang w:val="es-MX"/>
                      </w:rPr>
                      <w:t>interna</w:t>
                    </w:r>
                    <w:r w:rsidRPr="00AB6715">
                      <w:rPr>
                        <w:position w:val="12"/>
                        <w:sz w:val="20"/>
                        <w:lang w:val="es-MX"/>
                      </w:rPr>
                      <w:tab/>
                    </w:r>
                    <w:r w:rsidRPr="00AB6715">
                      <w:rPr>
                        <w:sz w:val="20"/>
                        <w:lang w:val="es-MX"/>
                      </w:rPr>
                      <w:t>Los partidos deben informar al IFE cuál es el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mecanismo que van a utilizar para seleccionar</w:t>
                    </w:r>
                    <w:r w:rsidRPr="00AB6715">
                      <w:rPr>
                        <w:spacing w:val="-4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candidatos</w:t>
                    </w:r>
                  </w:p>
                </w:txbxContent>
              </v:textbox>
            </v:shape>
            <v:shape id="_x0000_s2093" type="#_x0000_t202" style="position:absolute;left:132;top:4714;width:4400;height:689" filled="f" stroked="f">
              <v:textbox inset="0,0,0,0">
                <w:txbxContent>
                  <w:p w14:paraId="708F6F54" w14:textId="77777777" w:rsidR="00E400A7" w:rsidRPr="00AB6715" w:rsidRDefault="00B832D4">
                    <w:pPr>
                      <w:tabs>
                        <w:tab w:val="left" w:pos="1559"/>
                      </w:tabs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Candidaturas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Que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cualquier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ciudadano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pueda</w:t>
                    </w:r>
                  </w:p>
                  <w:p w14:paraId="49AECA06" w14:textId="77777777" w:rsidR="00E400A7" w:rsidRPr="00AB6715" w:rsidRDefault="00B832D4">
                    <w:pPr>
                      <w:tabs>
                        <w:tab w:val="left" w:pos="1559"/>
                      </w:tabs>
                      <w:ind w:left="1559" w:right="18" w:hanging="1560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independientes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pres</w:t>
                    </w:r>
                    <w:r w:rsidRPr="00AB6715">
                      <w:rPr>
                        <w:sz w:val="20"/>
                        <w:lang w:val="es-MX"/>
                      </w:rPr>
                      <w:t>entar su candidatura, sin estar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en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un partido</w:t>
                    </w:r>
                  </w:p>
                </w:txbxContent>
              </v:textbox>
            </v:shape>
            <w10:anchorlock/>
          </v:group>
        </w:pict>
      </w:r>
    </w:p>
    <w:p w14:paraId="2802964C" w14:textId="77777777" w:rsidR="00E400A7" w:rsidRPr="005D245D" w:rsidRDefault="00B832D4">
      <w:pPr>
        <w:pStyle w:val="Textoindependiente"/>
        <w:ind w:left="360"/>
        <w:rPr>
          <w:rFonts w:ascii="Gill Sans Nova Light" w:hAnsi="Gill Sans Nova Light"/>
          <w:sz w:val="20"/>
        </w:rPr>
      </w:pPr>
      <w:r w:rsidRPr="005D245D">
        <w:rPr>
          <w:rFonts w:ascii="Gill Sans Nova Light" w:hAnsi="Gill Sans Nova Light"/>
          <w:sz w:val="20"/>
        </w:rPr>
      </w:r>
      <w:r w:rsidRPr="005D245D">
        <w:rPr>
          <w:rFonts w:ascii="Gill Sans Nova Light" w:hAnsi="Gill Sans Nova Light"/>
          <w:sz w:val="20"/>
        </w:rPr>
        <w:pict w14:anchorId="3B2B6D55">
          <v:group id="_x0000_s2088" style="width:704.15pt;height:143.9pt;mso-position-horizontal-relative:char;mso-position-vertical-relative:line" coordsize="14083,2878">
            <v:shape id="_x0000_s2091" type="#_x0000_t202" style="position:absolute;width:4462;height:2878" filled="f" stroked="f">
              <v:textbox inset="0,0,0,0">
                <w:txbxContent>
                  <w:p w14:paraId="14A5EE98" w14:textId="77777777" w:rsidR="00E400A7" w:rsidRPr="00AB6715" w:rsidRDefault="00B832D4">
                    <w:pPr>
                      <w:tabs>
                        <w:tab w:val="left" w:pos="1559"/>
                      </w:tabs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Financiamiento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Revisar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fórmula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asignación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</w:p>
                  <w:p w14:paraId="3CBF066D" w14:textId="77777777" w:rsidR="00E400A7" w:rsidRPr="00AB6715" w:rsidRDefault="00B832D4">
                    <w:pPr>
                      <w:tabs>
                        <w:tab w:val="left" w:pos="1559"/>
                      </w:tabs>
                      <w:spacing w:line="357" w:lineRule="auto"/>
                      <w:ind w:left="1559" w:right="147" w:hanging="1560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partidos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financiamiento</w:t>
                    </w:r>
                    <w:r w:rsidRPr="00AB6715">
                      <w:rPr>
                        <w:spacing w:val="48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público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Reducción</w:t>
                    </w:r>
                    <w:r w:rsidRPr="00AB6715">
                      <w:rPr>
                        <w:spacing w:val="-7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financiamiento</w:t>
                    </w:r>
                    <w:r w:rsidRPr="00AB6715">
                      <w:rPr>
                        <w:spacing w:val="-7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público</w:t>
                    </w:r>
                  </w:p>
                  <w:p w14:paraId="076648D6" w14:textId="77777777" w:rsidR="00E400A7" w:rsidRPr="00AB6715" w:rsidRDefault="00B832D4">
                    <w:pPr>
                      <w:spacing w:before="1"/>
                      <w:ind w:left="1559" w:right="398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Prohibición del financiamiento</w:t>
                    </w:r>
                    <w:r w:rsidRPr="00AB6715">
                      <w:rPr>
                        <w:spacing w:val="-4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privado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a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partidos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políticos</w:t>
                    </w:r>
                  </w:p>
                  <w:p w14:paraId="7A04E6EC" w14:textId="77777777" w:rsidR="00E400A7" w:rsidRPr="00AB6715" w:rsidRDefault="00B832D4">
                    <w:pPr>
                      <w:spacing w:before="120"/>
                      <w:ind w:left="1559" w:right="23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Regulación de los secretos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bancario,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fiduciario</w:t>
                    </w:r>
                    <w:r w:rsidRPr="00AB6715">
                      <w:rPr>
                        <w:spacing w:val="-6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y</w:t>
                    </w:r>
                    <w:r w:rsidRPr="00AB6715">
                      <w:rPr>
                        <w:spacing w:val="-6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fiscal</w:t>
                    </w:r>
                  </w:p>
                  <w:p w14:paraId="291BD9E1" w14:textId="77777777" w:rsidR="00E400A7" w:rsidRPr="00AB6715" w:rsidRDefault="00B832D4">
                    <w:pPr>
                      <w:spacing w:before="116"/>
                      <w:ind w:left="1559" w:hanging="1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Obligación de particulares a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proporcionar la información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solicitada</w:t>
                    </w:r>
                    <w:r w:rsidRPr="00AB6715">
                      <w:rPr>
                        <w:spacing w:val="-6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por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autoridad</w:t>
                    </w:r>
                    <w:r w:rsidRPr="00AB6715">
                      <w:rPr>
                        <w:spacing w:val="-6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electoral</w:t>
                    </w:r>
                  </w:p>
                </w:txbxContent>
              </v:textbox>
            </v:shape>
            <v:shape id="_x0000_s2090" type="#_x0000_t202" style="position:absolute;left:4678;width:2634;height:2878" filled="f" stroked="f">
              <v:textbox inset="0,0,0,0">
                <w:txbxContent>
                  <w:p w14:paraId="21BD0C68" w14:textId="77777777" w:rsidR="00E400A7" w:rsidRPr="00AB6715" w:rsidRDefault="00B832D4">
                    <w:pPr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Revisar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fórmula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asignación</w:t>
                    </w:r>
                  </w:p>
                  <w:p w14:paraId="6C91AA33" w14:textId="77777777" w:rsidR="00E400A7" w:rsidRPr="00AB6715" w:rsidRDefault="00B832D4">
                    <w:pPr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financiamiento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público</w:t>
                    </w:r>
                  </w:p>
                  <w:p w14:paraId="2B3B5E1D" w14:textId="77777777" w:rsidR="00E400A7" w:rsidRPr="00AB6715" w:rsidRDefault="00B832D4">
                    <w:pPr>
                      <w:spacing w:before="120"/>
                      <w:ind w:right="503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Reducción financiamiento</w:t>
                    </w:r>
                    <w:r w:rsidRPr="00AB6715">
                      <w:rPr>
                        <w:spacing w:val="-4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público</w:t>
                    </w:r>
                  </w:p>
                  <w:p w14:paraId="1F96547B" w14:textId="77777777" w:rsidR="00E400A7" w:rsidRPr="00AB6715" w:rsidRDefault="00B832D4">
                    <w:pPr>
                      <w:spacing w:before="120"/>
                      <w:ind w:right="86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Reducir financiamiento público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el año de las elecciones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intermedias</w:t>
                    </w:r>
                  </w:p>
                  <w:p w14:paraId="6533B345" w14:textId="77777777" w:rsidR="00E400A7" w:rsidRPr="00AB6715" w:rsidRDefault="00B832D4">
                    <w:pPr>
                      <w:spacing w:before="121"/>
                      <w:ind w:hanging="1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Regulación de los secretos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bancario,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fiduciario</w:t>
                    </w:r>
                    <w:r w:rsidRPr="00AB6715">
                      <w:rPr>
                        <w:spacing w:val="-6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y</w:t>
                    </w:r>
                    <w:r w:rsidRPr="00AB6715">
                      <w:rPr>
                        <w:spacing w:val="-6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fiscal</w:t>
                    </w:r>
                  </w:p>
                  <w:p w14:paraId="0B714DF0" w14:textId="77777777" w:rsidR="00E400A7" w:rsidRDefault="00B832D4">
                    <w:pPr>
                      <w:spacing w:before="119" w:line="241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Obligación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particulares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shape>
            <v:shape id="_x0000_s2089" type="#_x0000_t202" style="position:absolute;left:7514;width:6569;height:1418" filled="f" stroked="f">
              <v:textbox inset="0,0,0,0">
                <w:txbxContent>
                  <w:p w14:paraId="4AF555E2" w14:textId="77777777" w:rsidR="00E400A7" w:rsidRPr="00AB6715" w:rsidRDefault="00B832D4">
                    <w:pPr>
                      <w:tabs>
                        <w:tab w:val="left" w:pos="3117"/>
                      </w:tabs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Reducción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financiamiento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público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Introducción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tres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modalidades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</w:p>
                  <w:p w14:paraId="40ECAEBF" w14:textId="77777777" w:rsidR="00E400A7" w:rsidRPr="00AB6715" w:rsidRDefault="00B832D4">
                    <w:pPr>
                      <w:tabs>
                        <w:tab w:val="left" w:pos="3117"/>
                      </w:tabs>
                      <w:spacing w:before="24" w:line="160" w:lineRule="auto"/>
                      <w:ind w:right="75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position w:val="-11"/>
                        <w:sz w:val="20"/>
                        <w:lang w:val="es-MX"/>
                      </w:rPr>
                      <w:t>Regulación</w:t>
                    </w:r>
                    <w:r w:rsidRPr="00AB6715">
                      <w:rPr>
                        <w:spacing w:val="-2"/>
                        <w:position w:val="-1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3"/>
                        <w:position w:val="-1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>los</w:t>
                    </w:r>
                    <w:r w:rsidRPr="00AB6715">
                      <w:rPr>
                        <w:spacing w:val="-2"/>
                        <w:position w:val="-1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>secretos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ab/>
                    </w:r>
                    <w:r w:rsidRPr="00AB6715">
                      <w:rPr>
                        <w:sz w:val="20"/>
                        <w:lang w:val="es-MX"/>
                      </w:rPr>
                      <w:t>financiamiento público. Se mantiene la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>bancario,</w:t>
                    </w:r>
                    <w:r w:rsidRPr="00AB6715">
                      <w:rPr>
                        <w:spacing w:val="-2"/>
                        <w:position w:val="-1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>fiduciario</w:t>
                    </w:r>
                    <w:r w:rsidRPr="00AB6715">
                      <w:rPr>
                        <w:spacing w:val="-3"/>
                        <w:position w:val="-1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>y</w:t>
                    </w:r>
                    <w:r w:rsidRPr="00AB6715">
                      <w:rPr>
                        <w:spacing w:val="-3"/>
                        <w:position w:val="-1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>fiscal</w:t>
                    </w:r>
                    <w:r w:rsidRPr="00AB6715">
                      <w:rPr>
                        <w:position w:val="-11"/>
                        <w:sz w:val="20"/>
                        <w:lang w:val="es-MX"/>
                      </w:rPr>
                      <w:tab/>
                    </w:r>
                    <w:r w:rsidRPr="00AB6715">
                      <w:rPr>
                        <w:sz w:val="20"/>
                        <w:lang w:val="es-MX"/>
                      </w:rPr>
                      <w:t>fórmula</w:t>
                    </w:r>
                    <w:r w:rsidRPr="00AB6715">
                      <w:rPr>
                        <w:spacing w:val="4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distribuir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70%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los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recursos</w:t>
                    </w:r>
                  </w:p>
                  <w:p w14:paraId="52F8A197" w14:textId="77777777" w:rsidR="00E400A7" w:rsidRPr="00AB6715" w:rsidRDefault="00B832D4">
                    <w:pPr>
                      <w:spacing w:line="142" w:lineRule="exact"/>
                      <w:ind w:left="3117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según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fuerza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electoral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y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30%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manera</w:t>
                    </w:r>
                  </w:p>
                  <w:p w14:paraId="275BED48" w14:textId="77777777" w:rsidR="00E400A7" w:rsidRPr="00AB6715" w:rsidRDefault="00B832D4">
                    <w:pPr>
                      <w:tabs>
                        <w:tab w:val="left" w:pos="3117"/>
                      </w:tabs>
                      <w:spacing w:before="1" w:line="235" w:lineRule="auto"/>
                      <w:ind w:right="66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Órgano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especializado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para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</w:r>
                    <w:r w:rsidRPr="00AB6715">
                      <w:rPr>
                        <w:sz w:val="20"/>
                        <w:lang w:val="es-MX"/>
                      </w:rPr>
                      <w:t>equitativa (propuesta partidos pequeños)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fiscalización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los partidos</w:t>
                    </w:r>
                  </w:p>
                </w:txbxContent>
              </v:textbox>
            </v:shape>
            <w10:anchorlock/>
          </v:group>
        </w:pict>
      </w:r>
    </w:p>
    <w:p w14:paraId="064CBA8E" w14:textId="77777777" w:rsidR="00E400A7" w:rsidRPr="005D245D" w:rsidRDefault="00E400A7">
      <w:pPr>
        <w:rPr>
          <w:rFonts w:ascii="Gill Sans Nova Light" w:hAnsi="Gill Sans Nova Light"/>
          <w:sz w:val="20"/>
        </w:rPr>
        <w:sectPr w:rsidR="00E400A7" w:rsidRPr="005D245D">
          <w:pgSz w:w="16840" w:h="11910" w:orient="landscape"/>
          <w:pgMar w:top="1180" w:right="820" w:bottom="1140" w:left="880" w:header="699" w:footer="946" w:gutter="0"/>
          <w:cols w:space="720"/>
        </w:sectPr>
      </w:pPr>
    </w:p>
    <w:p w14:paraId="489D7E00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5CF7AA7A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18"/>
        </w:rPr>
      </w:pPr>
    </w:p>
    <w:p w14:paraId="2453FA6A" w14:textId="77777777" w:rsidR="00E400A7" w:rsidRPr="005D245D" w:rsidRDefault="00E400A7">
      <w:pPr>
        <w:rPr>
          <w:rFonts w:ascii="Gill Sans Nova Light" w:hAnsi="Gill Sans Nova Light"/>
          <w:sz w:val="18"/>
        </w:rPr>
        <w:sectPr w:rsidR="00E400A7" w:rsidRPr="005D245D">
          <w:pgSz w:w="16840" w:h="11910" w:orient="landscape"/>
          <w:pgMar w:top="1180" w:right="820" w:bottom="1140" w:left="880" w:header="699" w:footer="946" w:gutter="0"/>
          <w:cols w:space="720"/>
        </w:sectPr>
      </w:pPr>
    </w:p>
    <w:p w14:paraId="44BA8428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426CCF98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6364C49F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2BD7EFC4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1615EA2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61C58E1F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15"/>
        </w:rPr>
      </w:pPr>
    </w:p>
    <w:p w14:paraId="72EA29EE" w14:textId="77777777" w:rsidR="00E400A7" w:rsidRPr="005D245D" w:rsidRDefault="00B832D4">
      <w:pPr>
        <w:ind w:left="360" w:right="2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Gastos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campañas</w:t>
      </w:r>
    </w:p>
    <w:p w14:paraId="1C57742B" w14:textId="77777777" w:rsidR="00E400A7" w:rsidRPr="005D245D" w:rsidRDefault="00B832D4">
      <w:pPr>
        <w:spacing w:before="60"/>
        <w:ind w:left="360" w:right="-1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respecto a operaciones mercantiles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partidos políticos</w:t>
      </w:r>
    </w:p>
    <w:p w14:paraId="62104DE4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6890D7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2D6DF8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8493E11" w14:textId="77777777" w:rsidR="00E400A7" w:rsidRPr="005D245D" w:rsidRDefault="00B832D4">
      <w:pPr>
        <w:spacing w:before="129"/>
        <w:ind w:left="360" w:right="41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pict w14:anchorId="0C0E2CB9">
          <v:group id="_x0000_s2085" style="position:absolute;left:0;text-align:left;margin-left:55.45pt;margin-top:-62.25pt;width:732.5pt;height:363.4pt;z-index:-16882176;mso-position-horizontal-relative:page" coordorigin="1109,-1245" coordsize="14650,7268">
            <v:shape id="_x0000_s2087" type="#_x0000_t75" style="position:absolute;left:1108;top:-1246;width:14650;height:7268">
              <v:imagedata r:id="rId126" o:title=""/>
            </v:shape>
            <v:line id="_x0000_s2086" style="position:absolute" from="15729,6001" to="15739,6001" strokeweight=".12pt"/>
            <w10:wrap anchorx="page"/>
          </v:group>
        </w:pict>
      </w:r>
      <w:r w:rsidRPr="005D245D">
        <w:rPr>
          <w:rFonts w:ascii="Gill Sans Nova Light" w:hAnsi="Gill Sans Nova Light"/>
          <w:sz w:val="20"/>
          <w:lang w:val="es-MX"/>
        </w:rPr>
        <w:t>Reducir los topes de gastos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campaña</w:t>
      </w:r>
    </w:p>
    <w:p w14:paraId="6CDEE2B9" w14:textId="77777777" w:rsidR="00E400A7" w:rsidRPr="005D245D" w:rsidRDefault="00B832D4">
      <w:pPr>
        <w:spacing w:before="60"/>
        <w:ind w:left="192" w:right="3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proporcionar la información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solicitada por la autoridad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electoral</w:t>
      </w:r>
      <w:r w:rsidRPr="005D245D">
        <w:rPr>
          <w:rFonts w:ascii="Gill Sans Nova Light" w:hAnsi="Gill Sans Nova Light"/>
          <w:spacing w:val="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respecto</w:t>
      </w:r>
      <w:r w:rsidRPr="005D245D">
        <w:rPr>
          <w:rFonts w:ascii="Gill Sans Nova Light" w:hAnsi="Gill Sans Nova Light"/>
          <w:spacing w:val="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operaciones mercantiles con los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políticos</w:t>
      </w:r>
    </w:p>
    <w:p w14:paraId="3DACB729" w14:textId="77777777" w:rsidR="00E400A7" w:rsidRPr="005D245D" w:rsidRDefault="00B832D4">
      <w:pPr>
        <w:pStyle w:val="Textoindependiente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</w:p>
    <w:p w14:paraId="25FB85B9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D45DE47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C6D1BF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0D79CB7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AA3F039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15"/>
          <w:lang w:val="es-MX"/>
        </w:rPr>
      </w:pPr>
    </w:p>
    <w:p w14:paraId="6E438914" w14:textId="77777777" w:rsidR="00E400A7" w:rsidRPr="005D245D" w:rsidRDefault="00B832D4">
      <w:pPr>
        <w:ind w:left="360" w:right="55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Se establece la base constitucional para que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ley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fije los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topes</w:t>
      </w:r>
    </w:p>
    <w:p w14:paraId="2FEEC452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4" w:space="720" w:equalWidth="0">
            <w:col w:w="1222" w:space="338"/>
            <w:col w:w="3248" w:space="39"/>
            <w:col w:w="2838" w:space="2947"/>
            <w:col w:w="4508"/>
          </w:cols>
        </w:sectPr>
      </w:pPr>
    </w:p>
    <w:p w14:paraId="75EE4199" w14:textId="77777777" w:rsidR="00E400A7" w:rsidRPr="005D245D" w:rsidRDefault="00B832D4">
      <w:pPr>
        <w:spacing w:before="131"/>
        <w:ind w:left="360"/>
        <w:rPr>
          <w:rFonts w:ascii="Gill Sans Nova Light" w:hAnsi="Gill Sans Nova Light"/>
          <w:b/>
          <w:sz w:val="20"/>
          <w:lang w:val="es-MX"/>
        </w:rPr>
      </w:pPr>
      <w:r w:rsidRPr="005D245D">
        <w:rPr>
          <w:rFonts w:ascii="Gill Sans Nova Light" w:hAnsi="Gill Sans Nova Light"/>
          <w:b/>
          <w:sz w:val="20"/>
          <w:lang w:val="es-MX"/>
        </w:rPr>
        <w:t>Autoridad</w:t>
      </w:r>
      <w:r w:rsidRPr="005D245D">
        <w:rPr>
          <w:rFonts w:ascii="Gill Sans Nova Light" w:hAnsi="Gill Sans Nova Light"/>
          <w:b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0"/>
          <w:lang w:val="es-MX"/>
        </w:rPr>
        <w:t>Electoral</w:t>
      </w:r>
    </w:p>
    <w:p w14:paraId="5057732E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space="720"/>
        </w:sectPr>
      </w:pPr>
    </w:p>
    <w:p w14:paraId="45EA9B6E" w14:textId="77777777" w:rsidR="00E400A7" w:rsidRPr="005D245D" w:rsidRDefault="00B832D4">
      <w:pPr>
        <w:spacing w:before="129"/>
        <w:ind w:left="360" w:right="-1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Estructura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Autoridad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electoral</w:t>
      </w:r>
    </w:p>
    <w:p w14:paraId="54599E2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D1449A8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E5A7A8F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01CB98F" w14:textId="77777777" w:rsidR="00E400A7" w:rsidRPr="005D245D" w:rsidRDefault="00B832D4">
      <w:pPr>
        <w:spacing w:before="130"/>
        <w:ind w:left="360" w:righ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Consejeros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electorales</w:t>
      </w:r>
    </w:p>
    <w:p w14:paraId="79077538" w14:textId="77777777" w:rsidR="00E400A7" w:rsidRPr="005D245D" w:rsidRDefault="00B832D4">
      <w:pPr>
        <w:spacing w:before="129"/>
        <w:ind w:left="244" w:right="-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Unificación de instituciones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electorales federales en un único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Instituto Nacional Elecciones y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Participación Ciudadana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(encargado de organizar elecciones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nacionales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 locales)</w:t>
      </w:r>
    </w:p>
    <w:p w14:paraId="2E28D01E" w14:textId="77777777" w:rsidR="00E400A7" w:rsidRPr="005D245D" w:rsidRDefault="00B832D4">
      <w:pPr>
        <w:spacing w:before="130"/>
        <w:ind w:left="245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Renovación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todos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una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vez</w:t>
      </w:r>
    </w:p>
    <w:p w14:paraId="6EC4E297" w14:textId="77777777" w:rsidR="00E400A7" w:rsidRPr="005D245D" w:rsidRDefault="00B832D4">
      <w:pPr>
        <w:spacing w:before="121"/>
        <w:ind w:left="24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(inmediata,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al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menos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un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año)</w:t>
      </w:r>
    </w:p>
    <w:p w14:paraId="1235B6F1" w14:textId="77777777" w:rsidR="00E400A7" w:rsidRPr="005D245D" w:rsidRDefault="00B832D4">
      <w:pPr>
        <w:spacing w:before="119"/>
        <w:ind w:left="245" w:right="587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Rendición de cuentas de los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Electorales</w:t>
      </w:r>
    </w:p>
    <w:p w14:paraId="31B7E73C" w14:textId="77777777" w:rsidR="00E400A7" w:rsidRPr="005D245D" w:rsidRDefault="00B832D4">
      <w:pPr>
        <w:tabs>
          <w:tab w:val="left" w:pos="3047"/>
        </w:tabs>
        <w:spacing w:before="129"/>
        <w:ind w:left="21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Cambria Math" w:hAnsi="Cambria Math" w:cs="Cambria Math"/>
          <w:sz w:val="20"/>
          <w:lang w:val="es-MX"/>
        </w:rPr>
        <w:t>‐</w:t>
      </w:r>
      <w:r w:rsidRPr="005D245D">
        <w:rPr>
          <w:rFonts w:ascii="Gill Sans Nova Light" w:hAnsi="Gill Sans Nova Light"/>
          <w:sz w:val="20"/>
          <w:lang w:val="es-MX"/>
        </w:rPr>
        <w:tab/>
      </w:r>
      <w:r w:rsidRPr="005D245D">
        <w:rPr>
          <w:rFonts w:ascii="Gill Sans Nova Light" w:hAnsi="Gill Sans Nova Light"/>
          <w:spacing w:val="-1"/>
          <w:sz w:val="20"/>
          <w:lang w:val="es-MX"/>
        </w:rPr>
        <w:t>Unificación</w:t>
      </w:r>
      <w:r w:rsidRPr="005D245D">
        <w:rPr>
          <w:rFonts w:ascii="Gill Sans Nova Light" w:hAnsi="Gill Sans Nova Light"/>
          <w:spacing w:val="-10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instituciones</w:t>
      </w:r>
    </w:p>
    <w:p w14:paraId="772EBEA9" w14:textId="77777777" w:rsidR="00E400A7" w:rsidRPr="005D245D" w:rsidRDefault="00B832D4">
      <w:pPr>
        <w:spacing w:before="1"/>
        <w:ind w:left="3047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electorales</w:t>
      </w:r>
    </w:p>
    <w:p w14:paraId="57555FB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146C9BA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3B5A5E9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AAA9E1C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E805B92" w14:textId="77777777" w:rsidR="00E400A7" w:rsidRPr="005D245D" w:rsidRDefault="00B832D4">
      <w:pPr>
        <w:tabs>
          <w:tab w:val="left" w:pos="3047"/>
        </w:tabs>
        <w:spacing w:before="129"/>
        <w:ind w:left="21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Renovación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escalonada</w:t>
      </w:r>
      <w:r w:rsidRPr="005D245D">
        <w:rPr>
          <w:rFonts w:ascii="Gill Sans Nova Light" w:hAnsi="Gill Sans Nova Light"/>
          <w:sz w:val="20"/>
          <w:lang w:val="es-MX"/>
        </w:rPr>
        <w:tab/>
        <w:t>Renovación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todos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una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vez</w:t>
      </w:r>
    </w:p>
    <w:p w14:paraId="5D45C575" w14:textId="77777777" w:rsidR="00E400A7" w:rsidRPr="005D245D" w:rsidRDefault="00B832D4">
      <w:pPr>
        <w:spacing w:before="121"/>
        <w:ind w:left="3047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(inmediata,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al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menos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un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año)</w:t>
      </w:r>
    </w:p>
    <w:p w14:paraId="58B4F60A" w14:textId="77777777" w:rsidR="00E400A7" w:rsidRPr="005D245D" w:rsidRDefault="00B832D4">
      <w:pPr>
        <w:spacing w:before="119"/>
        <w:ind w:left="3047" w:right="-1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Alargamiento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los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mandatos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6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años</w:t>
      </w:r>
    </w:p>
    <w:p w14:paraId="314FC3FC" w14:textId="77777777" w:rsidR="00E400A7" w:rsidRPr="005D245D" w:rsidRDefault="00B832D4">
      <w:pPr>
        <w:spacing w:before="120"/>
        <w:ind w:left="3047" w:right="615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Incrementar el número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Consejeros</w:t>
      </w:r>
      <w:proofErr w:type="gramEnd"/>
    </w:p>
    <w:p w14:paraId="5C1E7908" w14:textId="77777777" w:rsidR="00E400A7" w:rsidRPr="005D245D" w:rsidRDefault="00B832D4">
      <w:pPr>
        <w:spacing w:before="120"/>
        <w:ind w:left="3047" w:right="23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pict w14:anchorId="16D67CB1">
          <v:group id="_x0000_s2082" style="position:absolute;left:0;text-align:left;margin-left:55.45pt;margin-top:72.1pt;width:732.5pt;height:57.8pt;z-index:15757312;mso-position-horizontal-relative:page" coordorigin="1109,1442" coordsize="14650,1156">
            <v:shape id="_x0000_s2084" type="#_x0000_t75" style="position:absolute;left:1108;top:1441;width:14650;height:1156">
              <v:imagedata r:id="rId127" o:title=""/>
            </v:shape>
            <v:line id="_x0000_s2083" style="position:absolute" from="15729,2574" to="15739,2574" strokecolor="#3f3f3f" strokeweight=".48pt"/>
            <w10:wrap anchorx="page"/>
          </v:group>
        </w:pict>
      </w:r>
      <w:r w:rsidRPr="005D245D">
        <w:rPr>
          <w:rFonts w:ascii="Gill Sans Nova Light" w:hAnsi="Gill Sans Nova Light"/>
          <w:sz w:val="20"/>
          <w:lang w:val="es-MX"/>
        </w:rPr>
        <w:t>Incluir dos representantes del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Poder Legislativo en el Consejo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General del IFE Rendición de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 xml:space="preserve">cuentas de los </w:t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Consejeros</w:t>
      </w:r>
      <w:proofErr w:type="gramEnd"/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Electorales</w:t>
      </w:r>
    </w:p>
    <w:p w14:paraId="1816039F" w14:textId="77777777" w:rsidR="00E400A7" w:rsidRPr="005D245D" w:rsidRDefault="00B832D4">
      <w:pPr>
        <w:spacing w:before="129"/>
        <w:ind w:left="307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Cambria Math" w:hAnsi="Cambria Math" w:cs="Cambria Math"/>
          <w:sz w:val="20"/>
          <w:lang w:val="es-MX"/>
        </w:rPr>
        <w:t>‐</w:t>
      </w:r>
    </w:p>
    <w:p w14:paraId="1F95AAD4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BC7461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6D95167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A149CD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3D25F7E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8A627C3" w14:textId="77777777" w:rsidR="00E400A7" w:rsidRPr="005D245D" w:rsidRDefault="00B832D4">
      <w:pPr>
        <w:spacing w:before="130"/>
        <w:ind w:left="307" w:right="128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 xml:space="preserve">Consejero </w:t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Presidente</w:t>
      </w:r>
      <w:proofErr w:type="gramEnd"/>
      <w:r w:rsidRPr="005D245D">
        <w:rPr>
          <w:rFonts w:ascii="Gill Sans Nova Light" w:hAnsi="Gill Sans Nova Light"/>
          <w:sz w:val="20"/>
          <w:lang w:val="es-MX"/>
        </w:rPr>
        <w:t xml:space="preserve"> = 6 años, con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posibilidad reelección</w:t>
      </w:r>
    </w:p>
    <w:p w14:paraId="69502626" w14:textId="77777777" w:rsidR="00E400A7" w:rsidRPr="005D245D" w:rsidRDefault="00B832D4">
      <w:pPr>
        <w:spacing w:before="120" w:line="357" w:lineRule="auto"/>
        <w:ind w:left="307" w:right="130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Consejeros = 9 años, sin reelección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Renovación escalonada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Eliminación</w:t>
      </w:r>
      <w:r w:rsidRPr="005D245D">
        <w:rPr>
          <w:rFonts w:ascii="Gill Sans Nova Light" w:hAnsi="Gill Sans Nova Light"/>
          <w:spacing w:val="3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consejeros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suplentes</w:t>
      </w:r>
    </w:p>
    <w:p w14:paraId="42D4767E" w14:textId="77777777" w:rsidR="00E400A7" w:rsidRPr="005D245D" w:rsidRDefault="00B832D4">
      <w:pPr>
        <w:spacing w:before="2"/>
        <w:ind w:left="307" w:right="44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Prohibición de ocupar cargo público, después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años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terminar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mandato</w:t>
      </w:r>
    </w:p>
    <w:p w14:paraId="6BD28ED2" w14:textId="77777777" w:rsidR="00E400A7" w:rsidRPr="005D245D" w:rsidRDefault="00B832D4">
      <w:pPr>
        <w:spacing w:before="120"/>
        <w:ind w:left="307" w:right="1005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Selección tras una amplia consulta a la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sociedad</w:t>
      </w:r>
    </w:p>
    <w:p w14:paraId="07BE0055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4" w:space="720" w:equalWidth="0">
            <w:col w:w="1636" w:space="40"/>
            <w:col w:w="3112" w:space="39"/>
            <w:col w:w="5818" w:space="40"/>
            <w:col w:w="4455"/>
          </w:cols>
        </w:sectPr>
      </w:pPr>
    </w:p>
    <w:p w14:paraId="1F1F820A" w14:textId="77777777" w:rsidR="00E400A7" w:rsidRPr="005D245D" w:rsidRDefault="00E400A7">
      <w:pPr>
        <w:pStyle w:val="Textoindependiente"/>
        <w:rPr>
          <w:rFonts w:ascii="Gill Sans Nova Light" w:hAnsi="Gill Sans Nova Light"/>
          <w:sz w:val="14"/>
          <w:lang w:val="es-MX"/>
        </w:rPr>
      </w:pPr>
    </w:p>
    <w:p w14:paraId="16CC8636" w14:textId="77777777" w:rsidR="00E400A7" w:rsidRPr="005D245D" w:rsidRDefault="00B832D4">
      <w:pPr>
        <w:pStyle w:val="Textoindependiente"/>
        <w:ind w:left="360"/>
        <w:rPr>
          <w:rFonts w:ascii="Gill Sans Nova Light" w:hAnsi="Gill Sans Nova Light"/>
          <w:sz w:val="20"/>
        </w:rPr>
      </w:pPr>
      <w:r w:rsidRPr="005D245D">
        <w:rPr>
          <w:rFonts w:ascii="Gill Sans Nova Light" w:hAnsi="Gill Sans Nova Light"/>
          <w:sz w:val="20"/>
        </w:rPr>
      </w:r>
      <w:r w:rsidRPr="005D245D">
        <w:rPr>
          <w:rFonts w:ascii="Gill Sans Nova Light" w:hAnsi="Gill Sans Nova Light"/>
          <w:sz w:val="20"/>
        </w:rPr>
        <w:pict w14:anchorId="18776216">
          <v:group id="_x0000_s2078" style="width:698.8pt;height:46.65pt;mso-position-horizontal-relative:char;mso-position-vertical-relative:line" coordsize="13976,933">
            <v:shape id="_x0000_s2081" type="#_x0000_t202" style="position:absolute;width:992;height:933" filled="f" stroked="f">
              <v:textbox inset="0,0,0,0">
                <w:txbxContent>
                  <w:p w14:paraId="0A7AF2D5" w14:textId="77777777" w:rsidR="00E400A7" w:rsidRPr="00AB6715" w:rsidRDefault="00B832D4">
                    <w:pPr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Papel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</w:p>
                  <w:p w14:paraId="29C295E5" w14:textId="77777777" w:rsidR="00E400A7" w:rsidRPr="00AB6715" w:rsidRDefault="00B832D4">
                    <w:pPr>
                      <w:ind w:right="8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autoridad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electoral en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>vida</w:t>
                    </w:r>
                    <w:r w:rsidRPr="00AB6715">
                      <w:rPr>
                        <w:spacing w:val="-10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interna</w:t>
                    </w:r>
                  </w:p>
                </w:txbxContent>
              </v:textbox>
            </v:shape>
            <v:shape id="_x0000_s2080" type="#_x0000_t202" style="position:absolute;left:1559;width:2900;height:933" filled="f" stroked="f">
              <v:textbox inset="0,0,0,0">
                <w:txbxContent>
                  <w:p w14:paraId="14DCA8CD" w14:textId="77777777" w:rsidR="00E400A7" w:rsidRPr="00AB6715" w:rsidRDefault="00B832D4">
                    <w:pPr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Creación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Unidad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fiscalización</w:t>
                    </w:r>
                  </w:p>
                  <w:p w14:paraId="70448328" w14:textId="77777777" w:rsidR="00E400A7" w:rsidRPr="00AB6715" w:rsidRDefault="00B832D4">
                    <w:pPr>
                      <w:ind w:right="1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Incrementar las competencias del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IFE para que pueda fiscalizar la vida</w:t>
                    </w:r>
                    <w:r w:rsidRPr="00AB6715">
                      <w:rPr>
                        <w:spacing w:val="-4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interna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 los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partidos</w:t>
                    </w:r>
                  </w:p>
                </w:txbxContent>
              </v:textbox>
            </v:shape>
            <v:shape id="_x0000_s2079" type="#_x0000_t202" style="position:absolute;left:7514;width:6462;height:689" filled="f" stroked="f">
              <v:textbox inset="0,0,0,0">
                <w:txbxContent>
                  <w:p w14:paraId="3850F58C" w14:textId="77777777" w:rsidR="00E400A7" w:rsidRPr="00AB6715" w:rsidRDefault="00B832D4">
                    <w:pPr>
                      <w:tabs>
                        <w:tab w:val="left" w:pos="3117"/>
                      </w:tabs>
                      <w:spacing w:line="204" w:lineRule="exact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Incrementar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las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competencias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del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Se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crea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un órgano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técnico, la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Unidad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</w:p>
                  <w:p w14:paraId="14E8D062" w14:textId="77777777" w:rsidR="00E400A7" w:rsidRPr="00AB6715" w:rsidRDefault="00B832D4">
                    <w:pPr>
                      <w:tabs>
                        <w:tab w:val="left" w:pos="3117"/>
                      </w:tabs>
                      <w:ind w:right="18" w:hanging="1"/>
                      <w:rPr>
                        <w:sz w:val="20"/>
                        <w:lang w:val="es-MX"/>
                      </w:rPr>
                    </w:pPr>
                    <w:r w:rsidRPr="00AB6715">
                      <w:rPr>
                        <w:sz w:val="20"/>
                        <w:lang w:val="es-MX"/>
                      </w:rPr>
                      <w:t>IFE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para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que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pueda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fiscalizar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la</w:t>
                    </w:r>
                    <w:r w:rsidRPr="00AB6715">
                      <w:rPr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vida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Fiscalización, dependiente del Consejo</w:t>
                    </w:r>
                    <w:r w:rsidRPr="00AB6715">
                      <w:rPr>
                        <w:spacing w:val="1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interna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de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los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partidos</w:t>
                    </w:r>
                    <w:r w:rsidRPr="00AB6715">
                      <w:rPr>
                        <w:sz w:val="20"/>
                        <w:lang w:val="es-MX"/>
                      </w:rPr>
                      <w:tab/>
                      <w:t>General,</w:t>
                    </w:r>
                    <w:r w:rsidRPr="00AB6715">
                      <w:rPr>
                        <w:spacing w:val="39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para</w:t>
                    </w:r>
                    <w:r w:rsidRPr="00AB6715">
                      <w:rPr>
                        <w:spacing w:val="-4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que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fiscalice</w:t>
                    </w:r>
                    <w:r w:rsidRPr="00AB6715">
                      <w:rPr>
                        <w:spacing w:val="-3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a</w:t>
                    </w:r>
                    <w:r w:rsidRPr="00AB6715">
                      <w:rPr>
                        <w:spacing w:val="-5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los</w:t>
                    </w:r>
                    <w:r w:rsidRPr="00AB6715">
                      <w:rPr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AB6715">
                      <w:rPr>
                        <w:sz w:val="20"/>
                        <w:lang w:val="es-MX"/>
                      </w:rPr>
                      <w:t>partidos</w:t>
                    </w:r>
                  </w:p>
                </w:txbxContent>
              </v:textbox>
            </v:shape>
            <w10:anchorlock/>
          </v:group>
        </w:pict>
      </w:r>
    </w:p>
    <w:p w14:paraId="3F459185" w14:textId="77777777" w:rsidR="00E400A7" w:rsidRPr="005D245D" w:rsidRDefault="00E400A7">
      <w:pPr>
        <w:rPr>
          <w:rFonts w:ascii="Gill Sans Nova Light" w:hAnsi="Gill Sans Nova Light"/>
          <w:sz w:val="20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space="720"/>
        </w:sectPr>
      </w:pPr>
    </w:p>
    <w:p w14:paraId="6AEC753A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</w:rPr>
      </w:pPr>
    </w:p>
    <w:p w14:paraId="0C5A3114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18"/>
        </w:rPr>
      </w:pPr>
    </w:p>
    <w:p w14:paraId="7B197B3E" w14:textId="77777777" w:rsidR="00E400A7" w:rsidRPr="005D245D" w:rsidRDefault="00E400A7">
      <w:pPr>
        <w:rPr>
          <w:rFonts w:ascii="Gill Sans Nova Light" w:hAnsi="Gill Sans Nova Light"/>
          <w:sz w:val="18"/>
        </w:rPr>
        <w:sectPr w:rsidR="00E400A7" w:rsidRPr="005D245D">
          <w:pgSz w:w="16840" w:h="11910" w:orient="landscape"/>
          <w:pgMar w:top="1180" w:right="820" w:bottom="1140" w:left="880" w:header="699" w:footer="946" w:gutter="0"/>
          <w:cols w:space="720"/>
        </w:sectPr>
      </w:pPr>
    </w:p>
    <w:p w14:paraId="1B99F575" w14:textId="77777777" w:rsidR="00E400A7" w:rsidRPr="005D245D" w:rsidRDefault="00B832D4">
      <w:pPr>
        <w:spacing w:before="6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partidos</w:t>
      </w:r>
    </w:p>
    <w:p w14:paraId="7C6A4DC3" w14:textId="77777777" w:rsidR="00E400A7" w:rsidRPr="005D245D" w:rsidRDefault="00B832D4">
      <w:pPr>
        <w:spacing w:before="130"/>
        <w:ind w:left="360" w:right="23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Registro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Electores</w:t>
      </w:r>
    </w:p>
    <w:p w14:paraId="15361DE4" w14:textId="77777777" w:rsidR="00E400A7" w:rsidRPr="005D245D" w:rsidRDefault="00B832D4">
      <w:pPr>
        <w:pStyle w:val="Textoindependiente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</w:p>
    <w:p w14:paraId="5825649B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15"/>
          <w:lang w:val="es-MX"/>
        </w:rPr>
      </w:pPr>
    </w:p>
    <w:p w14:paraId="2D9171AA" w14:textId="77777777" w:rsidR="00E400A7" w:rsidRPr="005D245D" w:rsidRDefault="00B832D4">
      <w:pPr>
        <w:ind w:left="360" w:right="-1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Que el registro federal de electores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sea un instrumento del Registro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Nacional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Población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Ciudadano</w:t>
      </w:r>
    </w:p>
    <w:p w14:paraId="3FC25B0D" w14:textId="77777777" w:rsidR="00E400A7" w:rsidRPr="005D245D" w:rsidRDefault="00B832D4">
      <w:pPr>
        <w:spacing w:before="12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Cédula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Identidad</w:t>
      </w:r>
    </w:p>
    <w:p w14:paraId="1E2BE8D4" w14:textId="77777777" w:rsidR="00E400A7" w:rsidRPr="005D245D" w:rsidRDefault="00B832D4">
      <w:pPr>
        <w:pStyle w:val="Textoindependiente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</w:p>
    <w:p w14:paraId="158FBE19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15"/>
          <w:lang w:val="es-MX"/>
        </w:rPr>
      </w:pPr>
    </w:p>
    <w:p w14:paraId="467C7795" w14:textId="77777777" w:rsidR="00E400A7" w:rsidRPr="005D245D" w:rsidRDefault="00B832D4">
      <w:pPr>
        <w:tabs>
          <w:tab w:val="left" w:pos="3042"/>
        </w:tabs>
        <w:ind w:left="3042" w:right="4390" w:hanging="283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Cédula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Identidad</w:t>
      </w:r>
      <w:r w:rsidRPr="005D245D">
        <w:rPr>
          <w:rFonts w:ascii="Gill Sans Nova Light" w:hAnsi="Gill Sans Nova Light"/>
          <w:sz w:val="20"/>
          <w:lang w:val="es-MX"/>
        </w:rPr>
        <w:tab/>
        <w:t xml:space="preserve">Que </w:t>
      </w:r>
      <w:r w:rsidRPr="005D245D">
        <w:rPr>
          <w:rFonts w:ascii="Gill Sans Nova Light" w:hAnsi="Gill Sans Nova Light"/>
          <w:sz w:val="20"/>
          <w:lang w:val="es-MX"/>
        </w:rPr>
        <w:t>el registro federal de electores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sea un instrumento del Registro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Nacional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Población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Ciudadano</w:t>
      </w:r>
    </w:p>
    <w:p w14:paraId="3004794E" w14:textId="77777777" w:rsidR="00E400A7" w:rsidRPr="005D245D" w:rsidRDefault="00B832D4">
      <w:pPr>
        <w:spacing w:before="120"/>
        <w:ind w:left="304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Cédula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Identidad</w:t>
      </w:r>
    </w:p>
    <w:p w14:paraId="36AE6793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3" w:space="720" w:equalWidth="0">
            <w:col w:w="1321" w:space="239"/>
            <w:col w:w="3233" w:space="39"/>
            <w:col w:w="10308"/>
          </w:cols>
        </w:sectPr>
      </w:pPr>
    </w:p>
    <w:p w14:paraId="5BC83BC1" w14:textId="77777777" w:rsidR="00E400A7" w:rsidRPr="005D245D" w:rsidRDefault="00B832D4">
      <w:pPr>
        <w:spacing w:before="130"/>
        <w:ind w:left="360"/>
        <w:rPr>
          <w:rFonts w:ascii="Gill Sans Nova Light" w:hAnsi="Gill Sans Nova Light"/>
          <w:b/>
          <w:sz w:val="20"/>
          <w:lang w:val="es-MX"/>
        </w:rPr>
      </w:pPr>
      <w:r w:rsidRPr="005D245D">
        <w:rPr>
          <w:rFonts w:ascii="Gill Sans Nova Light" w:hAnsi="Gill Sans Nova Light"/>
          <w:b/>
          <w:sz w:val="20"/>
          <w:lang w:val="es-MX"/>
        </w:rPr>
        <w:t>Competencia</w:t>
      </w:r>
      <w:r w:rsidRPr="005D245D">
        <w:rPr>
          <w:rFonts w:ascii="Gill Sans Nova Light" w:hAnsi="Gill Sans Nova Light"/>
          <w:b/>
          <w:spacing w:val="-8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20"/>
          <w:lang w:val="es-MX"/>
        </w:rPr>
        <w:t>electoral</w:t>
      </w:r>
    </w:p>
    <w:p w14:paraId="2BA954A6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space="720"/>
        </w:sectPr>
      </w:pPr>
    </w:p>
    <w:p w14:paraId="1A212F9C" w14:textId="77777777" w:rsidR="00E400A7" w:rsidRPr="005D245D" w:rsidRDefault="00B832D4">
      <w:pPr>
        <w:spacing w:before="130"/>
        <w:ind w:left="360" w:right="23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Reducción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campañas</w:t>
      </w:r>
    </w:p>
    <w:p w14:paraId="062C3C35" w14:textId="77777777" w:rsidR="00E400A7" w:rsidRPr="005D245D" w:rsidRDefault="00B832D4">
      <w:pPr>
        <w:spacing w:before="130"/>
        <w:ind w:left="360" w:right="115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Prohibición de actos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anticipados</w:t>
      </w:r>
      <w:r w:rsidRPr="005D245D">
        <w:rPr>
          <w:rFonts w:ascii="Gill Sans Nova Light" w:hAnsi="Gill Sans Nova Light"/>
          <w:spacing w:val="-8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campaña</w:t>
      </w:r>
    </w:p>
    <w:p w14:paraId="6A0E6A22" w14:textId="77777777" w:rsidR="00E400A7" w:rsidRPr="005D245D" w:rsidRDefault="00B832D4">
      <w:pPr>
        <w:spacing w:before="119"/>
        <w:ind w:left="360" w:right="23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Reducción de tiempos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campaña</w:t>
      </w:r>
    </w:p>
    <w:p w14:paraId="460A92FC" w14:textId="77777777" w:rsidR="00E400A7" w:rsidRPr="005D245D" w:rsidRDefault="00B832D4">
      <w:pPr>
        <w:spacing w:before="13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90</w:t>
      </w:r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días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presidencial</w:t>
      </w:r>
    </w:p>
    <w:p w14:paraId="1EB5B852" w14:textId="77777777" w:rsidR="00E400A7" w:rsidRPr="005D245D" w:rsidRDefault="00B832D4">
      <w:pPr>
        <w:spacing w:before="119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60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días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legislativa</w:t>
      </w:r>
    </w:p>
    <w:p w14:paraId="3C6CF569" w14:textId="77777777" w:rsidR="00E400A7" w:rsidRPr="005D245D" w:rsidRDefault="00B832D4">
      <w:pPr>
        <w:spacing w:before="12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Reducción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tiempos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campaña</w:t>
      </w:r>
    </w:p>
    <w:p w14:paraId="3B0F8BE5" w14:textId="77777777" w:rsidR="00E400A7" w:rsidRPr="005D245D" w:rsidRDefault="00B832D4">
      <w:pPr>
        <w:tabs>
          <w:tab w:val="left" w:pos="3117"/>
        </w:tabs>
        <w:spacing w:before="130"/>
        <w:ind w:right="2306"/>
        <w:jc w:val="center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Reducción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tiempos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campaña</w:t>
      </w:r>
      <w:r w:rsidRPr="005D245D">
        <w:rPr>
          <w:rFonts w:ascii="Gill Sans Nova Light" w:hAnsi="Gill Sans Nova Light"/>
          <w:sz w:val="20"/>
          <w:lang w:val="es-MX"/>
        </w:rPr>
        <w:tab/>
        <w:t>90</w:t>
      </w:r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días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presidencial</w:t>
      </w:r>
    </w:p>
    <w:p w14:paraId="5E76A65B" w14:textId="77777777" w:rsidR="00E400A7" w:rsidRPr="005D245D" w:rsidRDefault="00B832D4">
      <w:pPr>
        <w:spacing w:before="120"/>
        <w:ind w:left="2948" w:right="2306"/>
        <w:jc w:val="center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60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días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diputados</w:t>
      </w:r>
    </w:p>
    <w:p w14:paraId="08D8ECEB" w14:textId="77777777" w:rsidR="00E400A7" w:rsidRPr="005D245D" w:rsidRDefault="00E400A7">
      <w:pPr>
        <w:jc w:val="center"/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4" w:space="720" w:equalWidth="0">
            <w:col w:w="1496" w:space="64"/>
            <w:col w:w="2452" w:space="383"/>
            <w:col w:w="3200" w:space="40"/>
            <w:col w:w="7505"/>
          </w:cols>
        </w:sectPr>
      </w:pPr>
    </w:p>
    <w:p w14:paraId="0505B084" w14:textId="77777777" w:rsidR="00E400A7" w:rsidRPr="005D245D" w:rsidRDefault="00B832D4">
      <w:pPr>
        <w:tabs>
          <w:tab w:val="left" w:pos="1920"/>
          <w:tab w:val="left" w:pos="7874"/>
          <w:tab w:val="left" w:pos="10992"/>
        </w:tabs>
        <w:spacing w:before="131" w:line="357" w:lineRule="auto"/>
        <w:ind w:left="10992" w:right="2546" w:hanging="1063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Precampañas</w:t>
      </w:r>
      <w:r w:rsidRPr="005D245D">
        <w:rPr>
          <w:rFonts w:ascii="Gill Sans Nova Light" w:hAnsi="Gill Sans Nova Light"/>
          <w:sz w:val="20"/>
          <w:lang w:val="es-MX"/>
        </w:rPr>
        <w:tab/>
        <w:t>Reducirlas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spellStart"/>
      <w:r w:rsidRPr="005D245D">
        <w:rPr>
          <w:rFonts w:ascii="Gill Sans Nova Light" w:hAnsi="Gill Sans Nova Light"/>
          <w:sz w:val="20"/>
          <w:lang w:val="es-MX"/>
        </w:rPr>
        <w:t>Reducirla</w:t>
      </w:r>
      <w:r w:rsidRPr="005D245D">
        <w:rPr>
          <w:rFonts w:ascii="Gill Sans Nova Light" w:hAnsi="Gill Sans Nova Light"/>
          <w:sz w:val="20"/>
          <w:lang w:val="es-MX"/>
        </w:rPr>
        <w:t>s</w:t>
      </w:r>
      <w:proofErr w:type="spellEnd"/>
      <w:r w:rsidRPr="005D245D">
        <w:rPr>
          <w:rFonts w:ascii="Gill Sans Nova Light" w:hAnsi="Gill Sans Nova Light"/>
          <w:sz w:val="20"/>
          <w:lang w:val="es-MX"/>
        </w:rPr>
        <w:tab/>
        <w:t>60 días presidencial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45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diputados</w:t>
      </w:r>
    </w:p>
    <w:p w14:paraId="465173D2" w14:textId="77777777" w:rsidR="00E400A7" w:rsidRPr="005D245D" w:rsidRDefault="00E400A7">
      <w:pPr>
        <w:spacing w:line="357" w:lineRule="auto"/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space="720"/>
        </w:sectPr>
      </w:pPr>
    </w:p>
    <w:p w14:paraId="3DD51E26" w14:textId="77777777" w:rsidR="00E400A7" w:rsidRPr="005D245D" w:rsidRDefault="00B832D4">
      <w:pPr>
        <w:spacing w:before="10"/>
        <w:ind w:left="360" w:right="6"/>
        <w:jc w:val="both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Contratación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Espacios Radio y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TV</w:t>
      </w:r>
    </w:p>
    <w:p w14:paraId="33F26FFF" w14:textId="77777777" w:rsidR="00E400A7" w:rsidRPr="005D245D" w:rsidRDefault="00B832D4">
      <w:pPr>
        <w:spacing w:before="12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pacing w:val="-1"/>
          <w:sz w:val="20"/>
          <w:lang w:val="es-MX"/>
        </w:rPr>
        <w:t>¿Quién</w:t>
      </w:r>
      <w:r w:rsidRPr="005D245D">
        <w:rPr>
          <w:rFonts w:ascii="Gill Sans Nova Light" w:hAnsi="Gill Sans Nova Light"/>
          <w:spacing w:val="-10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compra?</w:t>
      </w:r>
    </w:p>
    <w:p w14:paraId="76BF5B75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6247ED5" w14:textId="77777777" w:rsidR="00E400A7" w:rsidRPr="005D245D" w:rsidRDefault="00B832D4">
      <w:pPr>
        <w:spacing w:before="130"/>
        <w:ind w:left="360" w:right="290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Sanción por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contratación</w:t>
      </w:r>
    </w:p>
    <w:p w14:paraId="6122776F" w14:textId="77777777" w:rsidR="00E400A7" w:rsidRPr="005D245D" w:rsidRDefault="00B832D4">
      <w:pPr>
        <w:spacing w:before="10"/>
        <w:ind w:left="179" w:right="369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Partidos, particulares u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organizaciones no pueden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contratar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tiempos</w:t>
      </w:r>
    </w:p>
    <w:p w14:paraId="024CD729" w14:textId="77777777" w:rsidR="00E400A7" w:rsidRPr="005D245D" w:rsidRDefault="00B832D4">
      <w:pPr>
        <w:spacing w:before="120"/>
        <w:ind w:left="178" w:right="5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Contratación exclusiva x parte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autoridad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electoral</w:t>
      </w:r>
    </w:p>
    <w:p w14:paraId="58E700B5" w14:textId="77777777" w:rsidR="00E400A7" w:rsidRPr="005D245D" w:rsidRDefault="00B832D4">
      <w:pPr>
        <w:spacing w:before="130"/>
        <w:ind w:left="179" w:right="-9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Entre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6 meses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 3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años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multa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para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personas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morales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físicas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que difunda anuncios para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tratar de orientar el voto (no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partidos)</w:t>
      </w:r>
    </w:p>
    <w:p w14:paraId="3112FE2B" w14:textId="77777777" w:rsidR="00E400A7" w:rsidRPr="005D245D" w:rsidRDefault="00B832D4">
      <w:pPr>
        <w:spacing w:before="10"/>
        <w:ind w:left="276" w:right="2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Partidos, particulares u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organizaciones no pueden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contratar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tiempos</w:t>
      </w:r>
    </w:p>
    <w:p w14:paraId="40AD7D01" w14:textId="77777777" w:rsidR="00E400A7" w:rsidRPr="005D245D" w:rsidRDefault="00B832D4">
      <w:pPr>
        <w:spacing w:before="120"/>
        <w:ind w:left="27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Monopo</w:t>
      </w:r>
      <w:r w:rsidRPr="005D245D">
        <w:rPr>
          <w:rFonts w:ascii="Gill Sans Nova Light" w:hAnsi="Gill Sans Nova Light"/>
          <w:sz w:val="20"/>
          <w:lang w:val="es-MX"/>
        </w:rPr>
        <w:t>lio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IFE</w:t>
      </w:r>
    </w:p>
    <w:p w14:paraId="5AA170D8" w14:textId="77777777" w:rsidR="00E400A7" w:rsidRPr="005D245D" w:rsidRDefault="00B832D4">
      <w:pPr>
        <w:spacing w:before="10"/>
        <w:ind w:left="360" w:right="546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Partidos, particulares u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organizaciones no pueden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contratar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tiempos</w:t>
      </w:r>
    </w:p>
    <w:p w14:paraId="7E72F45E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B15BB8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BC8DE60" w14:textId="77777777" w:rsidR="00E400A7" w:rsidRPr="005D245D" w:rsidRDefault="00E400A7">
      <w:pPr>
        <w:pStyle w:val="Textoindependiente"/>
        <w:spacing w:before="5"/>
        <w:rPr>
          <w:rFonts w:ascii="Gill Sans Nova Light" w:hAnsi="Gill Sans Nova Light"/>
          <w:sz w:val="20"/>
          <w:lang w:val="es-MX"/>
        </w:rPr>
      </w:pPr>
    </w:p>
    <w:p w14:paraId="5407CDA9" w14:textId="77777777" w:rsidR="00E400A7" w:rsidRPr="005D245D" w:rsidRDefault="00B832D4">
      <w:pPr>
        <w:spacing w:before="1"/>
        <w:ind w:left="360" w:right="-3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= PRD: Entre 6 meses a 3 años y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multa para personas morales y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físicas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que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difunda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anuncios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para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tratar de orientar el voto (no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partidos)</w:t>
      </w:r>
    </w:p>
    <w:p w14:paraId="4A699C7E" w14:textId="77777777" w:rsidR="00E400A7" w:rsidRPr="005D245D" w:rsidRDefault="00B832D4">
      <w:pPr>
        <w:spacing w:before="1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Monopolio</w:t>
      </w:r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IFE</w:t>
      </w:r>
    </w:p>
    <w:p w14:paraId="50A56E48" w14:textId="77777777" w:rsidR="00E400A7" w:rsidRPr="005D245D" w:rsidRDefault="00B832D4">
      <w:pPr>
        <w:spacing w:before="12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(único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que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puede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contratar)</w:t>
      </w:r>
    </w:p>
    <w:p w14:paraId="75849832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ACFA069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A49CBDE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C1EB088" w14:textId="77777777" w:rsidR="00E400A7" w:rsidRPr="005D245D" w:rsidRDefault="00B832D4">
      <w:pPr>
        <w:spacing w:before="13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IFE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única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autoridad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que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puede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sancionar</w:t>
      </w:r>
    </w:p>
    <w:p w14:paraId="506723AD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5" w:space="720" w:equalWidth="0">
            <w:col w:w="1702" w:space="40"/>
            <w:col w:w="2698" w:space="39"/>
            <w:col w:w="2448" w:space="587"/>
            <w:col w:w="3056" w:space="62"/>
            <w:col w:w="4508"/>
          </w:cols>
        </w:sectPr>
      </w:pPr>
    </w:p>
    <w:p w14:paraId="1FD08E9F" w14:textId="77777777" w:rsidR="00E400A7" w:rsidRPr="005D245D" w:rsidRDefault="00B832D4">
      <w:pPr>
        <w:tabs>
          <w:tab w:val="left" w:pos="10992"/>
        </w:tabs>
        <w:spacing w:before="13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pict w14:anchorId="36FAA528">
          <v:group id="_x0000_s2070" style="position:absolute;left:0;text-align:left;margin-left:55.45pt;margin-top:84.2pt;width:732.5pt;height:413.95pt;z-index:-16881152;mso-position-horizontal-relative:page;mso-position-vertical-relative:page" coordorigin="1109,1684" coordsize="14650,8279">
            <v:shape id="_x0000_s2077" type="#_x0000_t75" style="position:absolute;left:1108;top:1683;width:14650;height:1637">
              <v:imagedata r:id="rId128" o:title=""/>
            </v:shape>
            <v:line id="_x0000_s2076" style="position:absolute" from="15729,3298" to="15739,3298" strokecolor="#fefefe" strokeweight=".36pt"/>
            <v:shape id="_x0000_s2075" type="#_x0000_t75" style="position:absolute;left:1108;top:3282;width:14650;height:1640">
              <v:imagedata r:id="rId129" o:title=""/>
            </v:shape>
            <v:line id="_x0000_s2074" style="position:absolute" from="15729,4898" to="15739,4898" strokecolor="#2f2f2f" strokeweight=".36pt"/>
            <v:shape id="_x0000_s2073" type="#_x0000_t75" style="position:absolute;left:1108;top:4882;width:14650;height:2248">
              <v:imagedata r:id="rId130" o:title=""/>
            </v:shape>
            <v:line id="_x0000_s2072" style="position:absolute" from="15729,7111" to="15739,7111" strokeweight=".06pt"/>
            <v:shape id="_x0000_s2071" type="#_x0000_t75" style="position:absolute;left:1108;top:7094;width:14650;height:2868">
              <v:imagedata r:id="rId131" o:title=""/>
            </v:shape>
            <w10:wrap anchorx="page" anchory="page"/>
          </v:group>
        </w:pict>
      </w:r>
      <w:r w:rsidRPr="005D245D">
        <w:rPr>
          <w:rFonts w:ascii="Gill Sans Nova Light" w:hAnsi="Gill Sans Nova Light"/>
          <w:sz w:val="20"/>
          <w:lang w:val="es-MX"/>
        </w:rPr>
        <w:t>Tiempos</w:t>
      </w:r>
      <w:r w:rsidRPr="005D245D">
        <w:rPr>
          <w:rFonts w:ascii="Gill Sans Nova Light" w:hAnsi="Gill Sans Nova Light"/>
          <w:sz w:val="20"/>
          <w:lang w:val="es-MX"/>
        </w:rPr>
        <w:tab/>
        <w:t>48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minutos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diarios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cada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canal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frecuencia</w:t>
      </w:r>
    </w:p>
    <w:p w14:paraId="1EFC3D62" w14:textId="77777777" w:rsidR="00E400A7" w:rsidRPr="005D245D" w:rsidRDefault="00B832D4">
      <w:pPr>
        <w:spacing w:before="1"/>
        <w:ind w:left="1099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desde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precampaña.</w:t>
      </w:r>
    </w:p>
    <w:p w14:paraId="4DCBA75A" w14:textId="77777777" w:rsidR="00E400A7" w:rsidRPr="005D245D" w:rsidRDefault="00B832D4">
      <w:pPr>
        <w:spacing w:before="119"/>
        <w:ind w:left="10992" w:right="57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1 minuto x cada hora en precampaña y 85%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del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tiempo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total</w:t>
      </w:r>
      <w:r w:rsidRPr="005D245D">
        <w:rPr>
          <w:rFonts w:ascii="Gill Sans Nova Light" w:hAnsi="Gill Sans Nova Light"/>
          <w:spacing w:val="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campaña</w:t>
      </w:r>
    </w:p>
    <w:p w14:paraId="18DFFDDE" w14:textId="77777777" w:rsidR="00E400A7" w:rsidRPr="005D245D" w:rsidRDefault="00B832D4">
      <w:pPr>
        <w:spacing w:before="120"/>
        <w:ind w:left="1099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Se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distribuye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según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fórmula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financiamiento</w:t>
      </w:r>
    </w:p>
    <w:p w14:paraId="641ADCC7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space="720"/>
        </w:sectPr>
      </w:pPr>
    </w:p>
    <w:p w14:paraId="7594A1C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20FF157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18"/>
          <w:lang w:val="es-MX"/>
        </w:rPr>
      </w:pPr>
    </w:p>
    <w:p w14:paraId="18AA758B" w14:textId="77777777" w:rsidR="00E400A7" w:rsidRPr="005D245D" w:rsidRDefault="00E400A7">
      <w:pPr>
        <w:rPr>
          <w:rFonts w:ascii="Gill Sans Nova Light" w:hAnsi="Gill Sans Nova Light"/>
          <w:sz w:val="18"/>
          <w:lang w:val="es-MX"/>
        </w:rPr>
        <w:sectPr w:rsidR="00E400A7" w:rsidRPr="005D245D">
          <w:pgSz w:w="16840" w:h="11910" w:orient="landscape"/>
          <w:pgMar w:top="1180" w:right="820" w:bottom="1140" w:left="880" w:header="699" w:footer="946" w:gutter="0"/>
          <w:cols w:space="720"/>
        </w:sectPr>
      </w:pPr>
    </w:p>
    <w:p w14:paraId="5E6C0E4A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26D20F2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15"/>
          <w:lang w:val="es-MX"/>
        </w:rPr>
      </w:pPr>
    </w:p>
    <w:p w14:paraId="5F95CB9D" w14:textId="77777777" w:rsidR="00E400A7" w:rsidRPr="005D245D" w:rsidRDefault="00B832D4">
      <w:pPr>
        <w:tabs>
          <w:tab w:val="left" w:pos="1920"/>
        </w:tabs>
        <w:spacing w:line="244" w:lineRule="exact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Conteo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votos</w:t>
      </w:r>
      <w:r w:rsidRPr="005D245D">
        <w:rPr>
          <w:rFonts w:ascii="Gill Sans Nova Light" w:hAnsi="Gill Sans Nova Light"/>
          <w:sz w:val="20"/>
          <w:lang w:val="es-MX"/>
        </w:rPr>
        <w:tab/>
        <w:t>Recuento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voto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voto</w:t>
      </w:r>
    </w:p>
    <w:p w14:paraId="10B12EDD" w14:textId="77777777" w:rsidR="00E400A7" w:rsidRPr="005D245D" w:rsidRDefault="00B832D4">
      <w:pPr>
        <w:ind w:left="1920" w:right="2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cuando la diferencia sea menor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 1% entre el primero y el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segundo</w:t>
      </w:r>
    </w:p>
    <w:p w14:paraId="785F8C2E" w14:textId="77777777" w:rsidR="00E400A7" w:rsidRPr="005D245D" w:rsidRDefault="00B832D4">
      <w:pPr>
        <w:spacing w:before="6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público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(70%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según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votación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30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igualitario)</w:t>
      </w:r>
    </w:p>
    <w:p w14:paraId="0491ADE3" w14:textId="77777777" w:rsidR="00E400A7" w:rsidRPr="005D245D" w:rsidRDefault="00B832D4">
      <w:pPr>
        <w:spacing w:before="130"/>
        <w:ind w:left="360" w:right="397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pict w14:anchorId="489ECE17">
          <v:group id="_x0000_s2064" style="position:absolute;left:0;text-align:left;margin-left:55.45pt;margin-top:-13.55pt;width:732.5pt;height:402.6pt;z-index:-16880640;mso-position-horizontal-relative:page" coordorigin="1109,-271" coordsize="14650,8052">
            <v:shape id="_x0000_s2069" type="#_x0000_t75" style="position:absolute;left:1108;top:-272;width:14650;height:2982">
              <v:imagedata r:id="rId132" o:title=""/>
            </v:shape>
            <v:line id="_x0000_s2068" style="position:absolute" from="15729,2687" to="15739,2687" strokecolor="#fefefe" strokeweight=".42pt"/>
            <v:shape id="_x0000_s2067" type="#_x0000_t75" style="position:absolute;left:1108;top:2673;width:14650;height:2876">
              <v:imagedata r:id="rId133" o:title=""/>
            </v:shape>
            <v:line id="_x0000_s2066" style="position:absolute" from="15729,5525" to="15739,5525" strokecolor="#9f9f9f" strokeweight=".42pt"/>
            <v:shape id="_x0000_s2065" type="#_x0000_t75" style="position:absolute;left:1108;top:5516;width:14650;height:2265">
              <v:imagedata r:id="rId134" o:title=""/>
            </v:shape>
            <w10:wrap anchorx="page"/>
          </v:group>
        </w:pict>
      </w:r>
      <w:r w:rsidRPr="005D245D">
        <w:rPr>
          <w:rFonts w:ascii="Gill Sans Nova Light" w:hAnsi="Gill Sans Nova Light"/>
          <w:sz w:val="20"/>
          <w:lang w:val="es-MX"/>
        </w:rPr>
        <w:t>Recuento de votos, cuando: a) existan errores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evidentes en los distintos elementos de las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actas; b) el número de votos nulos sea mayor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 la diferencia entre los candidatos ubicados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 el primero y segundo lugares de la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votación; c) todos los votos hayan si</w:t>
      </w:r>
      <w:r w:rsidRPr="005D245D">
        <w:rPr>
          <w:rFonts w:ascii="Gill Sans Nova Light" w:hAnsi="Gill Sans Nova Light"/>
          <w:sz w:val="20"/>
          <w:lang w:val="es-MX"/>
        </w:rPr>
        <w:t>do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depositados a favor de un mismo partido y d)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cuando las diferencias entre los candidatos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más votados sean iguales o menores a un uno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 ciento.</w:t>
      </w:r>
    </w:p>
    <w:p w14:paraId="63C8839A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2" w:space="720" w:equalWidth="0">
            <w:col w:w="4510" w:space="6122"/>
            <w:col w:w="4508"/>
          </w:cols>
        </w:sectPr>
      </w:pPr>
    </w:p>
    <w:p w14:paraId="1E6D963F" w14:textId="77777777" w:rsidR="00E400A7" w:rsidRPr="005D245D" w:rsidRDefault="00B832D4">
      <w:pPr>
        <w:spacing w:before="129"/>
        <w:ind w:left="360" w:right="-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Publicidad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pacing w:val="-1"/>
          <w:sz w:val="20"/>
          <w:lang w:val="es-MX"/>
        </w:rPr>
        <w:t>gubernamental</w:t>
      </w:r>
    </w:p>
    <w:p w14:paraId="6D29A68E" w14:textId="77777777" w:rsidR="00E400A7" w:rsidRPr="005D245D" w:rsidRDefault="00B832D4">
      <w:pPr>
        <w:tabs>
          <w:tab w:val="left" w:pos="3107"/>
          <w:tab w:val="left" w:pos="6226"/>
          <w:tab w:val="left" w:pos="9343"/>
        </w:tabs>
        <w:spacing w:before="129"/>
        <w:ind w:left="27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Prohibirla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spellStart"/>
      <w:r w:rsidRPr="005D245D">
        <w:rPr>
          <w:rFonts w:ascii="Gill Sans Nova Light" w:hAnsi="Gill Sans Nova Light"/>
          <w:sz w:val="20"/>
          <w:lang w:val="es-MX"/>
        </w:rPr>
        <w:t>Prohibirla</w:t>
      </w:r>
      <w:proofErr w:type="spellEnd"/>
      <w:r w:rsidRPr="005D245D">
        <w:rPr>
          <w:rFonts w:ascii="Gill Sans Nova Light" w:hAnsi="Gill Sans Nova Light"/>
          <w:sz w:val="20"/>
          <w:lang w:val="es-MX"/>
        </w:rPr>
        <w:tab/>
      </w:r>
      <w:proofErr w:type="spellStart"/>
      <w:r w:rsidRPr="005D245D">
        <w:rPr>
          <w:rFonts w:ascii="Gill Sans Nova Light" w:hAnsi="Gill Sans Nova Light"/>
          <w:sz w:val="20"/>
          <w:lang w:val="es-MX"/>
        </w:rPr>
        <w:t>Prohibirla</w:t>
      </w:r>
      <w:proofErr w:type="spellEnd"/>
      <w:proofErr w:type="gramEnd"/>
      <w:r w:rsidRPr="005D245D">
        <w:rPr>
          <w:rFonts w:ascii="Gill Sans Nova Light" w:hAnsi="Gill Sans Nova Light"/>
          <w:sz w:val="20"/>
          <w:lang w:val="es-MX"/>
        </w:rPr>
        <w:tab/>
        <w:t>Prohibida</w:t>
      </w:r>
    </w:p>
    <w:p w14:paraId="71E79436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2" w:space="720" w:equalWidth="0">
            <w:col w:w="1609" w:space="40"/>
            <w:col w:w="13491"/>
          </w:cols>
        </w:sectPr>
      </w:pPr>
    </w:p>
    <w:p w14:paraId="5C2DDAEB" w14:textId="77777777" w:rsidR="00E400A7" w:rsidRPr="005D245D" w:rsidRDefault="00E400A7">
      <w:pPr>
        <w:pStyle w:val="Textoindependiente"/>
        <w:spacing w:before="8"/>
        <w:rPr>
          <w:rFonts w:ascii="Gill Sans Nova Light" w:hAnsi="Gill Sans Nova Light"/>
          <w:sz w:val="15"/>
          <w:lang w:val="es-MX"/>
        </w:rPr>
      </w:pPr>
    </w:p>
    <w:p w14:paraId="66345A96" w14:textId="77777777" w:rsidR="00E400A7" w:rsidRPr="005D245D" w:rsidRDefault="00E400A7">
      <w:pPr>
        <w:rPr>
          <w:rFonts w:ascii="Gill Sans Nova Light" w:hAnsi="Gill Sans Nova Light"/>
          <w:sz w:val="15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space="720"/>
        </w:sectPr>
      </w:pPr>
    </w:p>
    <w:p w14:paraId="018417F2" w14:textId="77777777" w:rsidR="00E400A7" w:rsidRPr="005D245D" w:rsidRDefault="00B832D4">
      <w:pPr>
        <w:spacing w:before="60"/>
        <w:ind w:left="360" w:right="-1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Uso electoral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planes</w:t>
      </w:r>
      <w:r w:rsidRPr="005D245D">
        <w:rPr>
          <w:rFonts w:ascii="Gill Sans Nova Light" w:hAnsi="Gill Sans Nova Light"/>
          <w:spacing w:val="-8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Sociales</w:t>
      </w:r>
    </w:p>
    <w:p w14:paraId="43973E29" w14:textId="77777777" w:rsidR="00E400A7" w:rsidRPr="005D245D" w:rsidRDefault="00B832D4">
      <w:pPr>
        <w:spacing w:before="130"/>
        <w:ind w:left="360" w:right="36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Campañas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negativas</w:t>
      </w:r>
    </w:p>
    <w:p w14:paraId="1C387AEC" w14:textId="77777777" w:rsidR="00E400A7" w:rsidRPr="005D245D" w:rsidRDefault="00B832D4">
      <w:pPr>
        <w:tabs>
          <w:tab w:val="left" w:pos="6251"/>
          <w:tab w:val="left" w:pos="9369"/>
        </w:tabs>
        <w:spacing w:before="60"/>
        <w:ind w:left="297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Prohibirlo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spellStart"/>
      <w:r w:rsidRPr="005D245D">
        <w:rPr>
          <w:rFonts w:ascii="Gill Sans Nova Light" w:hAnsi="Gill Sans Nova Light"/>
          <w:sz w:val="20"/>
          <w:lang w:val="es-MX"/>
        </w:rPr>
        <w:t>Prohibirlo</w:t>
      </w:r>
      <w:proofErr w:type="spellEnd"/>
      <w:r w:rsidRPr="005D245D">
        <w:rPr>
          <w:rFonts w:ascii="Gill Sans Nova Light" w:hAnsi="Gill Sans Nova Light"/>
          <w:sz w:val="20"/>
          <w:lang w:val="es-MX"/>
        </w:rPr>
        <w:tab/>
        <w:t>Prohibido</w:t>
      </w:r>
    </w:p>
    <w:p w14:paraId="3DD06E60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0272D06" w14:textId="77777777" w:rsidR="00E400A7" w:rsidRPr="005D245D" w:rsidRDefault="00B832D4">
      <w:pPr>
        <w:tabs>
          <w:tab w:val="left" w:pos="9369"/>
        </w:tabs>
        <w:spacing w:before="130"/>
        <w:ind w:left="297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Prohibición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spellStart"/>
      <w:r w:rsidRPr="005D245D">
        <w:rPr>
          <w:rFonts w:ascii="Gill Sans Nova Light" w:hAnsi="Gill Sans Nova Light"/>
          <w:sz w:val="20"/>
          <w:lang w:val="es-MX"/>
        </w:rPr>
        <w:t>Prohibición</w:t>
      </w:r>
      <w:proofErr w:type="spellEnd"/>
    </w:p>
    <w:p w14:paraId="79F6F1FA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2" w:space="720" w:equalWidth="0">
            <w:col w:w="1584" w:space="40"/>
            <w:col w:w="13516"/>
          </w:cols>
        </w:sectPr>
      </w:pPr>
    </w:p>
    <w:p w14:paraId="11AE09DF" w14:textId="77777777" w:rsidR="00E400A7" w:rsidRPr="005D245D" w:rsidRDefault="00B832D4">
      <w:pPr>
        <w:spacing w:before="129"/>
        <w:ind w:left="360" w:right="2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Imagen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personal</w:t>
      </w:r>
    </w:p>
    <w:p w14:paraId="5CBD7039" w14:textId="77777777" w:rsidR="00E400A7" w:rsidRPr="005D245D" w:rsidRDefault="00B832D4">
      <w:pPr>
        <w:spacing w:before="129"/>
        <w:ind w:left="360" w:right="3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Impedir que se fomente la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imagen personal en la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propaganda</w:t>
      </w:r>
      <w:r w:rsidRPr="005D245D">
        <w:rPr>
          <w:rFonts w:ascii="Gill Sans Nova Light" w:hAnsi="Gill Sans Nova Light"/>
          <w:spacing w:val="-10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gubernamental</w:t>
      </w:r>
    </w:p>
    <w:p w14:paraId="6A872E18" w14:textId="77777777" w:rsidR="00E400A7" w:rsidRPr="005D245D" w:rsidRDefault="00B832D4">
      <w:pPr>
        <w:spacing w:before="129"/>
        <w:ind w:left="360" w:right="-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Impedir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que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fomente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imagen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personal en la propaganda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gubernamental</w:t>
      </w:r>
    </w:p>
    <w:p w14:paraId="5F00446E" w14:textId="77777777" w:rsidR="00E400A7" w:rsidRPr="005D245D" w:rsidRDefault="00B832D4">
      <w:pPr>
        <w:spacing w:before="129"/>
        <w:ind w:left="288" w:right="54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Prohibición de uso de la imagen personal en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propaganda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gubernamental</w:t>
      </w:r>
    </w:p>
    <w:p w14:paraId="284E1783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4" w:space="720" w:equalWidth="0">
            <w:col w:w="1107" w:space="453"/>
            <w:col w:w="2672" w:space="3282"/>
            <w:col w:w="3150" w:space="40"/>
            <w:col w:w="4436"/>
          </w:cols>
        </w:sectPr>
      </w:pPr>
    </w:p>
    <w:p w14:paraId="56E8D77A" w14:textId="77777777" w:rsidR="00E400A7" w:rsidRPr="005D245D" w:rsidRDefault="00B832D4">
      <w:pPr>
        <w:spacing w:before="131"/>
        <w:ind w:left="360" w:right="308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pacing w:val="-1"/>
          <w:sz w:val="20"/>
          <w:lang w:val="es-MX"/>
        </w:rPr>
        <w:t>Calendario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electoral</w:t>
      </w:r>
    </w:p>
    <w:p w14:paraId="3D9F49D3" w14:textId="77777777" w:rsidR="00E400A7" w:rsidRPr="005D245D" w:rsidRDefault="00B832D4">
      <w:pPr>
        <w:tabs>
          <w:tab w:val="left" w:pos="1920"/>
        </w:tabs>
        <w:spacing w:before="21" w:line="374" w:lineRule="exact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Deb</w:t>
      </w:r>
      <w:r w:rsidRPr="005D245D">
        <w:rPr>
          <w:rFonts w:ascii="Gill Sans Nova Light" w:hAnsi="Gill Sans Nova Light"/>
          <w:sz w:val="20"/>
          <w:lang w:val="es-MX"/>
        </w:rPr>
        <w:t>ates</w:t>
      </w:r>
      <w:r w:rsidRPr="005D245D">
        <w:rPr>
          <w:rFonts w:ascii="Gill Sans Nova Light" w:hAnsi="Gill Sans Nova Light"/>
          <w:sz w:val="20"/>
          <w:lang w:val="es-MX"/>
        </w:rPr>
        <w:tab/>
        <w:t>Regulación de los debates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Publicidad</w:t>
      </w:r>
      <w:r w:rsidRPr="005D245D">
        <w:rPr>
          <w:rFonts w:ascii="Gill Sans Nova Light" w:hAnsi="Gill Sans Nova Light"/>
          <w:sz w:val="20"/>
          <w:lang w:val="es-MX"/>
        </w:rPr>
        <w:tab/>
        <w:t>Obligación</w:t>
      </w:r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usar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materiales</w:t>
      </w:r>
    </w:p>
    <w:p w14:paraId="22DFE9B6" w14:textId="77777777" w:rsidR="00E400A7" w:rsidRPr="005D245D" w:rsidRDefault="00B832D4">
      <w:pPr>
        <w:spacing w:line="223" w:lineRule="exact"/>
        <w:ind w:left="192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biodegradables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reciclables</w:t>
      </w:r>
    </w:p>
    <w:p w14:paraId="0315BE97" w14:textId="77777777" w:rsidR="00E400A7" w:rsidRPr="005D245D" w:rsidRDefault="00B832D4">
      <w:pPr>
        <w:tabs>
          <w:tab w:val="left" w:pos="6596"/>
        </w:tabs>
        <w:spacing w:before="131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Homologación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del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calendario</w:t>
      </w:r>
      <w:r w:rsidRPr="005D245D">
        <w:rPr>
          <w:rFonts w:ascii="Gill Sans Nova Light" w:hAnsi="Gill Sans Nova Light"/>
          <w:sz w:val="20"/>
          <w:lang w:val="es-MX"/>
        </w:rPr>
        <w:tab/>
        <w:t>Simultaneidad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elecciones</w:t>
      </w:r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locales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federales</w:t>
      </w:r>
    </w:p>
    <w:p w14:paraId="743D67AA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2" w:space="720" w:equalWidth="0">
            <w:col w:w="4326" w:space="69"/>
            <w:col w:w="10745"/>
          </w:cols>
        </w:sectPr>
      </w:pPr>
    </w:p>
    <w:p w14:paraId="72BEE988" w14:textId="77777777" w:rsidR="00E400A7" w:rsidRPr="005D245D" w:rsidRDefault="00B832D4">
      <w:pPr>
        <w:spacing w:before="130"/>
        <w:ind w:left="360" w:right="24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Voto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electrónico</w:t>
      </w:r>
    </w:p>
    <w:p w14:paraId="2111F23B" w14:textId="77777777" w:rsidR="00E400A7" w:rsidRPr="005D245D" w:rsidRDefault="00B832D4">
      <w:pPr>
        <w:tabs>
          <w:tab w:val="left" w:pos="6314"/>
        </w:tabs>
        <w:spacing w:before="130"/>
        <w:ind w:left="3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Urna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electrónica</w:t>
      </w:r>
      <w:r w:rsidRPr="005D245D">
        <w:rPr>
          <w:rFonts w:ascii="Gill Sans Nova Light" w:hAnsi="Gill Sans Nova Light"/>
          <w:sz w:val="20"/>
          <w:lang w:val="es-MX"/>
        </w:rPr>
        <w:tab/>
        <w:t>Urna</w:t>
      </w:r>
      <w:r w:rsidRPr="005D245D">
        <w:rPr>
          <w:rFonts w:ascii="Gill Sans Nova Light" w:hAnsi="Gill Sans Nova Light"/>
          <w:spacing w:val="-9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electrónica</w:t>
      </w:r>
    </w:p>
    <w:p w14:paraId="48868398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2" w:space="720" w:equalWidth="0">
            <w:col w:w="1317" w:space="243"/>
            <w:col w:w="13580"/>
          </w:cols>
        </w:sectPr>
      </w:pPr>
    </w:p>
    <w:p w14:paraId="6B7346F7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40766F63" w14:textId="77777777" w:rsidR="00E400A7" w:rsidRPr="005D245D" w:rsidRDefault="00E400A7">
      <w:pPr>
        <w:pStyle w:val="Textoindependiente"/>
        <w:spacing w:before="1"/>
        <w:rPr>
          <w:rFonts w:ascii="Gill Sans Nova Light" w:hAnsi="Gill Sans Nova Light"/>
          <w:sz w:val="18"/>
          <w:lang w:val="es-MX"/>
        </w:rPr>
      </w:pPr>
    </w:p>
    <w:p w14:paraId="1A9BF3F8" w14:textId="77777777" w:rsidR="00E400A7" w:rsidRPr="005D245D" w:rsidRDefault="00B832D4">
      <w:pPr>
        <w:spacing w:before="55"/>
        <w:ind w:right="60"/>
        <w:jc w:val="center"/>
        <w:rPr>
          <w:rFonts w:ascii="Gill Sans Nova Light" w:hAnsi="Gill Sans Nova Light"/>
          <w:b/>
          <w:sz w:val="18"/>
          <w:lang w:val="es-MX"/>
        </w:rPr>
      </w:pPr>
      <w:r w:rsidRPr="005D245D">
        <w:rPr>
          <w:rFonts w:ascii="Gill Sans Nova Light" w:hAnsi="Gill Sans Nova Light"/>
          <w:b/>
          <w:lang w:val="es-MX"/>
        </w:rPr>
        <w:t>A</w:t>
      </w:r>
      <w:r w:rsidRPr="005D245D">
        <w:rPr>
          <w:rFonts w:ascii="Gill Sans Nova Light" w:hAnsi="Gill Sans Nova Light"/>
          <w:b/>
          <w:sz w:val="18"/>
          <w:lang w:val="es-MX"/>
        </w:rPr>
        <w:t>NEXO</w:t>
      </w:r>
      <w:r w:rsidRPr="005D245D">
        <w:rPr>
          <w:rFonts w:ascii="Gill Sans Nova Light" w:hAnsi="Gill Sans Nova Light"/>
          <w:b/>
          <w:spacing w:val="-4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II:</w:t>
      </w:r>
      <w:r w:rsidRPr="005D245D">
        <w:rPr>
          <w:rFonts w:ascii="Gill Sans Nova Light" w:hAnsi="Gill Sans Nova Light"/>
          <w:b/>
          <w:spacing w:val="-12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R</w:t>
      </w:r>
      <w:r w:rsidRPr="005D245D">
        <w:rPr>
          <w:rFonts w:ascii="Gill Sans Nova Light" w:hAnsi="Gill Sans Nova Light"/>
          <w:b/>
          <w:sz w:val="18"/>
          <w:lang w:val="es-MX"/>
        </w:rPr>
        <w:t>EFORMAS</w:t>
      </w:r>
      <w:r w:rsidRPr="005D245D">
        <w:rPr>
          <w:rFonts w:ascii="Gill Sans Nova Light" w:hAnsi="Gill Sans Nova Light"/>
          <w:b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8"/>
          <w:lang w:val="es-MX"/>
        </w:rPr>
        <w:t>ELECTORALES</w:t>
      </w:r>
      <w:r w:rsidRPr="005D245D">
        <w:rPr>
          <w:rFonts w:ascii="Gill Sans Nova Light" w:hAnsi="Gill Sans Nova Light"/>
          <w:b/>
          <w:spacing w:val="-2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b/>
          <w:sz w:val="18"/>
          <w:lang w:val="es-MX"/>
        </w:rPr>
        <w:t>EN</w:t>
      </w:r>
      <w:r w:rsidRPr="005D245D">
        <w:rPr>
          <w:rFonts w:ascii="Gill Sans Nova Light" w:hAnsi="Gill Sans Nova Light"/>
          <w:b/>
          <w:spacing w:val="-3"/>
          <w:sz w:val="18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M</w:t>
      </w:r>
      <w:r w:rsidRPr="005D245D">
        <w:rPr>
          <w:rFonts w:ascii="Gill Sans Nova Light" w:hAnsi="Gill Sans Nova Light"/>
          <w:b/>
          <w:sz w:val="18"/>
          <w:lang w:val="es-MX"/>
        </w:rPr>
        <w:t>ÉXICO</w:t>
      </w:r>
    </w:p>
    <w:p w14:paraId="6BEB441D" w14:textId="77777777" w:rsidR="00E400A7" w:rsidRPr="005D245D" w:rsidRDefault="00B832D4">
      <w:pPr>
        <w:tabs>
          <w:tab w:val="left" w:pos="2679"/>
          <w:tab w:val="left" w:pos="8177"/>
          <w:tab w:val="left" w:pos="12789"/>
        </w:tabs>
        <w:spacing w:before="130"/>
        <w:ind w:right="59"/>
        <w:jc w:val="center"/>
        <w:rPr>
          <w:rFonts w:ascii="Gill Sans Nova Light" w:hAnsi="Gill Sans Nova Light"/>
          <w:b/>
          <w:lang w:val="es-MX"/>
        </w:rPr>
      </w:pPr>
      <w:r w:rsidRPr="005D245D">
        <w:rPr>
          <w:rFonts w:ascii="Gill Sans Nova Light" w:hAnsi="Gill Sans Nova Light"/>
          <w:b/>
          <w:lang w:val="es-MX"/>
        </w:rPr>
        <w:t>Fecha</w:t>
      </w:r>
      <w:r w:rsidRPr="005D245D">
        <w:rPr>
          <w:rFonts w:ascii="Gill Sans Nova Light" w:hAnsi="Gill Sans Nova Light"/>
          <w:b/>
          <w:lang w:val="es-MX"/>
        </w:rPr>
        <w:tab/>
        <w:t>Tipo</w:t>
      </w:r>
      <w:r w:rsidRPr="005D245D">
        <w:rPr>
          <w:rFonts w:ascii="Gill Sans Nova Light" w:hAnsi="Gill Sans Nova Light"/>
          <w:b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de</w:t>
      </w:r>
      <w:r w:rsidRPr="005D245D">
        <w:rPr>
          <w:rFonts w:ascii="Gill Sans Nova Light" w:hAnsi="Gill Sans Nova Light"/>
          <w:b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reforma</w:t>
      </w:r>
      <w:r w:rsidRPr="005D245D">
        <w:rPr>
          <w:rFonts w:ascii="Gill Sans Nova Light" w:hAnsi="Gill Sans Nova Light"/>
          <w:b/>
          <w:lang w:val="es-MX"/>
        </w:rPr>
        <w:tab/>
        <w:t>Contenido</w:t>
      </w:r>
      <w:r w:rsidRPr="005D245D">
        <w:rPr>
          <w:rFonts w:ascii="Gill Sans Nova Light" w:hAnsi="Gill Sans Nova Light"/>
          <w:b/>
          <w:spacing w:val="-1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concreto</w:t>
      </w:r>
      <w:r w:rsidRPr="005D245D">
        <w:rPr>
          <w:rFonts w:ascii="Gill Sans Nova Light" w:hAnsi="Gill Sans Nova Light"/>
          <w:b/>
          <w:lang w:val="es-MX"/>
        </w:rPr>
        <w:tab/>
        <w:t>Objetivo</w:t>
      </w:r>
      <w:r w:rsidRPr="005D245D">
        <w:rPr>
          <w:rFonts w:ascii="Gill Sans Nova Light" w:hAnsi="Gill Sans Nova Light"/>
          <w:b/>
          <w:spacing w:val="-2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y</w:t>
      </w:r>
      <w:r w:rsidRPr="005D245D">
        <w:rPr>
          <w:rFonts w:ascii="Gill Sans Nova Light" w:hAnsi="Gill Sans Nova Light"/>
          <w:b/>
          <w:spacing w:val="-3"/>
          <w:lang w:val="es-MX"/>
        </w:rPr>
        <w:t xml:space="preserve"> </w:t>
      </w:r>
      <w:r w:rsidRPr="005D245D">
        <w:rPr>
          <w:rFonts w:ascii="Gill Sans Nova Light" w:hAnsi="Gill Sans Nova Light"/>
          <w:b/>
          <w:lang w:val="es-MX"/>
        </w:rPr>
        <w:t>efecto</w:t>
      </w:r>
    </w:p>
    <w:p w14:paraId="3BA0F044" w14:textId="77777777" w:rsidR="00E400A7" w:rsidRPr="005D245D" w:rsidRDefault="00E400A7">
      <w:pPr>
        <w:jc w:val="center"/>
        <w:rPr>
          <w:rFonts w:ascii="Gill Sans Nova Light" w:hAnsi="Gill Sans Nova Light"/>
          <w:lang w:val="es-MX"/>
        </w:rPr>
        <w:sectPr w:rsidR="00E400A7" w:rsidRPr="005D245D">
          <w:pgSz w:w="16840" w:h="11910" w:orient="landscape"/>
          <w:pgMar w:top="1180" w:right="820" w:bottom="1140" w:left="880" w:header="699" w:footer="946" w:gutter="0"/>
          <w:cols w:space="720"/>
        </w:sectPr>
      </w:pPr>
    </w:p>
    <w:p w14:paraId="282E318D" w14:textId="77777777" w:rsidR="00E400A7" w:rsidRPr="005D245D" w:rsidRDefault="00B832D4">
      <w:pPr>
        <w:spacing w:before="130"/>
        <w:ind w:left="105" w:right="3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pacing w:val="-1"/>
          <w:sz w:val="20"/>
          <w:lang w:val="es-MX"/>
        </w:rPr>
        <w:t>Diciembre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1962</w:t>
      </w:r>
    </w:p>
    <w:p w14:paraId="0F2FC7B1" w14:textId="77777777" w:rsidR="00E400A7" w:rsidRPr="005D245D" w:rsidRDefault="00B832D4">
      <w:pPr>
        <w:tabs>
          <w:tab w:val="left" w:pos="5144"/>
        </w:tabs>
        <w:spacing w:before="130" w:line="244" w:lineRule="exact"/>
        <w:ind w:left="105"/>
        <w:jc w:val="both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Introducción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figura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diputados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</w:t>
      </w:r>
      <w:r w:rsidRPr="005D245D">
        <w:rPr>
          <w:rFonts w:ascii="Gill Sans Nova Light" w:hAnsi="Gill Sans Nova Light"/>
          <w:sz w:val="20"/>
          <w:lang w:val="es-MX"/>
        </w:rPr>
        <w:tab/>
        <w:t>5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diputados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todo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aquel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que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obtuviera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2,5%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votación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</w:t>
      </w:r>
    </w:p>
    <w:p w14:paraId="370C8022" w14:textId="77777777" w:rsidR="00E400A7" w:rsidRPr="005D245D" w:rsidRDefault="00B832D4">
      <w:pPr>
        <w:ind w:left="5144" w:right="43"/>
        <w:jc w:val="both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otro diputado más por cada 0,5% adicional, hasta un máximo de veinte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diputados de partido, descontando los que se hubieran obtenido en los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distritos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 mayoría.</w:t>
      </w:r>
    </w:p>
    <w:p w14:paraId="759C5FFB" w14:textId="77777777" w:rsidR="00E400A7" w:rsidRPr="005D245D" w:rsidRDefault="00B832D4">
      <w:pPr>
        <w:spacing w:before="130"/>
        <w:ind w:left="105" w:right="237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Favorecer a los partidos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oposición</w:t>
      </w:r>
    </w:p>
    <w:p w14:paraId="0B1B12E7" w14:textId="77777777" w:rsidR="00E400A7" w:rsidRPr="005D245D" w:rsidRDefault="00B832D4">
      <w:pPr>
        <w:spacing w:before="120"/>
        <w:ind w:left="105" w:right="22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Pr</w:t>
      </w:r>
      <w:r w:rsidRPr="005D245D">
        <w:rPr>
          <w:rFonts w:ascii="Gill Sans Nova Light" w:hAnsi="Gill Sans Nova Light"/>
          <w:sz w:val="20"/>
          <w:lang w:val="es-MX"/>
        </w:rPr>
        <w:t>imer espacio para que se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diera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pluralidad.</w:t>
      </w:r>
    </w:p>
    <w:p w14:paraId="28B0DEFE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3" w:space="720" w:equalWidth="0">
            <w:col w:w="979" w:space="281"/>
            <w:col w:w="10982" w:space="347"/>
            <w:col w:w="2551"/>
          </w:cols>
        </w:sectPr>
      </w:pPr>
    </w:p>
    <w:p w14:paraId="24677D28" w14:textId="77777777" w:rsidR="00E400A7" w:rsidRPr="005D245D" w:rsidRDefault="00B832D4">
      <w:pPr>
        <w:tabs>
          <w:tab w:val="left" w:pos="1364"/>
        </w:tabs>
        <w:spacing w:before="130"/>
        <w:ind w:left="1364" w:right="240" w:hanging="12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1972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Reforma</w:t>
      </w:r>
      <w:proofErr w:type="gramEnd"/>
      <w:r w:rsidRPr="005D245D">
        <w:rPr>
          <w:rFonts w:ascii="Gill Sans Nova Light" w:hAnsi="Gill Sans Nova Light"/>
          <w:sz w:val="20"/>
          <w:lang w:val="es-MX"/>
        </w:rPr>
        <w:t xml:space="preserve"> a la baja del % de votación necesario para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alcanzar diputados de partido y aumento del número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diputados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(de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20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 25)</w:t>
      </w:r>
    </w:p>
    <w:p w14:paraId="31393AED" w14:textId="77777777" w:rsidR="00E400A7" w:rsidRPr="005D245D" w:rsidRDefault="00B832D4">
      <w:pPr>
        <w:tabs>
          <w:tab w:val="left" w:pos="1364"/>
        </w:tabs>
        <w:spacing w:before="130"/>
        <w:ind w:left="10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1977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Instauración</w:t>
      </w:r>
      <w:proofErr w:type="gramEnd"/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del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sistema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segmentado</w:t>
      </w:r>
      <w:r w:rsidRPr="005D245D">
        <w:rPr>
          <w:rFonts w:ascii="Gill Sans Nova Light" w:hAnsi="Gill Sans Nova Light"/>
          <w:spacing w:val="-7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mixto:</w:t>
      </w:r>
    </w:p>
    <w:p w14:paraId="7B96764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64570DE" w14:textId="77777777" w:rsidR="00E400A7" w:rsidRPr="005D245D" w:rsidRDefault="00E400A7">
      <w:pPr>
        <w:pStyle w:val="Textoindependiente"/>
        <w:spacing w:before="7"/>
        <w:rPr>
          <w:rFonts w:ascii="Gill Sans Nova Light" w:hAnsi="Gill Sans Nova Light"/>
          <w:sz w:val="19"/>
          <w:lang w:val="es-MX"/>
        </w:rPr>
      </w:pPr>
    </w:p>
    <w:p w14:paraId="4107C918" w14:textId="77777777" w:rsidR="00E400A7" w:rsidRPr="005D245D" w:rsidRDefault="00B832D4">
      <w:pPr>
        <w:ind w:left="1365" w:right="69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Elección diputados de mayoría con diputados elegidos por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representación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proporcional</w:t>
      </w:r>
    </w:p>
    <w:p w14:paraId="62BA6C64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4DD2DE5" w14:textId="77777777" w:rsidR="00E400A7" w:rsidRPr="005D245D" w:rsidRDefault="00E400A7">
      <w:pPr>
        <w:pStyle w:val="Textoindependiente"/>
        <w:spacing w:before="9"/>
        <w:rPr>
          <w:rFonts w:ascii="Gill Sans Nova Light" w:hAnsi="Gill Sans Nova Light"/>
          <w:sz w:val="19"/>
          <w:lang w:val="es-MX"/>
        </w:rPr>
      </w:pPr>
    </w:p>
    <w:p w14:paraId="54365D71" w14:textId="77777777" w:rsidR="00E400A7" w:rsidRPr="005D245D" w:rsidRDefault="00B832D4">
      <w:pPr>
        <w:ind w:left="1364" w:right="2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 xml:space="preserve">Extensión de sistema mixto a las elecciones </w:t>
      </w:r>
      <w:proofErr w:type="spellStart"/>
      <w:r w:rsidRPr="005D245D">
        <w:rPr>
          <w:rFonts w:ascii="Gill Sans Nova Light" w:hAnsi="Gill Sans Nova Light"/>
          <w:sz w:val="20"/>
          <w:lang w:val="es-MX"/>
        </w:rPr>
        <w:t>plurinomianles</w:t>
      </w:r>
      <w:proofErr w:type="spellEnd"/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ciudades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mayores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300.000 habitantes.</w:t>
      </w:r>
    </w:p>
    <w:p w14:paraId="44AB9B2E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66D1978" w14:textId="77777777" w:rsidR="00E400A7" w:rsidRPr="005D245D" w:rsidRDefault="00E400A7">
      <w:pPr>
        <w:pStyle w:val="Textoindependiente"/>
        <w:spacing w:before="10"/>
        <w:rPr>
          <w:rFonts w:ascii="Gill Sans Nova Light" w:hAnsi="Gill Sans Nova Light"/>
          <w:sz w:val="20"/>
          <w:lang w:val="es-MX"/>
        </w:rPr>
      </w:pPr>
    </w:p>
    <w:p w14:paraId="2276B755" w14:textId="77777777" w:rsidR="00E400A7" w:rsidRPr="005D245D" w:rsidRDefault="00B832D4">
      <w:pPr>
        <w:tabs>
          <w:tab w:val="left" w:pos="1364"/>
        </w:tabs>
        <w:ind w:left="1364" w:right="633" w:hanging="1260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1983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Extensión</w:t>
      </w:r>
      <w:proofErr w:type="gramEnd"/>
      <w:r w:rsidRPr="005D245D">
        <w:rPr>
          <w:rFonts w:ascii="Gill Sans Nova Light" w:hAnsi="Gill Sans Nova Light"/>
          <w:sz w:val="20"/>
          <w:lang w:val="es-MX"/>
        </w:rPr>
        <w:t xml:space="preserve"> del sistema mixto de elección de órganos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plurinominales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todos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los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ayuntamientos.</w:t>
      </w:r>
    </w:p>
    <w:p w14:paraId="3F640E32" w14:textId="77777777" w:rsidR="00E400A7" w:rsidRPr="005D245D" w:rsidRDefault="00B832D4">
      <w:pPr>
        <w:spacing w:before="130"/>
        <w:ind w:left="105" w:right="37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5 diputados a cada partido que hubiera obtenido un 1,5% de la votación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nacional y aumentando el máximo de diputados que cada partido pudiera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obtener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 veinticinco</w:t>
      </w:r>
      <w:r w:rsidRPr="005D245D">
        <w:rPr>
          <w:rFonts w:ascii="Gill Sans Nova Light" w:hAnsi="Gill Sans Nova Light"/>
          <w:sz w:val="20"/>
          <w:lang w:val="es-MX"/>
        </w:rPr>
        <w:t>.</w:t>
      </w:r>
    </w:p>
    <w:p w14:paraId="7C817797" w14:textId="77777777" w:rsidR="00E400A7" w:rsidRPr="005D245D" w:rsidRDefault="00B832D4">
      <w:pPr>
        <w:spacing w:before="130"/>
        <w:ind w:left="105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400 diputados: 300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 mayoría, en circunscripciones uninominales y 100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representación</w:t>
      </w:r>
    </w:p>
    <w:p w14:paraId="0DD5DD7C" w14:textId="77777777" w:rsidR="00E400A7" w:rsidRPr="005D245D" w:rsidRDefault="00B832D4">
      <w:pPr>
        <w:spacing w:before="119"/>
        <w:ind w:left="105" w:right="255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proporcional, en circunscripciones plurinominales (regiones de 1 a 5 de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magnitud),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 lista cerrada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bloqueada.</w:t>
      </w:r>
    </w:p>
    <w:p w14:paraId="609E9AD0" w14:textId="77777777" w:rsidR="00E400A7" w:rsidRPr="005D245D" w:rsidRDefault="00B832D4">
      <w:pPr>
        <w:spacing w:before="120"/>
        <w:ind w:left="105" w:right="378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Barrera participación dentro del sistema proporcional al partido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mayoritario o a aquellos otros que alcanzaran un resultado por el que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pudiera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tener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hasta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sesenta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o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más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diputados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mayoría.</w:t>
      </w:r>
    </w:p>
    <w:p w14:paraId="3FA60351" w14:textId="77777777" w:rsidR="00E400A7" w:rsidRPr="005D245D" w:rsidRDefault="00B832D4">
      <w:pPr>
        <w:spacing w:before="121"/>
        <w:ind w:left="105" w:right="643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Umbral del 45% de la votación nacional para acceder al reparto en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circunscripción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proporcional.</w:t>
      </w:r>
    </w:p>
    <w:p w14:paraId="5EDA0787" w14:textId="77777777" w:rsidR="00E400A7" w:rsidRPr="005D245D" w:rsidRDefault="00B832D4">
      <w:pPr>
        <w:spacing w:before="130"/>
        <w:ind w:left="105" w:right="14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Aumentar la representación</w:t>
      </w:r>
      <w:r w:rsidRPr="005D245D">
        <w:rPr>
          <w:rFonts w:ascii="Gill Sans Nova Light" w:hAnsi="Gill Sans Nova Light"/>
          <w:spacing w:val="-4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plural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los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legislativos</w:t>
      </w:r>
    </w:p>
    <w:p w14:paraId="6D5F9C5C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7FE58DB" w14:textId="77777777" w:rsidR="00E400A7" w:rsidRPr="005D245D" w:rsidRDefault="00B832D4">
      <w:pPr>
        <w:spacing w:before="130"/>
        <w:ind w:left="105" w:right="11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Inicio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descentralización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política</w:t>
      </w:r>
    </w:p>
    <w:p w14:paraId="43A37E88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23A115A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8B8A3C1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E6EF8E9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24FB54C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66EAF65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5EF9E16A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3498FFA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282535F3" w14:textId="77777777" w:rsidR="00E400A7" w:rsidRPr="005D245D" w:rsidRDefault="00E400A7">
      <w:pPr>
        <w:pStyle w:val="Textoindependiente"/>
        <w:spacing w:before="1"/>
        <w:rPr>
          <w:rFonts w:ascii="Gill Sans Nova Light" w:hAnsi="Gill Sans Nova Light"/>
          <w:sz w:val="20"/>
          <w:lang w:val="es-MX"/>
        </w:rPr>
      </w:pPr>
    </w:p>
    <w:p w14:paraId="369373BC" w14:textId="77777777" w:rsidR="00E400A7" w:rsidRPr="005D245D" w:rsidRDefault="00B832D4">
      <w:pPr>
        <w:ind w:left="10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Descentralización</w:t>
      </w:r>
      <w:r w:rsidRPr="005D245D">
        <w:rPr>
          <w:rFonts w:ascii="Gill Sans Nova Light" w:hAnsi="Gill Sans Nova Light"/>
          <w:spacing w:val="-8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política</w:t>
      </w:r>
    </w:p>
    <w:p w14:paraId="51CBBF93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3" w:space="720" w:equalWidth="0">
            <w:col w:w="6182" w:space="118"/>
            <w:col w:w="6160" w:space="130"/>
            <w:col w:w="2550"/>
          </w:cols>
        </w:sectPr>
      </w:pPr>
    </w:p>
    <w:p w14:paraId="108140CC" w14:textId="77777777" w:rsidR="00E400A7" w:rsidRPr="005D245D" w:rsidRDefault="00B832D4">
      <w:pPr>
        <w:tabs>
          <w:tab w:val="left" w:pos="1364"/>
          <w:tab w:val="left" w:pos="6404"/>
        </w:tabs>
        <w:spacing w:before="129" w:line="357" w:lineRule="auto"/>
        <w:ind w:left="6405" w:right="3671" w:hanging="630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1987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Cambio</w:t>
      </w:r>
      <w:proofErr w:type="gramEnd"/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número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diputados</w:t>
      </w:r>
      <w:r w:rsidRPr="005D245D">
        <w:rPr>
          <w:rFonts w:ascii="Gill Sans Nova Light" w:hAnsi="Gill Sans Nova Light"/>
          <w:sz w:val="20"/>
          <w:lang w:val="es-MX"/>
        </w:rPr>
        <w:tab/>
      </w:r>
      <w:r w:rsidRPr="005D245D">
        <w:rPr>
          <w:rFonts w:ascii="Gill Sans Nova Light" w:hAnsi="Gill Sans Nova Light"/>
          <w:sz w:val="20"/>
          <w:lang w:val="es-MX"/>
        </w:rPr>
        <w:t>500 diputados: 300 por mayoría y 200 por proporcional</w:t>
      </w:r>
      <w:r w:rsidRPr="005D245D">
        <w:rPr>
          <w:rFonts w:ascii="Gill Sans Nova Light" w:hAnsi="Gill Sans Nova Light"/>
          <w:spacing w:val="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Senadores: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128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total: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96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mayoría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y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32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proporcional</w:t>
      </w:r>
    </w:p>
    <w:p w14:paraId="499F9625" w14:textId="77777777" w:rsidR="00E400A7" w:rsidRPr="005D245D" w:rsidRDefault="00E400A7">
      <w:pPr>
        <w:spacing w:line="357" w:lineRule="auto"/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space="720"/>
        </w:sectPr>
      </w:pPr>
    </w:p>
    <w:p w14:paraId="0A4FE096" w14:textId="77777777" w:rsidR="00E400A7" w:rsidRPr="005D245D" w:rsidRDefault="00B832D4">
      <w:pPr>
        <w:tabs>
          <w:tab w:val="left" w:pos="1364"/>
        </w:tabs>
        <w:spacing w:before="11" w:line="357" w:lineRule="auto"/>
        <w:ind w:left="1365" w:right="38" w:hanging="126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1989</w:t>
      </w:r>
      <w:r w:rsidRPr="005D245D">
        <w:rPr>
          <w:rFonts w:ascii="Gill Sans Nova Light" w:hAnsi="Gill Sans Nova Light"/>
          <w:sz w:val="20"/>
          <w:lang w:val="es-MX"/>
        </w:rPr>
        <w:tab/>
        <w:t>IFE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bajo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control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del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Ejecutivo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Cambria Math" w:hAnsi="Cambria Math" w:cs="Cambria Math"/>
          <w:sz w:val="20"/>
          <w:lang w:val="es-MX"/>
        </w:rPr>
        <w:t>‐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Legislativo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Construcción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 mayorías</w:t>
      </w:r>
    </w:p>
    <w:p w14:paraId="3567977C" w14:textId="77777777" w:rsidR="00E400A7" w:rsidRPr="005D245D" w:rsidRDefault="00B832D4">
      <w:pPr>
        <w:spacing w:before="11"/>
        <w:ind w:left="105" w:right="2106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5D245D">
        <w:rPr>
          <w:rFonts w:ascii="Gill Sans Nova Light" w:hAnsi="Gill Sans Nova Light"/>
          <w:sz w:val="20"/>
          <w:lang w:val="es-MX"/>
        </w:rPr>
        <w:t>El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que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conseguía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35%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votación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nacional,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entregaba</w:t>
      </w:r>
      <w:r w:rsidRPr="005D245D">
        <w:rPr>
          <w:rFonts w:ascii="Gill Sans Nova Light" w:hAnsi="Gill Sans Nova Light"/>
          <w:spacing w:val="-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4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mayoría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absoluta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 la Cámara.</w:t>
      </w:r>
    </w:p>
    <w:p w14:paraId="622B4457" w14:textId="77777777" w:rsidR="00E400A7" w:rsidRPr="005D245D" w:rsidRDefault="00E400A7">
      <w:pPr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num="2" w:space="720" w:equalWidth="0">
            <w:col w:w="4759" w:space="1541"/>
            <w:col w:w="8840"/>
          </w:cols>
        </w:sectPr>
      </w:pPr>
    </w:p>
    <w:p w14:paraId="30E9A4B5" w14:textId="77777777" w:rsidR="00E400A7" w:rsidRPr="005D245D" w:rsidRDefault="00B832D4">
      <w:pPr>
        <w:tabs>
          <w:tab w:val="left" w:pos="1259"/>
          <w:tab w:val="left" w:pos="6299"/>
        </w:tabs>
        <w:spacing w:before="12" w:line="244" w:lineRule="exact"/>
        <w:ind w:right="2556"/>
        <w:jc w:val="center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pict w14:anchorId="0F552B0A">
          <v:group id="_x0000_s2054" style="position:absolute;left:0;text-align:left;margin-left:42.95pt;margin-top:103.8pt;width:766.2pt;height:396.2pt;z-index:-16880128;mso-position-horizontal-relative:page;mso-position-vertical-relative:page" coordorigin="859,2076" coordsize="15324,7924">
            <v:shape id="_x0000_s2063" type="#_x0000_t75" style="position:absolute;left:859;top:2076;width:15324;height:424">
              <v:imagedata r:id="rId135" o:title=""/>
            </v:shape>
            <v:line id="_x0000_s2062" style="position:absolute" from="16160,2485" to="16170,2485" strokecolor="#3f3f3f" strokeweight=".24pt"/>
            <v:shape id="_x0000_s2061" type="#_x0000_t75" style="position:absolute;left:859;top:2474;width:15324;height:1254">
              <v:imagedata r:id="rId136" o:title=""/>
            </v:shape>
            <v:line id="_x0000_s2060" style="position:absolute" from="16160,3711" to="16170,3711" strokeweight=".42pt"/>
            <v:shape id="_x0000_s2059" type="#_x0000_t75" style="position:absolute;left:859;top:3702;width:15324;height:888">
              <v:imagedata r:id="rId137" o:title=""/>
            </v:shape>
            <v:line id="_x0000_s2058" style="position:absolute" from="16160,4573" to="16170,4573" strokeweight=".36pt"/>
            <v:shape id="_x0000_s2057" type="#_x0000_t75" style="position:absolute;left:859;top:4564;width:15324;height:2714">
              <v:imagedata r:id="rId138" o:title=""/>
            </v:shape>
            <v:line id="_x0000_s2056" style="position:absolute" from="16160,7260" to="16170,7260" strokecolor="#5f5f5f" strokeweight=".48pt"/>
            <v:shape id="_x0000_s2055" type="#_x0000_t75" style="position:absolute;left:859;top:7252;width:15324;height:2749">
              <v:imagedata r:id="rId139" o:title=""/>
            </v:shape>
            <w10:wrap anchorx="page" anchory="page"/>
          </v:group>
        </w:pict>
      </w:r>
      <w:r w:rsidRPr="005D245D">
        <w:rPr>
          <w:rFonts w:ascii="Gill Sans Nova Light" w:hAnsi="Gill Sans Nova Light"/>
          <w:sz w:val="20"/>
          <w:lang w:val="es-MX"/>
        </w:rPr>
        <w:t>1993</w:t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Eliminación</w:t>
      </w:r>
      <w:proofErr w:type="gramEnd"/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la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proofErr w:type="spellStart"/>
      <w:r w:rsidRPr="005D245D">
        <w:rPr>
          <w:rFonts w:ascii="Gill Sans Nova Light" w:hAnsi="Gill Sans Nova Light"/>
          <w:sz w:val="20"/>
          <w:lang w:val="es-MX"/>
        </w:rPr>
        <w:t>claúsula</w:t>
      </w:r>
      <w:proofErr w:type="spellEnd"/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gobernabilidad</w:t>
      </w:r>
      <w:r w:rsidRPr="005D245D">
        <w:rPr>
          <w:rFonts w:ascii="Gill Sans Nova Light" w:hAnsi="Gill Sans Nova Light"/>
          <w:sz w:val="20"/>
          <w:lang w:val="es-MX"/>
        </w:rPr>
        <w:tab/>
        <w:t>Se</w:t>
      </w:r>
      <w:r w:rsidRPr="005D245D">
        <w:rPr>
          <w:rFonts w:ascii="Gill Sans Nova Light" w:hAnsi="Gill Sans Nova Light"/>
          <w:spacing w:val="10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estableció</w:t>
      </w:r>
      <w:r w:rsidRPr="005D245D">
        <w:rPr>
          <w:rFonts w:ascii="Gill Sans Nova Light" w:hAnsi="Gill Sans Nova Light"/>
          <w:spacing w:val="5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que</w:t>
      </w:r>
      <w:r w:rsidRPr="005D245D">
        <w:rPr>
          <w:rFonts w:ascii="Gill Sans Nova Light" w:hAnsi="Gill Sans Nova Light"/>
          <w:spacing w:val="5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</w:t>
      </w:r>
      <w:r w:rsidRPr="005D245D">
        <w:rPr>
          <w:rFonts w:ascii="Gill Sans Nova Light" w:hAnsi="Gill Sans Nova Light"/>
          <w:spacing w:val="55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límite</w:t>
      </w:r>
      <w:r w:rsidRPr="005D245D">
        <w:rPr>
          <w:rFonts w:ascii="Gill Sans Nova Light" w:hAnsi="Gill Sans Nova Light"/>
          <w:spacing w:val="56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máximo</w:t>
      </w:r>
      <w:r w:rsidRPr="005D245D">
        <w:rPr>
          <w:rFonts w:ascii="Gill Sans Nova Light" w:hAnsi="Gill Sans Nova Light"/>
          <w:spacing w:val="5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5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escaños</w:t>
      </w:r>
      <w:r w:rsidRPr="005D245D">
        <w:rPr>
          <w:rFonts w:ascii="Gill Sans Nova Light" w:hAnsi="Gill Sans Nova Light"/>
          <w:spacing w:val="5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para</w:t>
      </w:r>
      <w:r w:rsidRPr="005D245D">
        <w:rPr>
          <w:rFonts w:ascii="Gill Sans Nova Light" w:hAnsi="Gill Sans Nova Light"/>
          <w:spacing w:val="5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un</w:t>
      </w:r>
      <w:r w:rsidRPr="005D245D">
        <w:rPr>
          <w:rFonts w:ascii="Gill Sans Nova Light" w:hAnsi="Gill Sans Nova Light"/>
          <w:spacing w:val="5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sólo</w:t>
      </w:r>
      <w:r w:rsidRPr="005D245D">
        <w:rPr>
          <w:rFonts w:ascii="Gill Sans Nova Light" w:hAnsi="Gill Sans Nova Light"/>
          <w:spacing w:val="54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partido</w:t>
      </w:r>
    </w:p>
    <w:p w14:paraId="0E608B33" w14:textId="77777777" w:rsidR="00E400A7" w:rsidRPr="005D245D" w:rsidRDefault="00B832D4">
      <w:pPr>
        <w:spacing w:line="244" w:lineRule="exact"/>
        <w:ind w:right="119"/>
        <w:jc w:val="center"/>
        <w:rPr>
          <w:rFonts w:ascii="Gill Sans Nova Light" w:hAnsi="Gill Sans Nova Light"/>
          <w:sz w:val="20"/>
          <w:lang w:val="es-MX"/>
        </w:rPr>
      </w:pPr>
      <w:proofErr w:type="spellStart"/>
      <w:r w:rsidRPr="005D245D">
        <w:rPr>
          <w:rFonts w:ascii="Gill Sans Nova Light" w:hAnsi="Gill Sans Nova Light"/>
          <w:sz w:val="20"/>
          <w:lang w:val="es-MX"/>
        </w:rPr>
        <w:t>equilvadría</w:t>
      </w:r>
      <w:proofErr w:type="spellEnd"/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a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63%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del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total.</w:t>
      </w:r>
    </w:p>
    <w:p w14:paraId="28C8D608" w14:textId="77777777" w:rsidR="00E400A7" w:rsidRPr="005D245D" w:rsidRDefault="00E400A7">
      <w:pPr>
        <w:spacing w:line="244" w:lineRule="exact"/>
        <w:jc w:val="center"/>
        <w:rPr>
          <w:rFonts w:ascii="Gill Sans Nova Light" w:hAnsi="Gill Sans Nova Light"/>
          <w:sz w:val="20"/>
          <w:lang w:val="es-MX"/>
        </w:rPr>
        <w:sectPr w:rsidR="00E400A7" w:rsidRPr="005D245D">
          <w:type w:val="continuous"/>
          <w:pgSz w:w="16840" w:h="11910" w:orient="landscape"/>
          <w:pgMar w:top="640" w:right="820" w:bottom="0" w:left="880" w:header="720" w:footer="720" w:gutter="0"/>
          <w:cols w:space="720"/>
        </w:sectPr>
      </w:pPr>
    </w:p>
    <w:p w14:paraId="3BC7B4B8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76CB914" w14:textId="77777777" w:rsidR="00E400A7" w:rsidRPr="005D245D" w:rsidRDefault="00E400A7">
      <w:pPr>
        <w:pStyle w:val="Textoindependiente"/>
        <w:spacing w:before="6"/>
        <w:rPr>
          <w:rFonts w:ascii="Gill Sans Nova Light" w:hAnsi="Gill Sans Nova Light"/>
          <w:sz w:val="18"/>
          <w:lang w:val="es-MX"/>
        </w:rPr>
      </w:pPr>
    </w:p>
    <w:p w14:paraId="210523FC" w14:textId="77777777" w:rsidR="00E400A7" w:rsidRPr="005D245D" w:rsidRDefault="00E400A7">
      <w:pPr>
        <w:rPr>
          <w:rFonts w:ascii="Gill Sans Nova Light" w:hAnsi="Gill Sans Nova Light"/>
          <w:sz w:val="18"/>
          <w:lang w:val="es-MX"/>
        </w:rPr>
        <w:sectPr w:rsidR="00E400A7" w:rsidRPr="005D245D">
          <w:pgSz w:w="16840" w:h="11910" w:orient="landscape"/>
          <w:pgMar w:top="1180" w:right="820" w:bottom="1140" w:left="880" w:header="699" w:footer="946" w:gutter="0"/>
          <w:cols w:space="720"/>
        </w:sectPr>
      </w:pPr>
    </w:p>
    <w:p w14:paraId="5D424DCA" w14:textId="77777777" w:rsidR="00E400A7" w:rsidRPr="005D245D" w:rsidRDefault="00B832D4">
      <w:pPr>
        <w:tabs>
          <w:tab w:val="left" w:pos="1364"/>
        </w:tabs>
        <w:spacing w:before="60"/>
        <w:ind w:left="10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</w:rPr>
        <w:pict w14:anchorId="5160DA93">
          <v:group id="_x0000_s2051" style="position:absolute;left:0;text-align:left;margin-left:42.95pt;margin-top:1.9pt;width:766.2pt;height:215.7pt;z-index:-16879616;mso-position-horizontal-relative:page" coordorigin="859,38" coordsize="15324,4314">
            <v:shape id="_x0000_s2053" type="#_x0000_t75" style="position:absolute;left:859;top:38;width:15324;height:4314">
              <v:imagedata r:id="rId140" o:title=""/>
            </v:shape>
            <v:line id="_x0000_s2052" style="position:absolute" from="16160,4334" to="16170,4334" strokecolor="#dedede" strokeweight=".48pt"/>
            <w10:wrap anchorx="page"/>
          </v:group>
        </w:pict>
      </w:r>
      <w:r w:rsidRPr="005D245D">
        <w:rPr>
          <w:rFonts w:ascii="Gill Sans Nova Light" w:hAnsi="Gill Sans Nova Light"/>
        </w:rPr>
        <w:pict w14:anchorId="0BAE1F3C">
          <v:shape id="_x0000_s2050" type="#_x0000_t202" style="position:absolute;left:0;text-align:left;margin-left:3.15pt;margin-top:49pt;width:6.5pt;height:40.5pt;z-index:15759872;mso-position-horizontal-relative:page;mso-position-vertical-relative:page" filled="f" stroked="f">
            <v:textbox style="layout-flow:vertical" inset="0,0,0,0">
              <w:txbxContent>
                <w:p w14:paraId="006F1F2F" w14:textId="77777777" w:rsidR="00E400A7" w:rsidRDefault="00B832D4">
                  <w:pPr>
                    <w:spacing w:before="17"/>
                    <w:ind w:left="20"/>
                    <w:rPr>
                      <w:rFonts w:ascii="Arial MT"/>
                      <w:sz w:val="8"/>
                    </w:rPr>
                  </w:pPr>
                  <w:r>
                    <w:rPr>
                      <w:rFonts w:ascii="Arial MT"/>
                      <w:color w:val="B3B3B3"/>
                      <w:sz w:val="8"/>
                    </w:rPr>
                    <w:t>View publication stats</w:t>
                  </w:r>
                </w:p>
              </w:txbxContent>
            </v:textbox>
            <w10:wrap anchorx="page" anchory="page"/>
          </v:shape>
        </w:pict>
      </w:r>
      <w:r w:rsidRPr="005D245D">
        <w:rPr>
          <w:rFonts w:ascii="Gill Sans Nova Light" w:hAnsi="Gill Sans Nova Light"/>
          <w:sz w:val="20"/>
          <w:lang w:val="es-MX"/>
        </w:rPr>
        <w:t>1996</w:t>
      </w:r>
      <w:r w:rsidRPr="005D245D">
        <w:rPr>
          <w:rFonts w:ascii="Gill Sans Nova Light" w:hAnsi="Gill Sans Nova Light"/>
          <w:sz w:val="20"/>
          <w:lang w:val="es-MX"/>
        </w:rPr>
        <w:tab/>
        <w:t>IFE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bajo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control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del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Poder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Judicial</w:t>
      </w:r>
    </w:p>
    <w:p w14:paraId="53AF3704" w14:textId="77777777" w:rsidR="00E400A7" w:rsidRPr="005D245D" w:rsidRDefault="00B832D4">
      <w:pPr>
        <w:spacing w:before="119" w:line="357" w:lineRule="auto"/>
        <w:ind w:left="1365" w:right="374" w:hanging="1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Mejoras en las condiciones de competencia política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Mayor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pluralismo elección senadores</w:t>
      </w:r>
    </w:p>
    <w:p w14:paraId="03DE7F3B" w14:textId="77777777" w:rsidR="00E400A7" w:rsidRPr="005D245D" w:rsidRDefault="00B832D4">
      <w:pPr>
        <w:spacing w:before="1" w:line="357" w:lineRule="auto"/>
        <w:ind w:left="1364" w:right="675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 xml:space="preserve">Elección directa del </w:t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Jefe</w:t>
      </w:r>
      <w:proofErr w:type="gramEnd"/>
      <w:r w:rsidRPr="005D245D">
        <w:rPr>
          <w:rFonts w:ascii="Gill Sans Nova Light" w:hAnsi="Gill Sans Nova Light"/>
          <w:sz w:val="20"/>
          <w:lang w:val="es-MX"/>
        </w:rPr>
        <w:t xml:space="preserve"> de la Ciudad de México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 xml:space="preserve">Ley </w:t>
      </w:r>
      <w:r w:rsidRPr="005D245D">
        <w:rPr>
          <w:rFonts w:ascii="Gill Sans Nova Light" w:hAnsi="Gill Sans Nova Light"/>
          <w:sz w:val="20"/>
          <w:lang w:val="es-MX"/>
        </w:rPr>
        <w:t>de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Medios</w:t>
      </w:r>
      <w:r w:rsidRPr="005D245D">
        <w:rPr>
          <w:rFonts w:ascii="Gill Sans Nova Light" w:hAnsi="Gill Sans Nova Light"/>
          <w:spacing w:val="-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 Impugnación</w:t>
      </w:r>
    </w:p>
    <w:p w14:paraId="09C3A7B2" w14:textId="77777777" w:rsidR="00E400A7" w:rsidRPr="005D245D" w:rsidRDefault="00B832D4">
      <w:pPr>
        <w:spacing w:before="1"/>
        <w:ind w:left="1364" w:right="2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Reforma del Código Penal, para que los conflictos de las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elecciones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se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resuelvan</w:t>
      </w:r>
      <w:r w:rsidRPr="005D245D">
        <w:rPr>
          <w:rFonts w:ascii="Gill Sans Nova Light" w:hAnsi="Gill Sans Nova Light"/>
          <w:spacing w:val="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por vía de</w:t>
      </w:r>
      <w:r w:rsidRPr="005D245D">
        <w:rPr>
          <w:rFonts w:ascii="Gill Sans Nova Light" w:hAnsi="Gill Sans Nova Light"/>
          <w:spacing w:val="-2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derecho.</w:t>
      </w:r>
    </w:p>
    <w:p w14:paraId="3205000D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04DFC8E5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182AA853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788354B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F716079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3B8F072E" w14:textId="77777777" w:rsidR="00E400A7" w:rsidRPr="005D245D" w:rsidRDefault="00E400A7">
      <w:pPr>
        <w:pStyle w:val="Textoindependiente"/>
        <w:rPr>
          <w:rFonts w:ascii="Gill Sans Nova Light" w:hAnsi="Gill Sans Nova Light"/>
          <w:sz w:val="20"/>
          <w:lang w:val="es-MX"/>
        </w:rPr>
      </w:pPr>
    </w:p>
    <w:p w14:paraId="7913480C" w14:textId="77777777" w:rsidR="00E400A7" w:rsidRPr="005D245D" w:rsidRDefault="00B832D4">
      <w:pPr>
        <w:tabs>
          <w:tab w:val="left" w:pos="1364"/>
        </w:tabs>
        <w:spacing w:before="130" w:line="367" w:lineRule="auto"/>
        <w:ind w:left="537" w:right="1375" w:hanging="432"/>
        <w:rPr>
          <w:rFonts w:ascii="Gill Sans Nova Light" w:hAnsi="Gill Sans Nova Light"/>
          <w:sz w:val="20"/>
          <w:lang w:val="es-MX"/>
        </w:rPr>
      </w:pPr>
      <w:r w:rsidRPr="005D245D">
        <w:rPr>
          <w:rFonts w:ascii="Gill Sans Nova Light" w:hAnsi="Gill Sans Nova Light"/>
          <w:sz w:val="20"/>
          <w:lang w:val="es-MX"/>
        </w:rPr>
        <w:t>2002</w:t>
      </w:r>
      <w:r w:rsidRPr="005D245D">
        <w:rPr>
          <w:rFonts w:ascii="Gill Sans Nova Light" w:hAnsi="Gill Sans Nova Light"/>
          <w:sz w:val="20"/>
          <w:lang w:val="es-MX"/>
        </w:rPr>
        <w:tab/>
      </w:r>
      <w:r w:rsidRPr="005D245D">
        <w:rPr>
          <w:rFonts w:ascii="Gill Sans Nova Light" w:hAnsi="Gill Sans Nova Light"/>
          <w:sz w:val="20"/>
          <w:lang w:val="es-MX"/>
        </w:rPr>
        <w:tab/>
      </w:r>
      <w:proofErr w:type="gramStart"/>
      <w:r w:rsidRPr="005D245D">
        <w:rPr>
          <w:rFonts w:ascii="Gill Sans Nova Light" w:hAnsi="Gill Sans Nova Light"/>
          <w:sz w:val="20"/>
          <w:lang w:val="es-MX"/>
        </w:rPr>
        <w:t>Inclusión</w:t>
      </w:r>
      <w:proofErr w:type="gramEnd"/>
      <w:r w:rsidRPr="005D245D">
        <w:rPr>
          <w:rFonts w:ascii="Gill Sans Nova Light" w:hAnsi="Gill Sans Nova Light"/>
          <w:sz w:val="20"/>
          <w:lang w:val="es-MX"/>
        </w:rPr>
        <w:t xml:space="preserve"> cuota de género candidaturas</w:t>
      </w:r>
      <w:r w:rsidRPr="005D245D">
        <w:rPr>
          <w:rFonts w:ascii="Gill Sans Nova Light" w:hAnsi="Gill Sans Nova Light"/>
          <w:spacing w:val="-43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Fuente:</w:t>
      </w:r>
      <w:r w:rsidRPr="005D245D">
        <w:rPr>
          <w:rFonts w:ascii="Gill Sans Nova Light" w:hAnsi="Gill Sans Nova Light"/>
          <w:spacing w:val="-1"/>
          <w:sz w:val="20"/>
          <w:lang w:val="es-MX"/>
        </w:rPr>
        <w:t xml:space="preserve"> </w:t>
      </w:r>
      <w:r w:rsidRPr="005D245D">
        <w:rPr>
          <w:rFonts w:ascii="Gill Sans Nova Light" w:hAnsi="Gill Sans Nova Light"/>
          <w:sz w:val="20"/>
          <w:lang w:val="es-MX"/>
        </w:rPr>
        <w:t>Merino (2003).</w:t>
      </w:r>
    </w:p>
    <w:p w14:paraId="73BFFA7A" w14:textId="77777777" w:rsidR="00E400A7" w:rsidRPr="00AB6715" w:rsidRDefault="00B832D4">
      <w:pPr>
        <w:spacing w:before="60"/>
        <w:ind w:left="105" w:right="2660"/>
        <w:jc w:val="both"/>
        <w:rPr>
          <w:sz w:val="20"/>
          <w:lang w:val="es-MX"/>
        </w:rPr>
      </w:pPr>
      <w:r w:rsidRPr="005D245D">
        <w:rPr>
          <w:rFonts w:ascii="Gill Sans Nova Light" w:hAnsi="Gill Sans Nova Light"/>
          <w:lang w:val="es-MX"/>
        </w:rPr>
        <w:br w:type="column"/>
      </w:r>
      <w:r w:rsidRPr="00AB6715">
        <w:rPr>
          <w:sz w:val="20"/>
          <w:lang w:val="es-MX"/>
        </w:rPr>
        <w:t>Tribunal Electoral pasa al control del Poder Judicial Federal. Mejoras en las</w:t>
      </w:r>
      <w:r w:rsidRPr="00AB6715">
        <w:rPr>
          <w:spacing w:val="-43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condiciones</w:t>
      </w:r>
      <w:r w:rsidRPr="00AB6715">
        <w:rPr>
          <w:spacing w:val="6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de</w:t>
      </w:r>
      <w:r w:rsidRPr="00AB6715">
        <w:rPr>
          <w:spacing w:val="7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la</w:t>
      </w:r>
      <w:r w:rsidRPr="00AB6715">
        <w:rPr>
          <w:spacing w:val="8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competencia</w:t>
      </w:r>
      <w:r w:rsidRPr="00AB6715">
        <w:rPr>
          <w:spacing w:val="8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(recursos,</w:t>
      </w:r>
      <w:r w:rsidRPr="00AB6715">
        <w:rPr>
          <w:spacing w:val="9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tiempos</w:t>
      </w:r>
      <w:r w:rsidRPr="00AB6715">
        <w:rPr>
          <w:spacing w:val="8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de</w:t>
      </w:r>
      <w:r w:rsidRPr="00AB6715">
        <w:rPr>
          <w:spacing w:val="7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campaña,</w:t>
      </w:r>
      <w:r w:rsidRPr="00AB6715">
        <w:rPr>
          <w:spacing w:val="7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papeletas</w:t>
      </w:r>
      <w:r w:rsidRPr="00AB6715">
        <w:rPr>
          <w:spacing w:val="-42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y</w:t>
      </w:r>
      <w:r w:rsidRPr="00AB6715">
        <w:rPr>
          <w:spacing w:val="-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listas nominales para</w:t>
      </w:r>
      <w:r w:rsidRPr="00AB6715">
        <w:rPr>
          <w:spacing w:val="-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votar</w:t>
      </w:r>
      <w:r w:rsidRPr="00AB6715">
        <w:rPr>
          <w:spacing w:val="-2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con</w:t>
      </w:r>
      <w:r w:rsidRPr="00AB6715">
        <w:rPr>
          <w:spacing w:val="-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fotografías).</w:t>
      </w:r>
    </w:p>
    <w:p w14:paraId="26F91FEB" w14:textId="77777777" w:rsidR="00E400A7" w:rsidRPr="00AB6715" w:rsidRDefault="00B832D4">
      <w:pPr>
        <w:spacing w:before="119"/>
        <w:ind w:left="105" w:right="2658"/>
        <w:jc w:val="both"/>
        <w:rPr>
          <w:sz w:val="20"/>
          <w:lang w:val="es-MX"/>
        </w:rPr>
      </w:pPr>
      <w:r w:rsidRPr="00AB6715">
        <w:rPr>
          <w:sz w:val="20"/>
          <w:lang w:val="es-MX"/>
        </w:rPr>
        <w:t>Un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equipo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de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profesionales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técnicos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se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encarga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de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los</w:t>
      </w:r>
      <w:r w:rsidRPr="00AB6715">
        <w:rPr>
          <w:spacing w:val="46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aspec</w:t>
      </w:r>
      <w:r w:rsidRPr="00AB6715">
        <w:rPr>
          <w:sz w:val="20"/>
          <w:lang w:val="es-MX"/>
        </w:rPr>
        <w:t>tos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electorales</w:t>
      </w:r>
      <w:r w:rsidRPr="00AB6715">
        <w:rPr>
          <w:spacing w:val="-2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(servicio de carrera)</w:t>
      </w:r>
    </w:p>
    <w:p w14:paraId="3E4A4F1E" w14:textId="77777777" w:rsidR="00E400A7" w:rsidRPr="00AB6715" w:rsidRDefault="00B832D4">
      <w:pPr>
        <w:spacing w:before="120"/>
        <w:ind w:left="105" w:right="2659"/>
        <w:jc w:val="both"/>
        <w:rPr>
          <w:sz w:val="20"/>
          <w:lang w:val="es-MX"/>
        </w:rPr>
      </w:pPr>
      <w:r w:rsidRPr="00AB6715">
        <w:rPr>
          <w:sz w:val="20"/>
          <w:lang w:val="es-MX"/>
        </w:rPr>
        <w:t>Incremento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del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pluralismo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en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la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Cámara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de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Senadores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mediante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la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elección</w:t>
      </w:r>
      <w:r w:rsidRPr="00AB6715">
        <w:rPr>
          <w:spacing w:val="-2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de</w:t>
      </w:r>
      <w:r w:rsidRPr="00AB6715">
        <w:rPr>
          <w:spacing w:val="-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32</w:t>
      </w:r>
      <w:r w:rsidRPr="00AB6715">
        <w:rPr>
          <w:spacing w:val="-2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en</w:t>
      </w:r>
      <w:r w:rsidRPr="00AB6715">
        <w:rPr>
          <w:spacing w:val="-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una lista</w:t>
      </w:r>
      <w:r w:rsidRPr="00AB6715">
        <w:rPr>
          <w:spacing w:val="-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nacional</w:t>
      </w:r>
      <w:r w:rsidRPr="00AB6715">
        <w:rPr>
          <w:spacing w:val="-3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 xml:space="preserve">de </w:t>
      </w:r>
      <w:proofErr w:type="spellStart"/>
      <w:r w:rsidRPr="00AB6715">
        <w:rPr>
          <w:sz w:val="20"/>
          <w:lang w:val="es-MX"/>
        </w:rPr>
        <w:t>rep.</w:t>
      </w:r>
      <w:proofErr w:type="spellEnd"/>
      <w:r w:rsidRPr="00AB6715">
        <w:rPr>
          <w:spacing w:val="-3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proporcional.</w:t>
      </w:r>
    </w:p>
    <w:p w14:paraId="43C9F615" w14:textId="77777777" w:rsidR="00E400A7" w:rsidRPr="00AB6715" w:rsidRDefault="00B832D4">
      <w:pPr>
        <w:spacing w:before="121"/>
        <w:ind w:left="105"/>
        <w:jc w:val="both"/>
        <w:rPr>
          <w:sz w:val="20"/>
          <w:lang w:val="es-MX"/>
        </w:rPr>
      </w:pPr>
      <w:r w:rsidRPr="00AB6715">
        <w:rPr>
          <w:sz w:val="20"/>
          <w:lang w:val="es-MX"/>
        </w:rPr>
        <w:t>Financiamiento</w:t>
      </w:r>
      <w:r w:rsidRPr="00AB6715">
        <w:rPr>
          <w:spacing w:val="-3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público</w:t>
      </w:r>
      <w:r w:rsidRPr="00AB6715">
        <w:rPr>
          <w:spacing w:val="-4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sobre</w:t>
      </w:r>
      <w:r w:rsidRPr="00AB6715">
        <w:rPr>
          <w:spacing w:val="-4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el</w:t>
      </w:r>
      <w:r w:rsidRPr="00AB6715">
        <w:rPr>
          <w:spacing w:val="-5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privado.</w:t>
      </w:r>
    </w:p>
    <w:p w14:paraId="35F268B5" w14:textId="77777777" w:rsidR="00E400A7" w:rsidRPr="00AB6715" w:rsidRDefault="00B832D4">
      <w:pPr>
        <w:spacing w:before="119"/>
        <w:ind w:left="105" w:right="2660"/>
        <w:jc w:val="both"/>
        <w:rPr>
          <w:sz w:val="20"/>
          <w:lang w:val="es-MX"/>
        </w:rPr>
      </w:pPr>
      <w:r w:rsidRPr="00AB6715">
        <w:rPr>
          <w:sz w:val="20"/>
          <w:lang w:val="es-MX"/>
        </w:rPr>
        <w:t>Acceso gratuito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los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medios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electrónicos (30% de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manera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igualitaria</w:t>
      </w:r>
      <w:r w:rsidRPr="00AB6715">
        <w:rPr>
          <w:spacing w:val="45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y</w:t>
      </w:r>
      <w:r w:rsidRPr="00AB6715">
        <w:rPr>
          <w:spacing w:val="-43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70%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según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los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votos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obtenidos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por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el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partido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en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la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última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contienda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electoral)</w:t>
      </w:r>
    </w:p>
    <w:p w14:paraId="2FA7C2DE" w14:textId="77777777" w:rsidR="00E400A7" w:rsidRPr="00AB6715" w:rsidRDefault="00B832D4">
      <w:pPr>
        <w:spacing w:before="121"/>
        <w:ind w:left="105" w:right="2660" w:hanging="1"/>
        <w:jc w:val="both"/>
        <w:rPr>
          <w:sz w:val="20"/>
          <w:lang w:val="es-MX"/>
        </w:rPr>
      </w:pPr>
      <w:r w:rsidRPr="00AB6715">
        <w:rPr>
          <w:sz w:val="20"/>
          <w:lang w:val="es-MX"/>
        </w:rPr>
        <w:t>Apertura a la competencia electoral de la Ciudad de México mediante la</w:t>
      </w:r>
      <w:r w:rsidRPr="00AB6715">
        <w:rPr>
          <w:spacing w:val="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elección</w:t>
      </w:r>
      <w:r w:rsidRPr="00AB6715">
        <w:rPr>
          <w:spacing w:val="-3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de su</w:t>
      </w:r>
      <w:r w:rsidRPr="00AB6715">
        <w:rPr>
          <w:spacing w:val="-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jefe de</w:t>
      </w:r>
      <w:r w:rsidRPr="00AB6715">
        <w:rPr>
          <w:spacing w:val="-1"/>
          <w:sz w:val="20"/>
          <w:lang w:val="es-MX"/>
        </w:rPr>
        <w:t xml:space="preserve"> </w:t>
      </w:r>
      <w:r w:rsidRPr="00AB6715">
        <w:rPr>
          <w:sz w:val="20"/>
          <w:lang w:val="es-MX"/>
        </w:rPr>
        <w:t>gobierno.</w:t>
      </w:r>
    </w:p>
    <w:sectPr w:rsidR="00E400A7" w:rsidRPr="00AB6715">
      <w:type w:val="continuous"/>
      <w:pgSz w:w="16840" w:h="11910" w:orient="landscape"/>
      <w:pgMar w:top="640" w:right="820" w:bottom="0" w:left="880" w:header="720" w:footer="720" w:gutter="0"/>
      <w:cols w:num="2" w:space="720" w:equalWidth="0">
        <w:col w:w="5939" w:space="361"/>
        <w:col w:w="8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1D7E" w14:textId="77777777" w:rsidR="00B832D4" w:rsidRDefault="00B832D4">
      <w:r>
        <w:separator/>
      </w:r>
    </w:p>
  </w:endnote>
  <w:endnote w:type="continuationSeparator" w:id="0">
    <w:p w14:paraId="3F0C8D48" w14:textId="77777777" w:rsidR="00B832D4" w:rsidRDefault="00B8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977D" w14:textId="77777777" w:rsidR="00E400A7" w:rsidRDefault="00B832D4">
    <w:pPr>
      <w:pStyle w:val="Textoindependiente"/>
      <w:spacing w:line="14" w:lineRule="auto"/>
      <w:rPr>
        <w:sz w:val="20"/>
      </w:rPr>
    </w:pPr>
    <w:r>
      <w:pict w14:anchorId="1BA1CE2E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0.65pt;margin-top:783.5pt;width:14.05pt;height:10pt;z-index:-16909824;mso-position-horizontal-relative:page;mso-position-vertical-relative:page" filled="f" stroked="f">
          <v:textbox inset="0,0,0,0">
            <w:txbxContent>
              <w:p w14:paraId="37DB6587" w14:textId="77777777" w:rsidR="00E400A7" w:rsidRDefault="00B832D4">
                <w:pPr>
                  <w:spacing w:line="183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137" w14:textId="77777777" w:rsidR="00E400A7" w:rsidRDefault="00B832D4">
    <w:pPr>
      <w:pStyle w:val="Textoindependiente"/>
      <w:spacing w:line="14" w:lineRule="auto"/>
      <w:rPr>
        <w:sz w:val="20"/>
      </w:rPr>
    </w:pPr>
    <w:r>
      <w:pict w14:anchorId="32A3BBF5">
        <v:rect id="_x0000_s1031" style="position:absolute;margin-left:85.1pt;margin-top:666.3pt;width:2in;height:.6pt;z-index:-16908800;mso-position-horizontal-relative:page;mso-position-vertical-relative:page" fillcolor="black" stroked="f">
          <w10:wrap anchorx="page" anchory="page"/>
        </v:rect>
      </w:pict>
    </w:r>
    <w:r>
      <w:pict w14:anchorId="4E6E66F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65pt;margin-top:783.5pt;width:14.05pt;height:10pt;z-index:-16908288;mso-position-horizontal-relative:page;mso-position-vertical-relative:page" filled="f" stroked="f">
          <v:textbox inset="0,0,0,0">
            <w:txbxContent>
              <w:p w14:paraId="6CBFBD73" w14:textId="77777777" w:rsidR="00E400A7" w:rsidRDefault="00B832D4">
                <w:pPr>
                  <w:spacing w:line="183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E05D" w14:textId="77777777" w:rsidR="00E400A7" w:rsidRDefault="00B832D4">
    <w:pPr>
      <w:pStyle w:val="Textoindependiente"/>
      <w:spacing w:line="14" w:lineRule="auto"/>
      <w:rPr>
        <w:sz w:val="20"/>
      </w:rPr>
    </w:pPr>
    <w:r>
      <w:pict w14:anchorId="15D011C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65pt;margin-top:783.5pt;width:14.05pt;height:10pt;z-index:-16907264;mso-position-horizontal-relative:page;mso-position-vertical-relative:page" filled="f" stroked="f">
          <v:textbox inset="0,0,0,0">
            <w:txbxContent>
              <w:p w14:paraId="2F62B3F9" w14:textId="77777777" w:rsidR="00E400A7" w:rsidRDefault="00B832D4">
                <w:pPr>
                  <w:spacing w:line="183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013D" w14:textId="77777777" w:rsidR="00E400A7" w:rsidRDefault="00B832D4">
    <w:pPr>
      <w:pStyle w:val="Textoindependiente"/>
      <w:spacing w:line="14" w:lineRule="auto"/>
      <w:rPr>
        <w:sz w:val="20"/>
      </w:rPr>
    </w:pPr>
    <w:r>
      <w:pict w14:anchorId="660294E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9pt;margin-top:536.9pt;width:10.05pt;height:10pt;z-index:-16905728;mso-position-horizontal-relative:page;mso-position-vertical-relative:page" filled="f" stroked="f">
          <v:textbox inset="0,0,0,0">
            <w:txbxContent>
              <w:p w14:paraId="010E9D09" w14:textId="77777777" w:rsidR="00E400A7" w:rsidRDefault="00B832D4">
                <w:pPr>
                  <w:spacing w:line="183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95BA" w14:textId="77777777" w:rsidR="00B832D4" w:rsidRDefault="00B832D4">
      <w:r>
        <w:separator/>
      </w:r>
    </w:p>
  </w:footnote>
  <w:footnote w:type="continuationSeparator" w:id="0">
    <w:p w14:paraId="650FF07F" w14:textId="77777777" w:rsidR="00B832D4" w:rsidRDefault="00B8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17D" w14:textId="524F8F09" w:rsidR="00AB6715" w:rsidRDefault="00AB6715">
    <w:pPr>
      <w:pStyle w:val="Encabezado"/>
    </w:pPr>
    <w:r>
      <w:rPr>
        <w:noProof/>
      </w:rPr>
      <w:drawing>
        <wp:anchor distT="0" distB="0" distL="0" distR="0" simplePos="0" relativeHeight="251651072" behindDoc="1" locked="0" layoutInCell="1" allowOverlap="1" wp14:anchorId="512F3877" wp14:editId="41B4FEAB">
          <wp:simplePos x="0" y="0"/>
          <wp:positionH relativeFrom="page">
            <wp:posOffset>5163820</wp:posOffset>
          </wp:positionH>
          <wp:positionV relativeFrom="page">
            <wp:posOffset>259080</wp:posOffset>
          </wp:positionV>
          <wp:extent cx="2075179" cy="365125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5179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0048" behindDoc="1" locked="0" layoutInCell="1" allowOverlap="1" wp14:anchorId="3890FDFD" wp14:editId="3DF45DBD">
          <wp:simplePos x="0" y="0"/>
          <wp:positionH relativeFrom="page">
            <wp:posOffset>2778760</wp:posOffset>
          </wp:positionH>
          <wp:positionV relativeFrom="page">
            <wp:posOffset>312420</wp:posOffset>
          </wp:positionV>
          <wp:extent cx="1565909" cy="372745"/>
          <wp:effectExtent l="0" t="0" r="0" b="0"/>
          <wp:wrapNone/>
          <wp:docPr id="2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5909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9024" behindDoc="1" locked="0" layoutInCell="1" allowOverlap="1" wp14:anchorId="3EC8A40C" wp14:editId="2A9EA034">
          <wp:simplePos x="0" y="0"/>
          <wp:positionH relativeFrom="page">
            <wp:posOffset>432551</wp:posOffset>
          </wp:positionH>
          <wp:positionV relativeFrom="page">
            <wp:posOffset>213360</wp:posOffset>
          </wp:positionV>
          <wp:extent cx="1547876" cy="521081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7876" cy="5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2A7B" w14:textId="60DEF033" w:rsidR="00AB6715" w:rsidRDefault="00AB6715">
    <w:pPr>
      <w:pStyle w:val="Encabezado"/>
    </w:pPr>
    <w:r>
      <w:rPr>
        <w:noProof/>
      </w:rPr>
      <w:drawing>
        <wp:anchor distT="0" distB="0" distL="0" distR="0" simplePos="0" relativeHeight="251663360" behindDoc="1" locked="0" layoutInCell="1" allowOverlap="1" wp14:anchorId="72517394" wp14:editId="6A3A3DF5">
          <wp:simplePos x="0" y="0"/>
          <wp:positionH relativeFrom="page">
            <wp:posOffset>2981960</wp:posOffset>
          </wp:positionH>
          <wp:positionV relativeFrom="page">
            <wp:posOffset>487045</wp:posOffset>
          </wp:positionV>
          <wp:extent cx="1565909" cy="372745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909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04FB9664" wp14:editId="0C6E3358">
          <wp:simplePos x="0" y="0"/>
          <wp:positionH relativeFrom="page">
            <wp:posOffset>5283200</wp:posOffset>
          </wp:positionH>
          <wp:positionV relativeFrom="page">
            <wp:posOffset>456565</wp:posOffset>
          </wp:positionV>
          <wp:extent cx="2075179" cy="36512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75179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646A483C" wp14:editId="5C6219B6">
          <wp:simplePos x="0" y="0"/>
          <wp:positionH relativeFrom="page">
            <wp:posOffset>635000</wp:posOffset>
          </wp:positionH>
          <wp:positionV relativeFrom="page">
            <wp:posOffset>468630</wp:posOffset>
          </wp:positionV>
          <wp:extent cx="1547876" cy="521081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47876" cy="521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9C4C" w14:textId="7B90A712" w:rsidR="00E400A7" w:rsidRDefault="00E400A7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4AE2" w14:textId="77777777" w:rsidR="00E400A7" w:rsidRDefault="00B832D4">
    <w:pPr>
      <w:pStyle w:val="Textoindependiente"/>
      <w:spacing w:line="14" w:lineRule="auto"/>
      <w:rPr>
        <w:sz w:val="20"/>
      </w:rPr>
    </w:pPr>
    <w:r>
      <w:pict w14:anchorId="296F6C8A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4.1pt;margin-top:35.95pt;width:401.1pt;height:19.8pt;z-index:-16909312;mso-position-horizontal-relative:page;mso-position-vertical-relative:page" filled="f" stroked="f">
          <v:textbox inset="0,0,0,0">
            <w:txbxContent>
              <w:p w14:paraId="0CB0FB4A" w14:textId="77777777" w:rsidR="00E400A7" w:rsidRPr="00AB6715" w:rsidRDefault="00B832D4">
                <w:pPr>
                  <w:spacing w:line="183" w:lineRule="exact"/>
                  <w:ind w:left="20"/>
                  <w:rPr>
                    <w:sz w:val="16"/>
                    <w:lang w:val="es-MX"/>
                  </w:rPr>
                </w:pPr>
                <w:r w:rsidRPr="00AB6715">
                  <w:rPr>
                    <w:sz w:val="16"/>
                    <w:lang w:val="es-MX"/>
                  </w:rPr>
                  <w:t>Capítulo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publicado</w:t>
                </w:r>
                <w:r w:rsidRPr="00AB6715">
                  <w:rPr>
                    <w:spacing w:val="-4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en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Alcántara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y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Hernández.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2009.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México: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el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nuevo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escenario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ante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el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bicentenario.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Salamanca:</w:t>
                </w:r>
                <w:r w:rsidRPr="00AB6715">
                  <w:rPr>
                    <w:spacing w:val="-1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Ediciones</w:t>
                </w:r>
              </w:p>
              <w:p w14:paraId="7CA4F9CE" w14:textId="77777777" w:rsidR="00E400A7" w:rsidRPr="00AB6715" w:rsidRDefault="00B832D4">
                <w:pPr>
                  <w:ind w:left="20"/>
                  <w:rPr>
                    <w:sz w:val="16"/>
                    <w:lang w:val="es-MX"/>
                  </w:rPr>
                </w:pPr>
                <w:r w:rsidRPr="00AB6715">
                  <w:rPr>
                    <w:sz w:val="16"/>
                    <w:lang w:val="es-MX"/>
                  </w:rPr>
                  <w:t>Universidad</w:t>
                </w:r>
                <w:r w:rsidRPr="00AB6715">
                  <w:rPr>
                    <w:spacing w:val="-4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de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Salamanca.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931D" w14:textId="77777777" w:rsidR="00E400A7" w:rsidRDefault="00B832D4">
    <w:pPr>
      <w:pStyle w:val="Textoindependiente"/>
      <w:spacing w:line="14" w:lineRule="auto"/>
      <w:rPr>
        <w:sz w:val="20"/>
      </w:rPr>
    </w:pPr>
    <w:r>
      <w:pict w14:anchorId="7C70FE1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4.1pt;margin-top:35.95pt;width:401.1pt;height:19.8pt;z-index:-16907776;mso-position-horizontal-relative:page;mso-position-vertical-relative:page" filled="f" stroked="f">
          <v:textbox inset="0,0,0,0">
            <w:txbxContent>
              <w:p w14:paraId="649CF32B" w14:textId="77777777" w:rsidR="00E400A7" w:rsidRPr="00AB6715" w:rsidRDefault="00B832D4">
                <w:pPr>
                  <w:spacing w:line="183" w:lineRule="exact"/>
                  <w:ind w:left="20"/>
                  <w:rPr>
                    <w:sz w:val="16"/>
                    <w:lang w:val="es-MX"/>
                  </w:rPr>
                </w:pPr>
                <w:r w:rsidRPr="00AB6715">
                  <w:rPr>
                    <w:sz w:val="16"/>
                    <w:lang w:val="es-MX"/>
                  </w:rPr>
                  <w:t>Capítulo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publicado</w:t>
                </w:r>
                <w:r w:rsidRPr="00AB6715">
                  <w:rPr>
                    <w:spacing w:val="-4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en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Alcántara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y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Hernández.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2009.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México: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el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nuevo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escenario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ante</w:t>
                </w:r>
                <w:r w:rsidRPr="00AB6715">
                  <w:rPr>
                    <w:spacing w:val="-3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el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bicentenario.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Salamanca:</w:t>
                </w:r>
                <w:r w:rsidRPr="00AB6715">
                  <w:rPr>
                    <w:spacing w:val="-1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Ediciones</w:t>
                </w:r>
              </w:p>
              <w:p w14:paraId="7429B05B" w14:textId="77777777" w:rsidR="00E400A7" w:rsidRPr="00AB6715" w:rsidRDefault="00B832D4">
                <w:pPr>
                  <w:ind w:left="20"/>
                  <w:rPr>
                    <w:sz w:val="16"/>
                    <w:lang w:val="es-MX"/>
                  </w:rPr>
                </w:pPr>
                <w:r w:rsidRPr="00AB6715">
                  <w:rPr>
                    <w:sz w:val="16"/>
                    <w:lang w:val="es-MX"/>
                  </w:rPr>
                  <w:t>Universidad</w:t>
                </w:r>
                <w:r w:rsidRPr="00AB6715">
                  <w:rPr>
                    <w:spacing w:val="-4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de</w:t>
                </w:r>
                <w:r w:rsidRPr="00AB6715">
                  <w:rPr>
                    <w:spacing w:val="-2"/>
                    <w:sz w:val="16"/>
                    <w:lang w:val="es-MX"/>
                  </w:rPr>
                  <w:t xml:space="preserve"> </w:t>
                </w:r>
                <w:r w:rsidRPr="00AB6715">
                  <w:rPr>
                    <w:sz w:val="16"/>
                    <w:lang w:val="es-MX"/>
                  </w:rPr>
                  <w:t>Salamanca.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78E0" w14:textId="77777777" w:rsidR="00E400A7" w:rsidRDefault="00B832D4">
    <w:pPr>
      <w:pStyle w:val="Textoindependiente"/>
      <w:spacing w:line="14" w:lineRule="auto"/>
      <w:rPr>
        <w:sz w:val="20"/>
      </w:rPr>
    </w:pPr>
    <w:r>
      <w:pict w14:anchorId="6A46779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5pt;margin-top:35.95pt;width:36.35pt;height:10pt;z-index:-16906752;mso-position-horizontal-relative:page;mso-position-vertical-relative:page" filled="f" stroked="f">
          <v:textbox inset="0,0,0,0">
            <w:txbxContent>
              <w:p w14:paraId="0CEB5107" w14:textId="77777777" w:rsidR="00E400A7" w:rsidRDefault="00B832D4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LASA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2009</w:t>
                </w:r>
              </w:p>
            </w:txbxContent>
          </v:textbox>
          <w10:wrap anchorx="page" anchory="page"/>
        </v:shape>
      </w:pict>
    </w:r>
    <w:r>
      <w:pict w14:anchorId="2C662768">
        <v:shape id="_x0000_s1026" type="#_x0000_t202" style="position:absolute;margin-left:673.45pt;margin-top:35.95pt;width:41.35pt;height:10pt;z-index:-16906240;mso-position-horizontal-relative:page;mso-position-vertical-relative:page" filled="f" stroked="f">
          <v:textbox inset="0,0,0,0">
            <w:txbxContent>
              <w:p w14:paraId="4974DAF8" w14:textId="77777777" w:rsidR="00E400A7" w:rsidRDefault="00B832D4">
                <w:pPr>
                  <w:spacing w:line="183" w:lineRule="exact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Freidenberg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8C"/>
    <w:multiLevelType w:val="multilevel"/>
    <w:tmpl w:val="512C920C"/>
    <w:lvl w:ilvl="0">
      <w:start w:val="1"/>
      <w:numFmt w:val="lowerLetter"/>
      <w:lvlText w:val="%1."/>
      <w:lvlJc w:val="left"/>
      <w:pPr>
        <w:ind w:left="938" w:hanging="23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0" w:hanging="419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4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E15437"/>
    <w:multiLevelType w:val="hybridMultilevel"/>
    <w:tmpl w:val="20DC137C"/>
    <w:lvl w:ilvl="0" w:tplc="E44E3034">
      <w:start w:val="2"/>
      <w:numFmt w:val="lowerLetter"/>
      <w:lvlText w:val="%1)"/>
      <w:lvlJc w:val="left"/>
      <w:pPr>
        <w:ind w:left="701" w:hanging="280"/>
      </w:pPr>
      <w:rPr>
        <w:rFonts w:hint="default"/>
        <w:spacing w:val="-1"/>
        <w:w w:val="100"/>
        <w:lang w:val="en-US" w:eastAsia="en-US" w:bidi="ar-SA"/>
      </w:rPr>
    </w:lvl>
    <w:lvl w:ilvl="1" w:tplc="C35A0EB0">
      <w:numFmt w:val="bullet"/>
      <w:lvlText w:val="•"/>
      <w:lvlJc w:val="left"/>
      <w:pPr>
        <w:ind w:left="1628" w:hanging="280"/>
      </w:pPr>
      <w:rPr>
        <w:rFonts w:hint="default"/>
        <w:lang w:val="en-US" w:eastAsia="en-US" w:bidi="ar-SA"/>
      </w:rPr>
    </w:lvl>
    <w:lvl w:ilvl="2" w:tplc="E042E428">
      <w:numFmt w:val="bullet"/>
      <w:lvlText w:val="•"/>
      <w:lvlJc w:val="left"/>
      <w:pPr>
        <w:ind w:left="2556" w:hanging="280"/>
      </w:pPr>
      <w:rPr>
        <w:rFonts w:hint="default"/>
        <w:lang w:val="en-US" w:eastAsia="en-US" w:bidi="ar-SA"/>
      </w:rPr>
    </w:lvl>
    <w:lvl w:ilvl="3" w:tplc="4F827D92">
      <w:numFmt w:val="bullet"/>
      <w:lvlText w:val="•"/>
      <w:lvlJc w:val="left"/>
      <w:pPr>
        <w:ind w:left="3485" w:hanging="280"/>
      </w:pPr>
      <w:rPr>
        <w:rFonts w:hint="default"/>
        <w:lang w:val="en-US" w:eastAsia="en-US" w:bidi="ar-SA"/>
      </w:rPr>
    </w:lvl>
    <w:lvl w:ilvl="4" w:tplc="BEB81CC0">
      <w:numFmt w:val="bullet"/>
      <w:lvlText w:val="•"/>
      <w:lvlJc w:val="left"/>
      <w:pPr>
        <w:ind w:left="4413" w:hanging="280"/>
      </w:pPr>
      <w:rPr>
        <w:rFonts w:hint="default"/>
        <w:lang w:val="en-US" w:eastAsia="en-US" w:bidi="ar-SA"/>
      </w:rPr>
    </w:lvl>
    <w:lvl w:ilvl="5" w:tplc="628AE632">
      <w:numFmt w:val="bullet"/>
      <w:lvlText w:val="•"/>
      <w:lvlJc w:val="left"/>
      <w:pPr>
        <w:ind w:left="5342" w:hanging="280"/>
      </w:pPr>
      <w:rPr>
        <w:rFonts w:hint="default"/>
        <w:lang w:val="en-US" w:eastAsia="en-US" w:bidi="ar-SA"/>
      </w:rPr>
    </w:lvl>
    <w:lvl w:ilvl="6" w:tplc="B336B4CA">
      <w:numFmt w:val="bullet"/>
      <w:lvlText w:val="•"/>
      <w:lvlJc w:val="left"/>
      <w:pPr>
        <w:ind w:left="6270" w:hanging="280"/>
      </w:pPr>
      <w:rPr>
        <w:rFonts w:hint="default"/>
        <w:lang w:val="en-US" w:eastAsia="en-US" w:bidi="ar-SA"/>
      </w:rPr>
    </w:lvl>
    <w:lvl w:ilvl="7" w:tplc="480A3984">
      <w:numFmt w:val="bullet"/>
      <w:lvlText w:val="•"/>
      <w:lvlJc w:val="left"/>
      <w:pPr>
        <w:ind w:left="7199" w:hanging="280"/>
      </w:pPr>
      <w:rPr>
        <w:rFonts w:hint="default"/>
        <w:lang w:val="en-US" w:eastAsia="en-US" w:bidi="ar-SA"/>
      </w:rPr>
    </w:lvl>
    <w:lvl w:ilvl="8" w:tplc="E70C6FE4">
      <w:numFmt w:val="bullet"/>
      <w:lvlText w:val="•"/>
      <w:lvlJc w:val="left"/>
      <w:pPr>
        <w:ind w:left="8127" w:hanging="280"/>
      </w:pPr>
      <w:rPr>
        <w:rFonts w:hint="default"/>
        <w:lang w:val="en-US" w:eastAsia="en-US" w:bidi="ar-SA"/>
      </w:rPr>
    </w:lvl>
  </w:abstractNum>
  <w:abstractNum w:abstractNumId="2" w15:restartNumberingAfterBreak="0">
    <w:nsid w:val="3E324053"/>
    <w:multiLevelType w:val="multilevel"/>
    <w:tmpl w:val="CAE8A114"/>
    <w:lvl w:ilvl="0">
      <w:start w:val="3"/>
      <w:numFmt w:val="decimal"/>
      <w:lvlText w:val="%1"/>
      <w:lvlJc w:val="left"/>
      <w:pPr>
        <w:ind w:left="701" w:hanging="47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01" w:hanging="4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56" w:hanging="47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85" w:hanging="4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3" w:hanging="4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2" w:hanging="4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0" w:hanging="4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9" w:hanging="4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27" w:hanging="478"/>
      </w:pPr>
      <w:rPr>
        <w:rFonts w:hint="default"/>
        <w:lang w:val="en-US" w:eastAsia="en-US" w:bidi="ar-SA"/>
      </w:rPr>
    </w:lvl>
  </w:abstractNum>
  <w:abstractNum w:abstractNumId="3" w15:restartNumberingAfterBreak="0">
    <w:nsid w:val="41F34A74"/>
    <w:multiLevelType w:val="hybridMultilevel"/>
    <w:tmpl w:val="ECA2910E"/>
    <w:lvl w:ilvl="0" w:tplc="64CC65E8">
      <w:start w:val="13"/>
      <w:numFmt w:val="decimal"/>
      <w:lvlText w:val="%1"/>
      <w:lvlJc w:val="left"/>
      <w:pPr>
        <w:ind w:left="3219" w:hanging="27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01E61C22">
      <w:numFmt w:val="bullet"/>
      <w:lvlText w:val="•"/>
      <w:lvlJc w:val="left"/>
      <w:pPr>
        <w:ind w:left="3896" w:hanging="273"/>
      </w:pPr>
      <w:rPr>
        <w:rFonts w:hint="default"/>
        <w:lang w:val="en-US" w:eastAsia="en-US" w:bidi="ar-SA"/>
      </w:rPr>
    </w:lvl>
    <w:lvl w:ilvl="2" w:tplc="A4748B7A">
      <w:numFmt w:val="bullet"/>
      <w:lvlText w:val="•"/>
      <w:lvlJc w:val="left"/>
      <w:pPr>
        <w:ind w:left="4572" w:hanging="273"/>
      </w:pPr>
      <w:rPr>
        <w:rFonts w:hint="default"/>
        <w:lang w:val="en-US" w:eastAsia="en-US" w:bidi="ar-SA"/>
      </w:rPr>
    </w:lvl>
    <w:lvl w:ilvl="3" w:tplc="624458EE">
      <w:numFmt w:val="bullet"/>
      <w:lvlText w:val="•"/>
      <w:lvlJc w:val="left"/>
      <w:pPr>
        <w:ind w:left="5249" w:hanging="273"/>
      </w:pPr>
      <w:rPr>
        <w:rFonts w:hint="default"/>
        <w:lang w:val="en-US" w:eastAsia="en-US" w:bidi="ar-SA"/>
      </w:rPr>
    </w:lvl>
    <w:lvl w:ilvl="4" w:tplc="07326C44">
      <w:numFmt w:val="bullet"/>
      <w:lvlText w:val="•"/>
      <w:lvlJc w:val="left"/>
      <w:pPr>
        <w:ind w:left="5925" w:hanging="273"/>
      </w:pPr>
      <w:rPr>
        <w:rFonts w:hint="default"/>
        <w:lang w:val="en-US" w:eastAsia="en-US" w:bidi="ar-SA"/>
      </w:rPr>
    </w:lvl>
    <w:lvl w:ilvl="5" w:tplc="F03E07EA">
      <w:numFmt w:val="bullet"/>
      <w:lvlText w:val="•"/>
      <w:lvlJc w:val="left"/>
      <w:pPr>
        <w:ind w:left="6602" w:hanging="273"/>
      </w:pPr>
      <w:rPr>
        <w:rFonts w:hint="default"/>
        <w:lang w:val="en-US" w:eastAsia="en-US" w:bidi="ar-SA"/>
      </w:rPr>
    </w:lvl>
    <w:lvl w:ilvl="6" w:tplc="E21CF214">
      <w:numFmt w:val="bullet"/>
      <w:lvlText w:val="•"/>
      <w:lvlJc w:val="left"/>
      <w:pPr>
        <w:ind w:left="7278" w:hanging="273"/>
      </w:pPr>
      <w:rPr>
        <w:rFonts w:hint="default"/>
        <w:lang w:val="en-US" w:eastAsia="en-US" w:bidi="ar-SA"/>
      </w:rPr>
    </w:lvl>
    <w:lvl w:ilvl="7" w:tplc="9326A838">
      <w:numFmt w:val="bullet"/>
      <w:lvlText w:val="•"/>
      <w:lvlJc w:val="left"/>
      <w:pPr>
        <w:ind w:left="7955" w:hanging="273"/>
      </w:pPr>
      <w:rPr>
        <w:rFonts w:hint="default"/>
        <w:lang w:val="en-US" w:eastAsia="en-US" w:bidi="ar-SA"/>
      </w:rPr>
    </w:lvl>
    <w:lvl w:ilvl="8" w:tplc="0A4664C6">
      <w:numFmt w:val="bullet"/>
      <w:lvlText w:val="•"/>
      <w:lvlJc w:val="left"/>
      <w:pPr>
        <w:ind w:left="8631" w:hanging="273"/>
      </w:pPr>
      <w:rPr>
        <w:rFonts w:hint="default"/>
        <w:lang w:val="en-US" w:eastAsia="en-US" w:bidi="ar-SA"/>
      </w:rPr>
    </w:lvl>
  </w:abstractNum>
  <w:abstractNum w:abstractNumId="4" w15:restartNumberingAfterBreak="0">
    <w:nsid w:val="62CD249C"/>
    <w:multiLevelType w:val="hybridMultilevel"/>
    <w:tmpl w:val="4FF6EF8A"/>
    <w:lvl w:ilvl="0" w:tplc="47B08BAE">
      <w:start w:val="10"/>
      <w:numFmt w:val="decimal"/>
      <w:lvlText w:val="%1"/>
      <w:lvlJc w:val="left"/>
      <w:pPr>
        <w:ind w:left="701" w:hanging="27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31D04264">
      <w:numFmt w:val="bullet"/>
      <w:lvlText w:val="•"/>
      <w:lvlJc w:val="left"/>
      <w:pPr>
        <w:ind w:left="923" w:hanging="273"/>
      </w:pPr>
      <w:rPr>
        <w:rFonts w:hint="default"/>
        <w:lang w:val="en-US" w:eastAsia="en-US" w:bidi="ar-SA"/>
      </w:rPr>
    </w:lvl>
    <w:lvl w:ilvl="2" w:tplc="4F34FC48">
      <w:numFmt w:val="bullet"/>
      <w:lvlText w:val="•"/>
      <w:lvlJc w:val="left"/>
      <w:pPr>
        <w:ind w:left="1146" w:hanging="273"/>
      </w:pPr>
      <w:rPr>
        <w:rFonts w:hint="default"/>
        <w:lang w:val="en-US" w:eastAsia="en-US" w:bidi="ar-SA"/>
      </w:rPr>
    </w:lvl>
    <w:lvl w:ilvl="3" w:tplc="FBFC9904">
      <w:numFmt w:val="bullet"/>
      <w:lvlText w:val="•"/>
      <w:lvlJc w:val="left"/>
      <w:pPr>
        <w:ind w:left="1369" w:hanging="273"/>
      </w:pPr>
      <w:rPr>
        <w:rFonts w:hint="default"/>
        <w:lang w:val="en-US" w:eastAsia="en-US" w:bidi="ar-SA"/>
      </w:rPr>
    </w:lvl>
    <w:lvl w:ilvl="4" w:tplc="C49294FA">
      <w:numFmt w:val="bullet"/>
      <w:lvlText w:val="•"/>
      <w:lvlJc w:val="left"/>
      <w:pPr>
        <w:ind w:left="1592" w:hanging="273"/>
      </w:pPr>
      <w:rPr>
        <w:rFonts w:hint="default"/>
        <w:lang w:val="en-US" w:eastAsia="en-US" w:bidi="ar-SA"/>
      </w:rPr>
    </w:lvl>
    <w:lvl w:ilvl="5" w:tplc="E1A4EBF8">
      <w:numFmt w:val="bullet"/>
      <w:lvlText w:val="•"/>
      <w:lvlJc w:val="left"/>
      <w:pPr>
        <w:ind w:left="1815" w:hanging="273"/>
      </w:pPr>
      <w:rPr>
        <w:rFonts w:hint="default"/>
        <w:lang w:val="en-US" w:eastAsia="en-US" w:bidi="ar-SA"/>
      </w:rPr>
    </w:lvl>
    <w:lvl w:ilvl="6" w:tplc="2C6CAE28">
      <w:numFmt w:val="bullet"/>
      <w:lvlText w:val="•"/>
      <w:lvlJc w:val="left"/>
      <w:pPr>
        <w:ind w:left="2038" w:hanging="273"/>
      </w:pPr>
      <w:rPr>
        <w:rFonts w:hint="default"/>
        <w:lang w:val="en-US" w:eastAsia="en-US" w:bidi="ar-SA"/>
      </w:rPr>
    </w:lvl>
    <w:lvl w:ilvl="7" w:tplc="CA18B754">
      <w:numFmt w:val="bullet"/>
      <w:lvlText w:val="•"/>
      <w:lvlJc w:val="left"/>
      <w:pPr>
        <w:ind w:left="2261" w:hanging="273"/>
      </w:pPr>
      <w:rPr>
        <w:rFonts w:hint="default"/>
        <w:lang w:val="en-US" w:eastAsia="en-US" w:bidi="ar-SA"/>
      </w:rPr>
    </w:lvl>
    <w:lvl w:ilvl="8" w:tplc="A972E644">
      <w:numFmt w:val="bullet"/>
      <w:lvlText w:val="•"/>
      <w:lvlJc w:val="left"/>
      <w:pPr>
        <w:ind w:left="2484" w:hanging="273"/>
      </w:pPr>
      <w:rPr>
        <w:rFonts w:hint="default"/>
        <w:lang w:val="en-US" w:eastAsia="en-US" w:bidi="ar-SA"/>
      </w:rPr>
    </w:lvl>
  </w:abstractNum>
  <w:abstractNum w:abstractNumId="5" w15:restartNumberingAfterBreak="0">
    <w:nsid w:val="7B71666E"/>
    <w:multiLevelType w:val="hybridMultilevel"/>
    <w:tmpl w:val="2ED4E848"/>
    <w:lvl w:ilvl="0" w:tplc="D242D792">
      <w:start w:val="1"/>
      <w:numFmt w:val="decimal"/>
      <w:lvlText w:val="%1."/>
      <w:lvlJc w:val="left"/>
      <w:pPr>
        <w:ind w:left="929" w:hanging="228"/>
      </w:pPr>
      <w:rPr>
        <w:rFonts w:ascii="Calibri" w:eastAsia="Calibri" w:hAnsi="Calibri" w:cs="Calibri" w:hint="default"/>
        <w:b w:val="0"/>
        <w:bCs w:val="0"/>
        <w:color w:val="244061" w:themeColor="accent1" w:themeShade="80"/>
        <w:spacing w:val="-1"/>
        <w:w w:val="100"/>
        <w:sz w:val="24"/>
        <w:szCs w:val="24"/>
        <w:lang w:val="en-US" w:eastAsia="en-US" w:bidi="ar-SA"/>
      </w:rPr>
    </w:lvl>
    <w:lvl w:ilvl="1" w:tplc="8B56C690">
      <w:start w:val="1"/>
      <w:numFmt w:val="lowerLetter"/>
      <w:lvlText w:val="%2)"/>
      <w:lvlJc w:val="left"/>
      <w:pPr>
        <w:ind w:left="701" w:hanging="28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8C85568">
      <w:numFmt w:val="bullet"/>
      <w:lvlText w:val="•"/>
      <w:lvlJc w:val="left"/>
      <w:pPr>
        <w:ind w:left="1927" w:hanging="286"/>
      </w:pPr>
      <w:rPr>
        <w:rFonts w:hint="default"/>
        <w:lang w:val="en-US" w:eastAsia="en-US" w:bidi="ar-SA"/>
      </w:rPr>
    </w:lvl>
    <w:lvl w:ilvl="3" w:tplc="D45C8758">
      <w:numFmt w:val="bullet"/>
      <w:lvlText w:val="•"/>
      <w:lvlJc w:val="left"/>
      <w:pPr>
        <w:ind w:left="2934" w:hanging="286"/>
      </w:pPr>
      <w:rPr>
        <w:rFonts w:hint="default"/>
        <w:lang w:val="en-US" w:eastAsia="en-US" w:bidi="ar-SA"/>
      </w:rPr>
    </w:lvl>
    <w:lvl w:ilvl="4" w:tplc="9CA62ED8">
      <w:numFmt w:val="bullet"/>
      <w:lvlText w:val="•"/>
      <w:lvlJc w:val="left"/>
      <w:pPr>
        <w:ind w:left="3941" w:hanging="286"/>
      </w:pPr>
      <w:rPr>
        <w:rFonts w:hint="default"/>
        <w:lang w:val="en-US" w:eastAsia="en-US" w:bidi="ar-SA"/>
      </w:rPr>
    </w:lvl>
    <w:lvl w:ilvl="5" w:tplc="800243B4">
      <w:numFmt w:val="bullet"/>
      <w:lvlText w:val="•"/>
      <w:lvlJc w:val="left"/>
      <w:pPr>
        <w:ind w:left="4948" w:hanging="286"/>
      </w:pPr>
      <w:rPr>
        <w:rFonts w:hint="default"/>
        <w:lang w:val="en-US" w:eastAsia="en-US" w:bidi="ar-SA"/>
      </w:rPr>
    </w:lvl>
    <w:lvl w:ilvl="6" w:tplc="E41CC98E">
      <w:numFmt w:val="bullet"/>
      <w:lvlText w:val="•"/>
      <w:lvlJc w:val="left"/>
      <w:pPr>
        <w:ind w:left="5955" w:hanging="286"/>
      </w:pPr>
      <w:rPr>
        <w:rFonts w:hint="default"/>
        <w:lang w:val="en-US" w:eastAsia="en-US" w:bidi="ar-SA"/>
      </w:rPr>
    </w:lvl>
    <w:lvl w:ilvl="7" w:tplc="F28430CC">
      <w:numFmt w:val="bullet"/>
      <w:lvlText w:val="•"/>
      <w:lvlJc w:val="left"/>
      <w:pPr>
        <w:ind w:left="6962" w:hanging="286"/>
      </w:pPr>
      <w:rPr>
        <w:rFonts w:hint="default"/>
        <w:lang w:val="en-US" w:eastAsia="en-US" w:bidi="ar-SA"/>
      </w:rPr>
    </w:lvl>
    <w:lvl w:ilvl="8" w:tplc="517C926E">
      <w:numFmt w:val="bullet"/>
      <w:lvlText w:val="•"/>
      <w:lvlJc w:val="left"/>
      <w:pPr>
        <w:ind w:left="7970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00A7"/>
    <w:rsid w:val="003E4657"/>
    <w:rsid w:val="005D245D"/>
    <w:rsid w:val="00AB6715"/>
    <w:rsid w:val="00B832D4"/>
    <w:rsid w:val="00E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9"/>
    <o:shapelayout v:ext="edit">
      <o:idmap v:ext="edit" data="2"/>
    </o:shapelayout>
  </w:shapeDefaults>
  <w:decimalSymbol w:val="."/>
  <w:listSeparator w:val=","/>
  <w14:docId w14:val="263AB4C7"/>
  <w15:docId w15:val="{3D24BEC7-82DC-4589-9E76-9FDA200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5D"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7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5"/>
    </w:pPr>
    <w:rPr>
      <w:rFonts w:ascii="Georgia" w:eastAsia="Georgia" w:hAnsi="Georgia" w:cs="Georgia"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7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6715"/>
    <w:rPr>
      <w:rFonts w:ascii="Calibri" w:eastAsia="Calibri" w:hAnsi="Calibri" w:cs="Calibri"/>
      <w:sz w:val="24"/>
      <w:szCs w:val="24"/>
    </w:rPr>
  </w:style>
  <w:style w:type="paragraph" w:styleId="Sinespaciado">
    <w:name w:val="No Spacing"/>
    <w:link w:val="SinespaciadoCar"/>
    <w:uiPriority w:val="1"/>
    <w:qFormat/>
    <w:rsid w:val="00AB6715"/>
    <w:pPr>
      <w:widowControl/>
      <w:autoSpaceDE/>
      <w:autoSpaceDN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B6715"/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B67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2.png"/><Relationship Id="rId138" Type="http://schemas.openxmlformats.org/officeDocument/2006/relationships/image" Target="media/image124.png"/><Relationship Id="rId107" Type="http://schemas.openxmlformats.org/officeDocument/2006/relationships/image" Target="media/image95.png"/><Relationship Id="rId11" Type="http://schemas.openxmlformats.org/officeDocument/2006/relationships/image" Target="media/image4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09.png"/><Relationship Id="rId128" Type="http://schemas.openxmlformats.org/officeDocument/2006/relationships/image" Target="media/image114.png"/><Relationship Id="rId5" Type="http://schemas.openxmlformats.org/officeDocument/2006/relationships/webSettings" Target="webSetting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57.png"/><Relationship Id="rId113" Type="http://schemas.openxmlformats.org/officeDocument/2006/relationships/image" Target="media/image101.png"/><Relationship Id="rId118" Type="http://schemas.openxmlformats.org/officeDocument/2006/relationships/header" Target="header5.xml"/><Relationship Id="rId134" Type="http://schemas.openxmlformats.org/officeDocument/2006/relationships/image" Target="media/image120.png"/><Relationship Id="rId139" Type="http://schemas.openxmlformats.org/officeDocument/2006/relationships/image" Target="media/image125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2" Type="http://schemas.openxmlformats.org/officeDocument/2006/relationships/hyperlink" Target="https://doi.org/10.6084/m9.figshare.20560641" TargetMode="External"/><Relationship Id="rId17" Type="http://schemas.openxmlformats.org/officeDocument/2006/relationships/footer" Target="footer1.xm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0.png"/><Relationship Id="rId129" Type="http://schemas.openxmlformats.org/officeDocument/2006/relationships/image" Target="media/image115.png"/><Relationship Id="rId54" Type="http://schemas.openxmlformats.org/officeDocument/2006/relationships/image" Target="media/image46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40" Type="http://schemas.openxmlformats.org/officeDocument/2006/relationships/image" Target="media/image1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2.png"/><Relationship Id="rId119" Type="http://schemas.openxmlformats.org/officeDocument/2006/relationships/footer" Target="footer4.xml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header" Target="header3.xml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0" Type="http://schemas.openxmlformats.org/officeDocument/2006/relationships/image" Target="media/image116.png"/><Relationship Id="rId135" Type="http://schemas.openxmlformats.org/officeDocument/2006/relationships/image" Target="media/image12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97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image" Target="media/image106.png"/><Relationship Id="rId125" Type="http://schemas.openxmlformats.org/officeDocument/2006/relationships/image" Target="media/image111.png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footer" Target="footer2.xml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image" Target="media/image117.png"/><Relationship Id="rId136" Type="http://schemas.openxmlformats.org/officeDocument/2006/relationships/image" Target="media/image122.png"/><Relationship Id="rId61" Type="http://schemas.openxmlformats.org/officeDocument/2006/relationships/image" Target="media/image53.png"/><Relationship Id="rId82" Type="http://schemas.openxmlformats.org/officeDocument/2006/relationships/image" Target="media/image70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image" Target="media/image112.png"/><Relationship Id="rId8" Type="http://schemas.openxmlformats.org/officeDocument/2006/relationships/image" Target="media/image1.jpeg"/><Relationship Id="rId51" Type="http://schemas.openxmlformats.org/officeDocument/2006/relationships/image" Target="media/image43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image" Target="media/image107.png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header" Target="header4.xml"/><Relationship Id="rId116" Type="http://schemas.openxmlformats.org/officeDocument/2006/relationships/image" Target="media/image104.png"/><Relationship Id="rId137" Type="http://schemas.openxmlformats.org/officeDocument/2006/relationships/image" Target="media/image123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32" Type="http://schemas.openxmlformats.org/officeDocument/2006/relationships/image" Target="media/image118.png"/><Relationship Id="rId15" Type="http://schemas.openxmlformats.org/officeDocument/2006/relationships/header" Target="header1.xml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4.png"/><Relationship Id="rId127" Type="http://schemas.openxmlformats.org/officeDocument/2006/relationships/image" Target="media/image113.png"/><Relationship Id="rId10" Type="http://schemas.openxmlformats.org/officeDocument/2006/relationships/image" Target="media/image3.jpe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0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6" Type="http://schemas.openxmlformats.org/officeDocument/2006/relationships/image" Target="media/image18.png"/><Relationship Id="rId47" Type="http://schemas.openxmlformats.org/officeDocument/2006/relationships/image" Target="media/image39.png"/><Relationship Id="rId68" Type="http://schemas.openxmlformats.org/officeDocument/2006/relationships/footer" Target="footer3.xml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19.png"/><Relationship Id="rId16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63797FE-960A-4AB1-848E-4CFCD6CF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16175</Words>
  <Characters>88966</Characters>
  <Application>Microsoft Office Word</Application>
  <DocSecurity>0</DocSecurity>
  <Lines>741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Articulo_de_Flavia_Freidenberg_reforma_electoral</vt:lpstr>
    </vt:vector>
  </TitlesOfParts>
  <Company/>
  <LinksUpToDate>false</LinksUpToDate>
  <CharactersWithSpaces>104932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Articulo_de_Flavia_Freidenberg_reforma_electoral</dc:title>
  <dc:creator>Flavia Freidenberg</dc:creator>
  <cp:lastModifiedBy>MARIA FERNANDA NICOLETTI PEREZ</cp:lastModifiedBy>
  <cp:revision>3</cp:revision>
  <dcterms:created xsi:type="dcterms:W3CDTF">2022-08-23T17:12:00Z</dcterms:created>
  <dcterms:modified xsi:type="dcterms:W3CDTF">2022-08-23T17:13:00Z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2022-08-23T00:00:00Z</vt:filetime>
  </property>
</Properties>
</file>