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0965" w14:textId="44BE132D" w:rsidR="008240BA" w:rsidRPr="003949BB" w:rsidRDefault="008240BA" w:rsidP="008240B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949BB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A00EA9">
        <w:rPr>
          <w:rFonts w:ascii="Arial" w:hAnsi="Arial" w:cs="Arial"/>
          <w:b/>
          <w:bCs/>
          <w:sz w:val="24"/>
          <w:szCs w:val="24"/>
        </w:rPr>
        <w:t>1</w:t>
      </w:r>
      <w:r w:rsidRPr="003949BB">
        <w:rPr>
          <w:rFonts w:ascii="Arial" w:hAnsi="Arial" w:cs="Arial"/>
          <w:b/>
          <w:bCs/>
          <w:sz w:val="24"/>
          <w:szCs w:val="24"/>
        </w:rPr>
        <w:t>. Example Choice Card</w:t>
      </w:r>
    </w:p>
    <w:p w14:paraId="03972955" w14:textId="77777777" w:rsidR="008240BA" w:rsidRPr="003949BB" w:rsidRDefault="008240BA" w:rsidP="008240BA">
      <w:pPr>
        <w:spacing w:after="120"/>
        <w:rPr>
          <w:rFonts w:ascii="Arial" w:hAnsi="Arial" w:cs="Arial"/>
          <w:b/>
          <w:bCs/>
        </w:rPr>
      </w:pPr>
      <w:r w:rsidRPr="003949BB">
        <w:rPr>
          <w:noProof/>
        </w:rPr>
        <w:drawing>
          <wp:inline distT="0" distB="0" distL="0" distR="0" wp14:anchorId="423ECA8B" wp14:editId="7DED1521">
            <wp:extent cx="6353175" cy="3893111"/>
            <wp:effectExtent l="0" t="0" r="0" b="0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176" cy="38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59D9" w14:textId="77777777" w:rsidR="008240BA" w:rsidRPr="003949BB" w:rsidRDefault="008240BA" w:rsidP="008240BA"/>
    <w:p w14:paraId="3C98CDF9" w14:textId="77777777" w:rsidR="008240BA" w:rsidRPr="003949BB" w:rsidRDefault="008240BA" w:rsidP="008240BA"/>
    <w:p w14:paraId="4D2291C3" w14:textId="77777777" w:rsidR="008240BA" w:rsidRPr="003949BB" w:rsidRDefault="008240BA" w:rsidP="008240BA"/>
    <w:p w14:paraId="5E306084" w14:textId="77777777" w:rsidR="000606B5" w:rsidRDefault="000606B5"/>
    <w:sectPr w:rsidR="0006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9"/>
    <w:rsid w:val="000606B5"/>
    <w:rsid w:val="008240BA"/>
    <w:rsid w:val="008B5E57"/>
    <w:rsid w:val="009F0690"/>
    <w:rsid w:val="00A00EA9"/>
    <w:rsid w:val="00D51F53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1E21"/>
  <w15:chartTrackingRefBased/>
  <w15:docId w15:val="{15FD8E52-4133-49AD-9C65-42B9908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Jayadharshini</dc:creator>
  <cp:keywords/>
  <dc:description/>
  <cp:lastModifiedBy>Jayadharshini</cp:lastModifiedBy>
  <cp:revision>3</cp:revision>
  <dcterms:created xsi:type="dcterms:W3CDTF">2022-07-23T03:11:00Z</dcterms:created>
  <dcterms:modified xsi:type="dcterms:W3CDTF">2022-07-23T03:15:00Z</dcterms:modified>
</cp:coreProperties>
</file>