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5E6A8" w14:textId="11232680" w:rsidR="00DC5D3F" w:rsidRDefault="00871F45" w:rsidP="00A511C3">
      <w:pPr>
        <w:rPr>
          <w:b/>
          <w:bCs/>
        </w:rPr>
      </w:pPr>
      <w:r>
        <w:rPr>
          <w:b/>
          <w:bCs/>
        </w:rPr>
        <w:t>Electronic s</w:t>
      </w:r>
      <w:r w:rsidR="00FB603D">
        <w:rPr>
          <w:b/>
          <w:bCs/>
        </w:rPr>
        <w:t>upplementa</w:t>
      </w:r>
      <w:r w:rsidR="002D62F7">
        <w:rPr>
          <w:b/>
          <w:bCs/>
        </w:rPr>
        <w:t xml:space="preserve">ry </w:t>
      </w:r>
      <w:r>
        <w:rPr>
          <w:b/>
          <w:bCs/>
        </w:rPr>
        <w:t>material</w:t>
      </w:r>
    </w:p>
    <w:p w14:paraId="5F80F3FD" w14:textId="6D658491" w:rsidR="00FB603D" w:rsidRPr="00FB603D" w:rsidRDefault="00FB603D" w:rsidP="00A511C3">
      <w:r>
        <w:t>Construction of the</w:t>
      </w:r>
      <w:r w:rsidR="00871F45">
        <w:t xml:space="preserve"> 3D </w:t>
      </w:r>
      <w:r>
        <w:t>printed operative temperature thermom</w:t>
      </w:r>
      <w:r w:rsidR="002D62F7">
        <w:t>eters</w:t>
      </w:r>
    </w:p>
    <w:p w14:paraId="489B2D3A" w14:textId="77777777" w:rsidR="00DC5D3F" w:rsidRDefault="00DC5D3F" w:rsidP="00A511C3"/>
    <w:p w14:paraId="27223C8B" w14:textId="084E8D9B" w:rsidR="00A511C3" w:rsidRDefault="00193309" w:rsidP="00A511C3">
      <w:r w:rsidRPr="00193309">
        <w:rPr>
          <w:noProof/>
        </w:rPr>
        <w:drawing>
          <wp:inline distT="0" distB="0" distL="0" distR="0" wp14:anchorId="54F485A0" wp14:editId="42E048ED">
            <wp:extent cx="3805982" cy="2853267"/>
            <wp:effectExtent l="0" t="0" r="4445" b="4445"/>
            <wp:docPr id="5" name="Picture 5" descr="A picture containing indoor, wall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wall, desk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9039" cy="285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5763" w14:textId="68327627" w:rsidR="00DC5D3F" w:rsidRPr="00DC5D3F" w:rsidRDefault="00DC5D3F" w:rsidP="00A511C3">
      <w:r>
        <w:rPr>
          <w:b/>
          <w:bCs/>
        </w:rPr>
        <w:t xml:space="preserve">Figure S1. </w:t>
      </w:r>
      <w:r w:rsidR="00E27772">
        <w:t xml:space="preserve">The </w:t>
      </w:r>
      <w:r w:rsidR="000C2FF9">
        <w:t xml:space="preserve">finished 3D printed operative temperature thermometer before painting and </w:t>
      </w:r>
      <w:r w:rsidR="004A7B16">
        <w:t>temperature logger placement</w:t>
      </w:r>
      <w:r w:rsidR="00CB6D63">
        <w:t>.</w:t>
      </w:r>
    </w:p>
    <w:p w14:paraId="47D50F09" w14:textId="53AEA4E9" w:rsidR="00A511C3" w:rsidRDefault="00A511C3" w:rsidP="00A511C3"/>
    <w:p w14:paraId="6DF953E9" w14:textId="77777777" w:rsidR="00A511C3" w:rsidRDefault="00A511C3" w:rsidP="00A511C3"/>
    <w:p w14:paraId="294FB07A" w14:textId="77777777" w:rsidR="00A511C3" w:rsidRDefault="00A511C3" w:rsidP="00FD579C">
      <w:r w:rsidRPr="00A511C3">
        <w:rPr>
          <w:noProof/>
        </w:rPr>
        <w:drawing>
          <wp:inline distT="0" distB="0" distL="0" distR="0" wp14:anchorId="319D61ED" wp14:editId="2F732094">
            <wp:extent cx="2581529" cy="3445933"/>
            <wp:effectExtent l="0" t="0" r="0" b="0"/>
            <wp:docPr id="1" name="Picture 1" descr="A picture containing indoor, appliance, cluttered, mess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appliance, cluttered, mess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6664" cy="345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50E71" w14:textId="17D52D2B" w:rsidR="00FD579C" w:rsidRPr="00A511C3" w:rsidRDefault="00CB6D63" w:rsidP="00FD579C">
      <w:pPr>
        <w:rPr>
          <w:rStyle w:val="Hyperlink"/>
          <w:color w:val="auto"/>
          <w:u w:val="none"/>
        </w:rPr>
      </w:pPr>
      <w:r>
        <w:rPr>
          <w:b/>
          <w:bCs/>
        </w:rPr>
        <w:t xml:space="preserve">Figure </w:t>
      </w:r>
      <w:r w:rsidR="00C72C7E">
        <w:rPr>
          <w:b/>
          <w:bCs/>
        </w:rPr>
        <w:t>S</w:t>
      </w:r>
      <w:r w:rsidR="003633DB">
        <w:rPr>
          <w:b/>
          <w:bCs/>
        </w:rPr>
        <w:t>2</w:t>
      </w:r>
      <w:r>
        <w:rPr>
          <w:b/>
          <w:bCs/>
        </w:rPr>
        <w:t xml:space="preserve">. </w:t>
      </w:r>
      <w:r>
        <w:t>The placement of the 3D printed operative temperature thermometers in a plaster-of-</w:t>
      </w:r>
      <w:proofErr w:type="spellStart"/>
      <w:r>
        <w:t>paris</w:t>
      </w:r>
      <w:proofErr w:type="spellEnd"/>
      <w:r>
        <w:t xml:space="preserve"> mold used to secure the plastic bird </w:t>
      </w:r>
      <w:r w:rsidR="00C72C7E">
        <w:t xml:space="preserve">when drilling the hole for the </w:t>
      </w:r>
      <w:r w:rsidR="0060272B">
        <w:t>temperature logger</w:t>
      </w:r>
      <w:r w:rsidR="00C72C7E">
        <w:t>.</w:t>
      </w:r>
      <w:r w:rsidR="00FD579C">
        <w:fldChar w:fldCharType="begin"/>
      </w:r>
      <w:r w:rsidR="00FD579C">
        <w:instrText xml:space="preserve"> HYPERLINK "https://photos.google.com/share/AF1QipP3FUnic0QtaKTpLUpyWsDguP4c9obJDNPYMv7Gux6xtfvOTnAqIkITdxlHfuuNfw/photo/AF1QipND1B1vptMzZXfpHO0gt-Myoe6FqwWVqHUGEk9f?key=NmV6WjhGSGRQVEt6QTQzeEVJYWQ3aUdsR0IwdGNR" </w:instrText>
      </w:r>
      <w:r w:rsidR="00FD579C">
        <w:fldChar w:fldCharType="separate"/>
      </w:r>
    </w:p>
    <w:p w14:paraId="63C7E64E" w14:textId="136667C3" w:rsidR="00FD579C" w:rsidRDefault="005E3853" w:rsidP="00FD57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8CDECC" wp14:editId="58FF65DD">
                <wp:simplePos x="0" y="0"/>
                <wp:positionH relativeFrom="column">
                  <wp:posOffset>3917244</wp:posOffset>
                </wp:positionH>
                <wp:positionV relativeFrom="paragraph">
                  <wp:posOffset>1666992</wp:posOffset>
                </wp:positionV>
                <wp:extent cx="908544" cy="347815"/>
                <wp:effectExtent l="0" t="38100" r="19050" b="3365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8544" cy="3478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641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08.45pt;margin-top:131.25pt;width:71.55pt;height:27.4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" strokecolor="#70ad47 [3209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1CD76" wp14:editId="62831547">
                <wp:simplePos x="0" y="0"/>
                <wp:positionH relativeFrom="column">
                  <wp:posOffset>3905955</wp:posOffset>
                </wp:positionH>
                <wp:positionV relativeFrom="paragraph">
                  <wp:posOffset>1160404</wp:posOffset>
                </wp:positionV>
                <wp:extent cx="630813" cy="404989"/>
                <wp:effectExtent l="25400" t="12700" r="17145" b="4000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0813" cy="40498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8B49" id="Straight Arrow Connector 2" o:spid="_x0000_s1026" type="#_x0000_t32" style="position:absolute;margin-left:307.55pt;margin-top:91.35pt;width:49.65pt;height:31.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" strokecolor="#4472c4 [3204]" strokeweight="3pt">
                <v:stroke endarrow="block" joinstyle="miter"/>
              </v:shape>
            </w:pict>
          </mc:Fallback>
        </mc:AlternateContent>
      </w:r>
      <w:r w:rsidR="00FD579C">
        <w:fldChar w:fldCharType="end"/>
      </w:r>
      <w:r w:rsidR="007E56EF">
        <w:rPr>
          <w:noProof/>
        </w:rPr>
        <w:drawing>
          <wp:inline distT="0" distB="0" distL="0" distR="0" wp14:anchorId="08FE860D" wp14:editId="24705DD9">
            <wp:extent cx="4047067" cy="3035300"/>
            <wp:effectExtent l="0" t="0" r="4445" b="0"/>
            <wp:docPr id="4" name="Picture 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042" cy="303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7A984" w14:textId="6A17383B" w:rsidR="007E56EF" w:rsidRPr="00C72C7E" w:rsidRDefault="00C72C7E" w:rsidP="00FD579C">
      <w:r>
        <w:rPr>
          <w:b/>
          <w:bCs/>
        </w:rPr>
        <w:t>Figure S</w:t>
      </w:r>
      <w:r w:rsidR="003633DB">
        <w:rPr>
          <w:b/>
          <w:bCs/>
        </w:rPr>
        <w:t>3</w:t>
      </w:r>
      <w:r>
        <w:rPr>
          <w:b/>
          <w:bCs/>
        </w:rPr>
        <w:t xml:space="preserve">. </w:t>
      </w:r>
      <w:r>
        <w:t>A Picture showing some of the drilled 3D printed birds before painting.</w:t>
      </w:r>
      <w:r w:rsidR="00DE6884">
        <w:t xml:space="preserve"> The blue arrow is pointing to the drill hole for </w:t>
      </w:r>
      <w:r w:rsidR="0060272B">
        <w:t>temperature loggers</w:t>
      </w:r>
      <w:r w:rsidR="00DE6884">
        <w:t xml:space="preserve"> and the green arrow is the notch for the dowel which was secured to a wooden plank.</w:t>
      </w:r>
    </w:p>
    <w:p w14:paraId="6E673560" w14:textId="332E4D65" w:rsidR="00D826FB" w:rsidRDefault="00D826FB" w:rsidP="00FD579C"/>
    <w:p w14:paraId="125BD829" w14:textId="1C2FBABF" w:rsidR="00D826FB" w:rsidRDefault="007E1F61" w:rsidP="00FD579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1BEFB9" wp14:editId="54A8B270">
                <wp:simplePos x="0" y="0"/>
                <wp:positionH relativeFrom="column">
                  <wp:posOffset>452755</wp:posOffset>
                </wp:positionH>
                <wp:positionV relativeFrom="paragraph">
                  <wp:posOffset>2181436</wp:posOffset>
                </wp:positionV>
                <wp:extent cx="821267" cy="194733"/>
                <wp:effectExtent l="12700" t="76200" r="0" b="4699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1267" cy="19473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5B30B" id="Straight Arrow Connector 9" o:spid="_x0000_s1026" type="#_x0000_t32" style="position:absolute;margin-left:35.65pt;margin-top:171.75pt;width:64.65pt;height:15.3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" strokecolor="#70ad47 [3209]" strokeweight="4.5pt">
                <v:stroke endarrow="block" joinstyle="miter"/>
              </v:shape>
            </w:pict>
          </mc:Fallback>
        </mc:AlternateContent>
      </w:r>
      <w:r w:rsidR="009142B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00285" wp14:editId="730CE70F">
                <wp:simplePos x="0" y="0"/>
                <wp:positionH relativeFrom="column">
                  <wp:posOffset>202777</wp:posOffset>
                </wp:positionH>
                <wp:positionV relativeFrom="paragraph">
                  <wp:posOffset>1766782</wp:posOffset>
                </wp:positionV>
                <wp:extent cx="821267" cy="194733"/>
                <wp:effectExtent l="12700" t="76200" r="0" b="4699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1267" cy="194733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6A398" id="Straight Arrow Connector 8" o:spid="_x0000_s1026" type="#_x0000_t32" style="position:absolute;margin-left:15.95pt;margin-top:139.1pt;width:64.65pt;height:15.3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" strokecolor="#4472c4 [3204]" strokeweight="4.5pt">
                <v:stroke endarrow="block" joinstyle="miter"/>
              </v:shape>
            </w:pict>
          </mc:Fallback>
        </mc:AlternateContent>
      </w:r>
      <w:r w:rsidR="007E628D">
        <w:rPr>
          <w:noProof/>
        </w:rPr>
        <w:drawing>
          <wp:inline distT="0" distB="0" distL="0" distR="0" wp14:anchorId="4B58E1BD" wp14:editId="1A340271">
            <wp:extent cx="4707924" cy="3578466"/>
            <wp:effectExtent l="0" t="0" r="381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90" t="19689"/>
                    <a:stretch/>
                  </pic:blipFill>
                  <pic:spPr bwMode="auto">
                    <a:xfrm>
                      <a:off x="0" y="0"/>
                      <a:ext cx="4707924" cy="357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70F68" w14:textId="3EA20E9B" w:rsidR="007E56EF" w:rsidRPr="007375FE" w:rsidRDefault="007375FE" w:rsidP="00FD579C">
      <w:r>
        <w:rPr>
          <w:b/>
          <w:bCs/>
        </w:rPr>
        <w:t>Figure S</w:t>
      </w:r>
      <w:r w:rsidR="003633DB">
        <w:rPr>
          <w:b/>
          <w:bCs/>
        </w:rPr>
        <w:t>4</w:t>
      </w:r>
      <w:r>
        <w:rPr>
          <w:b/>
          <w:bCs/>
        </w:rPr>
        <w:t xml:space="preserve">. </w:t>
      </w:r>
      <w:r w:rsidR="000D1CCC">
        <w:t>Picture showing the placement of the 3D printed operative temperature thermometer on the wooden plank.</w:t>
      </w:r>
      <w:r w:rsidR="009142B2">
        <w:t xml:space="preserve"> </w:t>
      </w:r>
      <w:r w:rsidR="007E1F61">
        <w:t xml:space="preserve">The blue arrow is pointing at the wooden dowel to which the </w:t>
      </w:r>
      <w:r w:rsidR="00AB011D">
        <w:t>temperature logger</w:t>
      </w:r>
      <w:r w:rsidR="007E1F61">
        <w:t xml:space="preserve"> is glued and the rubber stopper </w:t>
      </w:r>
      <w:r w:rsidR="00123CD9">
        <w:t xml:space="preserve">that is plugging the drill hole. </w:t>
      </w:r>
      <w:r w:rsidR="009142B2">
        <w:t xml:space="preserve">The </w:t>
      </w:r>
      <w:r w:rsidR="007E1F61">
        <w:t xml:space="preserve">green </w:t>
      </w:r>
      <w:r w:rsidR="009142B2">
        <w:t>arrow is pointing at the wooden dowel which</w:t>
      </w:r>
      <w:r w:rsidR="00AB011D">
        <w:t xml:space="preserve"> is</w:t>
      </w:r>
      <w:r w:rsidR="009142B2">
        <w:t xml:space="preserve"> placed in the notch </w:t>
      </w:r>
      <w:r w:rsidR="00AB011D">
        <w:t>indicated by</w:t>
      </w:r>
      <w:r w:rsidR="009142B2">
        <w:t xml:space="preserve"> the green arrow in Figure S</w:t>
      </w:r>
      <w:r w:rsidR="00AB011D">
        <w:t>3 above</w:t>
      </w:r>
      <w:r w:rsidR="007E1F61">
        <w:t xml:space="preserve">. </w:t>
      </w:r>
    </w:p>
    <w:p w14:paraId="46E63DF0" w14:textId="673F6A7D" w:rsidR="00CF4319" w:rsidRDefault="009D4A86">
      <w:r>
        <w:rPr>
          <w:noProof/>
        </w:rPr>
        <w:lastRenderedPageBreak/>
        <w:drawing>
          <wp:inline distT="0" distB="0" distL="0" distR="0" wp14:anchorId="68CE6543" wp14:editId="67C08F18">
            <wp:extent cx="5140149" cy="2480733"/>
            <wp:effectExtent l="0" t="0" r="3810" b="0"/>
            <wp:docPr id="3" name="Picture 3" descr="A bird running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ird running in the snow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0" t="37393" r="23907" b="23925"/>
                    <a:stretch/>
                  </pic:blipFill>
                  <pic:spPr bwMode="auto">
                    <a:xfrm>
                      <a:off x="0" y="0"/>
                      <a:ext cx="5151717" cy="248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53334" w14:textId="711B47E5" w:rsidR="00153C20" w:rsidRPr="00AD560B" w:rsidRDefault="00153C20">
      <w:r>
        <w:rPr>
          <w:b/>
          <w:bCs/>
        </w:rPr>
        <w:t>Figure S</w:t>
      </w:r>
      <w:r w:rsidR="004A7B16">
        <w:rPr>
          <w:b/>
          <w:bCs/>
        </w:rPr>
        <w:t>5</w:t>
      </w:r>
      <w:r w:rsidR="00AD560B">
        <w:rPr>
          <w:b/>
          <w:bCs/>
        </w:rPr>
        <w:t xml:space="preserve">. </w:t>
      </w:r>
      <w:r w:rsidR="00AD560B">
        <w:t>3D model of a snow bunting placed in the field with snow placed over the wooden plank.</w:t>
      </w:r>
      <w:r w:rsidR="002C2285">
        <w:t xml:space="preserve"> </w:t>
      </w:r>
    </w:p>
    <w:sectPr w:rsidR="00153C20" w:rsidRPr="00AD560B" w:rsidSect="000603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EBEEE" w14:textId="77777777" w:rsidR="00A05AE6" w:rsidRDefault="00A05AE6" w:rsidP="00B11AA4">
      <w:r>
        <w:separator/>
      </w:r>
    </w:p>
  </w:endnote>
  <w:endnote w:type="continuationSeparator" w:id="0">
    <w:p w14:paraId="3134F2BA" w14:textId="77777777" w:rsidR="00A05AE6" w:rsidRDefault="00A05AE6" w:rsidP="00B11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459D8" w14:textId="77777777" w:rsidR="00A05AE6" w:rsidRDefault="00A05AE6" w:rsidP="00B11AA4">
      <w:r>
        <w:separator/>
      </w:r>
    </w:p>
  </w:footnote>
  <w:footnote w:type="continuationSeparator" w:id="0">
    <w:p w14:paraId="3DD624EC" w14:textId="77777777" w:rsidR="00A05AE6" w:rsidRDefault="00A05AE6" w:rsidP="00B11A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79C"/>
    <w:rsid w:val="000603D0"/>
    <w:rsid w:val="000C2FF9"/>
    <w:rsid w:val="000D1CCC"/>
    <w:rsid w:val="00123CD9"/>
    <w:rsid w:val="00153C20"/>
    <w:rsid w:val="00193309"/>
    <w:rsid w:val="002C2285"/>
    <w:rsid w:val="002D62F7"/>
    <w:rsid w:val="003633DB"/>
    <w:rsid w:val="004A7B16"/>
    <w:rsid w:val="005E3853"/>
    <w:rsid w:val="0060272B"/>
    <w:rsid w:val="007375FE"/>
    <w:rsid w:val="007E1F61"/>
    <w:rsid w:val="007E56EF"/>
    <w:rsid w:val="007E628D"/>
    <w:rsid w:val="00871F45"/>
    <w:rsid w:val="008A606F"/>
    <w:rsid w:val="009142B2"/>
    <w:rsid w:val="009D4A86"/>
    <w:rsid w:val="00A05AE6"/>
    <w:rsid w:val="00A511C3"/>
    <w:rsid w:val="00AB011D"/>
    <w:rsid w:val="00AD560B"/>
    <w:rsid w:val="00AF6BB1"/>
    <w:rsid w:val="00AF718C"/>
    <w:rsid w:val="00B11AA4"/>
    <w:rsid w:val="00B84F1E"/>
    <w:rsid w:val="00C72C7E"/>
    <w:rsid w:val="00C8788C"/>
    <w:rsid w:val="00CB6D63"/>
    <w:rsid w:val="00CF4319"/>
    <w:rsid w:val="00D67D6D"/>
    <w:rsid w:val="00D826FB"/>
    <w:rsid w:val="00DC5D3F"/>
    <w:rsid w:val="00DE6884"/>
    <w:rsid w:val="00E27772"/>
    <w:rsid w:val="00E61792"/>
    <w:rsid w:val="00EE7E29"/>
    <w:rsid w:val="00FA17A6"/>
    <w:rsid w:val="00FB603D"/>
    <w:rsid w:val="00FD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3C811"/>
  <w14:defaultImageDpi w14:val="32767"/>
  <w15:chartTrackingRefBased/>
  <w15:docId w15:val="{1B672260-B6C8-0E48-993B-A3B38DD69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579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D579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1A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1AA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11A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1AA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6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O'Connor</dc:creator>
  <cp:keywords/>
  <dc:description/>
  <cp:lastModifiedBy>Ryan O'Connor</cp:lastModifiedBy>
  <cp:revision>41</cp:revision>
  <dcterms:created xsi:type="dcterms:W3CDTF">2021-04-22T14:15:00Z</dcterms:created>
  <dcterms:modified xsi:type="dcterms:W3CDTF">2021-10-26T22:57:00Z</dcterms:modified>
</cp:coreProperties>
</file>