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nligtabell1"/>
        <w:tblpPr w:leftFromText="180" w:rightFromText="180" w:horzAnchor="margin" w:tblpY="560"/>
        <w:tblW w:w="2400" w:type="dxa"/>
        <w:tblLayout w:type="fixed"/>
        <w:tblLook w:val="04A0" w:firstRow="1" w:lastRow="0" w:firstColumn="1" w:lastColumn="0" w:noHBand="0" w:noVBand="1"/>
      </w:tblPr>
      <w:tblGrid>
        <w:gridCol w:w="1200"/>
        <w:gridCol w:w="1200"/>
      </w:tblGrid>
      <w:tr w:rsidR="004F3A8B" w:rsidRPr="002916A5" w:rsidTr="00C70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bookmarkStart w:id="0" w:name="_Hlk94204426"/>
            <w:r w:rsidRPr="0091463F">
              <w:rPr>
                <w:rFonts w:ascii="Calibri" w:eastAsia="Calibri" w:hAnsi="Calibri" w:cs="Calibri"/>
                <w:sz w:val="22"/>
                <w:szCs w:val="22"/>
              </w:rPr>
              <w:t>SGPALS</w:t>
            </w:r>
          </w:p>
        </w:tc>
        <w:tc>
          <w:tcPr>
            <w:tcW w:w="1200" w:type="dxa"/>
          </w:tcPr>
          <w:p w:rsidR="00C7010D" w:rsidRPr="00C7010D" w:rsidRDefault="004F3A8B" w:rsidP="00C7010D">
            <w:pPr>
              <w:pStyle w:val="BodyA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PA</w:t>
            </w:r>
          </w:p>
        </w:tc>
      </w:tr>
      <w:tr w:rsidR="004F3A8B" w:rsidRPr="002916A5" w:rsidTr="00C7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4F3A8B" w:rsidRPr="002916A5" w:rsidTr="00C701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4F3A8B" w:rsidRPr="002916A5" w:rsidTr="00C7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F3A8B" w:rsidRPr="002916A5" w:rsidTr="00C701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F3A8B" w:rsidRPr="002916A5" w:rsidTr="00C7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2"/>
          </w:tcPr>
          <w:p w:rsidR="004F3A8B" w:rsidRPr="0091463F" w:rsidRDefault="004F3A8B" w:rsidP="00C7010D">
            <w:pPr>
              <w:pStyle w:val="BodyA"/>
              <w:spacing w:line="256" w:lineRule="auto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Physical activity light</w:t>
            </w:r>
          </w:p>
        </w:tc>
      </w:tr>
      <w:tr w:rsidR="004F3A8B" w:rsidRPr="002916A5" w:rsidTr="00C701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4F3A8B" w:rsidRPr="002916A5" w:rsidTr="00C7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4F3A8B" w:rsidRPr="002916A5" w:rsidTr="00C701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4F3A8B" w:rsidRPr="002916A5" w:rsidTr="00C7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4F3A8B" w:rsidRPr="002916A5" w:rsidTr="00C701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gridSpan w:val="2"/>
          </w:tcPr>
          <w:p w:rsidR="004F3A8B" w:rsidRPr="0091463F" w:rsidRDefault="004F3A8B" w:rsidP="00C7010D">
            <w:pPr>
              <w:pStyle w:val="BodyA"/>
              <w:spacing w:line="256" w:lineRule="auto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Physical activity hard</w:t>
            </w:r>
          </w:p>
        </w:tc>
      </w:tr>
      <w:tr w:rsidR="004F3A8B" w:rsidRPr="002916A5" w:rsidTr="00C7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4F3A8B" w:rsidRPr="002916A5" w:rsidTr="00C701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4F3A8B" w:rsidRPr="002916A5" w:rsidTr="00C7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4F3A8B" w:rsidRPr="002916A5" w:rsidTr="00C7010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004F3A8B" w:rsidRPr="0091463F" w:rsidRDefault="004F3A8B" w:rsidP="00C7010D">
            <w:pPr>
              <w:pStyle w:val="BodyA"/>
              <w:spacing w:line="240" w:lineRule="auto"/>
              <w:jc w:val="center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4F3A8B" w:rsidRPr="0091463F" w:rsidRDefault="004F3A8B" w:rsidP="00C7010D">
            <w:pPr>
              <w:pStyle w:val="BodyA"/>
              <w:keepNext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63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</w:tbl>
    <w:bookmarkEnd w:id="0"/>
    <w:p w:rsidR="00C7010D" w:rsidRDefault="00C7010D" w:rsidP="00C7010D">
      <w:pPr>
        <w:pStyle w:val="Bildetekst"/>
        <w:framePr w:hSpace="180" w:wrap="around" w:vAnchor="page" w:hAnchor="page" w:x="1451" w:y="6271"/>
      </w:pPr>
      <w:r>
        <w:t>Table</w:t>
      </w:r>
      <w:bookmarkStart w:id="1" w:name="_GoBack"/>
      <w:bookmarkEnd w:id="1"/>
      <w:r>
        <w:t>: Recoding of the different questionnaires from The Tromsø Study, into one ordinal variable, PA</w:t>
      </w:r>
    </w:p>
    <w:p w:rsidR="009F17E1" w:rsidRDefault="00C7010D">
      <w:r>
        <w:t>Table e-1: Coding of the PA variable</w:t>
      </w:r>
    </w:p>
    <w:sectPr w:rsidR="009F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8B"/>
    <w:rsid w:val="001E6816"/>
    <w:rsid w:val="00283504"/>
    <w:rsid w:val="004F3A8B"/>
    <w:rsid w:val="00520720"/>
    <w:rsid w:val="00682EDC"/>
    <w:rsid w:val="009F17E1"/>
    <w:rsid w:val="00A858D3"/>
    <w:rsid w:val="00AC35CF"/>
    <w:rsid w:val="00B31877"/>
    <w:rsid w:val="00C7010D"/>
    <w:rsid w:val="00DE1F40"/>
    <w:rsid w:val="00DE6D88"/>
    <w:rsid w:val="00E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E047"/>
  <w15:chartTrackingRefBased/>
  <w15:docId w15:val="{9A60383A-8214-4179-9365-B3EA95D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8B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A1F8E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1F8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table" w:customStyle="1" w:styleId="TableNormal">
    <w:name w:val="Table Normal"/>
    <w:rsid w:val="004F3A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link w:val="BodyATegn"/>
    <w:rsid w:val="004F3A8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BodyATegn">
    <w:name w:val="Body A Tegn"/>
    <w:basedOn w:val="Standardskriftforavsnitt"/>
    <w:link w:val="BodyA"/>
    <w:rsid w:val="004F3A8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table" w:styleId="Vanligtabell1">
    <w:name w:val="Plain Table 1"/>
    <w:basedOn w:val="Vanligtabell"/>
    <w:uiPriority w:val="41"/>
    <w:rsid w:val="004F3A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ldetekst">
    <w:name w:val="caption"/>
    <w:basedOn w:val="Normal"/>
    <w:next w:val="Normal"/>
    <w:uiPriority w:val="35"/>
    <w:semiHidden/>
    <w:unhideWhenUsed/>
    <w:qFormat/>
    <w:rsid w:val="00C701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Johnsen</dc:creator>
  <cp:keywords/>
  <dc:description/>
  <cp:lastModifiedBy>Bente Johnsen</cp:lastModifiedBy>
  <cp:revision>2</cp:revision>
  <dcterms:created xsi:type="dcterms:W3CDTF">2022-06-12T20:30:00Z</dcterms:created>
  <dcterms:modified xsi:type="dcterms:W3CDTF">2022-06-12T20:56:00Z</dcterms:modified>
</cp:coreProperties>
</file>