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4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1243"/>
        <w:gridCol w:w="2160"/>
        <w:gridCol w:w="1243"/>
        <w:gridCol w:w="2070"/>
        <w:gridCol w:w="1243"/>
      </w:tblGrid>
      <w:tr w:rsidR="0005015D" w:rsidRPr="00DE6DE8" w:rsidTr="00D77EBD">
        <w:trPr>
          <w:trHeight w:val="20"/>
          <w:jc w:val="center"/>
        </w:trPr>
        <w:tc>
          <w:tcPr>
            <w:tcW w:w="1002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6532A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115B7F">
              <w:rPr>
                <w:rFonts w:asciiTheme="majorBidi" w:hAnsiTheme="majorBidi" w:cstheme="majorBidi"/>
                <w:sz w:val="24"/>
                <w:szCs w:val="24"/>
              </w:rPr>
              <w:t>Table S</w:t>
            </w:r>
            <w:r w:rsidR="008D3A4C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bookmarkStart w:id="0" w:name="_GoBack"/>
            <w:bookmarkEnd w:id="0"/>
            <w:r w:rsidRPr="00115B7F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 xml:space="preserve">The accession number of </w:t>
            </w:r>
            <w:r w:rsidRPr="001719B6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sequences of Na/K ATPase pumps alpha-</w:t>
            </w:r>
            <w:r w:rsidRPr="00331D83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subunit</w:t>
            </w:r>
            <w:r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 xml:space="preserve"> </w:t>
            </w:r>
            <w:r w:rsidRPr="001719B6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>from various organisms of three life domains</w:t>
            </w:r>
            <w:r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  <w:lang w:val="en"/>
              </w:rPr>
              <w:t xml:space="preserve"> and database</w:t>
            </w:r>
            <w:r w:rsidRPr="0085632C">
              <w:rPr>
                <w:rStyle w:val="fontstyle01"/>
                <w:rFonts w:asciiTheme="majorBidi" w:hAnsiTheme="majorBidi" w:cstheme="majorBidi"/>
                <w:color w:val="auto"/>
                <w:sz w:val="24"/>
                <w:szCs w:val="24"/>
              </w:rPr>
              <w:t xml:space="preserve"> providing the relevant sequence</w:t>
            </w:r>
          </w:p>
        </w:tc>
      </w:tr>
      <w:tr w:rsidR="00610B16" w:rsidRPr="00DE6DE8" w:rsidTr="0005015D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10B16" w:rsidRPr="00B9533C" w:rsidRDefault="00610B16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 w:rsidR="0005015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B16" w:rsidRPr="00B9533C" w:rsidRDefault="0005015D" w:rsidP="00610B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="00610B16"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B16" w:rsidRPr="00B9533C" w:rsidRDefault="00610B16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 w:rsidR="0005015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16" w:rsidRPr="00B9533C" w:rsidRDefault="0005015D" w:rsidP="00610B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="00610B16"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B16" w:rsidRPr="00B9533C" w:rsidRDefault="00610B16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 w:rsidR="0005015D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B16" w:rsidRPr="00B9533C" w:rsidRDefault="0005015D" w:rsidP="00610B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="00610B16"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</w:tr>
      <w:tr w:rsidR="002F5714" w:rsidRPr="00490E2B" w:rsidTr="0005015D">
        <w:trPr>
          <w:trHeight w:val="144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ABA02167.1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AGZ13696.1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EFX71104.1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05015D">
        <w:trPr>
          <w:trHeight w:val="144"/>
          <w:jc w:val="center"/>
        </w:trPr>
        <w:tc>
          <w:tcPr>
            <w:tcW w:w="20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ABD59803.1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AGZ87948.1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EFX71105.1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ABF58911.1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AHB86584.1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EFX88073.1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ABO61332.1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AHB86585.1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EFX88361.1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ABO61333.1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AHB86586.1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EGD73524.1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ACB20770.2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AHD24596.1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EGD75712.1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ACB20771.2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AHH35009.1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EGD77429.1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ADB03120.1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AIM43570.1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EGI67709.1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ADD60471.1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AIR93635.1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ELK30843.1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ADN83843.1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AJO70000.1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ELK32312.1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ADY40856.1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AJO70183.1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ELK38498.1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ADY40930.1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AJR20270.1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ELK38499.1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AEX07319.1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AJR20271.1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ELU12040.1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AFM54541.1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AKB42896.1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EMP33651.1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AFU25665.1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AKB83839.1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EPQ02424.1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AFU25666.1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AKG50106.1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EPQ03777.1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AFU25667.1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AKQ12834.1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ERE90024.1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ALA65287.2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ETE67008.1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ALB35496.1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ETN62539.1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ALJ53300.1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EZA47803.1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AMK38059.1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EZA51212.1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AOG19177.1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GAX12878.1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AUG84438.1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GAX20661.1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BAA32798.1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KFO33633.1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BAA82752.2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KFP84941.1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AFU25679.1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BAB60722.1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KFU90062.1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AFU25681.1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BAJ13363.1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NP_001009360.1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BAN17691.1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NP_001070266.1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AFU25683.1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BAO02373.1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NP_0010749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AFU25686.1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BAS22117.1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NP_001080440.1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AFU25689.1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CAI99405.1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NP_001083112.1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CAI99406.1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NP_0010840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AFU25692.1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CCA16430.1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NP_001117930.1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AFU25694.1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CDS22215.1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NP_001122529.1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AFU25695.1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CDS36343.1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NP_001125304.1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AGF90965.1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CDW54807.1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NP_001137575.2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AGM39710.1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CDW55413.1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NP_0011565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AGO02179.1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CEF64940.1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NP_0011650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AGR45921.1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CRX73232.1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NP_0012526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AGR87393.1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EFN85240.1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NP_0012536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AGR87394.1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EFN88446.1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NP_0012967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AGY54951.1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EFX69525.1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NP_0012969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2F5714" w:rsidRPr="00490E2B" w:rsidTr="00B9533C">
        <w:trPr>
          <w:trHeight w:val="144"/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AGZ13694.1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EFX71103.1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NP_0012973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E2B" w:rsidRPr="00610B16" w:rsidRDefault="00490E2B" w:rsidP="008E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490E2B" w:rsidTr="00B9533C">
        <w:trPr>
          <w:trHeight w:val="144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NP_036637.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AAF17586.1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KYQ48574.1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05015D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NP_036638.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AAF20202.1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KYQ51534.1</w:t>
            </w:r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NP_038762.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AAG47843.1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KZC06498.1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NP_074039.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AAL09322.1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KZC11054.1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NP_633093.1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AAT48993.1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NP_000692.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ODM99113.1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AAX09623.1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NP_000693.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ODN01960.1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KFW61640.1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NP_001116982.1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ODN05419.1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KHJ49479.1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NP_276630.1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OPJ66608.1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KHN72407.1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NP_440621.1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OQR92998.1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KHN74191.1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NP_571758.1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OQR94535.1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KHN82508.1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NP_571759.2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OQR99879.1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KHN88766.1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NP_571761.1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OQS04799.1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KHN88767.1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NP_571762.1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OQV17561.1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KKF19362.1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NP_571763.1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OQV18895.1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KKF24497.1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NP_653300.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OQV20867.1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KNC28219.1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NP_659149.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OQV25202.1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KOC67548.1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NP_732572.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OUS42873.1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KOX77187.1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NP_835200.1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OWK04910.1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KPI92424.1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NP_989407.1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OWR44555.1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KPI97351.1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NP_990852.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OWR53886.1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KPJ02649.1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OAD46911.1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OXA54637.1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KPJ07193.1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ODM90865.1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OXA57033.1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KPP65694.1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ODM96221.1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OXA63786.1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KQK85052.1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ODM98254.1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OZC08885.1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KRX24043.1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ODM98837.1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P50997.1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KRX35740.1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XP_001346890.1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PNI19721.1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KRX38989.1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XP_001427178.1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PNI95395.1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KRY10799.1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XP_001742517.1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PNJ19200.1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KRY33278.1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XP_001901816.1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PNJ46178.1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KRY48181.1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XP_003143231.1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POM62354.1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KRY70033.1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XP_003369418.1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PXF41326.1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KRY76685.1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XP_003415228.1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PXF41383.1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KRZ04306.1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XP_003466610.1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RAW38513.1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KRZ50957.1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XP_003795244.1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YP_001963725.1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KRZ52541.1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XP_003795245.1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YP_324582.1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KRZ73739.1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XP_003799510.1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YP_357688.1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KRZ74907.1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XP_003892961.1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YP_391334.1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KXJ20388.1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XP_004066573.1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YP_502111.1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KXJ20422.1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XP_004066575.1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YP_565169.1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KYN03549.1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XP_004074116.1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XP_026576074.1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KYN18319.1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XP_004352438.1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A0A090M1W3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KYN38456.1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XP_004380410.1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AAA41671.1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KYO43368.1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XP_004390257.1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2F5714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2F5714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2F5714" w:rsidTr="00B9533C">
        <w:trPr>
          <w:trHeight w:val="30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XP_004448484.1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XP_012604632.1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XP_020726792.1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05015D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XP_004448489.1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XP_012604635.1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XP_020740848.1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XP_004536046.2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XP_012613923.1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XP_020740887.1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XP_004536048.1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XP_012617266.1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XP_020747989.1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XP_004550929.1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XP_012663099.1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XP_020792263.1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XP_004571307.1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XP_012711044.2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XP_020793662.1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XP_004639995.1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XP_012714443.1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XP_020796901.1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XP_004639996.1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XP_013220247.1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XP_020799552.1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XP_004853865.1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XP_013405520.1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XP_020835237.1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XP_004858786.1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XP_014205893.1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XP_020858281.1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XP_004931505.2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XP_014232354.1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XP_020944376.1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XP_005076578.1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XP_014250371.1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XP_020948935.1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XP_005292736.1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XP_014271921.1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XP_021013125.1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XP_005293820.1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XP_015032883.1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XP_021014708.1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XP_005334975.1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XP_015461719.2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XP_021021704.1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XP_005339432.1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XP_015585114.1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XP_021051287.1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XP_005511501.1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XP_015907346.1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XP_021054982.1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XP_005796664.1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XP_015929949.2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XP_021106581.1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XP_006038189.1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XP_015929951.2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XP_021196082.1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XP_006096963.1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XP_015930974.1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XP_021253236.1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XP_006132947.1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XP_016780478.1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XP_021404823.1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XP_006903931.1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XP_017270842.1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XP_021426673.1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XP_006919736.1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XP_017282368.1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XP_021427657.1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XP_006922963.1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XP_018562050.1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XP_021504168.1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XP_006922964.1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XP_018565491.1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XP_021506251.1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XP_007129684.1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XP_018651572.1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XP_021537506.1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XP_007435355.1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XP_019677883.4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XP_021537588.1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XP_008056914.2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XP_020012504.1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XP_021568356.1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XP_008065591.1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XP_020024800.1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XP_021590883.1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XP_008071711.2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XP_020024807.1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XP_021693479.1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XP_008322794.1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XP_020294182.1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XP_021915175.1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XP_008604114.1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XP_020328431.1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XP_021944101.1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XP_008607481.1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XP_020466584.1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XP_022053465.1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XP_008971666.1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XP_020476182.1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XP_022078036.1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XP_010587900.1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XP_020497843.1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XP_022114884.1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XP_010593170.2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XP_020504733.1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XP_022184331.1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XP_011283388.1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XP_020507674.1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XP_022210861.1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XP_011371380.1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XP_020601998.1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XP_022253133.1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XP_012163873.1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XP_020602001.1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XP_022254094.1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XP_012269651.1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XP_020602016.1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XP_022323941.1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XP_012272094.1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XP_020645227.1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XP_022352592.1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162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XP_012279085.1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XP_020653823.1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XP_022415031.1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B9533C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XP_012314296.1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XP_020663591.1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XP_022439684.1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9533C" w:rsidRPr="00610B16" w:rsidRDefault="00B9533C" w:rsidP="00B9533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610B16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</w:tr>
      <w:tr w:rsidR="00E22061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XP_022441242.1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XP_024064252.1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A0A1Y2BYC1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</w:p>
        </w:tc>
      </w:tr>
      <w:tr w:rsidR="00E22061" w:rsidRPr="00870B8D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</w:t>
            </w:r>
            <w:r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_</w:t>
            </w: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022530668.1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XP_024144684.1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A0A1Y2G5J7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</w:p>
        </w:tc>
      </w:tr>
      <w:tr w:rsidR="00E22061" w:rsidRPr="00870B8D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XP_022536277.1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XP_024144685.1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NCBI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A0A1Y2HI79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22061" w:rsidRPr="008E4A99" w:rsidRDefault="00E22061" w:rsidP="00E2206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8E4A99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</w:p>
        </w:tc>
      </w:tr>
      <w:tr w:rsidR="00777611" w:rsidRPr="00870B8D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XP_022612296.1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XP_024153267.1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A0A261Y8Y1 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XP_022617258.1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XP_024297426.1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A0A2G5BEZ7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XP_022668602.1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XP_024426171.1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A0A2J6SAB3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XP_022817943.1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XP_024433413.1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A0A2J6SIQ3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XP_022903571.1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XP_024502753.1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A0A2N0PA04 P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XP_023016793.1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XP_024578788.1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A0A2Z6QEU7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XP_023069989.1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XP_024585310.1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A0A317MXL5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XP_023069991.1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XP_024620662.1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A0A347ZR85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XP_023078532.1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XP_024883961.1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A0A397VHQ3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XP_023103614.1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XP_024920682.1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A0A447CBT6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XP_023117914.1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XP_025028557.1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A0A497XH49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XP_023121557.1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XP_025067531.1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A0A4P9WG54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XP_023135081.1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XP_025966334.1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A0A4P9WWS6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XP_023176860.1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XP_030317504.1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A0A4P9Y2Y3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XP_023185013.1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XP_030327328.1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A0A4P9Z1Y8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XP_023185631.1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XP_545753.3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A0A4P9ZM46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XP_023187147.1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XP_545754.3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A0A4R8A713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XP_023221168.1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XP_647420.2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A0A4S4MS29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XP_023221169.1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A0A034W3G9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A0A4Y9Y8I4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XP_023275950.1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A0A067M739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A0A4Y9ZEZ1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XP_023285663.1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A0A067Q0Q4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A0A507BSP0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XP_023321169.1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A0A087ZR23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A0A507CSE4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XP_023323782.1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A0A090D7D5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A0A507E7U2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XP_023336146.1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A0A0B7MNY4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A0A507EKQ2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XP_023337795.1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A0A0C3GKR9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A0A507F1Y9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XP_023347331.1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A0A0C9MZH6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A0A5E3X872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XP_023380497.1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A0A137NQA6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AMAG_01211.1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XP_023390675.1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A0A139AWN6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AMAG_02439.1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XP_023496657.1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A0A194X4V3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B5YJF3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XP_023507169.1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A0A1G6WYT0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BDEG_03368.1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XP_023557491.1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A0A1H1W1D1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BDEG_05936.1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XP_023600635.1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A0A1H7UXF5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CC1G_09151.2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XP_023616468.1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A0A1M2VF35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D3BBA2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XP_023653512.1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A0A1M6NFZ1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D6WB95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XP_023665796.1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A0A1M7YB86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EKC34610.1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XP_023690671.1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A0A1X2ID33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F1A2S2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XP_023711705.1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A0A1Y1VYW4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F7E0B8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XP_023796730.1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A0A1Y1YKS1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G4VGA0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XP_023954931.1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A0A1Y1YU47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I7M7N1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XP_023975434.1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NCBI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A0A1Y2BXZ1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I7M7R6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I7MD85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UPI0000085D74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UPI00020239EC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I7ME52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UPI00000FE1CF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UPI000226419C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I7MH18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UPI0000124FBE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UPI000226F4AA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I7MHE1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UPI0000124FC0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UPI00022B0848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777611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J4GT94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UPI0000124FC2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UPI0002387025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777611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K0C7I7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UPI0000124FC4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UPI00025F91A4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777611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K7IWP3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UPI00001261C4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UPI00025FADDE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O16331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UPI00001DFF47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UPI00025FB25F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O16436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UPI00001DFF4A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UPI000274DF5C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P13637.3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UPI000027C768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UPI00028A5EEF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P25489.1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UPI00002BAA33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UPI00028AA5CE</w:t>
            </w:r>
          </w:p>
        </w:tc>
        <w:tc>
          <w:tcPr>
            <w:tcW w:w="12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P30714.2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UPI0000318264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UPI00028AEC41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P90735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UPI00003628C3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UPI00028B8ECD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PGTG_03133.2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UPI00003C6559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UPI00028BBB9D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PIS80793.1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UPI000050D2B6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UPI000293B6B0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Q22LQ9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UPI000054C9F5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UPI000293EB87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Q22P96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UPI000056D0DB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UPI0002B2E326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DE6DE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Q22PA2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UPI00005E9366a2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UPI0002B3612F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Q22XZ1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UPI0000E10E8B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UPI0002B3D77C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Q23D88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UPI0000E3A2FA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UPI00032B6FE9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Q23EX6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UPI0000E3AF2C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UPI00032B9010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Q23ZA6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UPI0000E9CD46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UPI00032DDB86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Q245Y8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UPI0000F6BCEB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UPI000342C523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Q6RWA9.1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UPI00014FFB3C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UPI00035B05DE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Q90X33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UPI000153A0D9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UPI0003B0448B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Q92030.1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UPI000157ACC7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UPI0003CD047A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Q98SL3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UPI00015F4774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UPI0003D8328F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Q9DEU1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UPI0001643CDB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UPI000443A733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Q9YH26.2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UPI00016E235F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UPI0004448FEC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RO3G_04175.3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UPI0001781834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UPI00049A9E19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S2JVU7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UPI0001782835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UPI0004A1BCA5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S8E4T6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UPI00017C692D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UPI0004E4D157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SPPG_01615.2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UPI00017D261C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UPI0004FDA0CB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SPPG_07476.2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UPI000183E9C3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UPI00051ECCC0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SPPG_08470.2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UPI000186D98E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UPI0005464DB9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T1E1Y4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UPI0001914BDE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UPI0005474384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T1PH35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UPI0001C650F7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UPI0005476AAF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T2B507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UPI0001C851CE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UPI00057321B9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U4UIT1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UPI0001C9F9BA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UPI0005D90DB9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U6PGW0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UPI0001D4FB7A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UPI0005FA3D38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UPI0000068661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UPI0001E7C907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UPI000601D02E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UPI000006A49F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UPI0001FB338F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UPI0006036B9D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UPI00000795B1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UPI0001FEE5BA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UPI0006052FD1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UPI00060544A6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UPI0006D327FB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UPI000971E6B0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UPI000605CA49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UPI0006ED933E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UPI0009F0198D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UPI000605DBB4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UPI0006EDF4F9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UPI000B392785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UPI000605F508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UPI0006EE4186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UPI000B509329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UPI00060602BA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UPI0007085A3B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UPI000B551D17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UPI00060630B9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UPI0007325ED7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UPI000B76A669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UPI000609E432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UPI0007717391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UPI000BAD5294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UPI000609E51C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UPI000790B508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UPI000BC5B284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UPI000609F1C5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UPI00079C7F01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UPI000BE6443D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05015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UPI00060AD39A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UPI00079DB5F5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UPI000C21D419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777611" w:rsidRPr="00AA4A31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UPI00060CD0E5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UPI00079E2EF3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UPI000C2216DF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611" w:rsidRPr="00777611" w:rsidRDefault="00777611" w:rsidP="0077761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777611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DE6DE8" w:rsidTr="0005015D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lastRenderedPageBreak/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Accession 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N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 xml:space="preserve">o.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5D" w:rsidRPr="00B9533C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D</w:t>
            </w:r>
            <w:r w:rsidRPr="00B9533C">
              <w:rPr>
                <w:rFonts w:asciiTheme="majorBidi" w:eastAsia="Times New Roman" w:hAnsiTheme="majorBidi" w:cstheme="majorBidi"/>
                <w:b/>
                <w:bCs/>
                <w:color w:val="auto"/>
                <w:sz w:val="24"/>
                <w:szCs w:val="24"/>
              </w:rPr>
              <w:t>atabase</w:t>
            </w:r>
          </w:p>
        </w:tc>
      </w:tr>
      <w:tr w:rsidR="0005015D" w:rsidRPr="00973DF8" w:rsidTr="0005015D">
        <w:trPr>
          <w:trHeight w:val="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UPI00060EAC2D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UPI00079E81D7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UPI000C2D7C35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UPI0006101D56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UPI00079F518A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UPI000C2DAA95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UPI0006120BCD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UPI0007A15AF4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UPI000C2E3154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611D1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UPI0006154E5D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UPI0007A17F26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UPI000C2E4C26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611D1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UPI00061563E3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UPI0007A19C37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UPI000C2E744C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UPI0006157148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UPI0007A1BF54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UPI000C2EDFE7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UPI0006157AA6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UPI0007A24416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UPI000C2F2801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UPI0006157E2A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UPI0007A2DD20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UPI000C71DF25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UPI000615B8D6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UPI0007A6EC9C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UPI000C7286EF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611D1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UPI000615BB49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UPI0007AA68F1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UPI000C732D5F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611D1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UPI000651771D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UPI0007D2379C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UPI000C7355ED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UPI00066EFDEA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UPI0007D6117E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UPI000C736357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UPI000672CD46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UPI0007E80B92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UPI000C73EFA7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UPI0006929A96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UPI0007F716B9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UPI000C740E55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UPI000692F512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UPI0007F7EA5B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UPI000C746E0C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UPI000692F5BD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UPI000818DDE2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UPI000CB4CAB6 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B9533C">
        <w:trPr>
          <w:trHeight w:val="20"/>
          <w:jc w:val="center"/>
        </w:trPr>
        <w:tc>
          <w:tcPr>
            <w:tcW w:w="20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UPI0006B30A18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UPI00084EC8B0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UPI000CD7670C </w:t>
            </w:r>
          </w:p>
        </w:tc>
        <w:tc>
          <w:tcPr>
            <w:tcW w:w="1243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UPI0006B31231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UPI0008639F5F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UPI000D26B24D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UPI0006B37238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UPI000891AE6A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V9I6A9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D61A7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UPI0006B7181A 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UPI0008DEB8E8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W5L4G0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611D1C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UPI0006B74D9B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UPI00091201A3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W5U4R1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05015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UPI0006B827F3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UPI00091A11F9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W5UML4</w:t>
            </w: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  <w:tr w:rsidR="0005015D" w:rsidRPr="00973DF8" w:rsidTr="0005015D">
        <w:trPr>
          <w:trHeight w:val="20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UPI0006BD3860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UPI000957746B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W5W8S0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015D" w:rsidRPr="0005015D" w:rsidRDefault="0005015D" w:rsidP="0005015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  <w:proofErr w:type="spellStart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>UniProt</w:t>
            </w:r>
            <w:proofErr w:type="spellEnd"/>
            <w:r w:rsidRPr="0005015D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7020E" w:rsidRPr="00DE6DE8" w:rsidRDefault="00D7020E" w:rsidP="00AA4A31">
      <w:pPr>
        <w:bidi/>
        <w:rPr>
          <w:rFonts w:asciiTheme="majorBidi" w:hAnsiTheme="majorBidi" w:cstheme="majorBidi"/>
          <w:sz w:val="24"/>
          <w:szCs w:val="24"/>
        </w:rPr>
      </w:pPr>
    </w:p>
    <w:sectPr w:rsidR="00D7020E" w:rsidRPr="00DE6DE8" w:rsidSect="00610B16">
      <w:headerReference w:type="default" r:id="rId7"/>
      <w:footerReference w:type="default" r:id="rId8"/>
      <w:pgSz w:w="12240" w:h="15840" w:code="1"/>
      <w:pgMar w:top="1411" w:right="1411" w:bottom="1152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085" w:rsidRDefault="00897085" w:rsidP="008457E7">
      <w:pPr>
        <w:spacing w:after="0" w:line="240" w:lineRule="auto"/>
      </w:pPr>
      <w:r>
        <w:separator/>
      </w:r>
    </w:p>
  </w:endnote>
  <w:endnote w:type="continuationSeparator" w:id="0">
    <w:p w:rsidR="00897085" w:rsidRDefault="00897085" w:rsidP="0084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ffctqAdvTT3713a23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875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15D" w:rsidRDefault="000501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A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5015D" w:rsidRDefault="0005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085" w:rsidRDefault="00897085" w:rsidP="008457E7">
      <w:pPr>
        <w:spacing w:after="0" w:line="240" w:lineRule="auto"/>
      </w:pPr>
      <w:r>
        <w:separator/>
      </w:r>
    </w:p>
  </w:footnote>
  <w:footnote w:type="continuationSeparator" w:id="0">
    <w:p w:rsidR="00897085" w:rsidRDefault="00897085" w:rsidP="0084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611" w:rsidRDefault="00777611" w:rsidP="008457E7">
    <w:pPr>
      <w:pStyle w:val="Header"/>
    </w:pPr>
  </w:p>
  <w:p w:rsidR="00777611" w:rsidRDefault="007776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0E"/>
    <w:rsid w:val="00023587"/>
    <w:rsid w:val="0005015D"/>
    <w:rsid w:val="000775FD"/>
    <w:rsid w:val="000978B7"/>
    <w:rsid w:val="000A1917"/>
    <w:rsid w:val="000E3567"/>
    <w:rsid w:val="00144810"/>
    <w:rsid w:val="00152852"/>
    <w:rsid w:val="00182790"/>
    <w:rsid w:val="00197645"/>
    <w:rsid w:val="001B05BE"/>
    <w:rsid w:val="001B20DD"/>
    <w:rsid w:val="001C384F"/>
    <w:rsid w:val="0021363A"/>
    <w:rsid w:val="002D52B5"/>
    <w:rsid w:val="002D790C"/>
    <w:rsid w:val="002F5714"/>
    <w:rsid w:val="0031250D"/>
    <w:rsid w:val="00322042"/>
    <w:rsid w:val="00350CB6"/>
    <w:rsid w:val="0042369B"/>
    <w:rsid w:val="00490E2B"/>
    <w:rsid w:val="004E6C03"/>
    <w:rsid w:val="0050544C"/>
    <w:rsid w:val="0051787A"/>
    <w:rsid w:val="00547967"/>
    <w:rsid w:val="0058728A"/>
    <w:rsid w:val="00610B16"/>
    <w:rsid w:val="00616806"/>
    <w:rsid w:val="006532AF"/>
    <w:rsid w:val="0068774A"/>
    <w:rsid w:val="006F0C3B"/>
    <w:rsid w:val="0070650C"/>
    <w:rsid w:val="007212B5"/>
    <w:rsid w:val="00745BB0"/>
    <w:rsid w:val="00777611"/>
    <w:rsid w:val="007A675D"/>
    <w:rsid w:val="00840BC0"/>
    <w:rsid w:val="008457E7"/>
    <w:rsid w:val="00870B8D"/>
    <w:rsid w:val="008855A5"/>
    <w:rsid w:val="00897085"/>
    <w:rsid w:val="008D3A4C"/>
    <w:rsid w:val="008E33AE"/>
    <w:rsid w:val="008E4A99"/>
    <w:rsid w:val="00920DD2"/>
    <w:rsid w:val="00973DF8"/>
    <w:rsid w:val="009E3104"/>
    <w:rsid w:val="00A01576"/>
    <w:rsid w:val="00A06076"/>
    <w:rsid w:val="00A1164D"/>
    <w:rsid w:val="00A32601"/>
    <w:rsid w:val="00A42740"/>
    <w:rsid w:val="00A71007"/>
    <w:rsid w:val="00AA4A31"/>
    <w:rsid w:val="00AC38E2"/>
    <w:rsid w:val="00AE3898"/>
    <w:rsid w:val="00AE41A5"/>
    <w:rsid w:val="00B9533C"/>
    <w:rsid w:val="00CD69C0"/>
    <w:rsid w:val="00CD7927"/>
    <w:rsid w:val="00D628BB"/>
    <w:rsid w:val="00D7020E"/>
    <w:rsid w:val="00D77EBD"/>
    <w:rsid w:val="00D808EA"/>
    <w:rsid w:val="00DC6428"/>
    <w:rsid w:val="00DE6DE8"/>
    <w:rsid w:val="00E02782"/>
    <w:rsid w:val="00E22061"/>
    <w:rsid w:val="00E43D83"/>
    <w:rsid w:val="00E61634"/>
    <w:rsid w:val="00E637AE"/>
    <w:rsid w:val="00E740F6"/>
    <w:rsid w:val="00E87C49"/>
    <w:rsid w:val="00E97AB9"/>
    <w:rsid w:val="00F27A90"/>
    <w:rsid w:val="00F464C3"/>
    <w:rsid w:val="00F73992"/>
    <w:rsid w:val="00F84E53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7B72"/>
  <w15:chartTrackingRefBased/>
  <w15:docId w15:val="{95203737-3AE0-4C63-896A-853FE223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color w:val="242021"/>
        <w:sz w:val="1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7E7"/>
  </w:style>
  <w:style w:type="paragraph" w:styleId="Footer">
    <w:name w:val="footer"/>
    <w:basedOn w:val="Normal"/>
    <w:link w:val="FooterChar"/>
    <w:uiPriority w:val="99"/>
    <w:unhideWhenUsed/>
    <w:rsid w:val="00845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7E7"/>
  </w:style>
  <w:style w:type="character" w:customStyle="1" w:styleId="fontstyle01">
    <w:name w:val="fontstyle01"/>
    <w:rsid w:val="008E4A99"/>
    <w:rPr>
      <w:rFonts w:ascii="SffctqAdvTT3713a231" w:hAnsi="SffctqAdvTT3713a231" w:hint="default"/>
      <w:b w:val="0"/>
      <w:bCs w:val="0"/>
      <w:i w:val="0"/>
      <w:iCs w:val="0"/>
      <w:color w:val="1314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B42E-330E-4F7A-918E-144A0725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shmk</dc:creator>
  <cp:keywords/>
  <dc:description/>
  <cp:lastModifiedBy>sh-pc</cp:lastModifiedBy>
  <cp:revision>4</cp:revision>
  <dcterms:created xsi:type="dcterms:W3CDTF">2022-04-01T04:05:00Z</dcterms:created>
  <dcterms:modified xsi:type="dcterms:W3CDTF">2022-05-11T01:24:00Z</dcterms:modified>
</cp:coreProperties>
</file>