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75AE" w14:textId="77777777" w:rsidR="00713C34" w:rsidRPr="005B47C1" w:rsidRDefault="00713C34" w:rsidP="00713C3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lang w:val="en-GB"/>
        </w:rPr>
      </w:pPr>
      <w:r w:rsidRPr="005D5E1F">
        <w:rPr>
          <w:b/>
          <w:color w:val="000000"/>
          <w:lang w:val="en-GB"/>
        </w:rPr>
        <w:t>Table 1.</w:t>
      </w:r>
      <w:r>
        <w:rPr>
          <w:b/>
          <w:color w:val="000000"/>
          <w:lang w:val="en-GB"/>
        </w:rPr>
        <w:t>a.</w:t>
      </w:r>
      <w:r w:rsidRPr="005D5E1F">
        <w:rPr>
          <w:b/>
          <w:color w:val="000000"/>
          <w:lang w:val="en-GB"/>
        </w:rPr>
        <w:t xml:space="preserve"> </w:t>
      </w:r>
      <w:proofErr w:type="spellStart"/>
      <w:r>
        <w:rPr>
          <w:b/>
          <w:color w:val="000000"/>
          <w:lang w:val="en-GB"/>
        </w:rPr>
        <w:t>Probit</w:t>
      </w:r>
      <w:proofErr w:type="spellEnd"/>
      <w:r>
        <w:rPr>
          <w:b/>
          <w:color w:val="000000"/>
          <w:lang w:val="en-GB"/>
        </w:rPr>
        <w:t xml:space="preserve"> regression: estimated m</w:t>
      </w:r>
      <w:r w:rsidRPr="005B47C1">
        <w:rPr>
          <w:b/>
          <w:color w:val="000000"/>
          <w:lang w:val="en-GB"/>
        </w:rPr>
        <w:t>arginal effects at the mean distance to water bodies on the probability to be income poor (living below the national poverty line).</w:t>
      </w:r>
    </w:p>
    <w:tbl>
      <w:tblPr>
        <w:tblW w:w="15655" w:type="dxa"/>
        <w:tblLook w:val="04A0" w:firstRow="1" w:lastRow="0" w:firstColumn="1" w:lastColumn="0" w:noHBand="0" w:noVBand="1"/>
      </w:tblPr>
      <w:tblGrid>
        <w:gridCol w:w="6607"/>
        <w:gridCol w:w="1131"/>
        <w:gridCol w:w="1131"/>
        <w:gridCol w:w="1131"/>
        <w:gridCol w:w="1131"/>
        <w:gridCol w:w="1131"/>
        <w:gridCol w:w="1131"/>
        <w:gridCol w:w="1131"/>
        <w:gridCol w:w="1131"/>
      </w:tblGrid>
      <w:tr w:rsidR="00713C34" w:rsidRPr="00E30EF2" w14:paraId="305F114B" w14:textId="77777777" w:rsidTr="007C1A46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88BA" w14:textId="77777777" w:rsidR="00713C34" w:rsidRPr="00E30EF2" w:rsidRDefault="00713C34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0C5B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CF28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0120B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E1AC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6DBD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99F7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37C4F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CBE6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(8)</w:t>
            </w:r>
          </w:p>
        </w:tc>
      </w:tr>
      <w:tr w:rsidR="00713C34" w:rsidRPr="00E30EF2" w14:paraId="67E293D5" w14:textId="77777777" w:rsidTr="007C1A46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42D0" w14:textId="77777777" w:rsidR="00713C34" w:rsidRPr="00E30EF2" w:rsidRDefault="00713C34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VARIABLES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AF3DC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All countries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A3801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Malawi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36C95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Tanzania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97176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Uganda</w:t>
            </w:r>
          </w:p>
        </w:tc>
      </w:tr>
      <w:tr w:rsidR="00713C34" w:rsidRPr="00E30EF2" w14:paraId="168F2D1B" w14:textId="77777777" w:rsidTr="007C1A46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35A8" w14:textId="77777777" w:rsidR="00713C34" w:rsidRPr="00E30EF2" w:rsidRDefault="00713C34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61B9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 xml:space="preserve">National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BB10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 xml:space="preserve">Rural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523D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 xml:space="preserve">National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F110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 xml:space="preserve">Rural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EB2E0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 xml:space="preserve">National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20D4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 xml:space="preserve">Rural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3C9A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 xml:space="preserve">National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ED1D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 xml:space="preserve">Rural </w:t>
            </w:r>
          </w:p>
        </w:tc>
      </w:tr>
      <w:tr w:rsidR="00713C34" w:rsidRPr="00E30EF2" w14:paraId="25ECDEBB" w14:textId="77777777" w:rsidTr="007C1A46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C227CC" w14:textId="77777777" w:rsidR="00713C34" w:rsidRPr="00E30EF2" w:rsidRDefault="00713C34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  <w:t>Distance to nearest water body (km)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7D7F6B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  <w:t>0.00136***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8E228F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  <w:t>0.00136***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D096FF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  <w:t>0.00077***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3DA6AD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  <w:t>0.00061***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302638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  <w:t>0.00060***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37175A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  <w:t>0.00008***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878579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  <w:t>0.00164***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18727C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  <w:t>0.00214***</w:t>
            </w:r>
          </w:p>
        </w:tc>
      </w:tr>
      <w:tr w:rsidR="00713C34" w:rsidRPr="00E30EF2" w14:paraId="3A14D76C" w14:textId="77777777" w:rsidTr="007C1A46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840E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B193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3FDA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53CE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D5DD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3276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B508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B76A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5099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(0.00001)</w:t>
            </w:r>
          </w:p>
        </w:tc>
      </w:tr>
      <w:tr w:rsidR="00713C34" w:rsidRPr="00E30EF2" w14:paraId="13CB2A23" w14:textId="77777777" w:rsidTr="007C1A46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1BE8" w14:textId="77777777" w:rsidR="00713C34" w:rsidRPr="00E30EF2" w:rsidRDefault="00713C34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 xml:space="preserve">Distance to nearest water body (km) of households unable to </w:t>
            </w: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reach food market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s</w:t>
            </w: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06CAC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0.00310***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D0B5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0.00343***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4A1DF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0.00931***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B3FD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0.01075***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D1CB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-0.00494***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2D45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-0.00419***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5F5A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0.00154***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A469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0.00163***</w:t>
            </w:r>
          </w:p>
        </w:tc>
      </w:tr>
      <w:tr w:rsidR="00713C34" w:rsidRPr="00E30EF2" w14:paraId="073E8507" w14:textId="77777777" w:rsidTr="007C1A46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39F5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6383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8E00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881D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B2E0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1C68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A43D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8590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B123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(0.00002)</w:t>
            </w:r>
          </w:p>
        </w:tc>
      </w:tr>
      <w:tr w:rsidR="00713C34" w:rsidRPr="00E30EF2" w14:paraId="520A8F22" w14:textId="77777777" w:rsidTr="007C1A46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1405" w14:textId="77777777" w:rsidR="00713C34" w:rsidRPr="00E30EF2" w:rsidRDefault="00713C34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 xml:space="preserve">Distance to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n</w:t>
            </w: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 xml:space="preserve">earest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a</w:t>
            </w: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 xml:space="preserve">gricultural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m</w:t>
            </w:r>
            <w:r w:rsidRPr="009A515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arket (km)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6B952" w14:textId="77777777" w:rsidR="00713C34" w:rsidRPr="00E30EF2" w:rsidRDefault="00713C34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266C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F00CF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DD8A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-0.00294***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D6E4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C7E9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F22BD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-0.00007***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987B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-0.00075***</w:t>
            </w:r>
          </w:p>
        </w:tc>
      </w:tr>
      <w:tr w:rsidR="00713C34" w:rsidRPr="00E30EF2" w14:paraId="43431C25" w14:textId="77777777" w:rsidTr="007C1A46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ED21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30CC5" w14:textId="77777777" w:rsidR="00713C34" w:rsidRPr="00E30EF2" w:rsidRDefault="00713C34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85C1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330E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66D2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54BC0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C6D5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E186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FAD2A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(0.00001)</w:t>
            </w:r>
          </w:p>
        </w:tc>
      </w:tr>
      <w:tr w:rsidR="00713C34" w:rsidRPr="00E30EF2" w14:paraId="3EFC8130" w14:textId="77777777" w:rsidTr="007C1A46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82E6" w14:textId="77777777" w:rsidR="00713C34" w:rsidRPr="00E30EF2" w:rsidRDefault="00713C34" w:rsidP="007C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6"/>
                <w:lang w:val="en-US" w:eastAsia="en-US"/>
              </w:rPr>
              <w:t>Household close to water bodies by type of household: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61A8" w14:textId="77777777" w:rsidR="00713C34" w:rsidRPr="00E30EF2" w:rsidRDefault="00713C34" w:rsidP="007C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5B66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368B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27D8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56FE5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89A5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5688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8635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en-US"/>
              </w:rPr>
            </w:pPr>
          </w:p>
        </w:tc>
      </w:tr>
      <w:tr w:rsidR="00713C34" w:rsidRPr="00E30EF2" w14:paraId="2BEA471F" w14:textId="77777777" w:rsidTr="007C1A46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D16C" w14:textId="77777777" w:rsidR="00713C34" w:rsidRDefault="00713C34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  <w:p w14:paraId="061304EA" w14:textId="77777777" w:rsidR="00713C34" w:rsidRPr="00E30EF2" w:rsidRDefault="00713C34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Neither fishing nor agriculture HHs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,</w:t>
            </w: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 xml:space="preserve"> close to water bodies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02F0B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0.13008***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8F03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0.19429***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05402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0.14556***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BC79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0.02641***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24F98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0.03553***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2169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0.02682***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6C8D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0.20714***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B1891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0.33079***</w:t>
            </w:r>
          </w:p>
        </w:tc>
      </w:tr>
      <w:tr w:rsidR="00713C34" w:rsidRPr="00E30EF2" w14:paraId="0A4CF0B0" w14:textId="77777777" w:rsidTr="007C1A46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3EEF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4C62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4B95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(0.00116)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4FE6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(0.00295)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E9F2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(0.00326)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B604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8DC6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(0.00171)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7A1FE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(0.00155)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E8EE6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(0.00239)</w:t>
            </w:r>
          </w:p>
        </w:tc>
      </w:tr>
      <w:tr w:rsidR="00713C34" w:rsidRPr="00E30EF2" w14:paraId="29AA2F07" w14:textId="77777777" w:rsidTr="007C1A46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4F54" w14:textId="77777777" w:rsidR="00713C34" w:rsidRPr="00E30EF2" w:rsidRDefault="00713C34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Fishing HHs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,</w:t>
            </w: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 xml:space="preserve"> close to water bodies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2169E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0.05244***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81B8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0.06937***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F2CE9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0.02854***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C1E8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-0.01141*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C442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0.00896***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1628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0.08416***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1D1E0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0.03679***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53F2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0.04943***</w:t>
            </w:r>
          </w:p>
        </w:tc>
      </w:tr>
      <w:tr w:rsidR="00713C34" w:rsidRPr="00E30EF2" w14:paraId="0390B4ED" w14:textId="77777777" w:rsidTr="007C1A46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D74B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111D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(0.00128)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8092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(0.00149)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29B8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(0.00548)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5907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(0.00609)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92B93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(0.00159)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6B91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(0.00177)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03FE3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(0.00246)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FD9BB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(0.00292)</w:t>
            </w:r>
          </w:p>
        </w:tc>
      </w:tr>
      <w:tr w:rsidR="00713C34" w:rsidRPr="00E30EF2" w14:paraId="5C8EF3EE" w14:textId="77777777" w:rsidTr="007C1A46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A157" w14:textId="77777777" w:rsidR="00713C34" w:rsidRPr="00E30EF2" w:rsidRDefault="00713C34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Agriculture HHs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,</w:t>
            </w: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 xml:space="preserve"> close to water bodies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F7E1F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0.05363***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13DF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0.04467***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3D15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-0.07513***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3E20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-0.08115***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D0FE4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0.02897***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757E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0.02980***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508B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0.08171***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C262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0.10409***</w:t>
            </w:r>
          </w:p>
        </w:tc>
      </w:tr>
      <w:tr w:rsidR="00713C34" w:rsidRPr="00E30EF2" w14:paraId="494258C2" w14:textId="77777777" w:rsidTr="007C1A46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D27E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0E3B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BAFC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2F50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(0.00103)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DAC3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(0.00116)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6EB7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3055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FC28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44C1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(0.00092)</w:t>
            </w:r>
          </w:p>
        </w:tc>
      </w:tr>
      <w:tr w:rsidR="00713C34" w:rsidRPr="00E30EF2" w14:paraId="01AEE633" w14:textId="77777777" w:rsidTr="007C1A46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F09B" w14:textId="77777777" w:rsidR="00713C34" w:rsidRPr="00E30EF2" w:rsidRDefault="00713C34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Households unable to reach food market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33E3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-0.08354***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738A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-0.07506***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5A6F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-0.29404***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4458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-0.37178***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ACA7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0.45665***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3D7E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0.24855***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AE70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0.02345***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EA35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0.04840***</w:t>
            </w:r>
          </w:p>
        </w:tc>
      </w:tr>
      <w:tr w:rsidR="00713C34" w:rsidRPr="00E30EF2" w14:paraId="03FFDE30" w14:textId="77777777" w:rsidTr="007C1A46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D811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DE19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07FF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(0.00123)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AB433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(0.00453)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09C7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(0.00552)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FDDF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(0.00411)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2109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(0.00438)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34BFB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C3BC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(0.00110)</w:t>
            </w:r>
          </w:p>
        </w:tc>
      </w:tr>
      <w:tr w:rsidR="00713C34" w:rsidRPr="00E30EF2" w14:paraId="32A0E90F" w14:textId="77777777" w:rsidTr="007C1A46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9794" w14:textId="77777777" w:rsidR="00713C34" w:rsidRPr="00E30EF2" w:rsidRDefault="00713C34" w:rsidP="007C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6"/>
                <w:lang w:val="en-US" w:eastAsia="en-US"/>
              </w:rPr>
              <w:t>Main livelihood activity of the household (baseline: "neither fishing nor agriculture)"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2CED4" w14:textId="77777777" w:rsidR="00713C34" w:rsidRPr="00E30EF2" w:rsidRDefault="00713C34" w:rsidP="007C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481F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B470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0B19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92D3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9333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F0C1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052A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en-US"/>
              </w:rPr>
            </w:pPr>
          </w:p>
        </w:tc>
      </w:tr>
      <w:tr w:rsidR="00713C34" w:rsidRPr="00E30EF2" w14:paraId="2869EAC3" w14:textId="77777777" w:rsidTr="007C1A46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C541" w14:textId="77777777" w:rsidR="00713C34" w:rsidRDefault="00713C34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  <w:p w14:paraId="11B14288" w14:textId="77777777" w:rsidR="00713C34" w:rsidRPr="00E30EF2" w:rsidRDefault="00713C34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Fishing households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20ECE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0.15921***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E5E7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0.06537***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AC6D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0.06462***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C5D1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-0.08396***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E8BD6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0.21707***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7154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0.12305***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5C29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0.05066***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37706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0.09241***</w:t>
            </w:r>
          </w:p>
        </w:tc>
      </w:tr>
      <w:tr w:rsidR="00713C34" w:rsidRPr="00E30EF2" w14:paraId="06B5130E" w14:textId="77777777" w:rsidTr="007C1A46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FC8E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89287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0EB3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(0.00109)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C8B5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(0.00197)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C63C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(0.00251)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3B6A7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(0.00115)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E9C2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(0.00153)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56B8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(0.00187)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C73B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(0.00243)</w:t>
            </w:r>
          </w:p>
        </w:tc>
      </w:tr>
      <w:tr w:rsidR="00713C34" w:rsidRPr="00E30EF2" w14:paraId="13A6938D" w14:textId="77777777" w:rsidTr="007C1A46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B3DC" w14:textId="77777777" w:rsidR="00713C34" w:rsidRPr="00E30EF2" w:rsidRDefault="00713C34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Agriculture households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EC78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0.24929***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80A6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0.17300***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3DF8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0.18251***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08AC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0.00937***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5D17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0.35963***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1473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0.27708***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3221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0.05557***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F83A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0.05965***</w:t>
            </w:r>
          </w:p>
        </w:tc>
      </w:tr>
      <w:tr w:rsidR="00713C34" w:rsidRPr="00E30EF2" w14:paraId="0EA586F6" w14:textId="77777777" w:rsidTr="007C1A46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50D3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AF3B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3895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9748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4F0A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(0.00139)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2114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CC10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6CCF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29BA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(0.00074)</w:t>
            </w:r>
          </w:p>
        </w:tc>
      </w:tr>
      <w:tr w:rsidR="00713C34" w:rsidRPr="00E30EF2" w14:paraId="5AEC7929" w14:textId="77777777" w:rsidTr="007C1A46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3C4B" w14:textId="77777777" w:rsidR="00713C34" w:rsidRPr="00E30EF2" w:rsidRDefault="00713C34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Household consumed fish (past 7 days)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FA8B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-0.08574***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4C2F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-0.07206***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8EEC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-0.24685***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EAA5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-0.22931***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9FF9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-0.12523***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D9BD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-0.07070***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71009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-0.04466***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0415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-0.05201***</w:t>
            </w:r>
          </w:p>
        </w:tc>
      </w:tr>
      <w:tr w:rsidR="00713C34" w:rsidRPr="00E30EF2" w14:paraId="13B7FB86" w14:textId="77777777" w:rsidTr="007C1A46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0A70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3DC9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0C5B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3CBB5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D7FD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DAB4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0469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DB88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AA66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(0.00046)</w:t>
            </w:r>
          </w:p>
        </w:tc>
      </w:tr>
      <w:tr w:rsidR="00713C34" w:rsidRPr="00E30EF2" w14:paraId="510A0BED" w14:textId="77777777" w:rsidTr="007C1A46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0FCF" w14:textId="77777777" w:rsidR="00713C34" w:rsidRPr="00E30EF2" w:rsidRDefault="00713C34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Household size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40A7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0.03653***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394F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0.03951***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623F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0.11973***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B67F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0.13133***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F508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0.05730***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3E5F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0.07213***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8B621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0.01881***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CDE1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0.02654***</w:t>
            </w:r>
          </w:p>
        </w:tc>
      </w:tr>
      <w:tr w:rsidR="00713C34" w:rsidRPr="00E30EF2" w14:paraId="77485FA6" w14:textId="77777777" w:rsidTr="007C1A46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5F1D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911B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B424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7A22B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2457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D37A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E029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73DD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BF80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(0.00008)</w:t>
            </w:r>
          </w:p>
        </w:tc>
      </w:tr>
      <w:tr w:rsidR="00713C34" w:rsidRPr="00E30EF2" w14:paraId="449EC55C" w14:textId="77777777" w:rsidTr="007C1A46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4E74" w14:textId="77777777" w:rsidR="00713C34" w:rsidRPr="00E30EF2" w:rsidRDefault="00713C34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 xml:space="preserve">Ratio employed household member over not employed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08864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-0.13830***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2C69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-0.14823***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87F2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-0.04342***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138C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-0.06581***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CA62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-0.21565***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FA6D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-0.18829***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05DD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-0.10651***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8FBB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-0.08681***</w:t>
            </w:r>
          </w:p>
        </w:tc>
      </w:tr>
      <w:tr w:rsidR="00713C34" w:rsidRPr="00E30EF2" w14:paraId="4DFD7702" w14:textId="77777777" w:rsidTr="007C1A46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3EC1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2DE7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F52B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5755F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(0.00100)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9600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(0.00108)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6BB3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6282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DCB5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F088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(0.00089)</w:t>
            </w:r>
          </w:p>
        </w:tc>
      </w:tr>
      <w:tr w:rsidR="00713C34" w:rsidRPr="00E30EF2" w14:paraId="2DDF4B0C" w14:textId="77777777" w:rsidTr="007C1A46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6D42" w14:textId="77777777" w:rsidR="00713C34" w:rsidRPr="00E30EF2" w:rsidRDefault="00713C34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Age of the household head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352D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-0.00008*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BBAA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0.00172***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34B10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-0.00723***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8AA3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-0.00515***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89A7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-0.00380***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77A7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0.00275***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0D0C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-0.00092***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754DC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-0.00193***</w:t>
            </w:r>
          </w:p>
        </w:tc>
      </w:tr>
      <w:tr w:rsidR="00713C34" w:rsidRPr="00E30EF2" w14:paraId="11D39919" w14:textId="77777777" w:rsidTr="007C1A46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DE01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7B39D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736A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7A35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0EC8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EC18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1B9A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B658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07D0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(0.00008)</w:t>
            </w:r>
          </w:p>
        </w:tc>
      </w:tr>
      <w:tr w:rsidR="00713C34" w:rsidRPr="00E30EF2" w14:paraId="6AF74BB7" w14:textId="77777777" w:rsidTr="007C1A46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0216" w14:textId="77777777" w:rsidR="00713C34" w:rsidRPr="00E30EF2" w:rsidRDefault="00713C34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 xml:space="preserve">Age of the household head, quadratic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DF410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-0.00001***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DD35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-0.00003***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1A76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0.00006***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0366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0.00004***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346D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0.00001***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014E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-0.00006***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CE0A8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0.00001***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6646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0.00003***</w:t>
            </w:r>
          </w:p>
        </w:tc>
      </w:tr>
      <w:tr w:rsidR="00713C34" w:rsidRPr="00E30EF2" w14:paraId="6977FA0B" w14:textId="77777777" w:rsidTr="007C1A46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A5D7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F468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28AE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4817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92FD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DEAF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B344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33CA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7810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(0.00000)</w:t>
            </w:r>
          </w:p>
        </w:tc>
      </w:tr>
      <w:tr w:rsidR="00713C34" w:rsidRPr="00E30EF2" w14:paraId="2F54CBCC" w14:textId="77777777" w:rsidTr="007C1A46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5821" w14:textId="77777777" w:rsidR="00713C34" w:rsidRPr="00E30EF2" w:rsidRDefault="00713C34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Sex of the head of the household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1C58E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-0.04366***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8AB6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-0.05376***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A55D0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-0.05509***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F144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-0.06445***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69C57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-0.08875***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78E4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-0.09490***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A104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0.04974***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D64B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0.03340***</w:t>
            </w:r>
          </w:p>
        </w:tc>
      </w:tr>
      <w:tr w:rsidR="00713C34" w:rsidRPr="00E30EF2" w14:paraId="1C2524D7" w14:textId="77777777" w:rsidTr="007C1A46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0EB3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FCEB5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BBE4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CDE7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F9F9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A464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6F7D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2DC1D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05E0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(0.00049)</w:t>
            </w:r>
          </w:p>
        </w:tc>
      </w:tr>
      <w:tr w:rsidR="00713C34" w:rsidRPr="00E30EF2" w14:paraId="0E7108C3" w14:textId="77777777" w:rsidTr="007C1A46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0400" w14:textId="77777777" w:rsidR="00713C34" w:rsidRPr="00E30EF2" w:rsidRDefault="00713C34" w:rsidP="007C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6"/>
                <w:lang w:val="en-US" w:eastAsia="en-US"/>
              </w:rPr>
              <w:t>Education of the head of the household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612D" w14:textId="77777777" w:rsidR="00713C34" w:rsidRPr="00E30EF2" w:rsidRDefault="00713C34" w:rsidP="007C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A16A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E1D79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8D1C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B696D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56FD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D9F6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9918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en-US"/>
              </w:rPr>
            </w:pPr>
          </w:p>
        </w:tc>
      </w:tr>
      <w:tr w:rsidR="00713C34" w:rsidRPr="00E30EF2" w14:paraId="0993D364" w14:textId="77777777" w:rsidTr="007C1A46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C88E" w14:textId="77777777" w:rsidR="00713C34" w:rsidRDefault="00713C34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  <w:p w14:paraId="723FAD66" w14:textId="77777777" w:rsidR="00713C34" w:rsidRPr="00E30EF2" w:rsidRDefault="00713C34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 xml:space="preserve">Primary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1CA4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-0.07831***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7958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-0.06867***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326E5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-0.15394***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F7D4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-0.14060***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7BA6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-0.20624***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5E0E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-0.15392***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1540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-0.01452***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341C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-0.00136**</w:t>
            </w:r>
          </w:p>
        </w:tc>
      </w:tr>
      <w:tr w:rsidR="00713C34" w:rsidRPr="00E30EF2" w14:paraId="5F4CC4B8" w14:textId="77777777" w:rsidTr="007C1A46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662B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33FF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9634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B1730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8586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2D89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C207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578B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3089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(0.00056)</w:t>
            </w:r>
          </w:p>
        </w:tc>
      </w:tr>
      <w:tr w:rsidR="00713C34" w:rsidRPr="00E30EF2" w14:paraId="0388DAF9" w14:textId="77777777" w:rsidTr="007C1A46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B597" w14:textId="77777777" w:rsidR="00713C34" w:rsidRPr="00E30EF2" w:rsidRDefault="00713C34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 xml:space="preserve">Secondary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272A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-0.31264***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50C6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-0.32828***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7F98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-0.32729***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9E84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-0.31063***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25E9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-0.44218***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5481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-0.35090***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B22E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-0.09635***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255F8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-0.07422***</w:t>
            </w:r>
          </w:p>
        </w:tc>
      </w:tr>
      <w:tr w:rsidR="00713C34" w:rsidRPr="00E30EF2" w14:paraId="2A52D00C" w14:textId="77777777" w:rsidTr="007C1A46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27B3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0BC11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C14E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7ABF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A7B5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(0.00138)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BF0B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DF3E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03A0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CA25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(0.00075)</w:t>
            </w:r>
          </w:p>
        </w:tc>
      </w:tr>
      <w:tr w:rsidR="00713C34" w:rsidRPr="00E30EF2" w14:paraId="00F80D17" w14:textId="77777777" w:rsidTr="007C1A46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37B2" w14:textId="77777777" w:rsidR="00713C34" w:rsidRPr="00E30EF2" w:rsidRDefault="00713C34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 xml:space="preserve">Tertiary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919D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-0.43324***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07BA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-0.52560***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66A7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-0.47530***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E6B7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-0.53427***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D059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-0.60570***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C650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-0.62035***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BDF0E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-0.14886***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D674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-0.18548***</w:t>
            </w:r>
          </w:p>
        </w:tc>
      </w:tr>
      <w:tr w:rsidR="00713C34" w:rsidRPr="00E30EF2" w14:paraId="250F2ED9" w14:textId="77777777" w:rsidTr="007C1A46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E307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5BCF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F875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2557B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1346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(0.00222)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11C3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3B8E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(0.00387)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AEFF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4282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(0.00086)</w:t>
            </w:r>
          </w:p>
        </w:tc>
      </w:tr>
      <w:tr w:rsidR="00713C34" w:rsidRPr="00E30EF2" w14:paraId="27D77572" w14:textId="77777777" w:rsidTr="007C1A46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0875" w14:textId="77777777" w:rsidR="00713C34" w:rsidRPr="00E30EF2" w:rsidRDefault="00713C34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Wealth 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2513C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-0.00035***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57BD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0.00060***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9F1E8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-0.07794***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420C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-0.07426***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AE70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BDA1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-0.00507***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9325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-0.11681***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BB20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-0.14009***</w:t>
            </w:r>
          </w:p>
        </w:tc>
      </w:tr>
      <w:tr w:rsidR="00713C34" w:rsidRPr="00E30EF2" w14:paraId="289A341B" w14:textId="77777777" w:rsidTr="007C1A46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6072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BA94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65FB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1A17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97E9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77EC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6E02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EAF8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CDF6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(0.00030)</w:t>
            </w:r>
          </w:p>
        </w:tc>
      </w:tr>
      <w:tr w:rsidR="00713C34" w:rsidRPr="00E30EF2" w14:paraId="54346A00" w14:textId="77777777" w:rsidTr="007C1A46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C334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8218" w14:textId="77777777" w:rsidR="00713C34" w:rsidRPr="00E30EF2" w:rsidRDefault="00713C34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DB9D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EA7B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3F5D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57B9E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5C60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B201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B61D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en-US"/>
              </w:rPr>
            </w:pPr>
          </w:p>
        </w:tc>
      </w:tr>
      <w:tr w:rsidR="00713C34" w:rsidRPr="00E30EF2" w14:paraId="579F143A" w14:textId="77777777" w:rsidTr="007C1A46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5850" w14:textId="77777777" w:rsidR="00713C34" w:rsidRPr="00E30EF2" w:rsidRDefault="00713C34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  <w:t>Baseline: average probability to be poor (*100)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FEDB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  <w:t>0.384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F2E6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  <w:t>0.478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2525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  <w:t>0.446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A9C6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  <w:t>0.517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F226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  <w:t>0.443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6589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  <w:t>0.593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B086C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  <w:t>0.212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CDEF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  <w:t>0.239</w:t>
            </w:r>
          </w:p>
        </w:tc>
      </w:tr>
      <w:tr w:rsidR="00713C34" w:rsidRPr="00E30EF2" w14:paraId="74F46463" w14:textId="77777777" w:rsidTr="007C1A46">
        <w:trPr>
          <w:trHeight w:val="21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7DD13" w14:textId="77777777" w:rsidR="00713C34" w:rsidRPr="00E30EF2" w:rsidRDefault="00713C34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  <w:t>Distance to nearest water bodies, in Km.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8D9E0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  <w:t>33.1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3427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  <w:t>36.0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C847A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  <w:t>37.0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FAA8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  <w:t>37.1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70407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  <w:t>33.8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6A44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  <w:t>38.0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397EF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  <w:t>28.5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86E83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val="en-US" w:eastAsia="en-US"/>
              </w:rPr>
              <w:t>31.2</w:t>
            </w:r>
          </w:p>
        </w:tc>
      </w:tr>
      <w:tr w:rsidR="00713C34" w:rsidRPr="00E30EF2" w14:paraId="6669898B" w14:textId="77777777" w:rsidTr="007C1A46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3122" w14:textId="77777777" w:rsidR="00713C34" w:rsidRPr="00E30EF2" w:rsidRDefault="00713C34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5D943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18,610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DF77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14,275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C973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12,444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05EF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10,174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694C3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3,344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EF42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1,978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7889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2,817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1D7F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2,123</w:t>
            </w:r>
          </w:p>
        </w:tc>
      </w:tr>
      <w:tr w:rsidR="00713C34" w:rsidRPr="00E30EF2" w14:paraId="5CB23A05" w14:textId="77777777" w:rsidTr="007C1A46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95CD" w14:textId="77777777" w:rsidR="00713C34" w:rsidRPr="00E30EF2" w:rsidRDefault="00713C34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Country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/district</w:t>
            </w: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 xml:space="preserve"> FE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5C06E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DF41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894C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E36E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BCFE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216E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6BE6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48F8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Yes</w:t>
            </w:r>
          </w:p>
        </w:tc>
      </w:tr>
      <w:tr w:rsidR="00713C34" w:rsidRPr="00E30EF2" w14:paraId="4C2AC062" w14:textId="77777777" w:rsidTr="007C1A46">
        <w:trPr>
          <w:trHeight w:val="211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8A942" w14:textId="77777777" w:rsidR="00713C34" w:rsidRPr="00E30EF2" w:rsidRDefault="00713C34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r2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221D8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0.1734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1F48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1CF65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0.2539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1F0C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9E287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0.2343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46B5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0.2077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97CB8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0.1815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29F6C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0.1639</w:t>
            </w:r>
          </w:p>
        </w:tc>
      </w:tr>
      <w:tr w:rsidR="00713C34" w:rsidRPr="00E30EF2" w14:paraId="623FFDAD" w14:textId="77777777" w:rsidTr="007C1A46">
        <w:trPr>
          <w:trHeight w:val="2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5AC0" w14:textId="77777777" w:rsidR="00713C34" w:rsidRPr="00E30EF2" w:rsidRDefault="00713C34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  <w:r w:rsidRPr="00E30EF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  <w:t>Standard errors in parentheses *** p&lt;0.01, ** p&lt;0.05, * p&lt;0.1</w:t>
            </w:r>
          </w:p>
          <w:p w14:paraId="2A5D47DA" w14:textId="77777777" w:rsidR="00713C34" w:rsidRPr="00E30EF2" w:rsidRDefault="00713C34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3057" w14:textId="77777777" w:rsidR="00713C34" w:rsidRPr="00E30EF2" w:rsidRDefault="00713C34" w:rsidP="007C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D51A5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21131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4E02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67F6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41BE9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A7C9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4CAAD" w14:textId="77777777" w:rsidR="00713C34" w:rsidRPr="00E30EF2" w:rsidRDefault="00713C34" w:rsidP="007C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en-US"/>
              </w:rPr>
            </w:pPr>
          </w:p>
        </w:tc>
      </w:tr>
    </w:tbl>
    <w:p w14:paraId="4BF3C3D8" w14:textId="77777777" w:rsidR="00713C34" w:rsidRDefault="00713C34" w:rsidP="00713C3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lang w:val="en-GB"/>
        </w:rPr>
      </w:pPr>
    </w:p>
    <w:p w14:paraId="61AD01D2" w14:textId="77777777" w:rsidR="00713C34" w:rsidRDefault="00713C34" w:rsidP="00713C3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lang w:val="en-GB"/>
        </w:rPr>
      </w:pPr>
    </w:p>
    <w:sectPr w:rsidR="00713C3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134" w:right="1418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422C" w14:textId="77777777" w:rsidR="009D6A07" w:rsidRDefault="00713C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2707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DDD4B" w14:textId="77777777" w:rsidR="009D6A07" w:rsidRDefault="00713C3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725F507F" w14:textId="77777777" w:rsidR="009D6A07" w:rsidRDefault="00713C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71B0" w14:textId="77777777" w:rsidR="009D6A07" w:rsidRDefault="00713C3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DF8D" w14:textId="77777777" w:rsidR="009D6A07" w:rsidRDefault="00713C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9EB4" w14:textId="77777777" w:rsidR="009D6A07" w:rsidRDefault="00713C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330B" w14:textId="77777777" w:rsidR="009D6A07" w:rsidRDefault="00713C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544E8"/>
    <w:multiLevelType w:val="hybridMultilevel"/>
    <w:tmpl w:val="E7A088D6"/>
    <w:lvl w:ilvl="0" w:tplc="1A36C93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607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34"/>
    <w:rsid w:val="006B2ED0"/>
    <w:rsid w:val="0071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0E256"/>
  <w15:chartTrackingRefBased/>
  <w15:docId w15:val="{36210533-0F3D-465D-A62F-74DB33F0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C34"/>
    <w:rPr>
      <w:rFonts w:ascii="Calibri" w:eastAsia="Calibri" w:hAnsi="Calibri" w:cs="Calibri"/>
      <w:lang w:val="en-MY" w:eastAsia="en-MY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3C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C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3C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13C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713C3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713C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3C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MY" w:eastAsia="en-MY"/>
    </w:rPr>
  </w:style>
  <w:style w:type="character" w:customStyle="1" w:styleId="Heading2Char">
    <w:name w:val="Heading 2 Char"/>
    <w:basedOn w:val="DefaultParagraphFont"/>
    <w:link w:val="Heading2"/>
    <w:uiPriority w:val="9"/>
    <w:rsid w:val="00713C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MY" w:eastAsia="en-MY"/>
    </w:rPr>
  </w:style>
  <w:style w:type="character" w:customStyle="1" w:styleId="Heading3Char">
    <w:name w:val="Heading 3 Char"/>
    <w:basedOn w:val="DefaultParagraphFont"/>
    <w:link w:val="Heading3"/>
    <w:uiPriority w:val="9"/>
    <w:rsid w:val="00713C3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MY" w:eastAsia="en-MY"/>
    </w:rPr>
  </w:style>
  <w:style w:type="character" w:customStyle="1" w:styleId="Heading4Char">
    <w:name w:val="Heading 4 Char"/>
    <w:basedOn w:val="DefaultParagraphFont"/>
    <w:link w:val="Heading4"/>
    <w:rsid w:val="00713C34"/>
    <w:rPr>
      <w:rFonts w:ascii="Calibri" w:eastAsia="Calibri" w:hAnsi="Calibri" w:cs="Calibri"/>
      <w:b/>
      <w:sz w:val="24"/>
      <w:szCs w:val="24"/>
      <w:lang w:val="en-MY" w:eastAsia="en-MY"/>
    </w:rPr>
  </w:style>
  <w:style w:type="character" w:customStyle="1" w:styleId="Heading5Char">
    <w:name w:val="Heading 5 Char"/>
    <w:basedOn w:val="DefaultParagraphFont"/>
    <w:link w:val="Heading5"/>
    <w:rsid w:val="00713C34"/>
    <w:rPr>
      <w:rFonts w:ascii="Calibri" w:eastAsia="Calibri" w:hAnsi="Calibri" w:cs="Calibri"/>
      <w:b/>
      <w:lang w:val="en-MY" w:eastAsia="en-MY"/>
    </w:rPr>
  </w:style>
  <w:style w:type="character" w:customStyle="1" w:styleId="Heading6Char">
    <w:name w:val="Heading 6 Char"/>
    <w:basedOn w:val="DefaultParagraphFont"/>
    <w:link w:val="Heading6"/>
    <w:rsid w:val="00713C34"/>
    <w:rPr>
      <w:rFonts w:ascii="Calibri" w:eastAsia="Calibri" w:hAnsi="Calibri" w:cs="Calibri"/>
      <w:b/>
      <w:sz w:val="20"/>
      <w:szCs w:val="20"/>
      <w:lang w:val="en-MY" w:eastAsia="en-MY"/>
    </w:rPr>
  </w:style>
  <w:style w:type="paragraph" w:styleId="Title">
    <w:name w:val="Title"/>
    <w:basedOn w:val="Normal"/>
    <w:next w:val="Normal"/>
    <w:link w:val="TitleChar"/>
    <w:rsid w:val="00713C3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713C34"/>
    <w:rPr>
      <w:rFonts w:ascii="Calibri" w:eastAsia="Calibri" w:hAnsi="Calibri" w:cs="Calibri"/>
      <w:b/>
      <w:sz w:val="72"/>
      <w:szCs w:val="72"/>
      <w:lang w:val="en-MY" w:eastAsia="en-MY"/>
    </w:rPr>
  </w:style>
  <w:style w:type="paragraph" w:styleId="CommentText">
    <w:name w:val="annotation text"/>
    <w:basedOn w:val="Normal"/>
    <w:link w:val="CommentTextChar"/>
    <w:uiPriority w:val="99"/>
    <w:unhideWhenUsed/>
    <w:rsid w:val="00713C34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3C34"/>
    <w:rPr>
      <w:rFonts w:ascii="Calibri" w:eastAsia="Calibri" w:hAnsi="Calibri" w:cs="Calibri"/>
      <w:sz w:val="20"/>
      <w:szCs w:val="20"/>
      <w:lang w:val="en-US" w:eastAsia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713C3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34"/>
    <w:rPr>
      <w:rFonts w:ascii="Segoe UI" w:eastAsia="Calibri" w:hAnsi="Segoe UI" w:cs="Segoe UI"/>
      <w:sz w:val="18"/>
      <w:szCs w:val="18"/>
      <w:lang w:val="en-MY" w:eastAsia="en-MY"/>
    </w:rPr>
  </w:style>
  <w:style w:type="paragraph" w:styleId="ListParagraph">
    <w:name w:val="List Paragraph"/>
    <w:basedOn w:val="Normal"/>
    <w:uiPriority w:val="34"/>
    <w:qFormat/>
    <w:rsid w:val="00713C3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13C3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3C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3C34"/>
    <w:rPr>
      <w:rFonts w:ascii="Calibri" w:eastAsia="Calibri" w:hAnsi="Calibri" w:cs="Calibri"/>
      <w:sz w:val="20"/>
      <w:szCs w:val="20"/>
      <w:lang w:val="en-MY" w:eastAsia="en-MY"/>
    </w:rPr>
  </w:style>
  <w:style w:type="character" w:styleId="FootnoteReference">
    <w:name w:val="footnote reference"/>
    <w:basedOn w:val="DefaultParagraphFont"/>
    <w:uiPriority w:val="99"/>
    <w:semiHidden/>
    <w:unhideWhenUsed/>
    <w:rsid w:val="00713C3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13C34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C34"/>
    <w:rPr>
      <w:b/>
      <w:bCs/>
      <w:lang w:val="en-MY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C34"/>
    <w:rPr>
      <w:rFonts w:ascii="Calibri" w:eastAsia="Calibri" w:hAnsi="Calibri" w:cs="Calibri"/>
      <w:b/>
      <w:bCs/>
      <w:sz w:val="20"/>
      <w:szCs w:val="20"/>
      <w:lang w:val="en-MY" w:eastAsia="en-MY"/>
    </w:rPr>
  </w:style>
  <w:style w:type="paragraph" w:styleId="NoSpacing">
    <w:name w:val="No Spacing"/>
    <w:uiPriority w:val="1"/>
    <w:qFormat/>
    <w:rsid w:val="00713C34"/>
    <w:pPr>
      <w:spacing w:after="0" w:line="240" w:lineRule="auto"/>
    </w:pPr>
    <w:rPr>
      <w:rFonts w:ascii="Times New Roman" w:eastAsia="Calibri" w:hAnsi="Times New Roman" w:cs="Calibri"/>
      <w:sz w:val="24"/>
      <w:lang w:val="en-US" w:eastAsia="en-MY"/>
    </w:rPr>
  </w:style>
  <w:style w:type="paragraph" w:styleId="Header">
    <w:name w:val="header"/>
    <w:basedOn w:val="Normal"/>
    <w:link w:val="HeaderChar"/>
    <w:uiPriority w:val="99"/>
    <w:unhideWhenUsed/>
    <w:rsid w:val="00713C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C34"/>
    <w:rPr>
      <w:rFonts w:ascii="Calibri" w:eastAsia="Calibri" w:hAnsi="Calibri" w:cs="Calibri"/>
      <w:lang w:val="en-MY" w:eastAsia="en-MY"/>
    </w:rPr>
  </w:style>
  <w:style w:type="paragraph" w:styleId="Footer">
    <w:name w:val="footer"/>
    <w:basedOn w:val="Normal"/>
    <w:link w:val="FooterChar"/>
    <w:uiPriority w:val="99"/>
    <w:unhideWhenUsed/>
    <w:rsid w:val="00713C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C34"/>
    <w:rPr>
      <w:rFonts w:ascii="Calibri" w:eastAsia="Calibri" w:hAnsi="Calibri" w:cs="Calibri"/>
      <w:lang w:val="en-MY" w:eastAsia="en-MY"/>
    </w:rPr>
  </w:style>
  <w:style w:type="character" w:styleId="EndnoteReference">
    <w:name w:val="endnote reference"/>
    <w:basedOn w:val="DefaultParagraphFont"/>
    <w:uiPriority w:val="99"/>
    <w:semiHidden/>
    <w:unhideWhenUsed/>
    <w:rsid w:val="00713C34"/>
    <w:rPr>
      <w:vertAlign w:val="superscript"/>
    </w:rPr>
  </w:style>
  <w:style w:type="paragraph" w:styleId="Revision">
    <w:name w:val="Revision"/>
    <w:hidden/>
    <w:uiPriority w:val="99"/>
    <w:semiHidden/>
    <w:rsid w:val="00713C34"/>
    <w:pPr>
      <w:spacing w:after="0" w:line="240" w:lineRule="auto"/>
    </w:pPr>
    <w:rPr>
      <w:rFonts w:ascii="Calibri" w:eastAsia="Calibri" w:hAnsi="Calibri" w:cs="Calibri"/>
      <w:lang w:val="en-MY" w:eastAsia="en-MY"/>
    </w:rPr>
  </w:style>
  <w:style w:type="character" w:styleId="LineNumber">
    <w:name w:val="line number"/>
    <w:basedOn w:val="DefaultParagraphFont"/>
    <w:uiPriority w:val="99"/>
    <w:semiHidden/>
    <w:unhideWhenUsed/>
    <w:rsid w:val="00713C3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3C3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13C34"/>
    <w:pPr>
      <w:spacing w:after="0" w:line="240" w:lineRule="auto"/>
    </w:pPr>
    <w:rPr>
      <w:rFonts w:ascii="Calibri" w:eastAsia="Calibri" w:hAnsi="Calibri" w:cs="Calibri"/>
      <w:lang w:val="en-MY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13C3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rsid w:val="00713C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713C34"/>
    <w:rPr>
      <w:rFonts w:ascii="Georgia" w:eastAsia="Georgia" w:hAnsi="Georgia" w:cs="Georgia"/>
      <w:i/>
      <w:color w:val="666666"/>
      <w:sz w:val="48"/>
      <w:szCs w:val="48"/>
      <w:lang w:val="en-MY" w:eastAsia="en-MY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13C3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13C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Simmance</dc:creator>
  <cp:keywords/>
  <dc:description/>
  <cp:lastModifiedBy>Fiona Simmance</cp:lastModifiedBy>
  <cp:revision>1</cp:revision>
  <dcterms:created xsi:type="dcterms:W3CDTF">2022-05-27T05:10:00Z</dcterms:created>
  <dcterms:modified xsi:type="dcterms:W3CDTF">2022-05-27T05:13:00Z</dcterms:modified>
</cp:coreProperties>
</file>