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C8CA" w14:textId="53D25469" w:rsidR="00F45FBF" w:rsidRPr="00AD5ACD" w:rsidRDefault="00731C8B">
      <w:pPr>
        <w:rPr>
          <w:rFonts w:ascii="Times New Roman" w:hAnsi="Times New Roman" w:cs="Times New Roman"/>
          <w:b/>
          <w:bCs/>
        </w:rPr>
      </w:pPr>
      <w:proofErr w:type="spellStart"/>
      <w:r w:rsidRPr="00AD5ACD">
        <w:rPr>
          <w:rFonts w:ascii="Times New Roman" w:hAnsi="Times New Roman" w:cs="Times New Roman"/>
          <w:b/>
          <w:bCs/>
        </w:rPr>
        <w:t>Growth</w:t>
      </w:r>
      <w:proofErr w:type="spellEnd"/>
      <w:r w:rsidRPr="00AD5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ACD">
        <w:rPr>
          <w:rFonts w:ascii="Times New Roman" w:hAnsi="Times New Roman" w:cs="Times New Roman"/>
          <w:b/>
          <w:bCs/>
        </w:rPr>
        <w:t>chronology</w:t>
      </w:r>
      <w:proofErr w:type="spellEnd"/>
      <w:r w:rsidRPr="00AD5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ACD">
        <w:rPr>
          <w:rFonts w:ascii="Times New Roman" w:hAnsi="Times New Roman" w:cs="Times New Roman"/>
          <w:b/>
          <w:bCs/>
        </w:rPr>
        <w:t>model</w:t>
      </w:r>
      <w:proofErr w:type="spellEnd"/>
      <w:r w:rsidRPr="00AD5A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ACD">
        <w:rPr>
          <w:rFonts w:ascii="Times New Roman" w:hAnsi="Times New Roman" w:cs="Times New Roman"/>
          <w:b/>
          <w:bCs/>
        </w:rPr>
        <w:t>selection</w:t>
      </w:r>
      <w:proofErr w:type="spellEnd"/>
      <w:r w:rsidRPr="00AD5ACD">
        <w:rPr>
          <w:rFonts w:ascii="Times New Roman" w:hAnsi="Times New Roman" w:cs="Times New Roman"/>
          <w:b/>
          <w:bCs/>
        </w:rPr>
        <w:t>:</w:t>
      </w:r>
    </w:p>
    <w:p w14:paraId="46FD3243" w14:textId="77777777" w:rsidR="00731C8B" w:rsidRPr="00AD5ACD" w:rsidRDefault="00731C8B">
      <w:pPr>
        <w:rPr>
          <w:rFonts w:ascii="Times New Roman" w:hAnsi="Times New Roman" w:cs="Times New Roman"/>
          <w:b/>
          <w:bCs/>
        </w:rPr>
      </w:pPr>
    </w:p>
    <w:p w14:paraId="2FA21529" w14:textId="65F4351D" w:rsidR="00F45FBF" w:rsidRPr="00AD5ACD" w:rsidRDefault="00F45FBF" w:rsidP="00F45FB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D5ACD">
        <w:rPr>
          <w:rFonts w:ascii="Times New Roman" w:hAnsi="Times New Roman" w:cs="Times New Roman"/>
          <w:lang w:val="en-US"/>
        </w:rPr>
        <w:t>Selection of the best Random structure.</w:t>
      </w:r>
    </w:p>
    <w:p w14:paraId="64A67A91" w14:textId="77777777" w:rsidR="00AD5ACD" w:rsidRPr="00AD5ACD" w:rsidRDefault="00AD5ACD" w:rsidP="00AD5ACD">
      <w:pPr>
        <w:pStyle w:val="Prrafodelista"/>
        <w:rPr>
          <w:rFonts w:ascii="Times New Roman" w:hAnsi="Times New Roman" w:cs="Times New Roman"/>
          <w:lang w:val="en-US"/>
        </w:rPr>
      </w:pPr>
    </w:p>
    <w:p w14:paraId="78FB8AFA" w14:textId="66793C43" w:rsidR="00F45FBF" w:rsidRPr="00AD5ACD" w:rsidRDefault="00F45FBF">
      <w:pPr>
        <w:rPr>
          <w:rFonts w:ascii="Times New Roman" w:hAnsi="Times New Roman" w:cs="Times New Roman"/>
          <w:lang w:val="en-US"/>
        </w:rPr>
      </w:pPr>
    </w:p>
    <w:p w14:paraId="0C647744" w14:textId="7F994C8E" w:rsidR="005B386B" w:rsidRPr="005B386B" w:rsidRDefault="00AD5ACD" w:rsidP="005B386B">
      <w:pPr>
        <w:pStyle w:val="Descripcin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>Tabl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D5AC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Tabla \* ARABIC </w:instrText>
      </w:r>
      <w:r w:rsidRPr="00AD5AC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AD5ACD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Pr="00AD5AC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Random structure selection. Best supported model based on </w:t>
      </w:r>
      <w:r w:rsidRPr="00AD5ACD">
        <w:rPr>
          <w:rFonts w:ascii="Times New Roman" w:hAnsi="Times New Roman" w:cs="Times New Roman"/>
          <w:color w:val="auto"/>
          <w:sz w:val="24"/>
          <w:szCs w:val="24"/>
        </w:rPr>
        <w:t>Δ</w:t>
      </w:r>
      <w:proofErr w:type="spellStart"/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>AICc</w:t>
      </w:r>
      <w:proofErr w:type="spellEnd"/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(difference in Akaike’s information criterion corrected for small sample sizes) are highlighted in bold. df=degrees of freedom; LL=log likelihood;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  <m:t>R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  <w:lang w:val="es-ES_tradnl"/>
          </w:rPr>
          <m:t>C</m:t>
        </m:r>
      </m:oMath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= Conditional R square;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  <m:t>R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  <w:lang w:val="es-ES_tradnl"/>
          </w:rPr>
          <m:t>M</m:t>
        </m:r>
      </m:oMath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>= Marginal R square.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M1a: random intercept for </w:t>
      </w:r>
      <w:proofErr w:type="spellStart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FishID</w:t>
      </w:r>
      <w:proofErr w:type="spellEnd"/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1b</w:t>
      </w:r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random slope and intercept model </w:t>
      </w:r>
      <w:proofErr w:type="spellStart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FishID</w:t>
      </w:r>
      <w:proofErr w:type="spellEnd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Age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M2a: random slope and intercept for </w:t>
      </w:r>
      <w:proofErr w:type="spellStart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FishID</w:t>
      </w:r>
      <w:proofErr w:type="spellEnd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Age, and random intercept for Year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M2b: random slope and intercept for </w:t>
      </w:r>
      <w:proofErr w:type="spellStart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FishID</w:t>
      </w:r>
      <w:proofErr w:type="spellEnd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Age, and random intercept for Cohort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tbl>
      <w:tblPr>
        <w:tblStyle w:val="Tablanormal31"/>
        <w:tblpPr w:leftFromText="141" w:rightFromText="141" w:vertAnchor="text" w:horzAnchor="margin" w:tblpY="194"/>
        <w:tblW w:w="13858" w:type="dxa"/>
        <w:tblLook w:val="04A0" w:firstRow="1" w:lastRow="0" w:firstColumn="1" w:lastColumn="0" w:noHBand="0" w:noVBand="1"/>
      </w:tblPr>
      <w:tblGrid>
        <w:gridCol w:w="2165"/>
        <w:gridCol w:w="4742"/>
        <w:gridCol w:w="1179"/>
        <w:gridCol w:w="1179"/>
        <w:gridCol w:w="980"/>
        <w:gridCol w:w="1169"/>
        <w:gridCol w:w="1265"/>
        <w:gridCol w:w="1179"/>
      </w:tblGrid>
      <w:tr w:rsidR="00AD5ACD" w:rsidRPr="005B386B" w14:paraId="2D9A1A10" w14:textId="77777777" w:rsidTr="00AD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5" w:type="dxa"/>
            <w:noWrap/>
            <w:hideMark/>
          </w:tcPr>
          <w:p w14:paraId="0E342B04" w14:textId="77777777" w:rsidR="00AD5ACD" w:rsidRPr="00AD5ACD" w:rsidRDefault="00AD5ACD" w:rsidP="00AD5AC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262FBAB" w14:textId="77777777" w:rsidR="00AD5ACD" w:rsidRPr="00AD5ACD" w:rsidRDefault="00AD5ACD" w:rsidP="00AD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A5D7FFA" w14:textId="77777777" w:rsidR="00AD5ACD" w:rsidRPr="00AD5ACD" w:rsidRDefault="00AD5ACD" w:rsidP="00AD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0035DC8" w14:textId="77777777" w:rsidR="00AD5ACD" w:rsidRPr="00AD5ACD" w:rsidRDefault="00AD5ACD" w:rsidP="00AD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C31A8D4" w14:textId="77777777" w:rsidR="00AD5ACD" w:rsidRPr="00AD5ACD" w:rsidRDefault="00AD5ACD" w:rsidP="00AD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826D1CB" w14:textId="77777777" w:rsidR="00AD5ACD" w:rsidRPr="00AD5ACD" w:rsidRDefault="00AD5ACD" w:rsidP="00AD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44B0721" w14:textId="77777777" w:rsidR="00AD5ACD" w:rsidRPr="00AD5ACD" w:rsidRDefault="00AD5ACD" w:rsidP="00AD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D5D412C" w14:textId="77777777" w:rsidR="00AD5ACD" w:rsidRPr="00AD5ACD" w:rsidRDefault="00AD5ACD" w:rsidP="00AD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D5ACD" w:rsidRPr="00AD5ACD" w14:paraId="429C8ED0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hideMark/>
          </w:tcPr>
          <w:p w14:paraId="0BE6B301" w14:textId="77777777" w:rsidR="00AD5ACD" w:rsidRPr="00AD5ACD" w:rsidRDefault="00AD5ACD" w:rsidP="00AD5ACD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Grupo 1</w:t>
            </w:r>
          </w:p>
        </w:tc>
        <w:tc>
          <w:tcPr>
            <w:tcW w:w="0" w:type="auto"/>
            <w:noWrap/>
            <w:hideMark/>
          </w:tcPr>
          <w:p w14:paraId="2C6DE303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random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0" w:type="auto"/>
            <w:noWrap/>
            <w:hideMark/>
          </w:tcPr>
          <w:p w14:paraId="0EAAC608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487BCF83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50D4ADAE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0A17C4EE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4CEA9455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5E4971B8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</w:tr>
      <w:tr w:rsidR="00AD5ACD" w:rsidRPr="00AD5ACD" w14:paraId="11A9E532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0B1F9BC8" w14:textId="77777777" w:rsidR="00AD5ACD" w:rsidRPr="00AD5ACD" w:rsidRDefault="00AD5ACD" w:rsidP="00AD5AC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M2a</w:t>
            </w:r>
          </w:p>
        </w:tc>
        <w:tc>
          <w:tcPr>
            <w:tcW w:w="0" w:type="auto"/>
            <w:noWrap/>
            <w:hideMark/>
          </w:tcPr>
          <w:p w14:paraId="56A7EF71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 + (1|fYear)</w:t>
            </w:r>
          </w:p>
        </w:tc>
        <w:tc>
          <w:tcPr>
            <w:tcW w:w="0" w:type="auto"/>
            <w:noWrap/>
            <w:vAlign w:val="bottom"/>
            <w:hideMark/>
          </w:tcPr>
          <w:p w14:paraId="0399AD34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9964DA0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-143.84</w:t>
            </w:r>
          </w:p>
        </w:tc>
        <w:tc>
          <w:tcPr>
            <w:tcW w:w="0" w:type="auto"/>
            <w:noWrap/>
            <w:vAlign w:val="bottom"/>
            <w:hideMark/>
          </w:tcPr>
          <w:p w14:paraId="562CD3A2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0BFC5E5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noWrap/>
            <w:vAlign w:val="bottom"/>
            <w:hideMark/>
          </w:tcPr>
          <w:p w14:paraId="2817A614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noWrap/>
            <w:vAlign w:val="bottom"/>
            <w:hideMark/>
          </w:tcPr>
          <w:p w14:paraId="2E4B1679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80.13</w:t>
            </w:r>
          </w:p>
        </w:tc>
      </w:tr>
      <w:tr w:rsidR="00AD5ACD" w:rsidRPr="00AD5ACD" w14:paraId="3615C68C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3DCA5C59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M2b</w:t>
            </w:r>
          </w:p>
        </w:tc>
        <w:tc>
          <w:tcPr>
            <w:tcW w:w="0" w:type="auto"/>
            <w:noWrap/>
            <w:hideMark/>
          </w:tcPr>
          <w:p w14:paraId="17458A1E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 + (1|fCohort)</w:t>
            </w:r>
          </w:p>
        </w:tc>
        <w:tc>
          <w:tcPr>
            <w:tcW w:w="0" w:type="auto"/>
            <w:noWrap/>
            <w:vAlign w:val="bottom"/>
            <w:hideMark/>
          </w:tcPr>
          <w:p w14:paraId="61D054D2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1052F7C6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-123.86</w:t>
            </w:r>
          </w:p>
        </w:tc>
        <w:tc>
          <w:tcPr>
            <w:tcW w:w="0" w:type="auto"/>
            <w:noWrap/>
            <w:vAlign w:val="bottom"/>
            <w:hideMark/>
          </w:tcPr>
          <w:p w14:paraId="59F82797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19.98</w:t>
            </w:r>
          </w:p>
        </w:tc>
        <w:tc>
          <w:tcPr>
            <w:tcW w:w="0" w:type="auto"/>
            <w:noWrap/>
            <w:vAlign w:val="bottom"/>
            <w:hideMark/>
          </w:tcPr>
          <w:p w14:paraId="2013C2B2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120DD4A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4D62351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70.14</w:t>
            </w:r>
          </w:p>
        </w:tc>
      </w:tr>
      <w:tr w:rsidR="00AD5ACD" w:rsidRPr="00AD5ACD" w14:paraId="383F5E09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7C6EC6D1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M1b</w:t>
            </w:r>
          </w:p>
        </w:tc>
        <w:tc>
          <w:tcPr>
            <w:tcW w:w="0" w:type="auto"/>
            <w:noWrap/>
            <w:hideMark/>
          </w:tcPr>
          <w:p w14:paraId="40CE3796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bottom"/>
            <w:hideMark/>
          </w:tcPr>
          <w:p w14:paraId="4237527A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F63FC1E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-99.83</w:t>
            </w:r>
          </w:p>
        </w:tc>
        <w:tc>
          <w:tcPr>
            <w:tcW w:w="0" w:type="auto"/>
            <w:noWrap/>
            <w:vAlign w:val="bottom"/>
            <w:hideMark/>
          </w:tcPr>
          <w:p w14:paraId="19CBF706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44.01</w:t>
            </w:r>
          </w:p>
        </w:tc>
        <w:tc>
          <w:tcPr>
            <w:tcW w:w="0" w:type="auto"/>
            <w:noWrap/>
            <w:vAlign w:val="bottom"/>
            <w:hideMark/>
          </w:tcPr>
          <w:p w14:paraId="40D058C7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3EA9B98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A5FCCC5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57.07</w:t>
            </w:r>
          </w:p>
        </w:tc>
      </w:tr>
      <w:tr w:rsidR="00AD5ACD" w:rsidRPr="00AD5ACD" w14:paraId="6C5EFC40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2074925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C8E1465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(1|FishID)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11B1153A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187FDD4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-94.9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9218AD9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48.94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6D8A90F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00DA7274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76582FD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52.54</w:t>
            </w:r>
          </w:p>
        </w:tc>
      </w:tr>
      <w:tr w:rsidR="00AD5ACD" w:rsidRPr="00AD5ACD" w14:paraId="0A76FD27" w14:textId="77777777" w:rsidTr="00AD5AC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</w:tcBorders>
            <w:noWrap/>
            <w:hideMark/>
          </w:tcPr>
          <w:p w14:paraId="13000E7A" w14:textId="77777777" w:rsidR="00AD5ACD" w:rsidRPr="00AD5ACD" w:rsidRDefault="00AD5ACD" w:rsidP="00AD5ACD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4380F1A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5A8156F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C4B3DFB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D95AD5B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22880D4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6E34020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71FCFE3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5ACD" w:rsidRPr="00AD5ACD" w14:paraId="656C3BE0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hideMark/>
          </w:tcPr>
          <w:p w14:paraId="11DA71CD" w14:textId="77777777" w:rsidR="00AD5ACD" w:rsidRPr="00AD5ACD" w:rsidRDefault="00AD5ACD" w:rsidP="00AD5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44C7488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41F3B95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D3D831E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BDBF461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03B2F50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992F67D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606FEDD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5ACD" w:rsidRPr="00AD5ACD" w14:paraId="394639ED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hideMark/>
          </w:tcPr>
          <w:p w14:paraId="0441E72E" w14:textId="77777777" w:rsidR="00AD5ACD" w:rsidRPr="00AD5ACD" w:rsidRDefault="00AD5ACD" w:rsidP="00AD5ACD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Grupo 2</w:t>
            </w:r>
          </w:p>
        </w:tc>
        <w:tc>
          <w:tcPr>
            <w:tcW w:w="0" w:type="auto"/>
            <w:noWrap/>
            <w:hideMark/>
          </w:tcPr>
          <w:p w14:paraId="6F4E8B47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random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0" w:type="auto"/>
            <w:noWrap/>
            <w:hideMark/>
          </w:tcPr>
          <w:p w14:paraId="33420C25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07D8A9E8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1DFAE12E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3C9D6885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7DBF82BD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3707975A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</w:tr>
      <w:tr w:rsidR="00AD5ACD" w:rsidRPr="00AD5ACD" w14:paraId="4EFCB803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562917F5" w14:textId="77777777" w:rsidR="00AD5ACD" w:rsidRPr="00AD5ACD" w:rsidRDefault="00AD5ACD" w:rsidP="00AD5AC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M2a</w:t>
            </w:r>
          </w:p>
        </w:tc>
        <w:tc>
          <w:tcPr>
            <w:tcW w:w="0" w:type="auto"/>
            <w:noWrap/>
            <w:hideMark/>
          </w:tcPr>
          <w:p w14:paraId="0188EA33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 + (1|fYear)</w:t>
            </w:r>
          </w:p>
        </w:tc>
        <w:tc>
          <w:tcPr>
            <w:tcW w:w="0" w:type="auto"/>
            <w:noWrap/>
            <w:vAlign w:val="bottom"/>
            <w:hideMark/>
          </w:tcPr>
          <w:p w14:paraId="7C8D51FB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548F17E0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-218.01</w:t>
            </w:r>
          </w:p>
        </w:tc>
        <w:tc>
          <w:tcPr>
            <w:tcW w:w="0" w:type="auto"/>
            <w:noWrap/>
            <w:vAlign w:val="bottom"/>
            <w:hideMark/>
          </w:tcPr>
          <w:p w14:paraId="1093BDFA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EBCBE2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06F94917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24759C5F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117.19</w:t>
            </w:r>
          </w:p>
        </w:tc>
      </w:tr>
      <w:tr w:rsidR="00AD5ACD" w:rsidRPr="00AD5ACD" w14:paraId="2C714863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502C1A37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M2b</w:t>
            </w:r>
          </w:p>
        </w:tc>
        <w:tc>
          <w:tcPr>
            <w:tcW w:w="0" w:type="auto"/>
            <w:noWrap/>
            <w:hideMark/>
          </w:tcPr>
          <w:p w14:paraId="46F682A0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 + (1|fCohort)</w:t>
            </w:r>
          </w:p>
        </w:tc>
        <w:tc>
          <w:tcPr>
            <w:tcW w:w="0" w:type="auto"/>
            <w:noWrap/>
            <w:vAlign w:val="bottom"/>
            <w:hideMark/>
          </w:tcPr>
          <w:p w14:paraId="79FE1B5F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246D1741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-166.16</w:t>
            </w:r>
          </w:p>
        </w:tc>
        <w:tc>
          <w:tcPr>
            <w:tcW w:w="0" w:type="auto"/>
            <w:noWrap/>
            <w:vAlign w:val="bottom"/>
            <w:hideMark/>
          </w:tcPr>
          <w:p w14:paraId="0821E951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51.85</w:t>
            </w:r>
          </w:p>
        </w:tc>
        <w:tc>
          <w:tcPr>
            <w:tcW w:w="0" w:type="auto"/>
            <w:noWrap/>
            <w:vAlign w:val="bottom"/>
            <w:hideMark/>
          </w:tcPr>
          <w:p w14:paraId="18006D98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379174A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77F5F21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91.26</w:t>
            </w:r>
          </w:p>
        </w:tc>
      </w:tr>
      <w:tr w:rsidR="00AD5ACD" w:rsidRPr="00AD5ACD" w14:paraId="5285014E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10F2B7D0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M1b</w:t>
            </w:r>
          </w:p>
        </w:tc>
        <w:tc>
          <w:tcPr>
            <w:tcW w:w="0" w:type="auto"/>
            <w:noWrap/>
            <w:hideMark/>
          </w:tcPr>
          <w:p w14:paraId="4A8262BB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bottom"/>
            <w:hideMark/>
          </w:tcPr>
          <w:p w14:paraId="0712744F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A049C0A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-157.39</w:t>
            </w:r>
          </w:p>
        </w:tc>
        <w:tc>
          <w:tcPr>
            <w:tcW w:w="0" w:type="auto"/>
            <w:noWrap/>
            <w:vAlign w:val="bottom"/>
            <w:hideMark/>
          </w:tcPr>
          <w:p w14:paraId="4DE32551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60.62</w:t>
            </w:r>
          </w:p>
        </w:tc>
        <w:tc>
          <w:tcPr>
            <w:tcW w:w="0" w:type="auto"/>
            <w:noWrap/>
            <w:vAlign w:val="bottom"/>
            <w:hideMark/>
          </w:tcPr>
          <w:p w14:paraId="1E1B6DAB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D4AF969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04F0523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85.84</w:t>
            </w:r>
          </w:p>
        </w:tc>
      </w:tr>
      <w:tr w:rsidR="00AD5ACD" w:rsidRPr="00AD5ACD" w14:paraId="1FC331EC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8FF543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4C0E2B5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(1|FishID)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06C60BA8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6B9CD99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-139.71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1114ECE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0092827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1A56288D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65E6E87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74.93</w:t>
            </w:r>
          </w:p>
        </w:tc>
      </w:tr>
      <w:tr w:rsidR="00AD5ACD" w:rsidRPr="00AD5ACD" w14:paraId="2ACAF527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</w:tcBorders>
            <w:noWrap/>
            <w:hideMark/>
          </w:tcPr>
          <w:p w14:paraId="1E5EEE66" w14:textId="77777777" w:rsidR="00AD5ACD" w:rsidRPr="00AD5ACD" w:rsidRDefault="00AD5ACD" w:rsidP="00AD5ACD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AEC735B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C123BA8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876E75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0A52A7D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B5BC8C9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B32D3E3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7F77186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5ACD" w:rsidRPr="00AD5ACD" w14:paraId="08747B1E" w14:textId="77777777" w:rsidTr="00AD5ACD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hideMark/>
          </w:tcPr>
          <w:p w14:paraId="472B99FB" w14:textId="77777777" w:rsidR="00AD5ACD" w:rsidRPr="00AD5ACD" w:rsidRDefault="00AD5ACD" w:rsidP="00AD5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EBF1097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2EC6BF7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2F6A6FE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B7123F5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E7D44FE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6CCC00F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7F0B5A0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5ACD" w:rsidRPr="00AD5ACD" w14:paraId="6065D800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hideMark/>
          </w:tcPr>
          <w:p w14:paraId="77A3E604" w14:textId="77777777" w:rsidR="00AD5ACD" w:rsidRPr="00AD5ACD" w:rsidRDefault="00AD5ACD" w:rsidP="00AD5ACD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lastRenderedPageBreak/>
              <w:t>Grupo 3</w:t>
            </w:r>
          </w:p>
        </w:tc>
        <w:tc>
          <w:tcPr>
            <w:tcW w:w="0" w:type="auto"/>
            <w:noWrap/>
            <w:hideMark/>
          </w:tcPr>
          <w:p w14:paraId="65BC2987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random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0" w:type="auto"/>
            <w:noWrap/>
            <w:hideMark/>
          </w:tcPr>
          <w:p w14:paraId="7E920677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430F0F0C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33C1171A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11A00ED3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446567FA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0152CBEC" w14:textId="77777777" w:rsidR="00AD5ACD" w:rsidRPr="00AD5ACD" w:rsidRDefault="00AD5ACD" w:rsidP="00AD5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</w:tr>
      <w:tr w:rsidR="00AD5ACD" w:rsidRPr="00AD5ACD" w14:paraId="1E802D60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3E1C6BD7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M2b</w:t>
            </w:r>
          </w:p>
        </w:tc>
        <w:tc>
          <w:tcPr>
            <w:tcW w:w="0" w:type="auto"/>
            <w:noWrap/>
            <w:hideMark/>
          </w:tcPr>
          <w:p w14:paraId="6361F55D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 + (1|fCohort)</w:t>
            </w:r>
          </w:p>
        </w:tc>
        <w:tc>
          <w:tcPr>
            <w:tcW w:w="0" w:type="auto"/>
            <w:noWrap/>
            <w:vAlign w:val="bottom"/>
            <w:hideMark/>
          </w:tcPr>
          <w:p w14:paraId="400EDDF5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1565CC6F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0" w:type="auto"/>
            <w:noWrap/>
            <w:vAlign w:val="bottom"/>
            <w:hideMark/>
          </w:tcPr>
          <w:p w14:paraId="7D607C49" w14:textId="6D0BA931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98D0509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noWrap/>
            <w:vAlign w:val="bottom"/>
            <w:hideMark/>
          </w:tcPr>
          <w:p w14:paraId="320728AD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0" w:type="auto"/>
            <w:noWrap/>
            <w:vAlign w:val="bottom"/>
            <w:hideMark/>
          </w:tcPr>
          <w:p w14:paraId="57B038CE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12.66</w:t>
            </w:r>
          </w:p>
        </w:tc>
      </w:tr>
      <w:tr w:rsidR="00AD5ACD" w:rsidRPr="00AD5ACD" w14:paraId="00931B3C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36597CFD" w14:textId="77777777" w:rsidR="00AD5ACD" w:rsidRPr="00AD5ACD" w:rsidRDefault="00AD5ACD" w:rsidP="00AD5AC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M2a</w:t>
            </w:r>
          </w:p>
        </w:tc>
        <w:tc>
          <w:tcPr>
            <w:tcW w:w="0" w:type="auto"/>
            <w:noWrap/>
            <w:hideMark/>
          </w:tcPr>
          <w:p w14:paraId="221CC9D5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 + (1|fYear)</w:t>
            </w:r>
          </w:p>
        </w:tc>
        <w:tc>
          <w:tcPr>
            <w:tcW w:w="0" w:type="auto"/>
            <w:noWrap/>
            <w:vAlign w:val="bottom"/>
            <w:hideMark/>
          </w:tcPr>
          <w:p w14:paraId="4577B4A3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1C59BD44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-6.32</w:t>
            </w:r>
          </w:p>
        </w:tc>
        <w:tc>
          <w:tcPr>
            <w:tcW w:w="0" w:type="auto"/>
            <w:noWrap/>
            <w:vAlign w:val="bottom"/>
            <w:hideMark/>
          </w:tcPr>
          <w:p w14:paraId="39BE8A55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0" w:type="auto"/>
            <w:noWrap/>
            <w:vAlign w:val="bottom"/>
            <w:hideMark/>
          </w:tcPr>
          <w:p w14:paraId="5DCDB44C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noWrap/>
            <w:vAlign w:val="bottom"/>
            <w:hideMark/>
          </w:tcPr>
          <w:p w14:paraId="378AA426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0" w:type="auto"/>
            <w:noWrap/>
            <w:vAlign w:val="bottom"/>
            <w:hideMark/>
          </w:tcPr>
          <w:p w14:paraId="5CC805CB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11.38</w:t>
            </w:r>
          </w:p>
        </w:tc>
      </w:tr>
      <w:tr w:rsidR="00AD5ACD" w:rsidRPr="00AD5ACD" w14:paraId="75B77FF2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26888226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M1b</w:t>
            </w:r>
          </w:p>
        </w:tc>
        <w:tc>
          <w:tcPr>
            <w:tcW w:w="0" w:type="auto"/>
            <w:noWrap/>
            <w:hideMark/>
          </w:tcPr>
          <w:p w14:paraId="5DF5ABDE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bottom"/>
            <w:hideMark/>
          </w:tcPr>
          <w:p w14:paraId="34CF549B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0ED7E27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-2.88</w:t>
            </w:r>
          </w:p>
        </w:tc>
        <w:tc>
          <w:tcPr>
            <w:tcW w:w="0" w:type="auto"/>
            <w:noWrap/>
            <w:vAlign w:val="bottom"/>
            <w:hideMark/>
          </w:tcPr>
          <w:p w14:paraId="020D485B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0" w:type="auto"/>
            <w:noWrap/>
            <w:vAlign w:val="bottom"/>
            <w:hideMark/>
          </w:tcPr>
          <w:p w14:paraId="529D88A6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00902DFD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640F9AF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8.61</w:t>
            </w:r>
          </w:p>
        </w:tc>
      </w:tr>
      <w:tr w:rsidR="00AD5ACD" w:rsidRPr="00AD5ACD" w14:paraId="4A34D570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B45643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05DF8D1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(1|FishID)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01F57C5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D77057F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9.92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A1AA650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19.07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B6B2858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8F7BDA4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33331837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0.13</w:t>
            </w:r>
          </w:p>
        </w:tc>
      </w:tr>
      <w:tr w:rsidR="00AD5ACD" w:rsidRPr="00AD5ACD" w14:paraId="5783B613" w14:textId="77777777" w:rsidTr="00AD5AC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</w:tcBorders>
            <w:noWrap/>
            <w:hideMark/>
          </w:tcPr>
          <w:p w14:paraId="67ED1342" w14:textId="77777777" w:rsidR="00AD5ACD" w:rsidRPr="00AD5ACD" w:rsidRDefault="00AD5ACD" w:rsidP="00AD5ACD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D08C88F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502D9E9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96E8FD1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1902C67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3043F6A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50190BC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81A6438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5ACD" w:rsidRPr="00AD5ACD" w14:paraId="44FF238B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hideMark/>
          </w:tcPr>
          <w:p w14:paraId="72ECC8CC" w14:textId="77777777" w:rsidR="00AD5ACD" w:rsidRPr="00AD5ACD" w:rsidRDefault="00AD5ACD" w:rsidP="00AD5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0E02868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27ADFA5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EE289D2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3CE0A34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26A44F8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1E4B89B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E8AFC55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5ACD" w:rsidRPr="00AD5ACD" w14:paraId="65A951BF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hideMark/>
          </w:tcPr>
          <w:p w14:paraId="0B035D19" w14:textId="77777777" w:rsidR="00AD5ACD" w:rsidRPr="00AD5ACD" w:rsidRDefault="00AD5ACD" w:rsidP="00AD5ACD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All Groups</w:t>
            </w:r>
          </w:p>
        </w:tc>
        <w:tc>
          <w:tcPr>
            <w:tcW w:w="0" w:type="auto"/>
            <w:noWrap/>
            <w:hideMark/>
          </w:tcPr>
          <w:p w14:paraId="1B173424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random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0" w:type="auto"/>
            <w:noWrap/>
            <w:hideMark/>
          </w:tcPr>
          <w:p w14:paraId="64381B6C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5780EFF9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08831953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286F2DEA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4C413CA7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7DC0B9EA" w14:textId="77777777" w:rsidR="00AD5ACD" w:rsidRPr="00AD5ACD" w:rsidRDefault="00AD5ACD" w:rsidP="00AD5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</w:tr>
      <w:tr w:rsidR="00AD5ACD" w:rsidRPr="00AD5ACD" w14:paraId="30E073ED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2BB20373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M2a</w:t>
            </w:r>
          </w:p>
        </w:tc>
        <w:tc>
          <w:tcPr>
            <w:tcW w:w="0" w:type="auto"/>
            <w:noWrap/>
            <w:hideMark/>
          </w:tcPr>
          <w:p w14:paraId="673B1E4E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 + (1|fYear)</w:t>
            </w:r>
          </w:p>
        </w:tc>
        <w:tc>
          <w:tcPr>
            <w:tcW w:w="0" w:type="auto"/>
            <w:noWrap/>
            <w:vAlign w:val="bottom"/>
            <w:hideMark/>
          </w:tcPr>
          <w:p w14:paraId="620673C5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-368.22</w:t>
            </w:r>
          </w:p>
        </w:tc>
        <w:tc>
          <w:tcPr>
            <w:tcW w:w="0" w:type="auto"/>
            <w:noWrap/>
            <w:vAlign w:val="bottom"/>
            <w:hideMark/>
          </w:tcPr>
          <w:p w14:paraId="2C9439D0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36.47</w:t>
            </w:r>
          </w:p>
        </w:tc>
        <w:tc>
          <w:tcPr>
            <w:tcW w:w="0" w:type="auto"/>
            <w:noWrap/>
            <w:vAlign w:val="bottom"/>
            <w:hideMark/>
          </w:tcPr>
          <w:p w14:paraId="4D7AB3F5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569E35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1006026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192.18</w:t>
            </w:r>
          </w:p>
        </w:tc>
        <w:tc>
          <w:tcPr>
            <w:tcW w:w="0" w:type="auto"/>
            <w:noWrap/>
            <w:vAlign w:val="bottom"/>
            <w:hideMark/>
          </w:tcPr>
          <w:p w14:paraId="16756640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-368.22</w:t>
            </w:r>
          </w:p>
        </w:tc>
      </w:tr>
      <w:tr w:rsidR="00AD5ACD" w:rsidRPr="00AD5ACD" w14:paraId="5E810812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2DCC1A4C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M2b</w:t>
            </w:r>
          </w:p>
        </w:tc>
        <w:tc>
          <w:tcPr>
            <w:tcW w:w="0" w:type="auto"/>
            <w:noWrap/>
            <w:hideMark/>
          </w:tcPr>
          <w:p w14:paraId="0A19AF3A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(log(age)|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+ (log(age)|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fCohort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noWrap/>
            <w:vAlign w:val="bottom"/>
            <w:hideMark/>
          </w:tcPr>
          <w:p w14:paraId="166400D7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59.51</w:t>
            </w:r>
          </w:p>
        </w:tc>
        <w:tc>
          <w:tcPr>
            <w:tcW w:w="0" w:type="auto"/>
            <w:noWrap/>
            <w:vAlign w:val="bottom"/>
            <w:hideMark/>
          </w:tcPr>
          <w:p w14:paraId="1580F77F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464.19</w:t>
            </w:r>
          </w:p>
        </w:tc>
        <w:tc>
          <w:tcPr>
            <w:tcW w:w="0" w:type="auto"/>
            <w:noWrap/>
            <w:vAlign w:val="bottom"/>
            <w:hideMark/>
          </w:tcPr>
          <w:p w14:paraId="0FA3903E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0E14A7B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DF30DC0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-21.69</w:t>
            </w:r>
          </w:p>
        </w:tc>
        <w:tc>
          <w:tcPr>
            <w:tcW w:w="0" w:type="auto"/>
            <w:noWrap/>
            <w:vAlign w:val="bottom"/>
            <w:hideMark/>
          </w:tcPr>
          <w:p w14:paraId="60635A03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59.51</w:t>
            </w:r>
          </w:p>
        </w:tc>
      </w:tr>
      <w:tr w:rsidR="00AD5ACD" w:rsidRPr="00AD5ACD" w14:paraId="25F750A1" w14:textId="77777777" w:rsidTr="00AD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noWrap/>
            <w:vAlign w:val="bottom"/>
            <w:hideMark/>
          </w:tcPr>
          <w:p w14:paraId="171F725C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M1b</w:t>
            </w:r>
          </w:p>
        </w:tc>
        <w:tc>
          <w:tcPr>
            <w:tcW w:w="0" w:type="auto"/>
            <w:noWrap/>
            <w:hideMark/>
          </w:tcPr>
          <w:p w14:paraId="2C72E267" w14:textId="77777777" w:rsidR="00AD5ACD" w:rsidRPr="00AD5ACD" w:rsidRDefault="00AD5ACD" w:rsidP="00AD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(log(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bottom"/>
            <w:hideMark/>
          </w:tcPr>
          <w:p w14:paraId="4E645EFC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67.55</w:t>
            </w:r>
          </w:p>
        </w:tc>
        <w:tc>
          <w:tcPr>
            <w:tcW w:w="0" w:type="auto"/>
            <w:noWrap/>
            <w:vAlign w:val="bottom"/>
            <w:hideMark/>
          </w:tcPr>
          <w:p w14:paraId="7B9CD404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472.24</w:t>
            </w:r>
          </w:p>
        </w:tc>
        <w:tc>
          <w:tcPr>
            <w:tcW w:w="0" w:type="auto"/>
            <w:noWrap/>
            <w:vAlign w:val="bottom"/>
            <w:hideMark/>
          </w:tcPr>
          <w:p w14:paraId="4A7EA1ED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716E054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3A8F18C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-26.72</w:t>
            </w:r>
          </w:p>
        </w:tc>
        <w:tc>
          <w:tcPr>
            <w:tcW w:w="0" w:type="auto"/>
            <w:noWrap/>
            <w:vAlign w:val="bottom"/>
            <w:hideMark/>
          </w:tcPr>
          <w:p w14:paraId="43476B97" w14:textId="77777777" w:rsidR="00AD5ACD" w:rsidRPr="00AD5ACD" w:rsidRDefault="00AD5ACD" w:rsidP="00AD5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67.55</w:t>
            </w:r>
          </w:p>
        </w:tc>
      </w:tr>
      <w:tr w:rsidR="00AD5ACD" w:rsidRPr="00AD5ACD" w14:paraId="64692B10" w14:textId="77777777" w:rsidTr="00AD5AC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DD02FD" w14:textId="77777777" w:rsidR="00AD5ACD" w:rsidRPr="00AD5ACD" w:rsidRDefault="00AD5ACD" w:rsidP="00AD5ACD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8C856DD" w14:textId="77777777" w:rsidR="00AD5ACD" w:rsidRPr="00AD5ACD" w:rsidRDefault="00AD5ACD" w:rsidP="00AD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(1|FishID)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08B9238C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268.73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1955B5F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673.41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19DF171E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1E8697F1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C7FBB50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-129.34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3B41BFD5" w14:textId="77777777" w:rsidR="00AD5ACD" w:rsidRPr="00AD5ACD" w:rsidRDefault="00AD5ACD" w:rsidP="00AD5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268.73</w:t>
            </w:r>
          </w:p>
        </w:tc>
      </w:tr>
    </w:tbl>
    <w:p w14:paraId="232CED0B" w14:textId="03D8FE8F" w:rsidR="00F45FBF" w:rsidRDefault="00F45FBF"/>
    <w:p w14:paraId="2AF674D7" w14:textId="4BED2B28" w:rsidR="00601B3B" w:rsidRDefault="00601B3B"/>
    <w:p w14:paraId="53F828DA" w14:textId="6C5C61C2" w:rsidR="009149A7" w:rsidRDefault="009149A7" w:rsidP="009149A7">
      <w:pPr>
        <w:pStyle w:val="Prrafodelista"/>
        <w:rPr>
          <w:lang w:val="en-US"/>
        </w:rPr>
      </w:pPr>
      <w:r>
        <w:rPr>
          <w:lang w:val="en-US"/>
        </w:rPr>
        <w:t xml:space="preserve">*Following the principle of maximum parsimony, </w:t>
      </w:r>
      <w:r w:rsidR="00AD5ACD">
        <w:rPr>
          <w:lang w:val="en-US"/>
        </w:rPr>
        <w:t>the simples model were selected (</w:t>
      </w:r>
      <w:proofErr w:type="spellStart"/>
      <w:r w:rsidR="00AD5ACD">
        <w:rPr>
          <w:lang w:val="en-US"/>
        </w:rPr>
        <w:t>i.e</w:t>
      </w:r>
      <w:proofErr w:type="spellEnd"/>
      <w:r w:rsidR="00AD5ACD">
        <w:rPr>
          <w:lang w:val="en-US"/>
        </w:rPr>
        <w:t xml:space="preserve"> </w:t>
      </w:r>
      <w:r w:rsidRPr="003C0B5F">
        <w:rPr>
          <w:lang w:val="en-US"/>
        </w:rPr>
        <w:t xml:space="preserve">when </w:t>
      </w:r>
      <w:r w:rsidRPr="003C0B5F">
        <w:rPr>
          <w:rFonts w:ascii="Calibri" w:hAnsi="Calibri" w:cs="Calibri"/>
          <w:b/>
          <w:bCs/>
          <w:color w:val="000000"/>
          <w:lang w:val="en-US"/>
        </w:rPr>
        <w:sym w:font="Symbol" w:char="F044"/>
      </w:r>
      <w:proofErr w:type="spellStart"/>
      <w:r w:rsidRPr="003C0B5F">
        <w:rPr>
          <w:lang w:val="en-US"/>
        </w:rPr>
        <w:t>AICc</w:t>
      </w:r>
      <w:proofErr w:type="spellEnd"/>
      <w:r w:rsidRPr="003C0B5F">
        <w:rPr>
          <w:lang w:val="en-US"/>
        </w:rPr>
        <w:t xml:space="preserve"> &lt;</w:t>
      </w:r>
      <w:r>
        <w:rPr>
          <w:lang w:val="en-US"/>
        </w:rPr>
        <w:t xml:space="preserve"> 3</w:t>
      </w:r>
      <w:r w:rsidR="00AD5ACD">
        <w:rPr>
          <w:lang w:val="en-US"/>
        </w:rPr>
        <w:t>)</w:t>
      </w:r>
    </w:p>
    <w:p w14:paraId="649D6935" w14:textId="05DA01A1" w:rsidR="00601B3B" w:rsidRPr="009149A7" w:rsidRDefault="00601B3B">
      <w:pPr>
        <w:rPr>
          <w:lang w:val="en-US"/>
        </w:rPr>
      </w:pPr>
    </w:p>
    <w:p w14:paraId="177D3C22" w14:textId="3A789222" w:rsidR="00601B3B" w:rsidRPr="009149A7" w:rsidRDefault="00601B3B">
      <w:pPr>
        <w:rPr>
          <w:lang w:val="en-US"/>
        </w:rPr>
      </w:pPr>
    </w:p>
    <w:p w14:paraId="3E8AFB84" w14:textId="74DFD6A2" w:rsidR="00601B3B" w:rsidRPr="009149A7" w:rsidRDefault="00601B3B">
      <w:pPr>
        <w:rPr>
          <w:lang w:val="en-US"/>
        </w:rPr>
      </w:pPr>
    </w:p>
    <w:p w14:paraId="4A3A0355" w14:textId="2E9E9EBC" w:rsidR="00601B3B" w:rsidRPr="009149A7" w:rsidRDefault="00601B3B">
      <w:pPr>
        <w:rPr>
          <w:lang w:val="en-US"/>
        </w:rPr>
      </w:pPr>
    </w:p>
    <w:p w14:paraId="163C5762" w14:textId="10BF4F46" w:rsidR="00601B3B" w:rsidRDefault="00601B3B">
      <w:pPr>
        <w:rPr>
          <w:lang w:val="en-US"/>
        </w:rPr>
      </w:pPr>
    </w:p>
    <w:p w14:paraId="1650F07F" w14:textId="3A26F73A" w:rsidR="00AD5ACD" w:rsidRDefault="00AD5ACD">
      <w:pPr>
        <w:rPr>
          <w:lang w:val="en-US"/>
        </w:rPr>
      </w:pPr>
    </w:p>
    <w:p w14:paraId="03E743AA" w14:textId="5A1B9132" w:rsidR="00AD5ACD" w:rsidRDefault="00AD5ACD">
      <w:pPr>
        <w:rPr>
          <w:lang w:val="en-US"/>
        </w:rPr>
      </w:pPr>
    </w:p>
    <w:p w14:paraId="6E9E0D18" w14:textId="40693B11" w:rsidR="00AD5ACD" w:rsidRDefault="00AD5ACD">
      <w:pPr>
        <w:rPr>
          <w:lang w:val="en-US"/>
        </w:rPr>
      </w:pPr>
    </w:p>
    <w:p w14:paraId="200BE401" w14:textId="0336B244" w:rsidR="00AD5ACD" w:rsidRDefault="00AD5ACD">
      <w:pPr>
        <w:rPr>
          <w:lang w:val="en-US"/>
        </w:rPr>
      </w:pPr>
    </w:p>
    <w:p w14:paraId="18DC482E" w14:textId="55C9CF9F" w:rsidR="00F45FBF" w:rsidRPr="009149A7" w:rsidRDefault="00F45FBF">
      <w:pPr>
        <w:rPr>
          <w:lang w:val="en-US"/>
        </w:rPr>
      </w:pPr>
    </w:p>
    <w:p w14:paraId="3A2EE878" w14:textId="1D821C7B" w:rsidR="00F45FBF" w:rsidRPr="00AD5ACD" w:rsidRDefault="00F45FBF" w:rsidP="00F45FB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D5ACD">
        <w:rPr>
          <w:rFonts w:ascii="Times New Roman" w:hAnsi="Times New Roman" w:cs="Times New Roman"/>
          <w:lang w:val="en-US"/>
        </w:rPr>
        <w:lastRenderedPageBreak/>
        <w:t xml:space="preserve">Selection of the best </w:t>
      </w:r>
      <w:proofErr w:type="spellStart"/>
      <w:r w:rsidRPr="00AD5ACD">
        <w:rPr>
          <w:rFonts w:ascii="Times New Roman" w:hAnsi="Times New Roman" w:cs="Times New Roman"/>
          <w:lang w:val="en-US"/>
        </w:rPr>
        <w:t>instrinsic</w:t>
      </w:r>
      <w:proofErr w:type="spellEnd"/>
      <w:r w:rsidRPr="00AD5ACD">
        <w:rPr>
          <w:rFonts w:ascii="Times New Roman" w:hAnsi="Times New Roman" w:cs="Times New Roman"/>
          <w:lang w:val="en-US"/>
        </w:rPr>
        <w:t xml:space="preserve"> structure.</w:t>
      </w:r>
    </w:p>
    <w:p w14:paraId="455446BD" w14:textId="77777777" w:rsidR="00F45FBF" w:rsidRPr="00AD5ACD" w:rsidRDefault="00F45FBF" w:rsidP="00F45FBF">
      <w:pPr>
        <w:pStyle w:val="Prrafodelista"/>
        <w:rPr>
          <w:rFonts w:ascii="Times New Roman" w:hAnsi="Times New Roman" w:cs="Times New Roman"/>
          <w:lang w:val="en-US"/>
        </w:rPr>
      </w:pPr>
    </w:p>
    <w:p w14:paraId="21767A35" w14:textId="2C64BB3B" w:rsidR="005B386B" w:rsidRPr="005B386B" w:rsidRDefault="008514E9" w:rsidP="005B386B">
      <w:pPr>
        <w:pStyle w:val="Descripcin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>Tabl</w:t>
      </w:r>
      <w:r w:rsid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D5AC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Tabla \* ARABIC </w:instrText>
      </w:r>
      <w:r w:rsidRPr="00AD5AC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AD5ACD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Pr="00AD5AC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Intrinsic structure selection. Best supported model based on </w:t>
      </w:r>
      <w:r w:rsidRPr="00AD5A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Δ</w:t>
      </w:r>
      <w:proofErr w:type="spellStart"/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>AICc</w:t>
      </w:r>
      <w:proofErr w:type="spellEnd"/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(difference in Akaike’s information criterion corrected for small sample sizes) are highlighted in bold. df=degrees of freedom; LL=log likelihood;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  <m:t>R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  <w:lang w:val="es-ES_tradnl"/>
          </w:rPr>
          <m:t>C</m:t>
        </m:r>
      </m:oMath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= Conditional Rsquare;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_tradnl"/>
              </w:rPr>
              <m:t>R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  <w:lang w:val="es-ES_tradnl"/>
          </w:rPr>
          <m:t>M</m:t>
        </m:r>
      </m:oMath>
      <w:r w:rsidRPr="00AD5A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= Marginal R square.</w:t>
      </w:r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07B0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ll models</w:t>
      </w:r>
      <w:r w:rsidR="00D07B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have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following random structure: </w:t>
      </w:r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random slope and intercept for </w:t>
      </w:r>
      <w:proofErr w:type="spellStart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FishID</w:t>
      </w:r>
      <w:proofErr w:type="spellEnd"/>
      <w:r w:rsidR="005B386B" w:rsidRP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Age, and random intercept for Year</w:t>
      </w:r>
      <w:r w:rsidR="005B386B">
        <w:rPr>
          <w:rFonts w:ascii="Times New Roman" w:hAnsi="Times New Roman" w:cs="Times New Roman"/>
          <w:color w:val="auto"/>
          <w:sz w:val="24"/>
          <w:szCs w:val="24"/>
          <w:lang w:val="en-US"/>
        </w:rPr>
        <w:t>. And the extrinsic structure includes age in model M3A1 and age + age at capture (AAC) in model M3A2</w:t>
      </w:r>
      <w:r w:rsidR="00D07B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3CC5A841" w14:textId="77777777" w:rsidR="00862EE2" w:rsidRPr="00862EE2" w:rsidRDefault="00862EE2" w:rsidP="00862EE2">
      <w:pPr>
        <w:rPr>
          <w:lang w:val="en-US"/>
        </w:rPr>
      </w:pPr>
    </w:p>
    <w:tbl>
      <w:tblPr>
        <w:tblStyle w:val="Tablanormal31"/>
        <w:tblW w:w="13769" w:type="dxa"/>
        <w:tblLook w:val="04A0" w:firstRow="1" w:lastRow="0" w:firstColumn="1" w:lastColumn="0" w:noHBand="0" w:noVBand="1"/>
      </w:tblPr>
      <w:tblGrid>
        <w:gridCol w:w="1829"/>
        <w:gridCol w:w="2054"/>
        <w:gridCol w:w="525"/>
        <w:gridCol w:w="1200"/>
        <w:gridCol w:w="998"/>
        <w:gridCol w:w="1190"/>
        <w:gridCol w:w="1287"/>
        <w:gridCol w:w="1109"/>
        <w:gridCol w:w="956"/>
        <w:gridCol w:w="2622"/>
      </w:tblGrid>
      <w:tr w:rsidR="00F45FBF" w:rsidRPr="005B386B" w14:paraId="211B97C9" w14:textId="77777777" w:rsidTr="0086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69" w:type="dxa"/>
            <w:gridSpan w:val="10"/>
            <w:noWrap/>
            <w:hideMark/>
          </w:tcPr>
          <w:p w14:paraId="5BCB4B7B" w14:textId="77777777" w:rsidR="00F45FBF" w:rsidRPr="00AD5ACD" w:rsidRDefault="00F45FBF" w:rsidP="00F7104B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Intrinsic optimun model- Model selection based on AICc:</w:t>
            </w:r>
          </w:p>
        </w:tc>
      </w:tr>
      <w:tr w:rsidR="00AD5ACD" w:rsidRPr="00AD5ACD" w14:paraId="720B096F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AB54A" w14:textId="77777777" w:rsidR="00F45FBF" w:rsidRPr="00AD5ACD" w:rsidRDefault="00F45FBF" w:rsidP="00F7104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C29A55B" w14:textId="6A58143E" w:rsidR="00F45FBF" w:rsidRPr="00AD5ACD" w:rsidRDefault="00B1114B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intrinsic</w:t>
            </w:r>
            <w:proofErr w:type="spellEnd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0" w:type="auto"/>
            <w:noWrap/>
            <w:hideMark/>
          </w:tcPr>
          <w:p w14:paraId="44B98D38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D6B6C2C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218AC2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AD505D9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94E39B6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908D9D3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3996445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noWrap/>
            <w:hideMark/>
          </w:tcPr>
          <w:p w14:paraId="0EA88535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A2E71" w:rsidRPr="005B386B" w14:paraId="7E88D54C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75D698" w14:textId="77777777" w:rsidR="00F45FBF" w:rsidRPr="00AD5ACD" w:rsidRDefault="00F45FBF" w:rsidP="00F710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0" w:type="auto"/>
            <w:gridSpan w:val="8"/>
            <w:noWrap/>
            <w:hideMark/>
          </w:tcPr>
          <w:p w14:paraId="3FB65505" w14:textId="34FA1C16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M3a1&lt;- 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lmer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(log(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ring.measu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~ c.(log(age))  + (c.(log(age))|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FishID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+ (1|fYear), G1, REML=F)</w:t>
            </w:r>
          </w:p>
        </w:tc>
        <w:tc>
          <w:tcPr>
            <w:tcW w:w="2103" w:type="dxa"/>
            <w:noWrap/>
            <w:hideMark/>
          </w:tcPr>
          <w:p w14:paraId="50E86573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D5ACD" w:rsidRPr="00AD5ACD" w14:paraId="52CA3D52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BD3B8" w14:textId="77777777" w:rsidR="00F45FBF" w:rsidRPr="00AD5ACD" w:rsidRDefault="00F45FBF" w:rsidP="00F7104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DA637A6" w14:textId="500D825D" w:rsidR="00F45FBF" w:rsidRPr="00AD5ACD" w:rsidRDefault="00F45FBF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CB1B42B" w14:textId="77777777" w:rsidR="00F45FBF" w:rsidRPr="00AD5ACD" w:rsidRDefault="00F45FBF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5859BFCB" w14:textId="77777777" w:rsidR="00F45FBF" w:rsidRPr="00AD5ACD" w:rsidRDefault="00F45FBF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061FB75A" w14:textId="77777777" w:rsidR="00F45FBF" w:rsidRPr="00AD5ACD" w:rsidRDefault="00F45FBF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09C99AB1" w14:textId="77777777" w:rsidR="00F45FBF" w:rsidRPr="00AD5ACD" w:rsidRDefault="00F45FBF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1640251C" w14:textId="77777777" w:rsidR="00F45FBF" w:rsidRPr="00AD5ACD" w:rsidRDefault="00F45FBF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35DC6E7A" w14:textId="77777777" w:rsidR="00F45FBF" w:rsidRPr="00AD5ACD" w:rsidRDefault="00F45FBF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  <w:tc>
          <w:tcPr>
            <w:tcW w:w="0" w:type="auto"/>
            <w:noWrap/>
            <w:hideMark/>
          </w:tcPr>
          <w:p w14:paraId="648706D9" w14:textId="1F35EB7D" w:rsidR="00F45FBF" w:rsidRPr="00AD5ACD" w:rsidRDefault="00D07B08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03" w:type="dxa"/>
            <w:noWrap/>
            <w:hideMark/>
          </w:tcPr>
          <w:p w14:paraId="2B1EAC71" w14:textId="44C80EE1" w:rsidR="00F45FBF" w:rsidRPr="00AD5ACD" w:rsidRDefault="00D07B08" w:rsidP="00F7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</w:tr>
      <w:tr w:rsidR="00AD5ACD" w:rsidRPr="00AD5ACD" w14:paraId="70A31F42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9F5D90" w14:textId="77777777" w:rsidR="00F84ED0" w:rsidRPr="00AD5ACD" w:rsidRDefault="00F84ED0" w:rsidP="00F84ED0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M3a2</w:t>
            </w:r>
          </w:p>
        </w:tc>
        <w:tc>
          <w:tcPr>
            <w:tcW w:w="0" w:type="auto"/>
            <w:noWrap/>
            <w:hideMark/>
          </w:tcPr>
          <w:p w14:paraId="03D530F0" w14:textId="77777777" w:rsidR="00F84ED0" w:rsidRPr="00AD5ACD" w:rsidRDefault="00F84ED0" w:rsidP="00F84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age+AAC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4C30F93" w14:textId="4799495D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A395091" w14:textId="47D83794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-156.27</w:t>
            </w:r>
          </w:p>
        </w:tc>
        <w:tc>
          <w:tcPr>
            <w:tcW w:w="0" w:type="auto"/>
            <w:noWrap/>
            <w:vAlign w:val="bottom"/>
            <w:hideMark/>
          </w:tcPr>
          <w:p w14:paraId="33D4C689" w14:textId="3F2884BE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4D132EA" w14:textId="19D0E4BE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0" w:type="auto"/>
            <w:noWrap/>
            <w:vAlign w:val="bottom"/>
            <w:hideMark/>
          </w:tcPr>
          <w:p w14:paraId="689AF6E0" w14:textId="2F305D75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0" w:type="auto"/>
            <w:noWrap/>
            <w:vAlign w:val="bottom"/>
            <w:hideMark/>
          </w:tcPr>
          <w:p w14:paraId="1BFDCE3D" w14:textId="1ACAB23B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86.34</w:t>
            </w:r>
          </w:p>
        </w:tc>
        <w:tc>
          <w:tcPr>
            <w:tcW w:w="0" w:type="auto"/>
            <w:noWrap/>
            <w:hideMark/>
          </w:tcPr>
          <w:p w14:paraId="72DDABFC" w14:textId="4C80C2CB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212B58" w:rsidRPr="00AD5ACD">
              <w:rPr>
                <w:rFonts w:cstheme="minorHAns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03" w:type="dxa"/>
            <w:noWrap/>
            <w:hideMark/>
          </w:tcPr>
          <w:p w14:paraId="3D1BDABB" w14:textId="55353F39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0.81</w:t>
            </w:r>
            <w:r w:rsidR="00212B58" w:rsidRPr="00AD5AC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D5ACD" w:rsidRPr="00AD5ACD" w14:paraId="036F7D1B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31353" w14:textId="77777777" w:rsidR="00F84ED0" w:rsidRPr="00AD5ACD" w:rsidRDefault="00F84ED0" w:rsidP="00F84ED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M3a1</w:t>
            </w:r>
          </w:p>
        </w:tc>
        <w:tc>
          <w:tcPr>
            <w:tcW w:w="0" w:type="auto"/>
            <w:noWrap/>
            <w:hideMark/>
          </w:tcPr>
          <w:p w14:paraId="543923CE" w14:textId="77777777" w:rsidR="00F84ED0" w:rsidRPr="00AD5ACD" w:rsidRDefault="00F84ED0" w:rsidP="00F8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F1F68B5" w14:textId="2483F87C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300BD8C" w14:textId="41198A58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-155.65</w:t>
            </w:r>
          </w:p>
        </w:tc>
        <w:tc>
          <w:tcPr>
            <w:tcW w:w="0" w:type="auto"/>
            <w:noWrap/>
            <w:vAlign w:val="bottom"/>
            <w:hideMark/>
          </w:tcPr>
          <w:p w14:paraId="2E747CE0" w14:textId="3FC0EC0B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noWrap/>
            <w:vAlign w:val="bottom"/>
            <w:hideMark/>
          </w:tcPr>
          <w:p w14:paraId="45E76F1F" w14:textId="25FD9E0E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noWrap/>
            <w:vAlign w:val="bottom"/>
            <w:hideMark/>
          </w:tcPr>
          <w:p w14:paraId="5A9ED89E" w14:textId="19576489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AE915DE" w14:textId="6AC0FC8A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84.98</w:t>
            </w:r>
          </w:p>
        </w:tc>
        <w:tc>
          <w:tcPr>
            <w:tcW w:w="0" w:type="auto"/>
            <w:noWrap/>
            <w:hideMark/>
          </w:tcPr>
          <w:p w14:paraId="7AF8B1C6" w14:textId="68CA1999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0.26</w:t>
            </w:r>
            <w:r w:rsidR="00212B58"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3" w:type="dxa"/>
            <w:noWrap/>
            <w:hideMark/>
          </w:tcPr>
          <w:p w14:paraId="31C8E7C0" w14:textId="7ECA0FBC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0.81</w:t>
            </w:r>
            <w:r w:rsidR="00212B58"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84ED0" w:rsidRPr="005B386B" w14:paraId="4380E3A5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BB3804" w14:textId="77777777" w:rsidR="00F45FBF" w:rsidRPr="00AD5ACD" w:rsidRDefault="00F45FBF" w:rsidP="00F710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11941" w:type="dxa"/>
            <w:gridSpan w:val="9"/>
            <w:noWrap/>
            <w:hideMark/>
          </w:tcPr>
          <w:p w14:paraId="3D60BEB4" w14:textId="443AB4A0" w:rsidR="00F45FBF" w:rsidRPr="00AD5ACD" w:rsidRDefault="00B1114B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lmer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(log(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ring.measu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~ c.(log(age)) + c.(log(AAC))  + (c.(log(age))|</w:t>
            </w: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FishID</w:t>
            </w:r>
            <w:proofErr w:type="spellEnd"/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+ (1|fYear), G2</w:t>
            </w:r>
            <w:r w:rsidR="00F45FBF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, REML=F)</w:t>
            </w:r>
          </w:p>
        </w:tc>
      </w:tr>
      <w:tr w:rsidR="00AD5ACD" w:rsidRPr="00AD5ACD" w14:paraId="022D4B70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AA0C21" w14:textId="77777777" w:rsidR="00CA2E71" w:rsidRPr="00AD5ACD" w:rsidRDefault="00CA2E71" w:rsidP="00CA2E7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0A02A01" w14:textId="30A5F942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B781DEF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7A215527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6BCCB8C5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27D9444B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551DCC48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7332DA98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  <w:tc>
          <w:tcPr>
            <w:tcW w:w="0" w:type="auto"/>
            <w:noWrap/>
            <w:hideMark/>
          </w:tcPr>
          <w:p w14:paraId="00F8DD67" w14:textId="27DB339B" w:rsidR="00CA2E71" w:rsidRPr="00AD5ACD" w:rsidRDefault="00D07B08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03" w:type="dxa"/>
            <w:noWrap/>
            <w:hideMark/>
          </w:tcPr>
          <w:p w14:paraId="66526659" w14:textId="7C4CF07A" w:rsidR="00CA2E71" w:rsidRPr="00AD5ACD" w:rsidRDefault="00D07B08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</w:tr>
      <w:tr w:rsidR="00AD5ACD" w:rsidRPr="00AD5ACD" w14:paraId="3E8782A7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A096E" w14:textId="77777777" w:rsidR="00F84ED0" w:rsidRPr="00AD5ACD" w:rsidRDefault="00F84ED0" w:rsidP="00F84ED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M3a2</w:t>
            </w:r>
          </w:p>
        </w:tc>
        <w:tc>
          <w:tcPr>
            <w:tcW w:w="0" w:type="auto"/>
            <w:noWrap/>
            <w:hideMark/>
          </w:tcPr>
          <w:p w14:paraId="35989DA6" w14:textId="77777777" w:rsidR="00F84ED0" w:rsidRPr="00AD5ACD" w:rsidRDefault="00F84ED0" w:rsidP="00F84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age+AAC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AE4B73B" w14:textId="08BCC326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35628AC" w14:textId="5F807861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-228.58</w:t>
            </w:r>
          </w:p>
        </w:tc>
        <w:tc>
          <w:tcPr>
            <w:tcW w:w="0" w:type="auto"/>
            <w:noWrap/>
            <w:vAlign w:val="bottom"/>
            <w:hideMark/>
          </w:tcPr>
          <w:p w14:paraId="4B63514F" w14:textId="65698F0D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C33233C" w14:textId="63722FA2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10DB7EFB" w14:textId="721BE127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4FA30FEA" w14:textId="46F3470E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122.47</w:t>
            </w:r>
          </w:p>
        </w:tc>
        <w:tc>
          <w:tcPr>
            <w:tcW w:w="0" w:type="auto"/>
            <w:noWrap/>
            <w:hideMark/>
          </w:tcPr>
          <w:p w14:paraId="3DA66EB5" w14:textId="78E45CB5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0.18</w:t>
            </w:r>
            <w:r w:rsidR="00CA2E71"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noWrap/>
            <w:hideMark/>
          </w:tcPr>
          <w:p w14:paraId="34F1E268" w14:textId="7B8C77DF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0.87</w:t>
            </w:r>
            <w:r w:rsidR="00CA2E71"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5ACD" w:rsidRPr="00AD5ACD" w14:paraId="6DBEC9D3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6FAC1675" w14:textId="77777777" w:rsidR="00F84ED0" w:rsidRPr="00AD5ACD" w:rsidRDefault="00F84ED0" w:rsidP="00F84ED0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M3a1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7E685E2" w14:textId="77777777" w:rsidR="00F84ED0" w:rsidRPr="00AD5ACD" w:rsidRDefault="00F84ED0" w:rsidP="00F8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1AB00DA" w14:textId="70992309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384C6531" w14:textId="21F2A27C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-225.57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5D2D2E7" w14:textId="4584EF98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3F1DA68" w14:textId="4E8D9488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054B699" w14:textId="03DF2AFF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CEDFE39" w14:textId="2AA64751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119.93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13EA71A" w14:textId="4723493F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0.14</w:t>
            </w:r>
            <w:r w:rsidR="00CA2E71" w:rsidRPr="00AD5AC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noWrap/>
            <w:hideMark/>
          </w:tcPr>
          <w:p w14:paraId="4B9D547B" w14:textId="6D37C64E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0.87</w:t>
            </w:r>
            <w:r w:rsidR="00CA2E71" w:rsidRPr="00AD5AC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AD5ACD" w:rsidRPr="00AD5ACD" w14:paraId="6543DE66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518702" w14:textId="77777777" w:rsidR="00F45FBF" w:rsidRPr="00AD5ACD" w:rsidRDefault="00F45FBF" w:rsidP="00F71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1B52C2D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E6C62A8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F11BC98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67CECE8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1996A62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592ECDE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095F47D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3D13235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  <w:noWrap/>
            <w:hideMark/>
          </w:tcPr>
          <w:p w14:paraId="2B7FEA14" w14:textId="77777777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84ED0" w:rsidRPr="005B386B" w14:paraId="400C6420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7E6C9" w14:textId="77777777" w:rsidR="00F45FBF" w:rsidRPr="00AD5ACD" w:rsidRDefault="00F45FBF" w:rsidP="00F710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11941" w:type="dxa"/>
            <w:gridSpan w:val="9"/>
            <w:noWrap/>
            <w:hideMark/>
          </w:tcPr>
          <w:p w14:paraId="651DB743" w14:textId="10591301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M3a1&lt;-</w:t>
            </w:r>
            <w:r w:rsidR="00B1114B" w:rsidRPr="00AD5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lmer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(log(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ring.measu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~ c.(log(age)) + (c.(log(age))|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FishID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+ (1|fYear), G3</w:t>
            </w: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, REML=F)</w:t>
            </w:r>
          </w:p>
        </w:tc>
      </w:tr>
      <w:tr w:rsidR="00AD5ACD" w:rsidRPr="00AD5ACD" w14:paraId="597D95F0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69F0D9" w14:textId="77777777" w:rsidR="00CA2E71" w:rsidRPr="00AD5ACD" w:rsidRDefault="00CA2E71" w:rsidP="00CA2E7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9498AC7" w14:textId="314EFC95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55DB4E2" w14:textId="77777777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66F10B9B" w14:textId="77777777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48571A6A" w14:textId="77777777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509D3DEE" w14:textId="77777777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3B5DC31B" w14:textId="77777777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1712AF03" w14:textId="77777777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  <w:tc>
          <w:tcPr>
            <w:tcW w:w="0" w:type="auto"/>
            <w:noWrap/>
            <w:hideMark/>
          </w:tcPr>
          <w:p w14:paraId="42D0D584" w14:textId="1E6FA29B" w:rsidR="00CA2E71" w:rsidRPr="00AD5ACD" w:rsidRDefault="00D07B08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03" w:type="dxa"/>
            <w:noWrap/>
            <w:hideMark/>
          </w:tcPr>
          <w:p w14:paraId="609BF11B" w14:textId="7C55684A" w:rsidR="00CA2E71" w:rsidRPr="00AD5ACD" w:rsidRDefault="00D07B08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</w:tr>
      <w:tr w:rsidR="00AD5ACD" w:rsidRPr="00AD5ACD" w14:paraId="14303417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DFF10" w14:textId="77777777" w:rsidR="00F84ED0" w:rsidRPr="00AD5ACD" w:rsidRDefault="00F84ED0" w:rsidP="00F84ED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M3a1</w:t>
            </w:r>
          </w:p>
        </w:tc>
        <w:tc>
          <w:tcPr>
            <w:tcW w:w="0" w:type="auto"/>
            <w:noWrap/>
            <w:hideMark/>
          </w:tcPr>
          <w:p w14:paraId="625EF1B6" w14:textId="77777777" w:rsidR="00F84ED0" w:rsidRPr="00AD5ACD" w:rsidRDefault="00F84ED0" w:rsidP="00F8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F6BB858" w14:textId="0CDAE94C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28BF105" w14:textId="12A7AF19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-16.67</w:t>
            </w:r>
          </w:p>
        </w:tc>
        <w:tc>
          <w:tcPr>
            <w:tcW w:w="0" w:type="auto"/>
            <w:noWrap/>
            <w:vAlign w:val="bottom"/>
            <w:hideMark/>
          </w:tcPr>
          <w:p w14:paraId="1DAA19C5" w14:textId="66C2EF83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21AB62F3" w14:textId="357B434D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noWrap/>
            <w:vAlign w:val="bottom"/>
            <w:hideMark/>
          </w:tcPr>
          <w:p w14:paraId="46FFC996" w14:textId="0DBC0672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noWrap/>
            <w:vAlign w:val="bottom"/>
            <w:hideMark/>
          </w:tcPr>
          <w:p w14:paraId="5DE55A01" w14:textId="71EDAF73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15.51</w:t>
            </w:r>
          </w:p>
        </w:tc>
        <w:tc>
          <w:tcPr>
            <w:tcW w:w="0" w:type="auto"/>
            <w:noWrap/>
            <w:hideMark/>
          </w:tcPr>
          <w:p w14:paraId="42BAC263" w14:textId="2327B59F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</w:t>
            </w:r>
            <w:r w:rsidR="00CA2E71"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03" w:type="dxa"/>
            <w:noWrap/>
            <w:hideMark/>
          </w:tcPr>
          <w:p w14:paraId="11C02AA2" w14:textId="1FF6C6A7" w:rsidR="00F84ED0" w:rsidRPr="00AD5ACD" w:rsidRDefault="00F84ED0" w:rsidP="00F8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0.8</w:t>
            </w:r>
            <w:r w:rsidR="00CA2E71"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AD5ACD" w:rsidRPr="00AD5ACD" w14:paraId="7E5C220D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B026B" w14:textId="77777777" w:rsidR="00F84ED0" w:rsidRPr="00AD5ACD" w:rsidRDefault="00F84ED0" w:rsidP="00F84ED0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>M3a2</w:t>
            </w:r>
          </w:p>
        </w:tc>
        <w:tc>
          <w:tcPr>
            <w:tcW w:w="0" w:type="auto"/>
            <w:noWrap/>
            <w:hideMark/>
          </w:tcPr>
          <w:p w14:paraId="10A86EDB" w14:textId="77777777" w:rsidR="00F84ED0" w:rsidRPr="00AD5ACD" w:rsidRDefault="00F84ED0" w:rsidP="00F84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age+AAC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8B192F0" w14:textId="6D4078D1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F5ED0B0" w14:textId="7496BC4A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-15.03</w:t>
            </w:r>
          </w:p>
        </w:tc>
        <w:tc>
          <w:tcPr>
            <w:tcW w:w="0" w:type="auto"/>
            <w:noWrap/>
            <w:vAlign w:val="bottom"/>
            <w:hideMark/>
          </w:tcPr>
          <w:p w14:paraId="3378BF10" w14:textId="1C26C2EA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0" w:type="auto"/>
            <w:noWrap/>
            <w:vAlign w:val="bottom"/>
            <w:hideMark/>
          </w:tcPr>
          <w:p w14:paraId="3A469B76" w14:textId="089308B7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41C6BEC1" w14:textId="2BC10A4F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090D77F" w14:textId="70F2F7E6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15.73</w:t>
            </w:r>
          </w:p>
        </w:tc>
        <w:tc>
          <w:tcPr>
            <w:tcW w:w="0" w:type="auto"/>
            <w:noWrap/>
            <w:hideMark/>
          </w:tcPr>
          <w:p w14:paraId="4FA7CD65" w14:textId="2F567733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CA2E71" w:rsidRPr="00AD5ACD">
              <w:rPr>
                <w:rFonts w:cstheme="minorHAnsi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103" w:type="dxa"/>
            <w:noWrap/>
            <w:hideMark/>
          </w:tcPr>
          <w:p w14:paraId="737F869D" w14:textId="2708905F" w:rsidR="00F84ED0" w:rsidRPr="00AD5ACD" w:rsidRDefault="00F84ED0" w:rsidP="00F8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0.8</w:t>
            </w:r>
            <w:r w:rsidR="00CA2E71" w:rsidRPr="00AD5ACD">
              <w:rPr>
                <w:rFonts w:cstheme="minorHAnsi"/>
                <w:color w:val="000000"/>
                <w:sz w:val="24"/>
                <w:szCs w:val="24"/>
              </w:rPr>
              <w:t>94</w:t>
            </w:r>
          </w:p>
        </w:tc>
      </w:tr>
      <w:tr w:rsidR="00AD5ACD" w:rsidRPr="00AD5ACD" w14:paraId="36ACA5F3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04F42" w14:textId="77777777" w:rsidR="00F45FBF" w:rsidRPr="00AD5ACD" w:rsidRDefault="00F45FBF" w:rsidP="00F71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EAD7BC1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07180B8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D63D201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97C754A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6AC545A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C2CCA93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D6446FD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B042CBB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  <w:noWrap/>
            <w:hideMark/>
          </w:tcPr>
          <w:p w14:paraId="5A34CD16" w14:textId="77777777" w:rsidR="00F45FBF" w:rsidRPr="00AD5ACD" w:rsidRDefault="00F45FBF" w:rsidP="00F7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84ED0" w:rsidRPr="005B386B" w14:paraId="62838105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736C4" w14:textId="77777777" w:rsidR="00F45FBF" w:rsidRPr="00AD5ACD" w:rsidRDefault="00F45FBF" w:rsidP="00F710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All Groups</w:t>
            </w:r>
          </w:p>
        </w:tc>
        <w:tc>
          <w:tcPr>
            <w:tcW w:w="11941" w:type="dxa"/>
            <w:gridSpan w:val="9"/>
            <w:noWrap/>
            <w:hideMark/>
          </w:tcPr>
          <w:p w14:paraId="4AACCEBA" w14:textId="2C7B46D5" w:rsidR="00F45FBF" w:rsidRPr="00AD5ACD" w:rsidRDefault="00F45FBF" w:rsidP="00F7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M3a1&lt;-</w:t>
            </w:r>
            <w:r w:rsidR="00B1114B" w:rsidRPr="00AD5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lmer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(log(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ring.measu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~ c.(log(age)) + (c.(log(age))|</w:t>
            </w:r>
            <w:proofErr w:type="spellStart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FishID</w:t>
            </w:r>
            <w:proofErr w:type="spellEnd"/>
            <w:r w:rsidR="00B1114B"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) + (1|fYear), Full</w:t>
            </w:r>
            <w:r w:rsidRPr="00AD5ACD">
              <w:rPr>
                <w:rFonts w:cstheme="minorHAnsi"/>
                <w:color w:val="000000"/>
                <w:sz w:val="24"/>
                <w:szCs w:val="24"/>
                <w:lang w:val="en-US"/>
              </w:rPr>
              <w:t>, REML=F)</w:t>
            </w:r>
          </w:p>
        </w:tc>
      </w:tr>
      <w:tr w:rsidR="00AD5ACD" w:rsidRPr="00AD5ACD" w14:paraId="3ECE516D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999A5" w14:textId="77777777" w:rsidR="00CA2E71" w:rsidRPr="00AD5ACD" w:rsidRDefault="00CA2E71" w:rsidP="00CA2E7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788404F" w14:textId="3E3CAEF4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17E9B9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7D6E1B92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0424A72E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noWrap/>
            <w:hideMark/>
          </w:tcPr>
          <w:p w14:paraId="0D2E3BFF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AICcWt</w:t>
            </w:r>
            <w:proofErr w:type="spellEnd"/>
          </w:p>
        </w:tc>
        <w:tc>
          <w:tcPr>
            <w:tcW w:w="0" w:type="auto"/>
            <w:noWrap/>
            <w:hideMark/>
          </w:tcPr>
          <w:p w14:paraId="41C06686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Cum.Wt</w:t>
            </w:r>
            <w:proofErr w:type="spellEnd"/>
          </w:p>
        </w:tc>
        <w:tc>
          <w:tcPr>
            <w:tcW w:w="0" w:type="auto"/>
            <w:noWrap/>
            <w:hideMark/>
          </w:tcPr>
          <w:p w14:paraId="0D2A0810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Res.LL</w:t>
            </w:r>
            <w:proofErr w:type="spellEnd"/>
          </w:p>
        </w:tc>
        <w:tc>
          <w:tcPr>
            <w:tcW w:w="0" w:type="auto"/>
            <w:noWrap/>
            <w:hideMark/>
          </w:tcPr>
          <w:p w14:paraId="2083F813" w14:textId="6BC511EE" w:rsidR="00CA2E71" w:rsidRPr="00AD5ACD" w:rsidRDefault="00D07B08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03" w:type="dxa"/>
            <w:noWrap/>
            <w:hideMark/>
          </w:tcPr>
          <w:p w14:paraId="01D0B577" w14:textId="7C100C44" w:rsidR="00CA2E71" w:rsidRPr="00AD5ACD" w:rsidRDefault="00D07B08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</w:tr>
      <w:tr w:rsidR="00AD5ACD" w:rsidRPr="00AD5ACD" w14:paraId="39BE4724" w14:textId="77777777" w:rsidTr="00862EE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6891C" w14:textId="77777777" w:rsidR="00CA2E71" w:rsidRPr="00AD5ACD" w:rsidRDefault="00CA2E71" w:rsidP="00CA2E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M3a1</w:t>
            </w:r>
          </w:p>
        </w:tc>
        <w:tc>
          <w:tcPr>
            <w:tcW w:w="0" w:type="auto"/>
            <w:noWrap/>
            <w:hideMark/>
          </w:tcPr>
          <w:p w14:paraId="5796BEBA" w14:textId="77777777" w:rsidR="00CA2E71" w:rsidRPr="00AD5ACD" w:rsidRDefault="00CA2E71" w:rsidP="00CA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D1FD151" w14:textId="149AD934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8ADF1E8" w14:textId="61ED7B9F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-380.5</w:t>
            </w:r>
          </w:p>
        </w:tc>
        <w:tc>
          <w:tcPr>
            <w:tcW w:w="0" w:type="auto"/>
            <w:noWrap/>
            <w:vAlign w:val="bottom"/>
            <w:hideMark/>
          </w:tcPr>
          <w:p w14:paraId="24263730" w14:textId="68FE485C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1FE11C" w14:textId="4EEC2B29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noWrap/>
            <w:vAlign w:val="bottom"/>
            <w:hideMark/>
          </w:tcPr>
          <w:p w14:paraId="070BE39D" w14:textId="2C5476EF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noWrap/>
            <w:vAlign w:val="bottom"/>
            <w:hideMark/>
          </w:tcPr>
          <w:p w14:paraId="6E27BBD9" w14:textId="6696096A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197.3</w:t>
            </w:r>
          </w:p>
        </w:tc>
        <w:tc>
          <w:tcPr>
            <w:tcW w:w="0" w:type="auto"/>
            <w:noWrap/>
          </w:tcPr>
          <w:p w14:paraId="055E6E6B" w14:textId="35DB72D4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2103" w:type="dxa"/>
            <w:noWrap/>
          </w:tcPr>
          <w:p w14:paraId="12BEB8A5" w14:textId="6E64E4C6" w:rsidR="00CA2E71" w:rsidRPr="00AD5ACD" w:rsidRDefault="00CA2E71" w:rsidP="00CA2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0.914</w:t>
            </w:r>
          </w:p>
        </w:tc>
      </w:tr>
      <w:tr w:rsidR="00AD5ACD" w:rsidRPr="00AD5ACD" w14:paraId="30F1EEC3" w14:textId="77777777" w:rsidTr="0086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F4B167" w14:textId="77777777" w:rsidR="00CA2E71" w:rsidRPr="00AD5ACD" w:rsidRDefault="00CA2E71" w:rsidP="00CA2E71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M3a2</w:t>
            </w:r>
          </w:p>
        </w:tc>
        <w:tc>
          <w:tcPr>
            <w:tcW w:w="0" w:type="auto"/>
            <w:noWrap/>
            <w:hideMark/>
          </w:tcPr>
          <w:p w14:paraId="774697FA" w14:textId="77777777" w:rsidR="00CA2E71" w:rsidRPr="00AD5ACD" w:rsidRDefault="00CA2E71" w:rsidP="00CA2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D5ACD">
              <w:rPr>
                <w:rFonts w:cstheme="minorHAnsi"/>
                <w:color w:val="000000"/>
                <w:sz w:val="24"/>
                <w:szCs w:val="24"/>
              </w:rPr>
              <w:t>age+AAC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A4150AC" w14:textId="41547473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6C0C441" w14:textId="1E81E44B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-378.97</w:t>
            </w:r>
          </w:p>
        </w:tc>
        <w:tc>
          <w:tcPr>
            <w:tcW w:w="0" w:type="auto"/>
            <w:noWrap/>
            <w:vAlign w:val="bottom"/>
            <w:hideMark/>
          </w:tcPr>
          <w:p w14:paraId="0C35CF6D" w14:textId="7ADE046C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0" w:type="auto"/>
            <w:noWrap/>
            <w:vAlign w:val="bottom"/>
            <w:hideMark/>
          </w:tcPr>
          <w:p w14:paraId="07634BF6" w14:textId="23BAF6AF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0" w:type="auto"/>
            <w:noWrap/>
            <w:vAlign w:val="bottom"/>
            <w:hideMark/>
          </w:tcPr>
          <w:p w14:paraId="0765DB29" w14:textId="5F681C48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956F9C" w14:textId="1EDB1602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ascii="Calibri" w:hAnsi="Calibri" w:cs="Calibri"/>
                <w:color w:val="000000"/>
                <w:sz w:val="24"/>
                <w:szCs w:val="24"/>
              </w:rPr>
              <w:t>197.55</w:t>
            </w:r>
          </w:p>
        </w:tc>
        <w:tc>
          <w:tcPr>
            <w:tcW w:w="0" w:type="auto"/>
            <w:noWrap/>
          </w:tcPr>
          <w:p w14:paraId="24E7AAF6" w14:textId="3ED1070F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2103" w:type="dxa"/>
            <w:noWrap/>
          </w:tcPr>
          <w:p w14:paraId="6696596F" w14:textId="2FA96D67" w:rsidR="00CA2E71" w:rsidRPr="00AD5ACD" w:rsidRDefault="00CA2E71" w:rsidP="00CA2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D5ACD">
              <w:rPr>
                <w:rFonts w:cstheme="minorHAnsi"/>
                <w:color w:val="000000"/>
                <w:sz w:val="24"/>
                <w:szCs w:val="24"/>
              </w:rPr>
              <w:t>0.914</w:t>
            </w:r>
          </w:p>
        </w:tc>
      </w:tr>
    </w:tbl>
    <w:p w14:paraId="43ECE68C" w14:textId="77777777" w:rsidR="008514E9" w:rsidRPr="00862EE2" w:rsidRDefault="008514E9" w:rsidP="00862EE2">
      <w:pPr>
        <w:rPr>
          <w:lang w:val="en-US"/>
        </w:rPr>
      </w:pPr>
    </w:p>
    <w:p w14:paraId="47FEC1EF" w14:textId="77777777" w:rsidR="00862EE2" w:rsidRDefault="00862EE2" w:rsidP="00862EE2">
      <w:pPr>
        <w:pStyle w:val="Prrafodelista"/>
        <w:rPr>
          <w:lang w:val="en-US"/>
        </w:rPr>
      </w:pPr>
      <w:r>
        <w:rPr>
          <w:lang w:val="en-US"/>
        </w:rPr>
        <w:t>*Following the principle of maximum parsimony, the simples model were selected (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</w:t>
      </w:r>
      <w:r w:rsidRPr="003C0B5F">
        <w:rPr>
          <w:lang w:val="en-US"/>
        </w:rPr>
        <w:t xml:space="preserve">when </w:t>
      </w:r>
      <w:r w:rsidRPr="003C0B5F">
        <w:rPr>
          <w:rFonts w:ascii="Calibri" w:hAnsi="Calibri" w:cs="Calibri"/>
          <w:b/>
          <w:bCs/>
          <w:color w:val="000000"/>
          <w:lang w:val="en-US"/>
        </w:rPr>
        <w:sym w:font="Symbol" w:char="F044"/>
      </w:r>
      <w:proofErr w:type="spellStart"/>
      <w:r w:rsidRPr="003C0B5F">
        <w:rPr>
          <w:lang w:val="en-US"/>
        </w:rPr>
        <w:t>AICc</w:t>
      </w:r>
      <w:proofErr w:type="spellEnd"/>
      <w:r w:rsidRPr="003C0B5F">
        <w:rPr>
          <w:lang w:val="en-US"/>
        </w:rPr>
        <w:t xml:space="preserve"> &lt;</w:t>
      </w:r>
      <w:r>
        <w:rPr>
          <w:lang w:val="en-US"/>
        </w:rPr>
        <w:t xml:space="preserve"> 3)</w:t>
      </w:r>
    </w:p>
    <w:p w14:paraId="78B40F03" w14:textId="29BD2AE1" w:rsidR="00CA2E71" w:rsidRDefault="00CA2E71" w:rsidP="00F45FBF">
      <w:pPr>
        <w:pStyle w:val="Prrafodelista"/>
        <w:rPr>
          <w:lang w:val="en-US"/>
        </w:rPr>
      </w:pPr>
    </w:p>
    <w:p w14:paraId="5922D41A" w14:textId="282FC589" w:rsidR="00B42B7E" w:rsidRDefault="00B42B7E" w:rsidP="00F45FBF">
      <w:pPr>
        <w:pStyle w:val="Prrafodelista"/>
        <w:rPr>
          <w:lang w:val="en-US"/>
        </w:rPr>
      </w:pPr>
    </w:p>
    <w:p w14:paraId="4BB9D550" w14:textId="33392EE9" w:rsidR="00B42B7E" w:rsidRDefault="00B42B7E" w:rsidP="00F45FBF">
      <w:pPr>
        <w:pStyle w:val="Prrafodelista"/>
        <w:rPr>
          <w:lang w:val="en-US"/>
        </w:rPr>
      </w:pPr>
    </w:p>
    <w:p w14:paraId="33C97A1C" w14:textId="535E595D" w:rsidR="00B42B7E" w:rsidRDefault="00B42B7E" w:rsidP="00F45FBF">
      <w:pPr>
        <w:pStyle w:val="Prrafodelista"/>
        <w:rPr>
          <w:lang w:val="en-US"/>
        </w:rPr>
      </w:pPr>
    </w:p>
    <w:p w14:paraId="659732C7" w14:textId="7483EF01" w:rsidR="00B42B7E" w:rsidRDefault="00B42B7E" w:rsidP="00F45FBF">
      <w:pPr>
        <w:pStyle w:val="Prrafodelista"/>
        <w:rPr>
          <w:lang w:val="en-US"/>
        </w:rPr>
      </w:pPr>
    </w:p>
    <w:p w14:paraId="37E845A2" w14:textId="3520F007" w:rsidR="00505C0B" w:rsidRPr="00505C0B" w:rsidRDefault="00505C0B" w:rsidP="00505C0B">
      <w:pPr>
        <w:rPr>
          <w:lang w:val="en-US"/>
        </w:rPr>
      </w:pPr>
    </w:p>
    <w:sectPr w:rsidR="00505C0B" w:rsidRPr="00505C0B" w:rsidSect="00AD5AC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4FB"/>
    <w:multiLevelType w:val="hybridMultilevel"/>
    <w:tmpl w:val="AD88A996"/>
    <w:lvl w:ilvl="0" w:tplc="9912C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6E1049"/>
    <w:multiLevelType w:val="hybridMultilevel"/>
    <w:tmpl w:val="097646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BF"/>
    <w:rsid w:val="000029A9"/>
    <w:rsid w:val="000F3A7F"/>
    <w:rsid w:val="000F4B53"/>
    <w:rsid w:val="001810D4"/>
    <w:rsid w:val="00212B58"/>
    <w:rsid w:val="002A030C"/>
    <w:rsid w:val="003C0B5F"/>
    <w:rsid w:val="003D4BF0"/>
    <w:rsid w:val="004F4C4C"/>
    <w:rsid w:val="00505C0B"/>
    <w:rsid w:val="005B386B"/>
    <w:rsid w:val="005D0BBD"/>
    <w:rsid w:val="00601B3B"/>
    <w:rsid w:val="0071283A"/>
    <w:rsid w:val="0072262B"/>
    <w:rsid w:val="00731C8B"/>
    <w:rsid w:val="00767344"/>
    <w:rsid w:val="008514E9"/>
    <w:rsid w:val="00862EE2"/>
    <w:rsid w:val="009114AF"/>
    <w:rsid w:val="009149A7"/>
    <w:rsid w:val="00AB7962"/>
    <w:rsid w:val="00AD5ACD"/>
    <w:rsid w:val="00B1114B"/>
    <w:rsid w:val="00B42B7E"/>
    <w:rsid w:val="00CA2E71"/>
    <w:rsid w:val="00D07B08"/>
    <w:rsid w:val="00F45FBF"/>
    <w:rsid w:val="00F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979E3"/>
  <w15:chartTrackingRefBased/>
  <w15:docId w15:val="{751418F2-7210-BB4B-99FC-37D8ADF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45F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FBF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FBF"/>
    <w:rPr>
      <w:sz w:val="20"/>
      <w:szCs w:val="20"/>
    </w:rPr>
  </w:style>
  <w:style w:type="table" w:customStyle="1" w:styleId="Tablanormal31">
    <w:name w:val="Tabla normal 31"/>
    <w:basedOn w:val="Tablanormal"/>
    <w:uiPriority w:val="43"/>
    <w:rsid w:val="00F45FBF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45FB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8514E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559</Words>
  <Characters>3252</Characters>
  <Application>Microsoft Office Word</Application>
  <DocSecurity>0</DocSecurity>
  <Lines>58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RUIZ-DIAZ - STUDENT</dc:creator>
  <cp:keywords/>
  <dc:description/>
  <cp:lastModifiedBy>RAQUEL RUIZ-DIAZ - STUDENT</cp:lastModifiedBy>
  <cp:revision>10</cp:revision>
  <dcterms:created xsi:type="dcterms:W3CDTF">2022-01-18T12:09:00Z</dcterms:created>
  <dcterms:modified xsi:type="dcterms:W3CDTF">2022-03-17T19:51:00Z</dcterms:modified>
</cp:coreProperties>
</file>