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E227" w14:textId="77777777" w:rsidR="00DA6655" w:rsidRDefault="00DA6655" w:rsidP="00DA6655">
      <w:pPr>
        <w:jc w:val="center"/>
        <w:rPr>
          <w:b/>
        </w:rPr>
      </w:pPr>
      <w:r>
        <w:rPr>
          <w:b/>
        </w:rPr>
        <w:t xml:space="preserve">Appendices </w:t>
      </w:r>
    </w:p>
    <w:p w14:paraId="1F48A220" w14:textId="77777777" w:rsidR="00DA6655" w:rsidRDefault="00DA6655" w:rsidP="00DA6655">
      <w:pPr>
        <w:jc w:val="center"/>
        <w:rPr>
          <w:b/>
        </w:rPr>
      </w:pPr>
    </w:p>
    <w:p w14:paraId="408062B1" w14:textId="77777777" w:rsidR="00DA6655" w:rsidRDefault="00DA6655" w:rsidP="00DA6655">
      <w:pPr>
        <w:rPr>
          <w:i/>
        </w:rPr>
      </w:pPr>
      <w:r>
        <w:rPr>
          <w:i/>
        </w:rPr>
        <w:t xml:space="preserve">Appendix 1. Full Results for the Predicted Probability of Voting for the Radical Right </w:t>
      </w:r>
    </w:p>
    <w:p w14:paraId="1856FB91" w14:textId="77777777" w:rsidR="00DA6655" w:rsidRDefault="00DA6655" w:rsidP="00DA6655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5244"/>
      </w:tblGrid>
      <w:tr w:rsidR="00DA6655" w:rsidRPr="00082366" w14:paraId="326AFE1A" w14:textId="77777777" w:rsidTr="00174EC3">
        <w:tc>
          <w:tcPr>
            <w:tcW w:w="16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BFDA64B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CE16310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DA23228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Predicted Probability</w:t>
            </w:r>
          </w:p>
        </w:tc>
      </w:tr>
      <w:tr w:rsidR="00DA6655" w:rsidRPr="00082366" w14:paraId="7ECCF8B1" w14:textId="77777777" w:rsidTr="00174EC3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4DA2EF8E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</w:tr>
      <w:tr w:rsidR="00DA6655" w:rsidRPr="00082366" w14:paraId="5B501710" w14:textId="77777777" w:rsidTr="00174EC3">
        <w:tc>
          <w:tcPr>
            <w:tcW w:w="169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86DA3E7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14:paraId="4135834D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</w:p>
          <w:p w14:paraId="3CFAE528" w14:textId="77777777" w:rsidR="00DA6655" w:rsidRPr="00082366" w:rsidRDefault="00DA6655" w:rsidP="00174E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i/>
                <w:sz w:val="20"/>
                <w:szCs w:val="20"/>
              </w:rPr>
              <w:t>Standard error</w:t>
            </w:r>
          </w:p>
        </w:tc>
        <w:tc>
          <w:tcPr>
            <w:tcW w:w="5244" w:type="dxa"/>
            <w:tcBorders>
              <w:top w:val="single" w:sz="18" w:space="0" w:color="FFFFFF" w:themeColor="background1"/>
            </w:tcBorders>
          </w:tcPr>
          <w:p w14:paraId="0036149D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0.155***</w:t>
            </w:r>
          </w:p>
          <w:p w14:paraId="35C17FC9" w14:textId="77777777" w:rsidR="00DA6655" w:rsidRPr="00082366" w:rsidRDefault="00DA6655" w:rsidP="00174E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i/>
                <w:sz w:val="20"/>
                <w:szCs w:val="20"/>
              </w:rPr>
              <w:t>0.0203</w:t>
            </w:r>
          </w:p>
        </w:tc>
      </w:tr>
      <w:tr w:rsidR="00DA6655" w:rsidRPr="00082366" w14:paraId="65941C82" w14:textId="77777777" w:rsidTr="00174EC3">
        <w:tc>
          <w:tcPr>
            <w:tcW w:w="1696" w:type="dxa"/>
            <w:tcBorders>
              <w:top w:val="single" w:sz="18" w:space="0" w:color="FFFFFF" w:themeColor="background1"/>
              <w:bottom w:val="single" w:sz="12" w:space="0" w:color="000000" w:themeColor="text1"/>
              <w:right w:val="single" w:sz="18" w:space="0" w:color="FFFFFF" w:themeColor="background1"/>
            </w:tcBorders>
          </w:tcPr>
          <w:p w14:paraId="2A91AF42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bottom w:val="single" w:sz="12" w:space="0" w:color="000000" w:themeColor="text1"/>
            </w:tcBorders>
          </w:tcPr>
          <w:p w14:paraId="31FD46C7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5244" w:type="dxa"/>
            <w:tcBorders>
              <w:bottom w:val="single" w:sz="12" w:space="0" w:color="000000" w:themeColor="text1"/>
            </w:tcBorders>
          </w:tcPr>
          <w:p w14:paraId="5C9104ED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0.104***</w:t>
            </w:r>
          </w:p>
          <w:p w14:paraId="4276E09F" w14:textId="77777777" w:rsidR="00DA6655" w:rsidRPr="00082366" w:rsidRDefault="00DA6655" w:rsidP="00174E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i/>
                <w:sz w:val="20"/>
                <w:szCs w:val="20"/>
              </w:rPr>
              <w:t>0.0009</w:t>
            </w:r>
          </w:p>
        </w:tc>
      </w:tr>
      <w:tr w:rsidR="00DA6655" w:rsidRPr="00082366" w14:paraId="45C03D08" w14:textId="77777777" w:rsidTr="00174EC3">
        <w:tc>
          <w:tcPr>
            <w:tcW w:w="9350" w:type="dxa"/>
            <w:gridSpan w:val="3"/>
            <w:tcBorders>
              <w:top w:val="single" w:sz="8" w:space="0" w:color="000000" w:themeColor="text1"/>
            </w:tcBorders>
          </w:tcPr>
          <w:p w14:paraId="7E16A4E1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</w:tr>
      <w:tr w:rsidR="00DA6655" w:rsidRPr="00082366" w14:paraId="0C041085" w14:textId="77777777" w:rsidTr="00174EC3">
        <w:tc>
          <w:tcPr>
            <w:tcW w:w="169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AF227F5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8" w:space="0" w:color="FFFFFF" w:themeColor="background1"/>
            </w:tcBorders>
          </w:tcPr>
          <w:p w14:paraId="36F3C9DB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5244" w:type="dxa"/>
            <w:tcBorders>
              <w:top w:val="single" w:sz="12" w:space="0" w:color="FFFFFF" w:themeColor="background1"/>
            </w:tcBorders>
          </w:tcPr>
          <w:p w14:paraId="4193A71B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0.185***</w:t>
            </w:r>
          </w:p>
          <w:p w14:paraId="587E9AC3" w14:textId="77777777" w:rsidR="00DA6655" w:rsidRPr="00082366" w:rsidRDefault="00DA6655" w:rsidP="00174E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i/>
                <w:sz w:val="20"/>
                <w:szCs w:val="20"/>
              </w:rPr>
              <w:t>0.0088</w:t>
            </w:r>
          </w:p>
        </w:tc>
      </w:tr>
      <w:tr w:rsidR="00DA6655" w:rsidRPr="00082366" w14:paraId="7BE55D4E" w14:textId="77777777" w:rsidTr="00174EC3">
        <w:tc>
          <w:tcPr>
            <w:tcW w:w="1696" w:type="dxa"/>
            <w:tcBorders>
              <w:top w:val="single" w:sz="18" w:space="0" w:color="FFFFFF" w:themeColor="background1"/>
              <w:bottom w:val="single" w:sz="12" w:space="0" w:color="000000" w:themeColor="text1"/>
              <w:right w:val="single" w:sz="18" w:space="0" w:color="FFFFFF" w:themeColor="background1"/>
            </w:tcBorders>
          </w:tcPr>
          <w:p w14:paraId="12FA8474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bottom w:val="single" w:sz="12" w:space="0" w:color="000000" w:themeColor="text1"/>
            </w:tcBorders>
          </w:tcPr>
          <w:p w14:paraId="2FB80A38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5244" w:type="dxa"/>
          </w:tcPr>
          <w:p w14:paraId="426CC309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0.081***</w:t>
            </w:r>
          </w:p>
          <w:p w14:paraId="61830F0D" w14:textId="77777777" w:rsidR="00DA6655" w:rsidRPr="00082366" w:rsidRDefault="00DA6655" w:rsidP="00174E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i/>
                <w:sz w:val="20"/>
                <w:szCs w:val="20"/>
              </w:rPr>
              <w:t>0.0061</w:t>
            </w:r>
          </w:p>
        </w:tc>
      </w:tr>
      <w:tr w:rsidR="00DA6655" w:rsidRPr="00082366" w14:paraId="1C62FB9B" w14:textId="77777777" w:rsidTr="00174EC3">
        <w:tc>
          <w:tcPr>
            <w:tcW w:w="9350" w:type="dxa"/>
            <w:gridSpan w:val="3"/>
            <w:tcBorders>
              <w:top w:val="single" w:sz="12" w:space="0" w:color="000000" w:themeColor="text1"/>
              <w:bottom w:val="single" w:sz="18" w:space="0" w:color="FFFFFF" w:themeColor="background1"/>
            </w:tcBorders>
          </w:tcPr>
          <w:p w14:paraId="293975A5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Norway</w:t>
            </w:r>
          </w:p>
        </w:tc>
      </w:tr>
      <w:tr w:rsidR="00DA6655" w:rsidRPr="00082366" w14:paraId="4A1141AC" w14:textId="77777777" w:rsidTr="00174EC3">
        <w:tc>
          <w:tcPr>
            <w:tcW w:w="169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C5B39C9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14:paraId="72C48AA4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5244" w:type="dxa"/>
            <w:tcBorders>
              <w:top w:val="single" w:sz="18" w:space="0" w:color="FFFFFF" w:themeColor="background1"/>
            </w:tcBorders>
          </w:tcPr>
          <w:p w14:paraId="79079F60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0.143***</w:t>
            </w:r>
          </w:p>
          <w:p w14:paraId="347A11FF" w14:textId="77777777" w:rsidR="00DA6655" w:rsidRPr="00082366" w:rsidRDefault="00DA6655" w:rsidP="00174E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i/>
                <w:sz w:val="20"/>
                <w:szCs w:val="20"/>
              </w:rPr>
              <w:t>0.0084</w:t>
            </w:r>
          </w:p>
        </w:tc>
      </w:tr>
      <w:tr w:rsidR="00DA6655" w:rsidRPr="00082366" w14:paraId="31C219B6" w14:textId="77777777" w:rsidTr="00174EC3">
        <w:tc>
          <w:tcPr>
            <w:tcW w:w="1696" w:type="dxa"/>
            <w:tcBorders>
              <w:top w:val="single" w:sz="18" w:space="0" w:color="FFFFFF" w:themeColor="background1"/>
              <w:bottom w:val="single" w:sz="12" w:space="0" w:color="000000" w:themeColor="text1"/>
              <w:right w:val="single" w:sz="18" w:space="0" w:color="FFFFFF" w:themeColor="background1"/>
            </w:tcBorders>
          </w:tcPr>
          <w:p w14:paraId="13113BC1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bottom w:val="single" w:sz="12" w:space="0" w:color="000000" w:themeColor="text1"/>
            </w:tcBorders>
          </w:tcPr>
          <w:p w14:paraId="172E0D8B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5244" w:type="dxa"/>
            <w:tcBorders>
              <w:bottom w:val="single" w:sz="12" w:space="0" w:color="000000" w:themeColor="text1"/>
            </w:tcBorders>
          </w:tcPr>
          <w:p w14:paraId="5CCA4A56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0.069***</w:t>
            </w:r>
          </w:p>
          <w:p w14:paraId="5792B1F6" w14:textId="77777777" w:rsidR="00DA6655" w:rsidRPr="00082366" w:rsidRDefault="00DA6655" w:rsidP="00174E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i/>
                <w:sz w:val="20"/>
                <w:szCs w:val="20"/>
              </w:rPr>
              <w:t>0.0063</w:t>
            </w:r>
          </w:p>
        </w:tc>
      </w:tr>
      <w:tr w:rsidR="00DA6655" w:rsidRPr="00082366" w14:paraId="71C0B21B" w14:textId="77777777" w:rsidTr="00174EC3">
        <w:tc>
          <w:tcPr>
            <w:tcW w:w="9350" w:type="dxa"/>
            <w:gridSpan w:val="3"/>
            <w:tcBorders>
              <w:top w:val="single" w:sz="12" w:space="0" w:color="000000" w:themeColor="text1"/>
            </w:tcBorders>
          </w:tcPr>
          <w:p w14:paraId="7E6131CE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</w:tr>
      <w:tr w:rsidR="00DA6655" w:rsidRPr="00082366" w14:paraId="0F860DE4" w14:textId="77777777" w:rsidTr="00174EC3">
        <w:tc>
          <w:tcPr>
            <w:tcW w:w="1696" w:type="dxa"/>
            <w:tcBorders>
              <w:top w:val="single" w:sz="1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87DA2D5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8" w:space="0" w:color="FFFFFF" w:themeColor="background1"/>
            </w:tcBorders>
          </w:tcPr>
          <w:p w14:paraId="56DC83F1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5244" w:type="dxa"/>
            <w:tcBorders>
              <w:top w:val="single" w:sz="12" w:space="0" w:color="FFFFFF" w:themeColor="background1"/>
            </w:tcBorders>
          </w:tcPr>
          <w:p w14:paraId="64BEA817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0.107***</w:t>
            </w:r>
          </w:p>
          <w:p w14:paraId="014357A5" w14:textId="77777777" w:rsidR="00DA6655" w:rsidRPr="00082366" w:rsidRDefault="00DA6655" w:rsidP="00174E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i/>
                <w:sz w:val="20"/>
                <w:szCs w:val="20"/>
              </w:rPr>
              <w:t>0.0069</w:t>
            </w:r>
          </w:p>
        </w:tc>
      </w:tr>
      <w:tr w:rsidR="00DA6655" w:rsidRPr="00082366" w14:paraId="6DC6EF4A" w14:textId="77777777" w:rsidTr="00174EC3">
        <w:tc>
          <w:tcPr>
            <w:tcW w:w="1696" w:type="dxa"/>
            <w:tcBorders>
              <w:top w:val="single" w:sz="18" w:space="0" w:color="FFFFFF" w:themeColor="background1"/>
              <w:bottom w:val="single" w:sz="12" w:space="0" w:color="000000" w:themeColor="text1"/>
              <w:right w:val="single" w:sz="18" w:space="0" w:color="FFFFFF" w:themeColor="background1"/>
            </w:tcBorders>
          </w:tcPr>
          <w:p w14:paraId="24CF991B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bottom w:val="single" w:sz="12" w:space="0" w:color="000000" w:themeColor="text1"/>
            </w:tcBorders>
          </w:tcPr>
          <w:p w14:paraId="4B316568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5244" w:type="dxa"/>
          </w:tcPr>
          <w:p w14:paraId="410C18A4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0.046***</w:t>
            </w:r>
          </w:p>
          <w:p w14:paraId="081A233F" w14:textId="77777777" w:rsidR="00DA6655" w:rsidRPr="00082366" w:rsidRDefault="00DA6655" w:rsidP="00174E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i/>
                <w:sz w:val="20"/>
                <w:szCs w:val="20"/>
              </w:rPr>
              <w:t>0.0047</w:t>
            </w:r>
          </w:p>
        </w:tc>
      </w:tr>
      <w:tr w:rsidR="00DA6655" w:rsidRPr="00082366" w14:paraId="677778CF" w14:textId="77777777" w:rsidTr="00174EC3">
        <w:tc>
          <w:tcPr>
            <w:tcW w:w="9350" w:type="dxa"/>
            <w:gridSpan w:val="3"/>
            <w:tcBorders>
              <w:top w:val="single" w:sz="12" w:space="0" w:color="000000" w:themeColor="text1"/>
              <w:bottom w:val="single" w:sz="18" w:space="0" w:color="FFFFFF" w:themeColor="background1"/>
            </w:tcBorders>
          </w:tcPr>
          <w:p w14:paraId="03D6EE0F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Pooled Western Europe</w:t>
            </w:r>
          </w:p>
        </w:tc>
      </w:tr>
      <w:tr w:rsidR="00DA6655" w:rsidRPr="00082366" w14:paraId="3904D66B" w14:textId="77777777" w:rsidTr="00174EC3">
        <w:tc>
          <w:tcPr>
            <w:tcW w:w="169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D62825A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14:paraId="772F98C6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5244" w:type="dxa"/>
            <w:tcBorders>
              <w:top w:val="single" w:sz="18" w:space="0" w:color="FFFFFF" w:themeColor="background1"/>
            </w:tcBorders>
          </w:tcPr>
          <w:p w14:paraId="7804DB4A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0.110***</w:t>
            </w:r>
          </w:p>
          <w:p w14:paraId="6D5D8D5B" w14:textId="77777777" w:rsidR="00DA6655" w:rsidRPr="00082366" w:rsidRDefault="00DA6655" w:rsidP="00174E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i/>
                <w:sz w:val="20"/>
                <w:szCs w:val="20"/>
              </w:rPr>
              <w:t>0.0026</w:t>
            </w:r>
          </w:p>
        </w:tc>
      </w:tr>
      <w:tr w:rsidR="00DA6655" w:rsidRPr="00082366" w14:paraId="689F87B2" w14:textId="77777777" w:rsidTr="00174EC3">
        <w:tc>
          <w:tcPr>
            <w:tcW w:w="1696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14:paraId="09A2922D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bottom w:val="single" w:sz="18" w:space="0" w:color="auto"/>
            </w:tcBorders>
          </w:tcPr>
          <w:p w14:paraId="3CCE90E1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B98DAFB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sz w:val="20"/>
                <w:szCs w:val="20"/>
              </w:rPr>
              <w:t>0.088***</w:t>
            </w:r>
          </w:p>
          <w:p w14:paraId="1215C7D2" w14:textId="77777777" w:rsidR="00DA6655" w:rsidRPr="00082366" w:rsidRDefault="00DA6655" w:rsidP="00174E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366">
              <w:rPr>
                <w:rFonts w:ascii="Times New Roman" w:hAnsi="Times New Roman" w:cs="Times New Roman"/>
                <w:i/>
                <w:sz w:val="20"/>
                <w:szCs w:val="20"/>
              </w:rPr>
              <w:t>0.0024</w:t>
            </w:r>
          </w:p>
        </w:tc>
      </w:tr>
      <w:tr w:rsidR="00DA6655" w:rsidRPr="00082366" w14:paraId="001CFC0F" w14:textId="77777777" w:rsidTr="00174EC3">
        <w:tc>
          <w:tcPr>
            <w:tcW w:w="9350" w:type="dxa"/>
            <w:gridSpan w:val="3"/>
            <w:tcBorders>
              <w:top w:val="single" w:sz="18" w:space="0" w:color="auto"/>
            </w:tcBorders>
          </w:tcPr>
          <w:p w14:paraId="4B25B1A6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366">
              <w:rPr>
                <w:rStyle w:val="eop"/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*p&lt;0.05, **p&gt;0.01, ***p&lt;0.005</w:t>
            </w:r>
          </w:p>
        </w:tc>
      </w:tr>
      <w:tr w:rsidR="00DA6655" w:rsidRPr="00082366" w14:paraId="27CB421C" w14:textId="77777777" w:rsidTr="00174EC3">
        <w:tc>
          <w:tcPr>
            <w:tcW w:w="9350" w:type="dxa"/>
            <w:gridSpan w:val="3"/>
          </w:tcPr>
          <w:p w14:paraId="72FE7B40" w14:textId="77777777" w:rsidR="00DA6655" w:rsidRPr="00082366" w:rsidRDefault="00DA6655" w:rsidP="0017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2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Source: ESS 7, 8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&amp; </w:t>
            </w:r>
            <w:r w:rsidRPr="006512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</w:t>
            </w:r>
            <w:proofErr w:type="gramEnd"/>
          </w:p>
        </w:tc>
      </w:tr>
    </w:tbl>
    <w:p w14:paraId="3BB3F7C6" w14:textId="77777777" w:rsidR="00DA6655" w:rsidRDefault="00DA6655" w:rsidP="00DA6655"/>
    <w:p w14:paraId="02354B56" w14:textId="77777777" w:rsidR="00DA6655" w:rsidRDefault="00DA6655" w:rsidP="00DA6655"/>
    <w:p w14:paraId="5197E501" w14:textId="77777777" w:rsidR="00DA6655" w:rsidRDefault="00DA6655" w:rsidP="00DA6655"/>
    <w:p w14:paraId="4B392B23" w14:textId="77777777" w:rsidR="00DA6655" w:rsidRDefault="00DA6655" w:rsidP="00DA6655"/>
    <w:p w14:paraId="6B38AB0A" w14:textId="77777777" w:rsidR="00DA6655" w:rsidRDefault="00DA6655" w:rsidP="00DA6655"/>
    <w:p w14:paraId="780689DA" w14:textId="77777777" w:rsidR="00DA6655" w:rsidRDefault="00DA6655" w:rsidP="00DA6655"/>
    <w:p w14:paraId="2DE36DB4" w14:textId="77777777" w:rsidR="00DA6655" w:rsidRDefault="00DA6655" w:rsidP="00DA6655"/>
    <w:p w14:paraId="08F44F76" w14:textId="77777777" w:rsidR="00DA6655" w:rsidRDefault="00DA6655" w:rsidP="00DA6655"/>
    <w:p w14:paraId="1F9916C5" w14:textId="77777777" w:rsidR="00DA6655" w:rsidRDefault="00DA6655" w:rsidP="00DA6655"/>
    <w:p w14:paraId="4F0B402F" w14:textId="77777777" w:rsidR="00DA6655" w:rsidRDefault="00DA6655" w:rsidP="00DA6655"/>
    <w:p w14:paraId="7DAA22E3" w14:textId="77777777" w:rsidR="00DA6655" w:rsidRDefault="00DA6655" w:rsidP="00DA6655"/>
    <w:p w14:paraId="03095A2D" w14:textId="77777777" w:rsidR="00DA6655" w:rsidRDefault="00DA6655" w:rsidP="00DA6655"/>
    <w:p w14:paraId="18D51FA1" w14:textId="77777777" w:rsidR="00DA6655" w:rsidRDefault="00DA6655" w:rsidP="00DA6655"/>
    <w:p w14:paraId="432B2E92" w14:textId="77777777" w:rsidR="00DA6655" w:rsidRDefault="00DA6655" w:rsidP="00DA6655"/>
    <w:p w14:paraId="6AA661AA" w14:textId="77777777" w:rsidR="00DA6655" w:rsidRDefault="00DA6655" w:rsidP="00DA6655"/>
    <w:p w14:paraId="0BFDB3AB" w14:textId="77777777" w:rsidR="00DA6655" w:rsidRDefault="00DA6655" w:rsidP="00DA6655">
      <w:pPr>
        <w:rPr>
          <w:i/>
          <w:iCs/>
        </w:rPr>
      </w:pPr>
    </w:p>
    <w:p w14:paraId="0622351A" w14:textId="77777777" w:rsidR="00A0368F" w:rsidRPr="00DA6655" w:rsidRDefault="00A0368F" w:rsidP="00DA6655"/>
    <w:sectPr w:rsidR="00A0368F" w:rsidRPr="00DA6655" w:rsidSect="00815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80BED"/>
    <w:multiLevelType w:val="hybridMultilevel"/>
    <w:tmpl w:val="7C0C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5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25"/>
    <w:rsid w:val="001C27BF"/>
    <w:rsid w:val="00334014"/>
    <w:rsid w:val="003C1425"/>
    <w:rsid w:val="00541F7C"/>
    <w:rsid w:val="00815EE8"/>
    <w:rsid w:val="00856330"/>
    <w:rsid w:val="00A0368F"/>
    <w:rsid w:val="00AB39DB"/>
    <w:rsid w:val="00C8558D"/>
    <w:rsid w:val="00DA6655"/>
    <w:rsid w:val="00DF6716"/>
    <w:rsid w:val="00F5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E5FA0"/>
  <w15:chartTrackingRefBased/>
  <w15:docId w15:val="{FE0CA849-83B2-D24B-8C4D-3185AD32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7BF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7BF"/>
    <w:pPr>
      <w:ind w:left="720"/>
      <w:contextualSpacing/>
    </w:pPr>
  </w:style>
  <w:style w:type="character" w:customStyle="1" w:styleId="eop">
    <w:name w:val="eop"/>
    <w:basedOn w:val="DefaultParagraphFont"/>
    <w:rsid w:val="0033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Finnsdottir</dc:creator>
  <cp:keywords/>
  <dc:description/>
  <cp:lastModifiedBy>Maria Finnsdottir</cp:lastModifiedBy>
  <cp:revision>3</cp:revision>
  <dcterms:created xsi:type="dcterms:W3CDTF">2022-04-11T17:45:00Z</dcterms:created>
  <dcterms:modified xsi:type="dcterms:W3CDTF">2022-04-19T21:19:00Z</dcterms:modified>
</cp:coreProperties>
</file>