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174D" w14:textId="1F4D5BEF" w:rsidR="00C8340C" w:rsidRPr="00CC0589" w:rsidRDefault="00243B5C" w:rsidP="00C834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B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 w:rsidR="00A94BE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S</w:t>
      </w:r>
      <w:r w:rsidR="00541870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8</w:t>
      </w:r>
      <w:r w:rsidRPr="00243B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CC0589">
        <w:rPr>
          <w:rFonts w:ascii="Times New Roman" w:hAnsi="Times New Roman" w:cs="Times New Roman"/>
          <w:color w:val="000000" w:themeColor="text1"/>
          <w:sz w:val="24"/>
          <w:szCs w:val="24"/>
        </w:rPr>
        <w:t>Tumor cellularity in samples used for the first and second tumor–normal panel assays</w:t>
      </w:r>
    </w:p>
    <w:p w14:paraId="3B319A79" w14:textId="77777777" w:rsidR="00C8340C" w:rsidRPr="002225B2" w:rsidRDefault="00C8340C" w:rsidP="00C834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348" w:type="dxa"/>
        <w:tblInd w:w="0" w:type="dxa"/>
        <w:tblLook w:val="04A0" w:firstRow="1" w:lastRow="0" w:firstColumn="1" w:lastColumn="0" w:noHBand="0" w:noVBand="1"/>
      </w:tblPr>
      <w:tblGrid>
        <w:gridCol w:w="2410"/>
        <w:gridCol w:w="2835"/>
        <w:gridCol w:w="2835"/>
        <w:gridCol w:w="2268"/>
      </w:tblGrid>
      <w:tr w:rsidR="00DA5E12" w:rsidRPr="002225B2" w14:paraId="0A2D99F2" w14:textId="77777777" w:rsidTr="00DA5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14:paraId="0B8C5138" w14:textId="77777777" w:rsidR="00DA5E12" w:rsidRPr="002225B2" w:rsidRDefault="00DA5E12" w:rsidP="00DA5E1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Group</w:t>
            </w:r>
          </w:p>
        </w:tc>
        <w:tc>
          <w:tcPr>
            <w:tcW w:w="2835" w:type="dxa"/>
          </w:tcPr>
          <w:p w14:paraId="46AFCC5B" w14:textId="7B0DDB95" w:rsidR="00DA5E12" w:rsidRPr="002225B2" w:rsidRDefault="00DA5E12" w:rsidP="00DA5E1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ample </w:t>
            </w: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noWrap/>
            <w:hideMark/>
          </w:tcPr>
          <w:p w14:paraId="21148353" w14:textId="23FD17C1" w:rsidR="00DA5E12" w:rsidRPr="002225B2" w:rsidRDefault="00DA5E12" w:rsidP="00DA5E1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First sample</w:t>
            </w:r>
          </w:p>
        </w:tc>
        <w:tc>
          <w:tcPr>
            <w:tcW w:w="2268" w:type="dxa"/>
            <w:noWrap/>
            <w:hideMark/>
          </w:tcPr>
          <w:p w14:paraId="2AFEC08D" w14:textId="77777777" w:rsidR="00DA5E12" w:rsidRPr="002225B2" w:rsidRDefault="00DA5E12" w:rsidP="00DA5E1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Second sample</w:t>
            </w:r>
          </w:p>
        </w:tc>
      </w:tr>
      <w:tr w:rsidR="00DA5E12" w:rsidRPr="002225B2" w14:paraId="13625E40" w14:textId="77777777" w:rsidTr="00DA5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  <w:noWrap/>
            <w:vAlign w:val="center"/>
            <w:hideMark/>
          </w:tcPr>
          <w:p w14:paraId="123468C4" w14:textId="6400CCC5" w:rsidR="00DA5E12" w:rsidRPr="002225B2" w:rsidRDefault="00DA5E12" w:rsidP="00DA5E12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FFPE-H</w:t>
            </w:r>
          </w:p>
        </w:tc>
        <w:tc>
          <w:tcPr>
            <w:tcW w:w="2835" w:type="dxa"/>
          </w:tcPr>
          <w:p w14:paraId="6029FD9B" w14:textId="5DADCB21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835" w:type="dxa"/>
            <w:noWrap/>
            <w:hideMark/>
          </w:tcPr>
          <w:p w14:paraId="7FA3E949" w14:textId="6C7CD9CA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30%</w:t>
            </w:r>
          </w:p>
        </w:tc>
        <w:tc>
          <w:tcPr>
            <w:tcW w:w="2268" w:type="dxa"/>
            <w:noWrap/>
            <w:hideMark/>
          </w:tcPr>
          <w:p w14:paraId="4E399DAA" w14:textId="77777777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&lt;10%</w:t>
            </w:r>
          </w:p>
        </w:tc>
      </w:tr>
      <w:tr w:rsidR="00DA5E12" w:rsidRPr="002225B2" w14:paraId="0D33CA98" w14:textId="77777777" w:rsidTr="00DA5E1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noWrap/>
            <w:vAlign w:val="center"/>
            <w:hideMark/>
          </w:tcPr>
          <w:p w14:paraId="39A04F99" w14:textId="14F32A68" w:rsidR="00DA5E12" w:rsidRPr="002225B2" w:rsidRDefault="00DA5E12" w:rsidP="00DA5E12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C9ADC6" w14:textId="6F568F52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835" w:type="dxa"/>
            <w:noWrap/>
            <w:hideMark/>
          </w:tcPr>
          <w:p w14:paraId="561A770C" w14:textId="27BF1961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2268" w:type="dxa"/>
            <w:noWrap/>
            <w:hideMark/>
          </w:tcPr>
          <w:p w14:paraId="5055F8BA" w14:textId="77777777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30%</w:t>
            </w:r>
          </w:p>
        </w:tc>
      </w:tr>
      <w:tr w:rsidR="00DA5E12" w:rsidRPr="002225B2" w14:paraId="662226B9" w14:textId="77777777" w:rsidTr="00DA5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noWrap/>
            <w:vAlign w:val="center"/>
            <w:hideMark/>
          </w:tcPr>
          <w:p w14:paraId="0C6DD945" w14:textId="3B38EF11" w:rsidR="00DA5E12" w:rsidRPr="002225B2" w:rsidRDefault="00DA5E12" w:rsidP="00DA5E12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08BB50" w14:textId="66C530ED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835" w:type="dxa"/>
            <w:noWrap/>
            <w:hideMark/>
          </w:tcPr>
          <w:p w14:paraId="6D34D832" w14:textId="76488807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2268" w:type="dxa"/>
            <w:noWrap/>
            <w:hideMark/>
          </w:tcPr>
          <w:p w14:paraId="1F56F5D8" w14:textId="77777777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10%</w:t>
            </w:r>
          </w:p>
        </w:tc>
      </w:tr>
      <w:tr w:rsidR="00DA5E12" w:rsidRPr="002225B2" w14:paraId="6CC23657" w14:textId="77777777" w:rsidTr="00DA5E1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noWrap/>
            <w:vAlign w:val="center"/>
            <w:hideMark/>
          </w:tcPr>
          <w:p w14:paraId="43BD4A04" w14:textId="3B22CE4F" w:rsidR="00DA5E12" w:rsidRPr="002225B2" w:rsidRDefault="00DA5E12" w:rsidP="00DA5E12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135BDC" w14:textId="35F2E2EB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835" w:type="dxa"/>
            <w:noWrap/>
            <w:hideMark/>
          </w:tcPr>
          <w:p w14:paraId="4FCD5FDB" w14:textId="69C26568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50%</w:t>
            </w:r>
          </w:p>
        </w:tc>
        <w:tc>
          <w:tcPr>
            <w:tcW w:w="2268" w:type="dxa"/>
            <w:noWrap/>
            <w:hideMark/>
          </w:tcPr>
          <w:p w14:paraId="14E33DB0" w14:textId="77777777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50%</w:t>
            </w:r>
          </w:p>
        </w:tc>
      </w:tr>
      <w:tr w:rsidR="00DA5E12" w:rsidRPr="002225B2" w14:paraId="34CF49CF" w14:textId="77777777" w:rsidTr="00DA5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noWrap/>
            <w:vAlign w:val="center"/>
            <w:hideMark/>
          </w:tcPr>
          <w:p w14:paraId="61BEBD08" w14:textId="1DC17BDF" w:rsidR="00DA5E12" w:rsidRPr="002225B2" w:rsidRDefault="00DA5E12" w:rsidP="00DA5E12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F98AC6" w14:textId="41F81DA6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noWrap/>
            <w:hideMark/>
          </w:tcPr>
          <w:p w14:paraId="6D66B931" w14:textId="1BD6A3DE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2268" w:type="dxa"/>
            <w:noWrap/>
            <w:hideMark/>
          </w:tcPr>
          <w:p w14:paraId="18DB6C1D" w14:textId="77777777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20%</w:t>
            </w:r>
          </w:p>
        </w:tc>
      </w:tr>
      <w:tr w:rsidR="00DA5E12" w:rsidRPr="002225B2" w14:paraId="78C41989" w14:textId="77777777" w:rsidTr="00DA5E1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noWrap/>
            <w:vAlign w:val="center"/>
            <w:hideMark/>
          </w:tcPr>
          <w:p w14:paraId="74953B9A" w14:textId="56BCDB37" w:rsidR="00DA5E12" w:rsidRPr="002225B2" w:rsidRDefault="00DA5E12" w:rsidP="00DA5E12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B1732E" w14:textId="66963FB2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835" w:type="dxa"/>
            <w:noWrap/>
            <w:hideMark/>
          </w:tcPr>
          <w:p w14:paraId="1C1C8087" w14:textId="3F76ED82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40%</w:t>
            </w:r>
          </w:p>
        </w:tc>
        <w:tc>
          <w:tcPr>
            <w:tcW w:w="2268" w:type="dxa"/>
            <w:noWrap/>
            <w:hideMark/>
          </w:tcPr>
          <w:p w14:paraId="0C7B7F02" w14:textId="77777777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40%</w:t>
            </w:r>
          </w:p>
        </w:tc>
      </w:tr>
      <w:tr w:rsidR="00DA5E12" w:rsidRPr="002225B2" w14:paraId="5DE7556A" w14:textId="77777777" w:rsidTr="00DA5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noWrap/>
            <w:vAlign w:val="center"/>
            <w:hideMark/>
          </w:tcPr>
          <w:p w14:paraId="2C2238E2" w14:textId="2DF0FAA3" w:rsidR="00DA5E12" w:rsidRPr="002225B2" w:rsidRDefault="00DA5E12" w:rsidP="00DA5E12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155FE3" w14:textId="2D167A10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835" w:type="dxa"/>
            <w:noWrap/>
            <w:hideMark/>
          </w:tcPr>
          <w:p w14:paraId="37ED0155" w14:textId="374C6DC5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2268" w:type="dxa"/>
            <w:noWrap/>
            <w:hideMark/>
          </w:tcPr>
          <w:p w14:paraId="1A58DB72" w14:textId="77777777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60%</w:t>
            </w:r>
          </w:p>
        </w:tc>
      </w:tr>
      <w:tr w:rsidR="00DA5E12" w:rsidRPr="002225B2" w14:paraId="7CDD232B" w14:textId="77777777" w:rsidTr="00DA5E1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noWrap/>
            <w:vAlign w:val="center"/>
            <w:hideMark/>
          </w:tcPr>
          <w:p w14:paraId="2C643C80" w14:textId="3EA60D77" w:rsidR="00DA5E12" w:rsidRPr="002225B2" w:rsidRDefault="00DA5E12" w:rsidP="00DA5E12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06B5A4" w14:textId="52558EF4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835" w:type="dxa"/>
            <w:noWrap/>
            <w:hideMark/>
          </w:tcPr>
          <w:p w14:paraId="1C71BC5D" w14:textId="6DBC6376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2268" w:type="dxa"/>
            <w:noWrap/>
            <w:hideMark/>
          </w:tcPr>
          <w:p w14:paraId="525408A9" w14:textId="77777777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10%</w:t>
            </w:r>
          </w:p>
        </w:tc>
      </w:tr>
      <w:tr w:rsidR="00DA5E12" w:rsidRPr="002225B2" w14:paraId="16B54A27" w14:textId="77777777" w:rsidTr="00DA5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noWrap/>
            <w:vAlign w:val="center"/>
            <w:hideMark/>
          </w:tcPr>
          <w:p w14:paraId="3B0474A6" w14:textId="436ADA4E" w:rsidR="00DA5E12" w:rsidRPr="002225B2" w:rsidRDefault="00DA5E12" w:rsidP="00DA5E12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8F3EA5" w14:textId="375A09FF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835" w:type="dxa"/>
            <w:noWrap/>
            <w:hideMark/>
          </w:tcPr>
          <w:p w14:paraId="34FBCB7D" w14:textId="1A449F80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2268" w:type="dxa"/>
            <w:noWrap/>
            <w:hideMark/>
          </w:tcPr>
          <w:p w14:paraId="3ABA4351" w14:textId="77777777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10%</w:t>
            </w:r>
          </w:p>
        </w:tc>
      </w:tr>
      <w:tr w:rsidR="00DA5E12" w:rsidRPr="002225B2" w14:paraId="69679F96" w14:textId="77777777" w:rsidTr="00DA5E1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noWrap/>
            <w:vAlign w:val="center"/>
            <w:hideMark/>
          </w:tcPr>
          <w:p w14:paraId="15041307" w14:textId="366D44DF" w:rsidR="00DA5E12" w:rsidRPr="002225B2" w:rsidRDefault="00DA5E12" w:rsidP="00DA5E1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639598" w14:textId="143E4FEF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noWrap/>
            <w:hideMark/>
          </w:tcPr>
          <w:p w14:paraId="585AB58E" w14:textId="1A8AE6D7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70%</w:t>
            </w:r>
          </w:p>
        </w:tc>
        <w:tc>
          <w:tcPr>
            <w:tcW w:w="2268" w:type="dxa"/>
            <w:noWrap/>
            <w:hideMark/>
          </w:tcPr>
          <w:p w14:paraId="2AF3E367" w14:textId="77777777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70%</w:t>
            </w:r>
          </w:p>
        </w:tc>
      </w:tr>
      <w:tr w:rsidR="00DA5E12" w:rsidRPr="002225B2" w14:paraId="444B76E6" w14:textId="77777777" w:rsidTr="00DA5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  <w:noWrap/>
            <w:vAlign w:val="center"/>
            <w:hideMark/>
          </w:tcPr>
          <w:p w14:paraId="1C8CE25E" w14:textId="2ED7C2E3" w:rsidR="00DA5E12" w:rsidRPr="002225B2" w:rsidRDefault="00DA5E12" w:rsidP="00DA5E1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FFPE-L</w:t>
            </w:r>
          </w:p>
        </w:tc>
        <w:tc>
          <w:tcPr>
            <w:tcW w:w="2835" w:type="dxa"/>
          </w:tcPr>
          <w:p w14:paraId="36440543" w14:textId="358D4490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835" w:type="dxa"/>
            <w:noWrap/>
            <w:hideMark/>
          </w:tcPr>
          <w:p w14:paraId="63D4F47B" w14:textId="258BB443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30%</w:t>
            </w:r>
          </w:p>
        </w:tc>
        <w:tc>
          <w:tcPr>
            <w:tcW w:w="2268" w:type="dxa"/>
            <w:noWrap/>
            <w:hideMark/>
          </w:tcPr>
          <w:p w14:paraId="7BB405B2" w14:textId="77777777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30%</w:t>
            </w:r>
          </w:p>
        </w:tc>
      </w:tr>
      <w:tr w:rsidR="00DA5E12" w:rsidRPr="002225B2" w14:paraId="32ADE3F8" w14:textId="77777777" w:rsidTr="00DA5E1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noWrap/>
            <w:hideMark/>
          </w:tcPr>
          <w:p w14:paraId="601A8E16" w14:textId="012ACD71" w:rsidR="00DA5E12" w:rsidRPr="002225B2" w:rsidRDefault="00DA5E12" w:rsidP="00DA5E12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896090" w14:textId="078C1FC2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835" w:type="dxa"/>
            <w:noWrap/>
            <w:hideMark/>
          </w:tcPr>
          <w:p w14:paraId="75C9D1DB" w14:textId="42AE5FEF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2268" w:type="dxa"/>
            <w:noWrap/>
            <w:hideMark/>
          </w:tcPr>
          <w:p w14:paraId="5A84C607" w14:textId="77777777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20%</w:t>
            </w:r>
          </w:p>
        </w:tc>
      </w:tr>
      <w:tr w:rsidR="00DA5E12" w:rsidRPr="002225B2" w14:paraId="7FF3E858" w14:textId="77777777" w:rsidTr="00DA5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noWrap/>
            <w:hideMark/>
          </w:tcPr>
          <w:p w14:paraId="6E70B113" w14:textId="6760BA75" w:rsidR="00DA5E12" w:rsidRPr="002225B2" w:rsidRDefault="00DA5E12" w:rsidP="00DA5E12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2E771A" w14:textId="25AB07FB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35" w:type="dxa"/>
            <w:noWrap/>
            <w:hideMark/>
          </w:tcPr>
          <w:p w14:paraId="74461BB0" w14:textId="2EB991CF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40%</w:t>
            </w:r>
          </w:p>
        </w:tc>
        <w:tc>
          <w:tcPr>
            <w:tcW w:w="2268" w:type="dxa"/>
            <w:noWrap/>
            <w:hideMark/>
          </w:tcPr>
          <w:p w14:paraId="40A11D75" w14:textId="77777777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40%</w:t>
            </w:r>
          </w:p>
        </w:tc>
      </w:tr>
      <w:tr w:rsidR="00DA5E12" w:rsidRPr="002225B2" w14:paraId="7775616F" w14:textId="77777777" w:rsidTr="00DA5E1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noWrap/>
            <w:hideMark/>
          </w:tcPr>
          <w:p w14:paraId="74BFC17D" w14:textId="297C9F86" w:rsidR="00DA5E12" w:rsidRPr="002225B2" w:rsidRDefault="00DA5E12" w:rsidP="00DA5E12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BAEA3C" w14:textId="2D5DEBFF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835" w:type="dxa"/>
            <w:noWrap/>
            <w:hideMark/>
          </w:tcPr>
          <w:p w14:paraId="7B6ECBF2" w14:textId="59150D1E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50%</w:t>
            </w:r>
          </w:p>
        </w:tc>
        <w:tc>
          <w:tcPr>
            <w:tcW w:w="2268" w:type="dxa"/>
            <w:noWrap/>
            <w:hideMark/>
          </w:tcPr>
          <w:p w14:paraId="649306B6" w14:textId="77777777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50%</w:t>
            </w:r>
          </w:p>
        </w:tc>
      </w:tr>
      <w:tr w:rsidR="00DA5E12" w:rsidRPr="002225B2" w14:paraId="48760ACB" w14:textId="77777777" w:rsidTr="00DA5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noWrap/>
            <w:hideMark/>
          </w:tcPr>
          <w:p w14:paraId="2DCB2EF6" w14:textId="7E806FF9" w:rsidR="00DA5E12" w:rsidRPr="002225B2" w:rsidRDefault="00DA5E12" w:rsidP="00DA5E12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E146A5" w14:textId="073357E1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noWrap/>
            <w:hideMark/>
          </w:tcPr>
          <w:p w14:paraId="66D55DEB" w14:textId="3507B5EA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&lt;5%</w:t>
            </w:r>
          </w:p>
        </w:tc>
        <w:tc>
          <w:tcPr>
            <w:tcW w:w="2268" w:type="dxa"/>
            <w:noWrap/>
            <w:hideMark/>
          </w:tcPr>
          <w:p w14:paraId="2280F64F" w14:textId="77777777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&lt;5%</w:t>
            </w:r>
          </w:p>
        </w:tc>
      </w:tr>
      <w:tr w:rsidR="00DA5E12" w:rsidRPr="002225B2" w14:paraId="5B6E1B54" w14:textId="77777777" w:rsidTr="00DA5E1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noWrap/>
            <w:hideMark/>
          </w:tcPr>
          <w:p w14:paraId="64772AB1" w14:textId="0F562833" w:rsidR="00DA5E12" w:rsidRPr="002225B2" w:rsidRDefault="00DA5E12" w:rsidP="00DA5E12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F34642" w14:textId="57BEF5BB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835" w:type="dxa"/>
            <w:noWrap/>
            <w:hideMark/>
          </w:tcPr>
          <w:p w14:paraId="4AADAA3B" w14:textId="783BA746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2268" w:type="dxa"/>
            <w:noWrap/>
            <w:hideMark/>
          </w:tcPr>
          <w:p w14:paraId="036882C9" w14:textId="77777777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10%</w:t>
            </w:r>
          </w:p>
        </w:tc>
      </w:tr>
      <w:tr w:rsidR="00DA5E12" w:rsidRPr="002225B2" w14:paraId="0FDA49CC" w14:textId="77777777" w:rsidTr="00DA5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noWrap/>
            <w:hideMark/>
          </w:tcPr>
          <w:p w14:paraId="76AD05F0" w14:textId="7FF034B6" w:rsidR="00DA5E12" w:rsidRPr="002225B2" w:rsidRDefault="00DA5E12" w:rsidP="00DA5E12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7B8FAE" w14:textId="53E5DA1A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835" w:type="dxa"/>
            <w:noWrap/>
            <w:hideMark/>
          </w:tcPr>
          <w:p w14:paraId="66C9BA3A" w14:textId="7A599537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30%</w:t>
            </w:r>
          </w:p>
        </w:tc>
        <w:tc>
          <w:tcPr>
            <w:tcW w:w="2268" w:type="dxa"/>
            <w:noWrap/>
            <w:hideMark/>
          </w:tcPr>
          <w:p w14:paraId="63FA2E97" w14:textId="77777777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30%</w:t>
            </w:r>
          </w:p>
        </w:tc>
      </w:tr>
      <w:tr w:rsidR="00DA5E12" w:rsidRPr="002225B2" w14:paraId="4EEE2F52" w14:textId="77777777" w:rsidTr="00DA5E1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noWrap/>
            <w:hideMark/>
          </w:tcPr>
          <w:p w14:paraId="7B0AC400" w14:textId="5A94424B" w:rsidR="00DA5E12" w:rsidRPr="002225B2" w:rsidRDefault="00DA5E12" w:rsidP="00DA5E12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48A5D6" w14:textId="33ED091D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835" w:type="dxa"/>
            <w:noWrap/>
            <w:hideMark/>
          </w:tcPr>
          <w:p w14:paraId="670E3300" w14:textId="75B592A5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2268" w:type="dxa"/>
            <w:noWrap/>
            <w:hideMark/>
          </w:tcPr>
          <w:p w14:paraId="26C782B5" w14:textId="77777777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10%</w:t>
            </w:r>
          </w:p>
        </w:tc>
      </w:tr>
      <w:tr w:rsidR="00DA5E12" w:rsidRPr="002225B2" w14:paraId="6850730E" w14:textId="77777777" w:rsidTr="00DA5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noWrap/>
            <w:hideMark/>
          </w:tcPr>
          <w:p w14:paraId="13ACB374" w14:textId="5DD14B79" w:rsidR="00DA5E12" w:rsidRPr="002225B2" w:rsidRDefault="00DA5E12" w:rsidP="00DA5E12">
            <w:pPr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6B3D41" w14:textId="27836611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835" w:type="dxa"/>
            <w:noWrap/>
            <w:hideMark/>
          </w:tcPr>
          <w:p w14:paraId="636D2202" w14:textId="7752360C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15%</w:t>
            </w:r>
          </w:p>
        </w:tc>
        <w:tc>
          <w:tcPr>
            <w:tcW w:w="2268" w:type="dxa"/>
            <w:noWrap/>
            <w:hideMark/>
          </w:tcPr>
          <w:p w14:paraId="6CBEA1C2" w14:textId="77777777" w:rsidR="00DA5E12" w:rsidRPr="002225B2" w:rsidRDefault="00DA5E12" w:rsidP="00DA5E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&lt;10%</w:t>
            </w:r>
          </w:p>
        </w:tc>
      </w:tr>
      <w:tr w:rsidR="00DA5E12" w:rsidRPr="002225B2" w14:paraId="6DC1C232" w14:textId="77777777" w:rsidTr="00DA5E1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noWrap/>
            <w:hideMark/>
          </w:tcPr>
          <w:p w14:paraId="42EBB021" w14:textId="713B6080" w:rsidR="00DA5E12" w:rsidRPr="002225B2" w:rsidRDefault="00DA5E12" w:rsidP="00DA5E1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297A98" w14:textId="76EF6D6B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noWrap/>
            <w:hideMark/>
          </w:tcPr>
          <w:p w14:paraId="66D0B66E" w14:textId="495534C0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30%</w:t>
            </w:r>
          </w:p>
        </w:tc>
        <w:tc>
          <w:tcPr>
            <w:tcW w:w="2268" w:type="dxa"/>
            <w:noWrap/>
            <w:hideMark/>
          </w:tcPr>
          <w:p w14:paraId="6FF38EFF" w14:textId="77777777" w:rsidR="00DA5E12" w:rsidRPr="002225B2" w:rsidRDefault="00DA5E12" w:rsidP="00DA5E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5B2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30%</w:t>
            </w:r>
          </w:p>
        </w:tc>
      </w:tr>
    </w:tbl>
    <w:p w14:paraId="76084E65" w14:textId="3BB776BA" w:rsidR="00C8340C" w:rsidRPr="002225B2" w:rsidRDefault="00C8340C" w:rsidP="004E249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C8340C" w:rsidRPr="002225B2" w:rsidSect="00AD0534">
      <w:pgSz w:w="16840" w:h="14175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AC0F" w14:textId="77777777" w:rsidR="00B343A9" w:rsidRDefault="00B343A9" w:rsidP="00216A10">
      <w:r>
        <w:separator/>
      </w:r>
    </w:p>
  </w:endnote>
  <w:endnote w:type="continuationSeparator" w:id="0">
    <w:p w14:paraId="48F34E02" w14:textId="77777777" w:rsidR="00B343A9" w:rsidRDefault="00B343A9" w:rsidP="0021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ACDA" w14:textId="77777777" w:rsidR="00B343A9" w:rsidRDefault="00B343A9" w:rsidP="00216A10">
      <w:r>
        <w:separator/>
      </w:r>
    </w:p>
  </w:footnote>
  <w:footnote w:type="continuationSeparator" w:id="0">
    <w:p w14:paraId="1A9D6B2E" w14:textId="77777777" w:rsidR="00B343A9" w:rsidRDefault="00B343A9" w:rsidP="00216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AB"/>
    <w:rsid w:val="00071BA5"/>
    <w:rsid w:val="000A613D"/>
    <w:rsid w:val="000F740E"/>
    <w:rsid w:val="0012670D"/>
    <w:rsid w:val="00182DBF"/>
    <w:rsid w:val="0019038E"/>
    <w:rsid w:val="00216A10"/>
    <w:rsid w:val="002225B2"/>
    <w:rsid w:val="00243B5C"/>
    <w:rsid w:val="002454CD"/>
    <w:rsid w:val="003A2079"/>
    <w:rsid w:val="004E2492"/>
    <w:rsid w:val="004F54A1"/>
    <w:rsid w:val="005356F4"/>
    <w:rsid w:val="00541870"/>
    <w:rsid w:val="005877A0"/>
    <w:rsid w:val="005C44E5"/>
    <w:rsid w:val="00615014"/>
    <w:rsid w:val="00672006"/>
    <w:rsid w:val="006E275E"/>
    <w:rsid w:val="006F4C41"/>
    <w:rsid w:val="00714BF1"/>
    <w:rsid w:val="00745FDC"/>
    <w:rsid w:val="00746F1B"/>
    <w:rsid w:val="007638A0"/>
    <w:rsid w:val="00944050"/>
    <w:rsid w:val="00974EE2"/>
    <w:rsid w:val="009A4B1A"/>
    <w:rsid w:val="009D7CA2"/>
    <w:rsid w:val="009F00E2"/>
    <w:rsid w:val="00A01F3B"/>
    <w:rsid w:val="00A2760B"/>
    <w:rsid w:val="00A4366E"/>
    <w:rsid w:val="00A94BE3"/>
    <w:rsid w:val="00AD0534"/>
    <w:rsid w:val="00B343A9"/>
    <w:rsid w:val="00B82A74"/>
    <w:rsid w:val="00BC605B"/>
    <w:rsid w:val="00C039AB"/>
    <w:rsid w:val="00C17248"/>
    <w:rsid w:val="00C57749"/>
    <w:rsid w:val="00C80818"/>
    <w:rsid w:val="00C8340C"/>
    <w:rsid w:val="00CC0589"/>
    <w:rsid w:val="00CD0D0A"/>
    <w:rsid w:val="00CF2AD7"/>
    <w:rsid w:val="00D15B07"/>
    <w:rsid w:val="00D5153F"/>
    <w:rsid w:val="00D65B3D"/>
    <w:rsid w:val="00D66881"/>
    <w:rsid w:val="00D9734F"/>
    <w:rsid w:val="00DA5E12"/>
    <w:rsid w:val="00DB5075"/>
    <w:rsid w:val="00DB732A"/>
    <w:rsid w:val="00DE1BCF"/>
    <w:rsid w:val="00E36E24"/>
    <w:rsid w:val="00E86EE2"/>
    <w:rsid w:val="00ED625E"/>
    <w:rsid w:val="00F23108"/>
    <w:rsid w:val="00F62D39"/>
    <w:rsid w:val="00FC7708"/>
    <w:rsid w:val="00FE440E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06E89"/>
  <w15:chartTrackingRefBased/>
  <w15:docId w15:val="{D80C88EB-4A77-4410-835E-FBED5F96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A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A10"/>
  </w:style>
  <w:style w:type="paragraph" w:styleId="a5">
    <w:name w:val="footer"/>
    <w:basedOn w:val="a"/>
    <w:link w:val="a6"/>
    <w:uiPriority w:val="99"/>
    <w:unhideWhenUsed/>
    <w:rsid w:val="00216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A10"/>
  </w:style>
  <w:style w:type="table" w:styleId="a7">
    <w:name w:val="Table Grid"/>
    <w:basedOn w:val="a1"/>
    <w:uiPriority w:val="39"/>
    <w:rsid w:val="00C834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C8340C"/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Nguyen Quy</dc:creator>
  <cp:keywords/>
  <dc:description/>
  <cp:lastModifiedBy>Pham Nguyen Quy</cp:lastModifiedBy>
  <cp:revision>7</cp:revision>
  <dcterms:created xsi:type="dcterms:W3CDTF">2021-05-06T10:03:00Z</dcterms:created>
  <dcterms:modified xsi:type="dcterms:W3CDTF">2021-10-19T22:18:00Z</dcterms:modified>
</cp:coreProperties>
</file>