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Default="009C4DB7">
      <w:pPr>
        <w:rPr>
          <w:lang w:val="en-US"/>
        </w:rPr>
      </w:pPr>
    </w:p>
    <w:p w:rsidR="00FE4EDE" w:rsidRPr="008F3C9E" w:rsidRDefault="008F3C9E" w:rsidP="008F3C9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3C9E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8F3C9E">
        <w:rPr>
          <w:rFonts w:ascii="Times New Roman" w:hAnsi="Times New Roman" w:cs="Times New Roman"/>
          <w:sz w:val="24"/>
          <w:szCs w:val="24"/>
          <w:lang w:val="en-US"/>
        </w:rPr>
        <w:t xml:space="preserve">1 S. </w:t>
      </w:r>
      <w:r w:rsidRPr="008F3C9E">
        <w:rPr>
          <w:rFonts w:ascii="Times New Roman" w:hAnsi="Times New Roman" w:cs="Times New Roman"/>
          <w:sz w:val="24"/>
          <w:szCs w:val="24"/>
          <w:lang w:val="en-US"/>
        </w:rPr>
        <w:t xml:space="preserve">Gut pigment content (ng </w:t>
      </w:r>
      <w:proofErr w:type="spellStart"/>
      <w:r w:rsidRPr="008F3C9E">
        <w:rPr>
          <w:rFonts w:ascii="Times New Roman" w:hAnsi="Times New Roman" w:cs="Times New Roman"/>
          <w:sz w:val="24"/>
          <w:szCs w:val="24"/>
          <w:lang w:val="en-US"/>
        </w:rPr>
        <w:t>Chl</w:t>
      </w:r>
      <w:proofErr w:type="spellEnd"/>
      <w:r w:rsidRPr="008F3C9E">
        <w:rPr>
          <w:rFonts w:ascii="Times New Roman" w:hAnsi="Times New Roman" w:cs="Times New Roman"/>
          <w:sz w:val="24"/>
          <w:szCs w:val="24"/>
          <w:lang w:val="en-US"/>
        </w:rPr>
        <w:t xml:space="preserve"> ind</w:t>
      </w:r>
      <w:r w:rsidRPr="008F3C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8F3C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F3C9E">
        <w:rPr>
          <w:rFonts w:ascii="Times New Roman" w:hAnsi="Times New Roman" w:cs="Times New Roman"/>
          <w:sz w:val="24"/>
          <w:szCs w:val="24"/>
          <w:lang w:val="en-US"/>
        </w:rPr>
        <w:t>) of the dominant zooplankton species.</w:t>
      </w:r>
      <w:proofErr w:type="gramEnd"/>
      <w:r w:rsidRPr="008F3C9E">
        <w:rPr>
          <w:rFonts w:ascii="Times New Roman" w:hAnsi="Times New Roman" w:cs="Times New Roman"/>
          <w:sz w:val="24"/>
          <w:szCs w:val="24"/>
          <w:lang w:val="en-US"/>
        </w:rPr>
        <w:t xml:space="preserve"> Mean values </w:t>
      </w:r>
      <w:r w:rsidRPr="008F3C9E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8F3C9E">
        <w:rPr>
          <w:rFonts w:ascii="Times New Roman" w:hAnsi="Times New Roman" w:cs="Times New Roman"/>
          <w:sz w:val="24"/>
          <w:szCs w:val="24"/>
          <w:lang w:val="en-US"/>
        </w:rPr>
        <w:t xml:space="preserve"> SD are given. </w:t>
      </w:r>
      <w:proofErr w:type="gramStart"/>
      <w:r w:rsidRPr="008F3C9E">
        <w:rPr>
          <w:rFonts w:ascii="Times New Roman" w:hAnsi="Times New Roman" w:cs="Times New Roman"/>
          <w:sz w:val="24"/>
          <w:szCs w:val="24"/>
          <w:lang w:val="en-US"/>
        </w:rPr>
        <w:t>Number of replicates in parenthesis.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1723"/>
        <w:gridCol w:w="1712"/>
        <w:gridCol w:w="2126"/>
        <w:gridCol w:w="2268"/>
      </w:tblGrid>
      <w:tr w:rsidR="008F3C9E" w:rsidTr="008F3C9E">
        <w:tc>
          <w:tcPr>
            <w:tcW w:w="2485" w:type="dxa"/>
            <w:vMerge w:val="restart"/>
          </w:tcPr>
          <w:p w:rsidR="008F3C9E" w:rsidRPr="00FE4EDE" w:rsidRDefault="008F3C9E" w:rsidP="0062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561" w:type="dxa"/>
            <w:gridSpan w:val="3"/>
          </w:tcPr>
          <w:p w:rsidR="008F3C9E" w:rsidRPr="00FE4EDE" w:rsidRDefault="008F3C9E" w:rsidP="00FE4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Khatanga area</w:t>
            </w:r>
          </w:p>
        </w:tc>
        <w:tc>
          <w:tcPr>
            <w:tcW w:w="2268" w:type="dxa"/>
          </w:tcPr>
          <w:p w:rsidR="008F3C9E" w:rsidRPr="00FE4EDE" w:rsidRDefault="008F3C9E" w:rsidP="00FE4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 are</w:t>
            </w:r>
            <w:r w:rsidR="00C3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F3C9E" w:rsidTr="008F3C9E">
        <w:tc>
          <w:tcPr>
            <w:tcW w:w="2485" w:type="dxa"/>
            <w:vMerge/>
            <w:vAlign w:val="bottom"/>
          </w:tcPr>
          <w:p w:rsidR="008F3C9E" w:rsidRPr="008F3C9E" w:rsidRDefault="008F3C9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8F3C9E" w:rsidRPr="00FE4EDE" w:rsidRDefault="008F3C9E" w:rsidP="00FE4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</w:t>
            </w:r>
            <w:proofErr w:type="spellEnd"/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Gulf</w:t>
            </w:r>
            <w:proofErr w:type="spellEnd"/>
          </w:p>
        </w:tc>
        <w:tc>
          <w:tcPr>
            <w:tcW w:w="1712" w:type="dxa"/>
          </w:tcPr>
          <w:p w:rsidR="008F3C9E" w:rsidRPr="00FE4EDE" w:rsidRDefault="008F3C9E" w:rsidP="00FE4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Plume</w:t>
            </w:r>
            <w:proofErr w:type="spellEnd"/>
          </w:p>
        </w:tc>
        <w:tc>
          <w:tcPr>
            <w:tcW w:w="2126" w:type="dxa"/>
          </w:tcPr>
          <w:p w:rsidR="008F3C9E" w:rsidRPr="00FE4EDE" w:rsidRDefault="008F3C9E" w:rsidP="00FE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proofErr w:type="spellEnd"/>
          </w:p>
        </w:tc>
        <w:tc>
          <w:tcPr>
            <w:tcW w:w="2268" w:type="dxa"/>
          </w:tcPr>
          <w:p w:rsidR="008F3C9E" w:rsidRPr="00FE4EDE" w:rsidRDefault="008F3C9E" w:rsidP="00FE4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Plume</w:t>
            </w:r>
            <w:proofErr w:type="spellEnd"/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Senecella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siberica</w:t>
            </w:r>
            <w:proofErr w:type="spellEnd"/>
          </w:p>
        </w:tc>
        <w:tc>
          <w:tcPr>
            <w:tcW w:w="1723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Limnocalanus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macrurus</w:t>
            </w:r>
            <w:proofErr w:type="spellEnd"/>
          </w:p>
        </w:tc>
        <w:tc>
          <w:tcPr>
            <w:tcW w:w="1723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712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Drepanopus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bungei</w:t>
            </w:r>
            <w:proofErr w:type="spellEnd"/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712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Jaschnovia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tolli</w:t>
            </w:r>
            <w:proofErr w:type="spellEnd"/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Oithona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similis</w:t>
            </w:r>
            <w:proofErr w:type="spellEnd"/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011(11)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026(14)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Pseudocalanus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spp. </w:t>
            </w:r>
          </w:p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CII-CIV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06(18)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060(9)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Pseudocalanus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spp. </w:t>
            </w:r>
          </w:p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CV-fem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Calanus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049(3)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EDE" w:rsidRPr="00FE4EDE" w:rsidTr="008F3C9E">
        <w:tc>
          <w:tcPr>
            <w:tcW w:w="2485" w:type="dxa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CII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(7)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 (1)</w:t>
            </w:r>
          </w:p>
        </w:tc>
      </w:tr>
      <w:tr w:rsidR="00FE4EDE" w:rsidRPr="00FE4EDE" w:rsidTr="008F3C9E">
        <w:tc>
          <w:tcPr>
            <w:tcW w:w="2485" w:type="dxa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CIII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(9)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(3)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(14)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</w:tr>
      <w:tr w:rsidR="00FE4EDE" w:rsidRPr="00FE4EDE" w:rsidTr="008F3C9E">
        <w:tc>
          <w:tcPr>
            <w:tcW w:w="2485" w:type="dxa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(7)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(15)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55+3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(13)</w:t>
            </w:r>
          </w:p>
        </w:tc>
      </w:tr>
      <w:tr w:rsidR="00FE4EDE" w:rsidRPr="00FE4EDE" w:rsidTr="008F3C9E">
        <w:tc>
          <w:tcPr>
            <w:tcW w:w="2485" w:type="dxa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E4EDE" w:rsidRPr="00FE4ED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hyperboreus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(2)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hyperboreus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hyperboreus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55+6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Metridia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longa CV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longa fem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Limacina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helicina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0.4-0.5 mm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(1)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helicina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4-5 mm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28+297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74(9)</w:t>
            </w:r>
          </w:p>
        </w:tc>
        <w:tc>
          <w:tcPr>
            <w:tcW w:w="2268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helicina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 mm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38+863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Oikopleura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vanhoeffeni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0.5-1 mm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36+0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8F3C9E" w:rsidTr="008F3C9E">
        <w:tc>
          <w:tcPr>
            <w:tcW w:w="2485" w:type="dxa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vanhoeffeni</w:t>
            </w:r>
            <w:proofErr w:type="spellEnd"/>
            <w:r w:rsidRPr="00FE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1-2 mm</w:t>
            </w:r>
          </w:p>
        </w:tc>
        <w:tc>
          <w:tcPr>
            <w:tcW w:w="1723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E4EDE" w:rsidRPr="00FE4EDE" w:rsidRDefault="00FE4EDE" w:rsidP="00622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E4EDE" w:rsidRPr="00FE4EDE" w:rsidRDefault="00FE4EDE" w:rsidP="00FE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94+1</w:t>
            </w:r>
            <w:r w:rsidR="00C3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</w:tr>
    </w:tbl>
    <w:p w:rsidR="00FE4EDE" w:rsidRPr="00FE4EDE" w:rsidRDefault="00FE4EDE">
      <w:pPr>
        <w:rPr>
          <w:lang w:val="en-US"/>
        </w:rPr>
      </w:pPr>
    </w:p>
    <w:sectPr w:rsidR="00FE4EDE" w:rsidRPr="00FE4EDE" w:rsidSect="008F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A"/>
    <w:rsid w:val="00286911"/>
    <w:rsid w:val="002E6B91"/>
    <w:rsid w:val="00621A76"/>
    <w:rsid w:val="006A7BCA"/>
    <w:rsid w:val="008F3C9E"/>
    <w:rsid w:val="00915CAF"/>
    <w:rsid w:val="009909FF"/>
    <w:rsid w:val="009C4DB7"/>
    <w:rsid w:val="00A22140"/>
    <w:rsid w:val="00C30A9C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SIO RAS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Dritz</dc:creator>
  <cp:lastModifiedBy>Alexander Dritz</cp:lastModifiedBy>
  <cp:revision>2</cp:revision>
  <dcterms:created xsi:type="dcterms:W3CDTF">2022-02-17T08:43:00Z</dcterms:created>
  <dcterms:modified xsi:type="dcterms:W3CDTF">2022-02-17T14:37:00Z</dcterms:modified>
</cp:coreProperties>
</file>