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C097A" w14:textId="5C151544" w:rsidR="00E9672E" w:rsidRPr="003A0764" w:rsidRDefault="0077403B" w:rsidP="00E9672E">
      <w:pPr>
        <w:pStyle w:val="Textonotapie"/>
        <w:ind w:left="426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080637">
        <w:rPr>
          <w:rFonts w:ascii="Arial" w:hAnsi="Arial" w:cs="Arial"/>
          <w:sz w:val="16"/>
          <w:szCs w:val="16"/>
        </w:rPr>
        <w:t>Fig. 3. Inventario de artículos analizados utilizando la metodología de la Escala SANRA - Scale for the Assessment of Narrative Review Articles (</w:t>
      </w:r>
      <w:r w:rsidRPr="008425CD">
        <w:rPr>
          <w:rFonts w:ascii="Arial" w:hAnsi="Arial" w:cs="Arial"/>
          <w:sz w:val="16"/>
          <w:szCs w:val="16"/>
        </w:rPr>
        <w:t>Baethge, C., Goldbeck-Wood, S., y Mertens, S.</w:t>
      </w:r>
      <w:r w:rsidRPr="00080637">
        <w:rPr>
          <w:rFonts w:ascii="Arial" w:hAnsi="Arial" w:cs="Arial"/>
          <w:sz w:val="16"/>
          <w:szCs w:val="16"/>
        </w:rPr>
        <w:t xml:space="preserve">, </w:t>
      </w:r>
      <w:r w:rsidRPr="008425CD">
        <w:rPr>
          <w:rFonts w:ascii="Arial" w:hAnsi="Arial" w:cs="Arial"/>
          <w:sz w:val="16"/>
          <w:szCs w:val="16"/>
        </w:rPr>
        <w:t>2019).</w:t>
      </w:r>
    </w:p>
    <w:p w14:paraId="06847241" w14:textId="77777777" w:rsidR="00E9672E" w:rsidRPr="003A0764" w:rsidRDefault="00E9672E" w:rsidP="00E9672E">
      <w:pPr>
        <w:spacing w:line="480" w:lineRule="auto"/>
        <w:ind w:left="360"/>
        <w:jc w:val="both"/>
        <w:rPr>
          <w:rFonts w:ascii="Arial" w:hAnsi="Arial" w:cs="Arial"/>
          <w:bCs/>
          <w:color w:val="000000" w:themeColor="text1"/>
        </w:rPr>
      </w:pPr>
    </w:p>
    <w:tbl>
      <w:tblPr>
        <w:tblW w:w="651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1134"/>
        <w:gridCol w:w="2410"/>
        <w:gridCol w:w="567"/>
        <w:gridCol w:w="1134"/>
        <w:gridCol w:w="671"/>
      </w:tblGrid>
      <w:tr w:rsidR="003A0764" w:rsidRPr="003A0764" w14:paraId="7F5FD40E" w14:textId="77777777" w:rsidTr="007927F1">
        <w:trPr>
          <w:trHeight w:val="70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4A569" w14:textId="77777777" w:rsidR="00E9672E" w:rsidRPr="003A0764" w:rsidRDefault="00E9672E" w:rsidP="003A07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Nº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A88C8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Autor(es) /</w:t>
            </w:r>
          </w:p>
          <w:p w14:paraId="03AE401E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 Referencia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E821C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Título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24363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 xml:space="preserve">Tipo </w:t>
            </w:r>
          </w:p>
          <w:p w14:paraId="2850174A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de Publicación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420F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Campo Semántico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4FA8F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 xml:space="preserve">Total Escala </w:t>
            </w:r>
          </w:p>
          <w:p w14:paraId="3E6D3A3C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SANRA</w:t>
            </w:r>
          </w:p>
        </w:tc>
      </w:tr>
      <w:tr w:rsidR="003A0764" w:rsidRPr="003A0764" w14:paraId="0F0CEC3D" w14:textId="77777777" w:rsidTr="007927F1">
        <w:trPr>
          <w:trHeight w:val="46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70923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6347F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Adriani, R. (2019).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A921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The Evolution of Fake News and the Abuse </w:t>
            </w:r>
          </w:p>
          <w:p w14:paraId="6A1D2B48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of Emerging Technologies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25041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AC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DCB6A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 xml:space="preserve">Desinformación - </w:t>
            </w:r>
          </w:p>
          <w:p w14:paraId="7191A0CF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Fake News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1656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9</w:t>
            </w:r>
          </w:p>
        </w:tc>
      </w:tr>
      <w:tr w:rsidR="003A0764" w:rsidRPr="003A0764" w14:paraId="121FD41D" w14:textId="77777777" w:rsidTr="007927F1">
        <w:trPr>
          <w:trHeight w:val="46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9189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F2983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Ajder, H., Patrini, G., </w:t>
            </w:r>
          </w:p>
          <w:p w14:paraId="23B83A11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y Cavalli, F. (2020).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86FD8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>Automating image abuse: Deepfake bots on Telegram.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7B13A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RI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A602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Acoso</w:t>
            </w:r>
          </w:p>
          <w:p w14:paraId="4BBB6D72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Pornografía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29CA2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9</w:t>
            </w:r>
          </w:p>
        </w:tc>
      </w:tr>
      <w:tr w:rsidR="003A0764" w:rsidRPr="003A0764" w14:paraId="7BA546FD" w14:textId="77777777" w:rsidTr="007927F1">
        <w:trPr>
          <w:trHeight w:val="92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90751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AA3C3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Ajder, H., Patrini, G., </w:t>
            </w:r>
          </w:p>
          <w:p w14:paraId="2DA95AEA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Cavalli, F. (2019).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18C23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The State of Deepfakes: </w:t>
            </w:r>
          </w:p>
          <w:p w14:paraId="1D39FF59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>Landscape, Threats, and Impact.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5AAA2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RI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FF69F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Tecnología, Producción, Ciberseguridad</w:t>
            </w:r>
          </w:p>
          <w:p w14:paraId="43550F92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Desinformación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33DC4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11</w:t>
            </w:r>
          </w:p>
        </w:tc>
      </w:tr>
      <w:tr w:rsidR="003A0764" w:rsidRPr="003A0764" w14:paraId="3F8E127A" w14:textId="77777777" w:rsidTr="007927F1">
        <w:trPr>
          <w:trHeight w:val="30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1605C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540E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Aldrin, P. (2005).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7847D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Sociologie politique des rumeurs.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27C5E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EA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9C42B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 xml:space="preserve">Desinformación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6AEE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11</w:t>
            </w:r>
          </w:p>
        </w:tc>
      </w:tr>
      <w:tr w:rsidR="003A0764" w:rsidRPr="003A0764" w14:paraId="542F0ABD" w14:textId="77777777" w:rsidTr="007927F1">
        <w:trPr>
          <w:trHeight w:val="46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7A497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21FA1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Amorós, M. (2019).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4371B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Fake News, la verdad de las noticias falsas.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2FBEC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LI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762FA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 xml:space="preserve">Desinformación  </w:t>
            </w:r>
          </w:p>
          <w:p w14:paraId="644CED48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Fake News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7C289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9</w:t>
            </w:r>
          </w:p>
        </w:tc>
      </w:tr>
      <w:tr w:rsidR="003A0764" w:rsidRPr="003A0764" w14:paraId="40BEFCAC" w14:textId="77777777" w:rsidTr="007927F1">
        <w:trPr>
          <w:trHeight w:val="46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D000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75395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Ball, J. (2017).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E7531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Post-Truth: How Bullshit Conquered the World.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28827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LI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E3894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Desinformación</w:t>
            </w:r>
          </w:p>
          <w:p w14:paraId="48DD72A3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Fake News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3AE34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9</w:t>
            </w:r>
          </w:p>
        </w:tc>
      </w:tr>
      <w:tr w:rsidR="003A0764" w:rsidRPr="003A0764" w14:paraId="3BC31AB6" w14:textId="77777777" w:rsidTr="007927F1">
        <w:trPr>
          <w:trHeight w:val="152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2F05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8B92C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Barnes, C. </w:t>
            </w:r>
          </w:p>
          <w:p w14:paraId="16F48542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y Barraclough, T. (2019).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8F843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Perception inception: </w:t>
            </w:r>
          </w:p>
          <w:p w14:paraId="16490087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Preparing for deepfakes and the synthetic media of tomorrow.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5FAE3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RI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680A6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Desinformación</w:t>
            </w:r>
          </w:p>
          <w:p w14:paraId="0BD24443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Ciberseguridad</w:t>
            </w:r>
          </w:p>
          <w:p w14:paraId="1C917DA8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Comunicación</w:t>
            </w:r>
          </w:p>
          <w:p w14:paraId="148E5C2B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 xml:space="preserve">Política </w:t>
            </w:r>
          </w:p>
          <w:p w14:paraId="347291B3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Legislación</w:t>
            </w:r>
          </w:p>
          <w:p w14:paraId="2A4C3CB9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 xml:space="preserve">Synthetic media  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23DA1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11</w:t>
            </w:r>
          </w:p>
        </w:tc>
      </w:tr>
      <w:tr w:rsidR="003A0764" w:rsidRPr="003A0764" w14:paraId="35786CBA" w14:textId="77777777" w:rsidTr="007927F1">
        <w:trPr>
          <w:trHeight w:val="136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48E0F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ABC67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Barnes, C., </w:t>
            </w:r>
          </w:p>
          <w:p w14:paraId="078A84ED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y Barraclough, T. (2020).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A32D7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Deepfakes and synthetic media. </w:t>
            </w:r>
          </w:p>
          <w:p w14:paraId="501D4B87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In Emerging technologies and international security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769B0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RI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E5123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Desinformación</w:t>
            </w:r>
          </w:p>
          <w:p w14:paraId="2C0BA181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Ciberseguridad</w:t>
            </w:r>
          </w:p>
          <w:p w14:paraId="553F9A05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Comunicación</w:t>
            </w:r>
          </w:p>
          <w:p w14:paraId="04048896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 xml:space="preserve">Política </w:t>
            </w:r>
          </w:p>
          <w:p w14:paraId="3CF8A302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Legislación</w:t>
            </w:r>
          </w:p>
          <w:p w14:paraId="29924644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 xml:space="preserve">Synthetic media  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E5D91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12</w:t>
            </w:r>
          </w:p>
        </w:tc>
      </w:tr>
      <w:tr w:rsidR="003A0764" w:rsidRPr="003A0764" w14:paraId="446ACD33" w14:textId="77777777" w:rsidTr="007927F1">
        <w:trPr>
          <w:trHeight w:val="92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FE885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8250F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>Bogicevic</w:t>
            </w:r>
            <w:proofErr w:type="spellEnd"/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, V., </w:t>
            </w:r>
            <w:proofErr w:type="spellStart"/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>Seo</w:t>
            </w:r>
            <w:proofErr w:type="spellEnd"/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>, S.,</w:t>
            </w:r>
          </w:p>
          <w:p w14:paraId="28729C1F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>Kandampully</w:t>
            </w:r>
            <w:proofErr w:type="spellEnd"/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, J. A., </w:t>
            </w:r>
          </w:p>
          <w:p w14:paraId="4FDC2BD9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Liu, S. Q., </w:t>
            </w:r>
          </w:p>
          <w:p w14:paraId="4C8B14D3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y Rudd, N. A. (2019).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AB933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Virtual reality presence as a preamble of tourism experience: </w:t>
            </w:r>
          </w:p>
          <w:p w14:paraId="468F8523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>The role of mental imagery.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35E9E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AC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19124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Turismo</w:t>
            </w:r>
          </w:p>
          <w:p w14:paraId="46A9DF54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Realidad Virtual</w:t>
            </w:r>
          </w:p>
          <w:p w14:paraId="7DE97DC4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Interactividad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AC9C2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12</w:t>
            </w:r>
          </w:p>
        </w:tc>
      </w:tr>
      <w:tr w:rsidR="003A0764" w:rsidRPr="003A0764" w14:paraId="33894D7D" w14:textId="77777777" w:rsidTr="007927F1">
        <w:trPr>
          <w:trHeight w:val="68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F006F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07EA4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Bown, A. y Briston , D. (2019).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704AA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Seizing the Memes of Production.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AB23E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EA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E61D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Memes</w:t>
            </w:r>
          </w:p>
          <w:p w14:paraId="65ECCE75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Arte</w:t>
            </w:r>
          </w:p>
          <w:p w14:paraId="48B95C4F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Publicidad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71B91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10</w:t>
            </w:r>
          </w:p>
        </w:tc>
      </w:tr>
      <w:tr w:rsidR="003A0764" w:rsidRPr="003A0764" w14:paraId="3874B586" w14:textId="77777777" w:rsidTr="007927F1">
        <w:trPr>
          <w:trHeight w:val="68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76A6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A87A8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Campbell, C., </w:t>
            </w:r>
            <w:proofErr w:type="spellStart"/>
            <w:proofErr w:type="gramStart"/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>Plangger</w:t>
            </w:r>
            <w:proofErr w:type="spellEnd"/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>,  K.</w:t>
            </w:r>
            <w:proofErr w:type="gramEnd"/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, </w:t>
            </w:r>
          </w:p>
          <w:p w14:paraId="19C33191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Sands S y </w:t>
            </w:r>
            <w:proofErr w:type="spellStart"/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>Kietzmann</w:t>
            </w:r>
            <w:proofErr w:type="spellEnd"/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>, J.</w:t>
            </w:r>
          </w:p>
          <w:p w14:paraId="705152FA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(2021).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92FB6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Preparing for an era of deepfakes and AI-generated ads: </w:t>
            </w:r>
          </w:p>
          <w:p w14:paraId="5ED852B9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A framework for understanding responses to manipulated </w:t>
            </w:r>
          </w:p>
          <w:p w14:paraId="2BEA7BEB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advertising.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0B1BF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AC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FE23F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Publicidad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7805F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12</w:t>
            </w:r>
          </w:p>
        </w:tc>
      </w:tr>
      <w:tr w:rsidR="003A0764" w:rsidRPr="003A0764" w14:paraId="7BF0348B" w14:textId="77777777" w:rsidTr="007927F1">
        <w:trPr>
          <w:trHeight w:val="46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49691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1E0D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Cerdán, V., García, M. L.,  </w:t>
            </w:r>
          </w:p>
          <w:p w14:paraId="061ACFCA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G. P., Padilla, G. (2020).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21D8C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Alfabetización moral digital para la detección de deepfakes</w:t>
            </w:r>
          </w:p>
          <w:p w14:paraId="5F54614B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y fakes audiovisuales.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5677E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AC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0202C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Detección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EF1D4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12</w:t>
            </w:r>
          </w:p>
        </w:tc>
      </w:tr>
      <w:tr w:rsidR="003A0764" w:rsidRPr="003A0764" w14:paraId="2933ABAC" w14:textId="77777777" w:rsidTr="007927F1">
        <w:trPr>
          <w:trHeight w:val="11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CB33A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4A64A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Cole, S. (27 junio 2019).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C4624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Esta terrorífica app crea un nude de cualquier </w:t>
            </w:r>
          </w:p>
          <w:p w14:paraId="3F5BA43A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mujer con un simple clic.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8140C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AI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5D511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Producción</w:t>
            </w:r>
          </w:p>
          <w:p w14:paraId="3D2BDCAB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Pornografía</w:t>
            </w:r>
          </w:p>
          <w:p w14:paraId="56BD70C0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Acoso</w:t>
            </w:r>
          </w:p>
          <w:p w14:paraId="3C9B4D6B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Apps</w:t>
            </w:r>
          </w:p>
          <w:p w14:paraId="2CF5C947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7869A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8</w:t>
            </w:r>
          </w:p>
        </w:tc>
      </w:tr>
      <w:tr w:rsidR="003A0764" w:rsidRPr="003A0764" w14:paraId="5AD04FF9" w14:textId="77777777" w:rsidTr="007927F1">
        <w:trPr>
          <w:trHeight w:val="46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A45A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6D362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Conte, P.J. (2019).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82366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>Mockumentality</w:t>
            </w:r>
            <w:proofErr w:type="spellEnd"/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: from hyperfaces to </w:t>
            </w:r>
            <w:r w:rsidRPr="003A0764">
              <w:rPr>
                <w:rFonts w:ascii="Arial" w:eastAsiaTheme="minorHAnsi" w:hAnsi="Arial" w:cs="Arial"/>
                <w:i/>
                <w:iCs/>
                <w:color w:val="000000" w:themeColor="text1"/>
                <w:sz w:val="16"/>
                <w:szCs w:val="16"/>
                <w:lang w:val="en-US" w:eastAsia="en-US"/>
              </w:rPr>
              <w:t>deepfakes</w:t>
            </w: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3073A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AC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9099F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Tecnología</w:t>
            </w:r>
          </w:p>
          <w:p w14:paraId="7172F286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Desinformación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EFBF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11</w:t>
            </w:r>
          </w:p>
        </w:tc>
      </w:tr>
      <w:tr w:rsidR="003A0764" w:rsidRPr="003A0764" w14:paraId="7D79094F" w14:textId="77777777" w:rsidTr="007927F1">
        <w:trPr>
          <w:trHeight w:val="46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D848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DE6F1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Cosentino, G. (2020).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1B2E0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Social Media and the Post-Truth World Order.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7F0A5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LI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EFC4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Posverdad</w:t>
            </w:r>
          </w:p>
          <w:p w14:paraId="00D5F591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Desinformación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A7A78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12</w:t>
            </w:r>
          </w:p>
        </w:tc>
      </w:tr>
      <w:tr w:rsidR="003A0764" w:rsidRPr="003A0764" w14:paraId="0FCFC6EF" w14:textId="77777777" w:rsidTr="007927F1">
        <w:trPr>
          <w:trHeight w:val="68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1E7D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96A2B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Cooke, N. A. (2018).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AB569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Fake News and Alternative Facts.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E430D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RI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35A0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FakeNews</w:t>
            </w:r>
          </w:p>
          <w:p w14:paraId="7368DDD0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Desinformación</w:t>
            </w:r>
          </w:p>
          <w:p w14:paraId="19127897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Posverdad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8EE6D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12</w:t>
            </w:r>
          </w:p>
        </w:tc>
      </w:tr>
      <w:tr w:rsidR="003A0764" w:rsidRPr="003A0764" w14:paraId="1E107078" w14:textId="77777777" w:rsidTr="007927F1">
        <w:trPr>
          <w:trHeight w:val="68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F71B4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9C6AE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Cortazar Rodríguez, F. J. </w:t>
            </w:r>
          </w:p>
          <w:p w14:paraId="1897D535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(2014).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1D7C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Imágenes rumorales, memes y selfies: elementos comunes</w:t>
            </w:r>
          </w:p>
          <w:p w14:paraId="5806DF9C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y significados.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D3B0A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AC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EC087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 xml:space="preserve">Desinformación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CE956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9</w:t>
            </w:r>
          </w:p>
        </w:tc>
      </w:tr>
      <w:tr w:rsidR="003A0764" w:rsidRPr="003A0764" w14:paraId="404E5F65" w14:textId="77777777" w:rsidTr="007927F1">
        <w:trPr>
          <w:trHeight w:val="68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77878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57B5E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Chawla, R. (2019).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AB505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proofErr w:type="gramStart"/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>Deepfakes :</w:t>
            </w:r>
            <w:proofErr w:type="gramEnd"/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 How a pervert shook the world.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F3B90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AC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CC65F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Detección</w:t>
            </w:r>
          </w:p>
          <w:p w14:paraId="6EE31A27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Desinformación</w:t>
            </w:r>
          </w:p>
          <w:p w14:paraId="196F4846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473E1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10</w:t>
            </w:r>
          </w:p>
        </w:tc>
      </w:tr>
      <w:tr w:rsidR="003A0764" w:rsidRPr="003A0764" w14:paraId="055FE552" w14:textId="77777777" w:rsidTr="007927F1">
        <w:trPr>
          <w:trHeight w:val="68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E8BAC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10120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Chen, M., Radford, A., </w:t>
            </w:r>
          </w:p>
          <w:p w14:paraId="6B0518F1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Child, R., Wu, J., Jun, H., </w:t>
            </w:r>
          </w:p>
          <w:p w14:paraId="3D9ABA1B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Luan, D., Sutskever, I. (2020).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26EA7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Generative pretraining from pixels.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BFC7F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AC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697B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Tecnología</w:t>
            </w:r>
          </w:p>
          <w:p w14:paraId="61256940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Producción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3A6B8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12</w:t>
            </w:r>
          </w:p>
        </w:tc>
      </w:tr>
      <w:tr w:rsidR="003A0764" w:rsidRPr="003A0764" w14:paraId="53149786" w14:textId="77777777" w:rsidTr="007927F1">
        <w:trPr>
          <w:trHeight w:val="46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D33A9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3AF11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D´Ancona, M. (2018).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FDC65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3A0764">
              <w:rPr>
                <w:rFonts w:ascii="Arial" w:eastAsiaTheme="minorHAnsi" w:hAnsi="Arial" w:cs="Arial"/>
                <w:i/>
                <w:iCs/>
                <w:color w:val="000000" w:themeColor="text1"/>
                <w:sz w:val="16"/>
                <w:szCs w:val="16"/>
                <w:lang w:val="en-US" w:eastAsia="en-US"/>
              </w:rPr>
              <w:t xml:space="preserve">Post-Truth, the New War on Truth </w:t>
            </w:r>
            <w:proofErr w:type="gramStart"/>
            <w:r w:rsidRPr="003A0764">
              <w:rPr>
                <w:rFonts w:ascii="Arial" w:eastAsiaTheme="minorHAnsi" w:hAnsi="Arial" w:cs="Arial"/>
                <w:i/>
                <w:iCs/>
                <w:color w:val="000000" w:themeColor="text1"/>
                <w:sz w:val="16"/>
                <w:szCs w:val="16"/>
                <w:lang w:val="en-US" w:eastAsia="en-US"/>
              </w:rPr>
              <w:t>an</w:t>
            </w:r>
            <w:proofErr w:type="gramEnd"/>
            <w:r w:rsidRPr="003A0764">
              <w:rPr>
                <w:rFonts w:ascii="Arial" w:eastAsiaTheme="minorHAnsi" w:hAnsi="Arial" w:cs="Arial"/>
                <w:i/>
                <w:iCs/>
                <w:color w:val="000000" w:themeColor="text1"/>
                <w:sz w:val="16"/>
                <w:szCs w:val="16"/>
                <w:lang w:val="en-US" w:eastAsia="en-US"/>
              </w:rPr>
              <w:t xml:space="preserve"> How to Fight Back</w:t>
            </w: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6D187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LI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02C8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Posverdad</w:t>
            </w:r>
          </w:p>
          <w:p w14:paraId="7BE48B38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Desinformación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DD803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12</w:t>
            </w:r>
          </w:p>
        </w:tc>
      </w:tr>
      <w:tr w:rsidR="003A0764" w:rsidRPr="003A0764" w14:paraId="57AEB47E" w14:textId="77777777" w:rsidTr="007927F1">
        <w:trPr>
          <w:trHeight w:val="68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5BE81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A37FF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Dietmar, J. (2019, May 21).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3295F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GANs And Deepfakes Could Revolutionize </w:t>
            </w:r>
          </w:p>
          <w:p w14:paraId="0387058C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The Fashion Industry.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C6BC7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AI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F99AC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Inteligencia Artificial</w:t>
            </w:r>
          </w:p>
          <w:p w14:paraId="7FE71001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Fashion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E033A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7</w:t>
            </w:r>
          </w:p>
        </w:tc>
      </w:tr>
      <w:tr w:rsidR="003A0764" w:rsidRPr="003A0764" w14:paraId="1757AB6A" w14:textId="77777777" w:rsidTr="007927F1">
        <w:trPr>
          <w:trHeight w:val="68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F193E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846B3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Forsdick, S. </w:t>
            </w:r>
          </w:p>
          <w:p w14:paraId="0C0D1F71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(2019, February 27).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BE06E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Meet the team working to prevent the spread of </w:t>
            </w:r>
            <w:proofErr w:type="gramStart"/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>next-gen</w:t>
            </w:r>
            <w:proofErr w:type="gramEnd"/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</w:p>
          <w:p w14:paraId="215DC683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 w:themeColor="text1"/>
                <w:sz w:val="16"/>
                <w:szCs w:val="16"/>
                <w:lang w:val="en-US"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>fake news through ‘deepfake’ videos.</w:t>
            </w:r>
            <w:r w:rsidRPr="003A0764">
              <w:rPr>
                <w:rFonts w:ascii="Arial" w:eastAsiaTheme="minorHAnsi" w:hAnsi="Arial" w:cs="Arial"/>
                <w:b/>
                <w:bCs/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54E75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AI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FA130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Detección</w:t>
            </w:r>
          </w:p>
          <w:p w14:paraId="6307A19A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Tecnología</w:t>
            </w:r>
          </w:p>
          <w:p w14:paraId="36CF71D4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Desinformación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A689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7</w:t>
            </w:r>
          </w:p>
        </w:tc>
      </w:tr>
      <w:tr w:rsidR="003A0764" w:rsidRPr="003A0764" w14:paraId="33F35F4F" w14:textId="77777777" w:rsidTr="007927F1">
        <w:trPr>
          <w:trHeight w:val="92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7CC97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0707B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Fraga-Lamas, P., </w:t>
            </w:r>
          </w:p>
          <w:p w14:paraId="20F7FE4B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y Fernández-Caramés, T. M. </w:t>
            </w:r>
          </w:p>
          <w:p w14:paraId="64E35464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(2020).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75AC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Fake news, disinformation, and deepfakes: </w:t>
            </w:r>
          </w:p>
          <w:p w14:paraId="5193E5D4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Leveraging distributed ledger technologies and </w:t>
            </w:r>
          </w:p>
          <w:p w14:paraId="31E4E583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>blockchain to combat digital deception and counterfeit reality.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59F3E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AC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AE065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Detección</w:t>
            </w:r>
          </w:p>
          <w:p w14:paraId="157F587D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Tecnología</w:t>
            </w:r>
          </w:p>
          <w:p w14:paraId="51726610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Desinformación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24590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12</w:t>
            </w:r>
          </w:p>
        </w:tc>
      </w:tr>
      <w:tr w:rsidR="003A0764" w:rsidRPr="003A0764" w14:paraId="62EF5FA6" w14:textId="77777777" w:rsidTr="007927F1">
        <w:trPr>
          <w:trHeight w:val="46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C23CE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661F6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Garimella, K. y Eckles, D.</w:t>
            </w:r>
          </w:p>
          <w:p w14:paraId="3CB90930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(2020).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242CB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Images and misinformation in political groups: </w:t>
            </w:r>
          </w:p>
          <w:p w14:paraId="68E91CBE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>Evidence from WhatsApp in India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08B4D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EA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E07C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Desinformación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FB3F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11</w:t>
            </w:r>
          </w:p>
        </w:tc>
      </w:tr>
      <w:tr w:rsidR="003A0764" w:rsidRPr="003A0764" w14:paraId="720930F5" w14:textId="77777777" w:rsidTr="007927F1">
        <w:trPr>
          <w:trHeight w:val="46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55340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77FF6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Gómez-de-Ágreda, A., Feijóo, C., Salazar-García, I. (2021).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E5AB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Una nueva taxonomía del uso de la imagen en la </w:t>
            </w:r>
          </w:p>
          <w:p w14:paraId="416BC124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conformación interesada del relato digital.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D4AD5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AC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CB588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Desinformación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CE850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12</w:t>
            </w:r>
          </w:p>
        </w:tc>
      </w:tr>
      <w:tr w:rsidR="003A0764" w:rsidRPr="003A0764" w14:paraId="3E07BD5F" w14:textId="77777777" w:rsidTr="007927F1">
        <w:trPr>
          <w:trHeight w:val="68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8166C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0AF7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Gosse, Ch. y </w:t>
            </w:r>
            <w:proofErr w:type="spellStart"/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>Burkell</w:t>
            </w:r>
            <w:proofErr w:type="spellEnd"/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, J. </w:t>
            </w:r>
          </w:p>
          <w:p w14:paraId="17BEAEDA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(2020).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A443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Politics and porn: how news media characterizes </w:t>
            </w:r>
          </w:p>
          <w:p w14:paraId="76184141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problems presented by deepfakes,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4D2E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AC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AD35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Pornografía</w:t>
            </w:r>
          </w:p>
          <w:p w14:paraId="06F6BFBF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Medios de información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6AEAB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12</w:t>
            </w:r>
          </w:p>
        </w:tc>
      </w:tr>
      <w:tr w:rsidR="003A0764" w:rsidRPr="003A0764" w14:paraId="55DB2489" w14:textId="77777777" w:rsidTr="007927F1">
        <w:trPr>
          <w:trHeight w:val="46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8CAE4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C5D73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Greene, T.</w:t>
            </w:r>
          </w:p>
          <w:p w14:paraId="6BE9EFB3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(2021, September 30).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D8796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Who thought political ads featuring </w:t>
            </w:r>
            <w:proofErr w:type="gramStart"/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>Deepfake</w:t>
            </w:r>
            <w:proofErr w:type="gramEnd"/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</w:p>
          <w:p w14:paraId="1E674C27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>Putin and Kim trashing the US was a good idea?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132A8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AI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1439B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Desinformación</w:t>
            </w:r>
          </w:p>
          <w:p w14:paraId="736B4C6D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Fake News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D77F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7</w:t>
            </w:r>
          </w:p>
        </w:tc>
      </w:tr>
      <w:tr w:rsidR="003A0764" w:rsidRPr="003A0764" w14:paraId="582ACB86" w14:textId="77777777" w:rsidTr="007927F1">
        <w:trPr>
          <w:trHeight w:val="46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59048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054D" w14:textId="77777777" w:rsidR="00E9672E" w:rsidRPr="003A0764" w:rsidRDefault="00E9672E" w:rsidP="00B668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0764">
              <w:rPr>
                <w:rFonts w:ascii="Arial" w:hAnsi="Arial" w:cs="Arial"/>
                <w:color w:val="000000" w:themeColor="text1"/>
                <w:sz w:val="16"/>
                <w:szCs w:val="16"/>
              </w:rPr>
              <w:t>Güera, D., y Delp, E. J. (Noviembre, 2018).</w:t>
            </w:r>
          </w:p>
          <w:p w14:paraId="0ED15170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DEFE9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lastRenderedPageBreak/>
              <w:t>Deepfake video detection using recurrent neural networks.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764A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>AC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BDB03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Detección</w:t>
            </w:r>
          </w:p>
          <w:p w14:paraId="4EADCBBE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Ciencia computacional</w:t>
            </w:r>
          </w:p>
          <w:p w14:paraId="7C6E2710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Inteligencia artificial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985C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>12</w:t>
            </w:r>
          </w:p>
        </w:tc>
      </w:tr>
      <w:tr w:rsidR="003A0764" w:rsidRPr="003A0764" w14:paraId="2D7BF300" w14:textId="77777777" w:rsidTr="007927F1">
        <w:trPr>
          <w:trHeight w:val="46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EC62B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4E71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Guthrie, S. (2020).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1167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Virtual influencers: More human than humans. </w:t>
            </w:r>
          </w:p>
          <w:p w14:paraId="3B7B79C7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In Influencer Marketing (pp. 271-285).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BAD93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EA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E918D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Virtual influencers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2D46C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12</w:t>
            </w:r>
          </w:p>
        </w:tc>
      </w:tr>
      <w:tr w:rsidR="003A0764" w:rsidRPr="003A0764" w14:paraId="65BB0982" w14:textId="77777777" w:rsidTr="007927F1">
        <w:trPr>
          <w:trHeight w:val="46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61095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6E5D7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Hao, K. </w:t>
            </w:r>
          </w:p>
          <w:p w14:paraId="52BC4E68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(3 de septiembre de 2020).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8DBCD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Deepfakes' virales: la fina línea que separa </w:t>
            </w:r>
          </w:p>
          <w:p w14:paraId="5DB51027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el humor del abuso.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9895B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AI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70BB9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Desinformación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9A3BA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7</w:t>
            </w:r>
          </w:p>
        </w:tc>
      </w:tr>
      <w:tr w:rsidR="003A0764" w:rsidRPr="003A0764" w14:paraId="64D96310" w14:textId="77777777" w:rsidTr="007927F1">
        <w:trPr>
          <w:trHeight w:val="68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B2A4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A256D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Hao, K. </w:t>
            </w:r>
          </w:p>
          <w:p w14:paraId="1E9ABD5D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(20 de octubre de 2020).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F4884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A deepfake bot is being used to “undress” underage girls.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DBE7B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AI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135F3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Acoso</w:t>
            </w:r>
          </w:p>
          <w:p w14:paraId="1AEF66C6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Bots</w:t>
            </w:r>
          </w:p>
          <w:p w14:paraId="6D4675F2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DeepNude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7B1B6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8</w:t>
            </w:r>
          </w:p>
        </w:tc>
      </w:tr>
      <w:tr w:rsidR="003A0764" w:rsidRPr="003A0764" w14:paraId="2115E347" w14:textId="77777777" w:rsidTr="007927F1">
        <w:trPr>
          <w:trHeight w:val="92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A55C0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60AB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Huffman, S.</w:t>
            </w:r>
          </w:p>
          <w:p w14:paraId="4221699F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(8 de mayo de 2018).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DE004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The future of the Google Assistant: Helping you </w:t>
            </w:r>
          </w:p>
          <w:p w14:paraId="58E7B877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get things done to give you time back.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CA437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AI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4BCE8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Inteligencia Artificial</w:t>
            </w:r>
          </w:p>
          <w:p w14:paraId="3DDFCB7A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Tecnología</w:t>
            </w:r>
          </w:p>
          <w:p w14:paraId="4D8DCDD4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App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E14EE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7</w:t>
            </w:r>
          </w:p>
        </w:tc>
      </w:tr>
      <w:tr w:rsidR="003A0764" w:rsidRPr="003A0764" w14:paraId="1A1BCF51" w14:textId="77777777" w:rsidTr="007927F1">
        <w:trPr>
          <w:trHeight w:val="46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CD516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792F8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Hyeongwoo, K. et. al. </w:t>
            </w:r>
          </w:p>
          <w:p w14:paraId="56DE1619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(2019).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2AD67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Neural style-Preserving visual dubbing.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3069B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AC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15F5F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Tecnología</w:t>
            </w:r>
          </w:p>
          <w:p w14:paraId="53148B1D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Doblaje visual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BBF0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12</w:t>
            </w:r>
          </w:p>
        </w:tc>
      </w:tr>
      <w:tr w:rsidR="003A0764" w:rsidRPr="003A0764" w14:paraId="48FA8F95" w14:textId="77777777" w:rsidTr="007927F1">
        <w:trPr>
          <w:trHeight w:val="46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03D5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8DF11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Ibañez, J. (2017).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25D1A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En la era de la posverdad.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A84B1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LI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13066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Posverdad</w:t>
            </w:r>
          </w:p>
          <w:p w14:paraId="30BA9871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Desinformación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6E34C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12</w:t>
            </w:r>
          </w:p>
        </w:tc>
      </w:tr>
      <w:tr w:rsidR="003A0764" w:rsidRPr="003A0764" w14:paraId="56DEBF0D" w14:textId="77777777" w:rsidTr="007927F1">
        <w:trPr>
          <w:trHeight w:val="68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3114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EAB6D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Jee, Ch. (2019).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3424C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 An Indian politician is using deepfake technology </w:t>
            </w:r>
          </w:p>
          <w:p w14:paraId="4E73454F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to win new voters.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6D086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AI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A82F0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Desinformación</w:t>
            </w:r>
          </w:p>
          <w:p w14:paraId="5BAE1E5B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Política</w:t>
            </w:r>
          </w:p>
          <w:p w14:paraId="41CF7BD9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Propaganda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F1829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7</w:t>
            </w:r>
          </w:p>
        </w:tc>
      </w:tr>
      <w:tr w:rsidR="003A0764" w:rsidRPr="003A0764" w14:paraId="55EDF437" w14:textId="77777777" w:rsidTr="007927F1">
        <w:trPr>
          <w:trHeight w:val="46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42D9D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6BC59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Kalpokas, I. (2019).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73C7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>A Political Theory of Post-Truth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A8424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LI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C33AB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Posverdad</w:t>
            </w:r>
          </w:p>
          <w:p w14:paraId="39B6F1C0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Desinformación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5294B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12</w:t>
            </w:r>
          </w:p>
        </w:tc>
      </w:tr>
      <w:tr w:rsidR="003A0764" w:rsidRPr="003A0764" w14:paraId="7B936BB2" w14:textId="77777777" w:rsidTr="007927F1">
        <w:trPr>
          <w:trHeight w:val="68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ED73F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449A1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>Kietzmann</w:t>
            </w:r>
            <w:proofErr w:type="spellEnd"/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, J., Lee, L. W., </w:t>
            </w:r>
          </w:p>
          <w:p w14:paraId="649972BD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McCarthy, I. P., </w:t>
            </w:r>
          </w:p>
          <w:p w14:paraId="6DD3A0E9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>Kietzmann</w:t>
            </w:r>
            <w:proofErr w:type="spellEnd"/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, T. C. (2020).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0C31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Deepfakes: Trick or treat?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DB640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AC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983C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Regulación</w:t>
            </w:r>
          </w:p>
          <w:p w14:paraId="033DE754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Impacto social</w:t>
            </w:r>
          </w:p>
          <w:p w14:paraId="78E03776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Desinformación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A1AE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12</w:t>
            </w:r>
          </w:p>
        </w:tc>
      </w:tr>
      <w:tr w:rsidR="003A0764" w:rsidRPr="003A0764" w14:paraId="1E43677C" w14:textId="77777777" w:rsidTr="007927F1">
        <w:trPr>
          <w:trHeight w:val="92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7838C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E83AE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>Kietzmann</w:t>
            </w:r>
            <w:proofErr w:type="spellEnd"/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, T. C., McClure, P., </w:t>
            </w:r>
          </w:p>
          <w:p w14:paraId="382E5A51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y Kriegeskorte, N. (2019).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BA06D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>Deep neural networks in computational neuroscience.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66EFC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AC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C76EB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Inteligencia artificial</w:t>
            </w:r>
          </w:p>
          <w:p w14:paraId="099ABFC9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Ciencia computacional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C2E28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12</w:t>
            </w:r>
          </w:p>
        </w:tc>
      </w:tr>
      <w:tr w:rsidR="003A0764" w:rsidRPr="003A0764" w14:paraId="33C2F94F" w14:textId="77777777" w:rsidTr="007927F1">
        <w:trPr>
          <w:trHeight w:val="68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5C74E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CB35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Kwok, A. O., y Koh, S. G. </w:t>
            </w:r>
          </w:p>
          <w:p w14:paraId="514FA238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(2021).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F22D2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val="en-US" w:eastAsia="en-US"/>
              </w:rPr>
            </w:pPr>
            <w:r w:rsidRPr="003A0764">
              <w:rPr>
                <w:rFonts w:ascii="Calibri" w:eastAsiaTheme="minorHAnsi" w:hAnsi="Calibri" w:cs="Calibri"/>
                <w:color w:val="000000" w:themeColor="text1"/>
                <w:sz w:val="16"/>
                <w:szCs w:val="16"/>
                <w:lang w:val="en-US" w:eastAsia="en-US"/>
              </w:rPr>
              <w:t xml:space="preserve">Deepfake: a social construction of technology perspective.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7C262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AC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8F941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Turismo</w:t>
            </w:r>
          </w:p>
          <w:p w14:paraId="6B6EE94F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Inteligencia artificial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96C78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12</w:t>
            </w:r>
          </w:p>
        </w:tc>
      </w:tr>
      <w:tr w:rsidR="003A0764" w:rsidRPr="003A0764" w14:paraId="1674D945" w14:textId="77777777" w:rsidTr="007927F1">
        <w:trPr>
          <w:trHeight w:val="136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30AA3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BFF3B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Leviathan, Y. </w:t>
            </w:r>
          </w:p>
          <w:p w14:paraId="2B1B697B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(2018, May 08).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A4EA7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Google Duplex: An AI System for Accomplishing </w:t>
            </w:r>
          </w:p>
          <w:p w14:paraId="019834A3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>Real-World Tasks Over the Phone.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80E22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AI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2FBAD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Inteligencia</w:t>
            </w:r>
          </w:p>
          <w:p w14:paraId="7B6E1288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 xml:space="preserve"> artificial</w:t>
            </w:r>
          </w:p>
          <w:p w14:paraId="48C9E0D2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 xml:space="preserve">Tecnología </w:t>
            </w:r>
          </w:p>
          <w:p w14:paraId="03C2A40C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 xml:space="preserve">Asistentes </w:t>
            </w:r>
          </w:p>
          <w:p w14:paraId="5D1C05F9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Virtuales</w:t>
            </w:r>
          </w:p>
          <w:p w14:paraId="171E0258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C981F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8</w:t>
            </w:r>
          </w:p>
        </w:tc>
      </w:tr>
      <w:tr w:rsidR="003A0764" w:rsidRPr="003A0764" w14:paraId="211269C7" w14:textId="77777777" w:rsidTr="007927F1">
        <w:trPr>
          <w:trHeight w:val="68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FF739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C004D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Lyons, K. (2020, Feb 18).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46575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An Indian politician used AI to translate his speech </w:t>
            </w:r>
          </w:p>
          <w:p w14:paraId="1D553164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>into other languages to reach more voters.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94C7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AI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9320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Propaganda</w:t>
            </w:r>
          </w:p>
          <w:p w14:paraId="1C04FDA1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</w:p>
          <w:p w14:paraId="0682DC83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4AF4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7</w:t>
            </w:r>
          </w:p>
        </w:tc>
      </w:tr>
      <w:tr w:rsidR="003A0764" w:rsidRPr="003A0764" w14:paraId="11444213" w14:textId="77777777" w:rsidTr="007927F1">
        <w:trPr>
          <w:trHeight w:val="92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0C9CA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42</w:t>
            </w:r>
          </w:p>
          <w:p w14:paraId="33FA23B3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85149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Maras, M. H., Alexandrou, A. </w:t>
            </w:r>
          </w:p>
          <w:p w14:paraId="71932D64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(2018).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1474C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Determining authenticity of video evidence in the age </w:t>
            </w:r>
          </w:p>
          <w:p w14:paraId="0158ECBB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>of artificial intelligence and in the wake of Deepfake videos.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E654D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AC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10A9F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Detección</w:t>
            </w:r>
          </w:p>
          <w:p w14:paraId="02015E4A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Tecnología</w:t>
            </w:r>
          </w:p>
          <w:p w14:paraId="098AFF46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Desinformación</w:t>
            </w:r>
          </w:p>
          <w:p w14:paraId="346FD15C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F9858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12</w:t>
            </w:r>
          </w:p>
        </w:tc>
      </w:tr>
      <w:tr w:rsidR="003A0764" w:rsidRPr="003A0764" w14:paraId="696A3D05" w14:textId="77777777" w:rsidTr="007927F1">
        <w:trPr>
          <w:trHeight w:val="92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8376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AEDF4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Martínez, V. C., Castillo, G. P. </w:t>
            </w:r>
          </w:p>
          <w:p w14:paraId="74378A4C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(2019).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182AB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Historia del" fake" audiovisual:" deepfake" </w:t>
            </w:r>
          </w:p>
          <w:p w14:paraId="47BE93BE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y la mujer en un imaginario falsificado y perverso.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6ADA5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AC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09A09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Pornografía</w:t>
            </w:r>
          </w:p>
          <w:p w14:paraId="0B12384B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Acoso</w:t>
            </w:r>
          </w:p>
          <w:p w14:paraId="550653BC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Regulación</w:t>
            </w:r>
          </w:p>
          <w:p w14:paraId="6EC73FDE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Falsificación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A090E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8</w:t>
            </w:r>
          </w:p>
        </w:tc>
      </w:tr>
      <w:tr w:rsidR="003A0764" w:rsidRPr="003A0764" w14:paraId="41299FA7" w14:textId="77777777" w:rsidTr="007927F1">
        <w:trPr>
          <w:trHeight w:val="46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3C80D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lastRenderedPageBreak/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E6F65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Mosley, M. (2021).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432E8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Virtual Influencers: What Are They </w:t>
            </w:r>
          </w:p>
          <w:p w14:paraId="5EB1D77B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&amp; How Do They Work?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4646B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AI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D5BCD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Influencers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795C6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7</w:t>
            </w:r>
          </w:p>
        </w:tc>
      </w:tr>
      <w:tr w:rsidR="003A0764" w:rsidRPr="003A0764" w14:paraId="020F02E7" w14:textId="77777777" w:rsidTr="007927F1">
        <w:trPr>
          <w:trHeight w:val="92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E9185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A2F0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Nield, D. (2020).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4A256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Samsung's Creepy New AI Can Generate Talking </w:t>
            </w:r>
          </w:p>
          <w:p w14:paraId="52E48C37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>Deepfakes From a Single Image.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4050E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AI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2B337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Apps</w:t>
            </w:r>
          </w:p>
          <w:p w14:paraId="2EC2299C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Intelgencia artificial</w:t>
            </w:r>
          </w:p>
          <w:p w14:paraId="69C31D56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Tecnología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95A02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7</w:t>
            </w:r>
          </w:p>
        </w:tc>
      </w:tr>
      <w:tr w:rsidR="003A0764" w:rsidRPr="003A0764" w14:paraId="02E240A3" w14:textId="77777777" w:rsidTr="007927F1">
        <w:trPr>
          <w:trHeight w:val="11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1B48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657F3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Nguyen, T. T., Nguyen, C. M., </w:t>
            </w:r>
          </w:p>
          <w:p w14:paraId="0C98D800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Nguyen, D. T., Nguyen, D. T., </w:t>
            </w:r>
          </w:p>
          <w:p w14:paraId="5EA33FDB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y Nahavandi, S. (2019).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595D1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Deep learning for deepfakes creation and detection: </w:t>
            </w:r>
          </w:p>
          <w:p w14:paraId="17E143ED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A survey.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79C23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AC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DB7AB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</w:p>
          <w:p w14:paraId="41EBE381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Detección</w:t>
            </w:r>
          </w:p>
          <w:p w14:paraId="1183912D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Creación</w:t>
            </w:r>
          </w:p>
          <w:p w14:paraId="7F651F7F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Ciencia computacional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63529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12</w:t>
            </w:r>
          </w:p>
        </w:tc>
      </w:tr>
      <w:tr w:rsidR="003A0764" w:rsidRPr="003A0764" w14:paraId="1929916A" w14:textId="77777777" w:rsidTr="007927F1">
        <w:trPr>
          <w:trHeight w:val="11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5F6B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75A2D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Oliveira-Teixeira, F., </w:t>
            </w:r>
          </w:p>
          <w:p w14:paraId="25EB33B6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Donadon-Homem, T. P., </w:t>
            </w:r>
          </w:p>
          <w:p w14:paraId="4B2B8BE8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y Pereira-Junior, A. (2021).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3255C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Aplicación de inteligencia artificial para monitorear </w:t>
            </w:r>
          </w:p>
          <w:p w14:paraId="6DDD31B5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el uso de mascarillas de protección.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8CD2F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AC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47B97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 xml:space="preserve">Inteligencia </w:t>
            </w:r>
          </w:p>
          <w:p w14:paraId="1AB5F878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artificial</w:t>
            </w:r>
          </w:p>
          <w:p w14:paraId="5209D84D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Ciencia</w:t>
            </w:r>
          </w:p>
          <w:p w14:paraId="5EBBF177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 xml:space="preserve"> computacional</w:t>
            </w:r>
          </w:p>
          <w:p w14:paraId="6B2B46DB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A3D96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12</w:t>
            </w:r>
          </w:p>
        </w:tc>
      </w:tr>
      <w:tr w:rsidR="003A0764" w:rsidRPr="003A0764" w14:paraId="6BB45BE5" w14:textId="77777777" w:rsidTr="007927F1">
        <w:trPr>
          <w:trHeight w:val="92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54F7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702E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Paris, B; Donovan, J. (2019).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767D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Deepfakes and Cheap Fakes.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E9B30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RI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44AFE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Tecnología</w:t>
            </w:r>
          </w:p>
          <w:p w14:paraId="51FDC1D9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Producción</w:t>
            </w:r>
          </w:p>
          <w:p w14:paraId="0F0277EE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Detección</w:t>
            </w:r>
          </w:p>
          <w:p w14:paraId="6CBF8D9F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8F464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11</w:t>
            </w:r>
          </w:p>
        </w:tc>
      </w:tr>
      <w:tr w:rsidR="003A0764" w:rsidRPr="003A0764" w14:paraId="56AFDED9" w14:textId="77777777" w:rsidTr="007927F1">
        <w:trPr>
          <w:trHeight w:val="46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6498B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1BF6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Piasecki, J., Waligora, M., </w:t>
            </w:r>
          </w:p>
          <w:p w14:paraId="712D6443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y Dranseika, V. (2018).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5702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Google search as an additional source </w:t>
            </w:r>
          </w:p>
          <w:p w14:paraId="5852E947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in systematic reviews.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C24E0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AC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FAEA5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Inteligencia artificial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BC0CA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11</w:t>
            </w:r>
          </w:p>
        </w:tc>
      </w:tr>
      <w:tr w:rsidR="003A0764" w:rsidRPr="003A0764" w14:paraId="2B02ED8F" w14:textId="77777777" w:rsidTr="007927F1">
        <w:trPr>
          <w:trHeight w:val="158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50007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ED42D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Roble, D., </w:t>
            </w:r>
            <w:proofErr w:type="spellStart"/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>Hendler</w:t>
            </w:r>
            <w:proofErr w:type="spellEnd"/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, </w:t>
            </w:r>
          </w:p>
          <w:p w14:paraId="057E8EB4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D., </w:t>
            </w:r>
            <w:proofErr w:type="spellStart"/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>Buttell</w:t>
            </w:r>
            <w:proofErr w:type="spellEnd"/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, J., Cell, M., </w:t>
            </w:r>
          </w:p>
          <w:p w14:paraId="63354663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Briggs, J., Reddick, C., </w:t>
            </w:r>
          </w:p>
          <w:p w14:paraId="0DDA2A3F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>Chien</w:t>
            </w:r>
            <w:proofErr w:type="spellEnd"/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, C. (2019).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3640B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Real-time, single camera, digital human development.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B378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AC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EC248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Inteligencia artificial</w:t>
            </w:r>
          </w:p>
          <w:p w14:paraId="6E702D21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Desarrollo humano</w:t>
            </w:r>
          </w:p>
          <w:p w14:paraId="60804E30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Virtual reality</w:t>
            </w:r>
          </w:p>
          <w:p w14:paraId="35446360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Augmented reality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52ED9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12</w:t>
            </w:r>
          </w:p>
        </w:tc>
      </w:tr>
      <w:tr w:rsidR="003A0764" w:rsidRPr="003A0764" w14:paraId="5FF922BC" w14:textId="77777777" w:rsidTr="007927F1">
        <w:trPr>
          <w:trHeight w:val="158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193CD" w14:textId="39059432" w:rsidR="00911CC8" w:rsidRPr="003A0764" w:rsidRDefault="00911CC8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3BD87" w14:textId="49E0C070" w:rsidR="00911CC8" w:rsidRPr="003A0764" w:rsidRDefault="00911CC8" w:rsidP="00911CC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Seymour, M., Riemer, K., Yuan, L., y Dennis, A. (2021, January). </w:t>
            </w:r>
          </w:p>
          <w:p w14:paraId="42FFE18F" w14:textId="77777777" w:rsidR="00911CC8" w:rsidRPr="003A0764" w:rsidRDefault="00911CC8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D0CBB" w14:textId="0AC067A8" w:rsidR="00911CC8" w:rsidRPr="003A0764" w:rsidRDefault="00911CC8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Beyond deep fakes: Conceptual framework, applications, and research agenda for neural rendering of realistic digital faces.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E5459" w14:textId="6B9DBEA6" w:rsidR="00911CC8" w:rsidRPr="003A0764" w:rsidRDefault="00911CC8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>AC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6C242" w14:textId="7868F048" w:rsidR="00911CC8" w:rsidRPr="003A0764" w:rsidRDefault="00911CC8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val="en-US" w:eastAsia="en-US"/>
              </w:rPr>
            </w:pPr>
            <w:proofErr w:type="spellStart"/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val="en-US" w:eastAsia="en-US"/>
              </w:rPr>
              <w:t>Tecnología</w:t>
            </w:r>
            <w:proofErr w:type="spellEnd"/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7356B" w14:textId="0C0227C2" w:rsidR="00911CC8" w:rsidRPr="003A0764" w:rsidRDefault="00911CC8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>12</w:t>
            </w:r>
          </w:p>
        </w:tc>
      </w:tr>
      <w:tr w:rsidR="003A0764" w:rsidRPr="003A0764" w14:paraId="333C40A8" w14:textId="77777777" w:rsidTr="007927F1">
        <w:trPr>
          <w:trHeight w:val="11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05FAA" w14:textId="69E32AED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5</w:t>
            </w:r>
            <w:r w:rsidR="00450514"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2D8FE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Scolari, C. (2020).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B791D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Cultura snack.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3C82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LI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7FB28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Medios sociales</w:t>
            </w:r>
          </w:p>
          <w:p w14:paraId="34FADC4A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 xml:space="preserve">Discursos </w:t>
            </w:r>
          </w:p>
          <w:p w14:paraId="16E1DA8B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Narrativas</w:t>
            </w:r>
          </w:p>
          <w:p w14:paraId="7189BEA7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Géneros discursivos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3FF0C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12</w:t>
            </w:r>
          </w:p>
        </w:tc>
      </w:tr>
      <w:tr w:rsidR="003A0764" w:rsidRPr="003A0764" w14:paraId="7FFDEA5A" w14:textId="77777777" w:rsidTr="007927F1">
        <w:trPr>
          <w:trHeight w:val="30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49F2" w14:textId="5CBFDFE3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5</w:t>
            </w:r>
            <w:r w:rsidR="00450514"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8562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Schick, N. (2020).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7CA7B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Deepfakes: The Coming Infocalypse.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FAE45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EA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D61E4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Desinformación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10C9F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9</w:t>
            </w:r>
          </w:p>
        </w:tc>
      </w:tr>
      <w:tr w:rsidR="003A0764" w:rsidRPr="003A0764" w14:paraId="4C020F8C" w14:textId="77777777" w:rsidTr="007927F1">
        <w:trPr>
          <w:trHeight w:val="68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4808C" w14:textId="4E08603A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5</w:t>
            </w:r>
            <w:r w:rsidR="00450514"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44C74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Simondon, G. (2013).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5F6EE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Imaginación e invención.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EB471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LI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44CB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 xml:space="preserve">Filosofía </w:t>
            </w:r>
          </w:p>
          <w:p w14:paraId="5244EF3F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de la Ciencia</w:t>
            </w:r>
          </w:p>
          <w:p w14:paraId="399B1303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Tecnología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52CBD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12</w:t>
            </w:r>
          </w:p>
        </w:tc>
      </w:tr>
      <w:tr w:rsidR="003A0764" w:rsidRPr="003A0764" w14:paraId="0BCF20DE" w14:textId="77777777" w:rsidTr="007927F1">
        <w:trPr>
          <w:trHeight w:val="46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B533E" w14:textId="3A5F2262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5</w:t>
            </w:r>
            <w:r w:rsidR="00450514"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51BC8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Socha, M. (2020).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7B295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Exclusive: Olivier Rousteing’s Avatar Greets Buyers </w:t>
            </w:r>
          </w:p>
          <w:p w14:paraId="3D2AB953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at Balmain’s Virtual Showroom.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46BA9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AI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30950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 xml:space="preserve">Apps </w:t>
            </w:r>
          </w:p>
          <w:p w14:paraId="5D391083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Fashion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B523F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7</w:t>
            </w:r>
          </w:p>
        </w:tc>
      </w:tr>
      <w:tr w:rsidR="003A0764" w:rsidRPr="003A0764" w14:paraId="5E33B52E" w14:textId="77777777" w:rsidTr="007927F1">
        <w:trPr>
          <w:trHeight w:val="11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A05E" w14:textId="780405F2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lastRenderedPageBreak/>
              <w:t>5</w:t>
            </w:r>
            <w:r w:rsidR="00450514"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10712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>Sohrawardi</w:t>
            </w:r>
            <w:proofErr w:type="spellEnd"/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, S. J., </w:t>
            </w:r>
            <w:proofErr w:type="spellStart"/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>Chintha</w:t>
            </w:r>
            <w:proofErr w:type="spellEnd"/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, A., </w:t>
            </w:r>
          </w:p>
          <w:p w14:paraId="2B491DF9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Thai, B., Seng, S., </w:t>
            </w:r>
          </w:p>
          <w:p w14:paraId="2F0FAA88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Hickerson, A., </w:t>
            </w:r>
            <w:proofErr w:type="spellStart"/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>Ptucha</w:t>
            </w:r>
            <w:proofErr w:type="spellEnd"/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, R., </w:t>
            </w:r>
          </w:p>
          <w:p w14:paraId="070DEB6B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y Wright, M.</w:t>
            </w:r>
          </w:p>
          <w:p w14:paraId="3C0D0A57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(Noviembre, 2019).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745C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Towards robust open-world detection of deepfakes.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6D593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AC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C2E50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Detección</w:t>
            </w:r>
          </w:p>
          <w:p w14:paraId="7C097898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Desinformación</w:t>
            </w:r>
          </w:p>
          <w:p w14:paraId="12644EA4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Ciberseguridad</w:t>
            </w:r>
          </w:p>
          <w:p w14:paraId="2D29A0F4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06D09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12</w:t>
            </w:r>
          </w:p>
        </w:tc>
      </w:tr>
      <w:tr w:rsidR="003A0764" w:rsidRPr="003A0764" w14:paraId="02FB2897" w14:textId="77777777" w:rsidTr="007927F1">
        <w:trPr>
          <w:trHeight w:val="46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A876C" w14:textId="38C87E94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5</w:t>
            </w:r>
            <w:r w:rsidR="00450514"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9E852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Temir, E . (2020).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3A1A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Deepfake: New Era in The Age of Disinformation </w:t>
            </w:r>
          </w:p>
          <w:p w14:paraId="24FBD226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&amp; End of Reliable Journalism.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9BDBD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AC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0F5DE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Periodismo</w:t>
            </w:r>
          </w:p>
          <w:p w14:paraId="52D52961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Desinformación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13F03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12</w:t>
            </w:r>
          </w:p>
        </w:tc>
      </w:tr>
      <w:tr w:rsidR="003A0764" w:rsidRPr="003A0764" w14:paraId="0BE39424" w14:textId="77777777" w:rsidTr="007927F1">
        <w:trPr>
          <w:trHeight w:val="68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0DBCE" w14:textId="45D72ACD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5</w:t>
            </w:r>
            <w:r w:rsidR="00450514"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5B75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Vaccari, C. y Chadwick, A.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A7E62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Deepfakes and Disinformation: Exploring the Impact </w:t>
            </w:r>
          </w:p>
          <w:p w14:paraId="5E4F3823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of Synthetic Political Video on Deception, </w:t>
            </w:r>
          </w:p>
          <w:p w14:paraId="20297BF2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>Uncertainty, and Trust in News,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4B599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AC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7A1BF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Política</w:t>
            </w:r>
          </w:p>
          <w:p w14:paraId="3944FD45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Desinfromación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51496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12</w:t>
            </w:r>
          </w:p>
        </w:tc>
      </w:tr>
      <w:tr w:rsidR="003A0764" w:rsidRPr="003A0764" w14:paraId="7F0473A1" w14:textId="77777777" w:rsidTr="007927F1">
        <w:trPr>
          <w:trHeight w:val="46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6CDCB" w14:textId="76881E5F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5</w:t>
            </w:r>
            <w:r w:rsidR="00450514"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1BEBC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Vincent, J. (2021, May 18).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F11E8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Deepfake dubs could help translate film and TV </w:t>
            </w:r>
          </w:p>
          <w:p w14:paraId="215EC26E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without losing an actor’s original performance.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C4EF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AI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0EFE6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Traducción</w:t>
            </w:r>
          </w:p>
          <w:p w14:paraId="6BB013AF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Tecnología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00534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7</w:t>
            </w:r>
          </w:p>
        </w:tc>
      </w:tr>
      <w:tr w:rsidR="003A0764" w:rsidRPr="003A0764" w14:paraId="275962A0" w14:textId="77777777" w:rsidTr="007927F1">
        <w:trPr>
          <w:trHeight w:val="46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E326E" w14:textId="36FB2787" w:rsidR="00450514" w:rsidRPr="003A0764" w:rsidRDefault="00450514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1954E" w14:textId="2B294F2C" w:rsidR="00450514" w:rsidRPr="003A0764" w:rsidRDefault="00450514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>Wiederhold</w:t>
            </w:r>
            <w:proofErr w:type="spellEnd"/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>, B. K. (2021).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A82E" w14:textId="1903EBED" w:rsidR="00450514" w:rsidRPr="003A0764" w:rsidRDefault="00450514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Can Deepfakes Improve </w:t>
            </w:r>
            <w:proofErr w:type="gramStart"/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>Therapy?.</w:t>
            </w:r>
            <w:proofErr w:type="gramEnd"/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5B431" w14:textId="162FF607" w:rsidR="00450514" w:rsidRPr="003A0764" w:rsidRDefault="00450514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AC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EA094" w14:textId="0EDF4863" w:rsidR="00450514" w:rsidRPr="003A0764" w:rsidRDefault="00450514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Salud Tecnología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33372" w14:textId="26E8B257" w:rsidR="00450514" w:rsidRPr="003A0764" w:rsidRDefault="00450514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9</w:t>
            </w:r>
          </w:p>
        </w:tc>
      </w:tr>
      <w:tr w:rsidR="003A0764" w:rsidRPr="003A0764" w14:paraId="08E8F8E5" w14:textId="77777777" w:rsidTr="007927F1">
        <w:trPr>
          <w:trHeight w:val="68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4DC39" w14:textId="65E30BD8" w:rsidR="00E9672E" w:rsidRPr="003A0764" w:rsidRDefault="00450514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76E9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Westerlund, M. (2019).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B9A51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The Emergence of Deepfake Technology: A Review.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BEED0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AC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59626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Tecnología</w:t>
            </w:r>
          </w:p>
          <w:p w14:paraId="780E21EB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Producción</w:t>
            </w:r>
          </w:p>
          <w:p w14:paraId="513826B6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Moda</w:t>
            </w:r>
          </w:p>
          <w:p w14:paraId="7231F526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69544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12</w:t>
            </w:r>
          </w:p>
        </w:tc>
      </w:tr>
      <w:tr w:rsidR="003A0764" w:rsidRPr="003A0764" w14:paraId="74D62AE4" w14:textId="77777777" w:rsidTr="007927F1">
        <w:trPr>
          <w:trHeight w:val="46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11C97" w14:textId="044CC278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6</w:t>
            </w:r>
            <w:r w:rsidR="00450514"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C96C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Whittaker, L., </w:t>
            </w:r>
            <w:proofErr w:type="spellStart"/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>Letheren</w:t>
            </w:r>
            <w:proofErr w:type="spellEnd"/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, K., </w:t>
            </w:r>
          </w:p>
          <w:p w14:paraId="60862081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Mulcahy, R. (2021).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9E0D7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The Rise of Deepfakes: A Conceptual Framework </w:t>
            </w:r>
          </w:p>
          <w:p w14:paraId="6E5341C3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and Research Agenda for Marketing.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ED5BF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AC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B642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Marketing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EF2D2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10</w:t>
            </w:r>
          </w:p>
        </w:tc>
      </w:tr>
      <w:tr w:rsidR="003A0764" w:rsidRPr="003A0764" w14:paraId="1719D44D" w14:textId="77777777" w:rsidTr="007927F1">
        <w:trPr>
          <w:trHeight w:val="11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86D67" w14:textId="4E093990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6</w:t>
            </w:r>
            <w:r w:rsidR="00450514"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FCEF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Zakharov, E., Shysheya, A., </w:t>
            </w:r>
          </w:p>
          <w:p w14:paraId="21F9219C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Burkov, E., y Lempitsky, V. </w:t>
            </w:r>
          </w:p>
          <w:p w14:paraId="6D8B2DC5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(2019).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7BF14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Few-shot adversarial learning of realistic </w:t>
            </w:r>
          </w:p>
          <w:p w14:paraId="1A1A13F2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neural talking head models.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BEECC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AC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4F7AE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Inteligencia artificial</w:t>
            </w:r>
          </w:p>
          <w:p w14:paraId="3E1E9385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Talking heads</w:t>
            </w:r>
          </w:p>
          <w:p w14:paraId="360E2FD5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Ciencia computacional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C20A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12</w:t>
            </w:r>
          </w:p>
        </w:tc>
      </w:tr>
      <w:tr w:rsidR="003A0764" w:rsidRPr="003A0764" w14:paraId="7EEDEAA6" w14:textId="77777777" w:rsidTr="007927F1">
        <w:trPr>
          <w:trHeight w:val="114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3935" w14:textId="2E2D017D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6</w:t>
            </w:r>
            <w:r w:rsidR="00450514"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78AC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Xu, B., Liu, J., Liang, J., Lu, W., </w:t>
            </w:r>
          </w:p>
          <w:p w14:paraId="13E75732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y Zhang, Y. (2021).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8E49E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>DeepFake</w:t>
            </w:r>
            <w:proofErr w:type="spellEnd"/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 Videos Detection Based on Texture Features.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757DE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AC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AAA6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 xml:space="preserve">Inteligencia </w:t>
            </w:r>
          </w:p>
          <w:p w14:paraId="11C99BB1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artificial</w:t>
            </w:r>
          </w:p>
          <w:p w14:paraId="7E6692AA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Ciencia</w:t>
            </w:r>
          </w:p>
          <w:p w14:paraId="40157AE5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 xml:space="preserve"> computacional</w:t>
            </w:r>
          </w:p>
          <w:p w14:paraId="131875D7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79FF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12</w:t>
            </w:r>
          </w:p>
        </w:tc>
      </w:tr>
      <w:tr w:rsidR="003A0764" w:rsidRPr="003A0764" w14:paraId="3F1D7944" w14:textId="77777777" w:rsidTr="007927F1">
        <w:trPr>
          <w:trHeight w:val="46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FD94B" w14:textId="5D05D259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6</w:t>
            </w:r>
            <w:r w:rsidR="00450514"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FD6CD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Zeynal, O., Malekzadeh, S. </w:t>
            </w:r>
          </w:p>
          <w:p w14:paraId="63F07E64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(2021).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DAF5A" w14:textId="77777777" w:rsidR="00E9672E" w:rsidRPr="003A0764" w:rsidRDefault="00E9672E" w:rsidP="00B668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en-US" w:eastAsia="en-US"/>
              </w:rPr>
              <w:t>Virtual Dress Swap Using Landmark Detection.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CCE30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AC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CDA5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4"/>
                <w:szCs w:val="14"/>
                <w:lang w:eastAsia="en-US"/>
              </w:rPr>
              <w:t>Detección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145A" w14:textId="77777777" w:rsidR="00E9672E" w:rsidRPr="003A0764" w:rsidRDefault="00E9672E" w:rsidP="00B668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A0764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12</w:t>
            </w:r>
          </w:p>
        </w:tc>
      </w:tr>
    </w:tbl>
    <w:p w14:paraId="68C204DC" w14:textId="52142F9A" w:rsidR="00E9672E" w:rsidRDefault="00E9672E" w:rsidP="00E9672E">
      <w:pPr>
        <w:spacing w:line="480" w:lineRule="auto"/>
        <w:ind w:left="360"/>
        <w:jc w:val="both"/>
        <w:rPr>
          <w:rFonts w:ascii="Arial" w:hAnsi="Arial" w:cs="Arial"/>
          <w:bCs/>
          <w:color w:val="000000" w:themeColor="text1"/>
          <w:lang w:val="en-US"/>
        </w:rPr>
      </w:pPr>
      <w:r w:rsidRPr="003A0764">
        <w:rPr>
          <w:rFonts w:ascii="Arial" w:hAnsi="Arial" w:cs="Arial"/>
          <w:bCs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70FB5" wp14:editId="7C84C042">
                <wp:simplePos x="0" y="0"/>
                <wp:positionH relativeFrom="column">
                  <wp:posOffset>-14733</wp:posOffset>
                </wp:positionH>
                <wp:positionV relativeFrom="paragraph">
                  <wp:posOffset>105829</wp:posOffset>
                </wp:positionV>
                <wp:extent cx="5579076" cy="2147582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9076" cy="21475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F0158A" w14:textId="62BB9E4B" w:rsidR="00E9672E" w:rsidRPr="00C71B54" w:rsidRDefault="00E9672E" w:rsidP="00E9672E">
                            <w:pPr>
                              <w:pStyle w:val="Textonotapi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8063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Fig. 3. Inventario de artículos analizados utilizando la metodología de la Escala SANRA - Scale for the Assessment of Narrative Review Articles (</w:t>
                            </w:r>
                            <w:r w:rsidRPr="008425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Baethge, C., Goldbeck-Wood, S., y Mertens, S.</w:t>
                            </w:r>
                            <w:r w:rsidRPr="0008063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8425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2019).</w:t>
                            </w:r>
                            <w:r w:rsidRPr="0008063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En donde AC= artículo científico, EA= ensayo académico, LI= libro de investigación, RI= reporte de investigación, AI= artículo informativo.</w:t>
                            </w:r>
                            <w:r w:rsidR="009B61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En este anexo se hace un</w:t>
                            </w:r>
                            <w:r w:rsidR="009B6153" w:rsidRPr="007B17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inventario de referencias revisadas sobre “deepfake” mediante la metodología de la Escala SANRA - Scale for the Assessment of Narrative Review Articles (Baethge, C., Goldbeck-Wood, S., y Mertens, S., 2019).</w:t>
                            </w:r>
                            <w:r w:rsidR="009B6153" w:rsidRPr="00B1613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B6153" w:rsidRPr="00B1613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 los 6</w:t>
                            </w:r>
                            <w:r w:rsidR="009B61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  <w:r w:rsidR="009B6153" w:rsidRPr="00B1613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artículos revisados mediante la Escala SANRA, </w:t>
                            </w:r>
                            <w:r w:rsidR="009B61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32</w:t>
                            </w:r>
                            <w:r w:rsidR="009B6153" w:rsidRPr="00B1613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son artículos científicos (AC), 14 artículos de información (AI), </w:t>
                            </w:r>
                            <w:r w:rsidR="009B61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8 </w:t>
                            </w:r>
                            <w:r w:rsidR="009B6153" w:rsidRPr="00B1613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libros de investigación (LI), 6 reportes de investigación (RI), 5 Ensayos académicos (EA). En el anexo se incluye únicamente la valoración total para cada texto, que incluye seis categorías (justificación, objetivos y preguntas de investigación, búsqueda bibliográfica, citas y referencias, razonamiento científico y presentación de datos), y que se puntúan con valores de 0, 1 o 2. </w:t>
                            </w:r>
                            <w:r w:rsidR="009B61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B6153" w:rsidRPr="00B1613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El promedio de la valoración de calidad argumentativa y narrativa de los artículos realizada mediante la Escala SANRA fue </w:t>
                            </w:r>
                            <w:r w:rsidR="009B6153" w:rsidRPr="00617DF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 10.</w:t>
                            </w:r>
                            <w:r w:rsidR="007927F1" w:rsidRPr="00617DF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  <w:r w:rsidR="009B6153" w:rsidRPr="00617DF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en donde </w:t>
                            </w:r>
                            <w:r w:rsidR="007927F1" w:rsidRPr="00617DF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33</w:t>
                            </w:r>
                            <w:r w:rsidR="009B6153" w:rsidRPr="00617DF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artículos tuvieron una evaluación de 12 puntos, 7 de 11 puntos, 3 de 10 puntos, </w:t>
                            </w:r>
                            <w:r w:rsidR="00A94978" w:rsidRPr="00617DF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r w:rsidR="009B6153" w:rsidRPr="00617DF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9 puntos, 4 de 8 puntos, 11 de 7 puntos, 1 de 6 puntos. La evaluación máxima en la Escala SANRA es de 12, así que la calidad argumentativa y narrativa de los artículos analizados es alta de acuerdo con esta escala. La catalogación sobre los campos semánticos y géneros discursivos del </w:t>
                            </w:r>
                            <w:r w:rsidR="009B6153" w:rsidRPr="00617DFC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deepfake</w:t>
                            </w:r>
                            <w:r w:rsidR="009B6153" w:rsidRPr="00617DF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realizada, recupera la valoración mediante la Escala SANRA, que contribuyó a dar mayor claridad y fundamento, además de las búsquedas hechas en las bases de datos cientíicas citadas. Las 68 publicaciones revisadas y analizadas se citan en este texto.</w:t>
                            </w:r>
                          </w:p>
                          <w:p w14:paraId="64771231" w14:textId="77777777" w:rsidR="00E9672E" w:rsidRPr="00C53ECF" w:rsidRDefault="00E9672E" w:rsidP="00E9672E">
                            <w:pPr>
                              <w:spacing w:line="480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4701D172" w14:textId="77777777" w:rsidR="00E9672E" w:rsidRPr="00DE43EE" w:rsidRDefault="00E9672E" w:rsidP="00E9672E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70FB5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-1.15pt;margin-top:8.35pt;width:439.3pt;height:16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" fillcolor="white [3201]" stroked="f" strokeweight=".5pt">
                <v:textbox>
                  <w:txbxContent>
                    <w:p w14:paraId="1BF0158A" w14:textId="62BB9E4B" w:rsidR="00E9672E" w:rsidRPr="00C71B54" w:rsidRDefault="00E9672E" w:rsidP="00E9672E">
                      <w:pPr>
                        <w:pStyle w:val="Textonotapie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80637">
                        <w:rPr>
                          <w:rFonts w:ascii="Arial" w:hAnsi="Arial" w:cs="Arial"/>
                          <w:sz w:val="16"/>
                          <w:szCs w:val="16"/>
                        </w:rPr>
                        <w:t>Fig. 3. Inventario de artículos analizados utilizando la metodología de la Escala SANRA - Scale for the Assessment of Narrative Review Articles (</w:t>
                      </w:r>
                      <w:r w:rsidRPr="008425CD">
                        <w:rPr>
                          <w:rFonts w:ascii="Arial" w:hAnsi="Arial" w:cs="Arial"/>
                          <w:sz w:val="16"/>
                          <w:szCs w:val="16"/>
                        </w:rPr>
                        <w:t>Baethge, C., Goldbeck-Wood, S., y Mertens, S.</w:t>
                      </w:r>
                      <w:r w:rsidRPr="0008063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 w:rsidRPr="008425CD">
                        <w:rPr>
                          <w:rFonts w:ascii="Arial" w:hAnsi="Arial" w:cs="Arial"/>
                          <w:sz w:val="16"/>
                          <w:szCs w:val="16"/>
                        </w:rPr>
                        <w:t>2019).</w:t>
                      </w:r>
                      <w:r w:rsidRPr="0008063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En donde AC= artículo científico, EA= ensayo académico, LI= libro de investigación, RI= reporte de investigación, AI= artículo informativo.</w:t>
                      </w:r>
                      <w:r w:rsidR="009B615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En este anexo se hace un</w:t>
                      </w:r>
                      <w:r w:rsidR="009B6153" w:rsidRPr="007B17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inventario de referencias revisadas sobre “deepfake” mediante la metodología de la Escala SANRA - Scale for the Assessment of Narrative Review Articles (Baethge, C., Goldbeck-Wood, S., y Mertens, S., 2019).</w:t>
                      </w:r>
                      <w:r w:rsidR="009B6153" w:rsidRPr="00B1613D">
                        <w:rPr>
                          <w:rFonts w:ascii="Arial" w:hAnsi="Arial" w:cs="Arial"/>
                        </w:rPr>
                        <w:t xml:space="preserve"> </w:t>
                      </w:r>
                      <w:r w:rsidR="009B6153" w:rsidRPr="00B1613D">
                        <w:rPr>
                          <w:rFonts w:ascii="Arial" w:hAnsi="Arial" w:cs="Arial"/>
                          <w:sz w:val="16"/>
                          <w:szCs w:val="16"/>
                        </w:rPr>
                        <w:t>De los 6</w:t>
                      </w:r>
                      <w:r w:rsidR="009B6153">
                        <w:rPr>
                          <w:rFonts w:ascii="Arial" w:hAnsi="Arial" w:cs="Arial"/>
                          <w:sz w:val="16"/>
                          <w:szCs w:val="16"/>
                        </w:rPr>
                        <w:t>5</w:t>
                      </w:r>
                      <w:r w:rsidR="009B6153" w:rsidRPr="00B1613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artículos revisados mediante la Escala SANRA, </w:t>
                      </w:r>
                      <w:r w:rsidR="009B6153">
                        <w:rPr>
                          <w:rFonts w:ascii="Arial" w:hAnsi="Arial" w:cs="Arial"/>
                          <w:sz w:val="16"/>
                          <w:szCs w:val="16"/>
                        </w:rPr>
                        <w:t>32</w:t>
                      </w:r>
                      <w:r w:rsidR="009B6153" w:rsidRPr="00B1613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son artículos científicos (AC), 14 artículos de información (AI), </w:t>
                      </w:r>
                      <w:r w:rsidR="009B615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8 </w:t>
                      </w:r>
                      <w:r w:rsidR="009B6153" w:rsidRPr="00B1613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libros de investigación (LI), 6 reportes de investigación (RI), 5 Ensayos académicos (EA). En el anexo se incluye únicamente la valoración total para cada texto, que incluye seis categorías (justificación, objetivos y preguntas de investigación, búsqueda bibliográfica, citas y referencias, razonamiento científico y presentación de datos), y que se puntúan con valores de 0, 1 o 2. </w:t>
                      </w:r>
                      <w:r w:rsidR="009B615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9B6153" w:rsidRPr="00B1613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El promedio de la valoración de calidad argumentativa y narrativa de los artículos realizada mediante la Escala SANRA fue </w:t>
                      </w:r>
                      <w:r w:rsidR="009B6153" w:rsidRPr="00617DFC">
                        <w:rPr>
                          <w:rFonts w:ascii="Arial" w:hAnsi="Arial" w:cs="Arial"/>
                          <w:sz w:val="16"/>
                          <w:szCs w:val="16"/>
                        </w:rPr>
                        <w:t>de 10.</w:t>
                      </w:r>
                      <w:r w:rsidR="007927F1" w:rsidRPr="00617DFC">
                        <w:rPr>
                          <w:rFonts w:ascii="Arial" w:hAnsi="Arial" w:cs="Arial"/>
                          <w:sz w:val="16"/>
                          <w:szCs w:val="16"/>
                        </w:rPr>
                        <w:t>3</w:t>
                      </w:r>
                      <w:r w:rsidR="009B6153" w:rsidRPr="00617DF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en donde </w:t>
                      </w:r>
                      <w:r w:rsidR="007927F1" w:rsidRPr="00617DFC">
                        <w:rPr>
                          <w:rFonts w:ascii="Arial" w:hAnsi="Arial" w:cs="Arial"/>
                          <w:sz w:val="16"/>
                          <w:szCs w:val="16"/>
                        </w:rPr>
                        <w:t>33</w:t>
                      </w:r>
                      <w:r w:rsidR="009B6153" w:rsidRPr="00617DF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artículos tuvieron una evaluación de 12 puntos, 7 de 11 puntos, 3 de 10 puntos, </w:t>
                      </w:r>
                      <w:r w:rsidR="00A94978" w:rsidRPr="00617DFC"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r w:rsidR="009B6153" w:rsidRPr="00617DF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9 puntos, 4 de 8 puntos, 11 de 7 puntos, 1 de 6 puntos. La evaluación máxima en la Escala SANRA es de 12, así que la calidad argumentativa y narrativa de los artículos analizados es alta de acuerdo con esta escala. La catalogación sobre los campos semánticos y géneros discursivos del </w:t>
                      </w:r>
                      <w:r w:rsidR="009B6153" w:rsidRPr="00617DFC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deepfake</w:t>
                      </w:r>
                      <w:r w:rsidR="009B6153" w:rsidRPr="00617DF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realizada, recupera la valoración mediante la Escala SANRA, que contribuyó a dar mayor claridad y fundamento, además de las búsquedas hechas en las bases de datos cientíicas citadas. Las 68 publicaciones revisadas y analizadas se citan en este texto.</w:t>
                      </w:r>
                    </w:p>
                    <w:p w14:paraId="64771231" w14:textId="77777777" w:rsidR="00E9672E" w:rsidRPr="00C53ECF" w:rsidRDefault="00E9672E" w:rsidP="00E9672E">
                      <w:pPr>
                        <w:spacing w:line="480" w:lineRule="auto"/>
                        <w:ind w:left="360"/>
                        <w:jc w:val="both"/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4701D172" w14:textId="77777777" w:rsidR="00E9672E" w:rsidRPr="00DE43EE" w:rsidRDefault="00E9672E" w:rsidP="00E9672E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0D742E" w14:textId="77777777" w:rsidR="007927F1" w:rsidRPr="003A0764" w:rsidRDefault="007927F1" w:rsidP="00E9672E">
      <w:pPr>
        <w:spacing w:line="480" w:lineRule="auto"/>
        <w:ind w:left="360"/>
        <w:jc w:val="both"/>
        <w:rPr>
          <w:rFonts w:ascii="Arial" w:hAnsi="Arial" w:cs="Arial"/>
          <w:bCs/>
          <w:color w:val="000000" w:themeColor="text1"/>
          <w:lang w:val="en-US"/>
        </w:rPr>
      </w:pPr>
    </w:p>
    <w:p w14:paraId="76415FFC" w14:textId="77777777" w:rsidR="00E9672E" w:rsidRPr="003A0764" w:rsidRDefault="00E9672E" w:rsidP="00E9672E">
      <w:pPr>
        <w:rPr>
          <w:color w:val="000000" w:themeColor="text1"/>
        </w:rPr>
      </w:pPr>
    </w:p>
    <w:p w14:paraId="450C2E3F" w14:textId="77777777" w:rsidR="00E9672E" w:rsidRPr="003A0764" w:rsidRDefault="00E9672E" w:rsidP="00E9672E">
      <w:pPr>
        <w:spacing w:line="480" w:lineRule="auto"/>
        <w:jc w:val="both"/>
        <w:rPr>
          <w:rFonts w:ascii="Arial" w:hAnsi="Arial" w:cs="Arial"/>
          <w:bCs/>
          <w:color w:val="000000" w:themeColor="text1"/>
          <w:lang w:val="es-ES"/>
        </w:rPr>
      </w:pPr>
    </w:p>
    <w:p w14:paraId="63B00731" w14:textId="77777777" w:rsidR="003B6137" w:rsidRPr="003A0764" w:rsidRDefault="003B6137" w:rsidP="00E9672E">
      <w:pPr>
        <w:rPr>
          <w:color w:val="000000" w:themeColor="text1"/>
        </w:rPr>
      </w:pPr>
    </w:p>
    <w:sectPr w:rsidR="003B6137" w:rsidRPr="003A0764" w:rsidSect="00271DFB">
      <w:endnotePr>
        <w:numFmt w:val="decimal"/>
      </w:endnotePr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2F"/>
    <w:rsid w:val="001C3636"/>
    <w:rsid w:val="00271DFB"/>
    <w:rsid w:val="002A542F"/>
    <w:rsid w:val="003A0764"/>
    <w:rsid w:val="003B6137"/>
    <w:rsid w:val="004223C2"/>
    <w:rsid w:val="00450514"/>
    <w:rsid w:val="005F17C8"/>
    <w:rsid w:val="00617DFC"/>
    <w:rsid w:val="006711AB"/>
    <w:rsid w:val="0077403B"/>
    <w:rsid w:val="007927F1"/>
    <w:rsid w:val="00845A05"/>
    <w:rsid w:val="00911CC8"/>
    <w:rsid w:val="0094253B"/>
    <w:rsid w:val="009B6153"/>
    <w:rsid w:val="00A94978"/>
    <w:rsid w:val="00BC2A62"/>
    <w:rsid w:val="00E9672E"/>
    <w:rsid w:val="00FD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4B67A"/>
  <w15:chartTrackingRefBased/>
  <w15:docId w15:val="{6849516B-7508-C843-B911-257045EF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42F"/>
    <w:rPr>
      <w:rFonts w:ascii="Times New Roman" w:eastAsia="Times New Roman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2A542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A542F"/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2A54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542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542F"/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styleId="Hipervnculo">
    <w:name w:val="Hyperlink"/>
    <w:basedOn w:val="Fuentedeprrafopredeter"/>
    <w:uiPriority w:val="99"/>
    <w:unhideWhenUsed/>
    <w:rsid w:val="00911CC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11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1374</Words>
  <Characters>8537</Characters>
  <Application>Microsoft Office Word</Application>
  <DocSecurity>0</DocSecurity>
  <Lines>177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Bañuelos</dc:creator>
  <cp:keywords/>
  <dc:description/>
  <cp:lastModifiedBy>Jacob Bañuelos</cp:lastModifiedBy>
  <cp:revision>5</cp:revision>
  <dcterms:created xsi:type="dcterms:W3CDTF">2022-03-18T16:20:00Z</dcterms:created>
  <dcterms:modified xsi:type="dcterms:W3CDTF">2022-03-21T17:32:00Z</dcterms:modified>
</cp:coreProperties>
</file>