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3F10" w14:textId="47D71C12" w:rsidR="003C530D" w:rsidRDefault="003C530D">
      <w:pPr>
        <w:rPr>
          <w:lang w:val="en-US"/>
        </w:rPr>
      </w:pPr>
      <w:r w:rsidRPr="003C530D">
        <w:rPr>
          <w:lang w:val="en-US"/>
        </w:rPr>
        <w:t>Supplementary material</w:t>
      </w:r>
      <w:r>
        <w:rPr>
          <w:lang w:val="en-US"/>
        </w:rPr>
        <w:t>.</w:t>
      </w:r>
    </w:p>
    <w:p w14:paraId="7AD7E5AA" w14:textId="77777777" w:rsidR="003C530D" w:rsidRDefault="003C530D">
      <w:pPr>
        <w:rPr>
          <w:lang w:val="en-US"/>
        </w:rPr>
      </w:pPr>
    </w:p>
    <w:p w14:paraId="66E2366E" w14:textId="3ED31000" w:rsidR="00923F94" w:rsidRDefault="003C530D">
      <w:pPr>
        <w:rPr>
          <w:lang w:val="en-US"/>
        </w:rPr>
      </w:pPr>
      <w:r>
        <w:rPr>
          <w:lang w:val="en-US"/>
        </w:rPr>
        <w:t xml:space="preserve">Table 1. </w:t>
      </w:r>
      <w:r w:rsidRPr="003C530D">
        <w:rPr>
          <w:lang w:val="en-US"/>
        </w:rPr>
        <w:t xml:space="preserve">Checklist of </w:t>
      </w:r>
      <w:r>
        <w:rPr>
          <w:lang w:val="en-US"/>
        </w:rPr>
        <w:t xml:space="preserve">STROBE statement for cohort studies. </w:t>
      </w:r>
    </w:p>
    <w:p w14:paraId="0A42F9B8" w14:textId="33D33699" w:rsidR="003C530D" w:rsidRDefault="003C530D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5658"/>
      </w:tblGrid>
      <w:tr w:rsidR="003C530D" w:rsidRPr="005A5635" w14:paraId="6CF9DE49" w14:textId="77777777" w:rsidTr="005A5635">
        <w:tc>
          <w:tcPr>
            <w:tcW w:w="1838" w:type="dxa"/>
          </w:tcPr>
          <w:p w14:paraId="0AD8664F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2AD99B8C" w14:textId="17641B09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Number of item</w:t>
            </w:r>
          </w:p>
        </w:tc>
        <w:tc>
          <w:tcPr>
            <w:tcW w:w="5658" w:type="dxa"/>
          </w:tcPr>
          <w:p w14:paraId="79312232" w14:textId="05A59299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Recommendation</w:t>
            </w:r>
          </w:p>
        </w:tc>
      </w:tr>
      <w:tr w:rsidR="003C530D" w:rsidRPr="005A5635" w14:paraId="299D45E3" w14:textId="77777777" w:rsidTr="005A5635">
        <w:tc>
          <w:tcPr>
            <w:tcW w:w="1838" w:type="dxa"/>
          </w:tcPr>
          <w:p w14:paraId="48D175C1" w14:textId="548C7751" w:rsidR="003C530D" w:rsidRPr="005A5635" w:rsidRDefault="003C530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Title</w:t>
            </w:r>
            <w:proofErr w:type="spellEnd"/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abstract</w:t>
            </w:r>
            <w:proofErr w:type="spellEnd"/>
          </w:p>
        </w:tc>
        <w:tc>
          <w:tcPr>
            <w:tcW w:w="992" w:type="dxa"/>
          </w:tcPr>
          <w:p w14:paraId="269F41DC" w14:textId="2BCA4B26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5658" w:type="dxa"/>
          </w:tcPr>
          <w:p w14:paraId="68DF5971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(a) Indicate the study’s design with Title and abstract 1 a commonly used term in the title or the abstract</w:t>
            </w:r>
          </w:p>
          <w:p w14:paraId="46AE591B" w14:textId="04BCCFEF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Provide in the abstract an informative and balanced summary of what was done and what was found</w:t>
            </w:r>
          </w:p>
        </w:tc>
      </w:tr>
      <w:tr w:rsidR="003C530D" w:rsidRPr="005A5635" w14:paraId="76482B91" w14:textId="77777777" w:rsidTr="005A5635">
        <w:tc>
          <w:tcPr>
            <w:tcW w:w="1838" w:type="dxa"/>
          </w:tcPr>
          <w:p w14:paraId="4953CBCC" w14:textId="77777777" w:rsidR="003C530D" w:rsidRPr="005A5635" w:rsidRDefault="003C530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Introduction</w:t>
            </w:r>
          </w:p>
          <w:p w14:paraId="3F097EAF" w14:textId="096AB2A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Background</w:t>
            </w:r>
            <w:proofErr w:type="spellEnd"/>
          </w:p>
          <w:p w14:paraId="5D54686A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118EF095" w14:textId="5EA0034F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Objectives</w:t>
            </w:r>
            <w:proofErr w:type="spellEnd"/>
          </w:p>
        </w:tc>
        <w:tc>
          <w:tcPr>
            <w:tcW w:w="992" w:type="dxa"/>
          </w:tcPr>
          <w:p w14:paraId="6A137857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DBD63E" w14:textId="3F578880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14:paraId="1C1C6C12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3B032CF" w14:textId="11B6DED8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5658" w:type="dxa"/>
          </w:tcPr>
          <w:p w14:paraId="7790B152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9008008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Explain the scientific background and rationale for the investigation being reported</w:t>
            </w:r>
          </w:p>
          <w:p w14:paraId="099A0F43" w14:textId="264EFD48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State specific objectives, including any prespecified hypotheses</w:t>
            </w:r>
          </w:p>
        </w:tc>
      </w:tr>
      <w:tr w:rsidR="003C530D" w:rsidRPr="005A5635" w14:paraId="078D5C80" w14:textId="77777777" w:rsidTr="005A5635">
        <w:tc>
          <w:tcPr>
            <w:tcW w:w="1838" w:type="dxa"/>
          </w:tcPr>
          <w:p w14:paraId="7E10B9D6" w14:textId="77777777" w:rsidR="003C530D" w:rsidRPr="005A5635" w:rsidRDefault="003C530D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Methods</w:t>
            </w:r>
          </w:p>
          <w:p w14:paraId="37219DCD" w14:textId="46D16AFB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Study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design</w:t>
            </w:r>
            <w:proofErr w:type="spellEnd"/>
          </w:p>
          <w:p w14:paraId="6B020CF4" w14:textId="7CC78242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Setting</w:t>
            </w:r>
            <w:proofErr w:type="spellEnd"/>
          </w:p>
          <w:p w14:paraId="0CDD0C20" w14:textId="14D5E68E" w:rsidR="00A51F20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6CFA9127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509C2CA" w14:textId="65CB8F05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Participants</w:t>
            </w:r>
            <w:proofErr w:type="spellEnd"/>
          </w:p>
          <w:p w14:paraId="4D3A93EC" w14:textId="5B49AE28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4AB242D" w14:textId="24979E8D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67AA56A5" w14:textId="77777777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1D2B6DE" w14:textId="3AD049BD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Variables</w:t>
            </w:r>
          </w:p>
          <w:p w14:paraId="63A9AE6D" w14:textId="7F957278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35574DC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0315DDB7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Data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sources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/</w:t>
            </w:r>
          </w:p>
          <w:p w14:paraId="578C87DD" w14:textId="4C6E9157" w:rsidR="003C530D" w:rsidRPr="005A5635" w:rsidRDefault="003C530D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measurement</w:t>
            </w:r>
            <w:proofErr w:type="spellEnd"/>
          </w:p>
          <w:p w14:paraId="48CA976A" w14:textId="671F1855" w:rsidR="005A5635" w:rsidRDefault="005A5635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EF55D7B" w14:textId="77777777" w:rsidR="00196146" w:rsidRPr="005A5635" w:rsidRDefault="00196146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A1E2AF8" w14:textId="18280C78" w:rsidR="003C530D" w:rsidRPr="005A5635" w:rsidRDefault="003C530D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Bias</w:t>
            </w:r>
            <w:proofErr w:type="spellEnd"/>
          </w:p>
          <w:p w14:paraId="537323CC" w14:textId="0A7F2418" w:rsidR="003C530D" w:rsidRPr="005A5635" w:rsidRDefault="003C530D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Study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size</w:t>
            </w:r>
            <w:proofErr w:type="spellEnd"/>
          </w:p>
          <w:p w14:paraId="4A986C68" w14:textId="089732DD" w:rsidR="003C530D" w:rsidRDefault="003C530D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Quantitative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variables</w:t>
            </w:r>
          </w:p>
          <w:p w14:paraId="2B86FE03" w14:textId="77777777" w:rsidR="005A5635" w:rsidRPr="005A5635" w:rsidRDefault="005A5635" w:rsidP="003C530D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730D664D" w14:textId="0CE9B666" w:rsidR="003C530D" w:rsidRPr="005A5635" w:rsidRDefault="003C530D" w:rsidP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Statistical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methods</w:t>
            </w:r>
            <w:proofErr w:type="spellEnd"/>
          </w:p>
          <w:p w14:paraId="49BC5CA6" w14:textId="06E916F0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14:paraId="12B75A6C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C6949BD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14:paraId="2E478B0C" w14:textId="6F7FC923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14:paraId="14543024" w14:textId="77777777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6BB91D1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B99879A" w14:textId="6F99B4D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14:paraId="154B41C8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4449980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AF4EFD7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EA092D" w14:textId="51A204DD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14:paraId="5FEDA498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4863A12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67B4A80" w14:textId="1F1F8B10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14:paraId="18269837" w14:textId="1BAA40B0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D805715" w14:textId="0A9048E1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C48923D" w14:textId="77777777" w:rsidR="00196146" w:rsidRPr="005A5635" w:rsidRDefault="001961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6241B0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14:paraId="3BCB9B03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14:paraId="3FA8D52A" w14:textId="639F6E84" w:rsidR="003C530D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14:paraId="765FA6C6" w14:textId="4E8DFE8D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86B548B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E7991ED" w14:textId="77777777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14:paraId="5A3B39A0" w14:textId="39CA3C56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658" w:type="dxa"/>
          </w:tcPr>
          <w:p w14:paraId="09DC9D00" w14:textId="77777777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AF7F163" w14:textId="1602F0CD" w:rsidR="003C530D" w:rsidRPr="005A5635" w:rsidRDefault="003C530D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Present key elements of study design early in the paper</w:t>
            </w:r>
          </w:p>
          <w:p w14:paraId="31E613C2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Describe the setting, locations, and relevant dates, including periods of recruitment, exposure, follow-up, and data collection</w:t>
            </w:r>
          </w:p>
          <w:p w14:paraId="3971EE4F" w14:textId="6B1D595C" w:rsidR="005A5635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(a) Give the eligibility criteria, and the sources and methods of selection of participants. Describe methods of follow-up</w:t>
            </w:r>
          </w:p>
          <w:p w14:paraId="43A59821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For matched studies, give matching criteria and number of exposed and unexposed</w:t>
            </w:r>
          </w:p>
          <w:p w14:paraId="286D5092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Clearly define all outcomes, exposures, predictors, potential confounders, and effect modifiers. Give diagnostic criteria, if applicable</w:t>
            </w:r>
          </w:p>
          <w:p w14:paraId="61AD6DC9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For each variable of interest, give sources of data and details of methods of assessment (measurement). Describe comparability of assessment methods if there is more than one group</w:t>
            </w:r>
          </w:p>
          <w:p w14:paraId="49B7F8F8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Describe any efforts to address potential sources of bias</w:t>
            </w:r>
          </w:p>
          <w:p w14:paraId="2F5BE7D7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Explain how the study size was arrived at</w:t>
            </w:r>
          </w:p>
          <w:p w14:paraId="70693C38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Explain how quantitative variables were handled in the analyses. If applicable, describe which groupings were chosen and why</w:t>
            </w:r>
          </w:p>
          <w:p w14:paraId="379C7FB3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(a) Describe all statistical methods, including those used to control for confounding</w:t>
            </w:r>
          </w:p>
          <w:p w14:paraId="09DBD112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Describe any methods used to examine subgroups and interactions</w:t>
            </w:r>
          </w:p>
          <w:p w14:paraId="50F04740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(c) Explain how missing data were addressed</w:t>
            </w:r>
          </w:p>
          <w:p w14:paraId="4238CAD8" w14:textId="77777777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(d) If applicable, explain how loss to follow-up was addressed</w:t>
            </w:r>
          </w:p>
          <w:p w14:paraId="2D1E897D" w14:textId="52D0B765" w:rsidR="003C530D" w:rsidRPr="005A5635" w:rsidRDefault="003C530D" w:rsidP="003C530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(e) Describe any sensitivity analyses</w:t>
            </w:r>
          </w:p>
        </w:tc>
      </w:tr>
      <w:tr w:rsidR="003C530D" w:rsidRPr="005A5635" w14:paraId="58E3FA04" w14:textId="77777777" w:rsidTr="005A5635">
        <w:tc>
          <w:tcPr>
            <w:tcW w:w="1838" w:type="dxa"/>
          </w:tcPr>
          <w:p w14:paraId="3A93EB74" w14:textId="77777777" w:rsidR="003C530D" w:rsidRPr="005A5635" w:rsidRDefault="00A51F2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Results</w:t>
            </w:r>
          </w:p>
          <w:p w14:paraId="486DA654" w14:textId="1CAD4F8B" w:rsidR="00A51F20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Participants</w:t>
            </w:r>
            <w:proofErr w:type="spellEnd"/>
          </w:p>
          <w:p w14:paraId="3FD15233" w14:textId="5C4B4C09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FB0E97C" w14:textId="50FA0952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3446F60" w14:textId="13716E86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01A9CA73" w14:textId="69C840FE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272385A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5EE1F201" w14:textId="6F85F4E5" w:rsidR="00A51F20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Descriptive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data</w:t>
            </w:r>
          </w:p>
          <w:p w14:paraId="0110D70D" w14:textId="7E16C9E3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B4C0433" w14:textId="3E49EBC6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0C8B5E44" w14:textId="59AC05D5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7689FE2" w14:textId="1610010B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7F04AFCD" w14:textId="71D93D23" w:rsidR="00196146" w:rsidRDefault="0019614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60B56AF" w14:textId="77777777" w:rsidR="00196146" w:rsidRPr="005A5635" w:rsidRDefault="0019614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C1EB374" w14:textId="6FFD3671" w:rsid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Outcome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data</w:t>
            </w:r>
          </w:p>
          <w:p w14:paraId="601E83E3" w14:textId="77777777" w:rsidR="00196146" w:rsidRPr="005A5635" w:rsidRDefault="00196146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6BF1BC7" w14:textId="7D11F848" w:rsidR="00A51F20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Main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results</w:t>
            </w:r>
            <w:proofErr w:type="spellEnd"/>
          </w:p>
          <w:p w14:paraId="356ED46C" w14:textId="77D80D38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36802351" w14:textId="6CD7AB92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8DDF561" w14:textId="661B4F18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0B64926" w14:textId="2C211331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0BEA1738" w14:textId="2E897FB5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6BF51DB7" w14:textId="3581E2F4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52EC6CA7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5522570B" w14:textId="79BF8274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Other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analyses</w:t>
            </w:r>
            <w:proofErr w:type="spellEnd"/>
          </w:p>
        </w:tc>
        <w:tc>
          <w:tcPr>
            <w:tcW w:w="992" w:type="dxa"/>
          </w:tcPr>
          <w:p w14:paraId="3C6C98B3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2CBDEF" w14:textId="51FAC14F" w:rsidR="003C530D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14:paraId="1BD6D8EE" w14:textId="1C4CE526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CFFAF9B" w14:textId="0800AE1F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248274" w14:textId="32E89F1A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2C6A16" w14:textId="3FEE85F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C962282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B48E42C" w14:textId="66B69D88" w:rsidR="00A51F20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14</w:t>
            </w:r>
          </w:p>
          <w:p w14:paraId="06C64F1D" w14:textId="00D5C3CF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3C59F7D" w14:textId="6F84363B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E216723" w14:textId="227E88F3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8A5429E" w14:textId="76F99C6F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0F34409" w14:textId="6C0951DC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C966067" w14:textId="77777777" w:rsidR="00196146" w:rsidRPr="005A5635" w:rsidRDefault="0019614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06CB71E" w14:textId="4517DDC7" w:rsidR="00A51F20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14:paraId="3FA407B7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525D1A0" w14:textId="5DE0C0F7" w:rsidR="00A51F20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14:paraId="1257AE48" w14:textId="48C5CA56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6F01856" w14:textId="23E285F1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4393B34" w14:textId="62A10CC2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7736AA2" w14:textId="01CEA1DF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F249365" w14:textId="69376A0D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DEC55E8" w14:textId="3EA86F50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EC31538" w14:textId="77777777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7211D9" w14:textId="07728B38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</w:tc>
        <w:tc>
          <w:tcPr>
            <w:tcW w:w="5658" w:type="dxa"/>
          </w:tcPr>
          <w:p w14:paraId="618F6AD6" w14:textId="77777777" w:rsidR="005A5635" w:rsidRDefault="005A5635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A80CA7C" w14:textId="796FD2E6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(a) Report numbers of individuals at each stage of study—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eg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numbers potentially</w:t>
            </w:r>
            <w:r w:rsid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eligible, examined for eligibility, confirmed eligible, included in the study,</w:t>
            </w:r>
            <w:r w:rsid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completing follow-up, and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analysed</w:t>
            </w:r>
            <w:proofErr w:type="spellEnd"/>
          </w:p>
          <w:p w14:paraId="17206E35" w14:textId="77777777" w:rsidR="003C530D" w:rsidRPr="005A5635" w:rsidRDefault="00A51F20" w:rsidP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Give reasons for non-participation at each stage</w:t>
            </w:r>
          </w:p>
          <w:p w14:paraId="4FD04D08" w14:textId="77777777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(c) Consider use of a flow diagram</w:t>
            </w:r>
          </w:p>
          <w:p w14:paraId="6C237A0A" w14:textId="0AA7E162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(a) Give characteristics of study participants (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eg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demographic, clinical, social) and information on exposures and potential confounders</w:t>
            </w:r>
          </w:p>
          <w:p w14:paraId="33F4A1AE" w14:textId="77777777" w:rsidR="00A51F20" w:rsidRPr="005A5635" w:rsidRDefault="00A51F20" w:rsidP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Indicate number of participants with missing data for each variable of interest</w:t>
            </w:r>
          </w:p>
          <w:p w14:paraId="33692E7B" w14:textId="77777777" w:rsidR="00A51F20" w:rsidRPr="005A5635" w:rsidRDefault="00A51F20" w:rsidP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(c)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Summarise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follow-up time (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eg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, average and total amount)</w:t>
            </w:r>
          </w:p>
          <w:p w14:paraId="0AEC1E9E" w14:textId="77777777" w:rsidR="00A51F20" w:rsidRPr="005A5635" w:rsidRDefault="00A51F20" w:rsidP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Report numbers of outcome events or summary measures over time</w:t>
            </w:r>
          </w:p>
          <w:p w14:paraId="2A2392B4" w14:textId="6B340104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(a) Give unadjusted estimates and, if applicable, confounder-adjusted estimates and</w:t>
            </w:r>
            <w:r w:rsid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their precision (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eg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, 95% confidence interval). Make clear which confounders were</w:t>
            </w:r>
            <w:r w:rsid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adjusted for and why they were included</w:t>
            </w:r>
          </w:p>
          <w:p w14:paraId="4F9F8012" w14:textId="77777777" w:rsidR="00A51F20" w:rsidRPr="005A5635" w:rsidRDefault="00A51F20" w:rsidP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(b) Report category boundaries when continuous variables were categorized</w:t>
            </w:r>
          </w:p>
          <w:p w14:paraId="65FA8025" w14:textId="5DE6F357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(c) If relevant, consider translating estimates of relative risk into absolute risk for a meaningful time period</w:t>
            </w:r>
          </w:p>
          <w:p w14:paraId="302364EF" w14:textId="0DB6789B" w:rsidR="00A51F20" w:rsidRPr="005A5635" w:rsidRDefault="00A51F20" w:rsidP="001961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Report other analyses done—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eg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analyses of subgroups and interactions, and sensitivity analyses</w:t>
            </w:r>
          </w:p>
        </w:tc>
      </w:tr>
      <w:tr w:rsidR="00A51F20" w:rsidRPr="005A5635" w14:paraId="3F24E1D4" w14:textId="77777777" w:rsidTr="005A5635">
        <w:tc>
          <w:tcPr>
            <w:tcW w:w="1838" w:type="dxa"/>
          </w:tcPr>
          <w:p w14:paraId="129F1A69" w14:textId="77777777" w:rsidR="00A51F20" w:rsidRPr="005A5635" w:rsidRDefault="00A51F2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Discussion</w:t>
            </w:r>
          </w:p>
          <w:p w14:paraId="7B4A3924" w14:textId="77777777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- </w:t>
            </w: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Key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results</w:t>
            </w:r>
            <w:proofErr w:type="spellEnd"/>
          </w:p>
          <w:p w14:paraId="7115A9A7" w14:textId="77777777" w:rsid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Limitations</w:t>
            </w:r>
            <w:proofErr w:type="spellEnd"/>
          </w:p>
          <w:p w14:paraId="77ACA997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47F15720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  <w:p w14:paraId="2ED67C0E" w14:textId="35F30AC7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Interpretation</w:t>
            </w:r>
            <w:proofErr w:type="spellEnd"/>
          </w:p>
          <w:p w14:paraId="48EF5C7C" w14:textId="23435C1A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- </w:t>
            </w:r>
            <w:proofErr w:type="spellStart"/>
            <w:r w:rsidR="005A5635">
              <w:rPr>
                <w:rFonts w:ascii="Calibri" w:hAnsi="Calibri" w:cs="Calibri"/>
                <w:sz w:val="22"/>
                <w:szCs w:val="22"/>
                <w:lang w:val="es-ES_tradnl"/>
              </w:rPr>
              <w:t>G</w:t>
            </w:r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>eneralisability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992" w:type="dxa"/>
          </w:tcPr>
          <w:p w14:paraId="5268D5CF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B03723" w14:textId="3AEA87CF" w:rsidR="00A51F20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14:paraId="45A5D255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14:paraId="56C2413C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7B140B0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B2EF10A" w14:textId="754D75E8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14:paraId="223D0E1B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3996585" w14:textId="77777777" w:rsid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BBE1EE" w14:textId="1B52D3F0" w:rsidR="005A5635" w:rsidRPr="005A5635" w:rsidRDefault="005A563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5658" w:type="dxa"/>
          </w:tcPr>
          <w:p w14:paraId="00300240" w14:textId="77777777" w:rsidR="005A5635" w:rsidRDefault="005A5635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63A8DB5" w14:textId="1ADF363A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Summarise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key results with reference to study objectives</w:t>
            </w:r>
          </w:p>
          <w:p w14:paraId="4983A24E" w14:textId="4D151BAF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Discuss limitations of the study, taking into account sources of potential bias or imprecision. Discuss both direction and magnitude of any potential bias</w:t>
            </w:r>
          </w:p>
          <w:p w14:paraId="3DD3EF3A" w14:textId="70DDEFE2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Give a cautious overall interpretation of results considering objectives, limitations, multiplicity of analyses, results from similar studies, and other relevant evidence</w:t>
            </w:r>
          </w:p>
          <w:p w14:paraId="1BAF08E7" w14:textId="678B4896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Discuss the </w:t>
            </w:r>
            <w:proofErr w:type="spellStart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generalisability</w:t>
            </w:r>
            <w:proofErr w:type="spellEnd"/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(external validity) of the study results</w:t>
            </w:r>
          </w:p>
          <w:p w14:paraId="656C93DB" w14:textId="77777777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FD73BFB" w14:textId="2C1F581A" w:rsidR="00A51F20" w:rsidRPr="005A5635" w:rsidRDefault="00A51F20" w:rsidP="00A51F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51F20" w:rsidRPr="005A5635" w14:paraId="7EEEB53B" w14:textId="77777777" w:rsidTr="005A5635">
        <w:tc>
          <w:tcPr>
            <w:tcW w:w="1838" w:type="dxa"/>
          </w:tcPr>
          <w:p w14:paraId="488BCBB2" w14:textId="77777777" w:rsidR="00A51F20" w:rsidRPr="00196146" w:rsidRDefault="00A51F20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196146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Other information</w:t>
            </w:r>
          </w:p>
          <w:p w14:paraId="62542CF5" w14:textId="315E07F3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- Funding</w:t>
            </w:r>
          </w:p>
        </w:tc>
        <w:tc>
          <w:tcPr>
            <w:tcW w:w="992" w:type="dxa"/>
          </w:tcPr>
          <w:p w14:paraId="524D8C51" w14:textId="7DA74B5C" w:rsidR="00A51F20" w:rsidRPr="005A5635" w:rsidRDefault="00A51F20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</w:tc>
        <w:tc>
          <w:tcPr>
            <w:tcW w:w="5658" w:type="dxa"/>
          </w:tcPr>
          <w:p w14:paraId="040CED0D" w14:textId="4DFD704E" w:rsidR="00A51F20" w:rsidRPr="005A5635" w:rsidRDefault="00A51F20" w:rsidP="001961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Give the source of funding and the role of the funders for the present study and, if</w:t>
            </w:r>
            <w:r w:rsidR="001961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A5635">
              <w:rPr>
                <w:rFonts w:ascii="Calibri" w:hAnsi="Calibri" w:cs="Calibri"/>
                <w:sz w:val="22"/>
                <w:szCs w:val="22"/>
                <w:lang w:val="en-US"/>
              </w:rPr>
              <w:t>applicable, for the original study on which the present article is based</w:t>
            </w:r>
          </w:p>
        </w:tc>
      </w:tr>
    </w:tbl>
    <w:p w14:paraId="48E266C5" w14:textId="0C060D25" w:rsidR="003C530D" w:rsidRPr="005A5635" w:rsidRDefault="003C530D">
      <w:pPr>
        <w:rPr>
          <w:rFonts w:ascii="Calibri" w:hAnsi="Calibri" w:cs="Calibri"/>
          <w:sz w:val="22"/>
          <w:szCs w:val="22"/>
          <w:lang w:val="en-US"/>
        </w:rPr>
      </w:pPr>
    </w:p>
    <w:sectPr w:rsidR="003C530D" w:rsidRPr="005A5635" w:rsidSect="00F65C8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B1751"/>
    <w:multiLevelType w:val="hybridMultilevel"/>
    <w:tmpl w:val="DF82116E"/>
    <w:lvl w:ilvl="0" w:tplc="5D0062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0D"/>
    <w:rsid w:val="00001413"/>
    <w:rsid w:val="000027B7"/>
    <w:rsid w:val="00004573"/>
    <w:rsid w:val="0001452A"/>
    <w:rsid w:val="00016618"/>
    <w:rsid w:val="00021293"/>
    <w:rsid w:val="0002558E"/>
    <w:rsid w:val="00037834"/>
    <w:rsid w:val="0004081F"/>
    <w:rsid w:val="00041554"/>
    <w:rsid w:val="00050630"/>
    <w:rsid w:val="000524FD"/>
    <w:rsid w:val="00052DF1"/>
    <w:rsid w:val="00064C03"/>
    <w:rsid w:val="000667A8"/>
    <w:rsid w:val="0007205C"/>
    <w:rsid w:val="00075480"/>
    <w:rsid w:val="00083D1B"/>
    <w:rsid w:val="000A00BC"/>
    <w:rsid w:val="000A39BE"/>
    <w:rsid w:val="000B15AC"/>
    <w:rsid w:val="000B1624"/>
    <w:rsid w:val="000B16B0"/>
    <w:rsid w:val="000B28B8"/>
    <w:rsid w:val="000B4C22"/>
    <w:rsid w:val="000B7371"/>
    <w:rsid w:val="000C035F"/>
    <w:rsid w:val="000C377C"/>
    <w:rsid w:val="000C389C"/>
    <w:rsid w:val="000D0EAD"/>
    <w:rsid w:val="000D1A0C"/>
    <w:rsid w:val="000D56AE"/>
    <w:rsid w:val="000D5774"/>
    <w:rsid w:val="000D716B"/>
    <w:rsid w:val="000E464E"/>
    <w:rsid w:val="000F2A8E"/>
    <w:rsid w:val="000F32A1"/>
    <w:rsid w:val="000F3D00"/>
    <w:rsid w:val="00102B53"/>
    <w:rsid w:val="0012299A"/>
    <w:rsid w:val="00127F2E"/>
    <w:rsid w:val="00130B7E"/>
    <w:rsid w:val="00130D42"/>
    <w:rsid w:val="00131F77"/>
    <w:rsid w:val="00131FFF"/>
    <w:rsid w:val="00137E7A"/>
    <w:rsid w:val="00142172"/>
    <w:rsid w:val="00144A55"/>
    <w:rsid w:val="00144CCE"/>
    <w:rsid w:val="001466D8"/>
    <w:rsid w:val="00147647"/>
    <w:rsid w:val="0015707D"/>
    <w:rsid w:val="0015723A"/>
    <w:rsid w:val="00160275"/>
    <w:rsid w:val="0016117C"/>
    <w:rsid w:val="00164496"/>
    <w:rsid w:val="00164CA7"/>
    <w:rsid w:val="001727C1"/>
    <w:rsid w:val="00180330"/>
    <w:rsid w:val="001817D8"/>
    <w:rsid w:val="00182226"/>
    <w:rsid w:val="0018460D"/>
    <w:rsid w:val="00191BFC"/>
    <w:rsid w:val="001932F7"/>
    <w:rsid w:val="00196146"/>
    <w:rsid w:val="00196983"/>
    <w:rsid w:val="001A02D8"/>
    <w:rsid w:val="001A2D81"/>
    <w:rsid w:val="001A37B1"/>
    <w:rsid w:val="001A51FC"/>
    <w:rsid w:val="001B0C00"/>
    <w:rsid w:val="001B36D3"/>
    <w:rsid w:val="001B63AD"/>
    <w:rsid w:val="001B6721"/>
    <w:rsid w:val="001C2C6C"/>
    <w:rsid w:val="001D0FF2"/>
    <w:rsid w:val="001D1482"/>
    <w:rsid w:val="001D6C4C"/>
    <w:rsid w:val="001D718C"/>
    <w:rsid w:val="001E01C0"/>
    <w:rsid w:val="001E2F3C"/>
    <w:rsid w:val="001E422E"/>
    <w:rsid w:val="001E4B0F"/>
    <w:rsid w:val="001E6E0A"/>
    <w:rsid w:val="001F10AE"/>
    <w:rsid w:val="001F15E8"/>
    <w:rsid w:val="001F21F0"/>
    <w:rsid w:val="001F26ED"/>
    <w:rsid w:val="00215168"/>
    <w:rsid w:val="00217395"/>
    <w:rsid w:val="00220DBB"/>
    <w:rsid w:val="0022159B"/>
    <w:rsid w:val="00222064"/>
    <w:rsid w:val="00226DAF"/>
    <w:rsid w:val="00226F32"/>
    <w:rsid w:val="00230176"/>
    <w:rsid w:val="00232E6B"/>
    <w:rsid w:val="002344BD"/>
    <w:rsid w:val="002350F5"/>
    <w:rsid w:val="0023711A"/>
    <w:rsid w:val="002413D6"/>
    <w:rsid w:val="002512EA"/>
    <w:rsid w:val="0025150E"/>
    <w:rsid w:val="00254133"/>
    <w:rsid w:val="00256FA6"/>
    <w:rsid w:val="00266B8B"/>
    <w:rsid w:val="00267BE6"/>
    <w:rsid w:val="00270FAB"/>
    <w:rsid w:val="00272A8F"/>
    <w:rsid w:val="00273791"/>
    <w:rsid w:val="002748F7"/>
    <w:rsid w:val="00274F7F"/>
    <w:rsid w:val="00276DB9"/>
    <w:rsid w:val="00285A59"/>
    <w:rsid w:val="0028605F"/>
    <w:rsid w:val="0029002E"/>
    <w:rsid w:val="00290FB3"/>
    <w:rsid w:val="00296A4F"/>
    <w:rsid w:val="002A2608"/>
    <w:rsid w:val="002A2E54"/>
    <w:rsid w:val="002A5591"/>
    <w:rsid w:val="002B6314"/>
    <w:rsid w:val="002B680A"/>
    <w:rsid w:val="002B7D97"/>
    <w:rsid w:val="002C2356"/>
    <w:rsid w:val="002C3B81"/>
    <w:rsid w:val="002C71FE"/>
    <w:rsid w:val="002D64BB"/>
    <w:rsid w:val="002D6D01"/>
    <w:rsid w:val="002D7F47"/>
    <w:rsid w:val="002E066F"/>
    <w:rsid w:val="002E2497"/>
    <w:rsid w:val="002E4549"/>
    <w:rsid w:val="002F47B1"/>
    <w:rsid w:val="00306F97"/>
    <w:rsid w:val="003100DB"/>
    <w:rsid w:val="003102D9"/>
    <w:rsid w:val="003224A8"/>
    <w:rsid w:val="00323A6D"/>
    <w:rsid w:val="003263E5"/>
    <w:rsid w:val="00330F6C"/>
    <w:rsid w:val="003314DF"/>
    <w:rsid w:val="00334115"/>
    <w:rsid w:val="00335804"/>
    <w:rsid w:val="00336894"/>
    <w:rsid w:val="00337C91"/>
    <w:rsid w:val="003422C5"/>
    <w:rsid w:val="00342E24"/>
    <w:rsid w:val="00345416"/>
    <w:rsid w:val="00345AFC"/>
    <w:rsid w:val="00347889"/>
    <w:rsid w:val="00351B9A"/>
    <w:rsid w:val="00353BE8"/>
    <w:rsid w:val="00361F67"/>
    <w:rsid w:val="003664B8"/>
    <w:rsid w:val="00375ADE"/>
    <w:rsid w:val="003777D3"/>
    <w:rsid w:val="0038090C"/>
    <w:rsid w:val="003839F0"/>
    <w:rsid w:val="00383C01"/>
    <w:rsid w:val="00387CAA"/>
    <w:rsid w:val="00391E38"/>
    <w:rsid w:val="003974CA"/>
    <w:rsid w:val="00397E07"/>
    <w:rsid w:val="003A0513"/>
    <w:rsid w:val="003A501C"/>
    <w:rsid w:val="003B1E72"/>
    <w:rsid w:val="003C29DD"/>
    <w:rsid w:val="003C2D61"/>
    <w:rsid w:val="003C39C6"/>
    <w:rsid w:val="003C3B14"/>
    <w:rsid w:val="003C530D"/>
    <w:rsid w:val="003C5929"/>
    <w:rsid w:val="003C5E58"/>
    <w:rsid w:val="003D4EB5"/>
    <w:rsid w:val="003D53D5"/>
    <w:rsid w:val="003E036A"/>
    <w:rsid w:val="003E5DF2"/>
    <w:rsid w:val="003E640F"/>
    <w:rsid w:val="003E7C37"/>
    <w:rsid w:val="003F4432"/>
    <w:rsid w:val="003F44FF"/>
    <w:rsid w:val="00406946"/>
    <w:rsid w:val="00412AD3"/>
    <w:rsid w:val="00416CF4"/>
    <w:rsid w:val="004177E8"/>
    <w:rsid w:val="00420E92"/>
    <w:rsid w:val="004221A6"/>
    <w:rsid w:val="0042316A"/>
    <w:rsid w:val="004320F9"/>
    <w:rsid w:val="0043583C"/>
    <w:rsid w:val="00435B0B"/>
    <w:rsid w:val="00436C4C"/>
    <w:rsid w:val="00443840"/>
    <w:rsid w:val="00446486"/>
    <w:rsid w:val="004505CD"/>
    <w:rsid w:val="004576F3"/>
    <w:rsid w:val="004600DC"/>
    <w:rsid w:val="004620F0"/>
    <w:rsid w:val="004659C8"/>
    <w:rsid w:val="00466D78"/>
    <w:rsid w:val="00476F72"/>
    <w:rsid w:val="00490CC5"/>
    <w:rsid w:val="00491F13"/>
    <w:rsid w:val="00496E7E"/>
    <w:rsid w:val="004A2FC1"/>
    <w:rsid w:val="004A479C"/>
    <w:rsid w:val="004A58DD"/>
    <w:rsid w:val="004A5C37"/>
    <w:rsid w:val="004A636D"/>
    <w:rsid w:val="004A70DD"/>
    <w:rsid w:val="004B021F"/>
    <w:rsid w:val="004B0FEC"/>
    <w:rsid w:val="004B37BC"/>
    <w:rsid w:val="004B4866"/>
    <w:rsid w:val="004C2BDA"/>
    <w:rsid w:val="004C40ED"/>
    <w:rsid w:val="004C5138"/>
    <w:rsid w:val="004C525A"/>
    <w:rsid w:val="004C7434"/>
    <w:rsid w:val="004C7E05"/>
    <w:rsid w:val="004D1A1B"/>
    <w:rsid w:val="004D205F"/>
    <w:rsid w:val="004D3BDA"/>
    <w:rsid w:val="004D6433"/>
    <w:rsid w:val="004E09FC"/>
    <w:rsid w:val="004E0A11"/>
    <w:rsid w:val="004E218F"/>
    <w:rsid w:val="004E7FEC"/>
    <w:rsid w:val="004F153F"/>
    <w:rsid w:val="004F263D"/>
    <w:rsid w:val="004F7858"/>
    <w:rsid w:val="00504998"/>
    <w:rsid w:val="0050579B"/>
    <w:rsid w:val="005061CD"/>
    <w:rsid w:val="00506875"/>
    <w:rsid w:val="0050769B"/>
    <w:rsid w:val="00513707"/>
    <w:rsid w:val="0051419D"/>
    <w:rsid w:val="00514FAE"/>
    <w:rsid w:val="00515701"/>
    <w:rsid w:val="0051594E"/>
    <w:rsid w:val="0052010B"/>
    <w:rsid w:val="00521E44"/>
    <w:rsid w:val="0052371B"/>
    <w:rsid w:val="005246BB"/>
    <w:rsid w:val="005313A2"/>
    <w:rsid w:val="00534454"/>
    <w:rsid w:val="005345AC"/>
    <w:rsid w:val="00537082"/>
    <w:rsid w:val="005379B0"/>
    <w:rsid w:val="00540592"/>
    <w:rsid w:val="00542BC6"/>
    <w:rsid w:val="005453F0"/>
    <w:rsid w:val="00546066"/>
    <w:rsid w:val="0055070A"/>
    <w:rsid w:val="00560B7A"/>
    <w:rsid w:val="00565EA5"/>
    <w:rsid w:val="00570988"/>
    <w:rsid w:val="00572203"/>
    <w:rsid w:val="00573A03"/>
    <w:rsid w:val="00575E0B"/>
    <w:rsid w:val="00577A26"/>
    <w:rsid w:val="00582EF4"/>
    <w:rsid w:val="0059253E"/>
    <w:rsid w:val="00593655"/>
    <w:rsid w:val="005936D4"/>
    <w:rsid w:val="005944DD"/>
    <w:rsid w:val="00594A91"/>
    <w:rsid w:val="00595342"/>
    <w:rsid w:val="00595DA0"/>
    <w:rsid w:val="00597D8F"/>
    <w:rsid w:val="005A19B4"/>
    <w:rsid w:val="005A5635"/>
    <w:rsid w:val="005A768B"/>
    <w:rsid w:val="005A7713"/>
    <w:rsid w:val="005B2692"/>
    <w:rsid w:val="005C4E86"/>
    <w:rsid w:val="005C62FF"/>
    <w:rsid w:val="005C7EDA"/>
    <w:rsid w:val="005D041D"/>
    <w:rsid w:val="005D1A4C"/>
    <w:rsid w:val="005D408C"/>
    <w:rsid w:val="005D4357"/>
    <w:rsid w:val="005D7611"/>
    <w:rsid w:val="005D765C"/>
    <w:rsid w:val="005E3F83"/>
    <w:rsid w:val="005E4002"/>
    <w:rsid w:val="005E4B5C"/>
    <w:rsid w:val="005E5029"/>
    <w:rsid w:val="005E5AFE"/>
    <w:rsid w:val="005E7144"/>
    <w:rsid w:val="005F04BE"/>
    <w:rsid w:val="005F7091"/>
    <w:rsid w:val="005F7F50"/>
    <w:rsid w:val="00600DBE"/>
    <w:rsid w:val="00603347"/>
    <w:rsid w:val="00606D29"/>
    <w:rsid w:val="00610F5D"/>
    <w:rsid w:val="00611BC2"/>
    <w:rsid w:val="00623BA0"/>
    <w:rsid w:val="006248AF"/>
    <w:rsid w:val="00624C1B"/>
    <w:rsid w:val="00627024"/>
    <w:rsid w:val="00627EDF"/>
    <w:rsid w:val="006341CD"/>
    <w:rsid w:val="00634A78"/>
    <w:rsid w:val="00640BC2"/>
    <w:rsid w:val="00641280"/>
    <w:rsid w:val="006415B4"/>
    <w:rsid w:val="006444DD"/>
    <w:rsid w:val="006513B7"/>
    <w:rsid w:val="00657A47"/>
    <w:rsid w:val="00657EA1"/>
    <w:rsid w:val="00661328"/>
    <w:rsid w:val="00661925"/>
    <w:rsid w:val="00665C02"/>
    <w:rsid w:val="006679E2"/>
    <w:rsid w:val="00672CA8"/>
    <w:rsid w:val="00672D22"/>
    <w:rsid w:val="00673440"/>
    <w:rsid w:val="00680B4C"/>
    <w:rsid w:val="0068711C"/>
    <w:rsid w:val="00690F70"/>
    <w:rsid w:val="00691E00"/>
    <w:rsid w:val="006A18E1"/>
    <w:rsid w:val="006A59EA"/>
    <w:rsid w:val="006A5FC4"/>
    <w:rsid w:val="006B0C60"/>
    <w:rsid w:val="006B2DD5"/>
    <w:rsid w:val="006C2CB2"/>
    <w:rsid w:val="006C3EC4"/>
    <w:rsid w:val="006C588E"/>
    <w:rsid w:val="006D1ABD"/>
    <w:rsid w:val="006D343C"/>
    <w:rsid w:val="006D7732"/>
    <w:rsid w:val="006E3C9F"/>
    <w:rsid w:val="006E3CF1"/>
    <w:rsid w:val="006E4CAB"/>
    <w:rsid w:val="006F3F79"/>
    <w:rsid w:val="006F430B"/>
    <w:rsid w:val="00704ECA"/>
    <w:rsid w:val="00705C3F"/>
    <w:rsid w:val="00705D43"/>
    <w:rsid w:val="00706D89"/>
    <w:rsid w:val="00706E37"/>
    <w:rsid w:val="00711758"/>
    <w:rsid w:val="007148BA"/>
    <w:rsid w:val="00720883"/>
    <w:rsid w:val="00723E4A"/>
    <w:rsid w:val="00734428"/>
    <w:rsid w:val="0073466C"/>
    <w:rsid w:val="00735158"/>
    <w:rsid w:val="0073577B"/>
    <w:rsid w:val="00735D05"/>
    <w:rsid w:val="00736C8A"/>
    <w:rsid w:val="0073772F"/>
    <w:rsid w:val="00740913"/>
    <w:rsid w:val="00740B9F"/>
    <w:rsid w:val="00741BFF"/>
    <w:rsid w:val="007420D9"/>
    <w:rsid w:val="00743DD2"/>
    <w:rsid w:val="00747DAA"/>
    <w:rsid w:val="0075148B"/>
    <w:rsid w:val="0075417B"/>
    <w:rsid w:val="0076040B"/>
    <w:rsid w:val="00765E5F"/>
    <w:rsid w:val="00772539"/>
    <w:rsid w:val="007729B9"/>
    <w:rsid w:val="00772E1D"/>
    <w:rsid w:val="00777FF0"/>
    <w:rsid w:val="00781BCB"/>
    <w:rsid w:val="00783FB7"/>
    <w:rsid w:val="00784CFC"/>
    <w:rsid w:val="00785331"/>
    <w:rsid w:val="00787F79"/>
    <w:rsid w:val="00793D3E"/>
    <w:rsid w:val="007944DE"/>
    <w:rsid w:val="007A0FBC"/>
    <w:rsid w:val="007A5A6B"/>
    <w:rsid w:val="007A68B2"/>
    <w:rsid w:val="007A6F64"/>
    <w:rsid w:val="007B301C"/>
    <w:rsid w:val="007B36D3"/>
    <w:rsid w:val="007B3FC8"/>
    <w:rsid w:val="007B476B"/>
    <w:rsid w:val="007B4D1D"/>
    <w:rsid w:val="007B59DC"/>
    <w:rsid w:val="007B6A8B"/>
    <w:rsid w:val="007C19AF"/>
    <w:rsid w:val="007C2516"/>
    <w:rsid w:val="007D0DE9"/>
    <w:rsid w:val="007D1215"/>
    <w:rsid w:val="007D14C2"/>
    <w:rsid w:val="007D2B03"/>
    <w:rsid w:val="007D374C"/>
    <w:rsid w:val="007D4D9B"/>
    <w:rsid w:val="007D4FC4"/>
    <w:rsid w:val="007D662C"/>
    <w:rsid w:val="007D6636"/>
    <w:rsid w:val="007E0473"/>
    <w:rsid w:val="007E0922"/>
    <w:rsid w:val="007E0E17"/>
    <w:rsid w:val="007E2618"/>
    <w:rsid w:val="007E46CB"/>
    <w:rsid w:val="007E4D6B"/>
    <w:rsid w:val="007F64D8"/>
    <w:rsid w:val="00802433"/>
    <w:rsid w:val="0080288B"/>
    <w:rsid w:val="00802E04"/>
    <w:rsid w:val="00803673"/>
    <w:rsid w:val="00804340"/>
    <w:rsid w:val="00805A73"/>
    <w:rsid w:val="00807E32"/>
    <w:rsid w:val="00810DCB"/>
    <w:rsid w:val="00811019"/>
    <w:rsid w:val="00811ED1"/>
    <w:rsid w:val="0081608F"/>
    <w:rsid w:val="0081641F"/>
    <w:rsid w:val="00817E6B"/>
    <w:rsid w:val="008204A4"/>
    <w:rsid w:val="00820E9F"/>
    <w:rsid w:val="008213FE"/>
    <w:rsid w:val="00822488"/>
    <w:rsid w:val="00823AA9"/>
    <w:rsid w:val="00826352"/>
    <w:rsid w:val="008275A6"/>
    <w:rsid w:val="00827915"/>
    <w:rsid w:val="00832AA6"/>
    <w:rsid w:val="00840CDF"/>
    <w:rsid w:val="008519BA"/>
    <w:rsid w:val="008523F4"/>
    <w:rsid w:val="00855D29"/>
    <w:rsid w:val="00856CEB"/>
    <w:rsid w:val="00860F79"/>
    <w:rsid w:val="00862101"/>
    <w:rsid w:val="0088049B"/>
    <w:rsid w:val="00880A58"/>
    <w:rsid w:val="00883E9C"/>
    <w:rsid w:val="00891F35"/>
    <w:rsid w:val="00893260"/>
    <w:rsid w:val="00893404"/>
    <w:rsid w:val="00897B16"/>
    <w:rsid w:val="008A0A29"/>
    <w:rsid w:val="008A31C5"/>
    <w:rsid w:val="008A4F47"/>
    <w:rsid w:val="008A4F9C"/>
    <w:rsid w:val="008B0DE7"/>
    <w:rsid w:val="008B10ED"/>
    <w:rsid w:val="008B12B2"/>
    <w:rsid w:val="008C219C"/>
    <w:rsid w:val="008D1A51"/>
    <w:rsid w:val="008E641A"/>
    <w:rsid w:val="008E76D6"/>
    <w:rsid w:val="008F6448"/>
    <w:rsid w:val="008F75D3"/>
    <w:rsid w:val="00900AE1"/>
    <w:rsid w:val="0090263C"/>
    <w:rsid w:val="00902647"/>
    <w:rsid w:val="0090453A"/>
    <w:rsid w:val="009058D5"/>
    <w:rsid w:val="00905A31"/>
    <w:rsid w:val="00906D75"/>
    <w:rsid w:val="0091063D"/>
    <w:rsid w:val="00914FB4"/>
    <w:rsid w:val="00915ACD"/>
    <w:rsid w:val="00921B51"/>
    <w:rsid w:val="00923F94"/>
    <w:rsid w:val="00924759"/>
    <w:rsid w:val="00936AB4"/>
    <w:rsid w:val="00936F2D"/>
    <w:rsid w:val="0093703F"/>
    <w:rsid w:val="00937797"/>
    <w:rsid w:val="0094171E"/>
    <w:rsid w:val="009425EE"/>
    <w:rsid w:val="00943A5C"/>
    <w:rsid w:val="00954F63"/>
    <w:rsid w:val="009606EA"/>
    <w:rsid w:val="00961D37"/>
    <w:rsid w:val="00961FAB"/>
    <w:rsid w:val="0096253C"/>
    <w:rsid w:val="00965D3E"/>
    <w:rsid w:val="00967B3C"/>
    <w:rsid w:val="00970AA5"/>
    <w:rsid w:val="00975577"/>
    <w:rsid w:val="0097569D"/>
    <w:rsid w:val="00976AD7"/>
    <w:rsid w:val="009955B8"/>
    <w:rsid w:val="009972BD"/>
    <w:rsid w:val="00997A06"/>
    <w:rsid w:val="009A0ECA"/>
    <w:rsid w:val="009A0F44"/>
    <w:rsid w:val="009A102D"/>
    <w:rsid w:val="009A485F"/>
    <w:rsid w:val="009A4905"/>
    <w:rsid w:val="009B14E0"/>
    <w:rsid w:val="009C1900"/>
    <w:rsid w:val="009C19E3"/>
    <w:rsid w:val="009C63A8"/>
    <w:rsid w:val="009D08ED"/>
    <w:rsid w:val="009D1DEF"/>
    <w:rsid w:val="009D4A20"/>
    <w:rsid w:val="009D579E"/>
    <w:rsid w:val="009E23DE"/>
    <w:rsid w:val="009E5EF1"/>
    <w:rsid w:val="009E64F2"/>
    <w:rsid w:val="009F08DD"/>
    <w:rsid w:val="009F3E4D"/>
    <w:rsid w:val="009F3F74"/>
    <w:rsid w:val="009F4E5E"/>
    <w:rsid w:val="009F6DDA"/>
    <w:rsid w:val="009F732F"/>
    <w:rsid w:val="00A00587"/>
    <w:rsid w:val="00A00857"/>
    <w:rsid w:val="00A024B3"/>
    <w:rsid w:val="00A0303A"/>
    <w:rsid w:val="00A05BCE"/>
    <w:rsid w:val="00A062EE"/>
    <w:rsid w:val="00A07B98"/>
    <w:rsid w:val="00A106AD"/>
    <w:rsid w:val="00A112D7"/>
    <w:rsid w:val="00A143DC"/>
    <w:rsid w:val="00A17CAF"/>
    <w:rsid w:val="00A2351A"/>
    <w:rsid w:val="00A2584E"/>
    <w:rsid w:val="00A2687C"/>
    <w:rsid w:val="00A26A10"/>
    <w:rsid w:val="00A27C82"/>
    <w:rsid w:val="00A3250F"/>
    <w:rsid w:val="00A3549D"/>
    <w:rsid w:val="00A372BA"/>
    <w:rsid w:val="00A3757E"/>
    <w:rsid w:val="00A445CD"/>
    <w:rsid w:val="00A45ADC"/>
    <w:rsid w:val="00A51F20"/>
    <w:rsid w:val="00A546BA"/>
    <w:rsid w:val="00A622F9"/>
    <w:rsid w:val="00A665DA"/>
    <w:rsid w:val="00A722E8"/>
    <w:rsid w:val="00A723F9"/>
    <w:rsid w:val="00A7261E"/>
    <w:rsid w:val="00A746F6"/>
    <w:rsid w:val="00A74A5C"/>
    <w:rsid w:val="00A76620"/>
    <w:rsid w:val="00A810E4"/>
    <w:rsid w:val="00A85CF3"/>
    <w:rsid w:val="00A90939"/>
    <w:rsid w:val="00A91B63"/>
    <w:rsid w:val="00A9212F"/>
    <w:rsid w:val="00AA0E9A"/>
    <w:rsid w:val="00AA2FD1"/>
    <w:rsid w:val="00AA61C1"/>
    <w:rsid w:val="00AB2A40"/>
    <w:rsid w:val="00AB4F38"/>
    <w:rsid w:val="00AB79EA"/>
    <w:rsid w:val="00AB7B39"/>
    <w:rsid w:val="00AC2476"/>
    <w:rsid w:val="00AC2BCF"/>
    <w:rsid w:val="00AC3A0C"/>
    <w:rsid w:val="00AC4744"/>
    <w:rsid w:val="00AC4C20"/>
    <w:rsid w:val="00AC546D"/>
    <w:rsid w:val="00AC65EB"/>
    <w:rsid w:val="00AC72B1"/>
    <w:rsid w:val="00AD4FBD"/>
    <w:rsid w:val="00AE0BE2"/>
    <w:rsid w:val="00AE1CA4"/>
    <w:rsid w:val="00AE6F65"/>
    <w:rsid w:val="00AF1278"/>
    <w:rsid w:val="00AF414E"/>
    <w:rsid w:val="00AF5EFB"/>
    <w:rsid w:val="00B04A4E"/>
    <w:rsid w:val="00B06B80"/>
    <w:rsid w:val="00B07886"/>
    <w:rsid w:val="00B12666"/>
    <w:rsid w:val="00B1511A"/>
    <w:rsid w:val="00B2186D"/>
    <w:rsid w:val="00B269DA"/>
    <w:rsid w:val="00B33997"/>
    <w:rsid w:val="00B3570A"/>
    <w:rsid w:val="00B42F01"/>
    <w:rsid w:val="00B433EB"/>
    <w:rsid w:val="00B446AF"/>
    <w:rsid w:val="00B45507"/>
    <w:rsid w:val="00B51125"/>
    <w:rsid w:val="00B5502D"/>
    <w:rsid w:val="00B5690F"/>
    <w:rsid w:val="00B65C0B"/>
    <w:rsid w:val="00B720F0"/>
    <w:rsid w:val="00B776D1"/>
    <w:rsid w:val="00B84023"/>
    <w:rsid w:val="00B86DEB"/>
    <w:rsid w:val="00B87A00"/>
    <w:rsid w:val="00B911AF"/>
    <w:rsid w:val="00B93BA8"/>
    <w:rsid w:val="00B942E1"/>
    <w:rsid w:val="00BA0260"/>
    <w:rsid w:val="00BA0BF6"/>
    <w:rsid w:val="00BA1509"/>
    <w:rsid w:val="00BA41D6"/>
    <w:rsid w:val="00BA42C1"/>
    <w:rsid w:val="00BB1CC5"/>
    <w:rsid w:val="00BB7E20"/>
    <w:rsid w:val="00BC152A"/>
    <w:rsid w:val="00BC4A00"/>
    <w:rsid w:val="00BC540B"/>
    <w:rsid w:val="00BD01BE"/>
    <w:rsid w:val="00BD0B4E"/>
    <w:rsid w:val="00BD1FDA"/>
    <w:rsid w:val="00BD4E66"/>
    <w:rsid w:val="00BD510D"/>
    <w:rsid w:val="00BD5571"/>
    <w:rsid w:val="00BE0408"/>
    <w:rsid w:val="00BE2C27"/>
    <w:rsid w:val="00BE515A"/>
    <w:rsid w:val="00BF2D39"/>
    <w:rsid w:val="00C03805"/>
    <w:rsid w:val="00C03B14"/>
    <w:rsid w:val="00C05220"/>
    <w:rsid w:val="00C126A6"/>
    <w:rsid w:val="00C12D51"/>
    <w:rsid w:val="00C1736E"/>
    <w:rsid w:val="00C20789"/>
    <w:rsid w:val="00C26FDA"/>
    <w:rsid w:val="00C272B0"/>
    <w:rsid w:val="00C343E4"/>
    <w:rsid w:val="00C357D3"/>
    <w:rsid w:val="00C41298"/>
    <w:rsid w:val="00C41D7E"/>
    <w:rsid w:val="00C4231F"/>
    <w:rsid w:val="00C429BC"/>
    <w:rsid w:val="00C43708"/>
    <w:rsid w:val="00C45C41"/>
    <w:rsid w:val="00C45ED9"/>
    <w:rsid w:val="00C4699E"/>
    <w:rsid w:val="00C46CE4"/>
    <w:rsid w:val="00C63E3B"/>
    <w:rsid w:val="00C67AD8"/>
    <w:rsid w:val="00C762E0"/>
    <w:rsid w:val="00C82372"/>
    <w:rsid w:val="00C83E86"/>
    <w:rsid w:val="00C856B4"/>
    <w:rsid w:val="00C91F33"/>
    <w:rsid w:val="00C92BC5"/>
    <w:rsid w:val="00C93BD0"/>
    <w:rsid w:val="00CA0FAA"/>
    <w:rsid w:val="00CA4CA5"/>
    <w:rsid w:val="00CA6FC3"/>
    <w:rsid w:val="00CB2305"/>
    <w:rsid w:val="00CB3983"/>
    <w:rsid w:val="00CB46C4"/>
    <w:rsid w:val="00CC08B3"/>
    <w:rsid w:val="00CC0A28"/>
    <w:rsid w:val="00CC11F8"/>
    <w:rsid w:val="00CC234A"/>
    <w:rsid w:val="00CC27C1"/>
    <w:rsid w:val="00CC7F77"/>
    <w:rsid w:val="00CD1035"/>
    <w:rsid w:val="00CD5827"/>
    <w:rsid w:val="00CE586A"/>
    <w:rsid w:val="00CF0DD8"/>
    <w:rsid w:val="00D03E09"/>
    <w:rsid w:val="00D05262"/>
    <w:rsid w:val="00D279D4"/>
    <w:rsid w:val="00D30C3B"/>
    <w:rsid w:val="00D3174C"/>
    <w:rsid w:val="00D36ACA"/>
    <w:rsid w:val="00D37D35"/>
    <w:rsid w:val="00D456A7"/>
    <w:rsid w:val="00D476E8"/>
    <w:rsid w:val="00D51286"/>
    <w:rsid w:val="00D51508"/>
    <w:rsid w:val="00D63ACA"/>
    <w:rsid w:val="00D65B08"/>
    <w:rsid w:val="00D75109"/>
    <w:rsid w:val="00D75835"/>
    <w:rsid w:val="00D81936"/>
    <w:rsid w:val="00D838C8"/>
    <w:rsid w:val="00D8454D"/>
    <w:rsid w:val="00D879AD"/>
    <w:rsid w:val="00D914AE"/>
    <w:rsid w:val="00D91737"/>
    <w:rsid w:val="00D91BC3"/>
    <w:rsid w:val="00DA35CC"/>
    <w:rsid w:val="00DA5785"/>
    <w:rsid w:val="00DA5EB5"/>
    <w:rsid w:val="00DA69D9"/>
    <w:rsid w:val="00DB0D76"/>
    <w:rsid w:val="00DB1F1F"/>
    <w:rsid w:val="00DB2678"/>
    <w:rsid w:val="00DB365E"/>
    <w:rsid w:val="00DB52A0"/>
    <w:rsid w:val="00DB7036"/>
    <w:rsid w:val="00DB7E1B"/>
    <w:rsid w:val="00DC26A1"/>
    <w:rsid w:val="00DC4E97"/>
    <w:rsid w:val="00DD31DD"/>
    <w:rsid w:val="00DD39B6"/>
    <w:rsid w:val="00DD441F"/>
    <w:rsid w:val="00DD7FA4"/>
    <w:rsid w:val="00DE009B"/>
    <w:rsid w:val="00DE07DF"/>
    <w:rsid w:val="00DF59A1"/>
    <w:rsid w:val="00DF6179"/>
    <w:rsid w:val="00DF6688"/>
    <w:rsid w:val="00DF69BA"/>
    <w:rsid w:val="00E03024"/>
    <w:rsid w:val="00E112D3"/>
    <w:rsid w:val="00E13AD2"/>
    <w:rsid w:val="00E143A9"/>
    <w:rsid w:val="00E15D41"/>
    <w:rsid w:val="00E17F06"/>
    <w:rsid w:val="00E2376F"/>
    <w:rsid w:val="00E24DA3"/>
    <w:rsid w:val="00E305A4"/>
    <w:rsid w:val="00E30938"/>
    <w:rsid w:val="00E3147A"/>
    <w:rsid w:val="00E36181"/>
    <w:rsid w:val="00E43216"/>
    <w:rsid w:val="00E43908"/>
    <w:rsid w:val="00E45539"/>
    <w:rsid w:val="00E4688D"/>
    <w:rsid w:val="00E5191A"/>
    <w:rsid w:val="00E52074"/>
    <w:rsid w:val="00E54295"/>
    <w:rsid w:val="00E66979"/>
    <w:rsid w:val="00E66DF3"/>
    <w:rsid w:val="00E71C6C"/>
    <w:rsid w:val="00E71C94"/>
    <w:rsid w:val="00E71FA3"/>
    <w:rsid w:val="00E72C54"/>
    <w:rsid w:val="00E74509"/>
    <w:rsid w:val="00E80D14"/>
    <w:rsid w:val="00E80DA1"/>
    <w:rsid w:val="00E82B80"/>
    <w:rsid w:val="00E82EC8"/>
    <w:rsid w:val="00E83CFE"/>
    <w:rsid w:val="00E8465F"/>
    <w:rsid w:val="00E84AD8"/>
    <w:rsid w:val="00E8646C"/>
    <w:rsid w:val="00E95953"/>
    <w:rsid w:val="00E95EBB"/>
    <w:rsid w:val="00E97B2B"/>
    <w:rsid w:val="00EA31AE"/>
    <w:rsid w:val="00EA3DFC"/>
    <w:rsid w:val="00EA5A12"/>
    <w:rsid w:val="00EA5FD3"/>
    <w:rsid w:val="00EA6DBB"/>
    <w:rsid w:val="00EB0FBD"/>
    <w:rsid w:val="00EB1932"/>
    <w:rsid w:val="00EB1EFA"/>
    <w:rsid w:val="00EB206A"/>
    <w:rsid w:val="00EB350E"/>
    <w:rsid w:val="00EB7C74"/>
    <w:rsid w:val="00EC0188"/>
    <w:rsid w:val="00EC60BA"/>
    <w:rsid w:val="00ED2816"/>
    <w:rsid w:val="00ED68F1"/>
    <w:rsid w:val="00EE2EC0"/>
    <w:rsid w:val="00EE607E"/>
    <w:rsid w:val="00EE74BC"/>
    <w:rsid w:val="00EE7D2F"/>
    <w:rsid w:val="00EF2D58"/>
    <w:rsid w:val="00EF31DE"/>
    <w:rsid w:val="00EF3EC2"/>
    <w:rsid w:val="00EF62D8"/>
    <w:rsid w:val="00F02277"/>
    <w:rsid w:val="00F04EA0"/>
    <w:rsid w:val="00F04F2C"/>
    <w:rsid w:val="00F06AF2"/>
    <w:rsid w:val="00F1189F"/>
    <w:rsid w:val="00F11E0D"/>
    <w:rsid w:val="00F151B5"/>
    <w:rsid w:val="00F15722"/>
    <w:rsid w:val="00F16923"/>
    <w:rsid w:val="00F22576"/>
    <w:rsid w:val="00F31416"/>
    <w:rsid w:val="00F326EF"/>
    <w:rsid w:val="00F327BF"/>
    <w:rsid w:val="00F32E6A"/>
    <w:rsid w:val="00F36518"/>
    <w:rsid w:val="00F4045E"/>
    <w:rsid w:val="00F459D1"/>
    <w:rsid w:val="00F46473"/>
    <w:rsid w:val="00F47F47"/>
    <w:rsid w:val="00F50900"/>
    <w:rsid w:val="00F514CC"/>
    <w:rsid w:val="00F575F6"/>
    <w:rsid w:val="00F60728"/>
    <w:rsid w:val="00F64C73"/>
    <w:rsid w:val="00F65C85"/>
    <w:rsid w:val="00F675E4"/>
    <w:rsid w:val="00F67794"/>
    <w:rsid w:val="00F705D8"/>
    <w:rsid w:val="00F717E5"/>
    <w:rsid w:val="00F775F9"/>
    <w:rsid w:val="00F807E9"/>
    <w:rsid w:val="00F81694"/>
    <w:rsid w:val="00F82F64"/>
    <w:rsid w:val="00F837F2"/>
    <w:rsid w:val="00F84EEC"/>
    <w:rsid w:val="00F87578"/>
    <w:rsid w:val="00F879F6"/>
    <w:rsid w:val="00F90C6B"/>
    <w:rsid w:val="00F91324"/>
    <w:rsid w:val="00F92804"/>
    <w:rsid w:val="00F93528"/>
    <w:rsid w:val="00F96835"/>
    <w:rsid w:val="00F9683F"/>
    <w:rsid w:val="00F978DB"/>
    <w:rsid w:val="00FA3720"/>
    <w:rsid w:val="00FA3D06"/>
    <w:rsid w:val="00FA438B"/>
    <w:rsid w:val="00FA5ADA"/>
    <w:rsid w:val="00FA6079"/>
    <w:rsid w:val="00FB4430"/>
    <w:rsid w:val="00FB64C9"/>
    <w:rsid w:val="00FB744F"/>
    <w:rsid w:val="00FC00F0"/>
    <w:rsid w:val="00FC21C2"/>
    <w:rsid w:val="00FC24ED"/>
    <w:rsid w:val="00FC2E27"/>
    <w:rsid w:val="00FC35F5"/>
    <w:rsid w:val="00FC5C31"/>
    <w:rsid w:val="00FC5C4D"/>
    <w:rsid w:val="00FC7CD7"/>
    <w:rsid w:val="00FD1F24"/>
    <w:rsid w:val="00FD2574"/>
    <w:rsid w:val="00FD3899"/>
    <w:rsid w:val="00FD70CA"/>
    <w:rsid w:val="00FD72B6"/>
    <w:rsid w:val="00FE1EE8"/>
    <w:rsid w:val="00FE6C39"/>
    <w:rsid w:val="00FE7AA7"/>
    <w:rsid w:val="00FF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C8A4A8"/>
  <w15:chartTrackingRefBased/>
  <w15:docId w15:val="{BA2C78DB-69A1-FD42-906A-90D9E888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GARCIA, MARIA JOSE</dc:creator>
  <cp:keywords/>
  <dc:description/>
  <cp:lastModifiedBy>GARCIA GARCIA, MARIA JOSE</cp:lastModifiedBy>
  <cp:revision>2</cp:revision>
  <dcterms:created xsi:type="dcterms:W3CDTF">2021-12-11T21:48:00Z</dcterms:created>
  <dcterms:modified xsi:type="dcterms:W3CDTF">2021-12-13T16:54:00Z</dcterms:modified>
</cp:coreProperties>
</file>