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4C29" w14:textId="77777777" w:rsidR="0092145B" w:rsidRPr="00A27DF4" w:rsidRDefault="0092145B" w:rsidP="0092145B">
      <w:pPr>
        <w:rPr>
          <w:rFonts w:cstheme="minorHAnsi"/>
          <w:lang w:val="en-US"/>
        </w:rPr>
      </w:pPr>
      <w:r w:rsidRPr="00A27DF4">
        <w:rPr>
          <w:rFonts w:cstheme="minorHAnsi"/>
          <w:b/>
          <w:lang w:val="en-US"/>
        </w:rPr>
        <w:t>Table S1:</w:t>
      </w:r>
      <w:r w:rsidRPr="00A27DF4">
        <w:rPr>
          <w:rFonts w:cstheme="minorHAnsi"/>
          <w:lang w:val="en-US"/>
        </w:rPr>
        <w:t xml:space="preserve"> </w:t>
      </w:r>
      <w:bookmarkStart w:id="0" w:name="_Hlk59544235"/>
      <w:r w:rsidRPr="00A27DF4">
        <w:rPr>
          <w:rFonts w:cstheme="minorHAnsi"/>
          <w:lang w:val="en-US"/>
        </w:rPr>
        <w:t xml:space="preserve">Raw </w:t>
      </w:r>
      <w:r>
        <w:rPr>
          <w:rFonts w:cstheme="minorHAnsi"/>
          <w:lang w:val="en-US"/>
        </w:rPr>
        <w:t>P</w:t>
      </w:r>
      <w:r w:rsidRPr="00A27DF4">
        <w:rPr>
          <w:rFonts w:cstheme="minorHAnsi"/>
          <w:lang w:val="en-US"/>
        </w:rPr>
        <w:t xml:space="preserve">ercentiles of the </w:t>
      </w:r>
      <w:r>
        <w:rPr>
          <w:rFonts w:cstheme="minorHAnsi"/>
          <w:lang w:val="en-US"/>
        </w:rPr>
        <w:t>Number Series Task Performance</w:t>
      </w:r>
      <w:r w:rsidRPr="00A27DF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</w:t>
      </w:r>
      <w:r w:rsidRPr="00A27DF4">
        <w:rPr>
          <w:rFonts w:cstheme="minorHAnsi"/>
          <w:lang w:val="en-US"/>
        </w:rPr>
        <w:t xml:space="preserve">core by </w:t>
      </w:r>
      <w:r>
        <w:rPr>
          <w:lang w:val="en-US"/>
        </w:rPr>
        <w:t>Sex</w:t>
      </w:r>
      <w:r w:rsidRPr="00A27DF4">
        <w:rPr>
          <w:rFonts w:cstheme="minorHAnsi"/>
          <w:lang w:val="en-US"/>
        </w:rPr>
        <w:t xml:space="preserve"> and </w:t>
      </w:r>
      <w:r>
        <w:rPr>
          <w:rFonts w:cstheme="minorHAnsi"/>
          <w:lang w:val="en-US"/>
        </w:rPr>
        <w:t>A</w:t>
      </w:r>
      <w:r w:rsidRPr="00A27DF4">
        <w:rPr>
          <w:rFonts w:cstheme="minorHAnsi"/>
          <w:lang w:val="en-US"/>
        </w:rPr>
        <w:t xml:space="preserve">ge </w:t>
      </w:r>
      <w:r>
        <w:rPr>
          <w:rFonts w:cstheme="minorHAnsi"/>
          <w:lang w:val="en-US"/>
        </w:rPr>
        <w:t>G</w:t>
      </w:r>
      <w:r w:rsidRPr="00A27DF4">
        <w:rPr>
          <w:rFonts w:cstheme="minorHAnsi"/>
          <w:lang w:val="en-US"/>
        </w:rPr>
        <w:t>roup</w:t>
      </w:r>
      <w:bookmarkEnd w:id="0"/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944"/>
        <w:gridCol w:w="944"/>
        <w:gridCol w:w="944"/>
        <w:gridCol w:w="945"/>
        <w:gridCol w:w="944"/>
        <w:gridCol w:w="944"/>
        <w:gridCol w:w="963"/>
      </w:tblGrid>
      <w:tr w:rsidR="0092145B" w:rsidRPr="00A27DF4" w14:paraId="03173BEF" w14:textId="77777777" w:rsidTr="00370E48"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C0B720B" w14:textId="77777777" w:rsidR="0092145B" w:rsidRPr="00BE21CC" w:rsidRDefault="0092145B" w:rsidP="00370E48">
            <w:pPr>
              <w:tabs>
                <w:tab w:val="left" w:pos="284"/>
              </w:tabs>
              <w:spacing w:before="20" w:after="20"/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Sex</w:t>
            </w:r>
          </w:p>
        </w:tc>
        <w:tc>
          <w:tcPr>
            <w:tcW w:w="662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3163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Percentile</w:t>
            </w:r>
          </w:p>
        </w:tc>
      </w:tr>
      <w:tr w:rsidR="0092145B" w:rsidRPr="00A27DF4" w14:paraId="52776524" w14:textId="77777777" w:rsidTr="00370E4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62E30B" w14:textId="77777777" w:rsidR="0092145B" w:rsidRPr="00A27DF4" w:rsidRDefault="0092145B" w:rsidP="00370E48">
            <w:pPr>
              <w:tabs>
                <w:tab w:val="left" w:pos="284"/>
                <w:tab w:val="center" w:pos="1701"/>
              </w:tabs>
              <w:spacing w:before="20" w:after="20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ab/>
              <w:t>Age group</w:t>
            </w:r>
            <w:r w:rsidRPr="00A27DF4">
              <w:rPr>
                <w:rFonts w:cstheme="minorHAnsi"/>
                <w:b/>
                <w:lang w:val="en-US"/>
              </w:rPr>
              <w:tab/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ACDEB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2.5th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E8C21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10th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9A06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25th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B58EC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50th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F36D8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75th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77BF87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90th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FB8DB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b/>
                <w:lang w:val="en-US"/>
              </w:rPr>
            </w:pPr>
            <w:r w:rsidRPr="00A27DF4">
              <w:rPr>
                <w:rFonts w:cstheme="minorHAnsi"/>
                <w:b/>
                <w:lang w:val="en-US"/>
              </w:rPr>
              <w:t>97.5th</w:t>
            </w:r>
          </w:p>
        </w:tc>
      </w:tr>
      <w:tr w:rsidR="0092145B" w:rsidRPr="00A27DF4" w14:paraId="216A7315" w14:textId="77777777" w:rsidTr="00370E48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FE580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>Men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44E04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1EC95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DF70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9CA4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519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310CC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5C5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</w:tr>
      <w:tr w:rsidR="0092145B" w:rsidRPr="00A27DF4" w14:paraId="6C600010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DB670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20-29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693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C96F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7747E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D0A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C759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4E03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8991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6C714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3DFD7A1C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F4FB0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30-39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1,084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0DFBE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3677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6725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495.67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D035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510.94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74BF5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D385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43CCE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73CE361D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264C1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40-49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2,487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E201F1F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156CE64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A389BE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495.67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8C1FB5C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4D4B75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F8B347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A679BB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7023ABAB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EE701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50-59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3,135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5F0DD9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470D31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75F549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F3D6EB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2CD22FF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12C4532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0B7A438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575C5143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A939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60-72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3,088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1AAF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459.23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9064C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3646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B89B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495.67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EF7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510.94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B9C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B37E7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41043F23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67F6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>Women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EFC1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8FEC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FF23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5D76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6583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364A3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8AA9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</w:p>
        </w:tc>
      </w:tr>
      <w:tr w:rsidR="0092145B" w:rsidRPr="00A27DF4" w14:paraId="5206962B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6FFF9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20-29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783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0C6E0A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8A44CE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227915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2FF727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CD76AD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5F29AC1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CBCCCB8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2CC7BFB3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DBF7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30-39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1,071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EF28598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8FC0384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71FBCF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495.67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7A20E2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F06AD22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E2CFAEC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EA2F617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6A947ABE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20CB9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40-49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2,725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D7ECEC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4CE88C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261D28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489.49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DD51F4F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741F1D59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8B5D5A4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2D1ED97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53FF6B2F" w14:textId="77777777" w:rsidTr="00370E4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B066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50-59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3,215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FBD300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7E8DA8E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4B155B38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487.55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D5940D3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34188B1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2C9C99D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EC5C411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  <w:tr w:rsidR="0092145B" w:rsidRPr="00A27DF4" w14:paraId="723903B3" w14:textId="77777777" w:rsidTr="00370E48"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BFCDF5" w14:textId="77777777" w:rsidR="0092145B" w:rsidRPr="00A27DF4" w:rsidRDefault="0092145B" w:rsidP="00370E48">
            <w:pPr>
              <w:tabs>
                <w:tab w:val="left" w:pos="284"/>
                <w:tab w:val="right" w:pos="1985"/>
              </w:tabs>
              <w:spacing w:before="20" w:after="20"/>
              <w:rPr>
                <w:rFonts w:cstheme="minorHAnsi"/>
                <w:lang w:val="en-US"/>
              </w:rPr>
            </w:pPr>
            <w:r w:rsidRPr="00A27DF4">
              <w:rPr>
                <w:rFonts w:cstheme="minorHAnsi"/>
                <w:lang w:val="en-US"/>
              </w:rPr>
              <w:tab/>
              <w:t>60-72</w:t>
            </w:r>
            <w:r w:rsidRPr="00A27DF4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2,729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4CE85A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459.23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7A8EF3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467.31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CADA56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480.44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27222F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489.49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7322D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502.94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2CBEAB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514.19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9B6330" w14:textId="77777777" w:rsidR="0092145B" w:rsidRPr="00A27DF4" w:rsidRDefault="0092145B" w:rsidP="00370E48">
            <w:pPr>
              <w:spacing w:before="20" w:after="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528.83</w:t>
            </w:r>
          </w:p>
        </w:tc>
      </w:tr>
    </w:tbl>
    <w:p w14:paraId="2E5B352B" w14:textId="77777777" w:rsidR="00020DDC" w:rsidRDefault="00020DDC"/>
    <w:sectPr w:rsidR="00020DDC" w:rsidSect="00D77E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5B"/>
    <w:rsid w:val="00020DDC"/>
    <w:rsid w:val="004C7450"/>
    <w:rsid w:val="00805DE5"/>
    <w:rsid w:val="0092145B"/>
    <w:rsid w:val="009D3EBE"/>
    <w:rsid w:val="00D63C12"/>
    <w:rsid w:val="00D77E56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E248F"/>
  <w14:defaultImageDpi w14:val="32767"/>
  <w15:chartTrackingRefBased/>
  <w15:docId w15:val="{6BAAF229-B883-5443-8A85-C1BC852B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2145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145B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Company>DIPF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Schmiedek</dc:creator>
  <cp:keywords/>
  <dc:description/>
  <cp:lastModifiedBy>Florian Schmiedek</cp:lastModifiedBy>
  <cp:revision>1</cp:revision>
  <dcterms:created xsi:type="dcterms:W3CDTF">2021-05-31T11:16:00Z</dcterms:created>
  <dcterms:modified xsi:type="dcterms:W3CDTF">2021-05-31T11:17:00Z</dcterms:modified>
</cp:coreProperties>
</file>