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C7F45" w14:textId="5CFB01EE" w:rsidR="00F42E23" w:rsidRPr="008764CC" w:rsidRDefault="00F42E23" w:rsidP="00F42E23">
      <w:pPr>
        <w:widowControl/>
        <w:rPr>
          <w:rFonts w:ascii="Times New Roman" w:hAnsi="Times New Roman" w:cs="Times New Roman"/>
        </w:rPr>
      </w:pPr>
      <w:bookmarkStart w:id="0" w:name="OLE_LINK35"/>
      <w:r w:rsidRPr="008764CC">
        <w:rPr>
          <w:rFonts w:ascii="Times New Roman" w:hAnsi="Times New Roman" w:cs="Times New Roman"/>
          <w:b/>
          <w:bCs/>
        </w:rPr>
        <w:t xml:space="preserve">Supplemental Table </w:t>
      </w:r>
      <w:r w:rsidR="00203170">
        <w:rPr>
          <w:rFonts w:ascii="Times New Roman" w:hAnsi="Times New Roman" w:cs="Times New Roman"/>
          <w:b/>
          <w:bCs/>
        </w:rPr>
        <w:t>1</w:t>
      </w:r>
      <w:r w:rsidRPr="008764CC">
        <w:rPr>
          <w:rFonts w:ascii="Times New Roman" w:hAnsi="Times New Roman" w:cs="Times New Roman"/>
          <w:b/>
          <w:bCs/>
        </w:rPr>
        <w:t xml:space="preserve">. </w:t>
      </w:r>
      <w:r w:rsidRPr="008764CC">
        <w:rPr>
          <w:rFonts w:ascii="Times New Roman" w:hAnsi="Times New Roman" w:cs="Times New Roman"/>
          <w:bCs/>
        </w:rPr>
        <w:t xml:space="preserve">Analysis of </w:t>
      </w:r>
      <w:bookmarkStart w:id="1" w:name="OLE_LINK5"/>
      <w:r w:rsidRPr="008764CC">
        <w:rPr>
          <w:rFonts w:ascii="Times New Roman" w:hAnsi="Times New Roman" w:cs="Times New Roman"/>
          <w:bCs/>
        </w:rPr>
        <w:t>inconsistency between direct and indirect comparison</w:t>
      </w:r>
      <w:bookmarkEnd w:id="1"/>
    </w:p>
    <w:tbl>
      <w:tblPr>
        <w:tblpPr w:leftFromText="180" w:rightFromText="180" w:vertAnchor="page" w:horzAnchor="margin" w:tblpXSpec="center" w:tblpY="138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2700"/>
        <w:gridCol w:w="1695"/>
        <w:gridCol w:w="1929"/>
        <w:gridCol w:w="1998"/>
        <w:gridCol w:w="763"/>
      </w:tblGrid>
      <w:tr w:rsidR="00F42E23" w:rsidRPr="008764CC" w14:paraId="47A38D45" w14:textId="77777777" w:rsidTr="009355F4"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B1EDB" w14:textId="77777777" w:rsidR="00F42E23" w:rsidRPr="008764CC" w:rsidRDefault="00F42E23" w:rsidP="009355F4">
            <w:pPr>
              <w:widowControl/>
              <w:spacing w:line="300" w:lineRule="exact"/>
              <w:ind w:right="24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64CC">
              <w:rPr>
                <w:rFonts w:ascii="Times New Roman" w:hAnsi="Times New Roman" w:cs="Times New Roman"/>
                <w:b/>
                <w:bCs/>
                <w:szCs w:val="24"/>
              </w:rPr>
              <w:t>Endpoint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EB9885" w14:textId="77777777" w:rsidR="00F42E23" w:rsidRPr="008764CC" w:rsidRDefault="00F42E23" w:rsidP="009355F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64CC">
              <w:rPr>
                <w:rFonts w:ascii="Times New Roman" w:hAnsi="Times New Roman" w:cs="Times New Roman"/>
                <w:b/>
                <w:bCs/>
                <w:szCs w:val="24"/>
              </w:rPr>
              <w:t>Comparison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546E9D4" w14:textId="77777777" w:rsidR="00F42E23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4"/>
              </w:rPr>
              <w:t>Q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Statistics</w:t>
            </w:r>
          </w:p>
          <w:p w14:paraId="7C8536BD" w14:textId="3236FD90" w:rsidR="00F42E23" w:rsidRDefault="003575C8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Network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D91F0DD" w14:textId="77777777" w:rsidR="00F42E23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4"/>
              </w:rPr>
              <w:t>Q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Statistics</w:t>
            </w:r>
          </w:p>
          <w:p w14:paraId="02D22009" w14:textId="77777777" w:rsidR="00F42E23" w:rsidRPr="008764CC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64CC">
              <w:rPr>
                <w:rFonts w:ascii="Times New Roman" w:hAnsi="Times New Roman" w:cs="Times New Roman"/>
                <w:b/>
                <w:bCs/>
                <w:szCs w:val="24"/>
              </w:rPr>
              <w:t xml:space="preserve">Direct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23B343" w14:textId="77777777" w:rsidR="00F42E23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4"/>
              </w:rPr>
              <w:t>Q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Statistics</w:t>
            </w:r>
          </w:p>
          <w:p w14:paraId="3EA101CF" w14:textId="77777777" w:rsidR="00F42E23" w:rsidRPr="008764CC" w:rsidRDefault="00F42E23" w:rsidP="009355F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64CC">
              <w:rPr>
                <w:rFonts w:ascii="Times New Roman" w:hAnsi="Times New Roman" w:cs="Times New Roman"/>
                <w:b/>
                <w:bCs/>
                <w:szCs w:val="24"/>
              </w:rPr>
              <w:t>Indirect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CF4554" w14:textId="77777777" w:rsidR="00F42E23" w:rsidRPr="008764CC" w:rsidRDefault="00F42E23" w:rsidP="009355F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64CC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p</w:t>
            </w:r>
            <w:r w:rsidRPr="008764CC">
              <w:rPr>
                <w:rFonts w:ascii="Times New Roman" w:hAnsi="Times New Roman" w:cs="Times New Roman"/>
                <w:b/>
                <w:bCs/>
                <w:szCs w:val="24"/>
              </w:rPr>
              <w:t xml:space="preserve"> value</w:t>
            </w:r>
          </w:p>
        </w:tc>
      </w:tr>
      <w:tr w:rsidR="00F42E23" w:rsidRPr="008764CC" w14:paraId="2EBFD6F9" w14:textId="77777777" w:rsidTr="009355F4"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86F5D2A" w14:textId="77777777" w:rsidR="00F42E23" w:rsidRPr="008764CC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2" w:name="OLE_LINK3"/>
            <w:bookmarkStart w:id="3" w:name="_Hlk43670746"/>
            <w:bookmarkStart w:id="4" w:name="_Hlk43659374"/>
            <w:r w:rsidRPr="008764CC">
              <w:rPr>
                <w:rFonts w:ascii="Times New Roman" w:hAnsi="Times New Roman" w:cs="Times New Roman"/>
                <w:b/>
                <w:bCs/>
                <w:szCs w:val="24"/>
              </w:rPr>
              <w:t>Return to sinus rhythm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8764CC">
              <w:rPr>
                <w:rFonts w:ascii="Times New Roman" w:hAnsi="Times New Roman" w:cs="Times New Roman"/>
                <w:b/>
                <w:bCs/>
                <w:szCs w:val="24"/>
              </w:rPr>
              <w:t>at initial response</w:t>
            </w:r>
            <w:bookmarkEnd w:id="2"/>
          </w:p>
          <w:p w14:paraId="135610F1" w14:textId="77777777" w:rsidR="00F42E23" w:rsidRPr="008764CC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D4AA9E" w14:textId="77777777" w:rsidR="00F42E23" w:rsidRPr="008764CC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SM</w:t>
            </w:r>
          </w:p>
          <w:p w14:paraId="64A24AA9" w14:textId="77777777" w:rsidR="00F42E23" w:rsidRPr="008764CC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64CC">
              <w:rPr>
                <w:rFonts w:ascii="Times New Roman" w:hAnsi="Times New Roman" w:cs="Times New Roman"/>
                <w:b/>
                <w:bCs/>
                <w:szCs w:val="24"/>
              </w:rPr>
              <w:t>vs</w:t>
            </w:r>
          </w:p>
          <w:p w14:paraId="41171860" w14:textId="77777777" w:rsidR="00F42E23" w:rsidRPr="008764CC" w:rsidRDefault="00F42E23" w:rsidP="009355F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24AE">
              <w:rPr>
                <w:rFonts w:ascii="Times New Roman" w:hAnsi="Times New Roman" w:cs="Times New Roman" w:hint="eastAsia"/>
                <w:b/>
                <w:bCs/>
                <w:szCs w:val="24"/>
              </w:rPr>
              <w:t>M</w:t>
            </w:r>
            <w:r w:rsidRPr="00A424AE">
              <w:rPr>
                <w:rFonts w:ascii="Times New Roman" w:hAnsi="Times New Roman" w:cs="Times New Roman"/>
                <w:b/>
                <w:bCs/>
                <w:szCs w:val="24"/>
              </w:rPr>
              <w:t>VM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E0EF2B1" w14:textId="77777777" w:rsidR="00F42E23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E8145A6" w14:textId="77777777" w:rsidR="00F42E23" w:rsidRPr="008764CC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1.70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059A083" w14:textId="77777777" w:rsidR="00F42E23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96F85B3" w14:textId="77777777" w:rsidR="00F42E23" w:rsidRPr="008764CC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-1.57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690224" w14:textId="77777777" w:rsidR="00F42E23" w:rsidRDefault="00F42E23" w:rsidP="009355F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583D7F3" w14:textId="77777777" w:rsidR="00F42E23" w:rsidRPr="008764CC" w:rsidRDefault="00F42E23" w:rsidP="009355F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-5.57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0059F2" w14:textId="77777777" w:rsidR="00F42E23" w:rsidRDefault="00F42E23" w:rsidP="009355F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E877C7E" w14:textId="77777777" w:rsidR="00F42E23" w:rsidRPr="008764CC" w:rsidRDefault="00F42E23" w:rsidP="009355F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764CC">
              <w:rPr>
                <w:rFonts w:ascii="Times New Roman" w:hAnsi="Times New Roman" w:cs="Times New Roman"/>
                <w:szCs w:val="24"/>
              </w:rPr>
              <w:t>0.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F42E23" w:rsidRPr="008764CC" w14:paraId="29BFFC79" w14:textId="77777777" w:rsidTr="009355F4">
        <w:tc>
          <w:tcPr>
            <w:tcW w:w="13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0A6E933" w14:textId="77777777" w:rsidR="00F42E23" w:rsidRPr="008764CC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4CFBBA" w14:textId="77777777" w:rsidR="00F42E23" w:rsidRPr="008764CC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SM</w:t>
            </w:r>
          </w:p>
          <w:p w14:paraId="1A62033C" w14:textId="77777777" w:rsidR="00F42E23" w:rsidRPr="008764CC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64CC">
              <w:rPr>
                <w:rFonts w:ascii="Times New Roman" w:hAnsi="Times New Roman" w:cs="Times New Roman"/>
                <w:b/>
                <w:bCs/>
                <w:szCs w:val="24"/>
              </w:rPr>
              <w:t>vs</w:t>
            </w:r>
          </w:p>
          <w:p w14:paraId="3D22E798" w14:textId="77777777" w:rsidR="00F42E23" w:rsidRPr="008764CC" w:rsidRDefault="00F42E23" w:rsidP="009355F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SVM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F1B810A" w14:textId="77777777" w:rsidR="00F42E23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D326021" w14:textId="77777777" w:rsidR="00F42E23" w:rsidRPr="008764CC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0.68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9EC9CC" w14:textId="77777777" w:rsidR="00F42E23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6B081F6" w14:textId="77777777" w:rsidR="00F42E23" w:rsidRPr="008764CC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-0.98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766EBF" w14:textId="77777777" w:rsidR="00F42E23" w:rsidRDefault="00F42E23" w:rsidP="009355F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6834797" w14:textId="77777777" w:rsidR="00F42E23" w:rsidRPr="008764CC" w:rsidRDefault="00F42E23" w:rsidP="009355F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0.99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5E3A27" w14:textId="77777777" w:rsidR="00F42E23" w:rsidRDefault="00F42E23" w:rsidP="009355F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AE9E340" w14:textId="77777777" w:rsidR="00F42E23" w:rsidRPr="008764CC" w:rsidRDefault="00F42E23" w:rsidP="009355F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764CC">
              <w:rPr>
                <w:rFonts w:ascii="Times New Roman" w:hAnsi="Times New Roman" w:cs="Times New Roman"/>
                <w:szCs w:val="24"/>
              </w:rPr>
              <w:t>0.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F42E23" w:rsidRPr="008764CC" w14:paraId="30AD1D28" w14:textId="77777777" w:rsidTr="009355F4">
        <w:tc>
          <w:tcPr>
            <w:tcW w:w="13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568ED" w14:textId="77777777" w:rsidR="00F42E23" w:rsidRPr="008764CC" w:rsidRDefault="00F42E23" w:rsidP="009355F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D72411" w14:textId="77777777" w:rsidR="00F42E23" w:rsidRPr="008764CC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M</w:t>
            </w:r>
            <w:r w:rsidRPr="008764CC">
              <w:rPr>
                <w:rFonts w:ascii="Times New Roman" w:hAnsi="Times New Roman" w:cs="Times New Roman"/>
                <w:b/>
                <w:bCs/>
                <w:szCs w:val="24"/>
              </w:rPr>
              <w:t>VM</w:t>
            </w:r>
          </w:p>
          <w:p w14:paraId="628F5D17" w14:textId="77777777" w:rsidR="00F42E23" w:rsidRPr="008764CC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64CC">
              <w:rPr>
                <w:rFonts w:ascii="Times New Roman" w:hAnsi="Times New Roman" w:cs="Times New Roman"/>
                <w:b/>
                <w:bCs/>
                <w:szCs w:val="24"/>
              </w:rPr>
              <w:t>vs</w:t>
            </w:r>
          </w:p>
          <w:p w14:paraId="30F32F0C" w14:textId="77777777" w:rsidR="00F42E23" w:rsidRPr="008764CC" w:rsidRDefault="00F42E23" w:rsidP="009355F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764CC">
              <w:rPr>
                <w:rFonts w:ascii="Times New Roman" w:hAnsi="Times New Roman" w:cs="Times New Roman"/>
                <w:b/>
                <w:bCs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V</w:t>
            </w:r>
            <w:r w:rsidRPr="008764CC">
              <w:rPr>
                <w:rFonts w:ascii="Times New Roman" w:hAnsi="Times New Roman" w:cs="Times New Roman"/>
                <w:b/>
                <w:bCs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C60A437" w14:textId="77777777" w:rsidR="00F42E23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288CF6A" w14:textId="77777777" w:rsidR="00F42E23" w:rsidRPr="008764CC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.02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89CBAE" w14:textId="77777777" w:rsidR="00F42E23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257B890" w14:textId="77777777" w:rsidR="00F42E23" w:rsidRPr="008764CC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1.02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504AF3" w14:textId="77777777" w:rsidR="00F42E23" w:rsidRDefault="00F42E23" w:rsidP="009355F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5580F90" w14:textId="77777777" w:rsidR="00F42E23" w:rsidRPr="008764CC" w:rsidRDefault="00F42E23" w:rsidP="009355F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N/A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59E580" w14:textId="77777777" w:rsidR="00F42E23" w:rsidRDefault="00F42E23" w:rsidP="009355F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9C61F57" w14:textId="77777777" w:rsidR="00F42E23" w:rsidRPr="008764CC" w:rsidRDefault="00F42E23" w:rsidP="009355F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N/A</w:t>
            </w:r>
          </w:p>
        </w:tc>
      </w:tr>
      <w:tr w:rsidR="00F42E23" w:rsidRPr="008764CC" w14:paraId="54433A48" w14:textId="77777777" w:rsidTr="009355F4"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44451E" w14:textId="77777777" w:rsidR="00F42E23" w:rsidRPr="008764CC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5" w:name="OLE_LINK4"/>
            <w:bookmarkStart w:id="6" w:name="_Hlk43671092"/>
            <w:bookmarkEnd w:id="3"/>
            <w:r w:rsidRPr="008764CC">
              <w:rPr>
                <w:rFonts w:ascii="Times New Roman" w:hAnsi="Times New Roman" w:cs="Times New Roman"/>
                <w:b/>
                <w:bCs/>
                <w:szCs w:val="24"/>
              </w:rPr>
              <w:t>Return to sinus rhythm at the end of study</w:t>
            </w:r>
          </w:p>
          <w:bookmarkEnd w:id="5"/>
          <w:p w14:paraId="621C9BF0" w14:textId="77777777" w:rsidR="00F42E23" w:rsidRPr="00C77955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9732C1" w14:textId="77777777" w:rsidR="00F42E23" w:rsidRPr="008764CC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SM</w:t>
            </w:r>
          </w:p>
          <w:p w14:paraId="09831DE3" w14:textId="77777777" w:rsidR="00F42E23" w:rsidRPr="008764CC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64CC">
              <w:rPr>
                <w:rFonts w:ascii="Times New Roman" w:hAnsi="Times New Roman" w:cs="Times New Roman"/>
                <w:b/>
                <w:bCs/>
                <w:szCs w:val="24"/>
              </w:rPr>
              <w:t>vs</w:t>
            </w:r>
          </w:p>
          <w:p w14:paraId="061E460A" w14:textId="77777777" w:rsidR="00F42E23" w:rsidRPr="00A424AE" w:rsidRDefault="00F42E23" w:rsidP="009355F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424AE">
              <w:rPr>
                <w:rFonts w:ascii="Times New Roman" w:hAnsi="Times New Roman" w:cs="Times New Roman" w:hint="eastAsia"/>
                <w:b/>
                <w:bCs/>
                <w:szCs w:val="24"/>
              </w:rPr>
              <w:t>M</w:t>
            </w:r>
            <w:r w:rsidRPr="00A424AE">
              <w:rPr>
                <w:rFonts w:ascii="Times New Roman" w:hAnsi="Times New Roman" w:cs="Times New Roman"/>
                <w:b/>
                <w:bCs/>
                <w:szCs w:val="24"/>
              </w:rPr>
              <w:t>VM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71A66D" w14:textId="77777777" w:rsidR="00F42E23" w:rsidRPr="00311735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311735">
              <w:rPr>
                <w:rFonts w:ascii="Times New Roman" w:hAnsi="Times New Roman" w:cs="Times New Roman"/>
                <w:color w:val="000000"/>
              </w:rPr>
              <w:t>-1.29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0A97A9" w14:textId="77777777" w:rsidR="00F42E23" w:rsidRPr="00311735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11735">
              <w:rPr>
                <w:rFonts w:ascii="Times New Roman" w:hAnsi="Times New Roman" w:cs="Times New Roman"/>
                <w:color w:val="000000"/>
              </w:rPr>
              <w:t>-2.23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91618" w14:textId="18D40FAA" w:rsidR="00F42E23" w:rsidRPr="00311735" w:rsidRDefault="00F42E23" w:rsidP="009355F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11735">
              <w:rPr>
                <w:rFonts w:ascii="Times New Roman" w:hAnsi="Times New Roman" w:cs="Times New Roman"/>
                <w:color w:val="000000"/>
              </w:rPr>
              <w:t>-1.2</w:t>
            </w:r>
            <w:r w:rsidR="00BE65A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817F8B" w14:textId="77777777" w:rsidR="00F42E23" w:rsidRDefault="00F42E23" w:rsidP="009355F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F06D5C1" w14:textId="77777777" w:rsidR="00F42E23" w:rsidRPr="00311735" w:rsidRDefault="00F42E23" w:rsidP="009355F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11735">
              <w:rPr>
                <w:rFonts w:ascii="Times New Roman" w:hAnsi="Times New Roman" w:cs="Times New Roman"/>
                <w:szCs w:val="24"/>
              </w:rPr>
              <w:t>0.34</w:t>
            </w:r>
          </w:p>
        </w:tc>
      </w:tr>
      <w:tr w:rsidR="00F42E23" w:rsidRPr="008764CC" w14:paraId="38C79480" w14:textId="77777777" w:rsidTr="009355F4">
        <w:tc>
          <w:tcPr>
            <w:tcW w:w="13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21FCEF3" w14:textId="77777777" w:rsidR="00F42E23" w:rsidRPr="008764CC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52FE3F" w14:textId="77777777" w:rsidR="00F42E23" w:rsidRPr="008764CC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SM</w:t>
            </w:r>
          </w:p>
          <w:p w14:paraId="4FF072AE" w14:textId="77777777" w:rsidR="00F42E23" w:rsidRPr="008764CC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64CC">
              <w:rPr>
                <w:rFonts w:ascii="Times New Roman" w:hAnsi="Times New Roman" w:cs="Times New Roman"/>
                <w:b/>
                <w:bCs/>
                <w:szCs w:val="24"/>
              </w:rPr>
              <w:t>vs</w:t>
            </w:r>
          </w:p>
          <w:p w14:paraId="566C551A" w14:textId="77777777" w:rsidR="00F42E23" w:rsidRPr="008764CC" w:rsidRDefault="00F42E23" w:rsidP="009355F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SVM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09A2C3" w14:textId="77777777" w:rsidR="00F42E23" w:rsidRPr="00311735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11735">
              <w:rPr>
                <w:rFonts w:ascii="Times New Roman" w:hAnsi="Times New Roman" w:cs="Times New Roman"/>
                <w:color w:val="000000"/>
              </w:rPr>
              <w:t>-0.50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B5BDED" w14:textId="77777777" w:rsidR="00F42E23" w:rsidRPr="00311735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11735">
              <w:rPr>
                <w:rFonts w:ascii="Times New Roman" w:hAnsi="Times New Roman" w:cs="Times New Roman"/>
                <w:color w:val="000000"/>
              </w:rPr>
              <w:t>-0.44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3F195" w14:textId="5777509B" w:rsidR="00F42E23" w:rsidRPr="00311735" w:rsidRDefault="00F42E23" w:rsidP="009355F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11735">
              <w:rPr>
                <w:rFonts w:ascii="Times New Roman" w:hAnsi="Times New Roman" w:cs="Times New Roman"/>
                <w:color w:val="000000"/>
              </w:rPr>
              <w:t>-</w:t>
            </w:r>
            <w:r w:rsidR="00BE65AE">
              <w:rPr>
                <w:rFonts w:ascii="Times New Roman" w:hAnsi="Times New Roman" w:cs="Times New Roman"/>
                <w:color w:val="000000"/>
              </w:rPr>
              <w:t>3.00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97BBB8" w14:textId="77777777" w:rsidR="00F42E23" w:rsidRDefault="00F42E23" w:rsidP="009355F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D094C7A" w14:textId="77777777" w:rsidR="00F42E23" w:rsidRPr="00311735" w:rsidRDefault="00F42E23" w:rsidP="009355F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11735">
              <w:rPr>
                <w:rFonts w:ascii="Times New Roman" w:hAnsi="Times New Roman" w:cs="Times New Roman"/>
                <w:szCs w:val="24"/>
              </w:rPr>
              <w:t>0.19</w:t>
            </w:r>
          </w:p>
        </w:tc>
      </w:tr>
      <w:tr w:rsidR="00F42E23" w:rsidRPr="008764CC" w14:paraId="1C4A2826" w14:textId="77777777" w:rsidTr="009355F4">
        <w:tc>
          <w:tcPr>
            <w:tcW w:w="13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8C478" w14:textId="77777777" w:rsidR="00F42E23" w:rsidRPr="008764CC" w:rsidRDefault="00F42E23" w:rsidP="009355F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B624DC" w14:textId="77777777" w:rsidR="00F42E23" w:rsidRPr="008764CC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M</w:t>
            </w:r>
            <w:r w:rsidRPr="008764CC">
              <w:rPr>
                <w:rFonts w:ascii="Times New Roman" w:hAnsi="Times New Roman" w:cs="Times New Roman"/>
                <w:b/>
                <w:bCs/>
                <w:szCs w:val="24"/>
              </w:rPr>
              <w:t>VM</w:t>
            </w:r>
          </w:p>
          <w:p w14:paraId="7CB0C9A9" w14:textId="77777777" w:rsidR="00F42E23" w:rsidRPr="008764CC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64CC">
              <w:rPr>
                <w:rFonts w:ascii="Times New Roman" w:hAnsi="Times New Roman" w:cs="Times New Roman"/>
                <w:b/>
                <w:bCs/>
                <w:szCs w:val="24"/>
              </w:rPr>
              <w:t>vs</w:t>
            </w:r>
          </w:p>
          <w:p w14:paraId="25354C03" w14:textId="77777777" w:rsidR="00F42E23" w:rsidRPr="008764CC" w:rsidRDefault="00F42E23" w:rsidP="009355F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764CC">
              <w:rPr>
                <w:rFonts w:ascii="Times New Roman" w:hAnsi="Times New Roman" w:cs="Times New Roman"/>
                <w:b/>
                <w:bCs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V</w:t>
            </w:r>
            <w:r w:rsidRPr="008764CC">
              <w:rPr>
                <w:rFonts w:ascii="Times New Roman" w:hAnsi="Times New Roman" w:cs="Times New Roman"/>
                <w:b/>
                <w:bCs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B1CD0F" w14:textId="77777777" w:rsidR="00F42E23" w:rsidRPr="00311735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11735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14743E" w14:textId="77777777" w:rsidR="00F42E23" w:rsidRPr="00311735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11735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C466A" w14:textId="77777777" w:rsidR="00F42E23" w:rsidRPr="00311735" w:rsidRDefault="00F42E23" w:rsidP="009355F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11735">
              <w:rPr>
                <w:rFonts w:ascii="Times New Roman" w:hAnsi="Times New Roman" w:cs="Times New Roman"/>
                <w:color w:val="000000"/>
              </w:rPr>
              <w:t>1.85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E62CD1" w14:textId="77777777" w:rsidR="00F42E23" w:rsidRDefault="00F42E23" w:rsidP="009355F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15245BD" w14:textId="77777777" w:rsidR="00F42E23" w:rsidRPr="00311735" w:rsidRDefault="00F42E23" w:rsidP="009355F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11735">
              <w:rPr>
                <w:rFonts w:ascii="Times New Roman" w:hAnsi="Times New Roman" w:cs="Times New Roman"/>
                <w:szCs w:val="24"/>
              </w:rPr>
              <w:t>0.39</w:t>
            </w:r>
          </w:p>
        </w:tc>
      </w:tr>
      <w:tr w:rsidR="00F42E23" w:rsidRPr="008764CC" w14:paraId="7E778706" w14:textId="77777777" w:rsidTr="009355F4"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F2EE07" w14:textId="77777777" w:rsidR="00F42E23" w:rsidRPr="008764CC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7" w:name="OLE_LINK6"/>
            <w:bookmarkStart w:id="8" w:name="_Hlk43671134"/>
            <w:bookmarkEnd w:id="6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Adverse </w:t>
            </w:r>
            <w:r w:rsidRPr="008764CC">
              <w:rPr>
                <w:rFonts w:ascii="Times New Roman" w:hAnsi="Times New Roman" w:cs="Times New Roman"/>
                <w:b/>
                <w:bCs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ven</w:t>
            </w:r>
            <w:r w:rsidRPr="008764CC">
              <w:rPr>
                <w:rFonts w:ascii="Times New Roman" w:hAnsi="Times New Roman" w:cs="Times New Roman"/>
                <w:b/>
                <w:bCs/>
                <w:szCs w:val="24"/>
              </w:rPr>
              <w:t>ts of each maneuver</w:t>
            </w:r>
            <w:bookmarkEnd w:id="7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A27388" w14:textId="77777777" w:rsidR="00F42E23" w:rsidRPr="008764CC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SM</w:t>
            </w:r>
          </w:p>
          <w:p w14:paraId="6837254F" w14:textId="77777777" w:rsidR="00F42E23" w:rsidRPr="008764CC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64CC">
              <w:rPr>
                <w:rFonts w:ascii="Times New Roman" w:hAnsi="Times New Roman" w:cs="Times New Roman"/>
                <w:b/>
                <w:bCs/>
                <w:szCs w:val="24"/>
              </w:rPr>
              <w:t>vs</w:t>
            </w:r>
          </w:p>
          <w:p w14:paraId="269F401C" w14:textId="77777777" w:rsidR="00F42E23" w:rsidRPr="008764CC" w:rsidRDefault="00F42E23" w:rsidP="009355F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24AE">
              <w:rPr>
                <w:rFonts w:ascii="Times New Roman" w:hAnsi="Times New Roman" w:cs="Times New Roman" w:hint="eastAsia"/>
                <w:b/>
                <w:bCs/>
                <w:szCs w:val="24"/>
              </w:rPr>
              <w:t>M</w:t>
            </w:r>
            <w:r w:rsidRPr="00A424AE">
              <w:rPr>
                <w:rFonts w:ascii="Times New Roman" w:hAnsi="Times New Roman" w:cs="Times New Roman"/>
                <w:b/>
                <w:bCs/>
                <w:szCs w:val="24"/>
              </w:rPr>
              <w:t>VM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66B480A" w14:textId="77777777" w:rsidR="00F42E23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  <w:p w14:paraId="1CB7879E" w14:textId="77777777" w:rsidR="00F42E23" w:rsidRPr="008764CC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DA8606" w14:textId="77777777" w:rsidR="00F42E23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  <w:p w14:paraId="255474EA" w14:textId="77777777" w:rsidR="00F42E23" w:rsidRPr="008764CC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15FB97" w14:textId="77777777" w:rsidR="00F42E23" w:rsidRDefault="00F42E23" w:rsidP="009355F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A61ADBE" w14:textId="483BFE9B" w:rsidR="00F42E23" w:rsidRPr="008764CC" w:rsidRDefault="00F42E23" w:rsidP="009355F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0.3</w:t>
            </w:r>
            <w:r w:rsidR="00CE739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531C5B" w14:textId="77777777" w:rsidR="00F42E23" w:rsidRDefault="00F42E23" w:rsidP="009355F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F7389BB" w14:textId="562AD0F3" w:rsidR="00F42E23" w:rsidRPr="008764CC" w:rsidRDefault="00F42E23" w:rsidP="009355F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0.9</w:t>
            </w:r>
            <w:r w:rsidR="00CE739D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F42E23" w:rsidRPr="008764CC" w14:paraId="40A3723C" w14:textId="77777777" w:rsidTr="009355F4">
        <w:tc>
          <w:tcPr>
            <w:tcW w:w="13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A83E4F2" w14:textId="77777777" w:rsidR="00F42E23" w:rsidRPr="008764CC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F2E3D1" w14:textId="77777777" w:rsidR="00F42E23" w:rsidRPr="008764CC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SM</w:t>
            </w:r>
          </w:p>
          <w:p w14:paraId="411AA2D7" w14:textId="77777777" w:rsidR="00F42E23" w:rsidRPr="008764CC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64CC">
              <w:rPr>
                <w:rFonts w:ascii="Times New Roman" w:hAnsi="Times New Roman" w:cs="Times New Roman"/>
                <w:b/>
                <w:bCs/>
                <w:szCs w:val="24"/>
              </w:rPr>
              <w:t>vs</w:t>
            </w:r>
          </w:p>
          <w:p w14:paraId="35E5EABF" w14:textId="77777777" w:rsidR="00F42E23" w:rsidRPr="008764CC" w:rsidRDefault="00F42E23" w:rsidP="009355F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SVM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06B76A8" w14:textId="77777777" w:rsidR="00F42E23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5B3D9A2" w14:textId="77777777" w:rsidR="00F42E23" w:rsidRPr="008764CC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.08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B0E416" w14:textId="77777777" w:rsidR="00F42E23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02AD75D" w14:textId="77777777" w:rsidR="00F42E23" w:rsidRPr="008764CC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0.00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94ED8A" w14:textId="77777777" w:rsidR="00F42E23" w:rsidRDefault="00F42E23" w:rsidP="009355F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A69B067" w14:textId="7C9977E8" w:rsidR="00F42E23" w:rsidRPr="008764CC" w:rsidRDefault="00F42E23" w:rsidP="009355F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0.3</w:t>
            </w:r>
            <w:r w:rsidR="00CE739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A1677D" w14:textId="77777777" w:rsidR="00F42E23" w:rsidRDefault="00F42E23" w:rsidP="009355F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20BFADB" w14:textId="408CA570" w:rsidR="00F42E23" w:rsidRPr="008764CC" w:rsidRDefault="00F42E23" w:rsidP="009355F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764CC">
              <w:rPr>
                <w:rFonts w:ascii="Times New Roman" w:hAnsi="Times New Roman" w:cs="Times New Roman"/>
                <w:szCs w:val="24"/>
              </w:rPr>
              <w:t>0.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CE739D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F42E23" w:rsidRPr="008764CC" w14:paraId="551073C5" w14:textId="77777777" w:rsidTr="009355F4">
        <w:tc>
          <w:tcPr>
            <w:tcW w:w="13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236FF" w14:textId="77777777" w:rsidR="00F42E23" w:rsidRPr="008764CC" w:rsidRDefault="00F42E23" w:rsidP="009355F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E4AE41" w14:textId="77777777" w:rsidR="00F42E23" w:rsidRPr="008764CC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M</w:t>
            </w:r>
            <w:r w:rsidRPr="008764CC">
              <w:rPr>
                <w:rFonts w:ascii="Times New Roman" w:hAnsi="Times New Roman" w:cs="Times New Roman"/>
                <w:b/>
                <w:bCs/>
                <w:szCs w:val="24"/>
              </w:rPr>
              <w:t>VM</w:t>
            </w:r>
          </w:p>
          <w:p w14:paraId="0AFDB062" w14:textId="77777777" w:rsidR="00F42E23" w:rsidRPr="008764CC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64CC">
              <w:rPr>
                <w:rFonts w:ascii="Times New Roman" w:hAnsi="Times New Roman" w:cs="Times New Roman"/>
                <w:b/>
                <w:bCs/>
                <w:szCs w:val="24"/>
              </w:rPr>
              <w:t>vs</w:t>
            </w:r>
          </w:p>
          <w:p w14:paraId="41645EFE" w14:textId="77777777" w:rsidR="00F42E23" w:rsidRPr="008764CC" w:rsidRDefault="00F42E23" w:rsidP="009355F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764CC">
              <w:rPr>
                <w:rFonts w:ascii="Times New Roman" w:hAnsi="Times New Roman" w:cs="Times New Roman"/>
                <w:b/>
                <w:bCs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V</w:t>
            </w:r>
            <w:r w:rsidRPr="008764CC">
              <w:rPr>
                <w:rFonts w:ascii="Times New Roman" w:hAnsi="Times New Roman" w:cs="Times New Roman"/>
                <w:b/>
                <w:bCs/>
                <w:szCs w:val="24"/>
              </w:rPr>
              <w:t>M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29D0360" w14:textId="77777777" w:rsidR="00F42E23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C975032" w14:textId="2B242991" w:rsidR="00F42E23" w:rsidRPr="008764CC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487BE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EC4B3A" w14:textId="77777777" w:rsidR="00F42E23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B0EF1B2" w14:textId="38BE30A7" w:rsidR="00F42E23" w:rsidRPr="008764CC" w:rsidRDefault="00F42E23" w:rsidP="009355F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</w:t>
            </w:r>
            <w:r w:rsidR="00487BE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5B1CCC" w14:textId="77777777" w:rsidR="00F42E23" w:rsidRDefault="00F42E23" w:rsidP="009355F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D6C7D80" w14:textId="77777777" w:rsidR="00F42E23" w:rsidRPr="008764CC" w:rsidRDefault="00F42E23" w:rsidP="009355F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N</w:t>
            </w:r>
            <w:r>
              <w:rPr>
                <w:rFonts w:ascii="Times New Roman" w:hAnsi="Times New Roman" w:cs="Times New Roman"/>
                <w:szCs w:val="24"/>
              </w:rPr>
              <w:t>/A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176499" w14:textId="77777777" w:rsidR="00F42E23" w:rsidRDefault="00F42E23" w:rsidP="009355F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A7B3E44" w14:textId="77777777" w:rsidR="00F42E23" w:rsidRPr="008764CC" w:rsidRDefault="00F42E23" w:rsidP="009355F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N/A</w:t>
            </w:r>
          </w:p>
        </w:tc>
      </w:tr>
      <w:bookmarkEnd w:id="4"/>
      <w:bookmarkEnd w:id="8"/>
    </w:tbl>
    <w:p w14:paraId="733627D4" w14:textId="77777777" w:rsidR="00F42E23" w:rsidRDefault="00F42E23" w:rsidP="00F42E23">
      <w:pPr>
        <w:widowControl/>
        <w:rPr>
          <w:rFonts w:ascii="Times New Roman" w:hAnsi="Times New Roman" w:cs="Times New Roman"/>
        </w:rPr>
      </w:pPr>
    </w:p>
    <w:p w14:paraId="7FA2D2FE" w14:textId="77777777" w:rsidR="00F42E23" w:rsidRDefault="00F42E23" w:rsidP="00F42E23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0B2E8" wp14:editId="406C5BC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84950" cy="603250"/>
                <wp:effectExtent l="0" t="0" r="6350" b="63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089A83" w14:textId="3337404F" w:rsidR="00F42E23" w:rsidRPr="00F230A6" w:rsidRDefault="00F42E23" w:rsidP="00F42E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30A6">
                              <w:rPr>
                                <w:rFonts w:ascii="Times New Roman" w:hAnsi="Times New Roman" w:cs="Times New Roman"/>
                              </w:rPr>
                              <w:t>CSM</w:t>
                            </w:r>
                            <w:r w:rsidR="000110AC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F230A6">
                              <w:rPr>
                                <w:rFonts w:ascii="Times New Roman" w:hAnsi="Times New Roman" w:cs="Times New Roman"/>
                              </w:rPr>
                              <w:t>carotid sinus massage</w:t>
                            </w:r>
                            <w:r w:rsidR="000110AC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  <w:r w:rsidRPr="00F230A6">
                              <w:rPr>
                                <w:rFonts w:ascii="Times New Roman" w:hAnsi="Times New Roman" w:cs="Times New Roman"/>
                              </w:rPr>
                              <w:t xml:space="preserve"> MVM</w:t>
                            </w:r>
                            <w:r w:rsidR="000110AC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F230A6">
                              <w:rPr>
                                <w:rFonts w:ascii="Times New Roman" w:hAnsi="Times New Roman" w:cs="Times New Roman"/>
                              </w:rPr>
                              <w:t>modified Valsalva maneuver</w:t>
                            </w:r>
                            <w:r w:rsidR="000110AC">
                              <w:rPr>
                                <w:rFonts w:ascii="Times New Roman" w:hAnsi="Times New Roman" w:cs="Times New Roman"/>
                              </w:rPr>
                              <w:t xml:space="preserve">; </w:t>
                            </w:r>
                            <w:r w:rsidRPr="00F230A6">
                              <w:rPr>
                                <w:rFonts w:ascii="Times New Roman" w:hAnsi="Times New Roman" w:cs="Times New Roman"/>
                              </w:rPr>
                              <w:t>SVM</w:t>
                            </w:r>
                            <w:r w:rsidR="000110AC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F230A6">
                              <w:rPr>
                                <w:rFonts w:ascii="Times New Roman" w:hAnsi="Times New Roman" w:cs="Times New Roman"/>
                              </w:rPr>
                              <w:t>standard Valsalva maneuver</w:t>
                            </w:r>
                            <w:r w:rsidR="000110AC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  <w:r w:rsidR="003575C8">
                              <w:rPr>
                                <w:rFonts w:ascii="Times New Roman" w:hAnsi="Times New Roman" w:cs="Times New Roman"/>
                              </w:rPr>
                              <w:t xml:space="preserve"> N/A</w:t>
                            </w:r>
                            <w:r w:rsidR="000110AC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3575C8">
                              <w:rPr>
                                <w:rFonts w:ascii="Times New Roman" w:hAnsi="Times New Roman" w:cs="Times New Roman" w:hint="eastAsia"/>
                              </w:rPr>
                              <w:t>n</w:t>
                            </w:r>
                            <w:r w:rsidR="003575C8" w:rsidRPr="003575C8">
                              <w:rPr>
                                <w:rFonts w:ascii="Times New Roman" w:hAnsi="Times New Roman" w:cs="Times New Roman"/>
                              </w:rPr>
                              <w:t xml:space="preserve">ot </w:t>
                            </w:r>
                            <w:r w:rsidR="003575C8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="003575C8" w:rsidRPr="003575C8">
                              <w:rPr>
                                <w:rFonts w:ascii="Times New Roman" w:hAnsi="Times New Roman" w:cs="Times New Roman"/>
                              </w:rPr>
                              <w:t>pplicable</w:t>
                            </w:r>
                            <w:r w:rsidR="000110A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D0B2E8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0;margin-top:-.05pt;width:518.5pt;height:4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" fillcolor="white [3201]" stroked="f" strokeweight=".5pt">
                <v:textbox>
                  <w:txbxContent>
                    <w:p w14:paraId="57089A83" w14:textId="3337404F" w:rsidR="00F42E23" w:rsidRPr="00F230A6" w:rsidRDefault="00F42E23" w:rsidP="00F42E2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230A6">
                        <w:rPr>
                          <w:rFonts w:ascii="Times New Roman" w:hAnsi="Times New Roman" w:cs="Times New Roman"/>
                        </w:rPr>
                        <w:t>CSM</w:t>
                      </w:r>
                      <w:r w:rsidR="000110AC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F230A6">
                        <w:rPr>
                          <w:rFonts w:ascii="Times New Roman" w:hAnsi="Times New Roman" w:cs="Times New Roman"/>
                        </w:rPr>
                        <w:t>carotid sinus massage</w:t>
                      </w:r>
                      <w:r w:rsidR="000110AC">
                        <w:rPr>
                          <w:rFonts w:ascii="Times New Roman" w:hAnsi="Times New Roman" w:cs="Times New Roman"/>
                        </w:rPr>
                        <w:t>;</w:t>
                      </w:r>
                      <w:r w:rsidRPr="00F230A6">
                        <w:rPr>
                          <w:rFonts w:ascii="Times New Roman" w:hAnsi="Times New Roman" w:cs="Times New Roman"/>
                        </w:rPr>
                        <w:t xml:space="preserve"> MVM</w:t>
                      </w:r>
                      <w:r w:rsidR="000110AC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F230A6">
                        <w:rPr>
                          <w:rFonts w:ascii="Times New Roman" w:hAnsi="Times New Roman" w:cs="Times New Roman"/>
                        </w:rPr>
                        <w:t>modified Valsalva maneuver</w:t>
                      </w:r>
                      <w:r w:rsidR="000110AC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Pr="00F230A6">
                        <w:rPr>
                          <w:rFonts w:ascii="Times New Roman" w:hAnsi="Times New Roman" w:cs="Times New Roman"/>
                        </w:rPr>
                        <w:t>SVM</w:t>
                      </w:r>
                      <w:r w:rsidR="000110AC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F230A6">
                        <w:rPr>
                          <w:rFonts w:ascii="Times New Roman" w:hAnsi="Times New Roman" w:cs="Times New Roman"/>
                        </w:rPr>
                        <w:t>standard Valsalva maneuver</w:t>
                      </w:r>
                      <w:r w:rsidR="000110AC">
                        <w:rPr>
                          <w:rFonts w:ascii="Times New Roman" w:hAnsi="Times New Roman" w:cs="Times New Roman"/>
                        </w:rPr>
                        <w:t>;</w:t>
                      </w:r>
                      <w:r w:rsidR="003575C8">
                        <w:rPr>
                          <w:rFonts w:ascii="Times New Roman" w:hAnsi="Times New Roman" w:cs="Times New Roman"/>
                        </w:rPr>
                        <w:t xml:space="preserve"> N/A</w:t>
                      </w:r>
                      <w:r w:rsidR="000110AC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3575C8">
                        <w:rPr>
                          <w:rFonts w:ascii="Times New Roman" w:hAnsi="Times New Roman" w:cs="Times New Roman" w:hint="eastAsia"/>
                        </w:rPr>
                        <w:t>n</w:t>
                      </w:r>
                      <w:r w:rsidR="003575C8" w:rsidRPr="003575C8">
                        <w:rPr>
                          <w:rFonts w:ascii="Times New Roman" w:hAnsi="Times New Roman" w:cs="Times New Roman"/>
                        </w:rPr>
                        <w:t xml:space="preserve">ot </w:t>
                      </w:r>
                      <w:r w:rsidR="003575C8"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="003575C8" w:rsidRPr="003575C8">
                        <w:rPr>
                          <w:rFonts w:ascii="Times New Roman" w:hAnsi="Times New Roman" w:cs="Times New Roman"/>
                        </w:rPr>
                        <w:t>pplicable</w:t>
                      </w:r>
                      <w:r w:rsidR="000110A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4855888" w14:textId="77777777" w:rsidR="00F42E23" w:rsidRDefault="00F42E23" w:rsidP="00F42E23">
      <w:pPr>
        <w:widowControl/>
        <w:rPr>
          <w:rFonts w:ascii="Times New Roman" w:hAnsi="Times New Roman" w:cs="Times New Roman"/>
        </w:rPr>
      </w:pPr>
    </w:p>
    <w:p w14:paraId="2AA20F6E" w14:textId="77777777" w:rsidR="00F42E23" w:rsidRDefault="00F42E23" w:rsidP="00F42E23">
      <w:pPr>
        <w:widowControl/>
        <w:rPr>
          <w:rFonts w:ascii="Times New Roman" w:hAnsi="Times New Roman" w:cs="Times New Roman"/>
        </w:rPr>
      </w:pPr>
    </w:p>
    <w:p w14:paraId="2636C761" w14:textId="77777777" w:rsidR="00F42E23" w:rsidRDefault="00F42E23" w:rsidP="00F42E23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9332B1C" w14:textId="77777777" w:rsidR="008764CC" w:rsidRPr="008764CC" w:rsidRDefault="008764CC" w:rsidP="00FC697D">
      <w:pPr>
        <w:rPr>
          <w:rFonts w:ascii="Times New Roman" w:hAnsi="Times New Roman" w:cs="Times New Roman"/>
          <w:b/>
          <w:bCs/>
        </w:rPr>
        <w:sectPr w:rsidR="008764CC" w:rsidRPr="008764CC" w:rsidSect="008764C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CC32732" w14:textId="74253567" w:rsidR="00904259" w:rsidRPr="00904259" w:rsidRDefault="00904259">
      <w:pPr>
        <w:widowControl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Supplemental Figure </w:t>
      </w:r>
      <w:r w:rsidR="00B4089C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. </w:t>
      </w:r>
      <w:r w:rsidRPr="00904259">
        <w:rPr>
          <w:rFonts w:ascii="Times New Roman" w:hAnsi="Times New Roman" w:cs="Times New Roman"/>
        </w:rPr>
        <w:t xml:space="preserve">Funnel plots </w:t>
      </w:r>
      <w:r w:rsidR="00E240C7">
        <w:rPr>
          <w:rFonts w:ascii="Times New Roman" w:hAnsi="Times New Roman" w:cs="Times New Roman"/>
        </w:rPr>
        <w:t>in</w:t>
      </w:r>
      <w:r w:rsidRPr="00904259">
        <w:rPr>
          <w:rFonts w:ascii="Times New Roman" w:hAnsi="Times New Roman" w:cs="Times New Roman"/>
        </w:rPr>
        <w:t xml:space="preserve"> return to sinus rhythm </w:t>
      </w:r>
      <w:r w:rsidR="000110AC" w:rsidRPr="00F1512D">
        <w:rPr>
          <w:rFonts w:ascii="Times New Roman" w:hAnsi="Times New Roman" w:cs="Times New Roman"/>
          <w:szCs w:val="24"/>
          <w:lang w:val="en-GB"/>
        </w:rPr>
        <w:t>at (A) initial response, (B) end of study and (C) adverse events</w:t>
      </w:r>
      <w:r w:rsidR="00E240C7">
        <w:rPr>
          <w:rFonts w:ascii="Times New Roman" w:hAnsi="Times New Roman" w:cs="Times New Roman"/>
        </w:rPr>
        <w:t xml:space="preserve"> in random-effect model with Egger test</w:t>
      </w:r>
      <w:r w:rsidR="00E240C7">
        <w:rPr>
          <w:rFonts w:ascii="Times New Roman" w:hAnsi="Times New Roman" w:cs="Times New Roman" w:hint="eastAsia"/>
        </w:rPr>
        <w:t>.</w:t>
      </w:r>
      <w:r w:rsidR="00E240C7">
        <w:rPr>
          <w:rFonts w:ascii="Times New Roman" w:hAnsi="Times New Roman" w:cs="Times New Roman"/>
        </w:rPr>
        <w:t xml:space="preserve"> </w:t>
      </w:r>
    </w:p>
    <w:p w14:paraId="3771B2BA" w14:textId="5D236FC5" w:rsidR="00904259" w:rsidRDefault="00904259">
      <w:pPr>
        <w:widowControl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2F6E6C8F" wp14:editId="0037EB40">
            <wp:extent cx="3727884" cy="7986915"/>
            <wp:effectExtent l="0" t="0" r="635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706" cy="799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91D8C" w14:textId="77777777" w:rsidR="00904259" w:rsidRDefault="00904259">
      <w:pPr>
        <w:widowControl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6D084315" w14:textId="4E741633" w:rsidR="00FC697D" w:rsidRPr="008764CC" w:rsidRDefault="00FC697D" w:rsidP="00FC697D">
      <w:pPr>
        <w:rPr>
          <w:rFonts w:ascii="Times New Roman" w:hAnsi="Times New Roman" w:cs="Times New Roman"/>
          <w:b/>
          <w:bCs/>
        </w:rPr>
      </w:pPr>
      <w:r w:rsidRPr="008764CC">
        <w:rPr>
          <w:rFonts w:ascii="Times New Roman" w:hAnsi="Times New Roman" w:cs="Times New Roman"/>
          <w:b/>
          <w:bCs/>
        </w:rPr>
        <w:lastRenderedPageBreak/>
        <w:t xml:space="preserve">Supplemental </w:t>
      </w:r>
      <w:bookmarkEnd w:id="0"/>
      <w:r w:rsidRPr="008764CC">
        <w:rPr>
          <w:rFonts w:ascii="Times New Roman" w:hAnsi="Times New Roman" w:cs="Times New Roman"/>
          <w:b/>
          <w:bCs/>
        </w:rPr>
        <w:t xml:space="preserve">Table </w:t>
      </w:r>
      <w:r w:rsidR="00B4089C">
        <w:rPr>
          <w:rFonts w:ascii="Times New Roman" w:hAnsi="Times New Roman" w:cs="Times New Roman"/>
          <w:b/>
          <w:bCs/>
        </w:rPr>
        <w:t>2</w:t>
      </w:r>
      <w:r w:rsidR="008764CC" w:rsidRPr="008764CC">
        <w:rPr>
          <w:rFonts w:ascii="Times New Roman" w:hAnsi="Times New Roman" w:cs="Times New Roman"/>
          <w:b/>
          <w:bCs/>
        </w:rPr>
        <w:t>.</w:t>
      </w:r>
      <w:r w:rsidRPr="008764CC">
        <w:rPr>
          <w:rFonts w:ascii="Times New Roman" w:hAnsi="Times New Roman" w:cs="Times New Roman"/>
          <w:b/>
          <w:bCs/>
        </w:rPr>
        <w:t xml:space="preserve"> </w:t>
      </w:r>
      <w:r w:rsidRPr="008764CC">
        <w:rPr>
          <w:rFonts w:ascii="Times New Roman" w:hAnsi="Times New Roman" w:cs="Times New Roman"/>
          <w:bCs/>
        </w:rPr>
        <w:t>Sensitivity analysis using different models</w:t>
      </w:r>
    </w:p>
    <w:p w14:paraId="71027B08" w14:textId="77777777" w:rsidR="00FC697D" w:rsidRPr="008764CC" w:rsidRDefault="00FC697D" w:rsidP="00FC697D">
      <w:pPr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2126"/>
        <w:gridCol w:w="2410"/>
        <w:gridCol w:w="1842"/>
      </w:tblGrid>
      <w:tr w:rsidR="002B7C50" w:rsidRPr="008764CC" w14:paraId="14111AB0" w14:textId="77777777" w:rsidTr="00732CE1">
        <w:trPr>
          <w:jc w:val="center"/>
        </w:trPr>
        <w:tc>
          <w:tcPr>
            <w:tcW w:w="1980" w:type="dxa"/>
          </w:tcPr>
          <w:p w14:paraId="0736CC3C" w14:textId="77777777" w:rsidR="002B7C50" w:rsidRPr="008764CC" w:rsidRDefault="002B7C50" w:rsidP="00CB6643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4CC">
              <w:rPr>
                <w:rFonts w:ascii="Times New Roman" w:hAnsi="Times New Roman" w:cs="Times New Roman"/>
                <w:b/>
                <w:bCs/>
              </w:rPr>
              <w:t>Endpoint</w:t>
            </w:r>
          </w:p>
        </w:tc>
        <w:tc>
          <w:tcPr>
            <w:tcW w:w="1843" w:type="dxa"/>
          </w:tcPr>
          <w:p w14:paraId="5C45C3AE" w14:textId="3FE03EE6" w:rsidR="002B7C50" w:rsidRPr="008764CC" w:rsidRDefault="002B7C50" w:rsidP="00CB6643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4CC">
              <w:rPr>
                <w:rFonts w:ascii="Times New Roman" w:hAnsi="Times New Roman" w:cs="Times New Roman"/>
                <w:b/>
                <w:bCs/>
              </w:rPr>
              <w:t>Comparison</w:t>
            </w:r>
          </w:p>
        </w:tc>
        <w:tc>
          <w:tcPr>
            <w:tcW w:w="2126" w:type="dxa"/>
          </w:tcPr>
          <w:p w14:paraId="35BC72B3" w14:textId="77777777" w:rsidR="002B7C50" w:rsidRPr="008764CC" w:rsidRDefault="002B7C50" w:rsidP="00B719D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4CC">
              <w:rPr>
                <w:rFonts w:ascii="Times New Roman" w:hAnsi="Times New Roman" w:cs="Times New Roman"/>
                <w:b/>
                <w:bCs/>
              </w:rPr>
              <w:t>Bayesian</w:t>
            </w:r>
          </w:p>
          <w:p w14:paraId="19891D8A" w14:textId="7494B3D1" w:rsidR="002B7C50" w:rsidRPr="008764CC" w:rsidRDefault="002B7C50" w:rsidP="00B719D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4CC">
              <w:rPr>
                <w:rFonts w:ascii="Times New Roman" w:hAnsi="Times New Roman" w:cs="Times New Roman"/>
                <w:b/>
                <w:bCs/>
              </w:rPr>
              <w:t>Random</w:t>
            </w:r>
          </w:p>
          <w:p w14:paraId="333474D5" w14:textId="0F290953" w:rsidR="002B7C50" w:rsidRPr="008764CC" w:rsidRDefault="002B7C50" w:rsidP="00B719D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4CC">
              <w:rPr>
                <w:rFonts w:ascii="Times New Roman" w:hAnsi="Times New Roman" w:cs="Times New Roman"/>
                <w:b/>
                <w:bCs/>
                <w:kern w:val="0"/>
              </w:rPr>
              <w:t>(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</w:rPr>
              <w:t>R</w:t>
            </w:r>
            <w:r w:rsidRPr="008764CC">
              <w:rPr>
                <w:rFonts w:ascii="Times New Roman" w:hAnsi="Times New Roman" w:cs="Times New Roman"/>
                <w:b/>
                <w:bCs/>
                <w:kern w:val="0"/>
              </w:rPr>
              <w:t>R; 95%C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>r</w:t>
            </w:r>
            <w:r w:rsidRPr="008764CC">
              <w:rPr>
                <w:rFonts w:ascii="Times New Roman" w:hAnsi="Times New Roman" w:cs="Times New Roman"/>
                <w:b/>
                <w:bCs/>
                <w:kern w:val="0"/>
              </w:rPr>
              <w:t>I)</w:t>
            </w:r>
          </w:p>
        </w:tc>
        <w:tc>
          <w:tcPr>
            <w:tcW w:w="2410" w:type="dxa"/>
          </w:tcPr>
          <w:p w14:paraId="6CDDF646" w14:textId="77777777" w:rsidR="002B7C50" w:rsidRPr="008764CC" w:rsidRDefault="002B7C50" w:rsidP="00B719D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4CC">
              <w:rPr>
                <w:rFonts w:ascii="Times New Roman" w:hAnsi="Times New Roman" w:cs="Times New Roman"/>
                <w:b/>
                <w:bCs/>
              </w:rPr>
              <w:t>Bayesian</w:t>
            </w:r>
          </w:p>
          <w:p w14:paraId="1A3DCBAD" w14:textId="77777777" w:rsidR="002B7C50" w:rsidRPr="008764CC" w:rsidRDefault="002B7C50" w:rsidP="00B719D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4CC">
              <w:rPr>
                <w:rFonts w:ascii="Times New Roman" w:hAnsi="Times New Roman" w:cs="Times New Roman"/>
                <w:b/>
                <w:bCs/>
              </w:rPr>
              <w:t>Fixed</w:t>
            </w:r>
            <w:bookmarkStart w:id="9" w:name="OLE_LINK32"/>
          </w:p>
          <w:p w14:paraId="13735CAE" w14:textId="16F155B3" w:rsidR="002B7C50" w:rsidRPr="008764CC" w:rsidRDefault="002B7C50" w:rsidP="00B719D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0" w:name="OLE_LINK33"/>
            <w:r w:rsidRPr="008764CC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</w:rPr>
              <w:t>R</w:t>
            </w:r>
            <w:r w:rsidRPr="008764CC">
              <w:rPr>
                <w:rFonts w:ascii="Times New Roman" w:hAnsi="Times New Roman" w:cs="Times New Roman"/>
                <w:b/>
                <w:bCs/>
                <w:kern w:val="0"/>
              </w:rPr>
              <w:t>R; 95%C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>r</w:t>
            </w:r>
            <w:r w:rsidRPr="008764CC">
              <w:rPr>
                <w:rFonts w:ascii="Times New Roman" w:hAnsi="Times New Roman" w:cs="Times New Roman"/>
                <w:b/>
                <w:bCs/>
                <w:kern w:val="0"/>
              </w:rPr>
              <w:t>I</w:t>
            </w:r>
            <w:r w:rsidRPr="008764CC">
              <w:rPr>
                <w:rFonts w:ascii="Times New Roman" w:hAnsi="Times New Roman" w:cs="Times New Roman"/>
                <w:b/>
                <w:bCs/>
              </w:rPr>
              <w:t>)</w:t>
            </w:r>
            <w:bookmarkEnd w:id="9"/>
            <w:bookmarkEnd w:id="10"/>
          </w:p>
        </w:tc>
        <w:tc>
          <w:tcPr>
            <w:tcW w:w="1842" w:type="dxa"/>
          </w:tcPr>
          <w:p w14:paraId="4C6D4A3B" w14:textId="77777777" w:rsidR="002B7C50" w:rsidRPr="008764CC" w:rsidRDefault="002B7C50" w:rsidP="00CB6643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4CC">
              <w:rPr>
                <w:rFonts w:ascii="Times New Roman" w:hAnsi="Times New Roman" w:cs="Times New Roman"/>
                <w:b/>
                <w:bCs/>
              </w:rPr>
              <w:t>Frequentist</w:t>
            </w:r>
          </w:p>
          <w:p w14:paraId="17C5A329" w14:textId="19E24F98" w:rsidR="002B7C50" w:rsidRPr="008764CC" w:rsidRDefault="002B7C50" w:rsidP="00CB6643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4CC">
              <w:rPr>
                <w:rFonts w:ascii="Times New Roman" w:hAnsi="Times New Roman" w:cs="Times New Roman"/>
                <w:b/>
                <w:bCs/>
              </w:rPr>
              <w:t>Fixed</w:t>
            </w:r>
            <w:r w:rsidRPr="008764CC">
              <w:rPr>
                <w:rFonts w:ascii="Times New Roman" w:hAnsi="Times New Roman" w:cs="Times New Roman"/>
                <w:b/>
                <w:bCs/>
              </w:rPr>
              <w:br/>
            </w:r>
            <w:r w:rsidRPr="008764CC">
              <w:rPr>
                <w:rFonts w:ascii="Times New Roman" w:hAnsi="Times New Roman" w:cs="Times New Roman"/>
                <w:b/>
                <w:bCs/>
                <w:kern w:val="0"/>
              </w:rPr>
              <w:t>(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</w:rPr>
              <w:t>R</w:t>
            </w:r>
            <w:r w:rsidRPr="008764CC">
              <w:rPr>
                <w:rFonts w:ascii="Times New Roman" w:hAnsi="Times New Roman" w:cs="Times New Roman"/>
                <w:b/>
                <w:bCs/>
                <w:kern w:val="0"/>
              </w:rPr>
              <w:t>R; 95%CI)</w:t>
            </w:r>
          </w:p>
        </w:tc>
      </w:tr>
      <w:tr w:rsidR="002B7C50" w:rsidRPr="008764CC" w14:paraId="3B3FBADD" w14:textId="77777777" w:rsidTr="00732CE1">
        <w:trPr>
          <w:jc w:val="center"/>
        </w:trPr>
        <w:tc>
          <w:tcPr>
            <w:tcW w:w="1980" w:type="dxa"/>
            <w:vMerge w:val="restart"/>
          </w:tcPr>
          <w:p w14:paraId="30C71A4E" w14:textId="77777777" w:rsidR="002B7C50" w:rsidRPr="008764CC" w:rsidRDefault="002B7C50" w:rsidP="00152BD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1" w:name="_Hlk43671514"/>
            <w:bookmarkStart w:id="12" w:name="_Hlk43659496"/>
            <w:bookmarkStart w:id="13" w:name="_Hlk43659643"/>
            <w:r w:rsidRPr="008764CC">
              <w:rPr>
                <w:rFonts w:ascii="Times New Roman" w:hAnsi="Times New Roman" w:cs="Times New Roman"/>
                <w:b/>
                <w:bCs/>
              </w:rPr>
              <w:t>Return to sinus rhythm at initial response</w:t>
            </w:r>
          </w:p>
        </w:tc>
        <w:tc>
          <w:tcPr>
            <w:tcW w:w="1843" w:type="dxa"/>
          </w:tcPr>
          <w:p w14:paraId="07ACBBF4" w14:textId="64BFD369" w:rsidR="002B7C50" w:rsidRPr="00152BD5" w:rsidRDefault="002B7C50" w:rsidP="00152BD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BD5">
              <w:rPr>
                <w:rFonts w:ascii="Times New Roman" w:hAnsi="Times New Roman" w:cs="Times New Roman"/>
                <w:b/>
                <w:bCs/>
                <w:szCs w:val="24"/>
              </w:rPr>
              <w:t>MVM vs SVM</w:t>
            </w:r>
          </w:p>
        </w:tc>
        <w:tc>
          <w:tcPr>
            <w:tcW w:w="2126" w:type="dxa"/>
          </w:tcPr>
          <w:p w14:paraId="5BD14DAF" w14:textId="7166C64B" w:rsidR="002B7C50" w:rsidRPr="00F5002E" w:rsidRDefault="008D47BB" w:rsidP="00152BD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2.96</w:t>
            </w:r>
            <w:r w:rsidR="002B7C50" w:rsidRPr="00F5002E">
              <w:rPr>
                <w:rFonts w:ascii="Times New Roman" w:hAnsi="Times New Roman" w:cs="Times New Roman"/>
                <w:b/>
                <w:bCs/>
              </w:rPr>
              <w:br/>
              <w:t>(2.</w:t>
            </w:r>
            <w:r>
              <w:rPr>
                <w:rFonts w:ascii="Times New Roman" w:hAnsi="Times New Roman" w:cs="Times New Roman" w:hint="eastAsia"/>
                <w:b/>
                <w:bCs/>
              </w:rPr>
              <w:t>20</w:t>
            </w:r>
            <w:r w:rsidR="002B7C50" w:rsidRPr="00F5002E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>
              <w:rPr>
                <w:rFonts w:ascii="Times New Roman" w:hAnsi="Times New Roman" w:cs="Times New Roman" w:hint="eastAsia"/>
                <w:b/>
                <w:bCs/>
              </w:rPr>
              <w:t>4.23</w:t>
            </w:r>
            <w:r w:rsidR="002B7C50" w:rsidRPr="00F5002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410" w:type="dxa"/>
          </w:tcPr>
          <w:p w14:paraId="41B6D399" w14:textId="1A7BD863" w:rsidR="002B7C50" w:rsidRPr="00F5002E" w:rsidRDefault="00307722" w:rsidP="00152BD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2.90</w:t>
            </w:r>
          </w:p>
          <w:p w14:paraId="575D1883" w14:textId="237D5C10" w:rsidR="002B7C50" w:rsidRPr="00F5002E" w:rsidRDefault="002B7C50" w:rsidP="00152BD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002E">
              <w:rPr>
                <w:rFonts w:ascii="Times New Roman" w:hAnsi="Times New Roman" w:cs="Times New Roman"/>
                <w:b/>
                <w:bCs/>
              </w:rPr>
              <w:t>(2.</w:t>
            </w:r>
            <w:r w:rsidR="00307722">
              <w:rPr>
                <w:rFonts w:ascii="Times New Roman" w:hAnsi="Times New Roman" w:cs="Times New Roman" w:hint="eastAsia"/>
                <w:b/>
                <w:bCs/>
              </w:rPr>
              <w:t>38</w:t>
            </w:r>
            <w:r w:rsidRPr="00F5002E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="00307722">
              <w:rPr>
                <w:rFonts w:ascii="Times New Roman" w:hAnsi="Times New Roman" w:cs="Times New Roman" w:hint="eastAsia"/>
                <w:b/>
                <w:bCs/>
              </w:rPr>
              <w:t>3</w:t>
            </w:r>
            <w:r w:rsidRPr="00F5002E">
              <w:rPr>
                <w:rFonts w:ascii="Times New Roman" w:hAnsi="Times New Roman" w:cs="Times New Roman"/>
                <w:b/>
                <w:bCs/>
              </w:rPr>
              <w:t>.</w:t>
            </w:r>
            <w:r w:rsidR="00307722">
              <w:rPr>
                <w:rFonts w:ascii="Times New Roman" w:hAnsi="Times New Roman" w:cs="Times New Roman" w:hint="eastAsia"/>
                <w:b/>
                <w:bCs/>
              </w:rPr>
              <w:t>60</w:t>
            </w:r>
            <w:r w:rsidRPr="00F5002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42" w:type="dxa"/>
          </w:tcPr>
          <w:p w14:paraId="16F11F05" w14:textId="132A046F" w:rsidR="002B7C50" w:rsidRPr="00F5002E" w:rsidRDefault="00A612E7" w:rsidP="00152BD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2.77</w:t>
            </w:r>
            <w:r w:rsidR="002B7C50" w:rsidRPr="00F5002E">
              <w:rPr>
                <w:rFonts w:ascii="Times New Roman" w:hAnsi="Times New Roman" w:cs="Times New Roman"/>
                <w:b/>
                <w:bCs/>
              </w:rPr>
              <w:br/>
              <w:t>(2.</w:t>
            </w:r>
            <w:r>
              <w:rPr>
                <w:rFonts w:ascii="Times New Roman" w:hAnsi="Times New Roman" w:cs="Times New Roman" w:hint="eastAsia"/>
                <w:b/>
                <w:bCs/>
              </w:rPr>
              <w:t>26</w:t>
            </w:r>
            <w:r w:rsidR="002B7C50" w:rsidRPr="00F5002E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>
              <w:rPr>
                <w:rFonts w:ascii="Times New Roman" w:hAnsi="Times New Roman" w:cs="Times New Roman" w:hint="eastAsia"/>
                <w:b/>
                <w:bCs/>
              </w:rPr>
              <w:t>3.41</w:t>
            </w:r>
            <w:r w:rsidR="002B7C50" w:rsidRPr="00F5002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2B7C50" w:rsidRPr="008764CC" w14:paraId="31AA9044" w14:textId="77777777" w:rsidTr="00732CE1">
        <w:trPr>
          <w:jc w:val="center"/>
        </w:trPr>
        <w:tc>
          <w:tcPr>
            <w:tcW w:w="1980" w:type="dxa"/>
            <w:vMerge/>
          </w:tcPr>
          <w:p w14:paraId="16F08508" w14:textId="77777777" w:rsidR="002B7C50" w:rsidRPr="008764CC" w:rsidRDefault="002B7C50" w:rsidP="00152BD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2CE3A070" w14:textId="5DC7EB29" w:rsidR="002B7C50" w:rsidRPr="00152BD5" w:rsidRDefault="002B7C50" w:rsidP="00152BD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BD5">
              <w:rPr>
                <w:rFonts w:ascii="Times New Roman" w:hAnsi="Times New Roman" w:cs="Times New Roman"/>
                <w:b/>
                <w:bCs/>
                <w:szCs w:val="24"/>
              </w:rPr>
              <w:t>MVM vs CSM</w:t>
            </w:r>
          </w:p>
        </w:tc>
        <w:tc>
          <w:tcPr>
            <w:tcW w:w="2126" w:type="dxa"/>
          </w:tcPr>
          <w:p w14:paraId="06118EFF" w14:textId="078C6539" w:rsidR="002B7C50" w:rsidRPr="00F5002E" w:rsidRDefault="008D47BB" w:rsidP="00152BD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4.65</w:t>
            </w:r>
            <w:r w:rsidR="002B7C50" w:rsidRPr="00F5002E"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r>
              <w:rPr>
                <w:rFonts w:ascii="Times New Roman" w:hAnsi="Times New Roman" w:cs="Times New Roman" w:hint="eastAsia"/>
                <w:b/>
                <w:bCs/>
              </w:rPr>
              <w:t>1.64</w:t>
            </w:r>
            <w:r w:rsidR="002B7C50" w:rsidRPr="00F5002E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>
              <w:rPr>
                <w:rFonts w:ascii="Times New Roman" w:hAnsi="Times New Roman" w:cs="Times New Roman" w:hint="eastAsia"/>
                <w:b/>
                <w:bCs/>
              </w:rPr>
              <w:t>16.03</w:t>
            </w:r>
            <w:r w:rsidR="002B7C50" w:rsidRPr="00F5002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410" w:type="dxa"/>
          </w:tcPr>
          <w:p w14:paraId="5BBDD1CB" w14:textId="04EAA455" w:rsidR="002B7C50" w:rsidRPr="00F5002E" w:rsidRDefault="00307722" w:rsidP="00152BD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4.30</w:t>
            </w:r>
          </w:p>
          <w:p w14:paraId="36217343" w14:textId="368DBBCC" w:rsidR="002B7C50" w:rsidRPr="00F5002E" w:rsidRDefault="002B7C50" w:rsidP="00152BD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002E">
              <w:rPr>
                <w:rFonts w:ascii="Times New Roman" w:hAnsi="Times New Roman" w:cs="Times New Roman"/>
                <w:b/>
                <w:bCs/>
              </w:rPr>
              <w:t>(</w:t>
            </w:r>
            <w:r w:rsidR="00307722">
              <w:rPr>
                <w:rFonts w:ascii="Times New Roman" w:hAnsi="Times New Roman" w:cs="Times New Roman" w:hint="eastAsia"/>
                <w:b/>
                <w:bCs/>
              </w:rPr>
              <w:t>1</w:t>
            </w:r>
            <w:r w:rsidRPr="00F5002E">
              <w:rPr>
                <w:rFonts w:ascii="Times New Roman" w:hAnsi="Times New Roman" w:cs="Times New Roman"/>
                <w:b/>
                <w:bCs/>
              </w:rPr>
              <w:t>.</w:t>
            </w:r>
            <w:r w:rsidR="00307722">
              <w:rPr>
                <w:rFonts w:ascii="Times New Roman" w:hAnsi="Times New Roman" w:cs="Times New Roman" w:hint="eastAsia"/>
                <w:b/>
                <w:bCs/>
              </w:rPr>
              <w:t>82</w:t>
            </w:r>
            <w:r w:rsidRPr="00F5002E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="00307722">
              <w:rPr>
                <w:rFonts w:ascii="Times New Roman" w:hAnsi="Times New Roman" w:cs="Times New Roman" w:hint="eastAsia"/>
                <w:b/>
                <w:bCs/>
              </w:rPr>
              <w:t>14</w:t>
            </w:r>
            <w:r w:rsidRPr="00F5002E">
              <w:rPr>
                <w:rFonts w:ascii="Times New Roman" w:hAnsi="Times New Roman" w:cs="Times New Roman"/>
                <w:b/>
                <w:bCs/>
              </w:rPr>
              <w:t>.</w:t>
            </w:r>
            <w:r w:rsidR="00307722">
              <w:rPr>
                <w:rFonts w:ascii="Times New Roman" w:hAnsi="Times New Roman" w:cs="Times New Roman" w:hint="eastAsia"/>
                <w:b/>
                <w:bCs/>
              </w:rPr>
              <w:t>50</w:t>
            </w:r>
            <w:r w:rsidRPr="00F5002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42" w:type="dxa"/>
          </w:tcPr>
          <w:p w14:paraId="41429067" w14:textId="7C4EB192" w:rsidR="002B7C50" w:rsidRPr="00F5002E" w:rsidRDefault="00441D37" w:rsidP="00152BD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5.47</w:t>
            </w:r>
            <w:r w:rsidR="002B7C50" w:rsidRPr="00F5002E"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r>
              <w:rPr>
                <w:rFonts w:ascii="Times New Roman" w:hAnsi="Times New Roman" w:cs="Times New Roman" w:hint="eastAsia"/>
                <w:b/>
                <w:bCs/>
              </w:rPr>
              <w:t>1.77</w:t>
            </w:r>
            <w:r w:rsidR="002B7C50" w:rsidRPr="00F5002E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>
              <w:rPr>
                <w:rFonts w:ascii="Times New Roman" w:hAnsi="Times New Roman" w:cs="Times New Roman" w:hint="eastAsia"/>
                <w:b/>
                <w:bCs/>
              </w:rPr>
              <w:t>16.93</w:t>
            </w:r>
            <w:r w:rsidR="002B7C50" w:rsidRPr="00F5002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2B7C50" w:rsidRPr="008764CC" w14:paraId="26F5FEBE" w14:textId="77777777" w:rsidTr="00732CE1">
        <w:trPr>
          <w:jc w:val="center"/>
        </w:trPr>
        <w:tc>
          <w:tcPr>
            <w:tcW w:w="1980" w:type="dxa"/>
            <w:vMerge/>
          </w:tcPr>
          <w:p w14:paraId="776D5A2A" w14:textId="77777777" w:rsidR="002B7C50" w:rsidRPr="008764CC" w:rsidRDefault="002B7C50" w:rsidP="00152BD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2E22E72C" w14:textId="45D11F92" w:rsidR="002B7C50" w:rsidRPr="00152BD5" w:rsidRDefault="00A612E7" w:rsidP="00152BD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4"/>
              </w:rPr>
              <w:t>CSM</w:t>
            </w:r>
            <w:r w:rsidR="002B7C50" w:rsidRPr="00152BD5">
              <w:rPr>
                <w:rFonts w:ascii="Times New Roman" w:hAnsi="Times New Roman" w:cs="Times New Roman"/>
                <w:b/>
                <w:bCs/>
                <w:szCs w:val="24"/>
              </w:rPr>
              <w:t xml:space="preserve"> vs </w:t>
            </w:r>
            <w:r>
              <w:rPr>
                <w:rFonts w:ascii="Times New Roman" w:hAnsi="Times New Roman" w:cs="Times New Roman" w:hint="eastAsia"/>
                <w:b/>
                <w:bCs/>
                <w:szCs w:val="24"/>
              </w:rPr>
              <w:t>SVM</w:t>
            </w:r>
          </w:p>
        </w:tc>
        <w:tc>
          <w:tcPr>
            <w:tcW w:w="2126" w:type="dxa"/>
          </w:tcPr>
          <w:p w14:paraId="7CEBF700" w14:textId="4D117CB3" w:rsidR="002B7C50" w:rsidRDefault="008D47BB" w:rsidP="00152BD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0.63</w:t>
            </w:r>
          </w:p>
          <w:p w14:paraId="2ADDDD5C" w14:textId="7453D4D5" w:rsidR="002B7C50" w:rsidRPr="001E0E0A" w:rsidRDefault="002B7C50" w:rsidP="00152BD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1E0E0A">
              <w:rPr>
                <w:rFonts w:ascii="Times New Roman" w:hAnsi="Times New Roman" w:cs="Times New Roman"/>
              </w:rPr>
              <w:t>(0.</w:t>
            </w:r>
            <w:r w:rsidR="008D47BB">
              <w:rPr>
                <w:rFonts w:ascii="Times New Roman" w:hAnsi="Times New Roman" w:cs="Times New Roman" w:hint="eastAsia"/>
              </w:rPr>
              <w:t>18</w:t>
            </w:r>
            <w:r w:rsidRPr="001E0E0A">
              <w:rPr>
                <w:rFonts w:ascii="Times New Roman" w:hAnsi="Times New Roman" w:cs="Times New Roman"/>
              </w:rPr>
              <w:t xml:space="preserve"> – 1.</w:t>
            </w:r>
            <w:r w:rsidR="008D47BB">
              <w:rPr>
                <w:rFonts w:ascii="Times New Roman" w:hAnsi="Times New Roman" w:cs="Times New Roman" w:hint="eastAsia"/>
              </w:rPr>
              <w:t>88</w:t>
            </w:r>
            <w:r w:rsidRPr="001E0E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14:paraId="7A42DC3A" w14:textId="25DAC768" w:rsidR="002B7C50" w:rsidRDefault="00307722" w:rsidP="00152BD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0.68</w:t>
            </w:r>
          </w:p>
          <w:p w14:paraId="3E716219" w14:textId="6E2C59D0" w:rsidR="002B7C50" w:rsidRPr="001E0E0A" w:rsidRDefault="002B7C50" w:rsidP="00152BD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1E0E0A">
              <w:rPr>
                <w:rFonts w:ascii="Times New Roman" w:hAnsi="Times New Roman" w:cs="Times New Roman"/>
              </w:rPr>
              <w:t>(0.</w:t>
            </w:r>
            <w:r w:rsidR="00307722">
              <w:rPr>
                <w:rFonts w:ascii="Times New Roman" w:hAnsi="Times New Roman" w:cs="Times New Roman" w:hint="eastAsia"/>
              </w:rPr>
              <w:t>20</w:t>
            </w:r>
            <w:r w:rsidRPr="001E0E0A">
              <w:rPr>
                <w:rFonts w:ascii="Times New Roman" w:hAnsi="Times New Roman" w:cs="Times New Roman"/>
              </w:rPr>
              <w:t xml:space="preserve"> – 1.</w:t>
            </w:r>
            <w:r w:rsidR="00307722">
              <w:rPr>
                <w:rFonts w:ascii="Times New Roman" w:hAnsi="Times New Roman" w:cs="Times New Roman" w:hint="eastAsia"/>
              </w:rPr>
              <w:t>62</w:t>
            </w:r>
            <w:r w:rsidRPr="001E0E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14:paraId="34868055" w14:textId="77733264" w:rsidR="002B7C50" w:rsidRPr="001E0E0A" w:rsidRDefault="00A612E7" w:rsidP="00152BD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0.51</w:t>
            </w:r>
            <w:r w:rsidR="002B7C50">
              <w:rPr>
                <w:rFonts w:ascii="Times New Roman" w:hAnsi="Times New Roman" w:cs="Times New Roman"/>
              </w:rPr>
              <w:br/>
            </w:r>
            <w:r w:rsidR="002B7C50" w:rsidRPr="001E0E0A">
              <w:rPr>
                <w:rFonts w:ascii="Times New Roman" w:hAnsi="Times New Roman" w:cs="Times New Roman"/>
              </w:rPr>
              <w:t>(0.</w:t>
            </w:r>
            <w:r>
              <w:rPr>
                <w:rFonts w:ascii="Times New Roman" w:hAnsi="Times New Roman" w:cs="Times New Roman" w:hint="eastAsia"/>
              </w:rPr>
              <w:t>16</w:t>
            </w:r>
            <w:r w:rsidR="002B7C50" w:rsidRPr="001E0E0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 w:hint="eastAsia"/>
              </w:rPr>
              <w:t>1</w:t>
            </w:r>
            <w:r w:rsidR="002B7C50" w:rsidRPr="001E0E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 w:hint="eastAsia"/>
              </w:rPr>
              <w:t>58</w:t>
            </w:r>
            <w:r w:rsidR="002B7C50" w:rsidRPr="001E0E0A">
              <w:rPr>
                <w:rFonts w:ascii="Times New Roman" w:hAnsi="Times New Roman" w:cs="Times New Roman"/>
              </w:rPr>
              <w:t>)</w:t>
            </w:r>
          </w:p>
        </w:tc>
      </w:tr>
      <w:tr w:rsidR="002B7C50" w:rsidRPr="008764CC" w14:paraId="7D564D0F" w14:textId="77777777" w:rsidTr="00732CE1">
        <w:trPr>
          <w:jc w:val="center"/>
        </w:trPr>
        <w:tc>
          <w:tcPr>
            <w:tcW w:w="1980" w:type="dxa"/>
            <w:vMerge w:val="restart"/>
          </w:tcPr>
          <w:p w14:paraId="6D969D3F" w14:textId="5593A2B2" w:rsidR="002B7C50" w:rsidRPr="008764CC" w:rsidRDefault="002B7C50" w:rsidP="00152BD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4" w:name="_Hlk43671538"/>
            <w:bookmarkEnd w:id="11"/>
            <w:r w:rsidRPr="008764CC">
              <w:rPr>
                <w:rFonts w:ascii="Times New Roman" w:hAnsi="Times New Roman" w:cs="Times New Roman"/>
                <w:b/>
                <w:bCs/>
              </w:rPr>
              <w:t>Return to sinus rhythm at the end of study</w:t>
            </w:r>
          </w:p>
        </w:tc>
        <w:tc>
          <w:tcPr>
            <w:tcW w:w="1843" w:type="dxa"/>
          </w:tcPr>
          <w:p w14:paraId="461B5FA4" w14:textId="21EB52BF" w:rsidR="002B7C50" w:rsidRPr="00152BD5" w:rsidRDefault="002B7C50" w:rsidP="00152BD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BD5">
              <w:rPr>
                <w:rFonts w:ascii="Times New Roman" w:hAnsi="Times New Roman" w:cs="Times New Roman"/>
                <w:b/>
                <w:bCs/>
                <w:szCs w:val="24"/>
              </w:rPr>
              <w:t>MVM vs SVM</w:t>
            </w:r>
          </w:p>
        </w:tc>
        <w:tc>
          <w:tcPr>
            <w:tcW w:w="2126" w:type="dxa"/>
          </w:tcPr>
          <w:p w14:paraId="2330E3D5" w14:textId="56CE852D" w:rsidR="002B7C50" w:rsidRPr="00F5002E" w:rsidRDefault="00837544" w:rsidP="00152BD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2.3</w:t>
            </w:r>
            <w:r w:rsidR="00AB31FA">
              <w:rPr>
                <w:rFonts w:ascii="Times New Roman" w:hAnsi="Times New Roman" w:cs="Times New Roman"/>
                <w:b/>
                <w:bCs/>
              </w:rPr>
              <w:t>2</w:t>
            </w:r>
            <w:r w:rsidR="002B7C50" w:rsidRPr="00F5002E"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  <w:r w:rsidR="002B7C50" w:rsidRPr="00F5002E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 w:hint="eastAsia"/>
                <w:b/>
                <w:bCs/>
              </w:rPr>
              <w:t>9</w:t>
            </w:r>
            <w:r w:rsidR="00AB31FA">
              <w:rPr>
                <w:rFonts w:ascii="Times New Roman" w:hAnsi="Times New Roman" w:cs="Times New Roman"/>
                <w:b/>
                <w:bCs/>
              </w:rPr>
              <w:t>8</w:t>
            </w:r>
            <w:r w:rsidR="002B7C50" w:rsidRPr="00F5002E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>
              <w:rPr>
                <w:rFonts w:ascii="Times New Roman" w:hAnsi="Times New Roman" w:cs="Times New Roman" w:hint="eastAsia"/>
                <w:b/>
                <w:bCs/>
              </w:rPr>
              <w:t>2</w:t>
            </w:r>
            <w:r w:rsidR="002B7C50" w:rsidRPr="00F5002E">
              <w:rPr>
                <w:rFonts w:ascii="Times New Roman" w:hAnsi="Times New Roman" w:cs="Times New Roman"/>
                <w:b/>
                <w:bCs/>
              </w:rPr>
              <w:t>.</w:t>
            </w:r>
            <w:r w:rsidR="00AB31FA">
              <w:rPr>
                <w:rFonts w:ascii="Times New Roman" w:hAnsi="Times New Roman" w:cs="Times New Roman"/>
                <w:b/>
                <w:bCs/>
              </w:rPr>
              <w:t>81</w:t>
            </w:r>
            <w:r w:rsidR="002B7C50" w:rsidRPr="00F5002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410" w:type="dxa"/>
          </w:tcPr>
          <w:p w14:paraId="25A12046" w14:textId="7F10EB5D" w:rsidR="002B7C50" w:rsidRPr="00F5002E" w:rsidRDefault="0091510B" w:rsidP="00152BD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2.26</w:t>
            </w:r>
            <w:r w:rsidR="002B7C50" w:rsidRPr="00F5002E"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r w:rsidR="00AB31FA">
              <w:rPr>
                <w:rFonts w:ascii="Times New Roman" w:hAnsi="Times New Roman" w:cs="Times New Roman"/>
                <w:b/>
                <w:bCs/>
              </w:rPr>
              <w:t>1.99</w:t>
            </w:r>
            <w:r w:rsidR="002B7C50" w:rsidRPr="00F5002E">
              <w:rPr>
                <w:rFonts w:ascii="Times New Roman" w:hAnsi="Times New Roman" w:cs="Times New Roman"/>
                <w:b/>
                <w:bCs/>
              </w:rPr>
              <w:t xml:space="preserve"> –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 </w:t>
            </w:r>
            <w:r w:rsidRPr="0091510B">
              <w:rPr>
                <w:rFonts w:ascii="Times New Roman" w:hAnsi="Times New Roman" w:cs="Times New Roman"/>
                <w:b/>
                <w:bCs/>
              </w:rPr>
              <w:t>2.5</w:t>
            </w:r>
            <w:r w:rsidR="00AB31FA">
              <w:rPr>
                <w:rFonts w:ascii="Times New Roman" w:hAnsi="Times New Roman" w:cs="Times New Roman"/>
                <w:b/>
                <w:bCs/>
              </w:rPr>
              <w:t>8</w:t>
            </w:r>
            <w:r w:rsidR="002B7C50" w:rsidRPr="00F5002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42" w:type="dxa"/>
          </w:tcPr>
          <w:p w14:paraId="4411E3A0" w14:textId="3797D3C0" w:rsidR="002B7C50" w:rsidRPr="00F5002E" w:rsidRDefault="0089524C" w:rsidP="00152BD5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2.2</w:t>
            </w:r>
            <w:r w:rsidR="00B91F61">
              <w:rPr>
                <w:rFonts w:ascii="Times New Roman" w:hAnsi="Times New Roman" w:cs="Times New Roman"/>
                <w:b/>
                <w:bCs/>
              </w:rPr>
              <w:t>0</w:t>
            </w:r>
            <w:r w:rsidR="002B7C50" w:rsidRPr="00F5002E"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2B7C50" w:rsidRPr="00F5002E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B91F61">
              <w:rPr>
                <w:rFonts w:ascii="Times New Roman" w:hAnsi="Times New Roman" w:cs="Times New Roman"/>
                <w:b/>
                <w:bCs/>
              </w:rPr>
              <w:t>4</w:t>
            </w:r>
            <w:r w:rsidR="002B7C50" w:rsidRPr="00F5002E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2B7C50" w:rsidRPr="00F5002E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2B7C50" w:rsidRPr="00F5002E">
              <w:rPr>
                <w:rFonts w:ascii="Times New Roman" w:hAnsi="Times New Roman" w:cs="Times New Roman"/>
                <w:b/>
                <w:bCs/>
              </w:rPr>
              <w:t>0)</w:t>
            </w:r>
          </w:p>
        </w:tc>
      </w:tr>
      <w:tr w:rsidR="002B7C50" w:rsidRPr="008764CC" w14:paraId="722675B4" w14:textId="77777777" w:rsidTr="00732CE1">
        <w:trPr>
          <w:jc w:val="center"/>
        </w:trPr>
        <w:tc>
          <w:tcPr>
            <w:tcW w:w="1980" w:type="dxa"/>
            <w:vMerge/>
          </w:tcPr>
          <w:p w14:paraId="1E99EE33" w14:textId="77777777" w:rsidR="002B7C50" w:rsidRPr="008764CC" w:rsidRDefault="002B7C50" w:rsidP="00152BD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1253E3CF" w14:textId="27ACD052" w:rsidR="002B7C50" w:rsidRPr="00152BD5" w:rsidRDefault="002B7C50" w:rsidP="00152BD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BD5">
              <w:rPr>
                <w:rFonts w:ascii="Times New Roman" w:hAnsi="Times New Roman" w:cs="Times New Roman"/>
                <w:b/>
                <w:bCs/>
                <w:szCs w:val="24"/>
              </w:rPr>
              <w:t>MVM vs CSM</w:t>
            </w:r>
          </w:p>
        </w:tc>
        <w:tc>
          <w:tcPr>
            <w:tcW w:w="2126" w:type="dxa"/>
          </w:tcPr>
          <w:p w14:paraId="37574867" w14:textId="78FCCE43" w:rsidR="002B7C50" w:rsidRPr="00F5002E" w:rsidRDefault="00837544" w:rsidP="00152BD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3</w:t>
            </w:r>
            <w:r w:rsidR="002B7C50" w:rsidRPr="00F5002E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 w:hint="eastAsia"/>
                <w:b/>
                <w:bCs/>
              </w:rPr>
              <w:t>5</w:t>
            </w:r>
            <w:r w:rsidR="007A5194">
              <w:rPr>
                <w:rFonts w:ascii="Times New Roman" w:hAnsi="Times New Roman" w:cs="Times New Roman"/>
                <w:b/>
                <w:bCs/>
              </w:rPr>
              <w:t>0</w:t>
            </w:r>
            <w:r w:rsidR="002B7C50" w:rsidRPr="00F5002E"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r w:rsidR="007A5194">
              <w:rPr>
                <w:rFonts w:ascii="Times New Roman" w:hAnsi="Times New Roman" w:cs="Times New Roman"/>
                <w:b/>
                <w:bCs/>
              </w:rPr>
              <w:t>1.99</w:t>
            </w:r>
            <w:r w:rsidR="002B7C50" w:rsidRPr="00F5002E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>
              <w:rPr>
                <w:rFonts w:ascii="Times New Roman" w:hAnsi="Times New Roman" w:cs="Times New Roman" w:hint="eastAsia"/>
                <w:b/>
                <w:bCs/>
              </w:rPr>
              <w:t>6</w:t>
            </w:r>
            <w:r w:rsidR="002B7C50" w:rsidRPr="00F5002E">
              <w:rPr>
                <w:rFonts w:ascii="Times New Roman" w:hAnsi="Times New Roman" w:cs="Times New Roman"/>
                <w:b/>
                <w:bCs/>
              </w:rPr>
              <w:t>.</w:t>
            </w:r>
            <w:r w:rsidR="007A5194">
              <w:rPr>
                <w:rFonts w:ascii="Times New Roman" w:hAnsi="Times New Roman" w:cs="Times New Roman"/>
                <w:b/>
                <w:bCs/>
              </w:rPr>
              <w:t>64</w:t>
            </w:r>
            <w:r w:rsidR="002B7C50" w:rsidRPr="00F5002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410" w:type="dxa"/>
          </w:tcPr>
          <w:p w14:paraId="2A8166D8" w14:textId="271DADEC" w:rsidR="002B7C50" w:rsidRPr="00F5002E" w:rsidRDefault="00105854" w:rsidP="00152BD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854">
              <w:rPr>
                <w:rFonts w:ascii="Times New Roman" w:hAnsi="Times New Roman" w:cs="Times New Roman"/>
                <w:b/>
                <w:bCs/>
              </w:rPr>
              <w:t>3.</w:t>
            </w:r>
            <w:r w:rsidR="00B11530">
              <w:rPr>
                <w:rFonts w:ascii="Times New Roman" w:hAnsi="Times New Roman" w:cs="Times New Roman"/>
                <w:b/>
                <w:bCs/>
              </w:rPr>
              <w:t>43</w:t>
            </w:r>
            <w:r w:rsidR="002B7C50" w:rsidRPr="00F5002E"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r w:rsidRPr="00105854">
              <w:rPr>
                <w:rFonts w:ascii="Times New Roman" w:hAnsi="Times New Roman" w:cs="Times New Roman"/>
                <w:b/>
                <w:bCs/>
              </w:rPr>
              <w:t>2.0</w:t>
            </w:r>
            <w:r w:rsidR="00B11530">
              <w:rPr>
                <w:rFonts w:ascii="Times New Roman" w:hAnsi="Times New Roman" w:cs="Times New Roman"/>
                <w:b/>
                <w:bCs/>
              </w:rPr>
              <w:t>3</w:t>
            </w:r>
            <w:r w:rsidR="002B7C50" w:rsidRPr="00F5002E">
              <w:rPr>
                <w:rFonts w:ascii="Times New Roman" w:hAnsi="Times New Roman" w:cs="Times New Roman"/>
                <w:b/>
                <w:bCs/>
              </w:rPr>
              <w:t xml:space="preserve"> –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 </w:t>
            </w:r>
            <w:r w:rsidR="00B11530">
              <w:rPr>
                <w:rFonts w:ascii="Times New Roman" w:hAnsi="Times New Roman" w:cs="Times New Roman"/>
                <w:b/>
                <w:bCs/>
              </w:rPr>
              <w:t>6.00</w:t>
            </w:r>
            <w:r w:rsidR="002B7C50" w:rsidRPr="00F5002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42" w:type="dxa"/>
          </w:tcPr>
          <w:p w14:paraId="3016B4E5" w14:textId="675E795C" w:rsidR="002B7C50" w:rsidRPr="00B91F61" w:rsidRDefault="00CB3D28" w:rsidP="00152BD5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91F6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 w:rsidR="002B7C50" w:rsidRPr="00B91F6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Pr="00B91F6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62</w:t>
            </w:r>
            <w:r w:rsidR="002B7C50" w:rsidRPr="00B91F6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(</w:t>
            </w:r>
            <w:r w:rsidRPr="00B91F6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="002B7C50" w:rsidRPr="00B91F6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Pr="00B91F6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B91F61" w:rsidRPr="00B91F6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  <w:r w:rsidR="002B7C50" w:rsidRPr="00B91F6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– 6.</w:t>
            </w:r>
            <w:r w:rsidR="00B91F61" w:rsidRPr="00B91F6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39</w:t>
            </w:r>
            <w:r w:rsidR="002B7C50" w:rsidRPr="00B91F6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</w:t>
            </w:r>
          </w:p>
        </w:tc>
      </w:tr>
      <w:tr w:rsidR="002B7C50" w:rsidRPr="008764CC" w14:paraId="55DF56C7" w14:textId="77777777" w:rsidTr="00732CE1">
        <w:trPr>
          <w:jc w:val="center"/>
        </w:trPr>
        <w:tc>
          <w:tcPr>
            <w:tcW w:w="1980" w:type="dxa"/>
            <w:vMerge/>
          </w:tcPr>
          <w:p w14:paraId="3A354679" w14:textId="77777777" w:rsidR="002B7C50" w:rsidRPr="008764CC" w:rsidRDefault="002B7C50" w:rsidP="00152BD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28DD6C45" w14:textId="4C1FE187" w:rsidR="002B7C50" w:rsidRPr="00152BD5" w:rsidRDefault="00837544" w:rsidP="00152BD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4"/>
              </w:rPr>
              <w:t>CS</w:t>
            </w:r>
            <w:r w:rsidR="002B7C50" w:rsidRPr="00152BD5">
              <w:rPr>
                <w:rFonts w:ascii="Times New Roman" w:hAnsi="Times New Roman" w:cs="Times New Roman"/>
                <w:b/>
                <w:bCs/>
                <w:szCs w:val="24"/>
              </w:rPr>
              <w:t>M vs S</w:t>
            </w:r>
            <w:r>
              <w:rPr>
                <w:rFonts w:ascii="Times New Roman" w:hAnsi="Times New Roman" w:cs="Times New Roman" w:hint="eastAsia"/>
                <w:b/>
                <w:bCs/>
                <w:szCs w:val="24"/>
              </w:rPr>
              <w:t>V</w:t>
            </w:r>
            <w:r w:rsidR="002B7C50" w:rsidRPr="00152BD5">
              <w:rPr>
                <w:rFonts w:ascii="Times New Roman" w:hAnsi="Times New Roman" w:cs="Times New Roman"/>
                <w:b/>
                <w:bCs/>
                <w:szCs w:val="24"/>
              </w:rPr>
              <w:t>M</w:t>
            </w:r>
          </w:p>
        </w:tc>
        <w:tc>
          <w:tcPr>
            <w:tcW w:w="2126" w:type="dxa"/>
          </w:tcPr>
          <w:p w14:paraId="518F6483" w14:textId="1D2F1F89" w:rsidR="002B7C50" w:rsidRPr="005928D2" w:rsidRDefault="00837544" w:rsidP="00152BD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 w:rsidR="002B7C50" w:rsidRPr="005928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 w:hint="eastAsia"/>
              </w:rPr>
              <w:t>6</w:t>
            </w:r>
            <w:r w:rsidR="00AA6263">
              <w:rPr>
                <w:rFonts w:ascii="Times New Roman" w:hAnsi="Times New Roman" w:cs="Times New Roman"/>
              </w:rPr>
              <w:t>6</w:t>
            </w:r>
            <w:r w:rsidR="002B7C50">
              <w:rPr>
                <w:rFonts w:ascii="Times New Roman" w:hAnsi="Times New Roman" w:cs="Times New Roman"/>
              </w:rPr>
              <w:br/>
            </w:r>
            <w:r w:rsidR="002B7C50" w:rsidRPr="005928D2">
              <w:rPr>
                <w:rFonts w:ascii="Times New Roman" w:hAnsi="Times New Roman" w:cs="Times New Roman"/>
              </w:rPr>
              <w:t>(0.</w:t>
            </w:r>
            <w:r>
              <w:rPr>
                <w:rFonts w:ascii="Times New Roman" w:hAnsi="Times New Roman" w:cs="Times New Roman" w:hint="eastAsia"/>
              </w:rPr>
              <w:t>3</w:t>
            </w:r>
            <w:r w:rsidR="00AA6263">
              <w:rPr>
                <w:rFonts w:ascii="Times New Roman" w:hAnsi="Times New Roman" w:cs="Times New Roman"/>
              </w:rPr>
              <w:t>5</w:t>
            </w:r>
            <w:r w:rsidR="002B7C50" w:rsidRPr="005928D2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 w:hint="eastAsia"/>
              </w:rPr>
              <w:t>1</w:t>
            </w:r>
            <w:r w:rsidR="002B7C50" w:rsidRPr="005928D2">
              <w:rPr>
                <w:rFonts w:ascii="Times New Roman" w:hAnsi="Times New Roman" w:cs="Times New Roman"/>
              </w:rPr>
              <w:t>.</w:t>
            </w:r>
            <w:r w:rsidR="00AA6263">
              <w:rPr>
                <w:rFonts w:ascii="Times New Roman" w:hAnsi="Times New Roman" w:cs="Times New Roman"/>
              </w:rPr>
              <w:t>23</w:t>
            </w:r>
            <w:r w:rsidR="002B7C50" w:rsidRPr="005928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14:paraId="050FE071" w14:textId="0D830E4E" w:rsidR="002B7C50" w:rsidRPr="005928D2" w:rsidRDefault="0091510B" w:rsidP="00152BD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91510B">
              <w:rPr>
                <w:rFonts w:ascii="Times New Roman" w:hAnsi="Times New Roman" w:cs="Times New Roman"/>
              </w:rPr>
              <w:t>0.6</w:t>
            </w:r>
            <w:r w:rsidR="006C5880">
              <w:rPr>
                <w:rFonts w:ascii="Times New Roman" w:hAnsi="Times New Roman" w:cs="Times New Roman"/>
              </w:rPr>
              <w:t>6</w:t>
            </w:r>
            <w:r w:rsidR="002B7C50">
              <w:rPr>
                <w:rFonts w:ascii="Times New Roman" w:hAnsi="Times New Roman" w:cs="Times New Roman"/>
              </w:rPr>
              <w:br/>
            </w:r>
            <w:r w:rsidR="002B7C50" w:rsidRPr="005928D2">
              <w:rPr>
                <w:rFonts w:ascii="Times New Roman" w:hAnsi="Times New Roman" w:cs="Times New Roman"/>
              </w:rPr>
              <w:t>(</w:t>
            </w:r>
            <w:r w:rsidRPr="0091510B">
              <w:rPr>
                <w:rFonts w:ascii="Times New Roman" w:hAnsi="Times New Roman" w:cs="Times New Roman"/>
              </w:rPr>
              <w:t>0.3</w:t>
            </w:r>
            <w:r w:rsidR="006C5880">
              <w:rPr>
                <w:rFonts w:ascii="Times New Roman" w:hAnsi="Times New Roman" w:cs="Times New Roman"/>
              </w:rPr>
              <w:t>8</w:t>
            </w:r>
            <w:r w:rsidR="002B7C50" w:rsidRPr="005928D2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 w:hint="eastAsia"/>
              </w:rPr>
              <w:t>1.</w:t>
            </w:r>
            <w:r w:rsidR="006C5880">
              <w:rPr>
                <w:rFonts w:ascii="Times New Roman" w:hAnsi="Times New Roman" w:cs="Times New Roman"/>
              </w:rPr>
              <w:t>09</w:t>
            </w:r>
            <w:r w:rsidR="002B7C50" w:rsidRPr="005928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14:paraId="2CE4856C" w14:textId="15AD432D" w:rsidR="002B7C50" w:rsidRPr="005928D2" w:rsidRDefault="0089524C" w:rsidP="00152BD5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</w:t>
            </w:r>
            <w:r w:rsidR="002B7C50">
              <w:rPr>
                <w:rFonts w:ascii="Times New Roman" w:hAnsi="Times New Roman" w:cs="Times New Roman"/>
              </w:rPr>
              <w:br/>
            </w:r>
            <w:r w:rsidR="002B7C50" w:rsidRPr="005928D2">
              <w:rPr>
                <w:rFonts w:ascii="Times New Roman" w:hAnsi="Times New Roman" w:cs="Times New Roman"/>
              </w:rPr>
              <w:t>(0.</w:t>
            </w:r>
            <w:r>
              <w:rPr>
                <w:rFonts w:ascii="Times New Roman" w:hAnsi="Times New Roman" w:cs="Times New Roman"/>
              </w:rPr>
              <w:t>35</w:t>
            </w:r>
            <w:r w:rsidR="002B7C50" w:rsidRPr="005928D2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</w:t>
            </w:r>
            <w:r w:rsidR="002B7C50" w:rsidRPr="005928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="002B7C50" w:rsidRPr="005928D2">
              <w:rPr>
                <w:rFonts w:ascii="Times New Roman" w:hAnsi="Times New Roman" w:cs="Times New Roman"/>
              </w:rPr>
              <w:t>)</w:t>
            </w:r>
          </w:p>
        </w:tc>
      </w:tr>
      <w:tr w:rsidR="002B7C50" w:rsidRPr="008764CC" w14:paraId="3BB110B4" w14:textId="77777777" w:rsidTr="00732CE1">
        <w:trPr>
          <w:jc w:val="center"/>
        </w:trPr>
        <w:tc>
          <w:tcPr>
            <w:tcW w:w="1980" w:type="dxa"/>
            <w:vMerge w:val="restart"/>
          </w:tcPr>
          <w:p w14:paraId="10FC56F5" w14:textId="1B75AF66" w:rsidR="002B7C50" w:rsidRPr="00344B75" w:rsidRDefault="002B7C50" w:rsidP="00152BD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5" w:name="_Hlk43671549"/>
            <w:bookmarkEnd w:id="12"/>
            <w:bookmarkEnd w:id="14"/>
            <w:r w:rsidRPr="00344B75">
              <w:rPr>
                <w:rFonts w:ascii="Times New Roman" w:hAnsi="Times New Roman" w:cs="Times New Roman"/>
                <w:b/>
                <w:bCs/>
              </w:rPr>
              <w:t>Adverse events of each Valsalva maneuver</w:t>
            </w:r>
          </w:p>
        </w:tc>
        <w:tc>
          <w:tcPr>
            <w:tcW w:w="1843" w:type="dxa"/>
          </w:tcPr>
          <w:p w14:paraId="3BA0BDE9" w14:textId="119FE389" w:rsidR="002B7C50" w:rsidRPr="00152BD5" w:rsidRDefault="00C37DB9" w:rsidP="00152BD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M</w:t>
            </w:r>
            <w:r w:rsidR="002B7C50" w:rsidRPr="00152BD5">
              <w:rPr>
                <w:rFonts w:ascii="Times New Roman" w:hAnsi="Times New Roman" w:cs="Times New Roman"/>
                <w:b/>
                <w:bCs/>
                <w:szCs w:val="24"/>
              </w:rPr>
              <w:t xml:space="preserve">VM vs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S</w:t>
            </w:r>
            <w:r w:rsidR="002B7C50" w:rsidRPr="00152BD5">
              <w:rPr>
                <w:rFonts w:ascii="Times New Roman" w:hAnsi="Times New Roman" w:cs="Times New Roman"/>
                <w:b/>
                <w:bCs/>
                <w:szCs w:val="24"/>
              </w:rPr>
              <w:t>VM</w:t>
            </w:r>
          </w:p>
        </w:tc>
        <w:tc>
          <w:tcPr>
            <w:tcW w:w="2126" w:type="dxa"/>
          </w:tcPr>
          <w:p w14:paraId="54F49621" w14:textId="16AFD992" w:rsidR="002B7C50" w:rsidRPr="0051062A" w:rsidRDefault="002C1C6A" w:rsidP="00344B75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</w:t>
            </w:r>
            <w:r w:rsidR="000701B4">
              <w:rPr>
                <w:rFonts w:ascii="Times New Roman" w:hAnsi="Times New Roman" w:cs="Times New Roman"/>
                <w:szCs w:val="24"/>
              </w:rPr>
              <w:t>7</w:t>
            </w:r>
          </w:p>
          <w:p w14:paraId="10CAF12E" w14:textId="6AEC1AC5" w:rsidR="002B7C50" w:rsidRPr="00F5002E" w:rsidRDefault="002B7C50" w:rsidP="00344B7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062A">
              <w:rPr>
                <w:rFonts w:ascii="Times New Roman" w:hAnsi="Times New Roman" w:cs="Times New Roman"/>
                <w:szCs w:val="24"/>
              </w:rPr>
              <w:t>(</w:t>
            </w:r>
            <w:r w:rsidR="00C37DB9" w:rsidRPr="00C37DB9">
              <w:rPr>
                <w:rFonts w:ascii="Times New Roman" w:hAnsi="Times New Roman" w:cs="Times New Roman"/>
                <w:szCs w:val="24"/>
              </w:rPr>
              <w:t>0.9</w:t>
            </w:r>
            <w:r w:rsidR="000701B4">
              <w:rPr>
                <w:rFonts w:ascii="Times New Roman" w:hAnsi="Times New Roman" w:cs="Times New Roman"/>
                <w:szCs w:val="24"/>
              </w:rPr>
              <w:t>4</w:t>
            </w:r>
            <w:r w:rsidRPr="0051062A">
              <w:rPr>
                <w:rFonts w:ascii="Times New Roman" w:hAnsi="Times New Roman" w:cs="Times New Roman"/>
                <w:szCs w:val="24"/>
              </w:rPr>
              <w:t xml:space="preserve"> –</w:t>
            </w:r>
            <w:r w:rsidR="00E32F1A" w:rsidRPr="00E32F1A">
              <w:rPr>
                <w:rFonts w:ascii="Times New Roman" w:hAnsi="Times New Roman" w:cs="Times New Roman"/>
                <w:szCs w:val="24"/>
              </w:rPr>
              <w:t>1.</w:t>
            </w:r>
            <w:r w:rsidR="002C1C6A">
              <w:rPr>
                <w:rFonts w:ascii="Times New Roman" w:hAnsi="Times New Roman" w:cs="Times New Roman"/>
                <w:szCs w:val="24"/>
              </w:rPr>
              <w:t>9</w:t>
            </w:r>
            <w:r w:rsidR="000701B4">
              <w:rPr>
                <w:rFonts w:ascii="Times New Roman" w:hAnsi="Times New Roman" w:cs="Times New Roman"/>
                <w:szCs w:val="24"/>
              </w:rPr>
              <w:t>9</w:t>
            </w:r>
            <w:r w:rsidRPr="0051062A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068D04C2" w14:textId="02F2C428" w:rsidR="001F5C21" w:rsidRDefault="001F5C21" w:rsidP="00D558FE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F5C21">
              <w:rPr>
                <w:rFonts w:ascii="Times New Roman" w:hAnsi="Times New Roman" w:cs="Times New Roman"/>
                <w:b/>
                <w:bCs/>
                <w:szCs w:val="24"/>
              </w:rPr>
              <w:t>1.</w:t>
            </w:r>
            <w:r w:rsidR="000701B4">
              <w:rPr>
                <w:rFonts w:ascii="Times New Roman" w:hAnsi="Times New Roman" w:cs="Times New Roman"/>
                <w:b/>
                <w:bCs/>
                <w:szCs w:val="24"/>
              </w:rPr>
              <w:t>40</w:t>
            </w:r>
          </w:p>
          <w:p w14:paraId="2ED7F3A6" w14:textId="00A8ACF7" w:rsidR="002B7C50" w:rsidRPr="00F5002E" w:rsidRDefault="002B7C50" w:rsidP="00D558FE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002E">
              <w:rPr>
                <w:rFonts w:ascii="Times New Roman" w:hAnsi="Times New Roman" w:cs="Times New Roman"/>
                <w:b/>
                <w:bCs/>
                <w:szCs w:val="24"/>
              </w:rPr>
              <w:t>(</w:t>
            </w:r>
            <w:r w:rsidR="001F5C21" w:rsidRPr="001F5C21">
              <w:rPr>
                <w:rFonts w:ascii="Times New Roman" w:hAnsi="Times New Roman" w:cs="Times New Roman"/>
                <w:b/>
                <w:bCs/>
                <w:szCs w:val="24"/>
              </w:rPr>
              <w:t>1.03</w:t>
            </w:r>
            <w:r w:rsidRPr="00F5002E">
              <w:rPr>
                <w:rFonts w:ascii="Times New Roman" w:hAnsi="Times New Roman" w:cs="Times New Roman"/>
                <w:b/>
                <w:bCs/>
                <w:szCs w:val="24"/>
              </w:rPr>
              <w:t xml:space="preserve"> –</w:t>
            </w:r>
            <w:r w:rsidR="001F5C21" w:rsidRPr="001F5C21">
              <w:rPr>
                <w:rFonts w:ascii="Times New Roman" w:hAnsi="Times New Roman" w:cs="Times New Roman"/>
                <w:b/>
                <w:bCs/>
                <w:szCs w:val="24"/>
              </w:rPr>
              <w:t>1.</w:t>
            </w:r>
            <w:r w:rsidR="000701B4">
              <w:rPr>
                <w:rFonts w:ascii="Times New Roman" w:hAnsi="Times New Roman" w:cs="Times New Roman"/>
                <w:b/>
                <w:bCs/>
                <w:szCs w:val="24"/>
              </w:rPr>
              <w:t>91</w:t>
            </w:r>
            <w:r w:rsidRPr="00F5002E">
              <w:rPr>
                <w:rFonts w:ascii="Times New Roman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1842" w:type="dxa"/>
          </w:tcPr>
          <w:p w14:paraId="2BC83BF6" w14:textId="0A52924E" w:rsidR="002B7C50" w:rsidRPr="00F4423D" w:rsidRDefault="00A61731" w:rsidP="00152BD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F4423D">
              <w:rPr>
                <w:rFonts w:ascii="Times New Roman" w:hAnsi="Times New Roman" w:cs="Times New Roman"/>
                <w:color w:val="000000" w:themeColor="text1"/>
              </w:rPr>
              <w:t>1.2</w:t>
            </w:r>
            <w:r w:rsidR="00C96BF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B7C50" w:rsidRPr="00F4423D">
              <w:rPr>
                <w:rFonts w:ascii="Times New Roman" w:hAnsi="Times New Roman" w:cs="Times New Roman"/>
                <w:color w:val="000000" w:themeColor="text1"/>
              </w:rPr>
              <w:br/>
              <w:t>(0.</w:t>
            </w:r>
            <w:r w:rsidRPr="00F4423D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C96BFB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2B7C50" w:rsidRPr="00F4423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– </w:t>
            </w:r>
            <w:r w:rsidRPr="00F4423D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2B7C50" w:rsidRPr="00F4423D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  <w:r w:rsidRPr="00F4423D"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  <w:r w:rsidR="00C96BFB">
              <w:rPr>
                <w:rFonts w:ascii="Times New Roman" w:hAnsi="Times New Roman" w:cs="Times New Roman"/>
                <w:color w:val="000000" w:themeColor="text1"/>
                <w:szCs w:val="24"/>
              </w:rPr>
              <w:t>9</w:t>
            </w:r>
            <w:r w:rsidR="002B7C50" w:rsidRPr="00F4423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401FFC" w:rsidRPr="00401FFC" w14:paraId="533DBCB1" w14:textId="77777777" w:rsidTr="00732CE1">
        <w:trPr>
          <w:jc w:val="center"/>
        </w:trPr>
        <w:tc>
          <w:tcPr>
            <w:tcW w:w="1980" w:type="dxa"/>
            <w:vMerge/>
          </w:tcPr>
          <w:p w14:paraId="12DA960C" w14:textId="77777777" w:rsidR="002B7C50" w:rsidRPr="008764CC" w:rsidRDefault="002B7C50" w:rsidP="00152BD5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6BAF6DD" w14:textId="50AD2D94" w:rsidR="002B7C50" w:rsidRPr="00152BD5" w:rsidRDefault="00C37DB9" w:rsidP="00152BD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MV</w:t>
            </w:r>
            <w:r w:rsidR="002B7C50" w:rsidRPr="00152BD5">
              <w:rPr>
                <w:rFonts w:ascii="Times New Roman" w:hAnsi="Times New Roman" w:cs="Times New Roman"/>
                <w:b/>
                <w:bCs/>
                <w:szCs w:val="24"/>
              </w:rPr>
              <w:t xml:space="preserve">M vs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CS</w:t>
            </w:r>
            <w:r w:rsidR="002B7C50" w:rsidRPr="00152BD5">
              <w:rPr>
                <w:rFonts w:ascii="Times New Roman" w:hAnsi="Times New Roman" w:cs="Times New Roman"/>
                <w:b/>
                <w:bCs/>
                <w:szCs w:val="24"/>
              </w:rPr>
              <w:t>M</w:t>
            </w:r>
          </w:p>
        </w:tc>
        <w:tc>
          <w:tcPr>
            <w:tcW w:w="2126" w:type="dxa"/>
          </w:tcPr>
          <w:p w14:paraId="2FCE331C" w14:textId="461B5397" w:rsidR="009424E2" w:rsidRPr="009424E2" w:rsidRDefault="00C10B13" w:rsidP="009424E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7.6</w:t>
            </w:r>
            <w:r w:rsidRPr="009424E2">
              <w:rPr>
                <w:rFonts w:ascii="Times New Roman" w:hAnsi="Times New Roman" w:cs="Times New Roman"/>
                <w:color w:val="000000" w:themeColor="text1"/>
                <w:szCs w:val="24"/>
              </w:rPr>
              <w:t>×10</w:t>
            </w:r>
            <w:r w:rsidRPr="009424E2"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  <w:t>3</w:t>
            </w:r>
          </w:p>
          <w:p w14:paraId="0D226012" w14:textId="32D86742" w:rsidR="002B7C50" w:rsidRPr="009424E2" w:rsidRDefault="009424E2" w:rsidP="009424E2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9424E2">
              <w:rPr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r w:rsidR="00C10B13">
              <w:rPr>
                <w:rFonts w:ascii="Times New Roman" w:hAnsi="Times New Roman" w:cs="Times New Roman"/>
                <w:color w:val="000000" w:themeColor="text1"/>
                <w:szCs w:val="24"/>
              </w:rPr>
              <w:t>3.99</w:t>
            </w:r>
            <w:r w:rsidRPr="009424E2">
              <w:rPr>
                <w:rFonts w:ascii="Times New Roman" w:hAnsi="Times New Roman" w:cs="Times New Roman"/>
                <w:color w:val="000000" w:themeColor="text1"/>
                <w:szCs w:val="24"/>
              </w:rPr>
              <w:t>×10</w:t>
            </w:r>
            <w:r w:rsidRPr="009424E2"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  <w:t>-</w:t>
            </w:r>
            <w:r w:rsidR="003308D9"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  <w:t>7</w:t>
            </w:r>
            <w:r w:rsidRPr="009424E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– 1.</w:t>
            </w:r>
            <w:r w:rsidR="00C10B13">
              <w:rPr>
                <w:rFonts w:ascii="Times New Roman" w:hAnsi="Times New Roman" w:cs="Times New Roman"/>
                <w:color w:val="000000" w:themeColor="text1"/>
                <w:szCs w:val="24"/>
              </w:rPr>
              <w:t>16</w:t>
            </w:r>
            <w:r w:rsidRPr="009424E2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2410" w:type="dxa"/>
          </w:tcPr>
          <w:p w14:paraId="5B724317" w14:textId="36A9C21F" w:rsidR="00C10B13" w:rsidRPr="009424E2" w:rsidRDefault="00C10B13" w:rsidP="00C10B1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3.3</w:t>
            </w:r>
            <w:r w:rsidRPr="009424E2">
              <w:rPr>
                <w:rFonts w:ascii="Times New Roman" w:hAnsi="Times New Roman" w:cs="Times New Roman"/>
                <w:color w:val="000000" w:themeColor="text1"/>
                <w:szCs w:val="24"/>
              </w:rPr>
              <w:t>×10</w:t>
            </w:r>
            <w:r w:rsidRPr="009424E2"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  <w:t>3</w:t>
            </w:r>
          </w:p>
          <w:p w14:paraId="08706719" w14:textId="0D0D1BAD" w:rsidR="002B7C50" w:rsidRPr="00C10B13" w:rsidRDefault="002B7C50" w:rsidP="00D558F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0B13">
              <w:rPr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r w:rsidR="00C10B13" w:rsidRPr="00C10B13">
              <w:rPr>
                <w:rFonts w:ascii="Times New Roman" w:hAnsi="Times New Roman" w:cs="Times New Roman"/>
                <w:color w:val="000000" w:themeColor="text1"/>
                <w:szCs w:val="24"/>
              </w:rPr>
              <w:t>9.34</w:t>
            </w:r>
            <w:r w:rsidR="006D110D" w:rsidRPr="00C10B13">
              <w:rPr>
                <w:rFonts w:ascii="Times New Roman" w:hAnsi="Times New Roman" w:cs="Times New Roman"/>
                <w:color w:val="000000" w:themeColor="text1"/>
                <w:szCs w:val="24"/>
              </w:rPr>
              <w:t>×10</w:t>
            </w:r>
            <w:r w:rsidR="006D110D" w:rsidRPr="00C10B13"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  <w:t>-</w:t>
            </w:r>
            <w:r w:rsidR="00C10B13" w:rsidRPr="00C10B13"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  <w:t>9</w:t>
            </w:r>
            <w:r w:rsidRPr="00C10B1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–</w:t>
            </w:r>
            <w:r w:rsidR="003E5A7F" w:rsidRPr="00C10B1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C10B13" w:rsidRPr="00C10B13">
              <w:rPr>
                <w:rFonts w:ascii="Times New Roman" w:hAnsi="Times New Roman" w:cs="Times New Roman"/>
                <w:color w:val="000000" w:themeColor="text1"/>
                <w:szCs w:val="24"/>
              </w:rPr>
              <w:t>1.94</w:t>
            </w:r>
            <w:r w:rsidRPr="00C10B13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1842" w:type="dxa"/>
          </w:tcPr>
          <w:p w14:paraId="26101D38" w14:textId="0254BEB4" w:rsidR="002B7C50" w:rsidRPr="00401FFC" w:rsidRDefault="00087AF9" w:rsidP="00152BD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401FFC">
              <w:rPr>
                <w:rFonts w:ascii="Times New Roman" w:hAnsi="Times New Roman" w:cs="Times New Roman"/>
              </w:rPr>
              <w:t>1</w:t>
            </w:r>
            <w:r w:rsidR="002B7C50" w:rsidRPr="00401FFC">
              <w:rPr>
                <w:rFonts w:ascii="Times New Roman" w:hAnsi="Times New Roman" w:cs="Times New Roman"/>
              </w:rPr>
              <w:t>.</w:t>
            </w:r>
            <w:r w:rsidRPr="00401FFC">
              <w:rPr>
                <w:rFonts w:ascii="Times New Roman" w:hAnsi="Times New Roman" w:cs="Times New Roman"/>
              </w:rPr>
              <w:t>1</w:t>
            </w:r>
            <w:r w:rsidR="00D274BA">
              <w:rPr>
                <w:rFonts w:ascii="Times New Roman" w:hAnsi="Times New Roman" w:cs="Times New Roman"/>
              </w:rPr>
              <w:t>2</w:t>
            </w:r>
            <w:r w:rsidR="002B7C50" w:rsidRPr="00401FFC">
              <w:rPr>
                <w:rFonts w:ascii="Times New Roman" w:hAnsi="Times New Roman" w:cs="Times New Roman"/>
              </w:rPr>
              <w:br/>
              <w:t>(0.0</w:t>
            </w:r>
            <w:r w:rsidRPr="00401FFC">
              <w:rPr>
                <w:rFonts w:ascii="Times New Roman" w:hAnsi="Times New Roman" w:cs="Times New Roman"/>
              </w:rPr>
              <w:t>4</w:t>
            </w:r>
            <w:r w:rsidR="002B7C50" w:rsidRPr="00401FFC">
              <w:rPr>
                <w:rFonts w:ascii="Times New Roman" w:hAnsi="Times New Roman" w:cs="Times New Roman"/>
                <w:szCs w:val="24"/>
              </w:rPr>
              <w:t xml:space="preserve"> – </w:t>
            </w:r>
            <w:r w:rsidR="00AC50C1" w:rsidRPr="00401FFC">
              <w:rPr>
                <w:rFonts w:ascii="Times New Roman" w:hAnsi="Times New Roman" w:cs="Times New Roman"/>
                <w:szCs w:val="24"/>
              </w:rPr>
              <w:t>32</w:t>
            </w:r>
            <w:r w:rsidR="002B7C50" w:rsidRPr="00401FFC">
              <w:rPr>
                <w:rFonts w:ascii="Times New Roman" w:hAnsi="Times New Roman" w:cs="Times New Roman"/>
              </w:rPr>
              <w:t>.</w:t>
            </w:r>
            <w:r w:rsidR="00D274BA">
              <w:rPr>
                <w:rFonts w:ascii="Times New Roman" w:hAnsi="Times New Roman" w:cs="Times New Roman"/>
              </w:rPr>
              <w:t>68</w:t>
            </w:r>
            <w:r w:rsidR="002B7C50" w:rsidRPr="00401FFC">
              <w:rPr>
                <w:rFonts w:ascii="Times New Roman" w:hAnsi="Times New Roman" w:cs="Times New Roman"/>
              </w:rPr>
              <w:t>)</w:t>
            </w:r>
          </w:p>
        </w:tc>
      </w:tr>
      <w:tr w:rsidR="002B7C50" w:rsidRPr="008764CC" w14:paraId="4C835372" w14:textId="77777777" w:rsidTr="00732CE1">
        <w:trPr>
          <w:jc w:val="center"/>
        </w:trPr>
        <w:tc>
          <w:tcPr>
            <w:tcW w:w="1980" w:type="dxa"/>
            <w:vMerge/>
          </w:tcPr>
          <w:p w14:paraId="027CB9DB" w14:textId="77777777" w:rsidR="002B7C50" w:rsidRPr="008764CC" w:rsidRDefault="002B7C50" w:rsidP="00152BD5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5F2BB16" w14:textId="20B4CDFE" w:rsidR="002B7C50" w:rsidRPr="00152BD5" w:rsidRDefault="00C37DB9" w:rsidP="00152BD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CS</w:t>
            </w:r>
            <w:r w:rsidR="002B7C50" w:rsidRPr="00152BD5">
              <w:rPr>
                <w:rFonts w:ascii="Times New Roman" w:hAnsi="Times New Roman" w:cs="Times New Roman"/>
                <w:b/>
                <w:bCs/>
                <w:szCs w:val="24"/>
              </w:rPr>
              <w:t xml:space="preserve">M vs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SV</w:t>
            </w:r>
            <w:r w:rsidR="002B7C50" w:rsidRPr="00152BD5">
              <w:rPr>
                <w:rFonts w:ascii="Times New Roman" w:hAnsi="Times New Roman" w:cs="Times New Roman"/>
                <w:b/>
                <w:bCs/>
                <w:szCs w:val="24"/>
              </w:rPr>
              <w:t>M</w:t>
            </w:r>
          </w:p>
        </w:tc>
        <w:tc>
          <w:tcPr>
            <w:tcW w:w="2126" w:type="dxa"/>
          </w:tcPr>
          <w:p w14:paraId="00DFDAA2" w14:textId="415CF6D7" w:rsidR="002C1C6A" w:rsidRPr="0051062A" w:rsidRDefault="000701B4" w:rsidP="002C1C6A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390.0</w:t>
            </w:r>
          </w:p>
          <w:p w14:paraId="36522467" w14:textId="420A60BD" w:rsidR="002B7C50" w:rsidRPr="008764CC" w:rsidRDefault="002C1C6A" w:rsidP="002C1C6A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1062A">
              <w:rPr>
                <w:rFonts w:ascii="Times New Roman" w:hAnsi="Times New Roman" w:cs="Times New Roman"/>
                <w:szCs w:val="24"/>
              </w:rPr>
              <w:t>(</w:t>
            </w:r>
            <w:r w:rsidRPr="00C37DB9">
              <w:rPr>
                <w:rFonts w:ascii="Times New Roman" w:hAnsi="Times New Roman" w:cs="Times New Roman"/>
                <w:szCs w:val="24"/>
              </w:rPr>
              <w:t>0.</w:t>
            </w:r>
            <w:r w:rsidR="000701B4">
              <w:rPr>
                <w:rFonts w:ascii="Times New Roman" w:hAnsi="Times New Roman" w:cs="Times New Roman"/>
                <w:szCs w:val="24"/>
              </w:rPr>
              <w:t>27</w:t>
            </w:r>
            <w:r w:rsidRPr="0051062A">
              <w:rPr>
                <w:rFonts w:ascii="Times New Roman" w:hAnsi="Times New Roman" w:cs="Times New Roman"/>
                <w:szCs w:val="24"/>
              </w:rPr>
              <w:t xml:space="preserve"> –</w:t>
            </w:r>
            <w:r w:rsidRPr="00E32F1A">
              <w:rPr>
                <w:rFonts w:ascii="Times New Roman" w:hAnsi="Times New Roman" w:cs="Times New Roman"/>
                <w:szCs w:val="24"/>
              </w:rPr>
              <w:t>1.</w:t>
            </w:r>
            <w:r w:rsidR="000701B4">
              <w:rPr>
                <w:rFonts w:ascii="Times New Roman" w:hAnsi="Times New Roman" w:cs="Times New Roman"/>
                <w:szCs w:val="24"/>
              </w:rPr>
              <w:t>29</w:t>
            </w:r>
            <w:r>
              <w:rPr>
                <w:rFonts w:ascii="Times New Roman" w:hAnsi="Times New Roman" w:cs="Times New Roman"/>
                <w:szCs w:val="24"/>
              </w:rPr>
              <w:t>×</w:t>
            </w:r>
            <w:r w:rsidRPr="00E32F1A">
              <w:rPr>
                <w:rFonts w:ascii="Times New Roman" w:hAnsi="Times New Roman" w:cs="Times New Roman"/>
                <w:szCs w:val="24"/>
              </w:rPr>
              <w:t>10</w:t>
            </w:r>
            <w:r w:rsidR="000701B4">
              <w:rPr>
                <w:rFonts w:ascii="Times New Roman" w:hAnsi="Times New Roman" w:cs="Times New Roman"/>
                <w:szCs w:val="24"/>
                <w:vertAlign w:val="superscript"/>
              </w:rPr>
              <w:t>11</w:t>
            </w:r>
            <w:r w:rsidRPr="0051062A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4D6DEF2D" w14:textId="69B52544" w:rsidR="001F5C21" w:rsidRDefault="000701B4" w:rsidP="00D558FE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122.0</w:t>
            </w:r>
          </w:p>
          <w:p w14:paraId="4F6AB175" w14:textId="08DC2F44" w:rsidR="002B7C50" w:rsidRPr="008764CC" w:rsidRDefault="002B7C50" w:rsidP="00D558FE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D558FE">
              <w:rPr>
                <w:rFonts w:ascii="Times New Roman" w:hAnsi="Times New Roman" w:cs="Times New Roman"/>
                <w:szCs w:val="24"/>
              </w:rPr>
              <w:t>(</w:t>
            </w:r>
            <w:r w:rsidR="000701B4">
              <w:rPr>
                <w:rFonts w:ascii="Times New Roman" w:hAnsi="Times New Roman" w:cs="Times New Roman"/>
                <w:szCs w:val="24"/>
              </w:rPr>
              <w:t>0.29</w:t>
            </w:r>
            <w:r w:rsidRPr="00D558FE">
              <w:rPr>
                <w:rFonts w:ascii="Times New Roman" w:hAnsi="Times New Roman" w:cs="Times New Roman"/>
                <w:szCs w:val="24"/>
              </w:rPr>
              <w:t xml:space="preserve"> –</w:t>
            </w:r>
            <w:r w:rsidR="000701B4">
              <w:rPr>
                <w:rFonts w:ascii="Times New Roman" w:hAnsi="Times New Roman" w:cs="Times New Roman"/>
                <w:szCs w:val="24"/>
              </w:rPr>
              <w:t>1.07</w:t>
            </w:r>
            <w:r w:rsidR="00401FFC" w:rsidRPr="00401FFC">
              <w:rPr>
                <w:rFonts w:ascii="Times New Roman" w:hAnsi="Times New Roman" w:cs="Times New Roman"/>
                <w:szCs w:val="24"/>
              </w:rPr>
              <w:t>×10</w:t>
            </w:r>
            <w:r w:rsidR="000701B4">
              <w:rPr>
                <w:rFonts w:ascii="Times New Roman" w:hAnsi="Times New Roman" w:cs="Times New Roman"/>
                <w:szCs w:val="24"/>
                <w:vertAlign w:val="superscript"/>
              </w:rPr>
              <w:t>7</w:t>
            </w:r>
            <w:r w:rsidRPr="00D558F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842" w:type="dxa"/>
          </w:tcPr>
          <w:p w14:paraId="61386B90" w14:textId="141DB85C" w:rsidR="002B7C50" w:rsidRPr="008764CC" w:rsidRDefault="002B7C50" w:rsidP="00152BD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215156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732CE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C96BFB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15156">
              <w:rPr>
                <w:rFonts w:ascii="Times New Roman" w:hAnsi="Times New Roman" w:cs="Times New Roman"/>
                <w:color w:val="000000" w:themeColor="text1"/>
              </w:rPr>
              <w:t>(0.04</w:t>
            </w:r>
            <w:r w:rsidRPr="0021515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– </w:t>
            </w:r>
            <w:r w:rsidR="00732CE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C96BF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21515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96BFB">
              <w:rPr>
                <w:rFonts w:ascii="Times New Roman" w:hAnsi="Times New Roman" w:cs="Times New Roman"/>
                <w:color w:val="000000" w:themeColor="text1"/>
              </w:rPr>
              <w:t>69</w:t>
            </w:r>
            <w:r w:rsidRPr="0021515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bookmarkEnd w:id="13"/>
      <w:bookmarkEnd w:id="15"/>
    </w:tbl>
    <w:p w14:paraId="70A58DA1" w14:textId="77777777" w:rsidR="00716873" w:rsidRDefault="00716873" w:rsidP="00E240C7">
      <w:pPr>
        <w:widowControl/>
        <w:rPr>
          <w:rFonts w:ascii="Times New Roman" w:hAnsi="Times New Roman" w:cs="Times New Roman"/>
        </w:rPr>
      </w:pPr>
    </w:p>
    <w:p w14:paraId="564DE615" w14:textId="30346D92" w:rsidR="00716873" w:rsidRDefault="00716873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5C439E" wp14:editId="7C9AEC7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84950" cy="603250"/>
                <wp:effectExtent l="0" t="0" r="6350" b="63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122C26" w14:textId="57279435" w:rsidR="00716873" w:rsidRPr="00F230A6" w:rsidRDefault="00716873" w:rsidP="0071687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CI</w:t>
                            </w:r>
                            <w:r w:rsidR="00E17766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confidence interval</w:t>
                            </w:r>
                            <w:r w:rsidR="00E17766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Cr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I</w:t>
                            </w:r>
                            <w:proofErr w:type="spellEnd"/>
                            <w:r w:rsidR="00E17766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credible interval</w:t>
                            </w:r>
                            <w:r w:rsidR="00E17766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230A6">
                              <w:rPr>
                                <w:rFonts w:ascii="Times New Roman" w:hAnsi="Times New Roman" w:cs="Times New Roman"/>
                              </w:rPr>
                              <w:t>CSM</w:t>
                            </w:r>
                            <w:r w:rsidR="00E17766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F230A6">
                              <w:rPr>
                                <w:rFonts w:ascii="Times New Roman" w:hAnsi="Times New Roman" w:cs="Times New Roman"/>
                              </w:rPr>
                              <w:t>carotid sinus massage</w:t>
                            </w:r>
                            <w:r w:rsidR="00E17766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  <w:r w:rsidRPr="00F230A6">
                              <w:rPr>
                                <w:rFonts w:ascii="Times New Roman" w:hAnsi="Times New Roman" w:cs="Times New Roman"/>
                              </w:rPr>
                              <w:t xml:space="preserve"> MVM</w:t>
                            </w:r>
                            <w:r w:rsidR="00E17766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F230A6">
                              <w:rPr>
                                <w:rFonts w:ascii="Times New Roman" w:hAnsi="Times New Roman" w:cs="Times New Roman"/>
                              </w:rPr>
                              <w:t xml:space="preserve">modified Valsalva maneuver,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RR</w:t>
                            </w:r>
                            <w:r w:rsidR="00E17766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relative risk</w:t>
                            </w:r>
                            <w:r w:rsidR="00E17766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  <w:r w:rsidRPr="00F230A6">
                              <w:rPr>
                                <w:rFonts w:ascii="Times New Roman" w:hAnsi="Times New Roman" w:cs="Times New Roman"/>
                              </w:rPr>
                              <w:t xml:space="preserve"> SVM</w:t>
                            </w:r>
                            <w:r w:rsidR="00E17766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F230A6">
                              <w:rPr>
                                <w:rFonts w:ascii="Times New Roman" w:hAnsi="Times New Roman" w:cs="Times New Roman"/>
                              </w:rPr>
                              <w:t>standard Valsalva maneuver</w:t>
                            </w:r>
                            <w:r w:rsidR="00E17766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C439E" id="文字方塊 2" o:spid="_x0000_s1027" type="#_x0000_t202" style="position:absolute;margin-left:0;margin-top:-.05pt;width:518.5pt;height:4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" fillcolor="white [3201]" stroked="f" strokeweight=".5pt">
                <v:textbox>
                  <w:txbxContent>
                    <w:p w14:paraId="0C122C26" w14:textId="57279435" w:rsidR="00716873" w:rsidRPr="00F230A6" w:rsidRDefault="00716873" w:rsidP="0071687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CI</w:t>
                      </w:r>
                      <w:r w:rsidR="00E17766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</w:rPr>
                        <w:t>confidence interval</w:t>
                      </w:r>
                      <w:r w:rsidR="00E17766">
                        <w:rPr>
                          <w:rFonts w:ascii="Times New Roman" w:hAnsi="Times New Roman" w:cs="Times New Roman"/>
                        </w:rPr>
                        <w:t>;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Cr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I</w:t>
                      </w:r>
                      <w:proofErr w:type="spellEnd"/>
                      <w:r w:rsidR="00E17766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</w:rPr>
                        <w:t>credible interval</w:t>
                      </w:r>
                      <w:r w:rsidR="00E17766">
                        <w:rPr>
                          <w:rFonts w:ascii="Times New Roman" w:hAnsi="Times New Roman" w:cs="Times New Roman"/>
                        </w:rPr>
                        <w:t>;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230A6">
                        <w:rPr>
                          <w:rFonts w:ascii="Times New Roman" w:hAnsi="Times New Roman" w:cs="Times New Roman"/>
                        </w:rPr>
                        <w:t>CSM</w:t>
                      </w:r>
                      <w:r w:rsidR="00E17766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F230A6">
                        <w:rPr>
                          <w:rFonts w:ascii="Times New Roman" w:hAnsi="Times New Roman" w:cs="Times New Roman"/>
                        </w:rPr>
                        <w:t>carotid sinus massage</w:t>
                      </w:r>
                      <w:r w:rsidR="00E17766">
                        <w:rPr>
                          <w:rFonts w:ascii="Times New Roman" w:hAnsi="Times New Roman" w:cs="Times New Roman"/>
                        </w:rPr>
                        <w:t>;</w:t>
                      </w:r>
                      <w:r w:rsidRPr="00F230A6">
                        <w:rPr>
                          <w:rFonts w:ascii="Times New Roman" w:hAnsi="Times New Roman" w:cs="Times New Roman"/>
                        </w:rPr>
                        <w:t xml:space="preserve"> MVM</w:t>
                      </w:r>
                      <w:r w:rsidR="00E17766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F230A6">
                        <w:rPr>
                          <w:rFonts w:ascii="Times New Roman" w:hAnsi="Times New Roman" w:cs="Times New Roman"/>
                        </w:rPr>
                        <w:t xml:space="preserve">modified Valsalva maneuver, </w:t>
                      </w:r>
                      <w:r>
                        <w:rPr>
                          <w:rFonts w:ascii="Times New Roman" w:hAnsi="Times New Roman" w:cs="Times New Roman"/>
                        </w:rPr>
                        <w:t>RR</w:t>
                      </w:r>
                      <w:r w:rsidR="00E17766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</w:rPr>
                        <w:t>relative risk</w:t>
                      </w:r>
                      <w:r w:rsidR="00E17766">
                        <w:rPr>
                          <w:rFonts w:ascii="Times New Roman" w:hAnsi="Times New Roman" w:cs="Times New Roman"/>
                        </w:rPr>
                        <w:t>;</w:t>
                      </w:r>
                      <w:r w:rsidRPr="00F230A6">
                        <w:rPr>
                          <w:rFonts w:ascii="Times New Roman" w:hAnsi="Times New Roman" w:cs="Times New Roman"/>
                        </w:rPr>
                        <w:t xml:space="preserve"> SVM</w:t>
                      </w:r>
                      <w:r w:rsidR="00E17766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F230A6">
                        <w:rPr>
                          <w:rFonts w:ascii="Times New Roman" w:hAnsi="Times New Roman" w:cs="Times New Roman"/>
                        </w:rPr>
                        <w:t>standard Valsalva maneuver</w:t>
                      </w:r>
                      <w:r w:rsidR="00E17766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br w:type="page"/>
      </w:r>
    </w:p>
    <w:p w14:paraId="3E265937" w14:textId="38CCFBB5" w:rsidR="00E24782" w:rsidRDefault="00716873" w:rsidP="00E240C7">
      <w:pPr>
        <w:widowControl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Supplemental Table 3. Pairwise meta-analysis</w:t>
      </w:r>
      <w:r w:rsidR="005276DE">
        <w:rPr>
          <w:rFonts w:ascii="Times New Roman" w:hAnsi="Times New Roman" w:cs="Times New Roman"/>
          <w:b/>
          <w:bCs/>
        </w:rPr>
        <w:t xml:space="preserve"> by direct comparison</w:t>
      </w:r>
      <w:r w:rsidR="00E24782">
        <w:rPr>
          <w:rFonts w:ascii="Times New Roman" w:hAnsi="Times New Roman" w:cs="Times New Roman"/>
          <w:b/>
          <w:bCs/>
        </w:rPr>
        <w:t xml:space="preserve"> in </w:t>
      </w:r>
      <w:r w:rsidR="00E24782" w:rsidRPr="00E24782">
        <w:rPr>
          <w:rFonts w:ascii="Times New Roman" w:hAnsi="Times New Roman" w:cs="Times New Roman"/>
          <w:b/>
          <w:bCs/>
        </w:rPr>
        <w:t xml:space="preserve">inverse variance heterogeneity </w:t>
      </w:r>
      <w:r w:rsidR="00E24782">
        <w:rPr>
          <w:rFonts w:ascii="Times New Roman" w:hAnsi="Times New Roman" w:cs="Times New Roman" w:hint="eastAsia"/>
          <w:b/>
          <w:bCs/>
        </w:rPr>
        <w:t>m</w:t>
      </w:r>
      <w:r w:rsidR="00E24782">
        <w:rPr>
          <w:rFonts w:ascii="Times New Roman" w:hAnsi="Times New Roman" w:cs="Times New Roman"/>
          <w:b/>
          <w:bCs/>
        </w:rPr>
        <w:t>odel</w:t>
      </w:r>
    </w:p>
    <w:tbl>
      <w:tblPr>
        <w:tblpPr w:leftFromText="180" w:rightFromText="180" w:vertAnchor="page" w:horzAnchor="margin" w:tblpXSpec="center" w:tblpY="177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1606"/>
        <w:gridCol w:w="1094"/>
        <w:gridCol w:w="1695"/>
        <w:gridCol w:w="1929"/>
        <w:gridCol w:w="1998"/>
      </w:tblGrid>
      <w:tr w:rsidR="00E24782" w:rsidRPr="008764CC" w14:paraId="6254EFC7" w14:textId="77777777" w:rsidTr="003F0A3E"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085F8" w14:textId="77777777" w:rsidR="00E24782" w:rsidRPr="008764CC" w:rsidRDefault="00E24782" w:rsidP="003F0A3E">
            <w:pPr>
              <w:widowControl/>
              <w:spacing w:line="300" w:lineRule="exact"/>
              <w:ind w:right="24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64CC">
              <w:rPr>
                <w:rFonts w:ascii="Times New Roman" w:hAnsi="Times New Roman" w:cs="Times New Roman"/>
                <w:b/>
                <w:bCs/>
                <w:szCs w:val="24"/>
              </w:rPr>
              <w:t>Endpoint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10347D" w14:textId="77777777" w:rsidR="00E24782" w:rsidRPr="008764CC" w:rsidRDefault="00E24782" w:rsidP="003F0A3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64CC">
              <w:rPr>
                <w:rFonts w:ascii="Times New Roman" w:hAnsi="Times New Roman" w:cs="Times New Roman"/>
                <w:b/>
                <w:bCs/>
                <w:szCs w:val="24"/>
              </w:rPr>
              <w:t>Comparison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BBA7E7F" w14:textId="77777777" w:rsidR="00E24782" w:rsidRDefault="00E24782" w:rsidP="003F0A3E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RR</w:t>
            </w:r>
          </w:p>
          <w:p w14:paraId="5C9394DE" w14:textId="77777777" w:rsidR="00E24782" w:rsidRDefault="00E24782" w:rsidP="003F0A3E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95% CI)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4C2F479" w14:textId="77777777" w:rsidR="00E24782" w:rsidRPr="008764CC" w:rsidRDefault="00E24782" w:rsidP="003F0A3E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I</w:t>
            </w:r>
            <w:r w:rsidRPr="005276DE">
              <w:rPr>
                <w:rFonts w:ascii="Times New Roman" w:hAnsi="Times New Roman" w:cs="Times New Roman"/>
                <w:b/>
                <w:bCs/>
                <w:szCs w:val="24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29880B" w14:textId="77777777" w:rsidR="00E24782" w:rsidRPr="008764CC" w:rsidRDefault="00E24782" w:rsidP="003F0A3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276DE">
              <w:rPr>
                <w:rFonts w:ascii="Times New Roman" w:hAnsi="Times New Roman" w:cs="Times New Roman"/>
                <w:b/>
                <w:bCs/>
                <w:szCs w:val="24"/>
              </w:rPr>
              <w:t>LFK index</w:t>
            </w:r>
          </w:p>
        </w:tc>
      </w:tr>
      <w:tr w:rsidR="003F0A3E" w:rsidRPr="008764CC" w14:paraId="6C0402B7" w14:textId="77777777" w:rsidTr="003F0A3E"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F7F80B4" w14:textId="77777777" w:rsidR="003F0A3E" w:rsidRPr="008764CC" w:rsidRDefault="003F0A3E" w:rsidP="003F0A3E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64CC">
              <w:rPr>
                <w:rFonts w:ascii="Times New Roman" w:hAnsi="Times New Roman" w:cs="Times New Roman"/>
                <w:b/>
                <w:bCs/>
                <w:szCs w:val="24"/>
              </w:rPr>
              <w:t>Return to sinus rhythm at the end of study</w:t>
            </w:r>
          </w:p>
          <w:p w14:paraId="09796A50" w14:textId="77777777" w:rsidR="003F0A3E" w:rsidRPr="00C77955" w:rsidRDefault="003F0A3E" w:rsidP="003F0A3E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F0285A" w14:textId="77777777" w:rsidR="003F0A3E" w:rsidRPr="008764CC" w:rsidRDefault="003F0A3E" w:rsidP="003F0A3E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SM</w:t>
            </w:r>
          </w:p>
          <w:p w14:paraId="4548BB65" w14:textId="77777777" w:rsidR="003F0A3E" w:rsidRPr="008764CC" w:rsidRDefault="003F0A3E" w:rsidP="003F0A3E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64CC">
              <w:rPr>
                <w:rFonts w:ascii="Times New Roman" w:hAnsi="Times New Roman" w:cs="Times New Roman"/>
                <w:b/>
                <w:bCs/>
                <w:szCs w:val="24"/>
              </w:rPr>
              <w:t>vs</w:t>
            </w:r>
          </w:p>
          <w:p w14:paraId="1249DC19" w14:textId="77777777" w:rsidR="003F0A3E" w:rsidRPr="00A424AE" w:rsidRDefault="003F0A3E" w:rsidP="003F0A3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424AE">
              <w:rPr>
                <w:rFonts w:ascii="Times New Roman" w:hAnsi="Times New Roman" w:cs="Times New Roman" w:hint="eastAsia"/>
                <w:b/>
                <w:bCs/>
                <w:szCs w:val="24"/>
              </w:rPr>
              <w:t>M</w:t>
            </w:r>
            <w:r w:rsidRPr="00A424AE">
              <w:rPr>
                <w:rFonts w:ascii="Times New Roman" w:hAnsi="Times New Roman" w:cs="Times New Roman"/>
                <w:b/>
                <w:bCs/>
                <w:szCs w:val="24"/>
              </w:rPr>
              <w:t>VM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6F51ED5" w14:textId="77777777" w:rsidR="003F0A3E" w:rsidRPr="003F0A3E" w:rsidRDefault="003F0A3E" w:rsidP="003F0A3E">
            <w:pPr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5CAF998" w14:textId="62A74B00" w:rsidR="003F0A3E" w:rsidRPr="003F0A3E" w:rsidRDefault="003F0A3E" w:rsidP="003F0A3E">
            <w:pPr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3F0A3E">
              <w:rPr>
                <w:rFonts w:ascii="Times New Roman" w:hAnsi="Times New Roman" w:cs="Times New Roman"/>
                <w:szCs w:val="24"/>
              </w:rPr>
              <w:t>N = 1</w:t>
            </w:r>
          </w:p>
          <w:p w14:paraId="1B0E7C80" w14:textId="77777777" w:rsidR="003F0A3E" w:rsidRPr="003F0A3E" w:rsidRDefault="003F0A3E" w:rsidP="003F0A3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8D6CB8" w14:textId="1BE4293B" w:rsidR="003F0A3E" w:rsidRPr="00311735" w:rsidRDefault="003F0A3E" w:rsidP="003F0A3E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.28</w:t>
            </w:r>
            <w:r>
              <w:rPr>
                <w:rFonts w:ascii="Times New Roman" w:hAnsi="Times New Roman" w:cs="Times New Roman"/>
              </w:rPr>
              <w:br/>
            </w:r>
            <w:r w:rsidRPr="003F0A3E">
              <w:rPr>
                <w:rFonts w:ascii="Times New Roman" w:hAnsi="Times New Roman" w:cs="Times New Roman"/>
              </w:rPr>
              <w:t>(1.25</w:t>
            </w:r>
            <w:r w:rsidRPr="003F0A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F0A3E">
              <w:rPr>
                <w:rFonts w:ascii="Times New Roman" w:hAnsi="Times New Roman" w:cs="Times New Roman"/>
              </w:rPr>
              <w:t>– 69.13)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90AD2D" w14:textId="55379041" w:rsidR="003F0A3E" w:rsidRPr="00311735" w:rsidRDefault="003F0A3E" w:rsidP="003F0A3E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N</w:t>
            </w:r>
            <w:r>
              <w:rPr>
                <w:rFonts w:ascii="Times New Roman" w:hAnsi="Times New Roman" w:cs="Times New Roman"/>
                <w:szCs w:val="24"/>
              </w:rPr>
              <w:t>/A</w:t>
            </w:r>
            <w:r w:rsidR="00844B6A" w:rsidRPr="00844B6A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508B7C" w14:textId="022994C7" w:rsidR="003F0A3E" w:rsidRPr="00311735" w:rsidRDefault="003F0A3E" w:rsidP="003F0A3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N</w:t>
            </w:r>
            <w:r>
              <w:rPr>
                <w:rFonts w:ascii="Times New Roman" w:hAnsi="Times New Roman" w:cs="Times New Roman"/>
                <w:szCs w:val="24"/>
              </w:rPr>
              <w:t>/A</w:t>
            </w:r>
            <w:r w:rsidR="00844B6A" w:rsidRPr="00844B6A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</w:tr>
      <w:tr w:rsidR="003F0A3E" w:rsidRPr="008764CC" w14:paraId="1B6DB6E4" w14:textId="77777777" w:rsidTr="003F0A3E">
        <w:tc>
          <w:tcPr>
            <w:tcW w:w="13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0E90B2E" w14:textId="77777777" w:rsidR="003F0A3E" w:rsidRPr="008764CC" w:rsidRDefault="003F0A3E" w:rsidP="003F0A3E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5EE8B6" w14:textId="6AE93B70" w:rsidR="003F0A3E" w:rsidRPr="008764CC" w:rsidRDefault="003F0A3E" w:rsidP="003F0A3E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SVM</w:t>
            </w:r>
          </w:p>
          <w:p w14:paraId="4F12517A" w14:textId="77777777" w:rsidR="003F0A3E" w:rsidRPr="008764CC" w:rsidRDefault="003F0A3E" w:rsidP="003F0A3E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64CC">
              <w:rPr>
                <w:rFonts w:ascii="Times New Roman" w:hAnsi="Times New Roman" w:cs="Times New Roman"/>
                <w:b/>
                <w:bCs/>
                <w:szCs w:val="24"/>
              </w:rPr>
              <w:t>vs</w:t>
            </w:r>
          </w:p>
          <w:p w14:paraId="0CCC9A7A" w14:textId="4B354071" w:rsidR="003F0A3E" w:rsidRPr="008764CC" w:rsidRDefault="003F0A3E" w:rsidP="003F0A3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CSM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FCFDC33" w14:textId="77777777" w:rsidR="003F0A3E" w:rsidRPr="003F0A3E" w:rsidRDefault="003F0A3E" w:rsidP="003F0A3E">
            <w:pPr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BFE05E7" w14:textId="74BA5EEA" w:rsidR="003F0A3E" w:rsidRPr="003F0A3E" w:rsidRDefault="003F0A3E" w:rsidP="003F0A3E">
            <w:pPr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3F0A3E">
              <w:rPr>
                <w:rFonts w:ascii="Times New Roman" w:hAnsi="Times New Roman" w:cs="Times New Roman"/>
                <w:szCs w:val="24"/>
              </w:rPr>
              <w:t>N = 2</w:t>
            </w:r>
          </w:p>
          <w:p w14:paraId="7CB8277D" w14:textId="77777777" w:rsidR="003F0A3E" w:rsidRPr="003F0A3E" w:rsidRDefault="003F0A3E" w:rsidP="003F0A3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4EF60A" w14:textId="20D73FD2" w:rsidR="003F0A3E" w:rsidRPr="00311735" w:rsidRDefault="003F0A3E" w:rsidP="003F0A3E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.55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(0.88 </w:t>
            </w:r>
            <w:r w:rsidRPr="00F5002E">
              <w:rPr>
                <w:rFonts w:ascii="Times New Roman" w:hAnsi="Times New Roman" w:cs="Times New Roman"/>
                <w:b/>
                <w:bCs/>
              </w:rPr>
              <w:t>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2.73)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41AE8F" w14:textId="7CB77065" w:rsidR="003F0A3E" w:rsidRPr="00311735" w:rsidRDefault="003F0A3E" w:rsidP="003F0A3E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D25E05" w14:textId="0319211F" w:rsidR="003F0A3E" w:rsidRPr="00311735" w:rsidRDefault="003F0A3E" w:rsidP="003F0A3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N</w:t>
            </w:r>
            <w:r>
              <w:rPr>
                <w:rFonts w:ascii="Times New Roman" w:hAnsi="Times New Roman" w:cs="Times New Roman"/>
                <w:szCs w:val="24"/>
              </w:rPr>
              <w:t>/A</w:t>
            </w:r>
            <w:r w:rsidR="00844B6A" w:rsidRPr="00844B6A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</w:tr>
      <w:tr w:rsidR="003F0A3E" w:rsidRPr="008764CC" w14:paraId="2551A724" w14:textId="77777777" w:rsidTr="003F0A3E">
        <w:tc>
          <w:tcPr>
            <w:tcW w:w="13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E10D5" w14:textId="77777777" w:rsidR="003F0A3E" w:rsidRPr="008764CC" w:rsidRDefault="003F0A3E" w:rsidP="003F0A3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A8AA93" w14:textId="77777777" w:rsidR="003F0A3E" w:rsidRPr="008764CC" w:rsidRDefault="003F0A3E" w:rsidP="003F0A3E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M</w:t>
            </w:r>
            <w:r w:rsidRPr="008764CC">
              <w:rPr>
                <w:rFonts w:ascii="Times New Roman" w:hAnsi="Times New Roman" w:cs="Times New Roman"/>
                <w:b/>
                <w:bCs/>
                <w:szCs w:val="24"/>
              </w:rPr>
              <w:t>VM</w:t>
            </w:r>
          </w:p>
          <w:p w14:paraId="72A49228" w14:textId="77777777" w:rsidR="003F0A3E" w:rsidRPr="008764CC" w:rsidRDefault="003F0A3E" w:rsidP="003F0A3E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64CC">
              <w:rPr>
                <w:rFonts w:ascii="Times New Roman" w:hAnsi="Times New Roman" w:cs="Times New Roman"/>
                <w:b/>
                <w:bCs/>
                <w:szCs w:val="24"/>
              </w:rPr>
              <w:t>vs</w:t>
            </w:r>
          </w:p>
          <w:p w14:paraId="2E87F0AF" w14:textId="77777777" w:rsidR="003F0A3E" w:rsidRPr="008764CC" w:rsidRDefault="003F0A3E" w:rsidP="003F0A3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764CC">
              <w:rPr>
                <w:rFonts w:ascii="Times New Roman" w:hAnsi="Times New Roman" w:cs="Times New Roman"/>
                <w:b/>
                <w:bCs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V</w:t>
            </w:r>
            <w:r w:rsidRPr="008764CC">
              <w:rPr>
                <w:rFonts w:ascii="Times New Roman" w:hAnsi="Times New Roman" w:cs="Times New Roman"/>
                <w:b/>
                <w:bCs/>
                <w:szCs w:val="24"/>
              </w:rPr>
              <w:t>M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84C914B" w14:textId="77777777" w:rsidR="003F0A3E" w:rsidRPr="003F0A3E" w:rsidRDefault="003F0A3E" w:rsidP="003F0A3E">
            <w:pPr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0460003" w14:textId="0C6ED612" w:rsidR="003F0A3E" w:rsidRPr="003F0A3E" w:rsidRDefault="003F0A3E" w:rsidP="003F0A3E">
            <w:pPr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3F0A3E">
              <w:rPr>
                <w:rFonts w:ascii="Times New Roman" w:hAnsi="Times New Roman" w:cs="Times New Roman"/>
                <w:szCs w:val="24"/>
              </w:rPr>
              <w:t>N = 13</w:t>
            </w:r>
          </w:p>
          <w:p w14:paraId="69CCC81B" w14:textId="77777777" w:rsidR="003F0A3E" w:rsidRPr="003F0A3E" w:rsidRDefault="003F0A3E" w:rsidP="003F0A3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292FA2" w14:textId="55AC6AB6" w:rsidR="003F0A3E" w:rsidRPr="00311735" w:rsidRDefault="003F0A3E" w:rsidP="003F0A3E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.2</w:t>
            </w:r>
            <w:r w:rsidR="00780D78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(1.94 </w:t>
            </w:r>
            <w:r w:rsidRPr="00F5002E">
              <w:rPr>
                <w:rFonts w:ascii="Times New Roman" w:hAnsi="Times New Roman" w:cs="Times New Roman"/>
                <w:b/>
                <w:bCs/>
              </w:rPr>
              <w:t>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2.49)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52D53" w14:textId="77777777" w:rsidR="003F0A3E" w:rsidRPr="00311735" w:rsidRDefault="003F0A3E" w:rsidP="003F0A3E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7889F7" w14:textId="77777777" w:rsidR="003F0A3E" w:rsidRPr="00311735" w:rsidRDefault="003F0A3E" w:rsidP="003F0A3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.5</w:t>
            </w:r>
          </w:p>
        </w:tc>
      </w:tr>
      <w:tr w:rsidR="00780D78" w:rsidRPr="008764CC" w14:paraId="4871F3E9" w14:textId="77777777" w:rsidTr="00200016"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85E4D2" w14:textId="77777777" w:rsidR="00780D78" w:rsidRPr="008764CC" w:rsidRDefault="00780D78" w:rsidP="00780D7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Adverse </w:t>
            </w:r>
            <w:r w:rsidRPr="008764CC">
              <w:rPr>
                <w:rFonts w:ascii="Times New Roman" w:hAnsi="Times New Roman" w:cs="Times New Roman"/>
                <w:b/>
                <w:bCs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ven</w:t>
            </w:r>
            <w:r w:rsidRPr="008764CC">
              <w:rPr>
                <w:rFonts w:ascii="Times New Roman" w:hAnsi="Times New Roman" w:cs="Times New Roman"/>
                <w:b/>
                <w:bCs/>
                <w:szCs w:val="24"/>
              </w:rPr>
              <w:t>ts of each maneuver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A836D6" w14:textId="4198B5E2" w:rsidR="00780D78" w:rsidRPr="008764CC" w:rsidRDefault="00780D78" w:rsidP="00780D7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MVM</w:t>
            </w:r>
          </w:p>
          <w:p w14:paraId="774C94D1" w14:textId="77777777" w:rsidR="00780D78" w:rsidRPr="008764CC" w:rsidRDefault="00780D78" w:rsidP="00780D7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64CC">
              <w:rPr>
                <w:rFonts w:ascii="Times New Roman" w:hAnsi="Times New Roman" w:cs="Times New Roman"/>
                <w:b/>
                <w:bCs/>
                <w:szCs w:val="24"/>
              </w:rPr>
              <w:t>vs</w:t>
            </w:r>
          </w:p>
          <w:p w14:paraId="4FF61767" w14:textId="30684CE1" w:rsidR="00780D78" w:rsidRPr="008764CC" w:rsidRDefault="00780D78" w:rsidP="00780D7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CS</w:t>
            </w:r>
            <w:r w:rsidRPr="00A424AE">
              <w:rPr>
                <w:rFonts w:ascii="Times New Roman" w:hAnsi="Times New Roman" w:cs="Times New Roman"/>
                <w:b/>
                <w:bCs/>
                <w:szCs w:val="24"/>
              </w:rPr>
              <w:t>M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0EA40FC" w14:textId="77777777" w:rsidR="00780D78" w:rsidRPr="003F0A3E" w:rsidRDefault="00780D78" w:rsidP="00780D78">
            <w:pPr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5CBEB2C" w14:textId="77777777" w:rsidR="00780D78" w:rsidRPr="003F0A3E" w:rsidRDefault="00780D78" w:rsidP="00780D78">
            <w:pPr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3F0A3E">
              <w:rPr>
                <w:rFonts w:ascii="Times New Roman" w:hAnsi="Times New Roman" w:cs="Times New Roman"/>
                <w:szCs w:val="24"/>
              </w:rPr>
              <w:t>N = 1</w:t>
            </w:r>
          </w:p>
          <w:p w14:paraId="0684C1DF" w14:textId="77777777" w:rsidR="00780D78" w:rsidRPr="008764CC" w:rsidRDefault="00780D78" w:rsidP="00780D7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EC9F77" w14:textId="19B6FA8E" w:rsidR="00780D78" w:rsidRPr="008764CC" w:rsidRDefault="00780D78" w:rsidP="00780D78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</w:t>
            </w:r>
            <w:r>
              <w:rPr>
                <w:rFonts w:ascii="Times New Roman" w:hAnsi="Times New Roman" w:cs="Times New Roman"/>
              </w:rPr>
              <w:br/>
            </w:r>
            <w:r w:rsidRPr="003F0A3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0.02</w:t>
            </w:r>
            <w:r w:rsidRPr="003F0A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F0A3E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50.42</w:t>
            </w:r>
            <w:r w:rsidRPr="003F0A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AE51ED" w14:textId="2D8CFDB5" w:rsidR="00780D78" w:rsidRPr="008764CC" w:rsidRDefault="00780D78" w:rsidP="00780D78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N</w:t>
            </w:r>
            <w:r>
              <w:rPr>
                <w:rFonts w:ascii="Times New Roman" w:hAnsi="Times New Roman" w:cs="Times New Roman"/>
                <w:szCs w:val="24"/>
              </w:rPr>
              <w:t>/A</w:t>
            </w:r>
            <w:r w:rsidR="00844B6A" w:rsidRPr="00844B6A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89C5B2" w14:textId="76185A88" w:rsidR="00780D78" w:rsidRPr="008764CC" w:rsidRDefault="00780D78" w:rsidP="00780D7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N</w:t>
            </w:r>
            <w:r>
              <w:rPr>
                <w:rFonts w:ascii="Times New Roman" w:hAnsi="Times New Roman" w:cs="Times New Roman"/>
                <w:szCs w:val="24"/>
              </w:rPr>
              <w:t>/A</w:t>
            </w:r>
            <w:r w:rsidR="00844B6A" w:rsidRPr="00844B6A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</w:tr>
      <w:tr w:rsidR="00780D78" w:rsidRPr="008764CC" w14:paraId="581B0295" w14:textId="77777777" w:rsidTr="00200016">
        <w:tc>
          <w:tcPr>
            <w:tcW w:w="13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6A71EF7" w14:textId="77777777" w:rsidR="00780D78" w:rsidRPr="008764CC" w:rsidRDefault="00780D78" w:rsidP="00780D78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5BC418" w14:textId="27EE7E8B" w:rsidR="00780D78" w:rsidRPr="008764CC" w:rsidRDefault="00780D78" w:rsidP="00780D7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SVM</w:t>
            </w:r>
          </w:p>
          <w:p w14:paraId="2F7EA8CF" w14:textId="77777777" w:rsidR="00780D78" w:rsidRPr="008764CC" w:rsidRDefault="00780D78" w:rsidP="00780D7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64CC">
              <w:rPr>
                <w:rFonts w:ascii="Times New Roman" w:hAnsi="Times New Roman" w:cs="Times New Roman"/>
                <w:b/>
                <w:bCs/>
                <w:szCs w:val="24"/>
              </w:rPr>
              <w:t>vs</w:t>
            </w:r>
          </w:p>
          <w:p w14:paraId="291EC9BE" w14:textId="66809DBD" w:rsidR="00780D78" w:rsidRPr="008764CC" w:rsidRDefault="00780D78" w:rsidP="00780D7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CSM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B09D8D7" w14:textId="77777777" w:rsidR="00780D78" w:rsidRPr="003F0A3E" w:rsidRDefault="00780D78" w:rsidP="00780D78">
            <w:pPr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3D0927E" w14:textId="04CCE54F" w:rsidR="00780D78" w:rsidRPr="003F0A3E" w:rsidRDefault="00780D78" w:rsidP="00780D78">
            <w:pPr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3F0A3E">
              <w:rPr>
                <w:rFonts w:ascii="Times New Roman" w:hAnsi="Times New Roman" w:cs="Times New Roman"/>
                <w:szCs w:val="24"/>
              </w:rPr>
              <w:t xml:space="preserve">N = 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14:paraId="5F8C9AB1" w14:textId="77777777" w:rsidR="00780D78" w:rsidRPr="008764CC" w:rsidRDefault="00780D78" w:rsidP="00780D7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2E4EE0" w14:textId="555789BF" w:rsidR="00780D78" w:rsidRPr="008764CC" w:rsidRDefault="00780D78" w:rsidP="00780D78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.00</w:t>
            </w:r>
            <w:r>
              <w:rPr>
                <w:rFonts w:ascii="Times New Roman" w:hAnsi="Times New Roman" w:cs="Times New Roman"/>
                <w:szCs w:val="24"/>
              </w:rPr>
              <w:br/>
              <w:t>(0.0</w:t>
            </w:r>
            <w:r w:rsidRPr="00780D78">
              <w:rPr>
                <w:rFonts w:ascii="Times New Roman" w:hAnsi="Times New Roman" w:cs="Times New Roman"/>
                <w:szCs w:val="24"/>
              </w:rPr>
              <w:t xml:space="preserve">2 </w:t>
            </w:r>
            <w:r w:rsidR="00E670AB">
              <w:rPr>
                <w:rFonts w:ascii="Times New Roman" w:hAnsi="Times New Roman" w:cs="Times New Roman"/>
              </w:rPr>
              <w:t>– 48.9</w:t>
            </w:r>
            <w:r w:rsidR="00560345">
              <w:rPr>
                <w:rFonts w:ascii="Times New Roman" w:hAnsi="Times New Roman" w:cs="Times New Roman"/>
              </w:rPr>
              <w:t>6</w:t>
            </w:r>
            <w:r w:rsidRPr="00780D78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949A7B" w14:textId="14EDCEF7" w:rsidR="00780D78" w:rsidRPr="008764CC" w:rsidRDefault="00780D78" w:rsidP="00780D78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N</w:t>
            </w:r>
            <w:r>
              <w:rPr>
                <w:rFonts w:ascii="Times New Roman" w:hAnsi="Times New Roman" w:cs="Times New Roman"/>
                <w:szCs w:val="24"/>
              </w:rPr>
              <w:t>/A</w:t>
            </w:r>
            <w:r w:rsidR="00844B6A" w:rsidRPr="00844B6A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F70F84" w14:textId="1F55FD0F" w:rsidR="00780D78" w:rsidRPr="008764CC" w:rsidRDefault="00780D78" w:rsidP="00780D7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N</w:t>
            </w:r>
            <w:r>
              <w:rPr>
                <w:rFonts w:ascii="Times New Roman" w:hAnsi="Times New Roman" w:cs="Times New Roman"/>
                <w:szCs w:val="24"/>
              </w:rPr>
              <w:t>/A</w:t>
            </w:r>
            <w:r w:rsidR="00844B6A" w:rsidRPr="00844B6A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</w:tr>
      <w:tr w:rsidR="00780D78" w:rsidRPr="008764CC" w14:paraId="6002FF38" w14:textId="77777777" w:rsidTr="00200016">
        <w:tc>
          <w:tcPr>
            <w:tcW w:w="13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F00D9" w14:textId="77777777" w:rsidR="00780D78" w:rsidRPr="008764CC" w:rsidRDefault="00780D78" w:rsidP="00780D7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103BD4" w14:textId="77777777" w:rsidR="00780D78" w:rsidRPr="008764CC" w:rsidRDefault="00780D78" w:rsidP="00780D7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M</w:t>
            </w:r>
            <w:r w:rsidRPr="008764CC">
              <w:rPr>
                <w:rFonts w:ascii="Times New Roman" w:hAnsi="Times New Roman" w:cs="Times New Roman"/>
                <w:b/>
                <w:bCs/>
                <w:szCs w:val="24"/>
              </w:rPr>
              <w:t>VM</w:t>
            </w:r>
          </w:p>
          <w:p w14:paraId="3CD41A4B" w14:textId="77777777" w:rsidR="00780D78" w:rsidRPr="008764CC" w:rsidRDefault="00780D78" w:rsidP="00780D7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64CC">
              <w:rPr>
                <w:rFonts w:ascii="Times New Roman" w:hAnsi="Times New Roman" w:cs="Times New Roman"/>
                <w:b/>
                <w:bCs/>
                <w:szCs w:val="24"/>
              </w:rPr>
              <w:t>vs</w:t>
            </w:r>
          </w:p>
          <w:p w14:paraId="300186C3" w14:textId="77777777" w:rsidR="00780D78" w:rsidRPr="008764CC" w:rsidRDefault="00780D78" w:rsidP="00780D7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764CC">
              <w:rPr>
                <w:rFonts w:ascii="Times New Roman" w:hAnsi="Times New Roman" w:cs="Times New Roman"/>
                <w:b/>
                <w:bCs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V</w:t>
            </w:r>
            <w:r w:rsidRPr="008764CC">
              <w:rPr>
                <w:rFonts w:ascii="Times New Roman" w:hAnsi="Times New Roman" w:cs="Times New Roman"/>
                <w:b/>
                <w:bCs/>
                <w:szCs w:val="24"/>
              </w:rPr>
              <w:t>M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3908BD7" w14:textId="77777777" w:rsidR="00780D78" w:rsidRPr="003F0A3E" w:rsidRDefault="00780D78" w:rsidP="00780D78">
            <w:pPr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B51AD6C" w14:textId="77777777" w:rsidR="00780D78" w:rsidRPr="003F0A3E" w:rsidRDefault="00780D78" w:rsidP="00780D78">
            <w:pPr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3F0A3E">
              <w:rPr>
                <w:rFonts w:ascii="Times New Roman" w:hAnsi="Times New Roman" w:cs="Times New Roman"/>
                <w:szCs w:val="24"/>
              </w:rPr>
              <w:t>N = 13</w:t>
            </w:r>
          </w:p>
          <w:p w14:paraId="50896080" w14:textId="77777777" w:rsidR="00780D78" w:rsidRPr="008764CC" w:rsidRDefault="00780D78" w:rsidP="00780D7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9BC6AC" w14:textId="50331921" w:rsidR="00780D78" w:rsidRPr="008764CC" w:rsidRDefault="00CE236E" w:rsidP="00780D78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1.22</w:t>
            </w:r>
            <w:r w:rsidR="00780D78">
              <w:rPr>
                <w:rFonts w:ascii="Times New Roman" w:hAnsi="Times New Roman" w:cs="Times New Roman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Cs w:val="24"/>
              </w:rPr>
              <w:t>0.88</w:t>
            </w:r>
            <w:r w:rsidR="00780D7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80D78" w:rsidRPr="00F5002E">
              <w:rPr>
                <w:rFonts w:ascii="Times New Roman" w:hAnsi="Times New Roman" w:cs="Times New Roman"/>
                <w:b/>
                <w:bCs/>
              </w:rPr>
              <w:t>–</w:t>
            </w:r>
            <w:r w:rsidR="00780D78" w:rsidRPr="00CE236E">
              <w:rPr>
                <w:rFonts w:ascii="Times New Roman" w:hAnsi="Times New Roman" w:cs="Times New Roman"/>
              </w:rPr>
              <w:t xml:space="preserve"> </w:t>
            </w:r>
            <w:r w:rsidRPr="00CE236E">
              <w:rPr>
                <w:rFonts w:ascii="Times New Roman" w:hAnsi="Times New Roman" w:cs="Times New Roman"/>
              </w:rPr>
              <w:t>1</w:t>
            </w:r>
            <w:r w:rsidR="00780D78" w:rsidRPr="00CE236E">
              <w:rPr>
                <w:rFonts w:ascii="Times New Roman" w:hAnsi="Times New Roman" w:cs="Times New Roman"/>
                <w:szCs w:val="24"/>
              </w:rPr>
              <w:t>.</w:t>
            </w:r>
            <w:r w:rsidRPr="00CE236E">
              <w:rPr>
                <w:rFonts w:ascii="Times New Roman" w:hAnsi="Times New Roman" w:cs="Times New Roman"/>
                <w:szCs w:val="24"/>
              </w:rPr>
              <w:t>6</w:t>
            </w:r>
            <w:r w:rsidR="00780D78">
              <w:rPr>
                <w:rFonts w:ascii="Times New Roman" w:hAnsi="Times New Roman" w:cs="Times New Roman"/>
                <w:szCs w:val="24"/>
              </w:rPr>
              <w:t>9)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19A8A" w14:textId="0543A4E9" w:rsidR="00780D78" w:rsidRPr="008764CC" w:rsidRDefault="00CE236E" w:rsidP="00780D78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780D78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3262BF" w14:textId="1DFEDEBE" w:rsidR="00780D78" w:rsidRPr="008764CC" w:rsidRDefault="00CE236E" w:rsidP="00780D7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-2.1</w:t>
            </w:r>
          </w:p>
        </w:tc>
      </w:tr>
    </w:tbl>
    <w:p w14:paraId="64D4A252" w14:textId="41B493F3" w:rsidR="00716873" w:rsidRDefault="00716873" w:rsidP="00E240C7">
      <w:pPr>
        <w:widowControl/>
        <w:rPr>
          <w:rFonts w:ascii="Times New Roman" w:hAnsi="Times New Roman" w:cs="Times New Roman"/>
        </w:rPr>
      </w:pPr>
    </w:p>
    <w:p w14:paraId="63026003" w14:textId="2986D947" w:rsidR="00844B6A" w:rsidRDefault="00844B6A" w:rsidP="00E240C7">
      <w:pPr>
        <w:widowControl/>
        <w:rPr>
          <w:rFonts w:ascii="Times New Roman" w:hAnsi="Times New Roman" w:cs="Times New Roman"/>
        </w:rPr>
      </w:pPr>
      <w:r w:rsidRPr="00844B6A">
        <w:rPr>
          <w:rFonts w:ascii="Times New Roman" w:hAnsi="Times New Roman" w:cs="Times New Roman" w:hint="eastAsia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I-</w:t>
      </w:r>
      <w:proofErr w:type="spellStart"/>
      <w:r>
        <w:rPr>
          <w:rFonts w:ascii="Times New Roman" w:hAnsi="Times New Roman" w:cs="Times New Roman"/>
        </w:rPr>
        <w:t>sqaure</w:t>
      </w:r>
      <w:proofErr w:type="spellEnd"/>
      <w:r>
        <w:rPr>
          <w:rFonts w:ascii="Times New Roman" w:hAnsi="Times New Roman" w:cs="Times New Roman"/>
        </w:rPr>
        <w:t xml:space="preserve"> cannot be calculated when enrollment of only one study.</w:t>
      </w:r>
    </w:p>
    <w:p w14:paraId="093DB347" w14:textId="2279E43A" w:rsidR="00844B6A" w:rsidRPr="00844B6A" w:rsidRDefault="00844B6A" w:rsidP="00E240C7">
      <w:pPr>
        <w:widowControl/>
        <w:rPr>
          <w:rFonts w:ascii="Times New Roman" w:hAnsi="Times New Roman" w:cs="Times New Roman"/>
        </w:rPr>
      </w:pPr>
      <w:r w:rsidRPr="00844B6A"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LFK index cannot be calculated when enrollment of only one or two stud</w:t>
      </w:r>
      <w:r w:rsidR="00CC1632">
        <w:rPr>
          <w:rFonts w:ascii="Times New Roman" w:hAnsi="Times New Roman" w:cs="Times New Roman"/>
        </w:rPr>
        <w:t>ies</w:t>
      </w:r>
      <w:r>
        <w:rPr>
          <w:rFonts w:ascii="Times New Roman" w:hAnsi="Times New Roman" w:cs="Times New Roman"/>
        </w:rPr>
        <w:t>.</w:t>
      </w:r>
    </w:p>
    <w:p w14:paraId="57A9A1BD" w14:textId="1B8A73BD" w:rsidR="005276DE" w:rsidRPr="00E240C7" w:rsidRDefault="00844B6A" w:rsidP="00E240C7">
      <w:pPr>
        <w:widowControl/>
        <w:rPr>
          <w:rFonts w:ascii="Times New Roman" w:hAnsi="Times New Roman" w:cs="Times New Roman"/>
        </w:rPr>
      </w:pPr>
      <w:r w:rsidRPr="00844B6A">
        <w:rPr>
          <w:rFonts w:ascii="Times New Roman" w:hAnsi="Times New Roman" w:cs="Times New Roman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EEA5DD" wp14:editId="4A0F13AB">
                <wp:simplePos x="0" y="0"/>
                <wp:positionH relativeFrom="column">
                  <wp:posOffset>73660</wp:posOffset>
                </wp:positionH>
                <wp:positionV relativeFrom="paragraph">
                  <wp:posOffset>6985</wp:posOffset>
                </wp:positionV>
                <wp:extent cx="6584950" cy="603250"/>
                <wp:effectExtent l="0" t="0" r="6350" b="63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AEAB3A" w14:textId="16895585" w:rsidR="005276DE" w:rsidRPr="00F230A6" w:rsidRDefault="005276DE" w:rsidP="005276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CI</w:t>
                            </w:r>
                            <w:r w:rsidR="00CC1632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confidence interval</w:t>
                            </w:r>
                            <w:r w:rsidR="00CC1632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230A6">
                              <w:rPr>
                                <w:rFonts w:ascii="Times New Roman" w:hAnsi="Times New Roman" w:cs="Times New Roman"/>
                              </w:rPr>
                              <w:t>CSM</w:t>
                            </w:r>
                            <w:r w:rsidR="00CC1632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F230A6">
                              <w:rPr>
                                <w:rFonts w:ascii="Times New Roman" w:hAnsi="Times New Roman" w:cs="Times New Roman"/>
                              </w:rPr>
                              <w:t xml:space="preserve"> carotid sinus massage</w:t>
                            </w:r>
                            <w:r w:rsidR="00CC1632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  <w:r w:rsidRPr="00F230A6">
                              <w:rPr>
                                <w:rFonts w:ascii="Times New Roman" w:hAnsi="Times New Roman" w:cs="Times New Roman"/>
                              </w:rPr>
                              <w:t xml:space="preserve"> MVM</w:t>
                            </w:r>
                            <w:r w:rsidR="00CC1632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F230A6">
                              <w:rPr>
                                <w:rFonts w:ascii="Times New Roman" w:hAnsi="Times New Roman" w:cs="Times New Roman"/>
                              </w:rPr>
                              <w:t xml:space="preserve"> modified Valsalva maneuver</w:t>
                            </w:r>
                            <w:r w:rsidR="00CC1632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  <w:r w:rsidRPr="00F230A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RR</w:t>
                            </w:r>
                            <w:r w:rsidR="00CC1632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relative risk</w:t>
                            </w:r>
                            <w:r w:rsidR="00CC1632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  <w:r w:rsidRPr="00F230A6">
                              <w:rPr>
                                <w:rFonts w:ascii="Times New Roman" w:hAnsi="Times New Roman" w:cs="Times New Roman"/>
                              </w:rPr>
                              <w:t xml:space="preserve"> SVM</w:t>
                            </w:r>
                            <w:r w:rsidR="00CC1632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F230A6">
                              <w:rPr>
                                <w:rFonts w:ascii="Times New Roman" w:hAnsi="Times New Roman" w:cs="Times New Roman"/>
                              </w:rPr>
                              <w:t xml:space="preserve"> standard Valsalva maneuver</w:t>
                            </w:r>
                            <w:r w:rsidR="00CC1632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  <w:r w:rsidR="001E326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B2540">
                              <w:rPr>
                                <w:rFonts w:ascii="Times New Roman" w:hAnsi="Times New Roman" w:cs="Times New Roman"/>
                              </w:rPr>
                              <w:t>L</w:t>
                            </w:r>
                            <w:r w:rsidR="00CC1632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 w:rsidR="007B2540">
                              <w:rPr>
                                <w:rFonts w:ascii="Times New Roman" w:hAnsi="Times New Roman" w:cs="Times New Roman"/>
                              </w:rPr>
                              <w:t>K</w:t>
                            </w:r>
                            <w:r w:rsidR="00CC1632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7B254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B2540" w:rsidRPr="007B2540">
                              <w:rPr>
                                <w:rFonts w:ascii="Times New Roman" w:hAnsi="Times New Roman" w:cs="Times New Roman"/>
                              </w:rPr>
                              <w:t xml:space="preserve">Luis </w:t>
                            </w:r>
                            <w:proofErr w:type="spellStart"/>
                            <w:r w:rsidR="007B2540" w:rsidRPr="007B2540">
                              <w:rPr>
                                <w:rFonts w:ascii="Times New Roman" w:hAnsi="Times New Roman" w:cs="Times New Roman"/>
                              </w:rPr>
                              <w:t>Furuya</w:t>
                            </w:r>
                            <w:proofErr w:type="spellEnd"/>
                            <w:r w:rsidR="007B2540" w:rsidRPr="007B2540">
                              <w:rPr>
                                <w:rFonts w:ascii="Times New Roman" w:hAnsi="Times New Roman" w:cs="Times New Roman"/>
                              </w:rPr>
                              <w:t>-Kanamori</w:t>
                            </w:r>
                            <w:r w:rsidR="00CC1632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  <w:r w:rsidR="007B2540" w:rsidRPr="007B254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E3260">
                              <w:rPr>
                                <w:rFonts w:ascii="Times New Roman" w:hAnsi="Times New Roman" w:cs="Times New Roman"/>
                              </w:rPr>
                              <w:t>N/A</w:t>
                            </w:r>
                            <w:r w:rsidR="00CC1632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1E326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E3260">
                              <w:rPr>
                                <w:rFonts w:ascii="Times New Roman" w:hAnsi="Times New Roman" w:cs="Times New Roman" w:hint="eastAsia"/>
                              </w:rPr>
                              <w:t>n</w:t>
                            </w:r>
                            <w:r w:rsidR="001E3260" w:rsidRPr="003575C8">
                              <w:rPr>
                                <w:rFonts w:ascii="Times New Roman" w:hAnsi="Times New Roman" w:cs="Times New Roman"/>
                              </w:rPr>
                              <w:t xml:space="preserve">ot </w:t>
                            </w:r>
                            <w:r w:rsidR="001E3260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="001E3260" w:rsidRPr="003575C8">
                              <w:rPr>
                                <w:rFonts w:ascii="Times New Roman" w:hAnsi="Times New Roman" w:cs="Times New Roman"/>
                              </w:rPr>
                              <w:t>pplicable</w:t>
                            </w:r>
                            <w:r w:rsidR="00CC1632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EA5DD" id="文字方塊 6" o:spid="_x0000_s1028" type="#_x0000_t202" style="position:absolute;margin-left:5.8pt;margin-top:.55pt;width:518.5pt;height:4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" fillcolor="white [3201]" stroked="f" strokeweight=".5pt">
                <v:textbox>
                  <w:txbxContent>
                    <w:p w14:paraId="21AEAB3A" w14:textId="16895585" w:rsidR="005276DE" w:rsidRPr="00F230A6" w:rsidRDefault="005276DE" w:rsidP="005276D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CI</w:t>
                      </w:r>
                      <w:r w:rsidR="00CC1632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</w:rPr>
                        <w:t>confidence interval</w:t>
                      </w:r>
                      <w:r w:rsidR="00CC1632">
                        <w:rPr>
                          <w:rFonts w:ascii="Times New Roman" w:hAnsi="Times New Roman" w:cs="Times New Roman"/>
                        </w:rPr>
                        <w:t>;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230A6">
                        <w:rPr>
                          <w:rFonts w:ascii="Times New Roman" w:hAnsi="Times New Roman" w:cs="Times New Roman"/>
                        </w:rPr>
                        <w:t>CSM</w:t>
                      </w:r>
                      <w:r w:rsidR="00CC1632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F230A6">
                        <w:rPr>
                          <w:rFonts w:ascii="Times New Roman" w:hAnsi="Times New Roman" w:cs="Times New Roman"/>
                        </w:rPr>
                        <w:t xml:space="preserve"> carotid sinus massage</w:t>
                      </w:r>
                      <w:r w:rsidR="00CC1632">
                        <w:rPr>
                          <w:rFonts w:ascii="Times New Roman" w:hAnsi="Times New Roman" w:cs="Times New Roman"/>
                        </w:rPr>
                        <w:t>;</w:t>
                      </w:r>
                      <w:r w:rsidRPr="00F230A6">
                        <w:rPr>
                          <w:rFonts w:ascii="Times New Roman" w:hAnsi="Times New Roman" w:cs="Times New Roman"/>
                        </w:rPr>
                        <w:t xml:space="preserve"> MVM</w:t>
                      </w:r>
                      <w:r w:rsidR="00CC1632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F230A6">
                        <w:rPr>
                          <w:rFonts w:ascii="Times New Roman" w:hAnsi="Times New Roman" w:cs="Times New Roman"/>
                        </w:rPr>
                        <w:t xml:space="preserve"> modified Valsalva maneuver</w:t>
                      </w:r>
                      <w:r w:rsidR="00CC1632">
                        <w:rPr>
                          <w:rFonts w:ascii="Times New Roman" w:hAnsi="Times New Roman" w:cs="Times New Roman"/>
                        </w:rPr>
                        <w:t>;</w:t>
                      </w:r>
                      <w:r w:rsidRPr="00F230A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RR</w:t>
                      </w:r>
                      <w:r w:rsidR="00CC1632">
                        <w:rPr>
                          <w:rFonts w:ascii="Times New Roman" w:hAnsi="Times New Roman" w:cs="Times New Roman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relative risk</w:t>
                      </w:r>
                      <w:r w:rsidR="00CC1632">
                        <w:rPr>
                          <w:rFonts w:ascii="Times New Roman" w:hAnsi="Times New Roman" w:cs="Times New Roman"/>
                        </w:rPr>
                        <w:t>;</w:t>
                      </w:r>
                      <w:r w:rsidRPr="00F230A6">
                        <w:rPr>
                          <w:rFonts w:ascii="Times New Roman" w:hAnsi="Times New Roman" w:cs="Times New Roman"/>
                        </w:rPr>
                        <w:t xml:space="preserve"> SVM</w:t>
                      </w:r>
                      <w:r w:rsidR="00CC1632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F230A6">
                        <w:rPr>
                          <w:rFonts w:ascii="Times New Roman" w:hAnsi="Times New Roman" w:cs="Times New Roman"/>
                        </w:rPr>
                        <w:t xml:space="preserve"> standard Valsalva maneuver</w:t>
                      </w:r>
                      <w:r w:rsidR="00CC1632">
                        <w:rPr>
                          <w:rFonts w:ascii="Times New Roman" w:hAnsi="Times New Roman" w:cs="Times New Roman"/>
                        </w:rPr>
                        <w:t>;</w:t>
                      </w:r>
                      <w:r w:rsidR="001E326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B2540">
                        <w:rPr>
                          <w:rFonts w:ascii="Times New Roman" w:hAnsi="Times New Roman" w:cs="Times New Roman"/>
                        </w:rPr>
                        <w:t>L</w:t>
                      </w:r>
                      <w:r w:rsidR="00CC1632">
                        <w:rPr>
                          <w:rFonts w:ascii="Times New Roman" w:hAnsi="Times New Roman" w:cs="Times New Roman"/>
                        </w:rPr>
                        <w:t>F</w:t>
                      </w:r>
                      <w:r w:rsidR="007B2540">
                        <w:rPr>
                          <w:rFonts w:ascii="Times New Roman" w:hAnsi="Times New Roman" w:cs="Times New Roman"/>
                        </w:rPr>
                        <w:t>K</w:t>
                      </w:r>
                      <w:r w:rsidR="00CC1632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7B254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B2540" w:rsidRPr="007B2540">
                        <w:rPr>
                          <w:rFonts w:ascii="Times New Roman" w:hAnsi="Times New Roman" w:cs="Times New Roman"/>
                        </w:rPr>
                        <w:t xml:space="preserve">Luis </w:t>
                      </w:r>
                      <w:proofErr w:type="spellStart"/>
                      <w:r w:rsidR="007B2540" w:rsidRPr="007B2540">
                        <w:rPr>
                          <w:rFonts w:ascii="Times New Roman" w:hAnsi="Times New Roman" w:cs="Times New Roman"/>
                        </w:rPr>
                        <w:t>Furuya</w:t>
                      </w:r>
                      <w:proofErr w:type="spellEnd"/>
                      <w:r w:rsidR="007B2540" w:rsidRPr="007B2540">
                        <w:rPr>
                          <w:rFonts w:ascii="Times New Roman" w:hAnsi="Times New Roman" w:cs="Times New Roman"/>
                        </w:rPr>
                        <w:t>-Kanamori</w:t>
                      </w:r>
                      <w:r w:rsidR="00CC1632">
                        <w:rPr>
                          <w:rFonts w:ascii="Times New Roman" w:hAnsi="Times New Roman" w:cs="Times New Roman"/>
                        </w:rPr>
                        <w:t>;</w:t>
                      </w:r>
                      <w:r w:rsidR="007B2540" w:rsidRPr="007B254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E3260">
                        <w:rPr>
                          <w:rFonts w:ascii="Times New Roman" w:hAnsi="Times New Roman" w:cs="Times New Roman"/>
                        </w:rPr>
                        <w:t>N/A</w:t>
                      </w:r>
                      <w:r w:rsidR="00CC1632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1E326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E3260">
                        <w:rPr>
                          <w:rFonts w:ascii="Times New Roman" w:hAnsi="Times New Roman" w:cs="Times New Roman" w:hint="eastAsia"/>
                        </w:rPr>
                        <w:t>n</w:t>
                      </w:r>
                      <w:r w:rsidR="001E3260" w:rsidRPr="003575C8">
                        <w:rPr>
                          <w:rFonts w:ascii="Times New Roman" w:hAnsi="Times New Roman" w:cs="Times New Roman"/>
                        </w:rPr>
                        <w:t xml:space="preserve">ot </w:t>
                      </w:r>
                      <w:r w:rsidR="001E3260"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="001E3260" w:rsidRPr="003575C8">
                        <w:rPr>
                          <w:rFonts w:ascii="Times New Roman" w:hAnsi="Times New Roman" w:cs="Times New Roman"/>
                        </w:rPr>
                        <w:t>pplicable</w:t>
                      </w:r>
                      <w:r w:rsidR="00CC1632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</w:p>
    <w:sectPr w:rsidR="005276DE" w:rsidRPr="00E240C7" w:rsidSect="008764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5B44" w14:textId="77777777" w:rsidR="00FB33AB" w:rsidRDefault="00FB33AB" w:rsidP="00F5002E">
      <w:r>
        <w:separator/>
      </w:r>
    </w:p>
  </w:endnote>
  <w:endnote w:type="continuationSeparator" w:id="0">
    <w:p w14:paraId="6BF98964" w14:textId="77777777" w:rsidR="00FB33AB" w:rsidRDefault="00FB33AB" w:rsidP="00F5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4525" w14:textId="77777777" w:rsidR="00FB33AB" w:rsidRDefault="00FB33AB" w:rsidP="00F5002E">
      <w:r>
        <w:separator/>
      </w:r>
    </w:p>
  </w:footnote>
  <w:footnote w:type="continuationSeparator" w:id="0">
    <w:p w14:paraId="2AF39B0D" w14:textId="77777777" w:rsidR="00FB33AB" w:rsidRDefault="00FB33AB" w:rsidP="00F50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1D8"/>
    <w:rsid w:val="000048E8"/>
    <w:rsid w:val="000110AC"/>
    <w:rsid w:val="000360B7"/>
    <w:rsid w:val="000648BD"/>
    <w:rsid w:val="000701B4"/>
    <w:rsid w:val="00086036"/>
    <w:rsid w:val="00087AF9"/>
    <w:rsid w:val="000C10AE"/>
    <w:rsid w:val="000D1E5B"/>
    <w:rsid w:val="000E601E"/>
    <w:rsid w:val="00105854"/>
    <w:rsid w:val="00146FCF"/>
    <w:rsid w:val="00152BD5"/>
    <w:rsid w:val="001606D1"/>
    <w:rsid w:val="001B1F76"/>
    <w:rsid w:val="001B50CC"/>
    <w:rsid w:val="001B7F9C"/>
    <w:rsid w:val="001C662C"/>
    <w:rsid w:val="001E0E0A"/>
    <w:rsid w:val="001E3260"/>
    <w:rsid w:val="001F5C21"/>
    <w:rsid w:val="00203170"/>
    <w:rsid w:val="00205184"/>
    <w:rsid w:val="00282F52"/>
    <w:rsid w:val="002B1565"/>
    <w:rsid w:val="002B7C50"/>
    <w:rsid w:val="002C1C6A"/>
    <w:rsid w:val="002C2BA2"/>
    <w:rsid w:val="002D5966"/>
    <w:rsid w:val="00307722"/>
    <w:rsid w:val="00311735"/>
    <w:rsid w:val="003210B7"/>
    <w:rsid w:val="003308D9"/>
    <w:rsid w:val="00344B75"/>
    <w:rsid w:val="003522C9"/>
    <w:rsid w:val="00355E6A"/>
    <w:rsid w:val="003575C8"/>
    <w:rsid w:val="00367F77"/>
    <w:rsid w:val="00394FD3"/>
    <w:rsid w:val="003B6BB3"/>
    <w:rsid w:val="003D25EE"/>
    <w:rsid w:val="003D533D"/>
    <w:rsid w:val="003E5A7F"/>
    <w:rsid w:val="003E6154"/>
    <w:rsid w:val="003F0A3E"/>
    <w:rsid w:val="00401FFC"/>
    <w:rsid w:val="00441C8D"/>
    <w:rsid w:val="00441D37"/>
    <w:rsid w:val="00487B9E"/>
    <w:rsid w:val="00487BE3"/>
    <w:rsid w:val="004C5F16"/>
    <w:rsid w:val="004F75A6"/>
    <w:rsid w:val="00501A24"/>
    <w:rsid w:val="0051062A"/>
    <w:rsid w:val="0052457D"/>
    <w:rsid w:val="005276DE"/>
    <w:rsid w:val="00546A59"/>
    <w:rsid w:val="00560345"/>
    <w:rsid w:val="005651B3"/>
    <w:rsid w:val="0057774B"/>
    <w:rsid w:val="005928D2"/>
    <w:rsid w:val="005B7855"/>
    <w:rsid w:val="005C2AB2"/>
    <w:rsid w:val="006140CC"/>
    <w:rsid w:val="00655E8B"/>
    <w:rsid w:val="006B6A1D"/>
    <w:rsid w:val="006C5880"/>
    <w:rsid w:val="006D110D"/>
    <w:rsid w:val="006F6E69"/>
    <w:rsid w:val="00716873"/>
    <w:rsid w:val="00716E0B"/>
    <w:rsid w:val="00732CE1"/>
    <w:rsid w:val="00743642"/>
    <w:rsid w:val="00746C3B"/>
    <w:rsid w:val="007529DB"/>
    <w:rsid w:val="00770B3A"/>
    <w:rsid w:val="00780D78"/>
    <w:rsid w:val="007A5194"/>
    <w:rsid w:val="007B2540"/>
    <w:rsid w:val="007B5886"/>
    <w:rsid w:val="00837544"/>
    <w:rsid w:val="00843C7A"/>
    <w:rsid w:val="00844B6A"/>
    <w:rsid w:val="00857C02"/>
    <w:rsid w:val="00864C53"/>
    <w:rsid w:val="008764CC"/>
    <w:rsid w:val="0089524C"/>
    <w:rsid w:val="008A3D27"/>
    <w:rsid w:val="008B0155"/>
    <w:rsid w:val="008C3866"/>
    <w:rsid w:val="008C6D74"/>
    <w:rsid w:val="008D47BB"/>
    <w:rsid w:val="00904259"/>
    <w:rsid w:val="0091510B"/>
    <w:rsid w:val="00932BF9"/>
    <w:rsid w:val="0093614E"/>
    <w:rsid w:val="009424E2"/>
    <w:rsid w:val="009662FD"/>
    <w:rsid w:val="00974242"/>
    <w:rsid w:val="0099684B"/>
    <w:rsid w:val="009A1205"/>
    <w:rsid w:val="009C53AC"/>
    <w:rsid w:val="009F19FF"/>
    <w:rsid w:val="00A013B5"/>
    <w:rsid w:val="00A33513"/>
    <w:rsid w:val="00A424AE"/>
    <w:rsid w:val="00A612E7"/>
    <w:rsid w:val="00A61731"/>
    <w:rsid w:val="00A762F9"/>
    <w:rsid w:val="00A77D4C"/>
    <w:rsid w:val="00A96F6A"/>
    <w:rsid w:val="00AA6263"/>
    <w:rsid w:val="00AA6AEE"/>
    <w:rsid w:val="00AB31FA"/>
    <w:rsid w:val="00AC50C1"/>
    <w:rsid w:val="00AE6E64"/>
    <w:rsid w:val="00B11530"/>
    <w:rsid w:val="00B17524"/>
    <w:rsid w:val="00B4089C"/>
    <w:rsid w:val="00B40932"/>
    <w:rsid w:val="00B719DD"/>
    <w:rsid w:val="00B91F61"/>
    <w:rsid w:val="00BE65AE"/>
    <w:rsid w:val="00C10B13"/>
    <w:rsid w:val="00C26459"/>
    <w:rsid w:val="00C324B9"/>
    <w:rsid w:val="00C37DB9"/>
    <w:rsid w:val="00C77955"/>
    <w:rsid w:val="00C82F42"/>
    <w:rsid w:val="00C84B4B"/>
    <w:rsid w:val="00C96BBC"/>
    <w:rsid w:val="00C96BFB"/>
    <w:rsid w:val="00CB3D28"/>
    <w:rsid w:val="00CC1632"/>
    <w:rsid w:val="00CE236E"/>
    <w:rsid w:val="00CE739D"/>
    <w:rsid w:val="00CF7D0B"/>
    <w:rsid w:val="00D274BA"/>
    <w:rsid w:val="00D558FE"/>
    <w:rsid w:val="00E17766"/>
    <w:rsid w:val="00E240C7"/>
    <w:rsid w:val="00E24782"/>
    <w:rsid w:val="00E30641"/>
    <w:rsid w:val="00E32F1A"/>
    <w:rsid w:val="00E55630"/>
    <w:rsid w:val="00E56FCC"/>
    <w:rsid w:val="00E670AB"/>
    <w:rsid w:val="00E7682E"/>
    <w:rsid w:val="00EA1482"/>
    <w:rsid w:val="00EE61D8"/>
    <w:rsid w:val="00F06F47"/>
    <w:rsid w:val="00F07F63"/>
    <w:rsid w:val="00F230A6"/>
    <w:rsid w:val="00F42E23"/>
    <w:rsid w:val="00F4423D"/>
    <w:rsid w:val="00F5002E"/>
    <w:rsid w:val="00F522C4"/>
    <w:rsid w:val="00F90CC3"/>
    <w:rsid w:val="00FB33AB"/>
    <w:rsid w:val="00FC431A"/>
    <w:rsid w:val="00FC697D"/>
    <w:rsid w:val="00FF0DA0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76DE8"/>
  <w15:docId w15:val="{5D380606-E2AE-43BE-A704-6B6DB479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A5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0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5002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0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5002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 Ta Huang</dc:creator>
  <cp:keywords/>
  <dc:description/>
  <cp:lastModifiedBy>Tom Flint</cp:lastModifiedBy>
  <cp:revision>2</cp:revision>
  <cp:lastPrinted>2021-07-08T09:23:00Z</cp:lastPrinted>
  <dcterms:created xsi:type="dcterms:W3CDTF">2021-12-20T14:50:00Z</dcterms:created>
  <dcterms:modified xsi:type="dcterms:W3CDTF">2021-12-20T14:50:00Z</dcterms:modified>
</cp:coreProperties>
</file>