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BF4DF" w14:textId="77777777" w:rsidR="00CC3195" w:rsidRPr="00373541" w:rsidRDefault="00CC3195" w:rsidP="00CC3195">
      <w:pPr>
        <w:spacing w:line="276" w:lineRule="auto"/>
        <w:jc w:val="center"/>
        <w:rPr>
          <w:rFonts w:cs="Times New Roman"/>
          <w:b/>
          <w:bCs/>
          <w:noProof/>
          <w:sz w:val="24"/>
          <w:szCs w:val="24"/>
        </w:rPr>
      </w:pPr>
      <w:r w:rsidRPr="00373541">
        <w:rPr>
          <w:rFonts w:cs="Times New Roman"/>
          <w:b/>
          <w:bCs/>
          <w:noProof/>
          <w:sz w:val="24"/>
          <w:szCs w:val="24"/>
        </w:rPr>
        <w:softHyphen/>
        <w:t xml:space="preserve">EVOLUTION OF  GLACIAL LAKE COCHRANE DURING THE LAST GLACIAL TERMINATION, CENTRAL CHILEAN PATAGONIA (~47°S) </w:t>
      </w:r>
    </w:p>
    <w:p w14:paraId="1A1E0FAB" w14:textId="76EE4E4F" w:rsidR="00CC3195" w:rsidRPr="00FC3BDB" w:rsidRDefault="00CC3195" w:rsidP="00CC3195">
      <w:pPr>
        <w:spacing w:line="276" w:lineRule="auto"/>
        <w:rPr>
          <w:rFonts w:eastAsiaTheme="minorEastAsia" w:cs="Times New Roman"/>
          <w:b/>
          <w:bCs/>
          <w:noProof/>
          <w:szCs w:val="24"/>
          <w:vertAlign w:val="superscript"/>
          <w:lang w:val="es-CL"/>
        </w:rPr>
      </w:pPr>
      <w:r w:rsidRPr="00FC3BDB">
        <w:rPr>
          <w:rFonts w:eastAsiaTheme="minorEastAsia" w:cs="Times New Roman"/>
          <w:b/>
          <w:bCs/>
          <w:noProof/>
          <w:szCs w:val="24"/>
          <w:lang w:val="es-CL"/>
        </w:rPr>
        <w:t>Alicia Vásquez, Valentina Flores-Aqueveque, Esteban Sagredo, Rodrigo Hevia, Rodrigo Villa-Mart</w:t>
      </w:r>
      <w:r>
        <w:rPr>
          <w:rFonts w:eastAsiaTheme="minorEastAsia" w:cs="Times New Roman"/>
          <w:b/>
          <w:bCs/>
          <w:noProof/>
          <w:szCs w:val="24"/>
          <w:lang w:val="es-CL"/>
        </w:rPr>
        <w:t>í</w:t>
      </w:r>
      <w:r w:rsidRPr="00FC3BDB">
        <w:rPr>
          <w:rFonts w:eastAsiaTheme="minorEastAsia" w:cs="Times New Roman"/>
          <w:b/>
          <w:bCs/>
          <w:noProof/>
          <w:szCs w:val="24"/>
          <w:lang w:val="es-CL"/>
        </w:rPr>
        <w:t xml:space="preserve">nez, Patricio </w:t>
      </w:r>
      <w:r>
        <w:rPr>
          <w:rFonts w:eastAsiaTheme="minorEastAsia" w:cs="Times New Roman"/>
          <w:b/>
          <w:bCs/>
          <w:noProof/>
          <w:szCs w:val="24"/>
          <w:lang w:val="es-CL"/>
        </w:rPr>
        <w:t xml:space="preserve">I. </w:t>
      </w:r>
      <w:r w:rsidRPr="00FC3BDB">
        <w:rPr>
          <w:rFonts w:eastAsiaTheme="minorEastAsia" w:cs="Times New Roman"/>
          <w:b/>
          <w:bCs/>
          <w:noProof/>
          <w:szCs w:val="24"/>
          <w:lang w:val="es-CL"/>
        </w:rPr>
        <w:t>Moreno</w:t>
      </w:r>
      <w:r w:rsidR="00157627">
        <w:rPr>
          <w:rFonts w:eastAsiaTheme="minorEastAsia" w:cs="Times New Roman"/>
          <w:b/>
          <w:bCs/>
          <w:noProof/>
          <w:szCs w:val="24"/>
          <w:lang w:val="es-CL"/>
        </w:rPr>
        <w:t>, José L. Antinao</w:t>
      </w:r>
    </w:p>
    <w:p w14:paraId="71712678" w14:textId="7109E61C" w:rsidR="00C40D8B" w:rsidRPr="00060D26" w:rsidRDefault="00CC3195" w:rsidP="00CC3195">
      <w:pPr>
        <w:jc w:val="center"/>
        <w:rPr>
          <w:b/>
          <w:bCs/>
          <w:u w:val="single"/>
        </w:rPr>
      </w:pPr>
      <w:r w:rsidRPr="00060D26">
        <w:rPr>
          <w:b/>
          <w:bCs/>
          <w:u w:val="single"/>
        </w:rPr>
        <w:t>Supplementary material</w:t>
      </w:r>
    </w:p>
    <w:p w14:paraId="23CDAA7F" w14:textId="6AD20463" w:rsidR="00027425" w:rsidRPr="00AA2918" w:rsidRDefault="00027425" w:rsidP="000E2741">
      <w:pPr>
        <w:jc w:val="center"/>
      </w:pPr>
      <w:r w:rsidRPr="00AA2918">
        <w:rPr>
          <w:b/>
          <w:bCs/>
        </w:rPr>
        <w:t>Table S.1</w:t>
      </w:r>
      <w:r w:rsidR="00AA2918" w:rsidRPr="00AA2918">
        <w:t xml:space="preserve">: Recalculated </w:t>
      </w:r>
      <w:r w:rsidR="00AA2918" w:rsidRPr="00AA2918">
        <w:rPr>
          <w:vertAlign w:val="superscript"/>
        </w:rPr>
        <w:t>10</w:t>
      </w:r>
      <w:r w:rsidR="00AA2918" w:rsidRPr="00AA2918">
        <w:t>Be cosmogenic ages</w:t>
      </w:r>
      <w:r w:rsidR="00E15F5F">
        <w:t>.</w:t>
      </w:r>
    </w:p>
    <w:tbl>
      <w:tblPr>
        <w:tblW w:w="9700" w:type="dxa"/>
        <w:tblLook w:val="04A0" w:firstRow="1" w:lastRow="0" w:firstColumn="1" w:lastColumn="0" w:noHBand="0" w:noVBand="1"/>
      </w:tblPr>
      <w:tblGrid>
        <w:gridCol w:w="1020"/>
        <w:gridCol w:w="1060"/>
        <w:gridCol w:w="752"/>
        <w:gridCol w:w="866"/>
        <w:gridCol w:w="819"/>
        <w:gridCol w:w="760"/>
        <w:gridCol w:w="640"/>
        <w:gridCol w:w="700"/>
        <w:gridCol w:w="905"/>
        <w:gridCol w:w="640"/>
        <w:gridCol w:w="1680"/>
      </w:tblGrid>
      <w:tr w:rsidR="00172E4D" w:rsidRPr="00172E4D" w14:paraId="43CE769E" w14:textId="77777777" w:rsidTr="00172E4D">
        <w:trPr>
          <w:trHeight w:val="300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56769" w14:textId="77777777" w:rsidR="00172E4D" w:rsidRPr="00172E4D" w:rsidRDefault="00172E4D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D18D0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DAC17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FE7F7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2C100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0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307C5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Recalculated age CRONUS v3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E0A8D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791F9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87D3A0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45811" w:rsidRPr="00172E4D" w14:paraId="3C366618" w14:textId="77777777" w:rsidTr="00172E4D">
        <w:trPr>
          <w:trHeight w:val="52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2A96EE7" w14:textId="77777777" w:rsidR="00172E4D" w:rsidRPr="00172E4D" w:rsidRDefault="00172E4D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Site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9107627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Sample name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7916EAA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Latitude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14F47F4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Longitude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988071A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Elevation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2853168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Age (yr)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AC54F21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Interr (yr)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E79717D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Exterr (yr)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403B3B5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Arithmetic mean (yr)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D1204CA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±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4E91A7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Source</w:t>
            </w:r>
          </w:p>
        </w:tc>
      </w:tr>
      <w:tr w:rsidR="00172E4D" w:rsidRPr="00172E4D" w14:paraId="5466257A" w14:textId="77777777" w:rsidTr="00172E4D">
        <w:trPr>
          <w:trHeight w:val="300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F789ED" w14:textId="77777777" w:rsidR="00172E4D" w:rsidRPr="00172E4D" w:rsidRDefault="00172E4D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Menucos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30F74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LBA-03-10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C47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-46.236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29FE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-71.516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CB55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628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47C7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15677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839E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2F84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585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B00F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16770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13A1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1292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8EFBFE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20B4A89F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DB889DE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DED9A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LBA-03-11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112C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-46.236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A0A0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-71.530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745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651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245B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18343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926C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10A4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665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39D1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FCCE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A56F88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4493EE01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DB5AB1C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238B9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LBA-03-13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6EC1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-46.236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C3B3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-71.531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BFC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195A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16406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7CED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5C78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651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125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E3EB8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28F6E1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3611BB21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A1E7526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13C5F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LBA-03-17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5F53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-46.234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DC7D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-71.540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8D3D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673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4545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15255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4A17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22DF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563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B16C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4CDC5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16C85E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619F802F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144B9ED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DAA3E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LBA-04-12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8CAA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-46.227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BF4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-71.575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2095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D786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17540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0851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ED1B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844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05E2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9D87D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A2FBB8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49897B7A" w14:textId="77777777" w:rsidTr="00172E4D">
        <w:trPr>
          <w:trHeight w:val="315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F0569B6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B52E67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LBA-04-14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C2039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-46.226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1112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-71.577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CBAF5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737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12F3A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17398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1A0CF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482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0E5A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755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81EA7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2CA95C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6A0D35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4D6704C7" w14:textId="77777777" w:rsidTr="00172E4D">
        <w:trPr>
          <w:trHeight w:val="300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52CD44" w14:textId="77777777" w:rsidR="00172E4D" w:rsidRPr="00172E4D" w:rsidRDefault="00172E4D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Fénix I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96A4B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LBA-01-04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F88C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-46.595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E0ED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-71.038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CD0F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1CD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19234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0BD3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7DCC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D39B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18260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C44F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1543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0EEB55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2EDD267E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42F2B86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5765E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LBA-01-05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AC0F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-46.595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90B1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-71.038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B188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9664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17619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4E30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6FA8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818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51B1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C9D8B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2497B6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420E9904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51A6F89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5CAB7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LBA-01-06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E905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-46.596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44CD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-71.036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4E23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8545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20465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7819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25ED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1759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DE6D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39BF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BD08FC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341806D1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51116D4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59DD4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LBA-02-10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4AD8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-46.608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2C46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-71.050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5768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428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06A4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18308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A658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60BA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748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9685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5DD86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F055CB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04CBAE90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8CA5100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23502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LBA-02-11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8568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-46.609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D74B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-71.053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3058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420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86B6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19369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D3A5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2FE7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893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9925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015C1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BF7A83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69B91B4A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4F47BEB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2A34B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LBA-02-12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F1B3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-46.603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3AB7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-71.036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6556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6B0A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16713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3A98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C372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969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C421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00FF2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E09B77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3CF37790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D58D7C5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AA45D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LBA-02-13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0711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-46.587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FF32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-71.038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0BB1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5848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17173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9BA2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557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67FB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800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DA53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8B2E9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044C65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69973CE5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33EA3FB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5B7C3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LBA-03-19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79D0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-46.235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0636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-71.473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10C1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9299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16139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C727A" w14:textId="65D09836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264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05AC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600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787C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14832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DB6AA6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132E68CF" w14:textId="77777777" w:rsidTr="00172E4D">
        <w:trPr>
          <w:trHeight w:val="315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A07FED2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7B221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LBA-03-23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096EC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-46.235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EBE3D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-71.472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0B29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20B5C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19323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997F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267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7792F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699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4D8BA3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F29C64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66A0AB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293D0333" w14:textId="77777777" w:rsidTr="00172E4D">
        <w:trPr>
          <w:trHeight w:val="300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7798E0" w14:textId="77777777" w:rsidR="00172E4D" w:rsidRPr="00172E4D" w:rsidRDefault="00172E4D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Fénix II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B4BF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LBA-98-78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2E87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-46.626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CF85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-71.043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01D0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5DC2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19890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B726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706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08FA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970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45A1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19571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08BB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1539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AC5B73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676E6360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4B08CC1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48EB3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LBA-98-97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3208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-46.556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48B8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-71.026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A814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D7D1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20417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3E8F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754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C316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1017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F292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BCCE8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30E282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17D0FF2B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0E74507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FC748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LBA-98-98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CCF4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-46.556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9950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-71.026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67E6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C78C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22142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1728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711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4A7B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1027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4356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0D921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06895F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4A473AA6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7D9DF8D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1F047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LBA-01-10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B954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-46.599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ABB8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-71.029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A0C9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25DD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18425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7EA0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304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A33A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687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DA74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81D93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7359C2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43B72C3E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9A1BD9C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3D234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LBA-01-11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3E82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-46.601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D58F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-71.026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BA67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E2B2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18395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A3DA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243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CECC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661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400A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A04A0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702E91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3FA2F856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5292FDF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E66AF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LBA-01-12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63E4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-46.601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F5F6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-71.026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B4B0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950B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19102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B214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287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95B1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700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670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3B07F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F6D054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6FF47562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A1DE291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9C106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LBA-02-15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ECFA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-46.598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2318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-71.029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2264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2B09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19684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031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370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9B94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755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6123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69D95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B8146D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35BC7F3B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0481E00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3A0F8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LBA-02-16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3220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-46.599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E7CB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-71.029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3DF4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8D23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19985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4C59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464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D34C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814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DB67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DD1B7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233531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6849C404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B69B987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F2145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LBA-03-18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C3AD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-46.124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B389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-71.461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66F3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694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4741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17018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615D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298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05BC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642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EB5F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8A81E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964E61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2C439252" w14:textId="77777777" w:rsidTr="00172E4D">
        <w:trPr>
          <w:trHeight w:val="315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0F1B321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71E57D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LBA-03-20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7DA07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-46.234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82981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-71.459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11FC3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0634A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20650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1EE6F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189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8FC56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716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516A7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2BF69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C60892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Douglass et al. (2006)</w:t>
            </w:r>
          </w:p>
        </w:tc>
      </w:tr>
      <w:tr w:rsidR="00172E4D" w:rsidRPr="00172E4D" w14:paraId="624B58CC" w14:textId="77777777" w:rsidTr="00172E4D">
        <w:trPr>
          <w:trHeight w:val="300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511FFE" w14:textId="47A0C978" w:rsidR="00172E4D" w:rsidRPr="00172E4D" w:rsidRDefault="00172E4D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</w:t>
            </w:r>
            <w:r w:rsidR="00DA4B6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í</w:t>
            </w: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 Blanco First limit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522B3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BC07-7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0F52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-47.519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AE2D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-71.236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D392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59DD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29193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484A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14B0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1420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79E3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29755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D5B9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3555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F0E10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Hein et al. (2010)</w:t>
            </w:r>
          </w:p>
        </w:tc>
      </w:tr>
      <w:tr w:rsidR="00172E4D" w:rsidRPr="00172E4D" w14:paraId="743793AD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F9A73E8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D7767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BC07-8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A887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-47.556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1A26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-71.263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0489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587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CEC5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34779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2D31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9EAC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1636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FEB8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C0FE2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9A2984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Hein et al. (2010)</w:t>
            </w:r>
          </w:p>
        </w:tc>
      </w:tr>
      <w:tr w:rsidR="00172E4D" w:rsidRPr="00172E4D" w14:paraId="2228A635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329552D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5669B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BC07-12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E182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-47.584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28EA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-71.355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8674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DEB6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27481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B95A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8B7A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1313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9697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0BD9E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17551B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Hein et al. (2010)</w:t>
            </w:r>
          </w:p>
        </w:tc>
      </w:tr>
      <w:tr w:rsidR="00172E4D" w:rsidRPr="00172E4D" w14:paraId="6C1295BD" w14:textId="77777777" w:rsidTr="00172E4D">
        <w:trPr>
          <w:trHeight w:val="315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C7CF7FA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1F88E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BC07-43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E9250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-47.508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3EFF7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-71.245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DA9A3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581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5A4BA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27565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15173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863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277E4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1264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235A14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43A2A1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C2F3DF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Hein et al. (2010)</w:t>
            </w:r>
          </w:p>
        </w:tc>
      </w:tr>
      <w:tr w:rsidR="00172E4D" w:rsidRPr="00172E4D" w14:paraId="3E440BC9" w14:textId="77777777" w:rsidTr="00172E4D">
        <w:trPr>
          <w:trHeight w:val="300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076ACC" w14:textId="72B11910" w:rsidR="00172E4D" w:rsidRPr="00172E4D" w:rsidRDefault="00172E4D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R</w:t>
            </w:r>
            <w:r w:rsidR="00DA4B6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í</w:t>
            </w: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 Blanco Second limit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8E6C1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BC07-9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9615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-47.580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9122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-71.358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AA5E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A93A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24780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F9BF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783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EA62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1141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8D6B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24622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245A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874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571EC4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Hein et al. (2010)</w:t>
            </w:r>
          </w:p>
        </w:tc>
      </w:tr>
      <w:tr w:rsidR="00172E4D" w:rsidRPr="00172E4D" w14:paraId="3CEFB8A6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384FBE7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0BD9D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BC07-22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6EAB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-47.573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6DDD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-71.417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99B3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5189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24096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E851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892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3E06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1203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39EB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D86A8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33DE9C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Hein et al. (2010)</w:t>
            </w:r>
          </w:p>
        </w:tc>
      </w:tr>
      <w:tr w:rsidR="00172E4D" w:rsidRPr="00172E4D" w14:paraId="16040D8C" w14:textId="77777777" w:rsidTr="00172E4D">
        <w:trPr>
          <w:trHeight w:val="315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38B9810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57CE6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BC07-23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54A4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-47.576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1FBE5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-71.413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5F80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9A12D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24989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D2AA1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1515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D2F25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sz w:val="16"/>
                <w:szCs w:val="16"/>
              </w:rPr>
              <w:t>1731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A8CFBA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5C274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71923D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Hein et al. (2010)</w:t>
            </w:r>
          </w:p>
        </w:tc>
      </w:tr>
      <w:tr w:rsidR="00172E4D" w:rsidRPr="00172E4D" w14:paraId="34B1A604" w14:textId="77777777" w:rsidTr="00172E4D">
        <w:trPr>
          <w:trHeight w:val="450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8702D" w14:textId="27FB4BDD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</w:t>
            </w:r>
            <w:r w:rsidR="00DA4B6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í</w:t>
            </w: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 Blanco Third limit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450A7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BC07-16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6FC7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-47.304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1684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-71.403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A6B5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620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4087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21271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5E21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EBDC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997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2808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20740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AD9E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1348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7702C3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Hein et al. (2010)</w:t>
            </w:r>
          </w:p>
        </w:tc>
      </w:tr>
      <w:tr w:rsidR="00172E4D" w:rsidRPr="00172E4D" w14:paraId="6046EA06" w14:textId="77777777" w:rsidTr="00172E4D">
        <w:trPr>
          <w:trHeight w:val="300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AC39E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F47E9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BC07-17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6825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-47.309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4505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-71.405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B5E7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2F56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19371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D873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A6E6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1071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947B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043F0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0B4AF2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Hein et al. (2010)</w:t>
            </w:r>
          </w:p>
        </w:tc>
      </w:tr>
      <w:tr w:rsidR="00172E4D" w:rsidRPr="00172E4D" w14:paraId="48812D5D" w14:textId="77777777" w:rsidTr="00172E4D">
        <w:trPr>
          <w:trHeight w:val="315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CC64B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FE41F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BC07-20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F279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-47.326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DC94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-71.294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EC2D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49D9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21578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D02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3116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933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0461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E6CE7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148D64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Hein et al. (2010)</w:t>
            </w:r>
          </w:p>
        </w:tc>
      </w:tr>
      <w:tr w:rsidR="00172E4D" w:rsidRPr="00172E4D" w14:paraId="265A3D3F" w14:textId="77777777" w:rsidTr="00172E4D">
        <w:trPr>
          <w:trHeight w:val="315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B62DB7" w14:textId="5501E9EF" w:rsidR="00172E4D" w:rsidRPr="00172E4D" w:rsidRDefault="00DA4B68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Río Blanco </w:t>
            </w:r>
            <w:r w:rsidR="00172E4D"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Final limit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492A8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BC07-21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B145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-47.336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C746B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-71.283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F175E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509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46314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19036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DD80E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778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A61CE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1005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AF38E9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271392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26821B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Hein et al. (2010)</w:t>
            </w:r>
          </w:p>
        </w:tc>
      </w:tr>
      <w:tr w:rsidR="00172E4D" w:rsidRPr="00172E4D" w14:paraId="00B6170B" w14:textId="77777777" w:rsidTr="00172E4D">
        <w:trPr>
          <w:trHeight w:val="46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EEC620A" w14:textId="2BFEAC9E" w:rsidR="00172E4D" w:rsidRPr="00172E4D" w:rsidRDefault="00172E4D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Erratic, lake draining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7A16C2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BC07-13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81DD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-47.453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E9E3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-71.712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77C81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450C9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17242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004FE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0604F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581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FA6754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AE073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617AEF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Hein et al. (2010)</w:t>
            </w:r>
          </w:p>
        </w:tc>
      </w:tr>
      <w:tr w:rsidR="00172E4D" w:rsidRPr="00172E4D" w14:paraId="60FE7ED7" w14:textId="77777777" w:rsidTr="00172E4D">
        <w:trPr>
          <w:trHeight w:val="300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9EA9E8" w14:textId="361041D9" w:rsidR="00172E4D" w:rsidRPr="00172E4D" w:rsidRDefault="00172E4D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Mar</w:t>
            </w:r>
            <w:r w:rsidR="00DA4B6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í</w:t>
            </w: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 Elena moraine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909DE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LL4602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C4DC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-47.071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FE99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-72.367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0FEB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8FA3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16055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4D9B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210D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803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DA2A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16154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605F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496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1F7CAA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Boex et al. (2013)</w:t>
            </w:r>
          </w:p>
        </w:tc>
      </w:tr>
      <w:tr w:rsidR="00172E4D" w:rsidRPr="00172E4D" w14:paraId="1FAC11D7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E54EC54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B0D69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LL4601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E462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-47.111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5BA7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-72.460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FCDA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0AE9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16142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6E8E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14D5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3125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0ECA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2B728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A9303B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Boex et al. (2013)</w:t>
            </w:r>
          </w:p>
        </w:tc>
      </w:tr>
      <w:tr w:rsidR="00172E4D" w:rsidRPr="00172E4D" w14:paraId="204D75EC" w14:textId="77777777" w:rsidTr="00172E4D">
        <w:trPr>
          <w:trHeight w:val="315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73526BF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C255C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LL5861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D2083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-47.081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154D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-72.365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70542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586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59682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16265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FCC5E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373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40274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659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307170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7CC5EE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C21932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Boex et al. (2013)</w:t>
            </w:r>
          </w:p>
        </w:tc>
      </w:tr>
      <w:tr w:rsidR="00172E4D" w:rsidRPr="00172E4D" w14:paraId="15853CD3" w14:textId="77777777" w:rsidTr="00172E4D">
        <w:trPr>
          <w:trHeight w:val="465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1A1A5" w14:textId="77777777" w:rsidR="00172E4D" w:rsidRPr="00172E4D" w:rsidRDefault="00172E4D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Columna moraine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318A5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COL2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56CB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-47.224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9D07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-71.787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094A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439C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19205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8DF4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2301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AA72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2389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B1621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A1BE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C5C0E1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Boex et al. (2013)</w:t>
            </w:r>
          </w:p>
        </w:tc>
      </w:tr>
      <w:tr w:rsidR="00172E4D" w:rsidRPr="00172E4D" w14:paraId="4405EFE6" w14:textId="77777777" w:rsidTr="00172E4D">
        <w:trPr>
          <w:trHeight w:val="480"/>
        </w:trPr>
        <w:tc>
          <w:tcPr>
            <w:tcW w:w="10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B3043" w14:textId="77777777" w:rsidR="00172E4D" w:rsidRPr="00172E4D" w:rsidRDefault="00172E4D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Cerro Oportus, erratics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74A5E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OW2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CAB5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-47.109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56B5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-72.209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2C5E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1895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054E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19106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66ED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2581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74C8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2659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ECA41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1EDD7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DE1CDB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Boex et al. (2013)</w:t>
            </w:r>
          </w:p>
        </w:tc>
      </w:tr>
      <w:tr w:rsidR="00172E4D" w:rsidRPr="00172E4D" w14:paraId="53E54BEC" w14:textId="77777777" w:rsidTr="00172E4D">
        <w:trPr>
          <w:trHeight w:val="300"/>
        </w:trPr>
        <w:tc>
          <w:tcPr>
            <w:tcW w:w="10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2D12B70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C3C36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OW3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E92E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-47.109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64CA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-72.209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BCD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1894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763B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18115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934A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4D38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863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420D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B90B9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1BD5C8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Boex et al. (2013)</w:t>
            </w:r>
          </w:p>
        </w:tc>
      </w:tr>
      <w:tr w:rsidR="00172E4D" w:rsidRPr="00172E4D" w14:paraId="05B6D23C" w14:textId="77777777" w:rsidTr="00172E4D">
        <w:trPr>
          <w:trHeight w:val="300"/>
        </w:trPr>
        <w:tc>
          <w:tcPr>
            <w:tcW w:w="10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E9E76BA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D76D1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4011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-47.101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A04E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-72.116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9F07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A34E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18031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C8CE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69E5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874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42A7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E1B67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DE2825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Boex et al. (2013)</w:t>
            </w:r>
          </w:p>
        </w:tc>
      </w:tr>
      <w:tr w:rsidR="00172E4D" w:rsidRPr="00172E4D" w14:paraId="59C93EBC" w14:textId="77777777" w:rsidTr="00172E4D">
        <w:trPr>
          <w:trHeight w:val="315"/>
        </w:trPr>
        <w:tc>
          <w:tcPr>
            <w:tcW w:w="10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1AC0384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FAFE0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COC4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B04C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-47.101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44A4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-72.114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2276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FBC8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17350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0031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2B1C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762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A791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3DC0A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9D5B6D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Boex et al. (2013)</w:t>
            </w:r>
          </w:p>
        </w:tc>
      </w:tr>
      <w:tr w:rsidR="00172E4D" w:rsidRPr="00172E4D" w14:paraId="3C81C7DA" w14:textId="77777777" w:rsidTr="00172E4D">
        <w:trPr>
          <w:trHeight w:val="690"/>
        </w:trPr>
        <w:tc>
          <w:tcPr>
            <w:tcW w:w="10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789FD8" w14:textId="77777777" w:rsidR="00172E4D" w:rsidRPr="00172E4D" w:rsidRDefault="00172E4D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Cerro Tamango, erratics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8EA5F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CTCB3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4349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-47.162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B59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-72.558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E0E5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1521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821C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16503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5904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428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D200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698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38345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F9ACC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A26ECE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Boex et al. (2013)</w:t>
            </w:r>
          </w:p>
        </w:tc>
      </w:tr>
      <w:tr w:rsidR="00172E4D" w:rsidRPr="00172E4D" w14:paraId="12993526" w14:textId="77777777" w:rsidTr="00172E4D">
        <w:trPr>
          <w:trHeight w:val="300"/>
        </w:trPr>
        <w:tc>
          <w:tcPr>
            <w:tcW w:w="10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9DCC911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A66F9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CTC5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D111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-47.158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630E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-72.553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F87B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1259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6DB0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16981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DDAC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E334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756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2B6E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EF8DC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5DD3F6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Boex et al. (2013)</w:t>
            </w:r>
          </w:p>
        </w:tc>
      </w:tr>
      <w:tr w:rsidR="00172E4D" w:rsidRPr="00172E4D" w14:paraId="0178CB0E" w14:textId="77777777" w:rsidTr="00172E4D">
        <w:trPr>
          <w:trHeight w:val="315"/>
        </w:trPr>
        <w:tc>
          <w:tcPr>
            <w:tcW w:w="10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A98AFCD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9CF967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CTC11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18CB8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-47.126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4484C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-72.568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A5DF5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75F6C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16302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8918E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CD28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761808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4B635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4EFE26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Boex et al. (2013)</w:t>
            </w:r>
          </w:p>
        </w:tc>
      </w:tr>
      <w:tr w:rsidR="00172E4D" w:rsidRPr="00172E4D" w14:paraId="6A473832" w14:textId="77777777" w:rsidTr="00172E4D">
        <w:trPr>
          <w:trHeight w:val="46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21283FF" w14:textId="77777777" w:rsidR="00172E4D" w:rsidRPr="00172E4D" w:rsidRDefault="00172E4D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Valle Chacabuco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E920C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LL145-1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15B57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-47.125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E00D1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-72.604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4252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1CFD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15012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F24F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2188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F960C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2244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03B9A5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F5BD9E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782599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Boex et al. (2013)</w:t>
            </w:r>
          </w:p>
        </w:tc>
      </w:tr>
      <w:tr w:rsidR="00172E4D" w:rsidRPr="00172E4D" w14:paraId="34242FA7" w14:textId="77777777" w:rsidTr="00172E4D">
        <w:trPr>
          <w:trHeight w:val="300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43B94B" w14:textId="2E439EB5" w:rsidR="00172E4D" w:rsidRPr="00172E4D" w:rsidRDefault="00172E4D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Lago Bertrand </w:t>
            </w:r>
            <w:r w:rsidR="00B4581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moraine </w:t>
            </w: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LBM2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85800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LB15.6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4C51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-46.834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A4CC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-72.829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FB84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D0A5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14655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21BA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B6EB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26FC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15215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6888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913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3039BE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Davies et al. (2018)</w:t>
            </w:r>
          </w:p>
        </w:tc>
      </w:tr>
      <w:tr w:rsidR="00172E4D" w:rsidRPr="00172E4D" w14:paraId="7397F074" w14:textId="77777777" w:rsidTr="00172E4D">
        <w:trPr>
          <w:trHeight w:val="315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B44D66F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E34614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LB15.7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043A8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-46.835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45BE3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-72.828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9ED27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FC151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15774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C0E2C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C7B4B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777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6CCFF0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71DC8A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267660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Davies et al. (2018)</w:t>
            </w:r>
          </w:p>
        </w:tc>
      </w:tr>
      <w:tr w:rsidR="00172E4D" w:rsidRPr="00172E4D" w14:paraId="05BA15F1" w14:textId="77777777" w:rsidTr="00172E4D">
        <w:trPr>
          <w:trHeight w:val="300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F07918" w14:textId="4DD07A11" w:rsidR="00172E4D" w:rsidRPr="00172E4D" w:rsidRDefault="00172E4D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Lago Bertrand </w:t>
            </w:r>
            <w:r w:rsidR="00B4581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moraine </w:t>
            </w: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LBM3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2575F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LB15.3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C68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-46.836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416E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-72.843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00D5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C7F8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14162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050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DE29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676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A771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14045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6657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467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EEAEF0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Davies et al. (2018)</w:t>
            </w:r>
          </w:p>
        </w:tc>
      </w:tr>
      <w:tr w:rsidR="00172E4D" w:rsidRPr="00172E4D" w14:paraId="73FF3029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EE86F7A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98C9D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LB15.4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42F1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-46.836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F46D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-72.843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D9D0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D866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14195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A297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55A0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672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A8C6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A87BF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B662F5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Davies et al. (2018)</w:t>
            </w:r>
          </w:p>
        </w:tc>
      </w:tr>
      <w:tr w:rsidR="00172E4D" w:rsidRPr="00172E4D" w14:paraId="7EB42110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FE7946D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5D312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LB15.2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F193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-46.834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7AF0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-72.840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3253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6ADB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14068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3AC1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E8B7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695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8E6C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B9532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E7A510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Davies et al. (2018)</w:t>
            </w:r>
          </w:p>
        </w:tc>
      </w:tr>
      <w:tr w:rsidR="00172E4D" w:rsidRPr="00172E4D" w14:paraId="03E2000E" w14:textId="77777777" w:rsidTr="00172E4D">
        <w:trPr>
          <w:trHeight w:val="315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F65633D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9D01E3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LB15.5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5E3C6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-46.834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410F1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-72.841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EBE77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566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1C072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13754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4BB9E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546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280FC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3752E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E34D09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0F3E9E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Davies et al. (2018)</w:t>
            </w:r>
          </w:p>
        </w:tc>
      </w:tr>
      <w:tr w:rsidR="00172E4D" w:rsidRPr="00172E4D" w14:paraId="2F6849A9" w14:textId="77777777" w:rsidTr="00172E4D">
        <w:trPr>
          <w:trHeight w:val="300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28C599" w14:textId="291411D8" w:rsidR="00172E4D" w:rsidRPr="00172E4D" w:rsidRDefault="00B45811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Nef lateral moraine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12E04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NEF1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F021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-47.136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0978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-73.168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302F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4C80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11196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A33F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7935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591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D6FC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11084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66EC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648C54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(2012)</w:t>
            </w:r>
          </w:p>
        </w:tc>
      </w:tr>
      <w:tr w:rsidR="00172E4D" w:rsidRPr="00172E4D" w14:paraId="7FF2432A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EDE9563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5CB42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NEF2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38A1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-47.136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4F8B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-73.168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610B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B477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11484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09E8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E913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581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59B3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125BC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F18E70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(2012)</w:t>
            </w:r>
          </w:p>
        </w:tc>
      </w:tr>
      <w:tr w:rsidR="00172E4D" w:rsidRPr="00172E4D" w14:paraId="4F73A531" w14:textId="77777777" w:rsidTr="00172E4D">
        <w:trPr>
          <w:trHeight w:val="315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C07925B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865659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NEF3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AB4B0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-47.136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6A3C5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-73.168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88AB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0DD35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10573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72649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8B09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562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EC821A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7FE15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EB2EE9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(2012)</w:t>
            </w:r>
          </w:p>
        </w:tc>
      </w:tr>
      <w:tr w:rsidR="00172E4D" w:rsidRPr="00172E4D" w14:paraId="526B659C" w14:textId="77777777" w:rsidTr="00172E4D">
        <w:trPr>
          <w:trHeight w:val="300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952F14" w14:textId="77777777" w:rsidR="00172E4D" w:rsidRPr="00172E4D" w:rsidRDefault="00172E4D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Lago Esmeralda, moraine mounds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BE9C8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LE1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47D7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-47.337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F0A7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-72.588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139D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4D94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12818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143E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6C21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917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0F00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12400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435B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698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5EC2FE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(2012)</w:t>
            </w:r>
          </w:p>
        </w:tc>
      </w:tr>
      <w:tr w:rsidR="00172E4D" w:rsidRPr="00172E4D" w14:paraId="17D3FE21" w14:textId="77777777" w:rsidTr="00172E4D">
        <w:trPr>
          <w:trHeight w:val="315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D25FB9E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32D675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LE2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A1C4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-47.337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FC689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-72.588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4693E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3B27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11982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01907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498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10D36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639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8B78B3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A25A26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692597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(2012)</w:t>
            </w:r>
          </w:p>
        </w:tc>
      </w:tr>
      <w:tr w:rsidR="00172E4D" w:rsidRPr="00172E4D" w14:paraId="33BF0938" w14:textId="77777777" w:rsidTr="00172E4D">
        <w:trPr>
          <w:trHeight w:val="300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C8FD99" w14:textId="1B43C73B" w:rsidR="00172E4D" w:rsidRPr="00172E4D" w:rsidRDefault="00172E4D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Lago Plomo</w:t>
            </w:r>
            <w:r w:rsidR="00B4581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moraine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5A69B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LPB1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561D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-46.985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79DF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-72.861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5032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6958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10928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35C3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6AE8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588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37D5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10823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C40E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357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C2D701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(2012)</w:t>
            </w:r>
          </w:p>
        </w:tc>
      </w:tr>
      <w:tr w:rsidR="00172E4D" w:rsidRPr="00172E4D" w14:paraId="237FB5A9" w14:textId="77777777" w:rsidTr="00172E4D">
        <w:trPr>
          <w:trHeight w:val="315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2D18A9A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F06F1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LPB2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7A32F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-46.986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01879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-72.861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B9A9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292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26CB6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10717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5616F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BB044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551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0D543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25CB5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4B5EC6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(2012)</w:t>
            </w:r>
          </w:p>
        </w:tc>
      </w:tr>
      <w:tr w:rsidR="00172E4D" w:rsidRPr="00172E4D" w14:paraId="7F4A132E" w14:textId="77777777" w:rsidTr="00172E4D">
        <w:trPr>
          <w:trHeight w:val="300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68E52A" w14:textId="3B6BE572" w:rsidR="00172E4D" w:rsidRPr="00172E4D" w:rsidRDefault="00172E4D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Lago Negro</w:t>
            </w:r>
            <w:r w:rsidR="00B4581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moraine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C751E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LNM1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D94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-46.892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DBA1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-72.789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98FE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3431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11150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110C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DC38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604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35AC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10989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E4F5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717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87C981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(2012)</w:t>
            </w:r>
          </w:p>
        </w:tc>
      </w:tr>
      <w:tr w:rsidR="00172E4D" w:rsidRPr="00172E4D" w14:paraId="498DFC06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7CECA30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F84A8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LNM2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0E61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-46.892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8D28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-72.789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0954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257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A91C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10288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7CE8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B946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619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7CD3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976FF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570CAB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(2012)</w:t>
            </w:r>
          </w:p>
        </w:tc>
      </w:tr>
      <w:tr w:rsidR="00172E4D" w:rsidRPr="00172E4D" w14:paraId="78081716" w14:textId="77777777" w:rsidTr="00172E4D">
        <w:trPr>
          <w:trHeight w:val="315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70A4E6A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F295A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LNM3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22A4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-46.892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6DA63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-72.789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8D4D9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E65EA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11530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C989A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685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B3925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786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02851B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8FA54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685817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(2012)</w:t>
            </w:r>
          </w:p>
        </w:tc>
      </w:tr>
      <w:tr w:rsidR="00172E4D" w:rsidRPr="00172E4D" w14:paraId="643FF75B" w14:textId="77777777" w:rsidTr="00172E4D">
        <w:trPr>
          <w:trHeight w:val="300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6A91B1" w14:textId="77777777" w:rsidR="00172E4D" w:rsidRPr="00172E4D" w:rsidRDefault="00172E4D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Rio Chacabuco moraine mounds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41708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RC1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45EA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-47.126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10BB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-72.599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AF82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E71A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11304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B78D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8F56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617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C3E7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12516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4925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1884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0E5E2F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(2012)</w:t>
            </w:r>
          </w:p>
        </w:tc>
      </w:tr>
      <w:tr w:rsidR="00172E4D" w:rsidRPr="00172E4D" w14:paraId="344312FD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5014670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7EB24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RC2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47D3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-47.126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5CA6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-72.599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3B13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2108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11603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0CF7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368C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6CF9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6AA06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D57DAC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(2012)</w:t>
            </w:r>
          </w:p>
        </w:tc>
      </w:tr>
      <w:tr w:rsidR="00172E4D" w:rsidRPr="00172E4D" w14:paraId="786CAFB0" w14:textId="77777777" w:rsidTr="00172E4D">
        <w:trPr>
          <w:trHeight w:val="315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C3C5625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181F1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RC3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A2AC6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-47.109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BBD71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-72.561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3658D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FB8D7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14641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6E179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597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8CF3F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771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79512E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2C3FDB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9A8EFF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(2012)</w:t>
            </w:r>
          </w:p>
        </w:tc>
      </w:tr>
      <w:tr w:rsidR="00172E4D" w:rsidRPr="00172E4D" w14:paraId="7B4CEFAD" w14:textId="77777777" w:rsidTr="00172E4D">
        <w:trPr>
          <w:trHeight w:val="300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9CF815" w14:textId="68423B29" w:rsidR="00172E4D" w:rsidRPr="00172E4D" w:rsidRDefault="00B45811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Leones moraine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6354A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MLV1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734D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-46.747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4127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-72.867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48B8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296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9E4B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11053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8AB6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3931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653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8D9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11240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A57D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428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863E3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(2012)</w:t>
            </w:r>
          </w:p>
        </w:tc>
      </w:tr>
      <w:tr w:rsidR="00172E4D" w:rsidRPr="00172E4D" w14:paraId="1A279CD2" w14:textId="77777777" w:rsidTr="00172E4D">
        <w:trPr>
          <w:trHeight w:val="315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193B58F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91694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MLV2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D3E74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-46.747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5BB15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-72.867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FDCD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296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B88D8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11426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1986C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598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5206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C885D4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C2E643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0886C9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(2012)</w:t>
            </w:r>
          </w:p>
        </w:tc>
      </w:tr>
      <w:tr w:rsidR="00172E4D" w:rsidRPr="00172E4D" w14:paraId="5321BDE5" w14:textId="77777777" w:rsidTr="00172E4D">
        <w:trPr>
          <w:trHeight w:val="300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B7E8EC" w14:textId="04A52DB7" w:rsidR="00172E4D" w:rsidRPr="00172E4D" w:rsidRDefault="00172E4D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Lago Tranquilo, </w:t>
            </w:r>
            <w:r w:rsidR="00B4581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Rí</w:t>
            </w: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 Bayo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F8E43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LTE1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162C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-46.610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830B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-72.756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2634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68EF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14424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7E8E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EFAB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1005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4117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14324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F192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1146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1426CF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(2006)</w:t>
            </w:r>
          </w:p>
        </w:tc>
      </w:tr>
      <w:tr w:rsidR="00172E4D" w:rsidRPr="00172E4D" w14:paraId="19BF0B44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07EED35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EDD20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LTE2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5EA6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-46.609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EE3E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-72.759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94D3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3F10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13215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350C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F6A1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857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6C9B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5D3B0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6EF17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(2006)</w:t>
            </w:r>
          </w:p>
        </w:tc>
      </w:tr>
      <w:tr w:rsidR="00172E4D" w:rsidRPr="00172E4D" w14:paraId="4F520076" w14:textId="77777777" w:rsidTr="00172E4D">
        <w:trPr>
          <w:trHeight w:val="315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11FF53C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0FEE37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LTW1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291A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-46.652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0A1C5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-72.810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EF092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773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400B0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15333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F47CF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6ACCA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772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39C9A1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F910B6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02ED30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(2006)</w:t>
            </w:r>
          </w:p>
        </w:tc>
      </w:tr>
      <w:tr w:rsidR="00172E4D" w:rsidRPr="00172E4D" w14:paraId="7518EBA1" w14:textId="77777777" w:rsidTr="00172E4D">
        <w:trPr>
          <w:trHeight w:val="690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7E88749" w14:textId="77777777" w:rsidR="00172E4D" w:rsidRPr="00172E4D" w:rsidRDefault="00172E4D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Salto Moraine above 350 m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9ABBE2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C.15.7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26A81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-47.296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0A5B4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-72.658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5CC17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76795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12518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1A2EF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8969B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611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A96819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0B6005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6F90F6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Davies et al. (2018)</w:t>
            </w:r>
          </w:p>
        </w:tc>
      </w:tr>
      <w:tr w:rsidR="00172E4D" w:rsidRPr="00172E4D" w14:paraId="5F4E7A0E" w14:textId="77777777" w:rsidTr="00172E4D">
        <w:trPr>
          <w:trHeight w:val="300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147D84" w14:textId="77777777" w:rsidR="00172E4D" w:rsidRPr="00172E4D" w:rsidRDefault="00172E4D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Salto Moraine below 350 m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01EE0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C.15.6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3CC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-47.295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0BFF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-72.668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0FFE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6425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12067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B11F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C0F5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5267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12137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277D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377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6CDC5C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Davies et al. (2018)</w:t>
            </w:r>
          </w:p>
        </w:tc>
      </w:tr>
      <w:tr w:rsidR="00172E4D" w:rsidRPr="00172E4D" w14:paraId="1A606754" w14:textId="77777777" w:rsidTr="00172E4D">
        <w:trPr>
          <w:trHeight w:val="315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0AD539C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6D706B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C.15.5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EB68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-47.295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2D240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-72.671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CCB36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A73F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12206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0FC1D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D344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587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1C0880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7ED583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D1F994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Davies et al. (2018)</w:t>
            </w:r>
          </w:p>
        </w:tc>
      </w:tr>
      <w:tr w:rsidR="00172E4D" w:rsidRPr="00172E4D" w14:paraId="49B62003" w14:textId="77777777" w:rsidTr="00172E4D">
        <w:trPr>
          <w:trHeight w:val="300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68BCB5" w14:textId="77777777" w:rsidR="00172E4D" w:rsidRPr="00172E4D" w:rsidRDefault="00172E4D" w:rsidP="00172E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Esmeralda Moraines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C589F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C.15.8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C91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-47.292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0596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-72.565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234D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1B19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12814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78C8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7159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737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4606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13044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336BE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433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48035F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Davies et al. (2018)</w:t>
            </w:r>
          </w:p>
        </w:tc>
      </w:tr>
      <w:tr w:rsidR="00172E4D" w:rsidRPr="00172E4D" w14:paraId="18656373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AF6FE63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9FA01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C.15.9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AA5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-47.292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BAB5D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-72.565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9EDD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74AB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13322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B46D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9B4EC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644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E7D2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41C95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3961B0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Davies et al. (2018)</w:t>
            </w:r>
          </w:p>
        </w:tc>
      </w:tr>
      <w:tr w:rsidR="00172E4D" w:rsidRPr="00172E4D" w14:paraId="3E83674C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4A4E356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20254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C.15.10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0312B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-47.292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B4AF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-72.565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7A17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989B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12975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47876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E17F1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614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408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E76C8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AF9F69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Davies et al. (2018)</w:t>
            </w:r>
          </w:p>
        </w:tc>
      </w:tr>
      <w:tr w:rsidR="00172E4D" w:rsidRPr="00172E4D" w14:paraId="7FB78F02" w14:textId="77777777" w:rsidTr="00172E4D">
        <w:trPr>
          <w:trHeight w:val="300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21E94AB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A3797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C.15.2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38309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-47.320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6A864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-72.562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6E00A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DC60F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13075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412E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5FF82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627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80508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5BF7A" w14:textId="77777777" w:rsidR="00172E4D" w:rsidRPr="00172E4D" w:rsidRDefault="00172E4D" w:rsidP="00172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7F6E4F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Davies et al. (2018)</w:t>
            </w:r>
          </w:p>
        </w:tc>
      </w:tr>
      <w:tr w:rsidR="00172E4D" w:rsidRPr="00172E4D" w14:paraId="0FB8DA46" w14:textId="77777777" w:rsidTr="00172E4D">
        <w:trPr>
          <w:trHeight w:val="315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FF6366A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24F8E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C.15.3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2ECA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-47.320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CA180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-72.562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0C6A3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539B17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13034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71BCC3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6364E5" w14:textId="77777777" w:rsidR="00172E4D" w:rsidRPr="00172E4D" w:rsidRDefault="00172E4D" w:rsidP="00172E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22A026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66AE7E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40E5B2" w14:textId="77777777" w:rsidR="00172E4D" w:rsidRPr="00172E4D" w:rsidRDefault="00172E4D" w:rsidP="00172E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72E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Davies et al. (2018)</w:t>
            </w:r>
          </w:p>
        </w:tc>
      </w:tr>
    </w:tbl>
    <w:p w14:paraId="79BEDA23" w14:textId="3C800930" w:rsidR="00CC3195" w:rsidRDefault="00CC3195"/>
    <w:p w14:paraId="4E5DACA7" w14:textId="77DA6A16" w:rsidR="00291FDE" w:rsidRPr="00AA2918" w:rsidRDefault="00291FDE" w:rsidP="00291FDE">
      <w:pPr>
        <w:jc w:val="center"/>
      </w:pPr>
      <w:r w:rsidRPr="00AA2918">
        <w:rPr>
          <w:b/>
          <w:bCs/>
        </w:rPr>
        <w:t>Table S.</w:t>
      </w:r>
      <w:r>
        <w:rPr>
          <w:b/>
          <w:bCs/>
        </w:rPr>
        <w:t>2</w:t>
      </w:r>
      <w:r w:rsidRPr="00AA2918">
        <w:t>: Recalculated</w:t>
      </w:r>
      <w:r>
        <w:t xml:space="preserve"> radiocarbon</w:t>
      </w:r>
      <w:r w:rsidRPr="00AA2918">
        <w:t xml:space="preserve"> </w:t>
      </w:r>
      <w:r w:rsidR="002E338A">
        <w:t>dates.</w:t>
      </w:r>
    </w:p>
    <w:tbl>
      <w:tblPr>
        <w:tblW w:w="9771" w:type="dxa"/>
        <w:tblLayout w:type="fixed"/>
        <w:tblLook w:val="04A0" w:firstRow="1" w:lastRow="0" w:firstColumn="1" w:lastColumn="0" w:noHBand="0" w:noVBand="1"/>
      </w:tblPr>
      <w:tblGrid>
        <w:gridCol w:w="1095"/>
        <w:gridCol w:w="1140"/>
        <w:gridCol w:w="839"/>
        <w:gridCol w:w="744"/>
        <w:gridCol w:w="567"/>
        <w:gridCol w:w="531"/>
        <w:gridCol w:w="622"/>
        <w:gridCol w:w="400"/>
        <w:gridCol w:w="720"/>
        <w:gridCol w:w="700"/>
        <w:gridCol w:w="922"/>
        <w:gridCol w:w="1491"/>
      </w:tblGrid>
      <w:tr w:rsidR="001B3855" w:rsidRPr="00142ED9" w14:paraId="0EB7AB92" w14:textId="77777777" w:rsidTr="005F296D">
        <w:trPr>
          <w:trHeight w:val="300"/>
        </w:trPr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8834EF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63B9BE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D9B737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56A94C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A9AD2A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64F4F6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162689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D10CD8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42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6815B" w14:textId="789CC671" w:rsidR="00142ED9" w:rsidRPr="00142ED9" w:rsidRDefault="00142ED9" w:rsidP="0014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SHCal20 (Hogg et al., 2020), </w:t>
            </w:r>
            <w:r w:rsidR="00B032D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</w:t>
            </w: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alib 8.2</w:t>
            </w:r>
          </w:p>
        </w:tc>
        <w:tc>
          <w:tcPr>
            <w:tcW w:w="149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FD2D17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142ED9" w:rsidRPr="00142ED9" w14:paraId="4A433875" w14:textId="77777777" w:rsidTr="005F296D">
        <w:trPr>
          <w:trHeight w:val="705"/>
        </w:trPr>
        <w:tc>
          <w:tcPr>
            <w:tcW w:w="10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73DACD9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Site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41CCC22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Lab Code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FD0233E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Lat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EE4FB22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Lon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18319B2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Elev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D7DB368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Length (cm)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A586C48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14C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D3ED548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±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E88FDCE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lower cal age BP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87D88B9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upper cal age BP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2F30695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median probability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50791E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Source</w:t>
            </w:r>
          </w:p>
        </w:tc>
      </w:tr>
      <w:tr w:rsidR="005F296D" w:rsidRPr="00142ED9" w14:paraId="5B2229A1" w14:textId="77777777" w:rsidTr="005F296D">
        <w:trPr>
          <w:trHeight w:val="465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D9C210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Canal Estancia Caracoles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6A652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AA42405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76EB5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E434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57F8D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B03D7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F0AC0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11850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C31B4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BAAF1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13491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9D69C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13804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B1090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13673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7741BF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Turner et al. (2005)</w:t>
            </w:r>
          </w:p>
        </w:tc>
      </w:tr>
      <w:tr w:rsidR="005F296D" w:rsidRPr="00142ED9" w14:paraId="493A9D33" w14:textId="77777777" w:rsidTr="005F296D">
        <w:trPr>
          <w:trHeight w:val="690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A3FF3F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Kettle Hole Cordon Esmeralda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3F418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AA42406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81F40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3AE9F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ED178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6BBEB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3D940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11205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22C89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37E21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12900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A8337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13291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8BCE9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13098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E3E7A6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Turner et al. (2005)</w:t>
            </w:r>
          </w:p>
        </w:tc>
      </w:tr>
      <w:tr w:rsidR="005F296D" w:rsidRPr="00142ED9" w14:paraId="7FAF7D08" w14:textId="77777777" w:rsidTr="005F296D">
        <w:trPr>
          <w:trHeight w:val="465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AD9BD2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Kettle Hole Rio Cochrane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FAF83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AA35093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D27D5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DD7CA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C502D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CA87C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88A97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10840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9B220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3455A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12515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84B5C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12971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FF511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12765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C9758D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Turner et al. (2005)</w:t>
            </w:r>
          </w:p>
        </w:tc>
      </w:tr>
      <w:tr w:rsidR="005F296D" w:rsidRPr="00142ED9" w14:paraId="65054A1A" w14:textId="77777777" w:rsidTr="005F296D">
        <w:trPr>
          <w:trHeight w:val="465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5CA1CF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Kettle Hole El maiten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82618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AA42410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A1A6C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46173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B45CF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1BF30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055A0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10472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1B604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07797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12003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8C846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12615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81F44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12319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2434AC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Turner et al. (2005)</w:t>
            </w:r>
          </w:p>
        </w:tc>
      </w:tr>
      <w:tr w:rsidR="005F296D" w:rsidRPr="00142ED9" w14:paraId="788823A7" w14:textId="77777777" w:rsidTr="005F296D">
        <w:trPr>
          <w:trHeight w:val="465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F8C5D0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Kettle Hole L. Esmeralda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9792E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AA42411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AB187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95D62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07488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36FE1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7E8ED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10752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F8BF0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846BC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12487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E7E41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12834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E42EE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12697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6A6A97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Turner et al. (2005)</w:t>
            </w:r>
          </w:p>
        </w:tc>
      </w:tr>
      <w:tr w:rsidR="005F296D" w:rsidRPr="00142ED9" w14:paraId="578DFA73" w14:textId="77777777" w:rsidTr="005F296D">
        <w:trPr>
          <w:trHeight w:val="465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CCC717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Kettle Hole L. Esmeralda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E75ED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AA35090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EE442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85AE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0258C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D54B0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69BD6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10975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5278C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B18A7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12745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D7CA1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13070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33503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12871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3565C4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Turner et al. (2005)</w:t>
            </w:r>
          </w:p>
        </w:tc>
      </w:tr>
      <w:tr w:rsidR="005F296D" w:rsidRPr="00142ED9" w14:paraId="1A429477" w14:textId="77777777" w:rsidTr="005F296D">
        <w:trPr>
          <w:trHeight w:val="465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CDFD7E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Kettle Hole L. Esmeralda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2C450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AA35089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1D628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16CA3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7437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45B5D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1E284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9805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BB2B9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45C12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10802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CD191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11313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075E6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11184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87EAAC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Turner et al. (2005)</w:t>
            </w:r>
          </w:p>
        </w:tc>
      </w:tr>
      <w:tr w:rsidR="005F296D" w:rsidRPr="00142ED9" w14:paraId="0578FEA7" w14:textId="77777777" w:rsidTr="005F296D">
        <w:trPr>
          <w:trHeight w:val="465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4653C1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Kettle Hole Cerro Ataud II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7C145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AA42409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E49B6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-47.298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E9632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-72.655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4D627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875C6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B2471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11578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1D207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31B40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13251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955BE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13582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B3EA6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13409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BF6455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Turner et al. (2005)</w:t>
            </w:r>
          </w:p>
        </w:tc>
      </w:tr>
      <w:tr w:rsidR="005F296D" w:rsidRPr="00142ED9" w14:paraId="69522F61" w14:textId="77777777" w:rsidTr="005F296D">
        <w:trPr>
          <w:trHeight w:val="465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CE0431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Kettle Hole Cerro Ataud II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39621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AA35092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35105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-47.298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80F46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-72.655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EBDD5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56035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8A432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12105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01549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D8CC8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13770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E806B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14121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13F58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13934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B7EED4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Turner et al. (2005)</w:t>
            </w:r>
          </w:p>
        </w:tc>
      </w:tr>
      <w:tr w:rsidR="005F296D" w:rsidRPr="00142ED9" w14:paraId="06A91547" w14:textId="77777777" w:rsidTr="005F296D">
        <w:trPr>
          <w:trHeight w:val="465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F07974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Kettle Hole Cerro Ataud 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0091D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AA42408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A3A9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-47.295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54343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-72.653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25C60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354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E8C18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1378F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13107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D1D52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AD1B8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15357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C4E4C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15922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473E7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15665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BF4AE5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Turner et al. (2005)</w:t>
            </w:r>
          </w:p>
        </w:tc>
      </w:tr>
      <w:tr w:rsidR="005F296D" w:rsidRPr="00142ED9" w14:paraId="14716313" w14:textId="77777777" w:rsidTr="005F296D">
        <w:trPr>
          <w:trHeight w:val="465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A1EF5B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Kettle Hole Cerro Ataud 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83021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AA35091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B3310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-47.295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2B4D1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-72.653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FA51F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354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E5F05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0049B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13550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D7438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04DE0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15993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879CB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16605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53E69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16297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C7F791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Turner et al. (2005)</w:t>
            </w:r>
          </w:p>
        </w:tc>
      </w:tr>
      <w:tr w:rsidR="005F296D" w:rsidRPr="00142ED9" w14:paraId="54D9E1B5" w14:textId="77777777" w:rsidTr="005F296D">
        <w:trPr>
          <w:trHeight w:val="465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F28ADF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Mirador Chile Chico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664FA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AA42407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CAE19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FE8C6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1B8CA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AF473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0BC29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11636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F6FAC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0035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13316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0F294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13595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70562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13461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676D8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Turner et al. (2005)</w:t>
            </w:r>
          </w:p>
        </w:tc>
      </w:tr>
      <w:tr w:rsidR="005F296D" w:rsidRPr="00142ED9" w14:paraId="4FA3199A" w14:textId="77777777" w:rsidTr="005F296D">
        <w:trPr>
          <w:trHeight w:val="465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B4C128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kame delta rio neff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304A8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CAMS75510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674CC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-47.143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BB929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-72.986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B27E5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65967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09CC3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10780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A9E3C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542E2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12633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39ED6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12762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13D34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12724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85B5FB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Turner et al. (2005)</w:t>
            </w:r>
          </w:p>
        </w:tc>
      </w:tr>
      <w:tr w:rsidR="005F296D" w:rsidRPr="00142ED9" w14:paraId="49482C63" w14:textId="77777777" w:rsidTr="005F296D">
        <w:trPr>
          <w:trHeight w:val="480"/>
        </w:trPr>
        <w:tc>
          <w:tcPr>
            <w:tcW w:w="10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F1A045C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Canal Caleta Cachorra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2607F9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AA42412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0CD165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C9E5C8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11E8B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?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7DA21F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1611F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4280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B79E47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3FF696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E3CECE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4957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818767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348111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Turner et al. (2005)</w:t>
            </w:r>
          </w:p>
        </w:tc>
      </w:tr>
      <w:tr w:rsidR="005F296D" w:rsidRPr="00142ED9" w14:paraId="552E8588" w14:textId="77777777" w:rsidTr="005F296D">
        <w:trPr>
          <w:trHeight w:val="300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DBA92E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Lago Edita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63409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UCIAMS-133501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70D85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-47.147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E6F65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-72.43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46BDA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A7544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660-661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1A132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8935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1DFCB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3466A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9901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117EA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10180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F49D1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10033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1FC0A6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Henríquez et al. (2017)</w:t>
            </w:r>
          </w:p>
        </w:tc>
      </w:tr>
      <w:tr w:rsidR="005F296D" w:rsidRPr="00142ED9" w14:paraId="6D22F0BD" w14:textId="77777777" w:rsidTr="005F296D">
        <w:trPr>
          <w:trHeight w:val="300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C59B74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Lago Edita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9A44E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UCIAMS-133416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2538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-47.147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DA9DE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-72.43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A58EE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26D8A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705-706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1211F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11350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081DE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31929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13108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908DE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13313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617B9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13219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08DD6A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Henríquez et al. (2017)</w:t>
            </w:r>
          </w:p>
        </w:tc>
      </w:tr>
      <w:tr w:rsidR="005F296D" w:rsidRPr="00142ED9" w14:paraId="2229319B" w14:textId="77777777" w:rsidTr="005F296D">
        <w:trPr>
          <w:trHeight w:val="300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7A7C91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Lago Edita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9B4E6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UCIAMS-133417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D9686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-47.147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6AA5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-72.43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C1F3A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69B08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757-758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66D21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13740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5620E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F8F7A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16335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FED5F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16883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3C3D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16583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BDCB34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Henríquez et al. (2017)</w:t>
            </w:r>
          </w:p>
        </w:tc>
      </w:tr>
      <w:tr w:rsidR="005F296D" w:rsidRPr="00142ED9" w14:paraId="73C03ED8" w14:textId="77777777" w:rsidTr="005F296D">
        <w:trPr>
          <w:trHeight w:val="300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60C520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Lago Edita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730D9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UCIAMS-133418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9AE9A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-47.147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C2582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-72.43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7C4B7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28E2D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795-796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52B31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16250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6BE47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EB4EF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19335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01A81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19866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58D13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19566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21CCF2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Henríquez et al. (2017)</w:t>
            </w:r>
          </w:p>
        </w:tc>
      </w:tr>
      <w:tr w:rsidR="005F296D" w:rsidRPr="00142ED9" w14:paraId="6604DE25" w14:textId="77777777" w:rsidTr="005F296D">
        <w:trPr>
          <w:trHeight w:val="315"/>
        </w:trPr>
        <w:tc>
          <w:tcPr>
            <w:tcW w:w="10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137E9FE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Lago Edita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88320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CAMS-144454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6B31E6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-47.147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662523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AB8EBA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8F3556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795-796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FDEDD2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16020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9795D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1CA2A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19135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457DE2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19465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FB0BA9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19298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FB33F3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Henríquez et al. (2017)</w:t>
            </w:r>
          </w:p>
        </w:tc>
      </w:tr>
      <w:tr w:rsidR="005F296D" w:rsidRPr="00142ED9" w14:paraId="04A63DDD" w14:textId="77777777" w:rsidTr="005F296D">
        <w:trPr>
          <w:trHeight w:val="300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CB2EB8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Lago Augusta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C3DA9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CAMS-146710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636B1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-47.083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CE3EB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-72.394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06A03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FE569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0AB57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6770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9D2F1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E3315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7510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A63B4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7675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FB746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7599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66CBD3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Villa-Martinez et al. (2012)</w:t>
            </w:r>
          </w:p>
        </w:tc>
      </w:tr>
      <w:tr w:rsidR="005F296D" w:rsidRPr="00142ED9" w14:paraId="078388C7" w14:textId="77777777" w:rsidTr="005F296D">
        <w:trPr>
          <w:trHeight w:val="300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A00373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Lago Augusta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14D83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CAMS-146712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76273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-47.083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890AB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-72.394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2E77B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74129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256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B95D0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7465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F3730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4F233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8174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C4620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8362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0AED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8262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9EDCA5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Villa-Martinez et al. (2012)</w:t>
            </w:r>
          </w:p>
        </w:tc>
      </w:tr>
      <w:tr w:rsidR="005F296D" w:rsidRPr="00142ED9" w14:paraId="486D82C4" w14:textId="77777777" w:rsidTr="005F296D">
        <w:trPr>
          <w:trHeight w:val="300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22DDCF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Lago Augusta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42BC9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CAMS-146700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092D6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-47.083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E0D42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-72.394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F7E01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1F52F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267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7D9A1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8625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4A8E4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FFD87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9486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E27EB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9664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E3039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9544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CCC9FC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Villa-Martinez et al. (2012)</w:t>
            </w:r>
          </w:p>
        </w:tc>
      </w:tr>
      <w:tr w:rsidR="005F296D" w:rsidRPr="00142ED9" w14:paraId="63C85AB1" w14:textId="77777777" w:rsidTr="005F296D">
        <w:trPr>
          <w:trHeight w:val="300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3E7837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Lago Augusta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695BE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CAMS-144596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B89F7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-47.083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8B0F5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-72.394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973F5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24663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275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30946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8890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79CF1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CB392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9747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1E910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10168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702ED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9972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07F82C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Villa-Martinez et al. (2012)</w:t>
            </w:r>
          </w:p>
        </w:tc>
      </w:tr>
      <w:tr w:rsidR="005F296D" w:rsidRPr="00142ED9" w14:paraId="668D27CD" w14:textId="77777777" w:rsidTr="005F296D">
        <w:trPr>
          <w:trHeight w:val="300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4C26AD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Lago Augusta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47451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CAMS-144597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F2D7A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-47.083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08A4C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-72.394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64B71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912FB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291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9F45D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10225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4AB6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EE111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CFE73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11950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A613B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11852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71245F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Villa-Martinez et al. (2012)</w:t>
            </w:r>
          </w:p>
        </w:tc>
      </w:tr>
      <w:tr w:rsidR="005F296D" w:rsidRPr="00142ED9" w14:paraId="544A13A8" w14:textId="77777777" w:rsidTr="005F296D">
        <w:trPr>
          <w:trHeight w:val="300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3CD4C3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Lago Augusta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B2F41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CAMS-144598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0B877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-47.083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17DA1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-72.394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D5F81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5C5C9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1757A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12725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4B1C5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4B47F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14988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D5590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15267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83E97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15132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46196C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Villa-Martinez et al. (2012)</w:t>
            </w:r>
          </w:p>
        </w:tc>
      </w:tr>
      <w:tr w:rsidR="005F296D" w:rsidRPr="00142ED9" w14:paraId="7BED7BAF" w14:textId="77777777" w:rsidTr="005F296D">
        <w:trPr>
          <w:trHeight w:val="300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E1028D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Lago Augusta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BB1FE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CAMS-146711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81DC9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-47.083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90EB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-72.394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36C99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A12A3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99DA6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12850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1F07B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345DE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15130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C55C6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15513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3898A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15294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70294E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Villa-Martinez et al. (2012)</w:t>
            </w:r>
          </w:p>
        </w:tc>
      </w:tr>
      <w:tr w:rsidR="005F296D" w:rsidRPr="00142ED9" w14:paraId="6AAFBB58" w14:textId="77777777" w:rsidTr="005F296D">
        <w:trPr>
          <w:trHeight w:val="300"/>
        </w:trPr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AEED6C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Lago Augusta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72406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CAMS-144599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DC137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-47.083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A15F3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-72.394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8E33F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2A4CE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373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94029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12785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F501E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165F8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15061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1911D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15344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90451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15205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B757CA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Villa-Martinez et al. (2012)</w:t>
            </w:r>
          </w:p>
        </w:tc>
      </w:tr>
      <w:tr w:rsidR="005F296D" w:rsidRPr="00142ED9" w14:paraId="26756ED6" w14:textId="77777777" w:rsidTr="005F296D">
        <w:trPr>
          <w:trHeight w:val="315"/>
        </w:trPr>
        <w:tc>
          <w:tcPr>
            <w:tcW w:w="10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2B30C70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Lago Augusta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F10CFD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CAMS-144600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8C19C2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-47.083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4E4C5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-72.394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89235E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ECA21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3D2CED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16445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F1713D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9215CB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19587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ABE0D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19933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39C020" w14:textId="77777777" w:rsidR="00142ED9" w:rsidRPr="00142ED9" w:rsidRDefault="00142ED9" w:rsidP="00142E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19765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8C8FCD" w14:textId="77777777" w:rsidR="00142ED9" w:rsidRPr="00142ED9" w:rsidRDefault="00142ED9" w:rsidP="00142E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42ED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Villa-Martinez et al. (2012)</w:t>
            </w:r>
          </w:p>
        </w:tc>
      </w:tr>
    </w:tbl>
    <w:p w14:paraId="6246002A" w14:textId="7791B18B" w:rsidR="00B11015" w:rsidRDefault="00B11015"/>
    <w:p w14:paraId="7030EA0E" w14:textId="0BC3AE65" w:rsidR="007C73C7" w:rsidRPr="00AA2918" w:rsidRDefault="007C73C7" w:rsidP="007C73C7">
      <w:pPr>
        <w:jc w:val="center"/>
      </w:pPr>
      <w:r w:rsidRPr="00AA2918">
        <w:rPr>
          <w:b/>
          <w:bCs/>
        </w:rPr>
        <w:t>Table S.</w:t>
      </w:r>
      <w:r>
        <w:rPr>
          <w:b/>
          <w:bCs/>
        </w:rPr>
        <w:t>3</w:t>
      </w:r>
      <w:r w:rsidRPr="00AA2918">
        <w:t xml:space="preserve">: </w:t>
      </w:r>
      <w:r>
        <w:t>OSL ages from previous authors.</w:t>
      </w:r>
    </w:p>
    <w:tbl>
      <w:tblPr>
        <w:tblW w:w="9251" w:type="dxa"/>
        <w:tblLook w:val="04A0" w:firstRow="1" w:lastRow="0" w:firstColumn="1" w:lastColumn="0" w:noHBand="0" w:noVBand="1"/>
      </w:tblPr>
      <w:tblGrid>
        <w:gridCol w:w="703"/>
        <w:gridCol w:w="760"/>
        <w:gridCol w:w="820"/>
        <w:gridCol w:w="620"/>
        <w:gridCol w:w="2688"/>
        <w:gridCol w:w="680"/>
        <w:gridCol w:w="580"/>
        <w:gridCol w:w="2400"/>
      </w:tblGrid>
      <w:tr w:rsidR="007574CD" w:rsidRPr="007574CD" w14:paraId="1E653258" w14:textId="77777777" w:rsidTr="007C73C7">
        <w:trPr>
          <w:trHeight w:val="315"/>
        </w:trPr>
        <w:tc>
          <w:tcPr>
            <w:tcW w:w="7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0C3E27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Code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B93935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Lat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47454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Lon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7F9EB1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Elev</w:t>
            </w:r>
          </w:p>
        </w:tc>
        <w:tc>
          <w:tcPr>
            <w:tcW w:w="26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F7E6E2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Place/morphology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614C3D" w14:textId="0CC6AA9C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Age</w:t>
            </w:r>
            <w:r w:rsidR="007D6A6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ka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B6755B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±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C122EA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Author</w:t>
            </w:r>
          </w:p>
        </w:tc>
      </w:tr>
      <w:tr w:rsidR="007574CD" w:rsidRPr="007574CD" w14:paraId="76728134" w14:textId="77777777" w:rsidTr="007C73C7">
        <w:trPr>
          <w:trHeight w:val="300"/>
        </w:trPr>
        <w:tc>
          <w:tcPr>
            <w:tcW w:w="7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90A73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LTH01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2A543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-46.758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AB9C1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-72.477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506B8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452</w:t>
            </w:r>
          </w:p>
        </w:tc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F8002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Los Tres Hermanos, paleobeach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EAB49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DF233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A170D6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(2016)</w:t>
            </w:r>
          </w:p>
        </w:tc>
      </w:tr>
      <w:tr w:rsidR="007574CD" w:rsidRPr="007574CD" w14:paraId="6481F701" w14:textId="77777777" w:rsidTr="007C73C7">
        <w:trPr>
          <w:trHeight w:val="300"/>
        </w:trPr>
        <w:tc>
          <w:tcPr>
            <w:tcW w:w="7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3A253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MCS02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71C7F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-46.804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D25E0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-72.602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2F83C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444</w:t>
            </w:r>
          </w:p>
        </w:tc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A0B49" w14:textId="408CCBAB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Las Mercedes, </w:t>
            </w:r>
            <w:r w:rsidR="00090A9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aeolian</w:t>
            </w: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sand on beach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FC22A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8AC82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9EDC9B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(2016)</w:t>
            </w:r>
          </w:p>
        </w:tc>
      </w:tr>
      <w:tr w:rsidR="007574CD" w:rsidRPr="007574CD" w14:paraId="6F11853A" w14:textId="77777777" w:rsidTr="007C73C7">
        <w:trPr>
          <w:trHeight w:val="300"/>
        </w:trPr>
        <w:tc>
          <w:tcPr>
            <w:tcW w:w="7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D341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MCS01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E420D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-46.775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8B39B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-72.605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F14B3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330</w:t>
            </w:r>
          </w:p>
        </w:tc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A1D9A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Las Mercedes, paleobeach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E591D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D81E8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DD68FC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(2016)</w:t>
            </w:r>
          </w:p>
        </w:tc>
      </w:tr>
      <w:tr w:rsidR="007574CD" w:rsidRPr="007574CD" w14:paraId="0146C0FE" w14:textId="77777777" w:rsidTr="007C73C7">
        <w:trPr>
          <w:trHeight w:val="300"/>
        </w:trPr>
        <w:tc>
          <w:tcPr>
            <w:tcW w:w="7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101AD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BC02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0A37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-46.999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69494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-72.800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EDF3C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396</w:t>
            </w:r>
          </w:p>
        </w:tc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6E919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Lago Bertrand, delta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937EE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362C1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404FEC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(2016)</w:t>
            </w:r>
          </w:p>
        </w:tc>
      </w:tr>
      <w:tr w:rsidR="007574CD" w:rsidRPr="007574CD" w14:paraId="2595ECE9" w14:textId="77777777" w:rsidTr="007C73C7">
        <w:trPr>
          <w:trHeight w:val="300"/>
        </w:trPr>
        <w:tc>
          <w:tcPr>
            <w:tcW w:w="7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682DA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RII01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6AFFB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-46.254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9D370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-72.014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14812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69B35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Río Ibañez, flat surface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CEA5D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7CEC5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74455E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(2016)</w:t>
            </w:r>
          </w:p>
        </w:tc>
      </w:tr>
      <w:tr w:rsidR="007574CD" w:rsidRPr="007574CD" w14:paraId="0FA883D3" w14:textId="77777777" w:rsidTr="007C73C7">
        <w:trPr>
          <w:trHeight w:val="300"/>
        </w:trPr>
        <w:tc>
          <w:tcPr>
            <w:tcW w:w="7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E5E3F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RII02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241D2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-46.262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3F232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-72.010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F715C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315</w:t>
            </w:r>
          </w:p>
        </w:tc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CA060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Río Ibañez, delta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1676D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9B7D0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3D59BE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(2016)</w:t>
            </w:r>
          </w:p>
        </w:tc>
      </w:tr>
      <w:tr w:rsidR="007574CD" w:rsidRPr="007574CD" w14:paraId="6536C0C4" w14:textId="77777777" w:rsidTr="007C73C7">
        <w:trPr>
          <w:trHeight w:val="300"/>
        </w:trPr>
        <w:tc>
          <w:tcPr>
            <w:tcW w:w="7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5F92A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PII02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48CFD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-46.268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17962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-71.951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A9CA3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396</w:t>
            </w:r>
          </w:p>
        </w:tc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809AE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Río Ibañez, delta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84AC7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983B8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1EF200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(2016)</w:t>
            </w:r>
          </w:p>
        </w:tc>
      </w:tr>
      <w:tr w:rsidR="007574CD" w:rsidRPr="007574CD" w14:paraId="4F8AD9D9" w14:textId="77777777" w:rsidTr="007C73C7">
        <w:trPr>
          <w:trHeight w:val="300"/>
        </w:trPr>
        <w:tc>
          <w:tcPr>
            <w:tcW w:w="7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E0615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PL01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C162A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-46.355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B2E7E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-71.906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33F8F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301</w:t>
            </w:r>
          </w:p>
        </w:tc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A3C18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Península Levican, delta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05B2E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6D438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B84062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(2016)</w:t>
            </w:r>
          </w:p>
        </w:tc>
      </w:tr>
      <w:tr w:rsidR="007574CD" w:rsidRPr="007574CD" w14:paraId="2FDA8090" w14:textId="77777777" w:rsidTr="007C73C7">
        <w:trPr>
          <w:trHeight w:val="300"/>
        </w:trPr>
        <w:tc>
          <w:tcPr>
            <w:tcW w:w="7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4498D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BMG02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67965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-46.446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BE2FE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-72.671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0192C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315</w:t>
            </w:r>
          </w:p>
        </w:tc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259DF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Bahía Murta, delta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E6BEB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F0125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2BBC10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(2016)</w:t>
            </w:r>
          </w:p>
        </w:tc>
      </w:tr>
      <w:tr w:rsidR="007574CD" w:rsidRPr="007574CD" w14:paraId="439579FE" w14:textId="77777777" w:rsidTr="007C73C7">
        <w:trPr>
          <w:trHeight w:val="300"/>
        </w:trPr>
        <w:tc>
          <w:tcPr>
            <w:tcW w:w="7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2EA7A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FD02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A462D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-46.566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0FEE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-72.244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6E05F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A7E39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Fachinal, delta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8FEC9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35A0E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B2C0A5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(2016)</w:t>
            </w:r>
          </w:p>
        </w:tc>
      </w:tr>
      <w:tr w:rsidR="007574CD" w:rsidRPr="007574CD" w14:paraId="57A01D75" w14:textId="77777777" w:rsidTr="007C73C7">
        <w:trPr>
          <w:trHeight w:val="300"/>
        </w:trPr>
        <w:tc>
          <w:tcPr>
            <w:tcW w:w="7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5EF72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JV02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FD104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-46.572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24FCF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-71.690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C8B5F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B86D1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Jenemeni Valley, delta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FC874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A03BF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4EAF19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(2016)</w:t>
            </w:r>
          </w:p>
        </w:tc>
      </w:tr>
      <w:tr w:rsidR="007574CD" w:rsidRPr="007574CD" w14:paraId="761B4DD6" w14:textId="77777777" w:rsidTr="007C73C7">
        <w:trPr>
          <w:trHeight w:val="300"/>
        </w:trPr>
        <w:tc>
          <w:tcPr>
            <w:tcW w:w="7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7075E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PSM01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27046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-46.636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A0013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-72.826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1C028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333</w:t>
            </w:r>
          </w:p>
        </w:tc>
        <w:tc>
          <w:tcPr>
            <w:tcW w:w="2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57DB2" w14:textId="21023784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Puente Santa Marta, </w:t>
            </w:r>
            <w:r w:rsidR="00090A9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aeolian</w:t>
            </w: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sand on beach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3F438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D1162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70E559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Glasser et al. (2016)</w:t>
            </w:r>
          </w:p>
        </w:tc>
      </w:tr>
      <w:tr w:rsidR="007574CD" w:rsidRPr="007574CD" w14:paraId="47B26BD5" w14:textId="77777777" w:rsidTr="007C73C7">
        <w:trPr>
          <w:trHeight w:val="315"/>
        </w:trPr>
        <w:tc>
          <w:tcPr>
            <w:tcW w:w="7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860807" w14:textId="77777777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CL1256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EE9CA2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-47.130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FBAD25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-72.689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2E4A6C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9D858" w14:textId="7C5AB0F0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Loess </w:t>
            </w:r>
            <w:r w:rsidR="0053427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on</w:t>
            </w: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slackwater deposit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1D69E7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74BD20" w14:textId="77777777" w:rsidR="007574CD" w:rsidRPr="007574CD" w:rsidRDefault="007574CD" w:rsidP="007574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88585A" w14:textId="230A8D86" w:rsidR="007574CD" w:rsidRPr="007574CD" w:rsidRDefault="007574CD" w:rsidP="00757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Thorndycr</w:t>
            </w:r>
            <w:r w:rsidR="0085371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</w:t>
            </w:r>
            <w:r w:rsidRPr="007574C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ft et al. (2019)</w:t>
            </w:r>
          </w:p>
        </w:tc>
      </w:tr>
    </w:tbl>
    <w:p w14:paraId="17C93238" w14:textId="1C983F6D" w:rsidR="008260FC" w:rsidRDefault="008260FC"/>
    <w:p w14:paraId="17C5EB1A" w14:textId="6CC286FA" w:rsidR="008260FC" w:rsidRPr="00EC2355" w:rsidRDefault="008260FC">
      <w:pPr>
        <w:rPr>
          <w:b/>
          <w:bCs/>
          <w:u w:val="single"/>
        </w:rPr>
      </w:pPr>
      <w:r w:rsidRPr="00EC2355">
        <w:rPr>
          <w:b/>
          <w:bCs/>
          <w:u w:val="single"/>
        </w:rPr>
        <w:t xml:space="preserve">OSL dating </w:t>
      </w:r>
    </w:p>
    <w:p w14:paraId="1F69D280" w14:textId="77777777" w:rsidR="008B359F" w:rsidRDefault="00D33382" w:rsidP="008B359F">
      <w:pPr>
        <w:keepNext/>
      </w:pPr>
      <w:r>
        <w:rPr>
          <w:noProof/>
        </w:rPr>
        <w:drawing>
          <wp:inline distT="0" distB="0" distL="0" distR="0" wp14:anchorId="6CA11322" wp14:editId="0C3EA177">
            <wp:extent cx="5612130" cy="3057754"/>
            <wp:effectExtent l="0" t="0" r="7620" b="9525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 rotWithShape="1">
                    <a:blip r:embed="rId5"/>
                    <a:srcRect b="19124"/>
                    <a:stretch/>
                  </pic:blipFill>
                  <pic:spPr bwMode="auto">
                    <a:xfrm>
                      <a:off x="0" y="0"/>
                      <a:ext cx="5612130" cy="3057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10E04" w14:textId="3AE070B0" w:rsidR="008260FC" w:rsidRDefault="008B359F" w:rsidP="00A21B93">
      <w:pPr>
        <w:pStyle w:val="Caption"/>
        <w:jc w:val="both"/>
        <w:rPr>
          <w:noProof/>
        </w:rPr>
      </w:pPr>
      <w:r>
        <w:t>Figure S.</w:t>
      </w:r>
      <w:fldSimple w:instr=" SEQ Figure \* ARABIC ">
        <w:r w:rsidR="00FF4886">
          <w:rPr>
            <w:noProof/>
          </w:rPr>
          <w:t>1</w:t>
        </w:r>
      </w:fldSimple>
      <w:r w:rsidR="0001390C">
        <w:rPr>
          <w:noProof/>
        </w:rPr>
        <w:t>.</w:t>
      </w:r>
      <w:r>
        <w:t xml:space="preserve"> Equivalent dose distribution for sample </w:t>
      </w:r>
      <w:r w:rsidR="00DF52EA">
        <w:t>D3.2, Quartz OSL signal.</w:t>
      </w:r>
      <w:r w:rsidR="00E878C3">
        <w:t xml:space="preserve"> A MAM model age with all points (n=40) yields a value of 24 </w:t>
      </w:r>
      <w:r w:rsidR="00E878C3">
        <w:rPr>
          <w:rFonts w:cstheme="minorHAnsi"/>
        </w:rPr>
        <w:t>±</w:t>
      </w:r>
      <w:r w:rsidR="00E878C3">
        <w:t xml:space="preserve"> 3 Gy (overdispersion used=19%). A CAM model (preferred) by </w:t>
      </w:r>
      <w:r w:rsidR="000F0F5B">
        <w:t xml:space="preserve">not considering the highest DE point (i.e, with n=39, shown in plot) yields a value of </w:t>
      </w:r>
      <w:r w:rsidR="00A21B93">
        <w:t xml:space="preserve">42 </w:t>
      </w:r>
      <w:r w:rsidR="00A21B93">
        <w:rPr>
          <w:rFonts w:cstheme="minorHAnsi"/>
        </w:rPr>
        <w:t>± 3 Gy (overdispersion 40%).</w:t>
      </w:r>
    </w:p>
    <w:p w14:paraId="4A986D56" w14:textId="77777777" w:rsidR="007C17DC" w:rsidRDefault="00791A53" w:rsidP="007C17DC">
      <w:pPr>
        <w:keepNext/>
        <w:tabs>
          <w:tab w:val="left" w:pos="1544"/>
        </w:tabs>
      </w:pPr>
      <w:r>
        <w:tab/>
      </w:r>
      <w:r>
        <w:rPr>
          <w:noProof/>
        </w:rPr>
        <w:drawing>
          <wp:inline distT="0" distB="0" distL="0" distR="0" wp14:anchorId="002B4258" wp14:editId="14E8528C">
            <wp:extent cx="5612130" cy="3101645"/>
            <wp:effectExtent l="0" t="0" r="7620" b="3810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 rotWithShape="1">
                    <a:blip r:embed="rId6"/>
                    <a:srcRect b="13396"/>
                    <a:stretch/>
                  </pic:blipFill>
                  <pic:spPr bwMode="auto">
                    <a:xfrm>
                      <a:off x="0" y="0"/>
                      <a:ext cx="5612130" cy="310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7CE84" w14:textId="32F52337" w:rsidR="00791A53" w:rsidRDefault="007C17DC" w:rsidP="007C17DC">
      <w:pPr>
        <w:pStyle w:val="Caption"/>
        <w:rPr>
          <w:rFonts w:cstheme="minorHAnsi"/>
        </w:rPr>
      </w:pPr>
      <w:r>
        <w:t>Figure S.</w:t>
      </w:r>
      <w:fldSimple w:instr=" SEQ Figure \* ARABIC ">
        <w:r w:rsidR="00FF4886">
          <w:rPr>
            <w:noProof/>
          </w:rPr>
          <w:t>2</w:t>
        </w:r>
      </w:fldSimple>
      <w:r w:rsidR="0001390C">
        <w:rPr>
          <w:noProof/>
        </w:rPr>
        <w:t>.</w:t>
      </w:r>
      <w:r>
        <w:t xml:space="preserve"> Equivalent dose distribution for sample D3.1</w:t>
      </w:r>
      <w:r w:rsidR="00AB7AB2">
        <w:t xml:space="preserve">, Quarts OSL signal. A CAM model age with all points (n=11) yields a value of 39 </w:t>
      </w:r>
      <w:r w:rsidR="00AB7AB2">
        <w:rPr>
          <w:rFonts w:cstheme="minorHAnsi"/>
        </w:rPr>
        <w:t>± 3 Gy. Overdispersion obtained=43%.</w:t>
      </w:r>
    </w:p>
    <w:p w14:paraId="04CEB9D5" w14:textId="77777777" w:rsidR="008A6893" w:rsidRPr="008A6893" w:rsidRDefault="008A6893" w:rsidP="008A6893"/>
    <w:p w14:paraId="0CD8C28D" w14:textId="6A22312A" w:rsidR="00493735" w:rsidRDefault="00345B50" w:rsidP="00493735">
      <w:pPr>
        <w:rPr>
          <w:b/>
          <w:bCs/>
          <w:u w:val="single"/>
        </w:rPr>
      </w:pPr>
      <w:r w:rsidRPr="00E858F7">
        <w:rPr>
          <w:b/>
          <w:bCs/>
          <w:u w:val="single"/>
        </w:rPr>
        <w:t>Statistical comparison between A</w:t>
      </w:r>
      <w:r w:rsidR="00CD7A06">
        <w:rPr>
          <w:b/>
          <w:bCs/>
          <w:u w:val="single"/>
        </w:rPr>
        <w:t xml:space="preserve">LOS </w:t>
      </w:r>
      <w:r w:rsidRPr="00E858F7">
        <w:rPr>
          <w:b/>
          <w:bCs/>
          <w:u w:val="single"/>
        </w:rPr>
        <w:t>P</w:t>
      </w:r>
      <w:r w:rsidR="00CD7A06">
        <w:rPr>
          <w:b/>
          <w:bCs/>
          <w:u w:val="single"/>
        </w:rPr>
        <w:t>ALSAR</w:t>
      </w:r>
      <w:r w:rsidRPr="00E858F7">
        <w:rPr>
          <w:b/>
          <w:bCs/>
          <w:u w:val="single"/>
        </w:rPr>
        <w:t xml:space="preserve"> </w:t>
      </w:r>
      <w:r w:rsidR="002D45E4">
        <w:rPr>
          <w:b/>
          <w:bCs/>
          <w:u w:val="single"/>
        </w:rPr>
        <w:t xml:space="preserve">&amp; ASTER G-DEM </w:t>
      </w:r>
      <w:r w:rsidRPr="00E858F7">
        <w:rPr>
          <w:b/>
          <w:bCs/>
          <w:u w:val="single"/>
        </w:rPr>
        <w:t>DEM</w:t>
      </w:r>
      <w:r w:rsidR="002D45E4">
        <w:rPr>
          <w:b/>
          <w:bCs/>
          <w:u w:val="single"/>
        </w:rPr>
        <w:t>s</w:t>
      </w:r>
      <w:r w:rsidRPr="00E858F7">
        <w:rPr>
          <w:b/>
          <w:bCs/>
          <w:u w:val="single"/>
        </w:rPr>
        <w:t xml:space="preserve"> and GNSS data</w:t>
      </w:r>
    </w:p>
    <w:p w14:paraId="2A57C1C4" w14:textId="102E3225" w:rsidR="00CD4209" w:rsidRDefault="00CD4209" w:rsidP="00CD4209">
      <w:pPr>
        <w:jc w:val="center"/>
      </w:pPr>
      <w:r w:rsidRPr="00AA2918">
        <w:rPr>
          <w:b/>
          <w:bCs/>
        </w:rPr>
        <w:t>Table S.</w:t>
      </w:r>
      <w:r>
        <w:rPr>
          <w:b/>
          <w:bCs/>
        </w:rPr>
        <w:t>4</w:t>
      </w:r>
      <w:r w:rsidRPr="00AA2918">
        <w:t xml:space="preserve">: </w:t>
      </w:r>
      <w:r>
        <w:t>GNSS data and the respective A</w:t>
      </w:r>
      <w:r w:rsidR="00CD7A06">
        <w:t xml:space="preserve">LOS </w:t>
      </w:r>
      <w:r>
        <w:t>P</w:t>
      </w:r>
      <w:r w:rsidR="00CD7A06">
        <w:t>ALSAR</w:t>
      </w:r>
      <w:r>
        <w:t xml:space="preserve"> </w:t>
      </w:r>
      <w:r w:rsidR="004E7975">
        <w:t>and ASTER G-</w:t>
      </w:r>
      <w:r>
        <w:t xml:space="preserve">DEM </w:t>
      </w:r>
      <w:r w:rsidR="0008075A">
        <w:t>extracted elevation.</w:t>
      </w:r>
      <w:r w:rsidR="00772252">
        <w:t xml:space="preserve"> The orthogonally transformation is also shown (EGM96 geoid).</w:t>
      </w:r>
    </w:p>
    <w:tbl>
      <w:tblPr>
        <w:tblW w:w="9160" w:type="dxa"/>
        <w:tblLook w:val="04A0" w:firstRow="1" w:lastRow="0" w:firstColumn="1" w:lastColumn="0" w:noHBand="0" w:noVBand="1"/>
      </w:tblPr>
      <w:tblGrid>
        <w:gridCol w:w="880"/>
        <w:gridCol w:w="1001"/>
        <w:gridCol w:w="960"/>
        <w:gridCol w:w="960"/>
        <w:gridCol w:w="960"/>
        <w:gridCol w:w="1020"/>
        <w:gridCol w:w="1020"/>
        <w:gridCol w:w="876"/>
        <w:gridCol w:w="640"/>
        <w:gridCol w:w="940"/>
      </w:tblGrid>
      <w:tr w:rsidR="004E7975" w:rsidRPr="004E7975" w14:paraId="73D51E92" w14:textId="77777777" w:rsidTr="004E7975">
        <w:trPr>
          <w:trHeight w:val="70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DB75EA5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date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EB6E9BB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time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A31ACA2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north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EB8ACDF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east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DCCE80A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Elevation m - ASE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8EE9960" w14:textId="09B3FAB5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EGM96 geoid</w:t>
            </w:r>
            <w:r w:rsidR="007E4D9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(m)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47EFE98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vertical accuracy (m)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6F9FDD6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horizontal accuracy (m)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F8BD4E1" w14:textId="2FB67511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AP DEM elev</w:t>
            </w:r>
            <w:r w:rsidR="007E4D9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(m)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72A949" w14:textId="08D7B06D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AST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ER G-DEM</w:t>
            </w:r>
            <w:r w:rsidR="007E4D9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(m)</w:t>
            </w:r>
          </w:p>
        </w:tc>
      </w:tr>
      <w:tr w:rsidR="004E7975" w:rsidRPr="004E7975" w14:paraId="4D883BD3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2CB10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01/28/21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500C0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04:20:16pm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A9AB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4760447.7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E5DE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689265.88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6728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242.769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4F45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223.331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FAAF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0.564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F9B0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B43C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239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3A97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215</w:t>
            </w:r>
          </w:p>
        </w:tc>
      </w:tr>
      <w:tr w:rsidR="004E7975" w:rsidRPr="004E7975" w14:paraId="1E939C1E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BFD71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01/28/21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6D88E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04:21:22pm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E86D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4760460.9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7DC5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689253.75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CE79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243.024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CB07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223.586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9C82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0.986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13A1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1.03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F6D9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CBE16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221</w:t>
            </w:r>
          </w:p>
        </w:tc>
      </w:tr>
      <w:tr w:rsidR="004E7975" w:rsidRPr="004E7975" w14:paraId="73E42FE5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8E113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01/28/21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F55E4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04:22:46pm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EEA5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4760468.8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FDAC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689243.84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8C45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238.38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1BC8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218.942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9C52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0.634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E5C8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0.625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FEF8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239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14AAA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221</w:t>
            </w:r>
          </w:p>
        </w:tc>
      </w:tr>
      <w:tr w:rsidR="004E7975" w:rsidRPr="004E7975" w14:paraId="645B9FAB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E52DD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01/28/21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DA6B4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04:42:30pm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106A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4758686.6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8340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689188.91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05C0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387.378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6C1C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367.942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84F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0.689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24B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0.642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62A1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383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98A0B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358</w:t>
            </w:r>
          </w:p>
        </w:tc>
      </w:tr>
      <w:tr w:rsidR="004E7975" w:rsidRPr="004E7975" w14:paraId="7006A4CE" w14:textId="77777777" w:rsidTr="004E7975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94CB2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01/28/21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1FE1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04:43:10pm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3E50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4758693.8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766F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689182.15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B90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387.504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4EF1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368.068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57CB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0.596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DF17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42CD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383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38A45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357</w:t>
            </w:r>
          </w:p>
        </w:tc>
      </w:tr>
      <w:tr w:rsidR="004E7975" w:rsidRPr="004E7975" w14:paraId="293EE8C6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D59F0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01/28/21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023A1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04:43:54pm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3B05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4758703.4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156D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689180.82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E6B4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386.61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53F9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367.174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5F07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0.621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769F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0.564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9D78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ADBD2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357</w:t>
            </w:r>
          </w:p>
        </w:tc>
      </w:tr>
      <w:tr w:rsidR="004E7975" w:rsidRPr="004E7975" w14:paraId="7A3C25B0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4B8B6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01/28/21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F1494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04:45:04pm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5525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4758704.8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4FF5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689173.96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492B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385.103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DFFF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365.667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0FC5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0.644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CB6F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0.598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387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F7D89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354</w:t>
            </w:r>
          </w:p>
        </w:tc>
      </w:tr>
      <w:tr w:rsidR="004E7975" w:rsidRPr="004E7975" w14:paraId="38B73738" w14:textId="77777777" w:rsidTr="004E7975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ECA3E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01/28/21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1AFB9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04:46:28pm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F282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4758730.1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3E86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689155.14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7DD3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384.939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F1F9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365.503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BA0B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0.542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0B96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0.475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4D3F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378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D3C19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351</w:t>
            </w:r>
          </w:p>
        </w:tc>
      </w:tr>
      <w:tr w:rsidR="004E7975" w:rsidRPr="004E7975" w14:paraId="6B380AB6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E2600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01/28/21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4B2DA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04:49:11pm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E41C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4758760.2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DDD9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689121.23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B889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381.761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4817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362.325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7BD4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0.532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5EB3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0.537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E934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C3BD0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346</w:t>
            </w:r>
          </w:p>
        </w:tc>
      </w:tr>
      <w:tr w:rsidR="004E7975" w:rsidRPr="004E7975" w14:paraId="22DD0167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FDF67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01/28/21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A52D9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04:50:02pm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9464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4758756.4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98D3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689116.57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B9A7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382.93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1FAF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363.494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6660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0.583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4AAC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0.552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9644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48973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349</w:t>
            </w:r>
          </w:p>
        </w:tc>
      </w:tr>
      <w:tr w:rsidR="004E7975" w:rsidRPr="004E7975" w14:paraId="7FB44D1E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94A7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01/28/21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2820A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04:50:42pm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9C6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4758755.9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36B6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689124.33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BA49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382.509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6C10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363.073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7E08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0.611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DF46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0.659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637A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022E3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346</w:t>
            </w:r>
          </w:p>
        </w:tc>
      </w:tr>
      <w:tr w:rsidR="004E7975" w:rsidRPr="004E7975" w14:paraId="5F08C907" w14:textId="77777777" w:rsidTr="004E7975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F873D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01/25/21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3F511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05:18:19pm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D791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4761880.8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A96F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694474.7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E12A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470.609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EDFB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451.197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884A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0.629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513F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ADD4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D755F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453</w:t>
            </w:r>
          </w:p>
        </w:tc>
      </w:tr>
      <w:tr w:rsidR="004E7975" w:rsidRPr="004E7975" w14:paraId="1AAD041C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50082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01/25/21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17BCE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04:50:58pm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5BF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4761983.4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0BDB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694642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A25C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475.086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795D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455.674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C8C7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0.577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450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0.575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3824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BA8C8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452</w:t>
            </w:r>
          </w:p>
        </w:tc>
      </w:tr>
      <w:tr w:rsidR="004E7975" w:rsidRPr="004E7975" w14:paraId="36F86D3F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7871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01/25/21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071D3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04:51:48pm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B7F5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4761997.8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14F0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694648.77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277C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473.892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9967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454.48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D004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0.549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1A45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0.552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9E4E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0E9F0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457</w:t>
            </w:r>
          </w:p>
        </w:tc>
      </w:tr>
      <w:tr w:rsidR="004E7975" w:rsidRPr="004E7975" w14:paraId="012D2DA8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3D436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01/25/21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12304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04:52:53pm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90C9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4762016.1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6042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694659.05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9540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472.96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A96C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453.548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6DCC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0.669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1B17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0.662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2DC6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8E4D0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455</w:t>
            </w:r>
          </w:p>
        </w:tc>
      </w:tr>
      <w:tr w:rsidR="004E7975" w:rsidRPr="004E7975" w14:paraId="5BAD5D0A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D3709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01/25/21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5262A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10:47:48am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6130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4762387.7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460B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699018.05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FF5C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620.008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5635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600.612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1889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0.794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16C8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0.623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D846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611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AE66D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590</w:t>
            </w:r>
          </w:p>
        </w:tc>
      </w:tr>
      <w:tr w:rsidR="004E7975" w:rsidRPr="004E7975" w14:paraId="259613D2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73548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01/25/21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3CD2A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10:48:30am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2C56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4762392.6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D12D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699005.08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94C1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618.28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954B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598.884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2DC9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0.612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4B7D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0.488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C7A2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582BD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599</w:t>
            </w:r>
          </w:p>
        </w:tc>
      </w:tr>
      <w:tr w:rsidR="004E7975" w:rsidRPr="004E7975" w14:paraId="38D95C8C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334C9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01/25/21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CC02A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10:51:24am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4C71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4762417.4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7F57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698962.37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16E6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617.973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4ABC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598.577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F973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0.632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9C8B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0.464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6E2B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607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352BA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603</w:t>
            </w:r>
          </w:p>
        </w:tc>
      </w:tr>
      <w:tr w:rsidR="004E7975" w:rsidRPr="004E7975" w14:paraId="5C812C73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03264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01/25/21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9DD67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10:59:32am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F7F4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4762419.9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3805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698869.47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0765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624.653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9639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605.256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E6C4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0.608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D94A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0.403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C738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624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A7F57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601</w:t>
            </w:r>
          </w:p>
        </w:tc>
      </w:tr>
      <w:tr w:rsidR="004E7975" w:rsidRPr="004E7975" w14:paraId="2562C69F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31D87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01/25/21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0B782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12:08:55pm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CCC8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4762431.3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D3E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699041.34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2065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603.362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ADA6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583.966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9793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0.656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CC82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0.449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6E2A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31BE6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574</w:t>
            </w:r>
          </w:p>
        </w:tc>
      </w:tr>
      <w:tr w:rsidR="004E7975" w:rsidRPr="004E7975" w14:paraId="543F5072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A7AA2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01/25/21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F6D85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01:26:23pm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96AE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4763308.7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6BC6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699669.22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6231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476.836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C1BB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457.437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1165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0.562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240E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0.628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F993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E64DB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439</w:t>
            </w:r>
          </w:p>
        </w:tc>
      </w:tr>
      <w:tr w:rsidR="004E7975" w:rsidRPr="004E7975" w14:paraId="3A1CCE90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E1AC1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01/25/21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522D2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01:29:38pm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5C1C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4763333.7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7FA4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699611.62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99A2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477.529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CEAF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458.13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FFE0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0.596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0E74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0.534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6348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9960A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437</w:t>
            </w:r>
          </w:p>
        </w:tc>
      </w:tr>
      <w:tr w:rsidR="004E7975" w:rsidRPr="004E7975" w14:paraId="5641FF32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D4EA3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01/25/21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ECBBC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01:30:26pm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AC35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4763334.6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4A47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699597.77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73EF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477.362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7E87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457.963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F044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0.532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44E8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0.496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6052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90C77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437</w:t>
            </w:r>
          </w:p>
        </w:tc>
      </w:tr>
      <w:tr w:rsidR="004E7975" w:rsidRPr="004E7975" w14:paraId="7A946CA1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7F383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01/25/21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5B3F8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01:31:27pm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6009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4763336.3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1965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699580.23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1809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477.686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FEE4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458.286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54BE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0.596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D872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0.584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B44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5B9C9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437</w:t>
            </w:r>
          </w:p>
        </w:tc>
      </w:tr>
      <w:tr w:rsidR="004E7975" w:rsidRPr="004E7975" w14:paraId="3BF7835A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859C5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01/25/21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8A904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01:35:41pm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8DF1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4763261.2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41B2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699475.81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262E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481.163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86F6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461.764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6096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35F2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0.517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53CF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482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51CB7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451</w:t>
            </w:r>
          </w:p>
        </w:tc>
      </w:tr>
      <w:tr w:rsidR="004E7975" w:rsidRPr="004E7975" w14:paraId="410B6460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6D58F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01/25/21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B9BD3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01:56:13pm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5D56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4764395.6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9A66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700574.41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1247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364.297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0D6D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344.893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391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0.623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D334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5903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4ABB9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340</w:t>
            </w:r>
          </w:p>
        </w:tc>
      </w:tr>
      <w:tr w:rsidR="004E7975" w:rsidRPr="004E7975" w14:paraId="64B4FE59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68C84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01/25/21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99566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01:58:16pm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51DD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4764344.8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63B9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700602.44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7CC3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364.603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2501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345.2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6803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0.631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1379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0.482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F4B0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7DAF2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341</w:t>
            </w:r>
          </w:p>
        </w:tc>
      </w:tr>
      <w:tr w:rsidR="004E7975" w:rsidRPr="004E7975" w14:paraId="6DF83731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E895B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01/25/21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8268D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01:59:27pm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BB56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4764337.8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C1E5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700641.9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5DB1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364.836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293C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345.433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C7A3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0.676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A1F1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0.493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6D61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21424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338</w:t>
            </w:r>
          </w:p>
        </w:tc>
      </w:tr>
      <w:tr w:rsidR="004E7975" w:rsidRPr="004E7975" w14:paraId="57D26FF0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A42BE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01/25/21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F5B40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02:02:02pm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C732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4764286.2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97A6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700697.15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98AD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365.81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080F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346.408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097A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6377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0.499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B5FC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85EC9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337</w:t>
            </w:r>
          </w:p>
        </w:tc>
      </w:tr>
      <w:tr w:rsidR="004E7975" w:rsidRPr="004E7975" w14:paraId="472356D7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D3988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01/25/21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4ED19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02:05:52pm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8B7F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4764245.6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751E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700732.47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EFC5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363.917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275A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344.515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7A95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0.859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807C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0.805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F5EB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00A0B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337</w:t>
            </w:r>
          </w:p>
        </w:tc>
      </w:tr>
      <w:tr w:rsidR="004E7975" w:rsidRPr="004E7975" w14:paraId="71EAB7A2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74A53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01/25/21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B3249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02:07:28pm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4F61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4764232.2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15C1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700791.18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7D89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365.635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D160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346.233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42B4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1.034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C10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0.701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2E8C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69263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342</w:t>
            </w:r>
          </w:p>
        </w:tc>
      </w:tr>
      <w:tr w:rsidR="004E7975" w:rsidRPr="004E7975" w14:paraId="5795FCA2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3A488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01/25/21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BD7CA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02:09:55pm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226D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4764278.6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7EFD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700834.81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A36F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362.792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AC23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343.39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8E1A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0.601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6070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0.495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79FC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AA980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337</w:t>
            </w:r>
          </w:p>
        </w:tc>
      </w:tr>
      <w:tr w:rsidR="004E7975" w:rsidRPr="004E7975" w14:paraId="592C1217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9BB61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01/25/21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63AA1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02:19:55pm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3E36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4764338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84AC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700881.31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A74E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342.129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3F1C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322.727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F1EA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0.714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ECA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C7F3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5A319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302</w:t>
            </w:r>
          </w:p>
        </w:tc>
      </w:tr>
      <w:tr w:rsidR="004E7975" w:rsidRPr="004E7975" w14:paraId="48F9F913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EDFB7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9346A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03:48:44pm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CA48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4765069.9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140C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709646.05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E51A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352.119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E70B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332.735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6230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0.592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A662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E099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929F6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341</w:t>
            </w:r>
          </w:p>
        </w:tc>
      </w:tr>
      <w:tr w:rsidR="004E7975" w:rsidRPr="004E7975" w14:paraId="752F30D1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532C2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902AF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03:50:53pm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8D4F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4765077.4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F801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709661.13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2DE0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351.125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DCA2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331.741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0BCC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1.034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778E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0.863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743B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7D839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326</w:t>
            </w:r>
          </w:p>
        </w:tc>
      </w:tr>
      <w:tr w:rsidR="004E7975" w:rsidRPr="004E7975" w14:paraId="2EA25715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0BBC3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FE8CE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03:51:43pm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2ECD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4765094.3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400C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709677.03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F30A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352.522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B614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333.138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E862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0.994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D5EF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0.758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0CBB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13DA1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324</w:t>
            </w:r>
          </w:p>
        </w:tc>
      </w:tr>
      <w:tr w:rsidR="004E7975" w:rsidRPr="004E7975" w14:paraId="736B56F6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39959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EA135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03:52:33pm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B38B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4765100.6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C4CE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709679.87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F142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352.172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42A8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332.788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F5BA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0.685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BBF6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0.539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AB2E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0F062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324</w:t>
            </w:r>
          </w:p>
        </w:tc>
      </w:tr>
      <w:tr w:rsidR="004E7975" w:rsidRPr="004E7975" w14:paraId="6B46185E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40B15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A1E3C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03:53:45pm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6DC8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4765133.5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6329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709687.22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033C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350.554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05B5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331.169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C51C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0.89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AE65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0.85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43CF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0314E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316</w:t>
            </w:r>
          </w:p>
        </w:tc>
      </w:tr>
      <w:tr w:rsidR="004E7975" w:rsidRPr="004E7975" w14:paraId="687C5748" w14:textId="77777777" w:rsidTr="007E4D97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B34C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87334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03:54:50pm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870D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4765170.7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D2DD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709692.38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3524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348.859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7BC0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329.474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5B47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0.674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8CAC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0.563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7880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59A78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313</w:t>
            </w:r>
          </w:p>
        </w:tc>
      </w:tr>
      <w:tr w:rsidR="004E7975" w:rsidRPr="004E7975" w14:paraId="45DD1F1D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D4764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87FD3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03:56:07pm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C99D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4765206.1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6C54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709710.61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B8F3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348.935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1D09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329.55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C707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0.578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2B0B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2142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FBF46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321</w:t>
            </w:r>
          </w:p>
        </w:tc>
      </w:tr>
      <w:tr w:rsidR="004E7975" w:rsidRPr="004E7975" w14:paraId="5DD39A22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F7ED1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E541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03:57:58pm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7B37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4765258.6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D000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709734.29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6C29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349.125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30D1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329.739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A121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0.584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48A9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0.545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5B05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DA53F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313</w:t>
            </w:r>
          </w:p>
        </w:tc>
      </w:tr>
      <w:tr w:rsidR="004E7975" w:rsidRPr="004E7975" w14:paraId="0752750A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CEE6C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35BC8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04:01:13pm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4EA7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4765302.6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4874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709752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6FF7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348.657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3736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329.271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F74A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585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0.562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9502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05EC9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307</w:t>
            </w:r>
          </w:p>
        </w:tc>
      </w:tr>
      <w:tr w:rsidR="004E7975" w:rsidRPr="004E7975" w14:paraId="704B1F33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B0BE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90DA9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02:12:38pm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E05C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4763405.6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929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710974.68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36E0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594.436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1334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575.075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9D74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0.671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3C0F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0.499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F84B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587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538CB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576</w:t>
            </w:r>
          </w:p>
        </w:tc>
      </w:tr>
      <w:tr w:rsidR="004E7975" w:rsidRPr="004E7975" w14:paraId="12875976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E0FD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C0E52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02:13:33pm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E336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4763397.5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711E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710968.14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6545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594.967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F22E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575.606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B4E8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0.595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FD9D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0.633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42C2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590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9E85F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576</w:t>
            </w:r>
          </w:p>
        </w:tc>
      </w:tr>
      <w:tr w:rsidR="004E7975" w:rsidRPr="004E7975" w14:paraId="096EB6D6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FC4D4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EE55C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02:14:38pm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1ED7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4763378.2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EB48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710945.75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1A7B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595.333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CFD0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575.973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43A6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0.613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07BA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0.586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468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593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10A3F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576</w:t>
            </w:r>
          </w:p>
        </w:tc>
      </w:tr>
      <w:tr w:rsidR="004E7975" w:rsidRPr="004E7975" w14:paraId="7EBCFEA7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8F87F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2084A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02:16:10pm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4C4F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4763371.5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4250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710927.42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D182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595.356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4096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575.995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A671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0.635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2157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0.503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DE82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590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AFA79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571</w:t>
            </w:r>
          </w:p>
        </w:tc>
      </w:tr>
      <w:tr w:rsidR="004E7975" w:rsidRPr="004E7975" w14:paraId="3D3BD426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252B7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C0EAC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01:52:44pm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BAE4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4763518.7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ACDA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710972.91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0B8B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561.432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C1D8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542.07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88F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0.597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4BCD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0.519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DF5E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548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8F585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531</w:t>
            </w:r>
          </w:p>
        </w:tc>
      </w:tr>
      <w:tr w:rsidR="004E7975" w:rsidRPr="004E7975" w14:paraId="5E5E8C17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67C8A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47F98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02:59:26pm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FAC4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4763730.5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0E1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710744.68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4705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461.835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5779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442.47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AB7F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0.918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0A1B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0.905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82C7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4F96F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435</w:t>
            </w:r>
          </w:p>
        </w:tc>
      </w:tr>
      <w:tr w:rsidR="004E7975" w:rsidRPr="004E7975" w14:paraId="23954624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147D0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CE143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02:59:57pm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A93F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4763732.8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C4A2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710746.87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5433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461.282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12DC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441.917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7564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0.643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6F52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6EA6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3C1F9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435</w:t>
            </w:r>
          </w:p>
        </w:tc>
      </w:tr>
      <w:tr w:rsidR="004E7975" w:rsidRPr="004E7975" w14:paraId="61EC7251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09BD6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72289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03:00:27pm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4815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4763734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1C5F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710751.13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44E6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463.366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1803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444.001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FB46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0.947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90D7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0.791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6689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476B4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435</w:t>
            </w:r>
          </w:p>
        </w:tc>
      </w:tr>
      <w:tr w:rsidR="004E7975" w:rsidRPr="004E7975" w14:paraId="435B6EF8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A653E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AD0DE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03:01:08pm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BAA3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4763727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DEA7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710741.42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424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461.733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2707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442.368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19B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0.633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1653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4996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2D63D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435</w:t>
            </w:r>
          </w:p>
        </w:tc>
      </w:tr>
      <w:tr w:rsidR="004E7975" w:rsidRPr="004E7975" w14:paraId="53E92481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CE75A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43791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03:01:45pm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4A7A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4763723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022F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710742.97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AE04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462.205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C0A7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442.84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A7A4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1.104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1EA1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0.949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E096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1BDC8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435</w:t>
            </w:r>
          </w:p>
        </w:tc>
      </w:tr>
      <w:tr w:rsidR="004E7975" w:rsidRPr="004E7975" w14:paraId="4FE11D24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A3883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6D6A7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02:55:40pm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58F1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4763758.1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E8D8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710719.97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8C57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450.776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C5A7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431.41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696B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0.864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FBEA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2931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80D11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427</w:t>
            </w:r>
          </w:p>
        </w:tc>
      </w:tr>
      <w:tr w:rsidR="004E7975" w:rsidRPr="004E7975" w14:paraId="2D81BBF7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7CF1D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147A1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02:56:39pm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5B8E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4763760.2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2CEA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710723.72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ED5F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452.16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3B49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432.794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8D0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0.644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5F14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0.579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6F3C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04281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431</w:t>
            </w:r>
          </w:p>
        </w:tc>
      </w:tr>
      <w:tr w:rsidR="004E7975" w:rsidRPr="004E7975" w14:paraId="58C1D626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4B783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1130D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02:57:28pm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4BA3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4763756.9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9417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710715.88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1A94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449.138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7FF5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429.772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B20F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0.606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D843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0.509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5366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A5B94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427</w:t>
            </w:r>
          </w:p>
        </w:tc>
      </w:tr>
      <w:tr w:rsidR="004E7975" w:rsidRPr="004E7975" w14:paraId="09E5AE97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1453A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9783F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01:15:10pm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6C8E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4771923.9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517D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720003.76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12EA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337.633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6E34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318.181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A003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0.589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8487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16E2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5A9A7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317</w:t>
            </w:r>
          </w:p>
        </w:tc>
      </w:tr>
      <w:tr w:rsidR="004E7975" w:rsidRPr="004E7975" w14:paraId="1B20232B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79006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D26B8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01:16:18pm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35A4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4771946.8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C26A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719975.54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4612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337.678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F4E9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318.225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6A64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6178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0.553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1B48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770C5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321</w:t>
            </w:r>
          </w:p>
        </w:tc>
      </w:tr>
      <w:tr w:rsidR="004E7975" w:rsidRPr="004E7975" w14:paraId="2957E07A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1F4C0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73234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01:20:14pm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E78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4771983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822F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719952.57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1963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336.711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DE42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317.258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669F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0.796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CBCC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0.736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28B5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A83DC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319</w:t>
            </w:r>
          </w:p>
        </w:tc>
      </w:tr>
      <w:tr w:rsidR="004E7975" w:rsidRPr="004E7975" w14:paraId="11E81A85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B7D97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DD875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01:21:26pm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5C8B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4772003.2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2B20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719928.01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4BFA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338.179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99FA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318.725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F44E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0.774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32D5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0.921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EE06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B4D1F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322</w:t>
            </w:r>
          </w:p>
        </w:tc>
      </w:tr>
      <w:tr w:rsidR="004E7975" w:rsidRPr="004E7975" w14:paraId="792872E5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E2AE0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F7C96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01:22:46pm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B5C9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4772034.2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BB50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719896.94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C421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337.676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FDB3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318.221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8F68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0.673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5E84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0.594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C490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0A609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318</w:t>
            </w:r>
          </w:p>
        </w:tc>
      </w:tr>
      <w:tr w:rsidR="004E7975" w:rsidRPr="004E7975" w14:paraId="0A092E2B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CA691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EC765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01:23:32pm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4227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4772044.1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A1E1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719884.86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15ED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337.81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ACD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318.355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346D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0.589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1695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0.544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21FA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24C0E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317</w:t>
            </w:r>
          </w:p>
        </w:tc>
      </w:tr>
      <w:tr w:rsidR="004E7975" w:rsidRPr="004E7975" w14:paraId="1ED8E9AC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CEFB4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49C30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12:23:44pm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8C87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4772080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E32D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720685.02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1979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457.801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1066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438.349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0282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0.588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19F5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0.465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981A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EAE7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440</w:t>
            </w:r>
          </w:p>
        </w:tc>
      </w:tr>
      <w:tr w:rsidR="004E7975" w:rsidRPr="004E7975" w14:paraId="1CE2C9CF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9336B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651BB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12:24:33pm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A662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4772096.8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EA4C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720686.41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3B39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459.085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C9CA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439.633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206B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0.616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74FE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0.485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0183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CDFFF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452</w:t>
            </w:r>
          </w:p>
        </w:tc>
      </w:tr>
      <w:tr w:rsidR="004E7975" w:rsidRPr="004E7975" w14:paraId="727533D7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4BA87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4ACF4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12:25:33pm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BD34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4772112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5EF7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720686.52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06E9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459.053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F5FD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439.601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C6B7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0.722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2613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0.566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9017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D9A40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452</w:t>
            </w:r>
          </w:p>
        </w:tc>
      </w:tr>
      <w:tr w:rsidR="004E7975" w:rsidRPr="004E7975" w14:paraId="6D058F1A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2C6E1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47564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12:28:39pm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8340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4772149.1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0BAF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720684.49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0BDF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459.173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5783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439.72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19FA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0.577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5F8E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0.443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A585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BAB6D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459</w:t>
            </w:r>
          </w:p>
        </w:tc>
      </w:tr>
      <w:tr w:rsidR="004E7975" w:rsidRPr="004E7975" w14:paraId="3483EA26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FC459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C2D06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12:36:18pm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81CD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4772171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73FE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720615.28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AFB3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436.048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49B0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416.594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CA69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0.624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01ED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CD1B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B518C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436</w:t>
            </w:r>
          </w:p>
        </w:tc>
      </w:tr>
      <w:tr w:rsidR="004E7975" w:rsidRPr="004E7975" w14:paraId="1780AC1A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A90A4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BBF70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12:37:18pm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C200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4772155.8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66FE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720611.49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0FC2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434.913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6B70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415.459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7F38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0.639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6D2D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4156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26F48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432</w:t>
            </w:r>
          </w:p>
        </w:tc>
      </w:tr>
      <w:tr w:rsidR="004E7975" w:rsidRPr="004E7975" w14:paraId="05489D3E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723FB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C396A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12:38:05pm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35A3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4772135.9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7FCF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720607.53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0708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434.895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A2BB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415.442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AB26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0.594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B5E2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8E41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428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1387A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426</w:t>
            </w:r>
          </w:p>
        </w:tc>
      </w:tr>
      <w:tr w:rsidR="004E7975" w:rsidRPr="004E7975" w14:paraId="25E9FF46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4F923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6949A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12:39:35pm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F861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4772111.1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8691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720607.64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4626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434.185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1164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414.732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1DAC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0.591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1A99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0.482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3649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36B5D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424</w:t>
            </w:r>
          </w:p>
        </w:tc>
      </w:tr>
      <w:tr w:rsidR="004E7975" w:rsidRPr="004E7975" w14:paraId="5285CFF3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2ECEF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851C2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11:35:30am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55D8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4772122.2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142D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721063.83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EA45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570.527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3CD9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551.077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3CD5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0.702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A2DA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5EA0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568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DF2B1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546</w:t>
            </w:r>
          </w:p>
        </w:tc>
      </w:tr>
      <w:tr w:rsidR="004E7975" w:rsidRPr="004E7975" w14:paraId="7BDB0C92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78400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FF553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11:37:50am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35EC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4772184.7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7A1C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721070.42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7277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571.355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0D81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551.903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ED37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3E97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0.615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FE3F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567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99C9A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557</w:t>
            </w:r>
          </w:p>
        </w:tc>
      </w:tr>
      <w:tr w:rsidR="004E7975" w:rsidRPr="004E7975" w14:paraId="21B90BB4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E409E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19F61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11:44:56am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C05A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4772155.8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0F6F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721143.97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E1BF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583.357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4D21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563.906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BA20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0.651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2D34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0.404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15A7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580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7835E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575</w:t>
            </w:r>
          </w:p>
        </w:tc>
      </w:tr>
      <w:tr w:rsidR="004E7975" w:rsidRPr="004E7975" w14:paraId="5480AFEA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2CCFC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EBC29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11:46:57am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537D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4772135.9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C808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721145.91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CCA3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582.965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55DE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563.515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0C8F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0.656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AF90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09C6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CDA00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572</w:t>
            </w:r>
          </w:p>
        </w:tc>
      </w:tr>
      <w:tr w:rsidR="004E7975" w:rsidRPr="004E7975" w14:paraId="3DC50E44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98497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073DE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11:49:51am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9CB6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4772136.5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D6B1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721189.52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2131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591.089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2587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571.639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9305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0.617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0424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0.407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BCBB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591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32827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582</w:t>
            </w:r>
          </w:p>
        </w:tc>
      </w:tr>
      <w:tr w:rsidR="004E7975" w:rsidRPr="004E7975" w14:paraId="69BCEB6C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10F29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F642C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11:50:59am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2C26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4772121.8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7C74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721186.19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49F9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591.743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A876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572.293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901F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0.701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E07A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0.507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842C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592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C5724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586</w:t>
            </w:r>
          </w:p>
        </w:tc>
      </w:tr>
      <w:tr w:rsidR="004E7975" w:rsidRPr="004E7975" w14:paraId="014CCB9B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076D6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BB91A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11:51:59am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8C74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4772103.5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0D3E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721182.95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EA6E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591.406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5BF2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571.957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3808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0.661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6A5D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4169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589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74A78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581</w:t>
            </w:r>
          </w:p>
        </w:tc>
      </w:tr>
      <w:tr w:rsidR="004E7975" w:rsidRPr="004E7975" w14:paraId="1D305168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BA4B0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9FAA8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11:14:28am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1FB0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4772285.8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879C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720993.94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4F4F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555.726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6F64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536.272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4063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0.652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F842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0.388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DEF5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553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348DC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546</w:t>
            </w:r>
          </w:p>
        </w:tc>
      </w:tr>
      <w:tr w:rsidR="004E7975" w:rsidRPr="004E7975" w14:paraId="53627696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FC025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B4294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11:25:50am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5FA4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4772251.2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EB5A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720994.82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BB54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553.929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6A7C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534.475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891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0.711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DA8A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0.405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C914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551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CCF1B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552</w:t>
            </w:r>
          </w:p>
        </w:tc>
      </w:tr>
      <w:tr w:rsidR="004E7975" w:rsidRPr="004E7975" w14:paraId="587E998A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C48D0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211C0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11:27:05am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FE9C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4772226.6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99C2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720998.33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8DBA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554.674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FCB8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535.221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F811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1.291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805A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0.75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EB22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552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E4BEF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547</w:t>
            </w:r>
          </w:p>
        </w:tc>
      </w:tr>
      <w:tr w:rsidR="004E7975" w:rsidRPr="004E7975" w14:paraId="6E16F0FF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52990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83868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11:28:29am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89F0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4772184.3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8F68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721004.85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7AF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554.121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88BC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534.669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8468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0.663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5DFE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BE30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548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12822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543</w:t>
            </w:r>
          </w:p>
        </w:tc>
      </w:tr>
      <w:tr w:rsidR="004E7975" w:rsidRPr="004E7975" w14:paraId="4A6ED2DE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84BB8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01/26/21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D86AC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11:30:41am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2A2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4772134.3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141C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721009.16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5AEF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557.654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74F3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538.203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668E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1.315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2B4F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0.91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636A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552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9BC8B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538</w:t>
            </w:r>
          </w:p>
        </w:tc>
      </w:tr>
      <w:tr w:rsidR="004E7975" w:rsidRPr="004E7975" w14:paraId="244BB3D9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5AB4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01/27/21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06CE1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11:58:12am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C42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4761131.6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A48B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718921.39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51BD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308.422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A65F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289.143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5B00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0.612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F08C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0.444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1C83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AB9A4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283</w:t>
            </w:r>
          </w:p>
        </w:tc>
      </w:tr>
      <w:tr w:rsidR="004E7975" w:rsidRPr="004E7975" w14:paraId="3B99C1BF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F5C16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01/27/21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C59B6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11:59:08am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A6AE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4761135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47E0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718919.56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2D4E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307.895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DF13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288.616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BA24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D225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0.572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BEF7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EEDCC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283</w:t>
            </w:r>
          </w:p>
        </w:tc>
      </w:tr>
      <w:tr w:rsidR="004E7975" w:rsidRPr="004E7975" w14:paraId="1E58BDD3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AA058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01/27/21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60F48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12:02:59pm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529A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4761150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BC61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718963.66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BDCD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297.075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4E91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277.796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E28D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0.616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176A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1C77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296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CF436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277</w:t>
            </w:r>
          </w:p>
        </w:tc>
      </w:tr>
      <w:tr w:rsidR="004E7975" w:rsidRPr="004E7975" w14:paraId="7FC9AFF3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71C78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01/27/21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C191C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12:04:02pm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C282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4761147.8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C55A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718970.58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DBA9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296.935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BCFB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277.657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C039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0.631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33BA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3860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296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B97BA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277</w:t>
            </w:r>
          </w:p>
        </w:tc>
      </w:tr>
      <w:tr w:rsidR="004E7975" w:rsidRPr="004E7975" w14:paraId="37AD73BD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FE7E6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01/27/21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04EAE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10:46:49am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720E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4761275.1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5565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718659.49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F2CF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343.214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BD66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323.931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CA70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0.626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166B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0.505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DDE1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FDAB9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322</w:t>
            </w:r>
          </w:p>
        </w:tc>
      </w:tr>
      <w:tr w:rsidR="004E7975" w:rsidRPr="004E7975" w14:paraId="20CB5256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DDB13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01/27/21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3156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10:49:14am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3640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4761304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0DB0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718653.44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E57E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343.079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F2F0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323.795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1D6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371F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0.453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845D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8BD73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316</w:t>
            </w:r>
          </w:p>
        </w:tc>
      </w:tr>
      <w:tr w:rsidR="004E7975" w:rsidRPr="004E7975" w14:paraId="635E7CFA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2776C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01/27/21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C3D54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10:50:36am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9AA3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4761308.1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3CCA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718646.44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E35B9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342.297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FD02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323.013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128C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0.609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563F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0.425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754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A5814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321</w:t>
            </w:r>
          </w:p>
        </w:tc>
      </w:tr>
      <w:tr w:rsidR="004E7975" w:rsidRPr="004E7975" w14:paraId="77A3D6CC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D7563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01/27/21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D2664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11:48:12am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6927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4761063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E75D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718731.87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A939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343.111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D86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323.831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6CB6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0.648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4E15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59AA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5BB10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313</w:t>
            </w:r>
          </w:p>
        </w:tc>
      </w:tr>
      <w:tr w:rsidR="004E7975" w:rsidRPr="004E7975" w14:paraId="5F7195DF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44E36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01/27/21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9626D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12:20:02pm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1F69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4761185.9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EF18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719419.52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491A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236.826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368D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217.551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BF0C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0.597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2F90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0.454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7D722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234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85148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211</w:t>
            </w:r>
          </w:p>
        </w:tc>
      </w:tr>
      <w:tr w:rsidR="004E7975" w:rsidRPr="004E7975" w14:paraId="285C8FA6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F7E94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01/27/21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7C330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12:20:44pm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7F6F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4761197.1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9EBC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719415.78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6CB7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236.707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7970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217.432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9AD7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0.547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000C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0.438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995D8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06865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211</w:t>
            </w:r>
          </w:p>
        </w:tc>
      </w:tr>
      <w:tr w:rsidR="004E7975" w:rsidRPr="004E7975" w14:paraId="4A2CFE8D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F9732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7FC01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12:19:43pm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B9DF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4765099.6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7D0E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708467.14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6861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173.262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2D51A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153.874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641D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0.603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9285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0.433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CFA1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B2A9E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162</w:t>
            </w:r>
          </w:p>
        </w:tc>
      </w:tr>
      <w:tr w:rsidR="004E7975" w:rsidRPr="004E7975" w14:paraId="321D6CDC" w14:textId="77777777" w:rsidTr="004E7975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E35F9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9679F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12:20:31pm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93A9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4765099.7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AA2F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708467.19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B3A0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173.27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DAC8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153.882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19C26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0.593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0529E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0.437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E5821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97D6E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162</w:t>
            </w:r>
          </w:p>
        </w:tc>
      </w:tr>
      <w:tr w:rsidR="004E7975" w:rsidRPr="004E7975" w14:paraId="6F41930E" w14:textId="77777777" w:rsidTr="004E7975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60C30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01/24/21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E663A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12:21:04pm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4A24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4765099.7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24427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708467.15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D5525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173.157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8697F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153.769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0D20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0.598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82BE4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0.437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8843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845F1D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162</w:t>
            </w:r>
          </w:p>
        </w:tc>
      </w:tr>
      <w:tr w:rsidR="004E7975" w:rsidRPr="004E7975" w14:paraId="7E1E8908" w14:textId="77777777" w:rsidTr="004E7975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B370C7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A6354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C1499B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31B312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AFABCE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5ED7BF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87B963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0.678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E006AB" w14:textId="77777777" w:rsidR="004E7975" w:rsidRPr="004E7975" w:rsidRDefault="004E7975" w:rsidP="004E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0.568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6CCA21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931F24" w14:textId="77777777" w:rsidR="004E7975" w:rsidRPr="004E7975" w:rsidRDefault="004E7975" w:rsidP="004E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797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</w:tbl>
    <w:p w14:paraId="0BC5E6F6" w14:textId="77777777" w:rsidR="004E7975" w:rsidRDefault="004E7975" w:rsidP="00CD4209">
      <w:pPr>
        <w:jc w:val="center"/>
      </w:pPr>
    </w:p>
    <w:p w14:paraId="2FD0694C" w14:textId="0FDBC4D8" w:rsidR="00304E7A" w:rsidRDefault="00304E7A" w:rsidP="00304E7A">
      <w:pPr>
        <w:jc w:val="center"/>
      </w:pPr>
      <w:r w:rsidRPr="00AA2918">
        <w:rPr>
          <w:b/>
          <w:bCs/>
        </w:rPr>
        <w:t>Table S.</w:t>
      </w:r>
      <w:r>
        <w:rPr>
          <w:b/>
          <w:bCs/>
        </w:rPr>
        <w:t>5</w:t>
      </w:r>
      <w:r w:rsidRPr="00AA2918">
        <w:t xml:space="preserve">: </w:t>
      </w:r>
      <w:r w:rsidR="00340B46">
        <w:t xml:space="preserve">Statistical parameters </w:t>
      </w:r>
      <w:r w:rsidR="00C80234">
        <w:t xml:space="preserve">between GNSS and </w:t>
      </w:r>
      <w:r w:rsidR="007F2C3E">
        <w:t xml:space="preserve">DEM </w:t>
      </w:r>
      <w:r w:rsidR="00C80234">
        <w:t>elevation data.</w:t>
      </w:r>
    </w:p>
    <w:tbl>
      <w:tblPr>
        <w:tblStyle w:val="TableGridLight"/>
        <w:tblW w:w="6620" w:type="dxa"/>
        <w:jc w:val="center"/>
        <w:tblLook w:val="04A0" w:firstRow="1" w:lastRow="0" w:firstColumn="1" w:lastColumn="0" w:noHBand="0" w:noVBand="1"/>
      </w:tblPr>
      <w:tblGrid>
        <w:gridCol w:w="1860"/>
        <w:gridCol w:w="2380"/>
        <w:gridCol w:w="2380"/>
      </w:tblGrid>
      <w:tr w:rsidR="009F16EE" w:rsidRPr="009F16EE" w14:paraId="1C24F908" w14:textId="77777777" w:rsidTr="009F55B4">
        <w:trPr>
          <w:trHeight w:val="315"/>
          <w:jc w:val="center"/>
        </w:trPr>
        <w:tc>
          <w:tcPr>
            <w:tcW w:w="1860" w:type="dxa"/>
            <w:noWrap/>
            <w:hideMark/>
          </w:tcPr>
          <w:p w14:paraId="6381F9B9" w14:textId="77777777" w:rsidR="009F16EE" w:rsidRPr="009F16EE" w:rsidRDefault="009F16EE" w:rsidP="009F16EE">
            <w:pPr>
              <w:rPr>
                <w:rFonts w:ascii="Calibri" w:eastAsia="Times New Roman" w:hAnsi="Calibri" w:cs="Calibri"/>
                <w:color w:val="000000"/>
              </w:rPr>
            </w:pPr>
            <w:r w:rsidRPr="009F16E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380" w:type="dxa"/>
            <w:noWrap/>
            <w:hideMark/>
          </w:tcPr>
          <w:p w14:paraId="0C562712" w14:textId="77777777" w:rsidR="009F16EE" w:rsidRPr="009F16EE" w:rsidRDefault="009F16EE" w:rsidP="009F16EE">
            <w:pPr>
              <w:rPr>
                <w:rFonts w:ascii="Calibri" w:eastAsia="Times New Roman" w:hAnsi="Calibri" w:cs="Calibri"/>
                <w:color w:val="000000"/>
              </w:rPr>
            </w:pPr>
            <w:r w:rsidRPr="009F16EE">
              <w:rPr>
                <w:rFonts w:ascii="Calibri" w:eastAsia="Times New Roman" w:hAnsi="Calibri" w:cs="Calibri"/>
                <w:color w:val="000000"/>
              </w:rPr>
              <w:t>GNSS / ALOS PALSAR</w:t>
            </w:r>
          </w:p>
        </w:tc>
        <w:tc>
          <w:tcPr>
            <w:tcW w:w="2380" w:type="dxa"/>
            <w:noWrap/>
            <w:hideMark/>
          </w:tcPr>
          <w:p w14:paraId="6025907D" w14:textId="77777777" w:rsidR="009F16EE" w:rsidRPr="009F16EE" w:rsidRDefault="009F16EE" w:rsidP="009F16EE">
            <w:pPr>
              <w:rPr>
                <w:rFonts w:ascii="Calibri" w:eastAsia="Times New Roman" w:hAnsi="Calibri" w:cs="Calibri"/>
                <w:color w:val="000000"/>
              </w:rPr>
            </w:pPr>
            <w:r w:rsidRPr="009F16EE">
              <w:rPr>
                <w:rFonts w:ascii="Calibri" w:eastAsia="Times New Roman" w:hAnsi="Calibri" w:cs="Calibri"/>
                <w:color w:val="000000"/>
              </w:rPr>
              <w:t>GNSS / ASTER G-DEM</w:t>
            </w:r>
          </w:p>
        </w:tc>
      </w:tr>
      <w:tr w:rsidR="009F16EE" w:rsidRPr="009F16EE" w14:paraId="108E515E" w14:textId="77777777" w:rsidTr="009F55B4">
        <w:trPr>
          <w:trHeight w:val="300"/>
          <w:jc w:val="center"/>
        </w:trPr>
        <w:tc>
          <w:tcPr>
            <w:tcW w:w="1860" w:type="dxa"/>
            <w:noWrap/>
            <w:hideMark/>
          </w:tcPr>
          <w:p w14:paraId="517277C7" w14:textId="7E50E77E" w:rsidR="009F16EE" w:rsidRPr="009F16EE" w:rsidRDefault="009F16EE" w:rsidP="009F16EE">
            <w:pPr>
              <w:rPr>
                <w:rFonts w:ascii="Calibri" w:eastAsia="Times New Roman" w:hAnsi="Calibri" w:cs="Calibri"/>
                <w:color w:val="000000"/>
              </w:rPr>
            </w:pPr>
            <w:r w:rsidRPr="009F16EE">
              <w:rPr>
                <w:rFonts w:ascii="Calibri" w:eastAsia="Times New Roman" w:hAnsi="Calibri" w:cs="Calibri"/>
                <w:color w:val="000000"/>
              </w:rPr>
              <w:t>Correlation coef.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r</w:t>
            </w:r>
          </w:p>
        </w:tc>
        <w:tc>
          <w:tcPr>
            <w:tcW w:w="2380" w:type="dxa"/>
            <w:noWrap/>
            <w:hideMark/>
          </w:tcPr>
          <w:p w14:paraId="2F69FF43" w14:textId="77777777" w:rsidR="009F16EE" w:rsidRPr="009F16EE" w:rsidRDefault="009F16EE" w:rsidP="009F16EE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F16EE">
              <w:rPr>
                <w:rFonts w:ascii="Calibri" w:eastAsia="Times New Roman" w:hAnsi="Calibri" w:cs="Calibri"/>
                <w:color w:val="000000"/>
              </w:rPr>
              <w:t>0.999</w:t>
            </w:r>
          </w:p>
        </w:tc>
        <w:tc>
          <w:tcPr>
            <w:tcW w:w="2380" w:type="dxa"/>
            <w:noWrap/>
            <w:hideMark/>
          </w:tcPr>
          <w:p w14:paraId="10726B62" w14:textId="77777777" w:rsidR="009F16EE" w:rsidRPr="009F16EE" w:rsidRDefault="009F16EE" w:rsidP="009F16EE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F16EE">
              <w:rPr>
                <w:rFonts w:ascii="Calibri" w:eastAsia="Times New Roman" w:hAnsi="Calibri" w:cs="Calibri"/>
                <w:color w:val="000000"/>
              </w:rPr>
              <w:t>0.997</w:t>
            </w:r>
          </w:p>
        </w:tc>
      </w:tr>
      <w:tr w:rsidR="009F16EE" w:rsidRPr="009F16EE" w14:paraId="55B9EC4D" w14:textId="77777777" w:rsidTr="009F55B4">
        <w:trPr>
          <w:trHeight w:val="300"/>
          <w:jc w:val="center"/>
        </w:trPr>
        <w:tc>
          <w:tcPr>
            <w:tcW w:w="1860" w:type="dxa"/>
            <w:noWrap/>
            <w:hideMark/>
          </w:tcPr>
          <w:p w14:paraId="3ED4308E" w14:textId="15F679A4" w:rsidR="009F16EE" w:rsidRPr="009F16EE" w:rsidRDefault="009F16EE" w:rsidP="009F16E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r</w:t>
            </w:r>
            <w:r w:rsidRPr="009F16EE">
              <w:rPr>
                <w:rFonts w:ascii="Calibri" w:eastAsia="Times New Roman" w:hAnsi="Calibri" w:cs="Calibri"/>
                <w:color w:val="000000"/>
                <w:vertAlign w:val="superscript"/>
              </w:rPr>
              <w:t>2</w:t>
            </w:r>
          </w:p>
        </w:tc>
        <w:tc>
          <w:tcPr>
            <w:tcW w:w="2380" w:type="dxa"/>
            <w:noWrap/>
            <w:hideMark/>
          </w:tcPr>
          <w:p w14:paraId="6D579445" w14:textId="77777777" w:rsidR="009F16EE" w:rsidRPr="009F16EE" w:rsidRDefault="009F16EE" w:rsidP="009F16EE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F16EE">
              <w:rPr>
                <w:rFonts w:ascii="Calibri" w:eastAsia="Times New Roman" w:hAnsi="Calibri" w:cs="Calibri"/>
                <w:color w:val="000000"/>
              </w:rPr>
              <w:t>0.998</w:t>
            </w:r>
          </w:p>
        </w:tc>
        <w:tc>
          <w:tcPr>
            <w:tcW w:w="2380" w:type="dxa"/>
            <w:noWrap/>
            <w:hideMark/>
          </w:tcPr>
          <w:p w14:paraId="53E00F5B" w14:textId="77777777" w:rsidR="009F16EE" w:rsidRPr="009F16EE" w:rsidRDefault="009F16EE" w:rsidP="009F16EE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F16EE">
              <w:rPr>
                <w:rFonts w:ascii="Calibri" w:eastAsia="Times New Roman" w:hAnsi="Calibri" w:cs="Calibri"/>
                <w:color w:val="000000"/>
              </w:rPr>
              <w:t>0.993</w:t>
            </w:r>
          </w:p>
        </w:tc>
      </w:tr>
      <w:tr w:rsidR="009F16EE" w:rsidRPr="009F16EE" w14:paraId="2E3E51C3" w14:textId="77777777" w:rsidTr="009F55B4">
        <w:trPr>
          <w:trHeight w:val="315"/>
          <w:jc w:val="center"/>
        </w:trPr>
        <w:tc>
          <w:tcPr>
            <w:tcW w:w="1860" w:type="dxa"/>
            <w:noWrap/>
            <w:hideMark/>
          </w:tcPr>
          <w:p w14:paraId="58AB226F" w14:textId="77777777" w:rsidR="009F16EE" w:rsidRPr="009F16EE" w:rsidRDefault="009F16EE" w:rsidP="009F16EE">
            <w:pPr>
              <w:rPr>
                <w:rFonts w:ascii="Calibri" w:eastAsia="Times New Roman" w:hAnsi="Calibri" w:cs="Calibri"/>
                <w:color w:val="000000"/>
              </w:rPr>
            </w:pPr>
            <w:r w:rsidRPr="009F16EE">
              <w:rPr>
                <w:rFonts w:ascii="Calibri" w:eastAsia="Times New Roman" w:hAnsi="Calibri" w:cs="Calibri"/>
                <w:color w:val="000000"/>
              </w:rPr>
              <w:t>Bias</w:t>
            </w:r>
          </w:p>
        </w:tc>
        <w:tc>
          <w:tcPr>
            <w:tcW w:w="2380" w:type="dxa"/>
            <w:noWrap/>
            <w:hideMark/>
          </w:tcPr>
          <w:p w14:paraId="3854DBB5" w14:textId="77777777" w:rsidR="009F16EE" w:rsidRPr="009F16EE" w:rsidRDefault="009F16EE" w:rsidP="009F16EE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F16EE">
              <w:rPr>
                <w:rFonts w:ascii="Calibri" w:eastAsia="Times New Roman" w:hAnsi="Calibri" w:cs="Calibri"/>
                <w:color w:val="000000"/>
              </w:rPr>
              <w:t>-6.490</w:t>
            </w:r>
          </w:p>
        </w:tc>
        <w:tc>
          <w:tcPr>
            <w:tcW w:w="2380" w:type="dxa"/>
            <w:noWrap/>
            <w:hideMark/>
          </w:tcPr>
          <w:p w14:paraId="2A7D915C" w14:textId="77777777" w:rsidR="009F16EE" w:rsidRPr="009F16EE" w:rsidRDefault="009F16EE" w:rsidP="009F16EE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F16EE">
              <w:rPr>
                <w:rFonts w:ascii="Calibri" w:eastAsia="Times New Roman" w:hAnsi="Calibri" w:cs="Calibri"/>
                <w:color w:val="000000"/>
              </w:rPr>
              <w:t>-6.376</w:t>
            </w:r>
          </w:p>
        </w:tc>
      </w:tr>
      <w:tr w:rsidR="009F16EE" w:rsidRPr="009F16EE" w14:paraId="69EF9DC6" w14:textId="77777777" w:rsidTr="009F55B4">
        <w:trPr>
          <w:trHeight w:val="315"/>
          <w:jc w:val="center"/>
        </w:trPr>
        <w:tc>
          <w:tcPr>
            <w:tcW w:w="1860" w:type="dxa"/>
            <w:noWrap/>
            <w:hideMark/>
          </w:tcPr>
          <w:p w14:paraId="27D3696D" w14:textId="77777777" w:rsidR="009F16EE" w:rsidRPr="009F16EE" w:rsidRDefault="009F16EE" w:rsidP="009F16EE">
            <w:pPr>
              <w:rPr>
                <w:rFonts w:ascii="Calibri" w:eastAsia="Times New Roman" w:hAnsi="Calibri" w:cs="Calibri"/>
                <w:color w:val="000000"/>
              </w:rPr>
            </w:pPr>
            <w:r w:rsidRPr="009F16EE">
              <w:rPr>
                <w:rFonts w:ascii="Calibri" w:eastAsia="Times New Roman" w:hAnsi="Calibri" w:cs="Calibri"/>
                <w:color w:val="000000"/>
              </w:rPr>
              <w:t>RMSE</w:t>
            </w:r>
          </w:p>
        </w:tc>
        <w:tc>
          <w:tcPr>
            <w:tcW w:w="2380" w:type="dxa"/>
            <w:noWrap/>
            <w:hideMark/>
          </w:tcPr>
          <w:p w14:paraId="74804E4A" w14:textId="77777777" w:rsidR="009F16EE" w:rsidRPr="009F16EE" w:rsidRDefault="009F16EE" w:rsidP="009F16EE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F16EE">
              <w:rPr>
                <w:rFonts w:ascii="Calibri" w:eastAsia="Times New Roman" w:hAnsi="Calibri" w:cs="Calibri"/>
                <w:color w:val="000000"/>
              </w:rPr>
              <w:t>7.940</w:t>
            </w:r>
          </w:p>
        </w:tc>
        <w:tc>
          <w:tcPr>
            <w:tcW w:w="2380" w:type="dxa"/>
            <w:noWrap/>
            <w:hideMark/>
          </w:tcPr>
          <w:p w14:paraId="794868F6" w14:textId="77777777" w:rsidR="009F16EE" w:rsidRPr="009F16EE" w:rsidRDefault="009F16EE" w:rsidP="009F16EE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F16EE">
              <w:rPr>
                <w:rFonts w:ascii="Calibri" w:eastAsia="Times New Roman" w:hAnsi="Calibri" w:cs="Calibri"/>
                <w:color w:val="000000"/>
              </w:rPr>
              <w:t>10.179</w:t>
            </w:r>
          </w:p>
        </w:tc>
      </w:tr>
    </w:tbl>
    <w:p w14:paraId="05CD0800" w14:textId="77777777" w:rsidR="000A03FB" w:rsidRPr="00AA2918" w:rsidRDefault="000A03FB" w:rsidP="00304E7A">
      <w:pPr>
        <w:jc w:val="center"/>
      </w:pPr>
    </w:p>
    <w:p w14:paraId="355DA01D" w14:textId="77777777" w:rsidR="00DD3541" w:rsidRDefault="001F7B72" w:rsidP="00733B2F">
      <w:pPr>
        <w:keepNext/>
        <w:jc w:val="center"/>
      </w:pPr>
      <w:r>
        <w:rPr>
          <w:noProof/>
        </w:rPr>
        <w:drawing>
          <wp:inline distT="0" distB="0" distL="0" distR="0" wp14:anchorId="294C64DF" wp14:editId="72069B01">
            <wp:extent cx="4572000" cy="2724150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173709B7-5B57-4165-B778-A3AD7D3E28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7FB4300" w14:textId="0741AAEC" w:rsidR="001F7B72" w:rsidRDefault="00DD3541" w:rsidP="00BE4ACA">
      <w:pPr>
        <w:pStyle w:val="Caption"/>
        <w:jc w:val="center"/>
      </w:pPr>
      <w:r>
        <w:t>Figure S.</w:t>
      </w:r>
      <w:r w:rsidR="004377F3">
        <w:fldChar w:fldCharType="begin"/>
      </w:r>
      <w:r w:rsidR="004377F3">
        <w:instrText xml:space="preserve"> SEQ Figure \* ARABIC </w:instrText>
      </w:r>
      <w:r w:rsidR="004377F3">
        <w:fldChar w:fldCharType="separate"/>
      </w:r>
      <w:r w:rsidR="00FF4886">
        <w:rPr>
          <w:noProof/>
        </w:rPr>
        <w:t>3</w:t>
      </w:r>
      <w:r w:rsidR="004377F3">
        <w:rPr>
          <w:noProof/>
        </w:rPr>
        <w:fldChar w:fldCharType="end"/>
      </w:r>
      <w:r w:rsidR="00365A15">
        <w:rPr>
          <w:noProof/>
        </w:rPr>
        <w:t>.</w:t>
      </w:r>
      <w:r w:rsidR="00733B2F">
        <w:t xml:space="preserve">  </w:t>
      </w:r>
      <w:r w:rsidR="00BE4ACA">
        <w:t>Correlation diagram between GNSS and A</w:t>
      </w:r>
      <w:r w:rsidR="00BE6A82">
        <w:t xml:space="preserve">LOS </w:t>
      </w:r>
      <w:r w:rsidR="00BE4ACA">
        <w:t>P</w:t>
      </w:r>
      <w:r w:rsidR="00BE6A82">
        <w:t>ALSAR</w:t>
      </w:r>
      <w:r w:rsidR="00BE4ACA">
        <w:t xml:space="preserve"> DEM elevation data.</w:t>
      </w:r>
    </w:p>
    <w:p w14:paraId="23E82AE9" w14:textId="77777777" w:rsidR="00365A15" w:rsidRDefault="00365A15" w:rsidP="00365A1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907EFB7" wp14:editId="7C0C2AF4">
            <wp:extent cx="4572000" cy="2743200"/>
            <wp:effectExtent l="0" t="0" r="0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A6E162FF-75C6-43E4-BF37-671134E905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6A8D825" w14:textId="5EC234B8" w:rsidR="00945D20" w:rsidRDefault="00365A15" w:rsidP="00365A15">
      <w:pPr>
        <w:pStyle w:val="Caption"/>
        <w:jc w:val="center"/>
      </w:pPr>
      <w:r>
        <w:t xml:space="preserve">Figure S.4. </w:t>
      </w:r>
      <w:r w:rsidR="00BE6A82">
        <w:t>Correlation diagram between GNSS and ASTER G-DEM elevation data.</w:t>
      </w:r>
    </w:p>
    <w:p w14:paraId="157339B8" w14:textId="77777777" w:rsidR="00FF4886" w:rsidRDefault="00FF4886" w:rsidP="00FF4886">
      <w:pPr>
        <w:keepNext/>
      </w:pPr>
      <w:r>
        <w:rPr>
          <w:noProof/>
        </w:rPr>
        <w:drawing>
          <wp:inline distT="0" distB="0" distL="0" distR="0" wp14:anchorId="70A30CE4" wp14:editId="0649FEDD">
            <wp:extent cx="5612130" cy="4624705"/>
            <wp:effectExtent l="0" t="0" r="7620" b="4445"/>
            <wp:docPr id="4" name="Picture 4" descr="A picture containing text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mount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6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DCF42" w14:textId="05357C4B" w:rsidR="00FF4886" w:rsidRPr="0002744B" w:rsidRDefault="00FF4886" w:rsidP="00FF4886">
      <w:pPr>
        <w:pStyle w:val="Caption"/>
        <w:rPr>
          <w:rFonts w:cstheme="minorHAnsi"/>
        </w:rPr>
      </w:pPr>
      <w:r>
        <w:t xml:space="preserve">Figure S.5. </w:t>
      </w:r>
      <w:r w:rsidR="006807C7" w:rsidRPr="0002744B">
        <w:t>Hillshade maps (</w:t>
      </w:r>
      <w:r w:rsidR="005E59B3" w:rsidRPr="0002744B">
        <w:t>top</w:t>
      </w:r>
      <w:r w:rsidR="006807C7" w:rsidRPr="0002744B">
        <w:t xml:space="preserve"> </w:t>
      </w:r>
      <w:r w:rsidR="006807C7" w:rsidRPr="0002744B">
        <w:rPr>
          <w:rFonts w:cstheme="minorHAnsi"/>
        </w:rPr>
        <w:t xml:space="preserve">panels) and </w:t>
      </w:r>
      <w:r w:rsidR="00E01187" w:rsidRPr="0002744B">
        <w:rPr>
          <w:rFonts w:cstheme="minorHAnsi"/>
          <w:shd w:val="clear" w:color="auto" w:fill="FFFFFF"/>
        </w:rPr>
        <w:t>Terrain Ruggedness </w:t>
      </w:r>
      <w:r w:rsidR="00E01187" w:rsidRPr="0002744B">
        <w:rPr>
          <w:rStyle w:val="Emphasis"/>
          <w:rFonts w:cstheme="minorHAnsi"/>
          <w:i/>
          <w:iCs/>
          <w:shd w:val="clear" w:color="auto" w:fill="FFFFFF"/>
        </w:rPr>
        <w:t>Index</w:t>
      </w:r>
      <w:r w:rsidR="00E01187" w:rsidRPr="0002744B">
        <w:rPr>
          <w:rFonts w:cstheme="minorHAnsi"/>
          <w:shd w:val="clear" w:color="auto" w:fill="FFFFFF"/>
        </w:rPr>
        <w:t> (TRI)</w:t>
      </w:r>
      <w:r w:rsidR="005E59B3" w:rsidRPr="0002744B">
        <w:rPr>
          <w:rFonts w:cstheme="minorHAnsi"/>
          <w:shd w:val="clear" w:color="auto" w:fill="FFFFFF"/>
        </w:rPr>
        <w:t xml:space="preserve"> (bottom panels) of ALOS PALSAR (left) and ASTER G-DEM</w:t>
      </w:r>
      <w:r w:rsidR="007A76B1" w:rsidRPr="0002744B">
        <w:rPr>
          <w:rFonts w:cstheme="minorHAnsi"/>
          <w:shd w:val="clear" w:color="auto" w:fill="FFFFFF"/>
        </w:rPr>
        <w:t xml:space="preserve"> (right) Dems</w:t>
      </w:r>
      <w:r w:rsidR="00685D77" w:rsidRPr="0002744B">
        <w:rPr>
          <w:rFonts w:cstheme="minorHAnsi"/>
          <w:shd w:val="clear" w:color="auto" w:fill="FFFFFF"/>
        </w:rPr>
        <w:t xml:space="preserve"> in Dos Arroyos sector.</w:t>
      </w:r>
    </w:p>
    <w:p w14:paraId="20E1E947" w14:textId="41FC10FC" w:rsidR="004C3CAE" w:rsidRDefault="007C740C" w:rsidP="004C3CAE">
      <w:pPr>
        <w:keepNext/>
      </w:pPr>
      <w:r>
        <w:rPr>
          <w:noProof/>
        </w:rPr>
        <w:lastRenderedPageBreak/>
        <w:drawing>
          <wp:inline distT="0" distB="0" distL="0" distR="0" wp14:anchorId="3220954C" wp14:editId="3902430C">
            <wp:extent cx="2744982" cy="7997588"/>
            <wp:effectExtent l="0" t="0" r="0" b="3810"/>
            <wp:docPr id="9" name="Picture 9" descr="A picture containing text, device, measuring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device, measuring sti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28" cy="800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3642C" w14:textId="3D50FD22" w:rsidR="00EF1F09" w:rsidRDefault="004C3CAE" w:rsidP="004C3CAE">
      <w:pPr>
        <w:pStyle w:val="Caption"/>
        <w:rPr>
          <w:noProof/>
        </w:rPr>
      </w:pPr>
      <w:r>
        <w:t>Figure S.</w:t>
      </w:r>
      <w:r w:rsidR="007C380E">
        <w:t>6</w:t>
      </w:r>
      <w:r w:rsidR="00D94745">
        <w:rPr>
          <w:noProof/>
        </w:rPr>
        <w:t xml:space="preserve">. </w:t>
      </w:r>
      <w:r w:rsidR="00381DF5">
        <w:rPr>
          <w:noProof/>
        </w:rPr>
        <w:t xml:space="preserve">Stratigraphic column of </w:t>
      </w:r>
      <w:r w:rsidR="00D94745">
        <w:rPr>
          <w:noProof/>
        </w:rPr>
        <w:t>Lago Maldonado</w:t>
      </w:r>
      <w:r w:rsidR="004059F3">
        <w:rPr>
          <w:noProof/>
        </w:rPr>
        <w:t xml:space="preserve">, </w:t>
      </w:r>
      <w:r w:rsidR="00700D7D">
        <w:rPr>
          <w:noProof/>
        </w:rPr>
        <w:t>S</w:t>
      </w:r>
      <w:r w:rsidR="004059F3">
        <w:rPr>
          <w:noProof/>
        </w:rPr>
        <w:t>erie</w:t>
      </w:r>
      <w:r w:rsidR="008566E9">
        <w:rPr>
          <w:noProof/>
        </w:rPr>
        <w:t>s</w:t>
      </w:r>
      <w:r w:rsidR="004059F3">
        <w:rPr>
          <w:noProof/>
        </w:rPr>
        <w:t xml:space="preserve"> PC0904</w:t>
      </w:r>
      <w:r w:rsidR="00D273AC">
        <w:rPr>
          <w:noProof/>
        </w:rPr>
        <w:t>A.</w:t>
      </w:r>
    </w:p>
    <w:p w14:paraId="6FDEFE74" w14:textId="715C48F0" w:rsidR="00633806" w:rsidRDefault="00633806" w:rsidP="00633806"/>
    <w:p w14:paraId="7C670D2E" w14:textId="1871906E" w:rsidR="00633806" w:rsidRDefault="00633806" w:rsidP="00633806"/>
    <w:p w14:paraId="4FF60F16" w14:textId="31941C4A" w:rsidR="003F7BCE" w:rsidRDefault="00A85519" w:rsidP="003F7BCE">
      <w:pPr>
        <w:keepNext/>
        <w:spacing w:line="240" w:lineRule="auto"/>
        <w:jc w:val="both"/>
      </w:pPr>
      <w:r>
        <w:rPr>
          <w:noProof/>
        </w:rPr>
        <w:drawing>
          <wp:inline distT="0" distB="0" distL="0" distR="0" wp14:anchorId="64E98CE2" wp14:editId="11DC4866">
            <wp:extent cx="5612130" cy="3282315"/>
            <wp:effectExtent l="0" t="0" r="7620" b="0"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C3DF2" w14:textId="1F360C6A" w:rsidR="003F7BCE" w:rsidRPr="003F7BCE" w:rsidRDefault="003F7BCE" w:rsidP="003F7BCE">
      <w:pPr>
        <w:tabs>
          <w:tab w:val="left" w:pos="3736"/>
        </w:tabs>
        <w:spacing w:line="240" w:lineRule="auto"/>
        <w:jc w:val="both"/>
        <w:rPr>
          <w:i/>
          <w:iCs/>
          <w:noProof/>
          <w:color w:val="44546A" w:themeColor="text2"/>
          <w:sz w:val="18"/>
          <w:szCs w:val="18"/>
        </w:rPr>
      </w:pPr>
      <w:r w:rsidRPr="003F7BCE">
        <w:rPr>
          <w:i/>
          <w:iCs/>
          <w:color w:val="44546A" w:themeColor="text2"/>
          <w:sz w:val="18"/>
          <w:szCs w:val="18"/>
        </w:rPr>
        <w:t>Figure S.</w:t>
      </w:r>
      <w:r w:rsidR="007C380E">
        <w:rPr>
          <w:i/>
          <w:iCs/>
          <w:color w:val="44546A" w:themeColor="text2"/>
          <w:sz w:val="18"/>
          <w:szCs w:val="18"/>
        </w:rPr>
        <w:t>7</w:t>
      </w:r>
      <w:r w:rsidR="0001390C">
        <w:rPr>
          <w:i/>
          <w:iCs/>
          <w:color w:val="44546A" w:themeColor="text2"/>
          <w:sz w:val="18"/>
          <w:szCs w:val="18"/>
        </w:rPr>
        <w:t>.</w:t>
      </w:r>
      <w:r w:rsidRPr="003F7BCE">
        <w:rPr>
          <w:i/>
          <w:iCs/>
          <w:color w:val="44546A" w:themeColor="text2"/>
          <w:sz w:val="18"/>
          <w:szCs w:val="18"/>
        </w:rPr>
        <w:t xml:space="preserve"> Sectors with field-based GNSS measurements, descriptions, </w:t>
      </w:r>
      <w:r w:rsidRPr="00231791">
        <w:rPr>
          <w:color w:val="44546A" w:themeColor="text2"/>
          <w:sz w:val="18"/>
          <w:szCs w:val="18"/>
        </w:rPr>
        <w:t>and sampling.</w:t>
      </w:r>
      <w:r w:rsidR="00231791" w:rsidRPr="00231791">
        <w:rPr>
          <w:color w:val="44546A" w:themeColor="text2"/>
          <w:sz w:val="18"/>
          <w:szCs w:val="18"/>
        </w:rPr>
        <w:t xml:space="preserve"> Lines represent paleo-shorelines (beaches, wave-cut scarps and benches, delta brink-points) and polygons deltas</w:t>
      </w:r>
      <w:r w:rsidR="00CC354A">
        <w:rPr>
          <w:color w:val="44546A" w:themeColor="text2"/>
          <w:sz w:val="18"/>
          <w:szCs w:val="18"/>
        </w:rPr>
        <w:t>.</w:t>
      </w:r>
      <w:r w:rsidRPr="00231791">
        <w:rPr>
          <w:color w:val="44546A" w:themeColor="text2"/>
          <w:sz w:val="18"/>
          <w:szCs w:val="18"/>
        </w:rPr>
        <w:t xml:space="preserve"> </w:t>
      </w:r>
      <w:r w:rsidRPr="00E21A76">
        <w:rPr>
          <w:color w:val="44546A" w:themeColor="text2"/>
          <w:sz w:val="18"/>
          <w:szCs w:val="18"/>
          <w:lang w:val="es-CL"/>
        </w:rPr>
        <w:t>(a) La Ponderosa; (b) Frutillar; (c) Dos Arroyos; (d) Buena Vista; (e) Paso La Leona; (f) Río</w:t>
      </w:r>
      <w:r w:rsidRPr="00E21A76">
        <w:rPr>
          <w:i/>
          <w:iCs/>
          <w:color w:val="44546A" w:themeColor="text2"/>
          <w:sz w:val="18"/>
          <w:szCs w:val="18"/>
          <w:lang w:val="es-CL"/>
        </w:rPr>
        <w:t xml:space="preserve"> Brown.</w:t>
      </w:r>
      <w:r w:rsidR="00990863" w:rsidRPr="00E21A76">
        <w:rPr>
          <w:i/>
          <w:iCs/>
          <w:color w:val="44546A" w:themeColor="text2"/>
          <w:sz w:val="18"/>
          <w:szCs w:val="18"/>
          <w:lang w:val="es-CL"/>
        </w:rPr>
        <w:t xml:space="preserve"> </w:t>
      </w:r>
      <w:r w:rsidR="00990863">
        <w:rPr>
          <w:i/>
          <w:iCs/>
          <w:color w:val="44546A" w:themeColor="text2"/>
          <w:sz w:val="18"/>
          <w:szCs w:val="18"/>
        </w:rPr>
        <w:t xml:space="preserve">The location of these panels can be seen in Figure </w:t>
      </w:r>
      <w:r w:rsidR="00911DD0">
        <w:rPr>
          <w:i/>
          <w:iCs/>
          <w:color w:val="44546A" w:themeColor="text2"/>
          <w:sz w:val="18"/>
          <w:szCs w:val="18"/>
        </w:rPr>
        <w:t>3</w:t>
      </w:r>
      <w:r w:rsidR="00CC354A">
        <w:rPr>
          <w:i/>
          <w:iCs/>
          <w:color w:val="44546A" w:themeColor="text2"/>
          <w:sz w:val="18"/>
          <w:szCs w:val="18"/>
        </w:rPr>
        <w:t xml:space="preserve"> in the main article</w:t>
      </w:r>
      <w:r w:rsidR="00911DD0">
        <w:rPr>
          <w:i/>
          <w:iCs/>
          <w:color w:val="44546A" w:themeColor="text2"/>
          <w:sz w:val="18"/>
          <w:szCs w:val="18"/>
        </w:rPr>
        <w:t xml:space="preserve">. </w:t>
      </w:r>
    </w:p>
    <w:p w14:paraId="5DE4672F" w14:textId="1471597D" w:rsidR="00186869" w:rsidRDefault="00186869" w:rsidP="003F7BCE">
      <w:pPr>
        <w:pStyle w:val="Caption"/>
        <w:jc w:val="both"/>
        <w:rPr>
          <w:b/>
          <w:bCs/>
          <w:noProof/>
        </w:rPr>
      </w:pPr>
    </w:p>
    <w:p w14:paraId="4279B463" w14:textId="0C84FFCE" w:rsidR="009F1578" w:rsidRDefault="004377F3" w:rsidP="009F1578">
      <w:pPr>
        <w:keepNext/>
        <w:spacing w:line="240" w:lineRule="auto"/>
        <w:jc w:val="both"/>
      </w:pPr>
      <w:r>
        <w:rPr>
          <w:noProof/>
        </w:rPr>
        <w:lastRenderedPageBreak/>
        <w:drawing>
          <wp:inline distT="0" distB="0" distL="0" distR="0" wp14:anchorId="14BE84ED" wp14:editId="38ADF1A3">
            <wp:extent cx="5612130" cy="6271260"/>
            <wp:effectExtent l="0" t="0" r="7620" b="0"/>
            <wp:docPr id="6" name="Picture 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73940" w14:textId="4B404A32" w:rsidR="009F1578" w:rsidRPr="009F1578" w:rsidRDefault="009F1578" w:rsidP="009F1578">
      <w:pPr>
        <w:spacing w:line="240" w:lineRule="auto"/>
        <w:jc w:val="both"/>
        <w:rPr>
          <w:i/>
          <w:iCs/>
          <w:noProof/>
          <w:color w:val="44546A" w:themeColor="text2"/>
          <w:sz w:val="18"/>
          <w:szCs w:val="18"/>
        </w:rPr>
      </w:pPr>
      <w:r w:rsidRPr="009F1578">
        <w:rPr>
          <w:i/>
          <w:iCs/>
          <w:color w:val="44546A" w:themeColor="text2"/>
          <w:sz w:val="18"/>
          <w:szCs w:val="18"/>
        </w:rPr>
        <w:t>Figure S.</w:t>
      </w:r>
      <w:r w:rsidR="006B3E2B">
        <w:rPr>
          <w:i/>
          <w:iCs/>
          <w:color w:val="44546A" w:themeColor="text2"/>
          <w:sz w:val="18"/>
          <w:szCs w:val="18"/>
        </w:rPr>
        <w:t>8</w:t>
      </w:r>
      <w:r w:rsidR="0001390C">
        <w:rPr>
          <w:i/>
          <w:iCs/>
          <w:color w:val="44546A" w:themeColor="text2"/>
          <w:sz w:val="18"/>
          <w:szCs w:val="18"/>
        </w:rPr>
        <w:t>.</w:t>
      </w:r>
      <w:r w:rsidRPr="009F1578">
        <w:rPr>
          <w:i/>
          <w:iCs/>
          <w:color w:val="44546A" w:themeColor="text2"/>
          <w:sz w:val="18"/>
          <w:szCs w:val="18"/>
        </w:rPr>
        <w:t xml:space="preserve"> </w:t>
      </w:r>
      <w:r w:rsidRPr="009F1578">
        <w:rPr>
          <w:i/>
          <w:iCs/>
          <w:noProof/>
          <w:color w:val="44546A" w:themeColor="text2"/>
          <w:sz w:val="18"/>
          <w:szCs w:val="18"/>
        </w:rPr>
        <w:t xml:space="preserve">(a) Delta topset and foreset on site </w:t>
      </w:r>
      <w:r w:rsidR="00B96006">
        <w:rPr>
          <w:i/>
          <w:iCs/>
          <w:noProof/>
          <w:color w:val="44546A" w:themeColor="text2"/>
          <w:sz w:val="18"/>
          <w:szCs w:val="18"/>
        </w:rPr>
        <w:t>7</w:t>
      </w:r>
      <w:r w:rsidRPr="009F1578">
        <w:rPr>
          <w:i/>
          <w:iCs/>
          <w:noProof/>
          <w:color w:val="44546A" w:themeColor="text2"/>
          <w:sz w:val="18"/>
          <w:szCs w:val="18"/>
        </w:rPr>
        <w:t xml:space="preserve">. (b) Delta topset on site </w:t>
      </w:r>
      <w:r w:rsidR="0053489E">
        <w:rPr>
          <w:i/>
          <w:iCs/>
          <w:noProof/>
          <w:color w:val="44546A" w:themeColor="text2"/>
          <w:sz w:val="18"/>
          <w:szCs w:val="18"/>
        </w:rPr>
        <w:t>10</w:t>
      </w:r>
      <w:r w:rsidRPr="009F1578">
        <w:rPr>
          <w:i/>
          <w:iCs/>
          <w:noProof/>
          <w:color w:val="44546A" w:themeColor="text2"/>
          <w:sz w:val="18"/>
          <w:szCs w:val="18"/>
        </w:rPr>
        <w:t xml:space="preserve">. (c) Delta topset on site </w:t>
      </w:r>
      <w:r w:rsidR="0053489E">
        <w:rPr>
          <w:i/>
          <w:iCs/>
          <w:noProof/>
          <w:color w:val="44546A" w:themeColor="text2"/>
          <w:sz w:val="18"/>
          <w:szCs w:val="18"/>
        </w:rPr>
        <w:t>9</w:t>
      </w:r>
      <w:r w:rsidRPr="009F1578">
        <w:rPr>
          <w:i/>
          <w:iCs/>
          <w:noProof/>
          <w:color w:val="44546A" w:themeColor="text2"/>
          <w:sz w:val="18"/>
          <w:szCs w:val="18"/>
        </w:rPr>
        <w:t xml:space="preserve">. (d) Delta topset and foreset on site </w:t>
      </w:r>
      <w:r w:rsidR="0053489E">
        <w:rPr>
          <w:i/>
          <w:iCs/>
          <w:noProof/>
          <w:color w:val="44546A" w:themeColor="text2"/>
          <w:sz w:val="18"/>
          <w:szCs w:val="18"/>
        </w:rPr>
        <w:t>8</w:t>
      </w:r>
      <w:r w:rsidRPr="009F1578">
        <w:rPr>
          <w:i/>
          <w:iCs/>
          <w:noProof/>
          <w:color w:val="44546A" w:themeColor="text2"/>
          <w:sz w:val="18"/>
          <w:szCs w:val="18"/>
        </w:rPr>
        <w:t>. (e and f) Rythmites near Río Cochrane (site 1). Bms, matrix-supported massive boulders; Flr: Finely laminated rhythmites.</w:t>
      </w:r>
    </w:p>
    <w:p w14:paraId="689AC842" w14:textId="19DC0858" w:rsidR="00DC2F81" w:rsidRDefault="00DC2F81" w:rsidP="009F1578">
      <w:pPr>
        <w:pStyle w:val="Caption"/>
        <w:jc w:val="both"/>
        <w:rPr>
          <w:b/>
          <w:bCs/>
          <w:noProof/>
        </w:rPr>
      </w:pPr>
    </w:p>
    <w:p w14:paraId="57BE8308" w14:textId="77777777" w:rsidR="00633806" w:rsidRPr="00633806" w:rsidRDefault="00633806" w:rsidP="00633806"/>
    <w:sectPr w:rsidR="00633806" w:rsidRPr="00633806" w:rsidSect="007C311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xNjY2NTC0NDAyMzVU0lEKTi0uzszPAykwtKwFAMi4oNEtAAAA"/>
  </w:docVars>
  <w:rsids>
    <w:rsidRoot w:val="00CC3195"/>
    <w:rsid w:val="0001390C"/>
    <w:rsid w:val="00027425"/>
    <w:rsid w:val="0002744B"/>
    <w:rsid w:val="00053182"/>
    <w:rsid w:val="00060D26"/>
    <w:rsid w:val="00071BAA"/>
    <w:rsid w:val="0008075A"/>
    <w:rsid w:val="000842B4"/>
    <w:rsid w:val="00090A93"/>
    <w:rsid w:val="000A03FB"/>
    <w:rsid w:val="000E2741"/>
    <w:rsid w:val="000F0F5B"/>
    <w:rsid w:val="00142ED9"/>
    <w:rsid w:val="00156179"/>
    <w:rsid w:val="00157627"/>
    <w:rsid w:val="00172E4D"/>
    <w:rsid w:val="00186869"/>
    <w:rsid w:val="00190963"/>
    <w:rsid w:val="001B3855"/>
    <w:rsid w:val="001C07F5"/>
    <w:rsid w:val="001C2543"/>
    <w:rsid w:val="001D25E5"/>
    <w:rsid w:val="001D3130"/>
    <w:rsid w:val="001D40C2"/>
    <w:rsid w:val="001F77B4"/>
    <w:rsid w:val="001F7B72"/>
    <w:rsid w:val="00202713"/>
    <w:rsid w:val="00231791"/>
    <w:rsid w:val="0023340A"/>
    <w:rsid w:val="00291FDE"/>
    <w:rsid w:val="002B3555"/>
    <w:rsid w:val="002D45E4"/>
    <w:rsid w:val="002D4ACC"/>
    <w:rsid w:val="002E338A"/>
    <w:rsid w:val="00304E7A"/>
    <w:rsid w:val="00314519"/>
    <w:rsid w:val="00340B46"/>
    <w:rsid w:val="00345B50"/>
    <w:rsid w:val="00365A15"/>
    <w:rsid w:val="00373541"/>
    <w:rsid w:val="00381DF5"/>
    <w:rsid w:val="00384A2F"/>
    <w:rsid w:val="003875A8"/>
    <w:rsid w:val="003A0241"/>
    <w:rsid w:val="003F7BCE"/>
    <w:rsid w:val="004059F3"/>
    <w:rsid w:val="00412786"/>
    <w:rsid w:val="004377F3"/>
    <w:rsid w:val="00493735"/>
    <w:rsid w:val="004940A6"/>
    <w:rsid w:val="0049601C"/>
    <w:rsid w:val="004C3CAE"/>
    <w:rsid w:val="004E021B"/>
    <w:rsid w:val="004E7975"/>
    <w:rsid w:val="0050300F"/>
    <w:rsid w:val="00534272"/>
    <w:rsid w:val="0053489E"/>
    <w:rsid w:val="0055466D"/>
    <w:rsid w:val="0056476B"/>
    <w:rsid w:val="00577ED9"/>
    <w:rsid w:val="005D1943"/>
    <w:rsid w:val="005E59B3"/>
    <w:rsid w:val="005F296D"/>
    <w:rsid w:val="00603CAD"/>
    <w:rsid w:val="00633793"/>
    <w:rsid w:val="00633806"/>
    <w:rsid w:val="00674B72"/>
    <w:rsid w:val="006807C7"/>
    <w:rsid w:val="00685D77"/>
    <w:rsid w:val="00696D01"/>
    <w:rsid w:val="006A25D2"/>
    <w:rsid w:val="006A5A3C"/>
    <w:rsid w:val="006B3E2B"/>
    <w:rsid w:val="006D69DD"/>
    <w:rsid w:val="00700D7D"/>
    <w:rsid w:val="00727DAF"/>
    <w:rsid w:val="00733B2F"/>
    <w:rsid w:val="00747671"/>
    <w:rsid w:val="007574CD"/>
    <w:rsid w:val="007632E4"/>
    <w:rsid w:val="00772252"/>
    <w:rsid w:val="00772969"/>
    <w:rsid w:val="00791A53"/>
    <w:rsid w:val="007A68BF"/>
    <w:rsid w:val="007A76B1"/>
    <w:rsid w:val="007C17DC"/>
    <w:rsid w:val="007C311D"/>
    <w:rsid w:val="007C380E"/>
    <w:rsid w:val="007C73C7"/>
    <w:rsid w:val="007C740C"/>
    <w:rsid w:val="007D6A69"/>
    <w:rsid w:val="007D6CF9"/>
    <w:rsid w:val="007E3859"/>
    <w:rsid w:val="007E4D97"/>
    <w:rsid w:val="007F2C3E"/>
    <w:rsid w:val="008049EC"/>
    <w:rsid w:val="008260FC"/>
    <w:rsid w:val="00846F97"/>
    <w:rsid w:val="00853717"/>
    <w:rsid w:val="00855FAD"/>
    <w:rsid w:val="008566E9"/>
    <w:rsid w:val="0085702A"/>
    <w:rsid w:val="00857B84"/>
    <w:rsid w:val="00867455"/>
    <w:rsid w:val="00897ECC"/>
    <w:rsid w:val="008A6893"/>
    <w:rsid w:val="008B359F"/>
    <w:rsid w:val="008E49CC"/>
    <w:rsid w:val="008F6FCB"/>
    <w:rsid w:val="00911DD0"/>
    <w:rsid w:val="00915BAF"/>
    <w:rsid w:val="00923A27"/>
    <w:rsid w:val="00945D20"/>
    <w:rsid w:val="00990863"/>
    <w:rsid w:val="00990A40"/>
    <w:rsid w:val="009B5FB5"/>
    <w:rsid w:val="009E0832"/>
    <w:rsid w:val="009E1F22"/>
    <w:rsid w:val="009F1578"/>
    <w:rsid w:val="009F16EE"/>
    <w:rsid w:val="009F3FC6"/>
    <w:rsid w:val="009F55B4"/>
    <w:rsid w:val="00A21B93"/>
    <w:rsid w:val="00A31B21"/>
    <w:rsid w:val="00A61446"/>
    <w:rsid w:val="00A72978"/>
    <w:rsid w:val="00A80483"/>
    <w:rsid w:val="00A85519"/>
    <w:rsid w:val="00AA2918"/>
    <w:rsid w:val="00AB7AB2"/>
    <w:rsid w:val="00AC54B1"/>
    <w:rsid w:val="00AC7CCA"/>
    <w:rsid w:val="00B032D0"/>
    <w:rsid w:val="00B11015"/>
    <w:rsid w:val="00B45811"/>
    <w:rsid w:val="00B73C08"/>
    <w:rsid w:val="00B86F9F"/>
    <w:rsid w:val="00B96006"/>
    <w:rsid w:val="00BD68A9"/>
    <w:rsid w:val="00BD705A"/>
    <w:rsid w:val="00BE4ACA"/>
    <w:rsid w:val="00BE6A82"/>
    <w:rsid w:val="00C0549F"/>
    <w:rsid w:val="00C210DE"/>
    <w:rsid w:val="00C40D8B"/>
    <w:rsid w:val="00C51D5B"/>
    <w:rsid w:val="00C80234"/>
    <w:rsid w:val="00CA1284"/>
    <w:rsid w:val="00CC271D"/>
    <w:rsid w:val="00CC3195"/>
    <w:rsid w:val="00CC354A"/>
    <w:rsid w:val="00CC6CB4"/>
    <w:rsid w:val="00CD03A7"/>
    <w:rsid w:val="00CD4209"/>
    <w:rsid w:val="00CD7A06"/>
    <w:rsid w:val="00D11637"/>
    <w:rsid w:val="00D273AC"/>
    <w:rsid w:val="00D33382"/>
    <w:rsid w:val="00D47A53"/>
    <w:rsid w:val="00D567AA"/>
    <w:rsid w:val="00D75413"/>
    <w:rsid w:val="00D905F9"/>
    <w:rsid w:val="00D94745"/>
    <w:rsid w:val="00DA4B68"/>
    <w:rsid w:val="00DC2F81"/>
    <w:rsid w:val="00DD3541"/>
    <w:rsid w:val="00DE0647"/>
    <w:rsid w:val="00DF52EA"/>
    <w:rsid w:val="00E01187"/>
    <w:rsid w:val="00E15F5F"/>
    <w:rsid w:val="00E21A76"/>
    <w:rsid w:val="00E26D0D"/>
    <w:rsid w:val="00E45546"/>
    <w:rsid w:val="00E66117"/>
    <w:rsid w:val="00E668AB"/>
    <w:rsid w:val="00E754B0"/>
    <w:rsid w:val="00E822B7"/>
    <w:rsid w:val="00E858F7"/>
    <w:rsid w:val="00E878C3"/>
    <w:rsid w:val="00EA0C9C"/>
    <w:rsid w:val="00EB4022"/>
    <w:rsid w:val="00EB752C"/>
    <w:rsid w:val="00EC0F49"/>
    <w:rsid w:val="00EC2355"/>
    <w:rsid w:val="00EE7C47"/>
    <w:rsid w:val="00EF1F09"/>
    <w:rsid w:val="00F03CC6"/>
    <w:rsid w:val="00F41EA7"/>
    <w:rsid w:val="00F45262"/>
    <w:rsid w:val="00F661C1"/>
    <w:rsid w:val="00F934E4"/>
    <w:rsid w:val="00FA588F"/>
    <w:rsid w:val="00FA5AAF"/>
    <w:rsid w:val="00FE7A59"/>
    <w:rsid w:val="00FF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F6618F6"/>
  <w15:chartTrackingRefBased/>
  <w15:docId w15:val="{DA53DB92-4A61-497C-A611-AF83CF6C6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45546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5546"/>
    <w:rPr>
      <w:color w:val="954F72"/>
      <w:u w:val="single"/>
    </w:rPr>
  </w:style>
  <w:style w:type="paragraph" w:customStyle="1" w:styleId="msonormal0">
    <w:name w:val="msonormal"/>
    <w:basedOn w:val="Normal"/>
    <w:rsid w:val="00E45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E4554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E45546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E4554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E45546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E45546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E4554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E45546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E4554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E4554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E4554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E4554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E4554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77">
    <w:name w:val="xl77"/>
    <w:basedOn w:val="Normal"/>
    <w:rsid w:val="00E45546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E45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E45546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BD705A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BD705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BD705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BD705A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BD7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84">
    <w:name w:val="xl84"/>
    <w:basedOn w:val="Normal"/>
    <w:rsid w:val="009E1F2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Normal"/>
    <w:rsid w:val="00674B72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6">
    <w:name w:val="xl86"/>
    <w:basedOn w:val="Normal"/>
    <w:rsid w:val="00674B7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B359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xl63">
    <w:name w:val="xl63"/>
    <w:basedOn w:val="Normal"/>
    <w:rsid w:val="002D4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4">
    <w:name w:val="xl64"/>
    <w:basedOn w:val="Normal"/>
    <w:rsid w:val="002D4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B5F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5F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5F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5F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5FB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940A6"/>
    <w:pPr>
      <w:spacing w:after="0" w:line="240" w:lineRule="auto"/>
    </w:pPr>
  </w:style>
  <w:style w:type="paragraph" w:customStyle="1" w:styleId="xl87">
    <w:name w:val="xl87"/>
    <w:basedOn w:val="Normal"/>
    <w:rsid w:val="00E21A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8">
    <w:name w:val="xl88"/>
    <w:basedOn w:val="Normal"/>
    <w:rsid w:val="00E21A76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9">
    <w:name w:val="xl89"/>
    <w:basedOn w:val="Normal"/>
    <w:rsid w:val="00E21A7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table" w:styleId="TableGridLight">
    <w:name w:val="Grid Table Light"/>
    <w:basedOn w:val="TableNormal"/>
    <w:uiPriority w:val="40"/>
    <w:rsid w:val="009F55B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Emphasis">
    <w:name w:val="Emphasis"/>
    <w:basedOn w:val="DefaultParagraphFont"/>
    <w:uiPriority w:val="20"/>
    <w:qFormat/>
    <w:rsid w:val="00E01187"/>
    <w:rPr>
      <w:i/>
      <w:iCs/>
    </w:rPr>
  </w:style>
  <w:style w:type="paragraph" w:customStyle="1" w:styleId="xl90">
    <w:name w:val="xl90"/>
    <w:basedOn w:val="Normal"/>
    <w:rsid w:val="00FA588F"/>
    <w:pPr>
      <w:pBdr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1">
    <w:name w:val="xl91"/>
    <w:basedOn w:val="Normal"/>
    <w:rsid w:val="00FA588F"/>
    <w:pPr>
      <w:pBdr>
        <w:top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2">
    <w:name w:val="xl92"/>
    <w:basedOn w:val="Normal"/>
    <w:rsid w:val="00FA588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3">
    <w:name w:val="xl93"/>
    <w:basedOn w:val="Normal"/>
    <w:rsid w:val="00FA588F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4">
    <w:name w:val="xl94"/>
    <w:basedOn w:val="Normal"/>
    <w:rsid w:val="00FA588F"/>
    <w:pPr>
      <w:pBdr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67e3bd50ac63b9fa/Documentos/paper/entregables/Elevaciones%20dataset/GNSS_resumen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67e3bd50ac63b9fa/Documentos/paper/entregables/Elevaciones%20dataset/GNSS_resumen_v4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ALOS PALSAR DEM vs GNSS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'[GNSS_resumen.xlsx]GNSS data'!$Q$1</c:f>
              <c:strCache>
                <c:ptCount val="1"/>
                <c:pt idx="0">
                  <c:v>AP_21327_F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9220472440944883"/>
                  <c:y val="9.2820512820512818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'[GNSS_resumen.xlsx]GNSS data'!$E$2:$E$95</c:f>
              <c:numCache>
                <c:formatCode>General</c:formatCode>
                <c:ptCount val="94"/>
                <c:pt idx="0">
                  <c:v>242.76900000000001</c:v>
                </c:pt>
                <c:pt idx="1">
                  <c:v>243.024</c:v>
                </c:pt>
                <c:pt idx="2">
                  <c:v>238.38</c:v>
                </c:pt>
                <c:pt idx="3">
                  <c:v>387.37799999999999</c:v>
                </c:pt>
                <c:pt idx="4">
                  <c:v>387.50400000000002</c:v>
                </c:pt>
                <c:pt idx="5">
                  <c:v>386.61</c:v>
                </c:pt>
                <c:pt idx="6">
                  <c:v>385.10300000000001</c:v>
                </c:pt>
                <c:pt idx="7">
                  <c:v>384.93900000000002</c:v>
                </c:pt>
                <c:pt idx="8">
                  <c:v>381.76100000000002</c:v>
                </c:pt>
                <c:pt idx="9">
                  <c:v>382.93</c:v>
                </c:pt>
                <c:pt idx="10">
                  <c:v>382.50900000000001</c:v>
                </c:pt>
                <c:pt idx="11">
                  <c:v>470.60899999999998</c:v>
                </c:pt>
                <c:pt idx="12">
                  <c:v>475.08600000000001</c:v>
                </c:pt>
                <c:pt idx="13">
                  <c:v>473.892</c:v>
                </c:pt>
                <c:pt idx="14">
                  <c:v>472.96</c:v>
                </c:pt>
                <c:pt idx="15">
                  <c:v>620.00800000000004</c:v>
                </c:pt>
                <c:pt idx="16">
                  <c:v>618.28</c:v>
                </c:pt>
                <c:pt idx="17">
                  <c:v>617.97299999999996</c:v>
                </c:pt>
                <c:pt idx="18">
                  <c:v>624.65300000000002</c:v>
                </c:pt>
                <c:pt idx="19">
                  <c:v>603.36199999999997</c:v>
                </c:pt>
                <c:pt idx="20">
                  <c:v>476.83600000000001</c:v>
                </c:pt>
                <c:pt idx="21">
                  <c:v>477.529</c:v>
                </c:pt>
                <c:pt idx="22">
                  <c:v>477.36200000000002</c:v>
                </c:pt>
                <c:pt idx="23">
                  <c:v>477.68599999999998</c:v>
                </c:pt>
                <c:pt idx="24">
                  <c:v>481.16300000000001</c:v>
                </c:pt>
                <c:pt idx="25">
                  <c:v>364.29700000000003</c:v>
                </c:pt>
                <c:pt idx="26">
                  <c:v>364.60300000000001</c:v>
                </c:pt>
                <c:pt idx="27">
                  <c:v>364.83600000000001</c:v>
                </c:pt>
                <c:pt idx="28">
                  <c:v>365.81</c:v>
                </c:pt>
                <c:pt idx="29">
                  <c:v>363.91699999999997</c:v>
                </c:pt>
                <c:pt idx="30">
                  <c:v>365.63499999999999</c:v>
                </c:pt>
                <c:pt idx="31">
                  <c:v>362.79199999999997</c:v>
                </c:pt>
                <c:pt idx="32">
                  <c:v>342.12900000000002</c:v>
                </c:pt>
                <c:pt idx="33">
                  <c:v>352.11900000000003</c:v>
                </c:pt>
                <c:pt idx="34">
                  <c:v>351.125</c:v>
                </c:pt>
                <c:pt idx="35">
                  <c:v>352.52199999999999</c:v>
                </c:pt>
                <c:pt idx="36">
                  <c:v>352.17200000000003</c:v>
                </c:pt>
                <c:pt idx="37">
                  <c:v>350.55399999999997</c:v>
                </c:pt>
                <c:pt idx="38">
                  <c:v>348.85899999999998</c:v>
                </c:pt>
                <c:pt idx="39">
                  <c:v>348.935</c:v>
                </c:pt>
                <c:pt idx="40">
                  <c:v>349.125</c:v>
                </c:pt>
                <c:pt idx="41">
                  <c:v>348.65699999999998</c:v>
                </c:pt>
                <c:pt idx="42">
                  <c:v>594.43600000000004</c:v>
                </c:pt>
                <c:pt idx="43">
                  <c:v>594.96699999999998</c:v>
                </c:pt>
                <c:pt idx="44">
                  <c:v>595.33299999999997</c:v>
                </c:pt>
                <c:pt idx="45">
                  <c:v>595.35599999999999</c:v>
                </c:pt>
                <c:pt idx="46">
                  <c:v>561.43200000000002</c:v>
                </c:pt>
                <c:pt idx="47">
                  <c:v>461.83499999999998</c:v>
                </c:pt>
                <c:pt idx="48">
                  <c:v>461.28199999999998</c:v>
                </c:pt>
                <c:pt idx="49">
                  <c:v>463.36599999999999</c:v>
                </c:pt>
                <c:pt idx="50">
                  <c:v>461.733</c:v>
                </c:pt>
                <c:pt idx="51">
                  <c:v>462.20499999999998</c:v>
                </c:pt>
                <c:pt idx="52">
                  <c:v>450.77600000000001</c:v>
                </c:pt>
                <c:pt idx="53">
                  <c:v>452.16</c:v>
                </c:pt>
                <c:pt idx="54">
                  <c:v>449.13799999999998</c:v>
                </c:pt>
                <c:pt idx="55">
                  <c:v>337.63299999999998</c:v>
                </c:pt>
                <c:pt idx="56">
                  <c:v>337.678</c:v>
                </c:pt>
                <c:pt idx="57">
                  <c:v>336.71100000000001</c:v>
                </c:pt>
                <c:pt idx="58">
                  <c:v>338.17899999999997</c:v>
                </c:pt>
                <c:pt idx="59">
                  <c:v>337.67599999999999</c:v>
                </c:pt>
                <c:pt idx="60">
                  <c:v>337.81</c:v>
                </c:pt>
                <c:pt idx="61">
                  <c:v>457.80099999999999</c:v>
                </c:pt>
                <c:pt idx="62">
                  <c:v>459.08499999999998</c:v>
                </c:pt>
                <c:pt idx="63">
                  <c:v>459.053</c:v>
                </c:pt>
                <c:pt idx="64">
                  <c:v>459.173</c:v>
                </c:pt>
                <c:pt idx="65">
                  <c:v>436.048</c:v>
                </c:pt>
                <c:pt idx="66">
                  <c:v>434.91300000000001</c:v>
                </c:pt>
                <c:pt idx="67">
                  <c:v>434.89499999999998</c:v>
                </c:pt>
                <c:pt idx="68">
                  <c:v>434.185</c:v>
                </c:pt>
                <c:pt idx="69">
                  <c:v>570.52700000000004</c:v>
                </c:pt>
                <c:pt idx="70">
                  <c:v>571.35500000000002</c:v>
                </c:pt>
                <c:pt idx="71">
                  <c:v>583.35699999999997</c:v>
                </c:pt>
                <c:pt idx="72">
                  <c:v>582.96500000000003</c:v>
                </c:pt>
                <c:pt idx="73">
                  <c:v>591.08900000000006</c:v>
                </c:pt>
                <c:pt idx="74">
                  <c:v>591.74300000000005</c:v>
                </c:pt>
                <c:pt idx="75">
                  <c:v>591.40599999999995</c:v>
                </c:pt>
                <c:pt idx="76">
                  <c:v>555.726</c:v>
                </c:pt>
                <c:pt idx="77">
                  <c:v>553.92899999999997</c:v>
                </c:pt>
                <c:pt idx="78">
                  <c:v>554.67399999999998</c:v>
                </c:pt>
                <c:pt idx="79">
                  <c:v>554.12099999999998</c:v>
                </c:pt>
                <c:pt idx="80">
                  <c:v>557.654</c:v>
                </c:pt>
                <c:pt idx="81">
                  <c:v>308.42200000000003</c:v>
                </c:pt>
                <c:pt idx="82">
                  <c:v>307.89499999999998</c:v>
                </c:pt>
                <c:pt idx="83">
                  <c:v>297.07499999999999</c:v>
                </c:pt>
                <c:pt idx="84">
                  <c:v>296.935</c:v>
                </c:pt>
                <c:pt idx="85">
                  <c:v>343.214</c:v>
                </c:pt>
                <c:pt idx="86">
                  <c:v>343.07900000000001</c:v>
                </c:pt>
                <c:pt idx="87">
                  <c:v>342.29700000000003</c:v>
                </c:pt>
                <c:pt idx="88">
                  <c:v>343.11099999999999</c:v>
                </c:pt>
                <c:pt idx="89">
                  <c:v>236.82599999999999</c:v>
                </c:pt>
                <c:pt idx="90">
                  <c:v>236.70699999999999</c:v>
                </c:pt>
                <c:pt idx="91">
                  <c:v>173.262</c:v>
                </c:pt>
                <c:pt idx="92">
                  <c:v>173.27</c:v>
                </c:pt>
                <c:pt idx="93">
                  <c:v>173.15700000000001</c:v>
                </c:pt>
              </c:numCache>
            </c:numRef>
          </c:xVal>
          <c:yVal>
            <c:numRef>
              <c:f>'[GNSS_resumen.xlsx]GNSS data'!$Q$2:$Q$95</c:f>
              <c:numCache>
                <c:formatCode>General</c:formatCode>
                <c:ptCount val="94"/>
                <c:pt idx="0">
                  <c:v>239</c:v>
                </c:pt>
                <c:pt idx="1">
                  <c:v>240</c:v>
                </c:pt>
                <c:pt idx="2">
                  <c:v>239</c:v>
                </c:pt>
                <c:pt idx="3">
                  <c:v>383</c:v>
                </c:pt>
                <c:pt idx="4">
                  <c:v>383</c:v>
                </c:pt>
                <c:pt idx="5">
                  <c:v>381</c:v>
                </c:pt>
                <c:pt idx="6">
                  <c:v>381</c:v>
                </c:pt>
                <c:pt idx="7">
                  <c:v>378</c:v>
                </c:pt>
                <c:pt idx="8">
                  <c:v>370</c:v>
                </c:pt>
                <c:pt idx="9">
                  <c:v>369</c:v>
                </c:pt>
                <c:pt idx="10">
                  <c:v>370</c:v>
                </c:pt>
                <c:pt idx="11">
                  <c:v>463</c:v>
                </c:pt>
                <c:pt idx="12">
                  <c:v>464</c:v>
                </c:pt>
                <c:pt idx="13">
                  <c:v>467</c:v>
                </c:pt>
                <c:pt idx="14">
                  <c:v>467</c:v>
                </c:pt>
                <c:pt idx="15">
                  <c:v>611</c:v>
                </c:pt>
                <c:pt idx="16">
                  <c:v>610</c:v>
                </c:pt>
                <c:pt idx="17">
                  <c:v>607</c:v>
                </c:pt>
                <c:pt idx="18">
                  <c:v>624</c:v>
                </c:pt>
                <c:pt idx="19">
                  <c:v>595</c:v>
                </c:pt>
                <c:pt idx="20">
                  <c:v>471</c:v>
                </c:pt>
                <c:pt idx="21">
                  <c:v>469</c:v>
                </c:pt>
                <c:pt idx="22">
                  <c:v>469</c:v>
                </c:pt>
                <c:pt idx="23">
                  <c:v>469</c:v>
                </c:pt>
                <c:pt idx="24">
                  <c:v>482</c:v>
                </c:pt>
                <c:pt idx="25">
                  <c:v>357</c:v>
                </c:pt>
                <c:pt idx="26">
                  <c:v>361</c:v>
                </c:pt>
                <c:pt idx="27">
                  <c:v>359</c:v>
                </c:pt>
                <c:pt idx="28">
                  <c:v>359</c:v>
                </c:pt>
                <c:pt idx="29">
                  <c:v>361</c:v>
                </c:pt>
                <c:pt idx="30">
                  <c:v>359</c:v>
                </c:pt>
                <c:pt idx="31">
                  <c:v>346</c:v>
                </c:pt>
                <c:pt idx="32">
                  <c:v>333</c:v>
                </c:pt>
                <c:pt idx="33">
                  <c:v>349</c:v>
                </c:pt>
                <c:pt idx="34">
                  <c:v>350</c:v>
                </c:pt>
                <c:pt idx="35">
                  <c:v>345</c:v>
                </c:pt>
                <c:pt idx="36">
                  <c:v>345</c:v>
                </c:pt>
                <c:pt idx="37">
                  <c:v>342</c:v>
                </c:pt>
                <c:pt idx="38">
                  <c:v>339</c:v>
                </c:pt>
                <c:pt idx="39">
                  <c:v>344</c:v>
                </c:pt>
                <c:pt idx="40">
                  <c:v>343</c:v>
                </c:pt>
                <c:pt idx="41">
                  <c:v>342</c:v>
                </c:pt>
                <c:pt idx="42">
                  <c:v>587</c:v>
                </c:pt>
                <c:pt idx="43">
                  <c:v>590</c:v>
                </c:pt>
                <c:pt idx="44">
                  <c:v>593</c:v>
                </c:pt>
                <c:pt idx="45">
                  <c:v>590</c:v>
                </c:pt>
                <c:pt idx="46">
                  <c:v>548</c:v>
                </c:pt>
                <c:pt idx="47">
                  <c:v>445</c:v>
                </c:pt>
                <c:pt idx="48">
                  <c:v>448</c:v>
                </c:pt>
                <c:pt idx="49">
                  <c:v>448</c:v>
                </c:pt>
                <c:pt idx="50">
                  <c:v>444</c:v>
                </c:pt>
                <c:pt idx="51">
                  <c:v>444</c:v>
                </c:pt>
                <c:pt idx="52">
                  <c:v>439</c:v>
                </c:pt>
                <c:pt idx="53">
                  <c:v>442</c:v>
                </c:pt>
                <c:pt idx="54">
                  <c:v>439</c:v>
                </c:pt>
                <c:pt idx="55">
                  <c:v>327</c:v>
                </c:pt>
                <c:pt idx="56">
                  <c:v>328</c:v>
                </c:pt>
                <c:pt idx="57">
                  <c:v>330</c:v>
                </c:pt>
                <c:pt idx="58">
                  <c:v>326</c:v>
                </c:pt>
                <c:pt idx="59">
                  <c:v>326</c:v>
                </c:pt>
                <c:pt idx="60">
                  <c:v>324</c:v>
                </c:pt>
                <c:pt idx="61">
                  <c:v>453</c:v>
                </c:pt>
                <c:pt idx="62">
                  <c:v>455</c:v>
                </c:pt>
                <c:pt idx="63">
                  <c:v>457</c:v>
                </c:pt>
                <c:pt idx="64">
                  <c:v>459</c:v>
                </c:pt>
                <c:pt idx="65">
                  <c:v>434</c:v>
                </c:pt>
                <c:pt idx="66">
                  <c:v>433</c:v>
                </c:pt>
                <c:pt idx="67">
                  <c:v>428</c:v>
                </c:pt>
                <c:pt idx="68">
                  <c:v>426</c:v>
                </c:pt>
                <c:pt idx="69">
                  <c:v>568</c:v>
                </c:pt>
                <c:pt idx="70">
                  <c:v>567</c:v>
                </c:pt>
                <c:pt idx="71">
                  <c:v>580</c:v>
                </c:pt>
                <c:pt idx="72">
                  <c:v>579</c:v>
                </c:pt>
                <c:pt idx="73">
                  <c:v>591</c:v>
                </c:pt>
                <c:pt idx="74">
                  <c:v>592</c:v>
                </c:pt>
                <c:pt idx="75">
                  <c:v>589</c:v>
                </c:pt>
                <c:pt idx="76">
                  <c:v>553</c:v>
                </c:pt>
                <c:pt idx="77">
                  <c:v>551</c:v>
                </c:pt>
                <c:pt idx="78">
                  <c:v>552</c:v>
                </c:pt>
                <c:pt idx="79">
                  <c:v>548</c:v>
                </c:pt>
                <c:pt idx="80">
                  <c:v>552</c:v>
                </c:pt>
                <c:pt idx="81">
                  <c:v>303</c:v>
                </c:pt>
                <c:pt idx="82">
                  <c:v>304</c:v>
                </c:pt>
                <c:pt idx="83">
                  <c:v>296</c:v>
                </c:pt>
                <c:pt idx="84">
                  <c:v>296</c:v>
                </c:pt>
                <c:pt idx="85">
                  <c:v>335</c:v>
                </c:pt>
                <c:pt idx="86">
                  <c:v>331</c:v>
                </c:pt>
                <c:pt idx="87">
                  <c:v>331</c:v>
                </c:pt>
                <c:pt idx="88">
                  <c:v>339</c:v>
                </c:pt>
                <c:pt idx="89">
                  <c:v>234</c:v>
                </c:pt>
                <c:pt idx="90">
                  <c:v>233</c:v>
                </c:pt>
                <c:pt idx="91">
                  <c:v>175</c:v>
                </c:pt>
                <c:pt idx="92">
                  <c:v>175</c:v>
                </c:pt>
                <c:pt idx="93">
                  <c:v>175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12F-4D90-9C95-AD4BA375F9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6956127"/>
        <c:axId val="506957375"/>
      </c:scatterChart>
      <c:valAx>
        <c:axId val="50695612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GNSS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6957375"/>
        <c:crosses val="autoZero"/>
        <c:crossBetween val="midCat"/>
      </c:valAx>
      <c:valAx>
        <c:axId val="5069573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ALOS PALSAR DEM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6956127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ASTER G-DEM vs GNSS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13030402449693787"/>
                  <c:y val="-0.1624537037037037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'[GNSS_resumen_v4.xlsx]GNSS data'!$F$2:$F$95</c:f>
              <c:numCache>
                <c:formatCode>General</c:formatCode>
                <c:ptCount val="94"/>
                <c:pt idx="0">
                  <c:v>223.33099999999999</c:v>
                </c:pt>
                <c:pt idx="1">
                  <c:v>223.58600000000001</c:v>
                </c:pt>
                <c:pt idx="2">
                  <c:v>218.94200000000001</c:v>
                </c:pt>
                <c:pt idx="3">
                  <c:v>367.94200000000001</c:v>
                </c:pt>
                <c:pt idx="4">
                  <c:v>368.06799999999998</c:v>
                </c:pt>
                <c:pt idx="5">
                  <c:v>367.17399999999998</c:v>
                </c:pt>
                <c:pt idx="6">
                  <c:v>365.66699999999997</c:v>
                </c:pt>
                <c:pt idx="7">
                  <c:v>365.50299999999999</c:v>
                </c:pt>
                <c:pt idx="8">
                  <c:v>362.32499999999999</c:v>
                </c:pt>
                <c:pt idx="9">
                  <c:v>363.49400000000003</c:v>
                </c:pt>
                <c:pt idx="10">
                  <c:v>363.07299999999998</c:v>
                </c:pt>
                <c:pt idx="11">
                  <c:v>451.197</c:v>
                </c:pt>
                <c:pt idx="12">
                  <c:v>455.67399999999998</c:v>
                </c:pt>
                <c:pt idx="13">
                  <c:v>454.48</c:v>
                </c:pt>
                <c:pt idx="14">
                  <c:v>453.548</c:v>
                </c:pt>
                <c:pt idx="15">
                  <c:v>600.61199999999997</c:v>
                </c:pt>
                <c:pt idx="16">
                  <c:v>598.88400000000001</c:v>
                </c:pt>
                <c:pt idx="17">
                  <c:v>598.577</c:v>
                </c:pt>
                <c:pt idx="18">
                  <c:v>605.25599999999997</c:v>
                </c:pt>
                <c:pt idx="19">
                  <c:v>583.96600000000001</c:v>
                </c:pt>
                <c:pt idx="20">
                  <c:v>457.43700000000001</c:v>
                </c:pt>
                <c:pt idx="21">
                  <c:v>458.13</c:v>
                </c:pt>
                <c:pt idx="22">
                  <c:v>457.96300000000002</c:v>
                </c:pt>
                <c:pt idx="23">
                  <c:v>458.286</c:v>
                </c:pt>
                <c:pt idx="24">
                  <c:v>461.76400000000001</c:v>
                </c:pt>
                <c:pt idx="25">
                  <c:v>344.89299999999997</c:v>
                </c:pt>
                <c:pt idx="26">
                  <c:v>345.2</c:v>
                </c:pt>
                <c:pt idx="27">
                  <c:v>345.43299999999999</c:v>
                </c:pt>
                <c:pt idx="28">
                  <c:v>346.40800000000002</c:v>
                </c:pt>
                <c:pt idx="29">
                  <c:v>344.51499999999999</c:v>
                </c:pt>
                <c:pt idx="30">
                  <c:v>346.233</c:v>
                </c:pt>
                <c:pt idx="31">
                  <c:v>343.39</c:v>
                </c:pt>
                <c:pt idx="32">
                  <c:v>322.72699999999998</c:v>
                </c:pt>
                <c:pt idx="33">
                  <c:v>332.73500000000001</c:v>
                </c:pt>
                <c:pt idx="34">
                  <c:v>331.74099999999999</c:v>
                </c:pt>
                <c:pt idx="35">
                  <c:v>333.13799999999998</c:v>
                </c:pt>
                <c:pt idx="36">
                  <c:v>332.78800000000001</c:v>
                </c:pt>
                <c:pt idx="37">
                  <c:v>331.16899999999998</c:v>
                </c:pt>
                <c:pt idx="38">
                  <c:v>329.47399999999999</c:v>
                </c:pt>
                <c:pt idx="39">
                  <c:v>329.55</c:v>
                </c:pt>
                <c:pt idx="40">
                  <c:v>329.73899999999998</c:v>
                </c:pt>
                <c:pt idx="41">
                  <c:v>329.27100000000002</c:v>
                </c:pt>
                <c:pt idx="42">
                  <c:v>575.07500000000005</c:v>
                </c:pt>
                <c:pt idx="43">
                  <c:v>575.60599999999999</c:v>
                </c:pt>
                <c:pt idx="44">
                  <c:v>575.97299999999996</c:v>
                </c:pt>
                <c:pt idx="45">
                  <c:v>575.995</c:v>
                </c:pt>
                <c:pt idx="46">
                  <c:v>542.07000000000005</c:v>
                </c:pt>
                <c:pt idx="47">
                  <c:v>442.47</c:v>
                </c:pt>
                <c:pt idx="48">
                  <c:v>441.91699999999997</c:v>
                </c:pt>
                <c:pt idx="49">
                  <c:v>444.00099999999998</c:v>
                </c:pt>
                <c:pt idx="50">
                  <c:v>442.36799999999999</c:v>
                </c:pt>
                <c:pt idx="51">
                  <c:v>442.84</c:v>
                </c:pt>
                <c:pt idx="52">
                  <c:v>431.41</c:v>
                </c:pt>
                <c:pt idx="53">
                  <c:v>432.79399999999998</c:v>
                </c:pt>
                <c:pt idx="54">
                  <c:v>429.77199999999999</c:v>
                </c:pt>
                <c:pt idx="55">
                  <c:v>318.18099999999998</c:v>
                </c:pt>
                <c:pt idx="56">
                  <c:v>318.22500000000002</c:v>
                </c:pt>
                <c:pt idx="57">
                  <c:v>317.25799999999998</c:v>
                </c:pt>
                <c:pt idx="58">
                  <c:v>318.72500000000002</c:v>
                </c:pt>
                <c:pt idx="59">
                  <c:v>318.221</c:v>
                </c:pt>
                <c:pt idx="60">
                  <c:v>318.35500000000002</c:v>
                </c:pt>
                <c:pt idx="61">
                  <c:v>438.34899999999999</c:v>
                </c:pt>
                <c:pt idx="62">
                  <c:v>439.63299999999998</c:v>
                </c:pt>
                <c:pt idx="63">
                  <c:v>439.601</c:v>
                </c:pt>
                <c:pt idx="64">
                  <c:v>439.72</c:v>
                </c:pt>
                <c:pt idx="65">
                  <c:v>416.59399999999999</c:v>
                </c:pt>
                <c:pt idx="66">
                  <c:v>415.459</c:v>
                </c:pt>
                <c:pt idx="67">
                  <c:v>415.44200000000001</c:v>
                </c:pt>
                <c:pt idx="68">
                  <c:v>414.73200000000003</c:v>
                </c:pt>
                <c:pt idx="69">
                  <c:v>551.077</c:v>
                </c:pt>
                <c:pt idx="70">
                  <c:v>551.90300000000002</c:v>
                </c:pt>
                <c:pt idx="71">
                  <c:v>563.90599999999995</c:v>
                </c:pt>
                <c:pt idx="72">
                  <c:v>563.51499999999999</c:v>
                </c:pt>
                <c:pt idx="73">
                  <c:v>571.63900000000001</c:v>
                </c:pt>
                <c:pt idx="74">
                  <c:v>572.29300000000001</c:v>
                </c:pt>
                <c:pt idx="75">
                  <c:v>571.95699999999999</c:v>
                </c:pt>
                <c:pt idx="76">
                  <c:v>536.27200000000005</c:v>
                </c:pt>
                <c:pt idx="77">
                  <c:v>534.47500000000002</c:v>
                </c:pt>
                <c:pt idx="78">
                  <c:v>535.221</c:v>
                </c:pt>
                <c:pt idx="79">
                  <c:v>534.66899999999998</c:v>
                </c:pt>
                <c:pt idx="80">
                  <c:v>538.20299999999997</c:v>
                </c:pt>
                <c:pt idx="81">
                  <c:v>289.14299999999997</c:v>
                </c:pt>
                <c:pt idx="82">
                  <c:v>288.61599999999999</c:v>
                </c:pt>
                <c:pt idx="83">
                  <c:v>277.79599999999999</c:v>
                </c:pt>
                <c:pt idx="84">
                  <c:v>277.65699999999998</c:v>
                </c:pt>
                <c:pt idx="85">
                  <c:v>323.93099999999998</c:v>
                </c:pt>
                <c:pt idx="86">
                  <c:v>323.79500000000002</c:v>
                </c:pt>
                <c:pt idx="87">
                  <c:v>323.01299999999998</c:v>
                </c:pt>
                <c:pt idx="88">
                  <c:v>323.83100000000002</c:v>
                </c:pt>
                <c:pt idx="89">
                  <c:v>217.55099999999999</c:v>
                </c:pt>
                <c:pt idx="90">
                  <c:v>217.43199999999999</c:v>
                </c:pt>
                <c:pt idx="91">
                  <c:v>153.874</c:v>
                </c:pt>
                <c:pt idx="92">
                  <c:v>153.88200000000001</c:v>
                </c:pt>
                <c:pt idx="93">
                  <c:v>153.76900000000001</c:v>
                </c:pt>
              </c:numCache>
            </c:numRef>
          </c:xVal>
          <c:yVal>
            <c:numRef>
              <c:f>'[GNSS_resumen_v4.xlsx]GNSS data'!$U$2:$U$95</c:f>
              <c:numCache>
                <c:formatCode>General</c:formatCode>
                <c:ptCount val="94"/>
                <c:pt idx="0">
                  <c:v>215</c:v>
                </c:pt>
                <c:pt idx="1">
                  <c:v>221</c:v>
                </c:pt>
                <c:pt idx="2">
                  <c:v>221</c:v>
                </c:pt>
                <c:pt idx="3">
                  <c:v>358</c:v>
                </c:pt>
                <c:pt idx="4">
                  <c:v>357</c:v>
                </c:pt>
                <c:pt idx="5">
                  <c:v>357</c:v>
                </c:pt>
                <c:pt idx="6">
                  <c:v>354</c:v>
                </c:pt>
                <c:pt idx="7">
                  <c:v>351</c:v>
                </c:pt>
                <c:pt idx="8">
                  <c:v>346</c:v>
                </c:pt>
                <c:pt idx="9">
                  <c:v>349</c:v>
                </c:pt>
                <c:pt idx="10">
                  <c:v>346</c:v>
                </c:pt>
                <c:pt idx="11">
                  <c:v>453</c:v>
                </c:pt>
                <c:pt idx="12">
                  <c:v>452</c:v>
                </c:pt>
                <c:pt idx="13">
                  <c:v>457</c:v>
                </c:pt>
                <c:pt idx="14">
                  <c:v>455</c:v>
                </c:pt>
                <c:pt idx="15">
                  <c:v>590</c:v>
                </c:pt>
                <c:pt idx="16">
                  <c:v>599</c:v>
                </c:pt>
                <c:pt idx="17">
                  <c:v>603</c:v>
                </c:pt>
                <c:pt idx="18">
                  <c:v>601</c:v>
                </c:pt>
                <c:pt idx="19">
                  <c:v>574</c:v>
                </c:pt>
                <c:pt idx="20">
                  <c:v>439</c:v>
                </c:pt>
                <c:pt idx="21">
                  <c:v>437</c:v>
                </c:pt>
                <c:pt idx="22">
                  <c:v>437</c:v>
                </c:pt>
                <c:pt idx="23">
                  <c:v>437</c:v>
                </c:pt>
                <c:pt idx="24">
                  <c:v>451</c:v>
                </c:pt>
                <c:pt idx="25">
                  <c:v>340</c:v>
                </c:pt>
                <c:pt idx="26">
                  <c:v>341</c:v>
                </c:pt>
                <c:pt idx="27">
                  <c:v>338</c:v>
                </c:pt>
                <c:pt idx="28">
                  <c:v>337</c:v>
                </c:pt>
                <c:pt idx="29">
                  <c:v>337</c:v>
                </c:pt>
                <c:pt idx="30">
                  <c:v>342</c:v>
                </c:pt>
                <c:pt idx="31">
                  <c:v>337</c:v>
                </c:pt>
                <c:pt idx="32">
                  <c:v>302</c:v>
                </c:pt>
                <c:pt idx="33">
                  <c:v>341</c:v>
                </c:pt>
                <c:pt idx="34">
                  <c:v>326</c:v>
                </c:pt>
                <c:pt idx="35">
                  <c:v>324</c:v>
                </c:pt>
                <c:pt idx="36">
                  <c:v>324</c:v>
                </c:pt>
                <c:pt idx="37">
                  <c:v>316</c:v>
                </c:pt>
                <c:pt idx="38">
                  <c:v>313</c:v>
                </c:pt>
                <c:pt idx="39">
                  <c:v>321</c:v>
                </c:pt>
                <c:pt idx="40">
                  <c:v>313</c:v>
                </c:pt>
                <c:pt idx="41">
                  <c:v>307</c:v>
                </c:pt>
                <c:pt idx="42">
                  <c:v>576</c:v>
                </c:pt>
                <c:pt idx="43">
                  <c:v>576</c:v>
                </c:pt>
                <c:pt idx="44">
                  <c:v>576</c:v>
                </c:pt>
                <c:pt idx="45">
                  <c:v>571</c:v>
                </c:pt>
                <c:pt idx="46">
                  <c:v>531</c:v>
                </c:pt>
                <c:pt idx="47">
                  <c:v>435</c:v>
                </c:pt>
                <c:pt idx="48">
                  <c:v>435</c:v>
                </c:pt>
                <c:pt idx="49">
                  <c:v>435</c:v>
                </c:pt>
                <c:pt idx="50">
                  <c:v>435</c:v>
                </c:pt>
                <c:pt idx="51">
                  <c:v>435</c:v>
                </c:pt>
                <c:pt idx="52">
                  <c:v>427</c:v>
                </c:pt>
                <c:pt idx="53">
                  <c:v>431</c:v>
                </c:pt>
                <c:pt idx="54">
                  <c:v>427</c:v>
                </c:pt>
                <c:pt idx="55">
                  <c:v>317</c:v>
                </c:pt>
                <c:pt idx="56">
                  <c:v>321</c:v>
                </c:pt>
                <c:pt idx="57">
                  <c:v>319</c:v>
                </c:pt>
                <c:pt idx="58">
                  <c:v>322</c:v>
                </c:pt>
                <c:pt idx="59">
                  <c:v>318</c:v>
                </c:pt>
                <c:pt idx="60">
                  <c:v>317</c:v>
                </c:pt>
                <c:pt idx="61">
                  <c:v>440</c:v>
                </c:pt>
                <c:pt idx="62">
                  <c:v>452</c:v>
                </c:pt>
                <c:pt idx="63">
                  <c:v>452</c:v>
                </c:pt>
                <c:pt idx="64">
                  <c:v>459</c:v>
                </c:pt>
                <c:pt idx="65">
                  <c:v>436</c:v>
                </c:pt>
                <c:pt idx="66">
                  <c:v>432</c:v>
                </c:pt>
                <c:pt idx="67">
                  <c:v>426</c:v>
                </c:pt>
                <c:pt idx="68">
                  <c:v>424</c:v>
                </c:pt>
                <c:pt idx="69">
                  <c:v>546</c:v>
                </c:pt>
                <c:pt idx="70">
                  <c:v>557</c:v>
                </c:pt>
                <c:pt idx="71">
                  <c:v>575</c:v>
                </c:pt>
                <c:pt idx="72">
                  <c:v>572</c:v>
                </c:pt>
                <c:pt idx="73">
                  <c:v>582</c:v>
                </c:pt>
                <c:pt idx="74">
                  <c:v>586</c:v>
                </c:pt>
                <c:pt idx="75">
                  <c:v>581</c:v>
                </c:pt>
                <c:pt idx="76">
                  <c:v>546</c:v>
                </c:pt>
                <c:pt idx="77">
                  <c:v>552</c:v>
                </c:pt>
                <c:pt idx="78">
                  <c:v>547</c:v>
                </c:pt>
                <c:pt idx="79">
                  <c:v>543</c:v>
                </c:pt>
                <c:pt idx="80">
                  <c:v>538</c:v>
                </c:pt>
                <c:pt idx="81">
                  <c:v>283</c:v>
                </c:pt>
                <c:pt idx="82">
                  <c:v>283</c:v>
                </c:pt>
                <c:pt idx="83">
                  <c:v>277</c:v>
                </c:pt>
                <c:pt idx="84">
                  <c:v>277</c:v>
                </c:pt>
                <c:pt idx="85">
                  <c:v>322</c:v>
                </c:pt>
                <c:pt idx="86">
                  <c:v>316</c:v>
                </c:pt>
                <c:pt idx="87">
                  <c:v>321</c:v>
                </c:pt>
                <c:pt idx="88">
                  <c:v>313</c:v>
                </c:pt>
                <c:pt idx="89">
                  <c:v>211</c:v>
                </c:pt>
                <c:pt idx="90">
                  <c:v>211</c:v>
                </c:pt>
                <c:pt idx="91">
                  <c:v>162</c:v>
                </c:pt>
                <c:pt idx="92">
                  <c:v>162</c:v>
                </c:pt>
                <c:pt idx="93">
                  <c:v>162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75AE-4E68-95EE-162272CF08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5149568"/>
        <c:axId val="565145408"/>
      </c:scatterChart>
      <c:valAx>
        <c:axId val="565149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GNSS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65145408"/>
        <c:crosses val="autoZero"/>
        <c:crossBetween val="midCat"/>
      </c:valAx>
      <c:valAx>
        <c:axId val="565145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ASTER G-DEM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6514956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12</Pages>
  <Words>3006</Words>
  <Characters>17135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paz vásquez parraguez</dc:creator>
  <cp:keywords/>
  <dc:description/>
  <cp:lastModifiedBy>alicia paz vásquez parraguez</cp:lastModifiedBy>
  <cp:revision>204</cp:revision>
  <cp:lastPrinted>2021-11-15T19:12:00Z</cp:lastPrinted>
  <dcterms:created xsi:type="dcterms:W3CDTF">2021-09-06T20:22:00Z</dcterms:created>
  <dcterms:modified xsi:type="dcterms:W3CDTF">2021-12-24T17:27:00Z</dcterms:modified>
</cp:coreProperties>
</file>