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436FC" w14:textId="0EE63B84" w:rsidR="00E759E6" w:rsidRPr="00BF0206" w:rsidRDefault="00BF0206" w:rsidP="00BF0206">
      <w:pPr>
        <w:jc w:val="center"/>
        <w:rPr>
          <w:b/>
          <w:bCs/>
          <w:sz w:val="40"/>
          <w:szCs w:val="44"/>
          <w:u w:val="single"/>
        </w:rPr>
      </w:pPr>
      <w:r w:rsidRPr="00BF0206">
        <w:rPr>
          <w:b/>
          <w:bCs/>
          <w:sz w:val="40"/>
          <w:szCs w:val="44"/>
          <w:u w:val="single"/>
        </w:rPr>
        <w:t>SUPP</w:t>
      </w:r>
      <w:r w:rsidR="00E15DEA">
        <w:rPr>
          <w:b/>
          <w:bCs/>
          <w:sz w:val="40"/>
          <w:szCs w:val="44"/>
          <w:u w:val="single"/>
        </w:rPr>
        <w:t>LEMENTARY</w:t>
      </w:r>
      <w:r w:rsidRPr="00BF0206">
        <w:rPr>
          <w:b/>
          <w:bCs/>
          <w:sz w:val="40"/>
          <w:szCs w:val="44"/>
          <w:u w:val="single"/>
        </w:rPr>
        <w:t xml:space="preserve"> INFORMATION</w:t>
      </w:r>
    </w:p>
    <w:p w14:paraId="648DF0D4" w14:textId="345CDAFE" w:rsidR="00BF0206" w:rsidRPr="00BF0206" w:rsidRDefault="00BF0206">
      <w:pPr>
        <w:rPr>
          <w:b/>
          <w:bCs/>
        </w:rPr>
      </w:pPr>
    </w:p>
    <w:p w14:paraId="694A2447" w14:textId="77777777" w:rsidR="00BF0206" w:rsidRDefault="00BF0206"/>
    <w:p w14:paraId="58B58ACB" w14:textId="795BC077" w:rsidR="00DE54EF" w:rsidRPr="00DE54EF" w:rsidRDefault="00DE54EF" w:rsidP="00DE54EF">
      <w:pPr>
        <w:adjustRightInd w:val="0"/>
        <w:snapToGrid w:val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86392850"/>
      <w:bookmarkStart w:id="1" w:name="_Hlk85977799"/>
      <w:r w:rsidRPr="00DE54EF">
        <w:rPr>
          <w:rFonts w:ascii="Arial" w:hAnsi="Arial" w:cs="Arial"/>
          <w:b/>
          <w:bCs/>
          <w:sz w:val="32"/>
          <w:szCs w:val="32"/>
        </w:rPr>
        <w:t xml:space="preserve">Introducing </w:t>
      </w:r>
      <w:proofErr w:type="spellStart"/>
      <w:r w:rsidRPr="00DE54EF">
        <w:rPr>
          <w:rFonts w:ascii="Arial" w:hAnsi="Arial" w:cs="Arial"/>
          <w:b/>
          <w:bCs/>
          <w:sz w:val="32"/>
          <w:szCs w:val="32"/>
        </w:rPr>
        <w:t>Nafion</w:t>
      </w:r>
      <w:proofErr w:type="spellEnd"/>
      <w:r w:rsidRPr="00DE54EF">
        <w:rPr>
          <w:rFonts w:ascii="Arial" w:hAnsi="Arial" w:cs="Arial"/>
          <w:b/>
          <w:bCs/>
          <w:sz w:val="32"/>
          <w:szCs w:val="32"/>
        </w:rPr>
        <w:t xml:space="preserve"> for </w:t>
      </w:r>
      <w:r w:rsidRPr="00DE54EF">
        <w:rPr>
          <w:rFonts w:ascii="Arial" w:hAnsi="Arial" w:cs="Arial"/>
          <w:b/>
          <w:bCs/>
          <w:i/>
          <w:iCs/>
          <w:sz w:val="32"/>
          <w:szCs w:val="32"/>
        </w:rPr>
        <w:t>in situ</w:t>
      </w:r>
      <w:r w:rsidRPr="00DE54EF">
        <w:rPr>
          <w:rFonts w:ascii="Arial" w:hAnsi="Arial" w:cs="Arial"/>
          <w:b/>
          <w:bCs/>
          <w:sz w:val="32"/>
          <w:szCs w:val="32"/>
        </w:rPr>
        <w:t xml:space="preserve"> Desalting and Biofluid Profiling</w:t>
      </w:r>
      <w:r w:rsidRPr="00DE54EF">
        <w:rPr>
          <w:rFonts w:ascii="Arial" w:hAnsi="Arial" w:cs="Arial" w:hint="eastAsia"/>
          <w:b/>
          <w:bCs/>
          <w:sz w:val="32"/>
          <w:szCs w:val="32"/>
        </w:rPr>
        <w:t xml:space="preserve"> in</w:t>
      </w:r>
      <w:r w:rsidRPr="00DE54EF">
        <w:rPr>
          <w:rFonts w:ascii="Arial" w:hAnsi="Arial" w:cs="Arial"/>
          <w:b/>
          <w:bCs/>
          <w:sz w:val="32"/>
          <w:szCs w:val="32"/>
        </w:rPr>
        <w:t xml:space="preserve"> </w:t>
      </w:r>
      <w:r w:rsidR="00324FEE">
        <w:rPr>
          <w:rFonts w:ascii="Arial" w:hAnsi="Arial" w:cs="Arial"/>
          <w:b/>
          <w:bCs/>
          <w:sz w:val="32"/>
          <w:szCs w:val="32"/>
        </w:rPr>
        <w:t>Spray</w:t>
      </w:r>
      <w:r w:rsidRPr="00DE54EF">
        <w:rPr>
          <w:rFonts w:ascii="Arial" w:hAnsi="Arial" w:cs="Arial"/>
          <w:b/>
          <w:bCs/>
          <w:sz w:val="32"/>
          <w:szCs w:val="32"/>
        </w:rPr>
        <w:t xml:space="preserve"> Mass Spectrometry</w:t>
      </w:r>
    </w:p>
    <w:bookmarkEnd w:id="0"/>
    <w:p w14:paraId="479A614A" w14:textId="77777777" w:rsidR="00DE54EF" w:rsidRPr="00AC2937" w:rsidRDefault="00DE54EF" w:rsidP="00DE54EF">
      <w:pPr>
        <w:adjustRightInd w:val="0"/>
        <w:snapToGri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8934208" w14:textId="21B7DCD4" w:rsidR="00DE54EF" w:rsidRDefault="00DE54EF" w:rsidP="00DE54EF">
      <w:pPr>
        <w:rPr>
          <w:rFonts w:ascii="Arial" w:hAnsi="Arial" w:cs="Arial"/>
        </w:rPr>
      </w:pPr>
      <w:r w:rsidRPr="00AC2937">
        <w:rPr>
          <w:rFonts w:ascii="Arial" w:hAnsi="Arial" w:cs="Arial"/>
        </w:rPr>
        <w:t xml:space="preserve">             Xiaowei Song</w:t>
      </w:r>
      <w:r w:rsidRPr="00AC2937">
        <w:rPr>
          <w:rFonts w:ascii="Arial" w:hAnsi="Arial" w:cs="Arial"/>
          <w:vertAlign w:val="superscript"/>
        </w:rPr>
        <w:t>1,2</w:t>
      </w:r>
      <w:r w:rsidRPr="00AC2937">
        <w:rPr>
          <w:rFonts w:ascii="Arial" w:hAnsi="Arial" w:cs="Arial"/>
        </w:rPr>
        <w:t>, Mohammad Mofidfar</w:t>
      </w:r>
      <w:r>
        <w:rPr>
          <w:rFonts w:ascii="Arial" w:hAnsi="Arial" w:cs="Arial"/>
          <w:vertAlign w:val="superscript"/>
        </w:rPr>
        <w:t>2</w:t>
      </w:r>
      <w:r w:rsidRPr="00AC2937">
        <w:rPr>
          <w:rFonts w:ascii="Arial" w:hAnsi="Arial" w:cs="Arial"/>
        </w:rPr>
        <w:t>, Richard N. Zare</w:t>
      </w:r>
      <w:r>
        <w:rPr>
          <w:rFonts w:ascii="Arial" w:hAnsi="Arial" w:cs="Arial"/>
          <w:vertAlign w:val="superscript"/>
        </w:rPr>
        <w:t>2</w:t>
      </w:r>
      <w:r w:rsidRPr="00AC2937">
        <w:rPr>
          <w:rFonts w:ascii="Arial" w:hAnsi="Arial" w:cs="Arial"/>
        </w:rPr>
        <w:t>*</w:t>
      </w:r>
    </w:p>
    <w:p w14:paraId="259F74E7" w14:textId="77777777" w:rsidR="00324FEE" w:rsidRDefault="00324FEE" w:rsidP="00DE54EF">
      <w:pPr>
        <w:rPr>
          <w:rFonts w:ascii="Arial" w:hAnsi="Arial" w:cs="Arial"/>
        </w:rPr>
      </w:pPr>
    </w:p>
    <w:p w14:paraId="1458E0D6" w14:textId="77777777" w:rsidR="00DE54EF" w:rsidRPr="004833E1" w:rsidRDefault="00DE54EF" w:rsidP="00DE54EF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</w:rPr>
      </w:pPr>
      <w:r w:rsidRPr="00AC2937">
        <w:rPr>
          <w:rFonts w:ascii="Arial" w:hAnsi="Arial" w:cs="Arial"/>
        </w:rPr>
        <w:t>Department of Chemistry, Fudan University, Shanghai, China. 200438</w:t>
      </w:r>
    </w:p>
    <w:p w14:paraId="30B62080" w14:textId="77777777" w:rsidR="00DE54EF" w:rsidRPr="00AC2937" w:rsidRDefault="00DE54EF" w:rsidP="00DE54EF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</w:rPr>
      </w:pPr>
      <w:r w:rsidRPr="00AC2937">
        <w:rPr>
          <w:rFonts w:ascii="Arial" w:hAnsi="Arial" w:cs="Arial"/>
        </w:rPr>
        <w:t>Department of Chemistry, Stanford University, Stanford, CA, USA. 94305</w:t>
      </w:r>
    </w:p>
    <w:bookmarkEnd w:id="1"/>
    <w:p w14:paraId="56098F29" w14:textId="77777777" w:rsidR="00DE54EF" w:rsidRPr="00AC2937" w:rsidRDefault="00DE54EF" w:rsidP="00DE54EF">
      <w:pPr>
        <w:rPr>
          <w:rFonts w:ascii="Arial" w:hAnsi="Arial" w:cs="Arial"/>
          <w:b/>
          <w:bCs/>
        </w:rPr>
      </w:pPr>
    </w:p>
    <w:p w14:paraId="5F735235" w14:textId="66259EC2" w:rsidR="00BF0206" w:rsidRDefault="00BF0206"/>
    <w:p w14:paraId="4C485AB5" w14:textId="0ECCB09E" w:rsidR="00BF0206" w:rsidRDefault="00BF0206"/>
    <w:p w14:paraId="5DA04F39" w14:textId="3FE9C761" w:rsidR="00BF0206" w:rsidRPr="00727E9D" w:rsidRDefault="00BF0206">
      <w:pPr>
        <w:rPr>
          <w:b/>
          <w:bCs/>
          <w:sz w:val="28"/>
          <w:szCs w:val="32"/>
        </w:rPr>
      </w:pPr>
      <w:r w:rsidRPr="00727E9D">
        <w:rPr>
          <w:b/>
          <w:bCs/>
          <w:sz w:val="28"/>
          <w:szCs w:val="32"/>
        </w:rPr>
        <w:t>Table of Contents</w:t>
      </w:r>
    </w:p>
    <w:p w14:paraId="06929E59" w14:textId="77777777" w:rsidR="00BF0206" w:rsidRPr="00BF0206" w:rsidRDefault="00BF0206">
      <w:pPr>
        <w:rPr>
          <w:b/>
          <w:bCs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988"/>
        <w:gridCol w:w="3117"/>
      </w:tblGrid>
      <w:tr w:rsidR="00BF0206" w:rsidRPr="00BF0206" w14:paraId="23B52181" w14:textId="77777777" w:rsidTr="00086CB5">
        <w:tc>
          <w:tcPr>
            <w:tcW w:w="2245" w:type="dxa"/>
          </w:tcPr>
          <w:p w14:paraId="210F5CD3" w14:textId="6FE19CB1" w:rsidR="00BF0206" w:rsidRPr="00BF0206" w:rsidRDefault="00BF0206">
            <w:pPr>
              <w:rPr>
                <w:b/>
                <w:bCs/>
                <w:sz w:val="24"/>
                <w:szCs w:val="28"/>
              </w:rPr>
            </w:pPr>
            <w:r w:rsidRPr="00BF0206">
              <w:rPr>
                <w:b/>
                <w:bCs/>
                <w:sz w:val="24"/>
                <w:szCs w:val="28"/>
              </w:rPr>
              <w:t>Tables or Figures</w:t>
            </w:r>
          </w:p>
        </w:tc>
        <w:tc>
          <w:tcPr>
            <w:tcW w:w="3988" w:type="dxa"/>
          </w:tcPr>
          <w:p w14:paraId="6568BB94" w14:textId="54AA386F" w:rsidR="00BF0206" w:rsidRPr="00BF0206" w:rsidRDefault="00BF0206">
            <w:pPr>
              <w:rPr>
                <w:b/>
                <w:bCs/>
                <w:sz w:val="24"/>
                <w:szCs w:val="28"/>
              </w:rPr>
            </w:pPr>
            <w:r w:rsidRPr="00BF0206">
              <w:rPr>
                <w:b/>
                <w:bCs/>
                <w:sz w:val="24"/>
                <w:szCs w:val="28"/>
              </w:rPr>
              <w:t>Legend</w:t>
            </w:r>
          </w:p>
        </w:tc>
        <w:tc>
          <w:tcPr>
            <w:tcW w:w="3117" w:type="dxa"/>
          </w:tcPr>
          <w:p w14:paraId="7DF10E0E" w14:textId="22C3D52C" w:rsidR="00BF0206" w:rsidRPr="00BF0206" w:rsidRDefault="00BF0206">
            <w:pPr>
              <w:rPr>
                <w:b/>
                <w:bCs/>
                <w:sz w:val="24"/>
                <w:szCs w:val="28"/>
              </w:rPr>
            </w:pPr>
            <w:r w:rsidRPr="00BF0206">
              <w:rPr>
                <w:b/>
                <w:bCs/>
                <w:sz w:val="24"/>
                <w:szCs w:val="28"/>
              </w:rPr>
              <w:t>Pages</w:t>
            </w:r>
          </w:p>
        </w:tc>
      </w:tr>
      <w:tr w:rsidR="007B4B73" w:rsidRPr="00BF0206" w14:paraId="1BAFA570" w14:textId="77777777" w:rsidTr="00086CB5">
        <w:tc>
          <w:tcPr>
            <w:tcW w:w="2245" w:type="dxa"/>
          </w:tcPr>
          <w:p w14:paraId="3E5D792E" w14:textId="79113B9F" w:rsidR="007B4B73" w:rsidRPr="007B4B73" w:rsidRDefault="0012593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Table S1</w:t>
            </w:r>
          </w:p>
        </w:tc>
        <w:tc>
          <w:tcPr>
            <w:tcW w:w="3988" w:type="dxa"/>
          </w:tcPr>
          <w:p w14:paraId="22FEA8B0" w14:textId="528DCC8B" w:rsidR="007B4B73" w:rsidRPr="007B4B73" w:rsidRDefault="00510608">
            <w:pPr>
              <w:rPr>
                <w:sz w:val="24"/>
                <w:szCs w:val="28"/>
              </w:rPr>
            </w:pPr>
            <w:r w:rsidRPr="00510608">
              <w:rPr>
                <w:sz w:val="24"/>
                <w:szCs w:val="28"/>
              </w:rPr>
              <w:t xml:space="preserve">List of salivary proteins successfully detected by </w:t>
            </w:r>
            <w:proofErr w:type="spellStart"/>
            <w:r w:rsidRPr="00510608">
              <w:rPr>
                <w:sz w:val="24"/>
                <w:szCs w:val="28"/>
              </w:rPr>
              <w:t>Nafion</w:t>
            </w:r>
            <w:proofErr w:type="spellEnd"/>
            <w:r w:rsidRPr="00510608">
              <w:rPr>
                <w:sz w:val="24"/>
                <w:szCs w:val="28"/>
              </w:rPr>
              <w:t>-CPSI-MS in a top-down strategy</w:t>
            </w:r>
          </w:p>
        </w:tc>
        <w:tc>
          <w:tcPr>
            <w:tcW w:w="3117" w:type="dxa"/>
          </w:tcPr>
          <w:p w14:paraId="1E9A2CA6" w14:textId="372E3E2F" w:rsidR="007B4B73" w:rsidRPr="007B4B73" w:rsidRDefault="0012593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S2</w:t>
            </w:r>
          </w:p>
        </w:tc>
      </w:tr>
      <w:tr w:rsidR="00510608" w:rsidRPr="00BF0206" w14:paraId="0A36EE46" w14:textId="77777777" w:rsidTr="00086CB5">
        <w:tc>
          <w:tcPr>
            <w:tcW w:w="2245" w:type="dxa"/>
          </w:tcPr>
          <w:p w14:paraId="3454B4C5" w14:textId="7CA40395" w:rsidR="00510608" w:rsidRDefault="0051060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Table S2</w:t>
            </w:r>
          </w:p>
        </w:tc>
        <w:tc>
          <w:tcPr>
            <w:tcW w:w="3988" w:type="dxa"/>
          </w:tcPr>
          <w:p w14:paraId="30A7ABCE" w14:textId="1011E01D" w:rsidR="00510608" w:rsidRPr="00510608" w:rsidRDefault="00510608">
            <w:pPr>
              <w:rPr>
                <w:sz w:val="24"/>
                <w:szCs w:val="28"/>
              </w:rPr>
            </w:pPr>
            <w:r w:rsidRPr="00510608">
              <w:rPr>
                <w:sz w:val="24"/>
                <w:szCs w:val="28"/>
              </w:rPr>
              <w:t xml:space="preserve">List of salivary peptides successfully detected by </w:t>
            </w:r>
            <w:proofErr w:type="spellStart"/>
            <w:r w:rsidRPr="00510608">
              <w:rPr>
                <w:sz w:val="24"/>
                <w:szCs w:val="28"/>
              </w:rPr>
              <w:t>Nafion</w:t>
            </w:r>
            <w:proofErr w:type="spellEnd"/>
            <w:r w:rsidRPr="00510608">
              <w:rPr>
                <w:sz w:val="24"/>
                <w:szCs w:val="28"/>
              </w:rPr>
              <w:t>-CPSI-MS in a bottom-up strategy.</w:t>
            </w:r>
          </w:p>
        </w:tc>
        <w:tc>
          <w:tcPr>
            <w:tcW w:w="3117" w:type="dxa"/>
          </w:tcPr>
          <w:p w14:paraId="2B76DE32" w14:textId="23B5D97C" w:rsidR="00510608" w:rsidRDefault="0051060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S3</w:t>
            </w:r>
          </w:p>
        </w:tc>
      </w:tr>
      <w:tr w:rsidR="00125937" w14:paraId="6B3DF429" w14:textId="77777777" w:rsidTr="00086CB5">
        <w:tc>
          <w:tcPr>
            <w:tcW w:w="2245" w:type="dxa"/>
          </w:tcPr>
          <w:p w14:paraId="76D3136C" w14:textId="7AB7BF40" w:rsidR="00125937" w:rsidRDefault="00125937" w:rsidP="00125937">
            <w:pPr>
              <w:rPr>
                <w:sz w:val="24"/>
                <w:szCs w:val="28"/>
              </w:rPr>
            </w:pPr>
            <w:r w:rsidRPr="007B4B73">
              <w:rPr>
                <w:sz w:val="24"/>
                <w:szCs w:val="28"/>
              </w:rPr>
              <w:t>Table S</w:t>
            </w:r>
            <w:r w:rsidR="00510608">
              <w:rPr>
                <w:sz w:val="24"/>
                <w:szCs w:val="28"/>
              </w:rPr>
              <w:t>3</w:t>
            </w:r>
          </w:p>
        </w:tc>
        <w:tc>
          <w:tcPr>
            <w:tcW w:w="3988" w:type="dxa"/>
          </w:tcPr>
          <w:p w14:paraId="1A9D13F7" w14:textId="170D695C" w:rsidR="00125937" w:rsidRDefault="00125937" w:rsidP="00125937">
            <w:pPr>
              <w:rPr>
                <w:sz w:val="24"/>
                <w:szCs w:val="28"/>
              </w:rPr>
            </w:pPr>
            <w:r w:rsidRPr="007B4B73">
              <w:rPr>
                <w:sz w:val="24"/>
                <w:szCs w:val="28"/>
              </w:rPr>
              <w:t xml:space="preserve">Ion intensities of nucleoside and nucleotides with and without </w:t>
            </w:r>
            <w:proofErr w:type="spellStart"/>
            <w:r w:rsidRPr="007B4B73">
              <w:rPr>
                <w:sz w:val="24"/>
                <w:szCs w:val="28"/>
              </w:rPr>
              <w:t>Nafion</w:t>
            </w:r>
            <w:proofErr w:type="spellEnd"/>
            <w:r w:rsidRPr="007B4B73">
              <w:rPr>
                <w:sz w:val="24"/>
                <w:szCs w:val="28"/>
              </w:rPr>
              <w:t xml:space="preserve"> desalting process.</w:t>
            </w:r>
          </w:p>
        </w:tc>
        <w:tc>
          <w:tcPr>
            <w:tcW w:w="3117" w:type="dxa"/>
          </w:tcPr>
          <w:p w14:paraId="1713BCC8" w14:textId="59036F12" w:rsidR="00125937" w:rsidRDefault="00125937" w:rsidP="00125937">
            <w:pPr>
              <w:rPr>
                <w:sz w:val="24"/>
                <w:szCs w:val="28"/>
              </w:rPr>
            </w:pPr>
            <w:r w:rsidRPr="007B4B73">
              <w:rPr>
                <w:sz w:val="24"/>
                <w:szCs w:val="28"/>
              </w:rPr>
              <w:t>S</w:t>
            </w:r>
            <w:r w:rsidR="00510608">
              <w:rPr>
                <w:sz w:val="24"/>
                <w:szCs w:val="28"/>
              </w:rPr>
              <w:t>4</w:t>
            </w:r>
            <w:r>
              <w:rPr>
                <w:sz w:val="24"/>
                <w:szCs w:val="28"/>
              </w:rPr>
              <w:t>-S</w:t>
            </w:r>
            <w:r w:rsidR="00510608">
              <w:rPr>
                <w:sz w:val="24"/>
                <w:szCs w:val="28"/>
              </w:rPr>
              <w:t>5</w:t>
            </w:r>
          </w:p>
        </w:tc>
      </w:tr>
      <w:tr w:rsidR="00125937" w14:paraId="70FB63C9" w14:textId="77777777" w:rsidTr="00086CB5">
        <w:tc>
          <w:tcPr>
            <w:tcW w:w="2245" w:type="dxa"/>
          </w:tcPr>
          <w:p w14:paraId="42CCA8E1" w14:textId="3873CF8A" w:rsidR="00125937" w:rsidRDefault="00125937" w:rsidP="0012593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Figure S1</w:t>
            </w:r>
          </w:p>
        </w:tc>
        <w:tc>
          <w:tcPr>
            <w:tcW w:w="3988" w:type="dxa"/>
          </w:tcPr>
          <w:p w14:paraId="40778D70" w14:textId="4DEDB07B" w:rsidR="00125937" w:rsidRDefault="00125937" w:rsidP="0012593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Mass spectra of cytochrome </w:t>
            </w:r>
            <w:r w:rsidRPr="00673189">
              <w:rPr>
                <w:i/>
                <w:sz w:val="24"/>
                <w:szCs w:val="28"/>
              </w:rPr>
              <w:t>c</w:t>
            </w:r>
            <w:r>
              <w:rPr>
                <w:sz w:val="24"/>
                <w:szCs w:val="28"/>
              </w:rPr>
              <w:t xml:space="preserve"> acquired from plain CPSI-MS and </w:t>
            </w:r>
            <w:proofErr w:type="spellStart"/>
            <w:r>
              <w:rPr>
                <w:sz w:val="24"/>
                <w:szCs w:val="28"/>
              </w:rPr>
              <w:t>Nafion</w:t>
            </w:r>
            <w:proofErr w:type="spellEnd"/>
            <w:r>
              <w:rPr>
                <w:sz w:val="24"/>
                <w:szCs w:val="28"/>
              </w:rPr>
              <w:t>-CPSI-MS.</w:t>
            </w:r>
          </w:p>
        </w:tc>
        <w:tc>
          <w:tcPr>
            <w:tcW w:w="3117" w:type="dxa"/>
          </w:tcPr>
          <w:p w14:paraId="4579E963" w14:textId="13F5A000" w:rsidR="00125937" w:rsidRDefault="00125937" w:rsidP="0012593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</w:t>
            </w:r>
            <w:r w:rsidR="00786283">
              <w:rPr>
                <w:sz w:val="24"/>
                <w:szCs w:val="28"/>
              </w:rPr>
              <w:t>6</w:t>
            </w:r>
          </w:p>
        </w:tc>
      </w:tr>
    </w:tbl>
    <w:p w14:paraId="62B9FDA7" w14:textId="5748703F" w:rsidR="00BF0206" w:rsidRDefault="00BF0206">
      <w:pPr>
        <w:rPr>
          <w:sz w:val="24"/>
          <w:szCs w:val="28"/>
        </w:rPr>
      </w:pPr>
    </w:p>
    <w:p w14:paraId="1106F64F" w14:textId="5323EADF" w:rsidR="004C2472" w:rsidRDefault="004C2472">
      <w:pPr>
        <w:rPr>
          <w:sz w:val="24"/>
          <w:szCs w:val="28"/>
        </w:rPr>
      </w:pPr>
    </w:p>
    <w:p w14:paraId="23F6535E" w14:textId="3BE8F545" w:rsidR="004C2472" w:rsidRDefault="004C2472">
      <w:pPr>
        <w:rPr>
          <w:sz w:val="24"/>
          <w:szCs w:val="28"/>
        </w:rPr>
      </w:pPr>
    </w:p>
    <w:p w14:paraId="731633C7" w14:textId="35CD3FB9" w:rsidR="004C2472" w:rsidRDefault="004C2472">
      <w:pPr>
        <w:rPr>
          <w:sz w:val="24"/>
          <w:szCs w:val="28"/>
        </w:rPr>
      </w:pPr>
    </w:p>
    <w:p w14:paraId="1E125B60" w14:textId="41482A12" w:rsidR="004C2472" w:rsidRDefault="004C2472">
      <w:pPr>
        <w:rPr>
          <w:sz w:val="24"/>
          <w:szCs w:val="28"/>
        </w:rPr>
      </w:pPr>
    </w:p>
    <w:p w14:paraId="0882D739" w14:textId="1E8761A7" w:rsidR="004C2472" w:rsidRDefault="004C2472">
      <w:pPr>
        <w:rPr>
          <w:sz w:val="24"/>
          <w:szCs w:val="28"/>
        </w:rPr>
      </w:pPr>
    </w:p>
    <w:p w14:paraId="4ABA0322" w14:textId="5D17036B" w:rsidR="004C2472" w:rsidRDefault="004C2472">
      <w:pPr>
        <w:rPr>
          <w:sz w:val="24"/>
          <w:szCs w:val="28"/>
        </w:rPr>
      </w:pPr>
    </w:p>
    <w:p w14:paraId="56EB186E" w14:textId="141517C5" w:rsidR="004C2472" w:rsidRDefault="004C2472">
      <w:pPr>
        <w:rPr>
          <w:sz w:val="24"/>
          <w:szCs w:val="28"/>
        </w:rPr>
      </w:pPr>
    </w:p>
    <w:p w14:paraId="083D91F3" w14:textId="3D14BF4A" w:rsidR="004C2472" w:rsidRDefault="004C2472">
      <w:pPr>
        <w:rPr>
          <w:sz w:val="24"/>
          <w:szCs w:val="28"/>
        </w:rPr>
      </w:pPr>
    </w:p>
    <w:p w14:paraId="5FFB5392" w14:textId="47C1F223" w:rsidR="004C2472" w:rsidRDefault="004C2472">
      <w:pPr>
        <w:rPr>
          <w:sz w:val="24"/>
          <w:szCs w:val="28"/>
        </w:rPr>
      </w:pPr>
    </w:p>
    <w:p w14:paraId="76730A58" w14:textId="155760E3" w:rsidR="004C2472" w:rsidRDefault="004C2472">
      <w:pPr>
        <w:rPr>
          <w:sz w:val="24"/>
          <w:szCs w:val="28"/>
        </w:rPr>
      </w:pPr>
    </w:p>
    <w:p w14:paraId="542CB191" w14:textId="51A4DDFE" w:rsidR="009A30C5" w:rsidRDefault="009A30C5">
      <w:pPr>
        <w:rPr>
          <w:sz w:val="24"/>
          <w:szCs w:val="28"/>
        </w:rPr>
      </w:pPr>
    </w:p>
    <w:p w14:paraId="3CE53CB4" w14:textId="4156A0A7" w:rsidR="009A30C5" w:rsidRDefault="009A30C5">
      <w:pPr>
        <w:rPr>
          <w:sz w:val="24"/>
          <w:szCs w:val="28"/>
        </w:rPr>
      </w:pPr>
    </w:p>
    <w:p w14:paraId="335E09A6" w14:textId="39A4FD1F" w:rsidR="009A30C5" w:rsidRDefault="009A30C5">
      <w:pPr>
        <w:rPr>
          <w:sz w:val="24"/>
          <w:szCs w:val="28"/>
        </w:rPr>
      </w:pPr>
    </w:p>
    <w:p w14:paraId="098F639C" w14:textId="77777777" w:rsidR="009A30C5" w:rsidRDefault="009A30C5">
      <w:pPr>
        <w:rPr>
          <w:sz w:val="24"/>
          <w:szCs w:val="28"/>
        </w:rPr>
      </w:pPr>
    </w:p>
    <w:p w14:paraId="39916925" w14:textId="1A7B8D35" w:rsidR="004C2472" w:rsidRDefault="004C2472">
      <w:pPr>
        <w:rPr>
          <w:sz w:val="24"/>
          <w:szCs w:val="28"/>
        </w:rPr>
      </w:pPr>
    </w:p>
    <w:p w14:paraId="4FB0430D" w14:textId="77777777" w:rsidR="005F038D" w:rsidRDefault="005F038D">
      <w:pPr>
        <w:rPr>
          <w:b/>
          <w:bCs/>
          <w:sz w:val="24"/>
          <w:szCs w:val="28"/>
        </w:rPr>
      </w:pPr>
    </w:p>
    <w:p w14:paraId="53582975" w14:textId="3F7AD87E" w:rsidR="005F038D" w:rsidRDefault="00125937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Table S1. List of salivary protein</w:t>
      </w:r>
      <w:r w:rsidR="00510608">
        <w:rPr>
          <w:b/>
          <w:bCs/>
          <w:sz w:val="24"/>
          <w:szCs w:val="28"/>
        </w:rPr>
        <w:t xml:space="preserve">s </w:t>
      </w:r>
      <w:r>
        <w:rPr>
          <w:b/>
          <w:bCs/>
          <w:sz w:val="24"/>
          <w:szCs w:val="28"/>
        </w:rPr>
        <w:t xml:space="preserve">successfully detected by </w:t>
      </w:r>
      <w:proofErr w:type="spellStart"/>
      <w:r>
        <w:rPr>
          <w:b/>
          <w:bCs/>
          <w:sz w:val="24"/>
          <w:szCs w:val="28"/>
        </w:rPr>
        <w:t>Nafion</w:t>
      </w:r>
      <w:proofErr w:type="spellEnd"/>
      <w:r>
        <w:rPr>
          <w:rFonts w:hint="eastAsia"/>
          <w:b/>
          <w:bCs/>
          <w:sz w:val="24"/>
          <w:szCs w:val="28"/>
        </w:rPr>
        <w:t>-CPSI-MS</w:t>
      </w:r>
      <w:r w:rsidR="00510608">
        <w:rPr>
          <w:b/>
          <w:bCs/>
          <w:sz w:val="24"/>
          <w:szCs w:val="28"/>
        </w:rPr>
        <w:t xml:space="preserve"> in a top-down strategy</w:t>
      </w:r>
      <w:r>
        <w:rPr>
          <w:b/>
          <w:bCs/>
          <w:sz w:val="24"/>
          <w:szCs w:val="28"/>
        </w:rPr>
        <w:t xml:space="preserve">. </w:t>
      </w:r>
    </w:p>
    <w:tbl>
      <w:tblPr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125937" w:rsidRPr="00125937" w14:paraId="358BCE7A" w14:textId="77777777" w:rsidTr="00125937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6086B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</w:rPr>
              <w:t>MW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DA9E5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</w:rPr>
              <w:t>m/z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B726F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</w:rPr>
              <w:t>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1E7A9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</w:rPr>
              <w:t>MW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12857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</w:rPr>
              <w:t>m/z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58BAB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</w:rPr>
              <w:t>z</w:t>
            </w:r>
          </w:p>
        </w:tc>
      </w:tr>
      <w:tr w:rsidR="00125937" w:rsidRPr="00125937" w14:paraId="56A580DF" w14:textId="77777777" w:rsidTr="00125937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F05E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1469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277C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735.5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71A7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D097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6921.6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D7D2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1154.6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5826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</w:t>
            </w:r>
          </w:p>
        </w:tc>
      </w:tr>
      <w:tr w:rsidR="00125937" w:rsidRPr="00125937" w14:paraId="6F5FE6C9" w14:textId="77777777" w:rsidTr="00125937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C766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2356.2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6C79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786.4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1E53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0AC1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6922.3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5539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989.9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2DA5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</w:t>
            </w:r>
          </w:p>
        </w:tc>
      </w:tr>
      <w:tr w:rsidR="00125937" w:rsidRPr="00125937" w14:paraId="0D0D37AC" w14:textId="77777777" w:rsidTr="00125937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90AC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2720.4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06CE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907.8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CB06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9C3E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6922.5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C221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1385.5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2A07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</w:t>
            </w:r>
          </w:p>
        </w:tc>
      </w:tr>
      <w:tr w:rsidR="00125937" w:rsidRPr="00125937" w14:paraId="2A0D47EA" w14:textId="77777777" w:rsidTr="00125937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6EF7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2916.4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DD63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730.1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E8C5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A42F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6933.5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7804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991.5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FC3C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</w:t>
            </w:r>
          </w:p>
        </w:tc>
      </w:tr>
      <w:tr w:rsidR="00125937" w:rsidRPr="00125937" w14:paraId="5EA0B93A" w14:textId="77777777" w:rsidTr="00125937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A5BC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3778.8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134F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945.7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9AC3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F53E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6949.5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3387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1390.9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7A03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</w:t>
            </w:r>
          </w:p>
        </w:tc>
      </w:tr>
      <w:tr w:rsidR="00125937" w:rsidRPr="00125937" w14:paraId="23D04140" w14:textId="77777777" w:rsidTr="00125937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D4E3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4369.2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FB1B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729.2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1134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BBED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6949.6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4A3E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993.8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E983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</w:t>
            </w:r>
          </w:p>
        </w:tc>
      </w:tr>
      <w:tr w:rsidR="00125937" w:rsidRPr="00125937" w14:paraId="40EB64E7" w14:textId="77777777" w:rsidTr="00125937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F511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4370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4539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7074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D654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6949.8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133B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1159.3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998C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</w:t>
            </w:r>
          </w:p>
        </w:tc>
      </w:tr>
      <w:tr w:rsidR="00125937" w:rsidRPr="00125937" w14:paraId="1372DB04" w14:textId="77777777" w:rsidTr="00125937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D1FA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4370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386A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1093.5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171F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C739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6950.4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89B6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869.8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C0D8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8</w:t>
            </w:r>
          </w:p>
        </w:tc>
      </w:tr>
      <w:tr w:rsidR="00125937" w:rsidRPr="00125937" w14:paraId="168DCFF5" w14:textId="77777777" w:rsidTr="00125937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D2F0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4370.4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1AA7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1093.6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4DDC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DEEB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6961.5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A9BA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995.5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FB91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</w:t>
            </w:r>
          </w:p>
        </w:tc>
      </w:tr>
      <w:tr w:rsidR="00125937" w:rsidRPr="00125937" w14:paraId="5CB58846" w14:textId="77777777" w:rsidTr="00125937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9B3B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4408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0D3D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98BA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00EB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6986.7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2032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999.1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FC7F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</w:t>
            </w:r>
          </w:p>
        </w:tc>
      </w:tr>
      <w:tr w:rsidR="00125937" w:rsidRPr="00125937" w14:paraId="634070EC" w14:textId="77777777" w:rsidTr="00125937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D419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4409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A7C9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882.8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A8A7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F852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7606.4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199C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951.8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5BE0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8</w:t>
            </w:r>
          </w:p>
        </w:tc>
      </w:tr>
      <w:tr w:rsidR="00125937" w:rsidRPr="00125937" w14:paraId="72DF2A31" w14:textId="77777777" w:rsidTr="00125937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F1B0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4753.6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D29E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1189.4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BD88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E4D8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7606.5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1587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1522.3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949C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</w:t>
            </w:r>
          </w:p>
        </w:tc>
      </w:tr>
      <w:tr w:rsidR="00125937" w:rsidRPr="00125937" w14:paraId="0928E3E9" w14:textId="77777777" w:rsidTr="00125937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8E03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FECD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932.5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E61A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2EF1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7606.8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8F92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1268.8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9A79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</w:t>
            </w:r>
          </w:p>
        </w:tc>
      </w:tr>
      <w:tr w:rsidR="00125937" w:rsidRPr="00125937" w14:paraId="12346851" w14:textId="77777777" w:rsidTr="00125937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0DDB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5589.6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447A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1398.4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E5D2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8500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7607.5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376E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1522.5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360D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</w:t>
            </w:r>
          </w:p>
        </w:tc>
      </w:tr>
      <w:tr w:rsidR="00125937" w:rsidRPr="00125937" w14:paraId="20AFEF29" w14:textId="77777777" w:rsidTr="00125937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B753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5592.5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EB6E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1119.5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B39A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F036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7607.6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3C95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1087.8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E85B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</w:t>
            </w:r>
          </w:p>
        </w:tc>
      </w:tr>
      <w:tr w:rsidR="00125937" w:rsidRPr="00125937" w14:paraId="68BC0735" w14:textId="77777777" w:rsidTr="00125937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B45D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1DAB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E059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64CA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6488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BCBA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</w:t>
            </w:r>
          </w:p>
        </w:tc>
      </w:tr>
      <w:tr w:rsidR="00125937" w:rsidRPr="00125937" w14:paraId="7446A610" w14:textId="77777777" w:rsidTr="00125937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5BB7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3EB1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1126.6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E384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2947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7644.8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590C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956.6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C314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8</w:t>
            </w:r>
          </w:p>
        </w:tc>
      </w:tr>
      <w:tr w:rsidR="00125937" w:rsidRPr="00125937" w14:paraId="4A6070ED" w14:textId="77777777" w:rsidTr="00125937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9ECF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5683.3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53BA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812.9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C8F6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364C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7645.5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CC8A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1530.1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9630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</w:t>
            </w:r>
          </w:p>
        </w:tc>
      </w:tr>
      <w:tr w:rsidR="00125937" w:rsidRPr="00125937" w14:paraId="525EA501" w14:textId="77777777" w:rsidTr="00125937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047E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5227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948.5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9016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87BD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7645.8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3F4C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1275.3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EDBA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</w:t>
            </w:r>
          </w:p>
        </w:tc>
      </w:tr>
      <w:tr w:rsidR="00125937" w:rsidRPr="00125937" w14:paraId="737B7C0D" w14:textId="77777777" w:rsidTr="00125937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E631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9C94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84C7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83D0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7676.4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91EA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1280.4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7F32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</w:t>
            </w:r>
          </w:p>
        </w:tc>
      </w:tr>
      <w:tr w:rsidR="00125937" w:rsidRPr="00125937" w14:paraId="3900688F" w14:textId="77777777" w:rsidTr="00125937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E539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5826.8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A820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1457.7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CD76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E8D4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7683.9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F95D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1098.7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3171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</w:t>
            </w:r>
          </w:p>
        </w:tc>
      </w:tr>
      <w:tr w:rsidR="00125937" w:rsidRPr="00125937" w14:paraId="47322AA2" w14:textId="77777777" w:rsidTr="00125937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0BBE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5840.8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510A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835.4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BE61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6F99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7685.5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0AB0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1538.1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CE10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</w:t>
            </w:r>
          </w:p>
        </w:tc>
      </w:tr>
      <w:tr w:rsidR="00125937" w:rsidRPr="00125937" w14:paraId="515F9F93" w14:textId="77777777" w:rsidTr="00125937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5520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A962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1169.4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D8A3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BC5B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7744.5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D269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1549.9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00CD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</w:t>
            </w:r>
          </w:p>
        </w:tc>
      </w:tr>
      <w:tr w:rsidR="00125937" w:rsidRPr="00125937" w14:paraId="62C46D5B" w14:textId="77777777" w:rsidTr="00125937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A1D8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5842.2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B455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974.7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0B0E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DA53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9592.8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6B82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1200.1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2D66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8</w:t>
            </w:r>
          </w:p>
        </w:tc>
      </w:tr>
      <w:tr w:rsidR="00125937" w:rsidRPr="00125937" w14:paraId="53E8F71C" w14:textId="77777777" w:rsidTr="00125937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2AF4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5842.4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A5E3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731.3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C7BD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6212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9593.5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2029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1371.5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93A6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</w:t>
            </w:r>
          </w:p>
        </w:tc>
      </w:tr>
      <w:tr w:rsidR="00125937" w:rsidRPr="00125937" w14:paraId="0BFD325D" w14:textId="77777777" w:rsidTr="00125937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C2AB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5879.3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D744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840.9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0791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4AE7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9594.6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31E6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1600.1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FDF3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</w:t>
            </w:r>
          </w:p>
        </w:tc>
      </w:tr>
      <w:tr w:rsidR="00125937" w:rsidRPr="00125937" w14:paraId="59EA6B8F" w14:textId="77777777" w:rsidTr="00125937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E085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13C7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991.5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7B61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1A06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9630.4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0D3A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1204.8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5AFE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8</w:t>
            </w:r>
          </w:p>
        </w:tc>
      </w:tr>
      <w:tr w:rsidR="00125937" w:rsidRPr="00125937" w14:paraId="5433F85B" w14:textId="77777777" w:rsidTr="00125937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2A03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7F7F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1189.6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ECC7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4643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9669.6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6C7B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1209.7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7324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8</w:t>
            </w:r>
          </w:p>
        </w:tc>
      </w:tr>
      <w:tr w:rsidR="00125937" w:rsidRPr="00125937" w14:paraId="5672EB9A" w14:textId="77777777" w:rsidTr="00125937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9173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5980.8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D32C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855.4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3C7E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6AC4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11514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B580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960.5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B03C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12</w:t>
            </w:r>
          </w:p>
        </w:tc>
      </w:tr>
      <w:tr w:rsidR="00125937" w:rsidRPr="00125937" w14:paraId="01EED606" w14:textId="77777777" w:rsidTr="00125937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4BE3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0E3E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4500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0117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11514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C55F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1152.4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8437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125937" w:rsidRPr="00125937" w14:paraId="30AFF538" w14:textId="77777777" w:rsidTr="00125937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65D1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6022.8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E142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861.4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AC1E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E093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11519.3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53F9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887.1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58DD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13</w:t>
            </w:r>
          </w:p>
        </w:tc>
      </w:tr>
      <w:tr w:rsidR="00125937" w:rsidRPr="00125937" w14:paraId="43A2BD30" w14:textId="77777777" w:rsidTr="00125937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4480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D691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1205.6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3A04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6DEB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14311.2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8845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1789.9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85E0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8</w:t>
            </w:r>
          </w:p>
        </w:tc>
      </w:tr>
      <w:tr w:rsidR="00125937" w:rsidRPr="00125937" w14:paraId="58AD3ECA" w14:textId="77777777" w:rsidTr="00125937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B9F8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6023.2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4FA3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753.9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F350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0865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14690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FDB6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DBB3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10</w:t>
            </w:r>
          </w:p>
        </w:tc>
      </w:tr>
      <w:tr w:rsidR="00125937" w:rsidRPr="00125937" w14:paraId="0205D07E" w14:textId="77777777" w:rsidTr="00125937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A048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6023.4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95EB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1004.9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0ED8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5054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14690.7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9AE1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1633.3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8706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9</w:t>
            </w:r>
          </w:p>
        </w:tc>
      </w:tr>
      <w:tr w:rsidR="00125937" w:rsidRPr="00125937" w14:paraId="77EAF57B" w14:textId="77777777" w:rsidTr="00125937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270C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6061.8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D6D2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1011.3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1080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F303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14691.6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A53D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1336.6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E543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11</w:t>
            </w:r>
          </w:p>
        </w:tc>
      </w:tr>
      <w:tr w:rsidR="00125937" w:rsidRPr="00125937" w14:paraId="74698BDB" w14:textId="77777777" w:rsidTr="00125937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86E17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42C52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1213.4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4EF9A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125937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8A80F" w14:textId="77777777" w:rsidR="00125937" w:rsidRPr="00125937" w:rsidRDefault="00125937" w:rsidP="00125937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41B5E" w14:textId="77777777" w:rsidR="00125937" w:rsidRPr="00125937" w:rsidRDefault="00125937" w:rsidP="00125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ADE29" w14:textId="77777777" w:rsidR="00125937" w:rsidRPr="00125937" w:rsidRDefault="00125937" w:rsidP="00125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A34067A" w14:textId="74F20FB1" w:rsidR="00C44ADD" w:rsidRDefault="00C44ADD">
      <w:pPr>
        <w:rPr>
          <w:b/>
          <w:bCs/>
          <w:sz w:val="24"/>
          <w:szCs w:val="28"/>
        </w:rPr>
      </w:pPr>
    </w:p>
    <w:p w14:paraId="31D1CA4B" w14:textId="584A67DA" w:rsidR="00125937" w:rsidRDefault="00125937">
      <w:pPr>
        <w:rPr>
          <w:b/>
          <w:bCs/>
          <w:sz w:val="24"/>
          <w:szCs w:val="28"/>
        </w:rPr>
      </w:pPr>
    </w:p>
    <w:p w14:paraId="397EF069" w14:textId="5AC3F6B4" w:rsidR="00125937" w:rsidRDefault="00125937">
      <w:pPr>
        <w:rPr>
          <w:b/>
          <w:bCs/>
          <w:sz w:val="24"/>
          <w:szCs w:val="28"/>
        </w:rPr>
      </w:pPr>
    </w:p>
    <w:p w14:paraId="1DFD7236" w14:textId="77777777" w:rsidR="00E97251" w:rsidRDefault="00E97251">
      <w:pPr>
        <w:rPr>
          <w:b/>
          <w:bCs/>
          <w:sz w:val="24"/>
          <w:szCs w:val="28"/>
        </w:rPr>
      </w:pPr>
    </w:p>
    <w:p w14:paraId="2ADC4DA1" w14:textId="69AC9C84" w:rsidR="00510608" w:rsidRDefault="00510608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Table S2. List of salivary peptides successfully detected by </w:t>
      </w:r>
      <w:proofErr w:type="spellStart"/>
      <w:r>
        <w:rPr>
          <w:b/>
          <w:bCs/>
          <w:sz w:val="24"/>
          <w:szCs w:val="28"/>
        </w:rPr>
        <w:t>Nafion</w:t>
      </w:r>
      <w:proofErr w:type="spellEnd"/>
      <w:r>
        <w:rPr>
          <w:rFonts w:hint="eastAsia"/>
          <w:b/>
          <w:bCs/>
          <w:sz w:val="24"/>
          <w:szCs w:val="28"/>
        </w:rPr>
        <w:t>-CPSI-MS</w:t>
      </w:r>
      <w:r>
        <w:rPr>
          <w:b/>
          <w:bCs/>
          <w:sz w:val="24"/>
          <w:szCs w:val="28"/>
        </w:rPr>
        <w:t xml:space="preserve"> in a bottom-up strategy. 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10608" w:rsidRPr="00510608" w14:paraId="2F466CAE" w14:textId="77777777" w:rsidTr="0051060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46E24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</w:rPr>
              <w:t>MW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2391E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</w:rPr>
              <w:t>m/z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5E5CD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</w:rPr>
              <w:t>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DC244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</w:rPr>
              <w:t>MW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2678B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</w:rPr>
              <w:t>m/z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B2C37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</w:rPr>
              <w:t>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C2953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</w:rPr>
              <w:t>MW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A2BFF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</w:rPr>
              <w:t>m/z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69D1F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</w:rPr>
              <w:t>z</w:t>
            </w:r>
          </w:p>
        </w:tc>
      </w:tr>
      <w:tr w:rsidR="00510608" w:rsidRPr="00510608" w14:paraId="03F4EB70" w14:textId="77777777" w:rsidTr="0051060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0E73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873.4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374E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437.7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89E6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F906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1340.6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2510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671.3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8E08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C416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2126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7182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1064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6943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</w:tr>
      <w:tr w:rsidR="00510608" w:rsidRPr="00510608" w14:paraId="2F563714" w14:textId="77777777" w:rsidTr="0051060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CEB9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880.2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8167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441.1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F8FF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51C3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1356.6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7AE3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679.3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1029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C97D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2131.2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9D06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711.4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B624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3</w:t>
            </w:r>
          </w:p>
        </w:tc>
      </w:tr>
      <w:tr w:rsidR="00510608" w:rsidRPr="00510608" w14:paraId="157FE420" w14:textId="77777777" w:rsidTr="0051060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D65B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895.4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1D9A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448.7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6DCB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DE37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1386.8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92D0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694.4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FD32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3384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2146.2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2C50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716.4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DF57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3</w:t>
            </w:r>
          </w:p>
        </w:tc>
      </w:tr>
      <w:tr w:rsidR="00510608" w:rsidRPr="00510608" w14:paraId="0B7F0793" w14:textId="77777777" w:rsidTr="0051060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5918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913.6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D3C5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457.8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158B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3B68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1405.8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CA52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703.9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4E7B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A257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2159.1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F138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720.7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D6DF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3</w:t>
            </w:r>
          </w:p>
        </w:tc>
      </w:tr>
      <w:tr w:rsidR="00510608" w:rsidRPr="00510608" w14:paraId="57242301" w14:textId="77777777" w:rsidTr="0051060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4EB9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918.6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CB27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460.3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56A2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58EB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1448.8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27EE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725.4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B956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1D50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2167.2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76AF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723.4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CB46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3</w:t>
            </w:r>
          </w:p>
        </w:tc>
      </w:tr>
      <w:tr w:rsidR="00510608" w:rsidRPr="00510608" w14:paraId="62874D76" w14:textId="77777777" w:rsidTr="0051060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D0C1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934.8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4B77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468.4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D56C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44C3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1462.8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ACFB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732.4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F63F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994B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2282.1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93E2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761.7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236F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3</w:t>
            </w:r>
          </w:p>
        </w:tc>
      </w:tr>
      <w:tr w:rsidR="00510608" w:rsidRPr="00510608" w14:paraId="29C34897" w14:textId="77777777" w:rsidTr="0051060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96AF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947.6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AA37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474.8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D685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A4A6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1470.8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6990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736.4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C3DC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7CDA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2299.2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9E4C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767.4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A10D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3</w:t>
            </w:r>
          </w:p>
        </w:tc>
      </w:tr>
      <w:tr w:rsidR="00510608" w:rsidRPr="00510608" w14:paraId="13E4DEE0" w14:textId="77777777" w:rsidTr="0051060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8CAA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960.6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3E5B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481.3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18C6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5D76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1486.6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69AF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744.3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351E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91DE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E6EA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5CD3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3</w:t>
            </w:r>
          </w:p>
        </w:tc>
      </w:tr>
      <w:tr w:rsidR="00510608" w:rsidRPr="00510608" w14:paraId="11C62977" w14:textId="77777777" w:rsidTr="0051060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F125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970.6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F402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486.3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A2DA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72E4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1498.6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6BAB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750.3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6CF8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24AA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2320.2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3493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774.4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A253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3</w:t>
            </w:r>
          </w:p>
        </w:tc>
      </w:tr>
      <w:tr w:rsidR="00510608" w:rsidRPr="00510608" w14:paraId="00726921" w14:textId="77777777" w:rsidTr="0051060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6F80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985.4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8752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493.7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3E82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0CBF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1505.8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B741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753.9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177A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5525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2339.1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64A1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780.7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3573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3</w:t>
            </w:r>
          </w:p>
        </w:tc>
      </w:tr>
      <w:tr w:rsidR="00510608" w:rsidRPr="00510608" w14:paraId="25C65599" w14:textId="77777777" w:rsidTr="0051060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BD21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988.6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5FED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495.3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CA3C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300B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1552.8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0470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777.4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32DA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99E8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2339.2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226A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1170.6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FAC6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</w:tr>
      <w:tr w:rsidR="00510608" w:rsidRPr="00510608" w14:paraId="1F743476" w14:textId="77777777" w:rsidTr="0051060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95FD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1001.6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E8B8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501.8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C491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D3D4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1611.8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4E18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806.9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E602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94CC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2356.2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272F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786.4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FE14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3</w:t>
            </w:r>
          </w:p>
        </w:tc>
      </w:tr>
      <w:tr w:rsidR="00510608" w:rsidRPr="00510608" w14:paraId="65FCC4A9" w14:textId="77777777" w:rsidTr="0051060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5B9F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1008.4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CAEA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505.2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38EB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54E7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1650.8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1156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826.4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EDE7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92B5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2356.2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F0C9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1179.1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305B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</w:tr>
      <w:tr w:rsidR="00510608" w:rsidRPr="00510608" w14:paraId="1E1912E0" w14:textId="77777777" w:rsidTr="0051060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6AAD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1011.6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3C2D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506.8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4F36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7B52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1663.8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D52E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832.9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F7C3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DA92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2363.1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C7A4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788.7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A5AE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3</w:t>
            </w:r>
          </w:p>
        </w:tc>
      </w:tr>
      <w:tr w:rsidR="00510608" w:rsidRPr="00510608" w14:paraId="3E5E666F" w14:textId="77777777" w:rsidTr="0051060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EF38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1022.8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1AFF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512.4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98CF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ED86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1679.8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33F4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840.9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DE4C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EE76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2377.2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1197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793.4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96D6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3</w:t>
            </w:r>
          </w:p>
        </w:tc>
      </w:tr>
      <w:tr w:rsidR="00510608" w:rsidRPr="00510608" w14:paraId="54A34D90" w14:textId="77777777" w:rsidTr="0051060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903B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1030.6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1475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516.3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8AFE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1ED8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1685.8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25E1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843.9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E14F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72DB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2377.2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2FA0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1189.6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CE8A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</w:tr>
      <w:tr w:rsidR="00510608" w:rsidRPr="00510608" w14:paraId="67C30CB1" w14:textId="77777777" w:rsidTr="0051060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6774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1045.6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9453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523.8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FD0E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F82C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1730.8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9403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866.4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23BD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CBAC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2389.2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604B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797.4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2325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3</w:t>
            </w:r>
          </w:p>
        </w:tc>
      </w:tr>
      <w:tr w:rsidR="00510608" w:rsidRPr="00510608" w14:paraId="0889EB18" w14:textId="77777777" w:rsidTr="0051060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E2BA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1053.4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E026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527.7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DED5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60BA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A71F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2B26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374F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2399.1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97C3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800.7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C0F3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3</w:t>
            </w:r>
          </w:p>
        </w:tc>
      </w:tr>
      <w:tr w:rsidR="00510608" w:rsidRPr="00510608" w14:paraId="1DF95518" w14:textId="77777777" w:rsidTr="0051060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AFC4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1067.6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C6F3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534.8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1C76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BFF2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1766.8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8208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884.4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1B97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298E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DAD2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6089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3</w:t>
            </w:r>
          </w:p>
        </w:tc>
      </w:tr>
      <w:tr w:rsidR="00510608" w:rsidRPr="00510608" w14:paraId="407BA1BA" w14:textId="77777777" w:rsidTr="0051060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2DCC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1075.6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A7CD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538.8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4242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BAAA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1768.8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D9AE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590.6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E4D1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0277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2431.2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4F38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811.4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F5D4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3</w:t>
            </w:r>
          </w:p>
        </w:tc>
      </w:tr>
      <w:tr w:rsidR="00510608" w:rsidRPr="00510608" w14:paraId="6166D7B4" w14:textId="77777777" w:rsidTr="0051060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42FF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1097.6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1618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549.8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47F3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F5B8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1804.8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4F6A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903.4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587D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C273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2461.2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862D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821.4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425E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3</w:t>
            </w:r>
          </w:p>
        </w:tc>
      </w:tr>
      <w:tr w:rsidR="00510608" w:rsidRPr="00510608" w14:paraId="6C3B951B" w14:textId="77777777" w:rsidTr="0051060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0023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1103.6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2033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552.8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0411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DB37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1839.8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9B0E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920.9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4C44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A0ED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2497.2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5DDE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833.4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E937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3</w:t>
            </w:r>
          </w:p>
        </w:tc>
      </w:tr>
      <w:tr w:rsidR="00510608" w:rsidRPr="00510608" w14:paraId="00FCF4A6" w14:textId="77777777" w:rsidTr="0051060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1A81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1105.6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9DB5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553.8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F03C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1294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1856.8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7702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929.4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46E4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85C6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2500.2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DAD1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834.4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4E40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3</w:t>
            </w:r>
          </w:p>
        </w:tc>
      </w:tr>
      <w:tr w:rsidR="00510608" w:rsidRPr="00510608" w14:paraId="4FC85CBB" w14:textId="77777777" w:rsidTr="0051060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407A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1110.8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3654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556.4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07B9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0F2B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EDBE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5515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F646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2689.5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A7C9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897.5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8105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3</w:t>
            </w:r>
          </w:p>
        </w:tc>
      </w:tr>
      <w:tr w:rsidR="00510608" w:rsidRPr="00510608" w14:paraId="72493DE6" w14:textId="77777777" w:rsidTr="0051060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4973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1122.6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A09C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562.3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66BA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B02E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1878.8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C0E8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940.4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6937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09CC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2834.4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8E08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945.8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BF36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3</w:t>
            </w:r>
          </w:p>
        </w:tc>
      </w:tr>
      <w:tr w:rsidR="00510608" w:rsidRPr="00510608" w14:paraId="72FF8A1A" w14:textId="77777777" w:rsidTr="0051060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A519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1125.6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BCB9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563.8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DCCD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64E9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2093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90C0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FE93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2855.4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2BA9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952.8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DF92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3</w:t>
            </w:r>
          </w:p>
        </w:tc>
      </w:tr>
      <w:tr w:rsidR="00510608" w:rsidRPr="00510608" w14:paraId="02AD3976" w14:textId="77777777" w:rsidTr="0051060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EBC6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1128.6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ED29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565.3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1CC2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F04E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1956.9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B228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653.3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8FDB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B0E7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2891.4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80F0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964.8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23B2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3</w:t>
            </w:r>
          </w:p>
        </w:tc>
      </w:tr>
      <w:tr w:rsidR="00510608" w:rsidRPr="00510608" w14:paraId="5CB750F6" w14:textId="77777777" w:rsidTr="0051060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1685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1141.6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BE10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571.8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632C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7676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60CA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979.5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E9A4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24A1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3271.6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E51D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818.9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8552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4</w:t>
            </w:r>
          </w:p>
        </w:tc>
      </w:tr>
      <w:tr w:rsidR="00510608" w:rsidRPr="00510608" w14:paraId="45C521DF" w14:textId="77777777" w:rsidTr="0051060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D3B7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1192.6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1854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597.3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2A4F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B95E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2C7A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42A6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BD96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3271.8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F0D2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1091.6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6D27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3</w:t>
            </w:r>
          </w:p>
        </w:tc>
      </w:tr>
      <w:tr w:rsidR="00510608" w:rsidRPr="00510608" w14:paraId="26D41449" w14:textId="77777777" w:rsidTr="0051060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4466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1199.6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D578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600.8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4352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7BC0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6239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E6A4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1BC9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3309.6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D1AC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1104.2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A3A6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3</w:t>
            </w:r>
          </w:p>
        </w:tc>
      </w:tr>
      <w:tr w:rsidR="00510608" w:rsidRPr="00510608" w14:paraId="649901EA" w14:textId="77777777" w:rsidTr="0051060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0D76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1201.6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32A5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601.8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C86C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A109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D33F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1009.5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1730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7D93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3310.8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7B3F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828.7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E9B0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4</w:t>
            </w:r>
          </w:p>
        </w:tc>
      </w:tr>
      <w:tr w:rsidR="00510608" w:rsidRPr="00510608" w14:paraId="167A17A3" w14:textId="77777777" w:rsidTr="0051060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6D4F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1223.6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60D7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612.8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FC96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D039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EA5B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8220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A9AB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3499.8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C6C2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584.3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F5D1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</w:t>
            </w:r>
          </w:p>
        </w:tc>
      </w:tr>
      <w:tr w:rsidR="00510608" w:rsidRPr="00510608" w14:paraId="05373ED0" w14:textId="77777777" w:rsidTr="0051060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9158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1237.6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C198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619.8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E240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78CF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6295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CF9C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7994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3622.8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D771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906.7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D820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4</w:t>
            </w:r>
          </w:p>
        </w:tc>
      </w:tr>
      <w:tr w:rsidR="00510608" w:rsidRPr="00510608" w14:paraId="05200D62" w14:textId="77777777" w:rsidTr="0051060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565A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1245.6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9BA8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623.8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3128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9D0E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2066.1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ED8A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689.7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9D9B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E7F4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3633.6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284C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1212.2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CF57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3</w:t>
            </w:r>
          </w:p>
        </w:tc>
      </w:tr>
      <w:tr w:rsidR="00510608" w:rsidRPr="00510608" w14:paraId="3685A3DA" w14:textId="77777777" w:rsidTr="0051060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14BC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1261.6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499C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631.8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D34B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B41E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D4DE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1034.5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06B1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7710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4602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7495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1151.5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54D0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4</w:t>
            </w:r>
          </w:p>
        </w:tc>
      </w:tr>
      <w:tr w:rsidR="00510608" w:rsidRPr="00510608" w14:paraId="3ECB2640" w14:textId="77777777" w:rsidTr="0051060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B870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1268.6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7D26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635.3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FA30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E60C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2069.1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0F55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690.7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19D4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ADB6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4618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F4D6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1155.5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87C9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4</w:t>
            </w:r>
          </w:p>
        </w:tc>
      </w:tr>
      <w:tr w:rsidR="00510608" w:rsidRPr="00510608" w14:paraId="78928351" w14:textId="77777777" w:rsidTr="0051060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4563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1294.6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9C29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648.3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CFBF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C016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BC78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3570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EE9D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4630.4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F092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1158.6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14B0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4</w:t>
            </w:r>
          </w:p>
        </w:tc>
      </w:tr>
      <w:tr w:rsidR="00510608" w:rsidRPr="00510608" w14:paraId="4ED3E73C" w14:textId="77777777" w:rsidTr="0051060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C366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1312.6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D507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657.3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577F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5078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2097.9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E151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700.3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8C1B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E40A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4AB2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1219.2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5A30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</w:t>
            </w:r>
          </w:p>
        </w:tc>
      </w:tr>
      <w:tr w:rsidR="00510608" w:rsidRPr="00510608" w14:paraId="357CD1E0" w14:textId="77777777" w:rsidTr="00510608">
        <w:trPr>
          <w:trHeight w:val="288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D61E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1320.6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1743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661.3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416D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D581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2105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86B5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1053.5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CD95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A252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6315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11C9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1264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185F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</w:t>
            </w:r>
          </w:p>
        </w:tc>
      </w:tr>
      <w:tr w:rsidR="00510608" w:rsidRPr="00510608" w14:paraId="50F1C366" w14:textId="77777777" w:rsidTr="0051060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C3E4B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1334.8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E7466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668.4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44CE3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68698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2124.9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63ECC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709.3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4002F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7F074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6353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062C4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1271.6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9BDC3" w14:textId="77777777" w:rsidR="00510608" w:rsidRPr="00510608" w:rsidRDefault="00510608" w:rsidP="00510608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0608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5</w:t>
            </w:r>
          </w:p>
        </w:tc>
      </w:tr>
    </w:tbl>
    <w:p w14:paraId="315387C3" w14:textId="77777777" w:rsidR="00510608" w:rsidRDefault="00510608">
      <w:pPr>
        <w:rPr>
          <w:b/>
          <w:bCs/>
          <w:sz w:val="24"/>
          <w:szCs w:val="28"/>
        </w:rPr>
      </w:pPr>
    </w:p>
    <w:p w14:paraId="49FCE355" w14:textId="77777777" w:rsidR="00C44ADD" w:rsidRDefault="00C44ADD">
      <w:pPr>
        <w:rPr>
          <w:b/>
          <w:bCs/>
          <w:sz w:val="24"/>
          <w:szCs w:val="28"/>
        </w:rPr>
      </w:pPr>
    </w:p>
    <w:p w14:paraId="1E5F9F51" w14:textId="76DB5220" w:rsidR="007B4B73" w:rsidRPr="005F038D" w:rsidRDefault="007B4B73">
      <w:pPr>
        <w:rPr>
          <w:b/>
          <w:bCs/>
          <w:sz w:val="24"/>
          <w:szCs w:val="28"/>
        </w:rPr>
      </w:pPr>
      <w:r w:rsidRPr="00042AC3">
        <w:rPr>
          <w:rFonts w:hint="eastAsia"/>
          <w:b/>
          <w:bCs/>
          <w:sz w:val="24"/>
          <w:szCs w:val="28"/>
        </w:rPr>
        <w:t>Table</w:t>
      </w:r>
      <w:r w:rsidRPr="00042AC3">
        <w:rPr>
          <w:b/>
          <w:bCs/>
          <w:sz w:val="24"/>
          <w:szCs w:val="28"/>
        </w:rPr>
        <w:t xml:space="preserve"> S</w:t>
      </w:r>
      <w:r w:rsidR="00971F3D">
        <w:rPr>
          <w:b/>
          <w:bCs/>
          <w:sz w:val="24"/>
          <w:szCs w:val="28"/>
        </w:rPr>
        <w:t>3</w:t>
      </w:r>
      <w:r w:rsidRPr="00042AC3">
        <w:rPr>
          <w:b/>
          <w:bCs/>
          <w:sz w:val="24"/>
          <w:szCs w:val="28"/>
        </w:rPr>
        <w:t xml:space="preserve">. Ion intensities </w:t>
      </w:r>
      <w:r w:rsidRPr="00042AC3">
        <w:rPr>
          <w:rFonts w:hint="eastAsia"/>
          <w:b/>
          <w:bCs/>
          <w:sz w:val="24"/>
          <w:szCs w:val="28"/>
        </w:rPr>
        <w:t>of</w:t>
      </w:r>
      <w:r w:rsidRPr="00042AC3">
        <w:rPr>
          <w:b/>
          <w:bCs/>
          <w:sz w:val="24"/>
          <w:szCs w:val="28"/>
        </w:rPr>
        <w:t xml:space="preserve"> nucleoside and nucleotides with and without </w:t>
      </w:r>
      <w:proofErr w:type="spellStart"/>
      <w:r w:rsidRPr="00042AC3">
        <w:rPr>
          <w:b/>
          <w:bCs/>
          <w:sz w:val="24"/>
          <w:szCs w:val="28"/>
        </w:rPr>
        <w:t>Nafion</w:t>
      </w:r>
      <w:proofErr w:type="spellEnd"/>
      <w:r w:rsidRPr="00042AC3">
        <w:rPr>
          <w:b/>
          <w:bCs/>
          <w:sz w:val="24"/>
          <w:szCs w:val="28"/>
        </w:rPr>
        <w:t xml:space="preserve"> desalting process.</w:t>
      </w:r>
    </w:p>
    <w:tbl>
      <w:tblPr>
        <w:tblW w:w="9630" w:type="dxa"/>
        <w:tblLook w:val="04A0" w:firstRow="1" w:lastRow="0" w:firstColumn="1" w:lastColumn="0" w:noHBand="0" w:noVBand="1"/>
      </w:tblPr>
      <w:tblGrid>
        <w:gridCol w:w="1310"/>
        <w:gridCol w:w="1764"/>
        <w:gridCol w:w="1516"/>
        <w:gridCol w:w="1170"/>
        <w:gridCol w:w="1260"/>
        <w:gridCol w:w="1170"/>
        <w:gridCol w:w="1684"/>
      </w:tblGrid>
      <w:tr w:rsidR="005F038D" w:rsidRPr="005F038D" w14:paraId="07A7E517" w14:textId="77777777" w:rsidTr="00E706EC">
        <w:trPr>
          <w:trHeight w:val="288"/>
        </w:trPr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69629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b/>
                <w:bCs/>
                <w:kern w:val="0"/>
                <w:sz w:val="22"/>
              </w:rPr>
              <w:t>metabolites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BA532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b/>
                <w:bCs/>
                <w:kern w:val="0"/>
                <w:sz w:val="22"/>
              </w:rPr>
              <w:t>Formula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D4435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b/>
                <w:bCs/>
                <w:kern w:val="0"/>
                <w:sz w:val="22"/>
              </w:rPr>
              <w:t>adduct 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E8551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b/>
                <w:bCs/>
                <w:kern w:val="0"/>
                <w:sz w:val="22"/>
              </w:rPr>
              <w:t>m/z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D22A7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b/>
                <w:bCs/>
                <w:kern w:val="0"/>
                <w:sz w:val="22"/>
              </w:rPr>
              <w:t>No desalting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763A5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2"/>
              </w:rPr>
            </w:pPr>
            <w:proofErr w:type="spellStart"/>
            <w:r w:rsidRPr="005F038D">
              <w:rPr>
                <w:rFonts w:ascii="Calibri" w:eastAsia="Times New Roman" w:hAnsi="Calibri" w:cs="Calibri"/>
                <w:b/>
                <w:bCs/>
                <w:kern w:val="0"/>
                <w:sz w:val="22"/>
              </w:rPr>
              <w:t>Nafion</w:t>
            </w:r>
            <w:proofErr w:type="spellEnd"/>
            <w:r w:rsidRPr="005F038D">
              <w:rPr>
                <w:rFonts w:ascii="Calibri" w:eastAsia="Times New Roman" w:hAnsi="Calibri" w:cs="Calibri"/>
                <w:b/>
                <w:bCs/>
                <w:kern w:val="0"/>
                <w:sz w:val="22"/>
              </w:rPr>
              <w:t xml:space="preserve"> desalting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32661" w14:textId="77777777" w:rsidR="00E706EC" w:rsidRDefault="00E706EC" w:rsidP="005F038D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2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2"/>
              </w:rPr>
              <w:t>Intensity</w:t>
            </w:r>
          </w:p>
          <w:p w14:paraId="25068EFA" w14:textId="4F1860F8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b/>
                <w:bCs/>
                <w:kern w:val="0"/>
                <w:sz w:val="22"/>
              </w:rPr>
              <w:t>Enhancement</w:t>
            </w:r>
            <w:r w:rsidR="00E706EC">
              <w:rPr>
                <w:rFonts w:ascii="Calibri" w:eastAsia="Times New Roman" w:hAnsi="Calibri" w:cs="Calibri"/>
                <w:b/>
                <w:bCs/>
                <w:kern w:val="0"/>
                <w:sz w:val="22"/>
              </w:rPr>
              <w:t xml:space="preserve"> </w:t>
            </w:r>
            <w:r w:rsidRPr="005F038D">
              <w:rPr>
                <w:rFonts w:ascii="Calibri" w:eastAsia="Times New Roman" w:hAnsi="Calibri" w:cs="Calibri"/>
                <w:b/>
                <w:bCs/>
                <w:kern w:val="0"/>
                <w:sz w:val="22"/>
              </w:rPr>
              <w:t>%</w:t>
            </w:r>
          </w:p>
        </w:tc>
      </w:tr>
      <w:tr w:rsidR="005F038D" w:rsidRPr="005F038D" w14:paraId="17FC3ED4" w14:textId="77777777" w:rsidTr="005F038D">
        <w:trPr>
          <w:trHeight w:val="288"/>
        </w:trPr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55C8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Adenosine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BCDD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C10H13N5O4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30A4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[M+</w:t>
            </w:r>
            <w:proofErr w:type="gram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H]+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F2EB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268.1038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1E95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3.0E+05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DB3F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1.5E+06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E4AA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409%</w:t>
            </w:r>
          </w:p>
        </w:tc>
      </w:tr>
      <w:tr w:rsidR="005F038D" w:rsidRPr="005F038D" w14:paraId="10B80920" w14:textId="77777777" w:rsidTr="005F038D">
        <w:trPr>
          <w:trHeight w:val="288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022A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Adenosine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D31B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C10H13N5O4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A873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[</w:t>
            </w:r>
            <w:proofErr w:type="spell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M+</w:t>
            </w:r>
            <w:proofErr w:type="gram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Na</w:t>
            </w:r>
            <w:proofErr w:type="spellEnd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]+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FDFF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290.0860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FEA6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7.7E+04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E611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1.5E+04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0A1E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-81%</w:t>
            </w:r>
          </w:p>
        </w:tc>
      </w:tr>
      <w:tr w:rsidR="005F038D" w:rsidRPr="005F038D" w14:paraId="4A168974" w14:textId="77777777" w:rsidTr="005F038D">
        <w:trPr>
          <w:trHeight w:val="288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DD7F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AMP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5F47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C10H14N5O7P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F04C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[M+</w:t>
            </w:r>
            <w:proofErr w:type="gram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H]+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74B8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348.0703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79E8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6.2E+04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828F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3.6E+05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9A83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479%</w:t>
            </w:r>
          </w:p>
        </w:tc>
      </w:tr>
      <w:tr w:rsidR="005F038D" w:rsidRPr="005F038D" w14:paraId="3920A349" w14:textId="77777777" w:rsidTr="005F038D">
        <w:trPr>
          <w:trHeight w:val="288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F657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AMP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4137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C10H14N5O7P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E479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[</w:t>
            </w:r>
            <w:proofErr w:type="spell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M+</w:t>
            </w:r>
            <w:proofErr w:type="gram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Na</w:t>
            </w:r>
            <w:proofErr w:type="spellEnd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]+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DBCA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370.0520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8218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1.9E+05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7E8E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1.3E+05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CB07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-31%</w:t>
            </w:r>
          </w:p>
        </w:tc>
      </w:tr>
      <w:tr w:rsidR="005F038D" w:rsidRPr="005F038D" w14:paraId="021B9DFE" w14:textId="77777777" w:rsidTr="005F038D">
        <w:trPr>
          <w:trHeight w:val="288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F5E5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AMP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2BE2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C10H14N5O7P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40D7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[M+2Na-</w:t>
            </w:r>
            <w:proofErr w:type="gram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H]+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3360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392.0340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B75B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8.1E+05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D5F4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1.7E+04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DED0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-98%</w:t>
            </w:r>
          </w:p>
        </w:tc>
      </w:tr>
      <w:tr w:rsidR="005F038D" w:rsidRPr="005F038D" w14:paraId="3BF34993" w14:textId="77777777" w:rsidTr="005F038D">
        <w:trPr>
          <w:trHeight w:val="288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D73C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UMP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2152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C9H13N2O9P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0F65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[M+</w:t>
            </w:r>
            <w:proofErr w:type="gram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H]+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6FE8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325.0431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E56E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8.0E+01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981B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6.2E+03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3A45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7714%</w:t>
            </w:r>
          </w:p>
        </w:tc>
      </w:tr>
      <w:tr w:rsidR="005F038D" w:rsidRPr="005F038D" w14:paraId="463C0226" w14:textId="77777777" w:rsidTr="005F038D">
        <w:trPr>
          <w:trHeight w:val="288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6471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UMP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2D4D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C9H13N2O9P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AC54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[</w:t>
            </w:r>
            <w:proofErr w:type="spell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M+</w:t>
            </w:r>
            <w:proofErr w:type="gram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Na</w:t>
            </w:r>
            <w:proofErr w:type="spellEnd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]+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E5AF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347.0251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5C3D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2.1E+04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7F0E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3.9E+04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0F56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82%</w:t>
            </w:r>
          </w:p>
        </w:tc>
      </w:tr>
      <w:tr w:rsidR="005F038D" w:rsidRPr="005F038D" w14:paraId="54EA180B" w14:textId="77777777" w:rsidTr="005F038D">
        <w:trPr>
          <w:trHeight w:val="288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5695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UMP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3F63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C9H13N2O9P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87B6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[M+2Na-</w:t>
            </w:r>
            <w:proofErr w:type="gram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H]+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4DA6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369.0066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AEF3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1.5E+06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6B5A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4.5E+04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5C0C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-97%</w:t>
            </w:r>
          </w:p>
        </w:tc>
      </w:tr>
      <w:tr w:rsidR="005F038D" w:rsidRPr="005F038D" w14:paraId="4EE5F177" w14:textId="77777777" w:rsidTr="005F038D">
        <w:trPr>
          <w:trHeight w:val="288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361D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CMP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C163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C9H14N3O8P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DE6A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[M+</w:t>
            </w:r>
            <w:proofErr w:type="gram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H]+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4E44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324.0586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64AA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6.3E+03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9F0F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1.5E+05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B8FF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2207%</w:t>
            </w:r>
          </w:p>
        </w:tc>
      </w:tr>
      <w:tr w:rsidR="005F038D" w:rsidRPr="005F038D" w14:paraId="0CBEA0E5" w14:textId="77777777" w:rsidTr="005F038D">
        <w:trPr>
          <w:trHeight w:val="288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5279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CMP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C98C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C9H14N3O8P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AE50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[</w:t>
            </w:r>
            <w:proofErr w:type="spell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M+</w:t>
            </w:r>
            <w:proofErr w:type="gram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Na</w:t>
            </w:r>
            <w:proofErr w:type="spellEnd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]+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2494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346.0408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2B9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8.3E+05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EEB1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2.0E+05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F430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-77%</w:t>
            </w:r>
          </w:p>
        </w:tc>
      </w:tr>
      <w:tr w:rsidR="005F038D" w:rsidRPr="005F038D" w14:paraId="756A62AC" w14:textId="77777777" w:rsidTr="005F038D">
        <w:trPr>
          <w:trHeight w:val="288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214D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CMP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2B9E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C9H14N3O8P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F90E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[M+2Na-</w:t>
            </w:r>
            <w:proofErr w:type="gram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H]+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71D0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368.0223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2FB4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1.1E+06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B8AD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2.2E+04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85BC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-98%</w:t>
            </w:r>
          </w:p>
        </w:tc>
      </w:tr>
      <w:tr w:rsidR="005F038D" w:rsidRPr="005F038D" w14:paraId="522F9729" w14:textId="77777777" w:rsidTr="005F038D">
        <w:trPr>
          <w:trHeight w:val="288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578D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GMP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6177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C10H14N5O8P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D046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[M+</w:t>
            </w:r>
            <w:proofErr w:type="gram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H]+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D030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364.0653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BB92" w14:textId="6D641D80" w:rsidR="005F038D" w:rsidRPr="005F038D" w:rsidRDefault="00E706EC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</w:rPr>
              <w:t>ND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ACE1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1.4E+04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E93C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inf</w:t>
            </w:r>
          </w:p>
        </w:tc>
      </w:tr>
      <w:tr w:rsidR="005F038D" w:rsidRPr="005F038D" w14:paraId="747EC391" w14:textId="77777777" w:rsidTr="005F038D">
        <w:trPr>
          <w:trHeight w:val="288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DD1C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GMP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2D27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C10H14N5O8P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EA8F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[</w:t>
            </w:r>
            <w:proofErr w:type="spell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M+</w:t>
            </w:r>
            <w:proofErr w:type="gram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Na</w:t>
            </w:r>
            <w:proofErr w:type="spellEnd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]+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7566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386.0472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90DE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2.0E+03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3AB7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1.4E+04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3C72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626%</w:t>
            </w:r>
          </w:p>
        </w:tc>
      </w:tr>
      <w:tr w:rsidR="005F038D" w:rsidRPr="005F038D" w14:paraId="2704D40A" w14:textId="77777777" w:rsidTr="005F038D">
        <w:trPr>
          <w:trHeight w:val="288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8FEE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GMP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79D9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C10H14N5O8P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523F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[M+2Na-</w:t>
            </w:r>
            <w:proofErr w:type="gram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H]+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219D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408.0291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5F12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6.1E+04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29F9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3.9E+03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4026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-94%</w:t>
            </w:r>
          </w:p>
        </w:tc>
      </w:tr>
      <w:tr w:rsidR="005F038D" w:rsidRPr="005F038D" w14:paraId="42ED92C6" w14:textId="77777777" w:rsidTr="005F038D">
        <w:trPr>
          <w:trHeight w:val="288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3C20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ADP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962D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C10H15N5O10P2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349B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[M+</w:t>
            </w:r>
            <w:proofErr w:type="gram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H]+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0CAE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428.0367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380A" w14:textId="3133D488" w:rsidR="005F038D" w:rsidRPr="005F038D" w:rsidRDefault="00E706EC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</w:rPr>
              <w:t>ND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C6C0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2.7E+04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9BFA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inf</w:t>
            </w:r>
          </w:p>
        </w:tc>
      </w:tr>
      <w:tr w:rsidR="005F038D" w:rsidRPr="005F038D" w14:paraId="1E89607C" w14:textId="77777777" w:rsidTr="005F038D">
        <w:trPr>
          <w:trHeight w:val="288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7E50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ADP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8860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C10H15N5O10P2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7F07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[</w:t>
            </w:r>
            <w:proofErr w:type="spell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M+</w:t>
            </w:r>
            <w:proofErr w:type="gram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Na</w:t>
            </w:r>
            <w:proofErr w:type="spellEnd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]+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F335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450.0186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EC8E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2.0E+03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D52F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3.6E+04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3E7F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1744%</w:t>
            </w:r>
          </w:p>
        </w:tc>
      </w:tr>
      <w:tr w:rsidR="005F038D" w:rsidRPr="005F038D" w14:paraId="79D054DD" w14:textId="77777777" w:rsidTr="005F038D">
        <w:trPr>
          <w:trHeight w:val="288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406D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ADP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6519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C10H15N5O10P2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3F34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[M+2Na-</w:t>
            </w:r>
            <w:proofErr w:type="gram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H]+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A6E7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472.0005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ACCE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1.0E+05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4036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4.7E+04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4E9A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-55%</w:t>
            </w:r>
          </w:p>
        </w:tc>
      </w:tr>
      <w:tr w:rsidR="005F038D" w:rsidRPr="005F038D" w14:paraId="0DC7977D" w14:textId="77777777" w:rsidTr="005F038D">
        <w:trPr>
          <w:trHeight w:val="288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AA48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ADP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59B4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C10H15N5O10P2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4E85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[M+3Na-2</w:t>
            </w:r>
            <w:proofErr w:type="gram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H]+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0F2B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493.9825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D012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4.4E+05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084B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6.5E+03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2992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-99%</w:t>
            </w:r>
          </w:p>
        </w:tc>
      </w:tr>
      <w:tr w:rsidR="005F038D" w:rsidRPr="005F038D" w14:paraId="365CEFC6" w14:textId="77777777" w:rsidTr="005F038D">
        <w:trPr>
          <w:trHeight w:val="288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5AE5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UDP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DDC7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C9H14N2O12P2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0C48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[M+</w:t>
            </w:r>
            <w:proofErr w:type="gram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H]+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2310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405.0095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EEDC" w14:textId="21F50DBC" w:rsidR="005F038D" w:rsidRPr="005F038D" w:rsidRDefault="00E706EC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</w:rPr>
              <w:t>ND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43CA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1.7E+03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7C5E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inf</w:t>
            </w:r>
          </w:p>
        </w:tc>
      </w:tr>
      <w:tr w:rsidR="005F038D" w:rsidRPr="005F038D" w14:paraId="4DF1657E" w14:textId="77777777" w:rsidTr="005F038D">
        <w:trPr>
          <w:trHeight w:val="288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5FAA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UDP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C357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C9H14N2O12P2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BE7D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[</w:t>
            </w:r>
            <w:proofErr w:type="spell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M+</w:t>
            </w:r>
            <w:proofErr w:type="gram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Na</w:t>
            </w:r>
            <w:proofErr w:type="spellEnd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]+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B21A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426.9914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707A" w14:textId="6AA4C3AC" w:rsidR="005F038D" w:rsidRPr="005F038D" w:rsidRDefault="00E706EC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</w:rPr>
              <w:t>ND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DAC7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8.0E+03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D1B2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inf</w:t>
            </w:r>
          </w:p>
        </w:tc>
      </w:tr>
      <w:tr w:rsidR="005F038D" w:rsidRPr="005F038D" w14:paraId="2DF73BBB" w14:textId="77777777" w:rsidTr="005F038D">
        <w:trPr>
          <w:trHeight w:val="288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65B8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UDP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209A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C9H14N2O12P2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AF34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[M+2Na-</w:t>
            </w:r>
            <w:proofErr w:type="gram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H]+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3016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448.9734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9FCC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1.8E+04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2CDA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1.6E+04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7592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-15%</w:t>
            </w:r>
          </w:p>
        </w:tc>
      </w:tr>
      <w:tr w:rsidR="005F038D" w:rsidRPr="005F038D" w14:paraId="0BA3C494" w14:textId="77777777" w:rsidTr="005F038D">
        <w:trPr>
          <w:trHeight w:val="288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38AC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UDP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D9C1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C9H14N2O12P2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8E97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[M+3Na-2</w:t>
            </w:r>
            <w:proofErr w:type="gram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H]+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1528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470.9549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56AE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7.5E+05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1F10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1.9E+04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7816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-98%</w:t>
            </w:r>
          </w:p>
        </w:tc>
      </w:tr>
      <w:tr w:rsidR="005F038D" w:rsidRPr="005F038D" w14:paraId="2CB80B94" w14:textId="77777777" w:rsidTr="005F038D">
        <w:trPr>
          <w:trHeight w:val="288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1A6A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CDP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1445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C9H15N3O11P2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8B03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[M+</w:t>
            </w:r>
            <w:proofErr w:type="gram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H]+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B3F3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404.0255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6484" w14:textId="5100FC7D" w:rsidR="005F038D" w:rsidRPr="005F038D" w:rsidRDefault="00E706EC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</w:rPr>
              <w:t>ND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03E1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7.5E+03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A62E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inf</w:t>
            </w:r>
          </w:p>
        </w:tc>
      </w:tr>
      <w:tr w:rsidR="005F038D" w:rsidRPr="005F038D" w14:paraId="0BAEF5BB" w14:textId="77777777" w:rsidTr="005F038D">
        <w:trPr>
          <w:trHeight w:val="288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F094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CDP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2000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C9H15N3O11P2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8FB8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[</w:t>
            </w:r>
            <w:proofErr w:type="spell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M+</w:t>
            </w:r>
            <w:proofErr w:type="gram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Na</w:t>
            </w:r>
            <w:proofErr w:type="spellEnd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]+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5903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426.0074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B9C2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2.5E+03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1002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1.3E+04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EFF8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414%</w:t>
            </w:r>
          </w:p>
        </w:tc>
      </w:tr>
      <w:tr w:rsidR="005F038D" w:rsidRPr="005F038D" w14:paraId="139587A5" w14:textId="77777777" w:rsidTr="005F038D">
        <w:trPr>
          <w:trHeight w:val="288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CB58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CDP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C297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C9H15N3O11P2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E99B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[M+2Na-</w:t>
            </w:r>
            <w:proofErr w:type="gram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H]+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B579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447.9893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DED1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1.6E+05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B512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1.9E+04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2F69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-88%</w:t>
            </w:r>
          </w:p>
        </w:tc>
      </w:tr>
      <w:tr w:rsidR="005F038D" w:rsidRPr="005F038D" w14:paraId="16E4C0B2" w14:textId="77777777" w:rsidTr="005F038D">
        <w:trPr>
          <w:trHeight w:val="288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76C4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CDP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3564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C9H15N3O11P2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FE4C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[M+3Na-2</w:t>
            </w:r>
            <w:proofErr w:type="gram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H]+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493C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469.9713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28EF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2.1E+05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527F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3.3E+03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C275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-98%</w:t>
            </w:r>
          </w:p>
        </w:tc>
      </w:tr>
      <w:tr w:rsidR="005F038D" w:rsidRPr="005F038D" w14:paraId="193533BE" w14:textId="77777777" w:rsidTr="005F038D">
        <w:trPr>
          <w:trHeight w:val="288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3D5C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GDP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E44F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C10H15N5O11P2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AE80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[M+</w:t>
            </w:r>
            <w:proofErr w:type="gram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H]+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2B75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444.0316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01DE" w14:textId="1B72C4D0" w:rsidR="005F038D" w:rsidRPr="005F038D" w:rsidRDefault="00E706EC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</w:rPr>
              <w:t>ND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7DBB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9.9E+03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7833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inf</w:t>
            </w:r>
          </w:p>
        </w:tc>
      </w:tr>
      <w:tr w:rsidR="005F038D" w:rsidRPr="005F038D" w14:paraId="554AB336" w14:textId="77777777" w:rsidTr="005F038D">
        <w:trPr>
          <w:trHeight w:val="288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B334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GDP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87B1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C10H15N5O11P2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54D0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[</w:t>
            </w:r>
            <w:proofErr w:type="spell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M+</w:t>
            </w:r>
            <w:proofErr w:type="gram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Na</w:t>
            </w:r>
            <w:proofErr w:type="spellEnd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]+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7C4B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466.0136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FCB9" w14:textId="683DBCFF" w:rsidR="005F038D" w:rsidRPr="005F038D" w:rsidRDefault="00E706EC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</w:rPr>
              <w:t>ND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16E2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1.3E+04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8F20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inf</w:t>
            </w:r>
          </w:p>
        </w:tc>
      </w:tr>
      <w:tr w:rsidR="005F038D" w:rsidRPr="005F038D" w14:paraId="54CAEEFB" w14:textId="77777777" w:rsidTr="005F038D">
        <w:trPr>
          <w:trHeight w:val="288"/>
        </w:trPr>
        <w:tc>
          <w:tcPr>
            <w:tcW w:w="1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10BC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GDP</w:t>
            </w:r>
          </w:p>
        </w:tc>
        <w:tc>
          <w:tcPr>
            <w:tcW w:w="1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C846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C10H15N5O11P2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0650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[M+2Na-</w:t>
            </w:r>
            <w:proofErr w:type="gram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H]+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FF94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487.9955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CCC5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1.9E+04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9315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9.4E+03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6D96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-49%</w:t>
            </w:r>
          </w:p>
        </w:tc>
      </w:tr>
      <w:tr w:rsidR="005F038D" w:rsidRPr="005F038D" w14:paraId="6CB438A2" w14:textId="77777777" w:rsidTr="005F038D">
        <w:trPr>
          <w:trHeight w:val="288"/>
        </w:trPr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EE4B6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GDP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8BF34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C10H15N5O11P2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C2AB8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[M+3Na-2</w:t>
            </w:r>
            <w:proofErr w:type="gram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H]+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FC65C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509.9774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99862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2.5E+05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79CBA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5.3E+03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45D18" w14:textId="77777777" w:rsidR="005F038D" w:rsidRPr="005F038D" w:rsidRDefault="005F038D" w:rsidP="005F038D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-98%</w:t>
            </w:r>
          </w:p>
        </w:tc>
      </w:tr>
    </w:tbl>
    <w:p w14:paraId="6EE9B4CD" w14:textId="40D2ECD1" w:rsidR="004C2472" w:rsidRDefault="004C2472">
      <w:pPr>
        <w:rPr>
          <w:sz w:val="24"/>
          <w:szCs w:val="28"/>
        </w:rPr>
      </w:pPr>
    </w:p>
    <w:p w14:paraId="76D3E238" w14:textId="1FB9BBED" w:rsidR="007B4B73" w:rsidRDefault="007B4B73">
      <w:pPr>
        <w:rPr>
          <w:sz w:val="24"/>
          <w:szCs w:val="28"/>
        </w:rPr>
      </w:pPr>
    </w:p>
    <w:p w14:paraId="336B24C7" w14:textId="306EAA2E" w:rsidR="005F038D" w:rsidRDefault="005F038D">
      <w:pPr>
        <w:rPr>
          <w:sz w:val="24"/>
          <w:szCs w:val="28"/>
        </w:rPr>
      </w:pPr>
    </w:p>
    <w:p w14:paraId="20836FEB" w14:textId="6D694F9A" w:rsidR="005F038D" w:rsidRDefault="005F038D">
      <w:pPr>
        <w:rPr>
          <w:sz w:val="24"/>
          <w:szCs w:val="28"/>
        </w:rPr>
      </w:pPr>
    </w:p>
    <w:p w14:paraId="7C1FC0DA" w14:textId="6936596A" w:rsidR="005F038D" w:rsidRDefault="005F038D">
      <w:pPr>
        <w:rPr>
          <w:sz w:val="24"/>
          <w:szCs w:val="28"/>
        </w:rPr>
      </w:pPr>
    </w:p>
    <w:p w14:paraId="651118D6" w14:textId="5BF2C812" w:rsidR="005F038D" w:rsidRDefault="005F038D">
      <w:pPr>
        <w:rPr>
          <w:sz w:val="24"/>
          <w:szCs w:val="28"/>
        </w:rPr>
      </w:pPr>
    </w:p>
    <w:p w14:paraId="0BF23DD3" w14:textId="673A6E9D" w:rsidR="005F038D" w:rsidRDefault="005F038D">
      <w:pPr>
        <w:rPr>
          <w:sz w:val="24"/>
          <w:szCs w:val="28"/>
        </w:rPr>
      </w:pPr>
    </w:p>
    <w:p w14:paraId="47B26842" w14:textId="2256830C" w:rsidR="005F038D" w:rsidRDefault="005F038D">
      <w:pPr>
        <w:rPr>
          <w:sz w:val="24"/>
          <w:szCs w:val="28"/>
        </w:rPr>
      </w:pPr>
    </w:p>
    <w:p w14:paraId="4001A7F4" w14:textId="05AA1956" w:rsidR="005F038D" w:rsidRDefault="005F038D">
      <w:pPr>
        <w:rPr>
          <w:sz w:val="24"/>
          <w:szCs w:val="28"/>
        </w:rPr>
      </w:pPr>
    </w:p>
    <w:p w14:paraId="699AA978" w14:textId="77777777" w:rsidR="00C44ADD" w:rsidRDefault="00C44ADD">
      <w:pPr>
        <w:rPr>
          <w:sz w:val="24"/>
          <w:szCs w:val="28"/>
        </w:rPr>
      </w:pPr>
    </w:p>
    <w:p w14:paraId="6690A865" w14:textId="7D9199A4" w:rsidR="005F038D" w:rsidRPr="005F038D" w:rsidRDefault="005F038D">
      <w:pPr>
        <w:rPr>
          <w:b/>
          <w:bCs/>
          <w:sz w:val="24"/>
          <w:szCs w:val="28"/>
        </w:rPr>
      </w:pPr>
      <w:r w:rsidRPr="00042AC3">
        <w:rPr>
          <w:rFonts w:hint="eastAsia"/>
          <w:b/>
          <w:bCs/>
          <w:sz w:val="24"/>
          <w:szCs w:val="28"/>
        </w:rPr>
        <w:t>Table</w:t>
      </w:r>
      <w:r w:rsidRPr="00042AC3">
        <w:rPr>
          <w:b/>
          <w:bCs/>
          <w:sz w:val="24"/>
          <w:szCs w:val="28"/>
        </w:rPr>
        <w:t xml:space="preserve"> S</w:t>
      </w:r>
      <w:r w:rsidR="00971F3D">
        <w:rPr>
          <w:b/>
          <w:bCs/>
          <w:sz w:val="24"/>
          <w:szCs w:val="28"/>
        </w:rPr>
        <w:t>3</w:t>
      </w:r>
      <w:r w:rsidRPr="00042AC3">
        <w:rPr>
          <w:b/>
          <w:bCs/>
          <w:sz w:val="24"/>
          <w:szCs w:val="28"/>
        </w:rPr>
        <w:t>.</w:t>
      </w:r>
      <w:r>
        <w:rPr>
          <w:b/>
          <w:bCs/>
          <w:sz w:val="24"/>
          <w:szCs w:val="28"/>
        </w:rPr>
        <w:t xml:space="preserve"> (continued)</w:t>
      </w:r>
    </w:p>
    <w:tbl>
      <w:tblPr>
        <w:tblW w:w="9450" w:type="dxa"/>
        <w:tblLook w:val="04A0" w:firstRow="1" w:lastRow="0" w:firstColumn="1" w:lastColumn="0" w:noHBand="0" w:noVBand="1"/>
      </w:tblPr>
      <w:tblGrid>
        <w:gridCol w:w="1340"/>
        <w:gridCol w:w="1764"/>
        <w:gridCol w:w="1486"/>
        <w:gridCol w:w="1170"/>
        <w:gridCol w:w="1080"/>
        <w:gridCol w:w="1080"/>
        <w:gridCol w:w="1684"/>
      </w:tblGrid>
      <w:tr w:rsidR="005F038D" w:rsidRPr="005F038D" w14:paraId="65A2FA67" w14:textId="77777777" w:rsidTr="00E706EC">
        <w:trPr>
          <w:trHeight w:val="288"/>
        </w:trPr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52CD1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b/>
                <w:bCs/>
                <w:kern w:val="0"/>
                <w:sz w:val="22"/>
              </w:rPr>
              <w:t>metabolites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4F171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b/>
                <w:bCs/>
                <w:kern w:val="0"/>
                <w:sz w:val="22"/>
              </w:rPr>
              <w:t>Formula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F59A3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b/>
                <w:bCs/>
                <w:kern w:val="0"/>
                <w:sz w:val="22"/>
              </w:rPr>
              <w:t>adduct 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E9708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b/>
                <w:bCs/>
                <w:kern w:val="0"/>
                <w:sz w:val="22"/>
              </w:rPr>
              <w:t>m/z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FF6D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b/>
                <w:bCs/>
                <w:kern w:val="0"/>
                <w:sz w:val="22"/>
              </w:rPr>
              <w:t>No desalting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7B332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2"/>
              </w:rPr>
            </w:pPr>
            <w:proofErr w:type="spellStart"/>
            <w:r w:rsidRPr="005F038D">
              <w:rPr>
                <w:rFonts w:ascii="Calibri" w:eastAsia="Times New Roman" w:hAnsi="Calibri" w:cs="Calibri"/>
                <w:b/>
                <w:bCs/>
                <w:kern w:val="0"/>
                <w:sz w:val="22"/>
              </w:rPr>
              <w:t>Nafion</w:t>
            </w:r>
            <w:proofErr w:type="spellEnd"/>
            <w:r w:rsidRPr="005F038D">
              <w:rPr>
                <w:rFonts w:ascii="Calibri" w:eastAsia="Times New Roman" w:hAnsi="Calibri" w:cs="Calibri"/>
                <w:b/>
                <w:bCs/>
                <w:kern w:val="0"/>
                <w:sz w:val="22"/>
              </w:rPr>
              <w:t xml:space="preserve"> desalting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01A97" w14:textId="62827979" w:rsidR="00E706EC" w:rsidRDefault="00E706EC" w:rsidP="0014631E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2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2"/>
              </w:rPr>
              <w:t>Intensity</w:t>
            </w:r>
          </w:p>
          <w:p w14:paraId="37A23A4A" w14:textId="067F39B8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b/>
                <w:bCs/>
                <w:kern w:val="0"/>
                <w:sz w:val="22"/>
              </w:rPr>
              <w:t>Enhancement</w:t>
            </w:r>
            <w:r w:rsidR="00E706EC">
              <w:rPr>
                <w:rFonts w:ascii="Calibri" w:eastAsia="Times New Roman" w:hAnsi="Calibri" w:cs="Calibri"/>
                <w:b/>
                <w:bCs/>
                <w:kern w:val="0"/>
                <w:sz w:val="22"/>
              </w:rPr>
              <w:t xml:space="preserve"> </w:t>
            </w:r>
            <w:r w:rsidRPr="005F038D">
              <w:rPr>
                <w:rFonts w:ascii="Calibri" w:eastAsia="Times New Roman" w:hAnsi="Calibri" w:cs="Calibri"/>
                <w:b/>
                <w:bCs/>
                <w:kern w:val="0"/>
                <w:sz w:val="22"/>
              </w:rPr>
              <w:t>%</w:t>
            </w:r>
          </w:p>
        </w:tc>
      </w:tr>
      <w:tr w:rsidR="005F038D" w:rsidRPr="005F038D" w14:paraId="2A978690" w14:textId="77777777" w:rsidTr="005F038D">
        <w:trPr>
          <w:trHeight w:val="288"/>
        </w:trPr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EF11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ATP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43A8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C10H16N5O13P3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4DC3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[M+</w:t>
            </w:r>
            <w:proofErr w:type="gram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H]+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017E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508.0030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F57A" w14:textId="59B7E207" w:rsidR="005F038D" w:rsidRPr="005F038D" w:rsidRDefault="00E706EC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</w:rPr>
              <w:t>ND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ED5D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5.1E+03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CA6D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inf</w:t>
            </w:r>
          </w:p>
        </w:tc>
      </w:tr>
      <w:tr w:rsidR="005F038D" w:rsidRPr="005F038D" w14:paraId="2EB1EA46" w14:textId="77777777" w:rsidTr="005F038D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1E24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ATP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0269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C10H16N5O13P3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689A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[</w:t>
            </w:r>
            <w:proofErr w:type="spell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M+</w:t>
            </w:r>
            <w:proofErr w:type="gram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Na</w:t>
            </w:r>
            <w:proofErr w:type="spellEnd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]+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8DB2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529.9850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D6E2" w14:textId="6B0274E7" w:rsidR="005F038D" w:rsidRPr="005F038D" w:rsidRDefault="00E706EC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</w:rPr>
              <w:t>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6143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8.1E+03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13EA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inf</w:t>
            </w:r>
          </w:p>
        </w:tc>
      </w:tr>
      <w:tr w:rsidR="005F038D" w:rsidRPr="005F038D" w14:paraId="6E9FA701" w14:textId="77777777" w:rsidTr="005F038D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5957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ATP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5D9D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C10H16N5O13P3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FF05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[M+2Na-</w:t>
            </w:r>
            <w:proofErr w:type="gram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H]+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1206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551.9669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4B4A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1.1E+04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17D1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1.3E+03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A723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-88%</w:t>
            </w:r>
          </w:p>
        </w:tc>
      </w:tr>
      <w:tr w:rsidR="005F038D" w:rsidRPr="005F038D" w14:paraId="7D1B92D0" w14:textId="77777777" w:rsidTr="005F038D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C187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ATP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5519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C10H16N5O13P3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8011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[M+3Na-2</w:t>
            </w:r>
            <w:proofErr w:type="gram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H]+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D9CD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573.9489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6E35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3.6E+04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ADD6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6.8E+03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C8A0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-81%</w:t>
            </w:r>
          </w:p>
        </w:tc>
      </w:tr>
      <w:tr w:rsidR="005F038D" w:rsidRPr="005F038D" w14:paraId="53D9FB75" w14:textId="77777777" w:rsidTr="005F038D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3CF6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UTP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658A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C9H15N2O15P3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0D23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[M+</w:t>
            </w:r>
            <w:proofErr w:type="gram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H]+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E5C9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484.9758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236B" w14:textId="6F281888" w:rsidR="005F038D" w:rsidRPr="005F038D" w:rsidRDefault="00E706EC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</w:rPr>
              <w:t>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79B8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6.1E+02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4403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+inf</w:t>
            </w:r>
          </w:p>
        </w:tc>
      </w:tr>
      <w:tr w:rsidR="005F038D" w:rsidRPr="005F038D" w14:paraId="4D2EAE5D" w14:textId="77777777" w:rsidTr="005F038D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A592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UTP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CBBA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C9H15N2O15P3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5172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[</w:t>
            </w:r>
            <w:proofErr w:type="spell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M+</w:t>
            </w:r>
            <w:proofErr w:type="gram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Na</w:t>
            </w:r>
            <w:proofErr w:type="spellEnd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]+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6911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506.9577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852D" w14:textId="06135D99" w:rsidR="005F038D" w:rsidRPr="005F038D" w:rsidRDefault="00E706EC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</w:rPr>
              <w:t>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B437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1.9E+03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638C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+inf</w:t>
            </w:r>
          </w:p>
        </w:tc>
      </w:tr>
      <w:tr w:rsidR="005F038D" w:rsidRPr="005F038D" w14:paraId="6E0BDA4C" w14:textId="77777777" w:rsidTr="005F038D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0655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UTP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B342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C9H15N2O15P3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D6A6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[M+2Na-</w:t>
            </w:r>
            <w:proofErr w:type="gram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H]+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78D2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528.9397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D3F4" w14:textId="28CC8734" w:rsidR="005F038D" w:rsidRPr="005F038D" w:rsidRDefault="00E706EC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</w:rPr>
              <w:t>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EBF0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3.6E+03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4E26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+inf</w:t>
            </w:r>
          </w:p>
        </w:tc>
      </w:tr>
      <w:tr w:rsidR="005F038D" w:rsidRPr="005F038D" w14:paraId="43B3ED02" w14:textId="77777777" w:rsidTr="005F038D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9549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UTP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FF23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C9H15N2O15P3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D7F4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[M+3Na-2</w:t>
            </w:r>
            <w:proofErr w:type="gram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H]+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773F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550.9216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69EE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1.4E+04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9239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5.2E+03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687B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-61%</w:t>
            </w:r>
          </w:p>
        </w:tc>
      </w:tr>
      <w:tr w:rsidR="005F038D" w:rsidRPr="005F038D" w14:paraId="4CD19C66" w14:textId="77777777" w:rsidTr="005F038D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33A6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CTP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63E9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C9H16N3O14P3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BE1C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[M+</w:t>
            </w:r>
            <w:proofErr w:type="gram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H]+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F130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483.9918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C767" w14:textId="4234B733" w:rsidR="005F038D" w:rsidRPr="005F038D" w:rsidRDefault="00E706EC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</w:rPr>
              <w:t>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BC1F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7.2E+02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B4EC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+inf</w:t>
            </w:r>
          </w:p>
        </w:tc>
      </w:tr>
      <w:tr w:rsidR="005F038D" w:rsidRPr="005F038D" w14:paraId="7680ED8A" w14:textId="77777777" w:rsidTr="005F038D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C6A7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CTP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C718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C9H16N3O14P3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8FB3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[</w:t>
            </w:r>
            <w:proofErr w:type="spell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M+</w:t>
            </w:r>
            <w:proofErr w:type="gram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Na</w:t>
            </w:r>
            <w:proofErr w:type="spellEnd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]+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B7C4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505.9737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D011" w14:textId="0F44E2F3" w:rsidR="005F038D" w:rsidRPr="005F038D" w:rsidRDefault="00E706EC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</w:rPr>
              <w:t>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EB60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1.8E+02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9B7D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+inf</w:t>
            </w:r>
          </w:p>
        </w:tc>
      </w:tr>
      <w:tr w:rsidR="005F038D" w:rsidRPr="005F038D" w14:paraId="7CE7A26E" w14:textId="77777777" w:rsidTr="005F038D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ACE3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CTP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4DB6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C9H16N3O14P3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49BD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[M+2Na-</w:t>
            </w:r>
            <w:proofErr w:type="gram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H]+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8CA2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527.9557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0CCD" w14:textId="3575125B" w:rsidR="005F038D" w:rsidRPr="005F038D" w:rsidRDefault="00E706EC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</w:rPr>
              <w:t>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E852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6.8E+01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4F15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+inf</w:t>
            </w:r>
          </w:p>
        </w:tc>
      </w:tr>
      <w:tr w:rsidR="005F038D" w:rsidRPr="005F038D" w14:paraId="30672929" w14:textId="77777777" w:rsidTr="005F038D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52F1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CTP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C07E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C9H16N3O14P3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6C8D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[M+3Na-2</w:t>
            </w:r>
            <w:proofErr w:type="gram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H]+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41B4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549.9376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601E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2.4E+03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54EA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0.0E+00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4BB4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-100%</w:t>
            </w:r>
          </w:p>
        </w:tc>
      </w:tr>
      <w:tr w:rsidR="005F038D" w:rsidRPr="005F038D" w14:paraId="22FA2042" w14:textId="77777777" w:rsidTr="005F038D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CB89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GTP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FEBF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C10H16N5O14P3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8CCE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[M+</w:t>
            </w:r>
            <w:proofErr w:type="gram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H]+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6846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484.9758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4B07" w14:textId="54C81A91" w:rsidR="005F038D" w:rsidRPr="005F038D" w:rsidRDefault="00E706EC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</w:rPr>
              <w:t>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2049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6.1E+02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7B10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+inf</w:t>
            </w:r>
          </w:p>
        </w:tc>
      </w:tr>
      <w:tr w:rsidR="005F038D" w:rsidRPr="005F038D" w14:paraId="4AEFAE89" w14:textId="77777777" w:rsidTr="005F038D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38CC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GTP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EC7C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C10H16N5O14P3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2CFC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[</w:t>
            </w:r>
            <w:proofErr w:type="spell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M+</w:t>
            </w:r>
            <w:proofErr w:type="gram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Na</w:t>
            </w:r>
            <w:proofErr w:type="spellEnd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]+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9484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506.9577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650B" w14:textId="170FD984" w:rsidR="005F038D" w:rsidRPr="005F038D" w:rsidRDefault="00E706EC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</w:rPr>
              <w:t>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2FB6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1.9E+03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355C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+inf</w:t>
            </w:r>
          </w:p>
        </w:tc>
      </w:tr>
      <w:tr w:rsidR="005F038D" w:rsidRPr="005F038D" w14:paraId="43041526" w14:textId="77777777" w:rsidTr="005F038D">
        <w:trPr>
          <w:trHeight w:val="288"/>
        </w:trPr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ACBD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GTP</w:t>
            </w:r>
          </w:p>
        </w:tc>
        <w:tc>
          <w:tcPr>
            <w:tcW w:w="1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B457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C10H16N5O14P3</w:t>
            </w:r>
          </w:p>
        </w:tc>
        <w:tc>
          <w:tcPr>
            <w:tcW w:w="14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33BD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[M+2Na-</w:t>
            </w:r>
            <w:proofErr w:type="gram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H]+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B41A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528.9397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0623" w14:textId="258F870A" w:rsidR="005F038D" w:rsidRPr="005F038D" w:rsidRDefault="00E706EC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</w:rPr>
              <w:t>ND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4B80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3.6E+03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3EB8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+inf</w:t>
            </w:r>
          </w:p>
        </w:tc>
      </w:tr>
      <w:tr w:rsidR="005F038D" w:rsidRPr="005F038D" w14:paraId="71A0353A" w14:textId="77777777" w:rsidTr="005F038D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C39D6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GTP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370DB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C10H16N5O14P3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D382E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[M+3Na-2</w:t>
            </w:r>
            <w:proofErr w:type="gramStart"/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H]+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12682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589.9438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F43BC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3.3E+02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65C89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2.9E+02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8DA6B" w14:textId="77777777" w:rsidR="005F038D" w:rsidRPr="005F038D" w:rsidRDefault="005F038D" w:rsidP="0014631E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</w:rPr>
            </w:pPr>
            <w:r w:rsidRPr="005F038D">
              <w:rPr>
                <w:rFonts w:ascii="Calibri" w:eastAsia="Times New Roman" w:hAnsi="Calibri" w:cs="Calibri"/>
                <w:kern w:val="0"/>
                <w:sz w:val="22"/>
              </w:rPr>
              <w:t>-13%</w:t>
            </w:r>
          </w:p>
        </w:tc>
      </w:tr>
    </w:tbl>
    <w:p w14:paraId="2A26E3BD" w14:textId="77777777" w:rsidR="005F038D" w:rsidRDefault="005F038D" w:rsidP="005F038D">
      <w:pPr>
        <w:rPr>
          <w:sz w:val="24"/>
          <w:szCs w:val="28"/>
        </w:rPr>
      </w:pPr>
    </w:p>
    <w:p w14:paraId="5ED99CD1" w14:textId="77777777" w:rsidR="005F038D" w:rsidRDefault="005F038D">
      <w:pPr>
        <w:rPr>
          <w:sz w:val="24"/>
          <w:szCs w:val="28"/>
        </w:rPr>
      </w:pPr>
    </w:p>
    <w:p w14:paraId="73329DDA" w14:textId="77DEB36C" w:rsidR="007B4B73" w:rsidRDefault="007B4B73">
      <w:pPr>
        <w:rPr>
          <w:sz w:val="24"/>
          <w:szCs w:val="28"/>
        </w:rPr>
      </w:pPr>
    </w:p>
    <w:p w14:paraId="3596208F" w14:textId="42586BA7" w:rsidR="007B4B73" w:rsidRDefault="007B4B73">
      <w:pPr>
        <w:rPr>
          <w:sz w:val="24"/>
          <w:szCs w:val="28"/>
        </w:rPr>
      </w:pPr>
    </w:p>
    <w:p w14:paraId="5526CF77" w14:textId="4CF1F45A" w:rsidR="00042AC3" w:rsidRDefault="00042AC3">
      <w:pPr>
        <w:rPr>
          <w:sz w:val="24"/>
          <w:szCs w:val="28"/>
        </w:rPr>
      </w:pPr>
    </w:p>
    <w:p w14:paraId="7937FEA7" w14:textId="74314453" w:rsidR="00042AC3" w:rsidRDefault="00042AC3">
      <w:pPr>
        <w:rPr>
          <w:sz w:val="24"/>
          <w:szCs w:val="28"/>
        </w:rPr>
      </w:pPr>
    </w:p>
    <w:p w14:paraId="21172781" w14:textId="30FB9244" w:rsidR="00042AC3" w:rsidRDefault="00042AC3">
      <w:pPr>
        <w:rPr>
          <w:sz w:val="24"/>
          <w:szCs w:val="28"/>
        </w:rPr>
      </w:pPr>
    </w:p>
    <w:p w14:paraId="3E2714EB" w14:textId="7C5A4985" w:rsidR="005F038D" w:rsidRDefault="005F038D">
      <w:pPr>
        <w:rPr>
          <w:sz w:val="24"/>
          <w:szCs w:val="28"/>
        </w:rPr>
      </w:pPr>
    </w:p>
    <w:p w14:paraId="2EC35E77" w14:textId="180BCB7B" w:rsidR="005F038D" w:rsidRDefault="005F038D">
      <w:pPr>
        <w:rPr>
          <w:sz w:val="24"/>
          <w:szCs w:val="28"/>
        </w:rPr>
      </w:pPr>
    </w:p>
    <w:p w14:paraId="1789F5C4" w14:textId="22A63001" w:rsidR="005F038D" w:rsidRDefault="005F038D">
      <w:pPr>
        <w:rPr>
          <w:sz w:val="24"/>
          <w:szCs w:val="28"/>
        </w:rPr>
      </w:pPr>
    </w:p>
    <w:p w14:paraId="5C8C5AFF" w14:textId="0F8BD12A" w:rsidR="005F038D" w:rsidRDefault="005F038D">
      <w:pPr>
        <w:rPr>
          <w:sz w:val="24"/>
          <w:szCs w:val="28"/>
        </w:rPr>
      </w:pPr>
    </w:p>
    <w:p w14:paraId="01E3FAA6" w14:textId="2213633C" w:rsidR="005F038D" w:rsidRDefault="005F038D">
      <w:pPr>
        <w:rPr>
          <w:sz w:val="24"/>
          <w:szCs w:val="28"/>
        </w:rPr>
      </w:pPr>
    </w:p>
    <w:p w14:paraId="5CD2BFBA" w14:textId="1C1225A1" w:rsidR="005F038D" w:rsidRDefault="005F038D">
      <w:pPr>
        <w:rPr>
          <w:sz w:val="24"/>
          <w:szCs w:val="28"/>
        </w:rPr>
      </w:pPr>
    </w:p>
    <w:p w14:paraId="7F3A49E8" w14:textId="7A3240DD" w:rsidR="005F038D" w:rsidRDefault="005F038D">
      <w:pPr>
        <w:rPr>
          <w:sz w:val="24"/>
          <w:szCs w:val="28"/>
        </w:rPr>
      </w:pPr>
    </w:p>
    <w:p w14:paraId="74EF5A97" w14:textId="1D7339E2" w:rsidR="005F038D" w:rsidRDefault="005F038D">
      <w:pPr>
        <w:rPr>
          <w:sz w:val="24"/>
          <w:szCs w:val="28"/>
        </w:rPr>
      </w:pPr>
    </w:p>
    <w:p w14:paraId="688063A6" w14:textId="207BBB43" w:rsidR="005F038D" w:rsidRDefault="005F038D">
      <w:pPr>
        <w:rPr>
          <w:sz w:val="24"/>
          <w:szCs w:val="28"/>
        </w:rPr>
      </w:pPr>
    </w:p>
    <w:p w14:paraId="45CBB8A7" w14:textId="3377CB2A" w:rsidR="005F038D" w:rsidRDefault="005F038D">
      <w:pPr>
        <w:rPr>
          <w:sz w:val="24"/>
          <w:szCs w:val="28"/>
        </w:rPr>
      </w:pPr>
    </w:p>
    <w:p w14:paraId="15B9E4B3" w14:textId="178763B9" w:rsidR="005F038D" w:rsidRDefault="005F038D">
      <w:pPr>
        <w:rPr>
          <w:sz w:val="24"/>
          <w:szCs w:val="28"/>
        </w:rPr>
      </w:pPr>
    </w:p>
    <w:p w14:paraId="400968A1" w14:textId="43FFB9B6" w:rsidR="005F038D" w:rsidRDefault="005F038D">
      <w:pPr>
        <w:rPr>
          <w:sz w:val="24"/>
          <w:szCs w:val="28"/>
        </w:rPr>
      </w:pPr>
    </w:p>
    <w:p w14:paraId="4484510F" w14:textId="23269367" w:rsidR="005F038D" w:rsidRDefault="005F038D">
      <w:pPr>
        <w:rPr>
          <w:sz w:val="24"/>
          <w:szCs w:val="28"/>
        </w:rPr>
      </w:pPr>
    </w:p>
    <w:p w14:paraId="19F19FED" w14:textId="659101D7" w:rsidR="005F038D" w:rsidRDefault="005F038D">
      <w:pPr>
        <w:rPr>
          <w:sz w:val="24"/>
          <w:szCs w:val="28"/>
        </w:rPr>
      </w:pPr>
    </w:p>
    <w:p w14:paraId="07007E89" w14:textId="3902F0B0" w:rsidR="005F038D" w:rsidRDefault="005F038D">
      <w:pPr>
        <w:rPr>
          <w:sz w:val="24"/>
          <w:szCs w:val="28"/>
        </w:rPr>
      </w:pPr>
    </w:p>
    <w:p w14:paraId="6B30CBDF" w14:textId="06BCEEA5" w:rsidR="004C2472" w:rsidRDefault="004C2472">
      <w:pPr>
        <w:rPr>
          <w:sz w:val="24"/>
          <w:szCs w:val="28"/>
        </w:rPr>
      </w:pPr>
    </w:p>
    <w:p w14:paraId="2A6E8E17" w14:textId="428BCF8A" w:rsidR="00C14EEC" w:rsidRDefault="00742553">
      <w:pPr>
        <w:rPr>
          <w:sz w:val="24"/>
          <w:szCs w:val="28"/>
        </w:rPr>
      </w:pPr>
      <w:r>
        <w:rPr>
          <w:noProof/>
          <w:sz w:val="24"/>
          <w:szCs w:val="28"/>
        </w:rPr>
        <w:lastRenderedPageBreak/>
        <w:drawing>
          <wp:inline distT="0" distB="0" distL="0" distR="0" wp14:anchorId="425BF66B" wp14:editId="0507C2D8">
            <wp:extent cx="3467100" cy="3774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997" cy="3785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D93CA0" w14:textId="75F7A0C9" w:rsidR="00F24E5C" w:rsidRDefault="00F24E5C">
      <w:pPr>
        <w:rPr>
          <w:sz w:val="24"/>
          <w:szCs w:val="28"/>
        </w:rPr>
      </w:pPr>
    </w:p>
    <w:p w14:paraId="37E036FB" w14:textId="5661E7D3" w:rsidR="00F24E5C" w:rsidRPr="00BF0206" w:rsidRDefault="00F24E5C">
      <w:pPr>
        <w:rPr>
          <w:sz w:val="24"/>
          <w:szCs w:val="28"/>
        </w:rPr>
      </w:pPr>
      <w:r w:rsidRPr="00742553">
        <w:rPr>
          <w:b/>
          <w:bCs/>
          <w:sz w:val="24"/>
          <w:szCs w:val="28"/>
        </w:rPr>
        <w:t>Figure S1</w:t>
      </w:r>
      <w:r>
        <w:rPr>
          <w:sz w:val="24"/>
          <w:szCs w:val="28"/>
        </w:rPr>
        <w:t xml:space="preserve">. Mass spectra of cytochrome </w:t>
      </w:r>
      <w:bookmarkStart w:id="2" w:name="_GoBack"/>
      <w:bookmarkEnd w:id="2"/>
      <w:r w:rsidRPr="00673189">
        <w:rPr>
          <w:i/>
          <w:sz w:val="24"/>
          <w:szCs w:val="28"/>
        </w:rPr>
        <w:t>c</w:t>
      </w:r>
      <w:r>
        <w:rPr>
          <w:sz w:val="24"/>
          <w:szCs w:val="28"/>
        </w:rPr>
        <w:t xml:space="preserve"> acquired from plain CPSI-MS and </w:t>
      </w:r>
      <w:proofErr w:type="spellStart"/>
      <w:r>
        <w:rPr>
          <w:sz w:val="24"/>
          <w:szCs w:val="28"/>
        </w:rPr>
        <w:t>Nafion</w:t>
      </w:r>
      <w:proofErr w:type="spellEnd"/>
      <w:r>
        <w:rPr>
          <w:sz w:val="24"/>
          <w:szCs w:val="28"/>
        </w:rPr>
        <w:t xml:space="preserve">-CPSI-MS. (A) no </w:t>
      </w:r>
      <w:proofErr w:type="spellStart"/>
      <w:r>
        <w:rPr>
          <w:sz w:val="24"/>
          <w:szCs w:val="28"/>
        </w:rPr>
        <w:t>Nafion</w:t>
      </w:r>
      <w:proofErr w:type="spellEnd"/>
      <w:r>
        <w:rPr>
          <w:sz w:val="24"/>
          <w:szCs w:val="28"/>
        </w:rPr>
        <w:t xml:space="preserve"> was coated onto the CPSI tip; (B) </w:t>
      </w:r>
      <w:r w:rsidR="00742553">
        <w:rPr>
          <w:sz w:val="24"/>
          <w:szCs w:val="28"/>
        </w:rPr>
        <w:t xml:space="preserve">2 </w:t>
      </w:r>
      <w:r>
        <w:rPr>
          <w:sz w:val="24"/>
          <w:szCs w:val="28"/>
        </w:rPr>
        <w:t xml:space="preserve">% </w:t>
      </w:r>
      <w:proofErr w:type="spellStart"/>
      <w:r>
        <w:rPr>
          <w:sz w:val="24"/>
          <w:szCs w:val="28"/>
        </w:rPr>
        <w:t>Nafion</w:t>
      </w:r>
      <w:proofErr w:type="spellEnd"/>
      <w:r>
        <w:rPr>
          <w:sz w:val="24"/>
          <w:szCs w:val="28"/>
        </w:rPr>
        <w:t xml:space="preserve"> was coated onto the CPSI tip</w:t>
      </w:r>
      <w:r w:rsidR="00742553">
        <w:rPr>
          <w:sz w:val="24"/>
          <w:szCs w:val="28"/>
        </w:rPr>
        <w:t xml:space="preserve">; (C) 15 % </w:t>
      </w:r>
      <w:proofErr w:type="spellStart"/>
      <w:r w:rsidR="00742553">
        <w:rPr>
          <w:sz w:val="24"/>
          <w:szCs w:val="28"/>
        </w:rPr>
        <w:t>Nafion</w:t>
      </w:r>
      <w:proofErr w:type="spellEnd"/>
      <w:r w:rsidR="00742553">
        <w:rPr>
          <w:sz w:val="24"/>
          <w:szCs w:val="28"/>
        </w:rPr>
        <w:t xml:space="preserve"> was coated onto the CPSI tip.</w:t>
      </w:r>
    </w:p>
    <w:sectPr w:rsidR="00F24E5C" w:rsidRPr="00BF02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539A8" w14:textId="77777777" w:rsidR="00647969" w:rsidRDefault="00647969" w:rsidP="004C2472">
      <w:r>
        <w:separator/>
      </w:r>
    </w:p>
  </w:endnote>
  <w:endnote w:type="continuationSeparator" w:id="0">
    <w:p w14:paraId="683EE325" w14:textId="77777777" w:rsidR="00647969" w:rsidRDefault="00647969" w:rsidP="004C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E1CC0" w14:textId="4FFFFB38" w:rsidR="004C2472" w:rsidRDefault="004C2472">
    <w:pPr>
      <w:pStyle w:val="Footer"/>
      <w:jc w:val="center"/>
    </w:pPr>
    <w:r>
      <w:t>S</w:t>
    </w:r>
    <w:sdt>
      <w:sdtPr>
        <w:id w:val="-15036609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7F993D1" w14:textId="77777777" w:rsidR="004C2472" w:rsidRDefault="004C2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B8347" w14:textId="77777777" w:rsidR="00647969" w:rsidRDefault="00647969" w:rsidP="004C2472">
      <w:r>
        <w:separator/>
      </w:r>
    </w:p>
  </w:footnote>
  <w:footnote w:type="continuationSeparator" w:id="0">
    <w:p w14:paraId="0BFB299B" w14:textId="77777777" w:rsidR="00647969" w:rsidRDefault="00647969" w:rsidP="004C2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26AD9"/>
    <w:multiLevelType w:val="hybridMultilevel"/>
    <w:tmpl w:val="15BAC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0E"/>
    <w:rsid w:val="000214E9"/>
    <w:rsid w:val="00042AC3"/>
    <w:rsid w:val="00086CB5"/>
    <w:rsid w:val="000D2D31"/>
    <w:rsid w:val="000F3CF8"/>
    <w:rsid w:val="00125937"/>
    <w:rsid w:val="001D150E"/>
    <w:rsid w:val="001D7160"/>
    <w:rsid w:val="00200BB1"/>
    <w:rsid w:val="00324FEE"/>
    <w:rsid w:val="004C2472"/>
    <w:rsid w:val="00510608"/>
    <w:rsid w:val="005F038D"/>
    <w:rsid w:val="00647969"/>
    <w:rsid w:val="00673189"/>
    <w:rsid w:val="00727E9D"/>
    <w:rsid w:val="00742553"/>
    <w:rsid w:val="0077138B"/>
    <w:rsid w:val="00786283"/>
    <w:rsid w:val="007B4B73"/>
    <w:rsid w:val="008C2903"/>
    <w:rsid w:val="008E26B9"/>
    <w:rsid w:val="00971F3D"/>
    <w:rsid w:val="009A30C5"/>
    <w:rsid w:val="00B536DA"/>
    <w:rsid w:val="00B72E54"/>
    <w:rsid w:val="00BF0206"/>
    <w:rsid w:val="00C14EEC"/>
    <w:rsid w:val="00C44ADD"/>
    <w:rsid w:val="00D2583C"/>
    <w:rsid w:val="00DE54EF"/>
    <w:rsid w:val="00E15DEA"/>
    <w:rsid w:val="00E706EC"/>
    <w:rsid w:val="00E759E6"/>
    <w:rsid w:val="00E97251"/>
    <w:rsid w:val="00EB3EAD"/>
    <w:rsid w:val="00EF6634"/>
    <w:rsid w:val="00F16DA7"/>
    <w:rsid w:val="00F24E5C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0A093"/>
  <w15:chartTrackingRefBased/>
  <w15:docId w15:val="{836D1A5D-64D9-479A-8C44-4821D6E7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206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206"/>
    <w:pPr>
      <w:ind w:firstLineChars="200" w:firstLine="420"/>
    </w:pPr>
  </w:style>
  <w:style w:type="table" w:styleId="TableGrid">
    <w:name w:val="Table Grid"/>
    <w:basedOn w:val="TableNormal"/>
    <w:uiPriority w:val="39"/>
    <w:rsid w:val="00BF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2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472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4C2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472"/>
    <w:rPr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914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xiaowei</dc:creator>
  <cp:keywords/>
  <dc:description/>
  <cp:lastModifiedBy>Richard N Zare</cp:lastModifiedBy>
  <cp:revision>2</cp:revision>
  <dcterms:created xsi:type="dcterms:W3CDTF">2021-11-01T21:06:00Z</dcterms:created>
  <dcterms:modified xsi:type="dcterms:W3CDTF">2021-11-01T21:06:00Z</dcterms:modified>
</cp:coreProperties>
</file>