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D5" w:rsidRPr="007361B0" w:rsidRDefault="00BB6372">
      <w:pPr>
        <w:rPr>
          <w:rFonts w:ascii="Times New Roman" w:hAnsi="Times New Roman" w:cs="Times New Roman"/>
          <w:b/>
          <w:sz w:val="28"/>
          <w:szCs w:val="28"/>
        </w:rPr>
      </w:pPr>
      <w:r w:rsidRPr="007361B0">
        <w:rPr>
          <w:rFonts w:ascii="Times New Roman" w:hAnsi="Times New Roman" w:cs="Times New Roman"/>
          <w:b/>
          <w:sz w:val="28"/>
          <w:szCs w:val="28"/>
        </w:rPr>
        <w:t xml:space="preserve">SUPPLEMENTAL MATERIAL </w:t>
      </w:r>
    </w:p>
    <w:p w:rsidR="00595FD5" w:rsidRPr="00595FD5" w:rsidRDefault="00595FD5" w:rsidP="0059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Ingoldian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fungal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assemblages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from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Brazilian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rainforests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,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shrubland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and</w:t>
      </w:r>
      <w:proofErr w:type="spellEnd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savanna</w:t>
      </w:r>
      <w:proofErr w:type="spellEnd"/>
    </w:p>
    <w:p w:rsidR="00595FD5" w:rsidRPr="00595FD5" w:rsidRDefault="00595FD5" w:rsidP="0059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FD5" w:rsidRPr="00595FD5" w:rsidRDefault="00595FD5" w:rsidP="0059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FD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Patrícia Oliveira Fiuza, Flavia Rodrigues Barbosa, Adriana Oliveira </w:t>
      </w:r>
      <w:proofErr w:type="gramStart"/>
      <w:r w:rsidRPr="00595FD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Medeiros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pt-BR"/>
        </w:rPr>
        <w:t xml:space="preserve"> </w:t>
      </w:r>
      <w:r w:rsidRPr="00595FD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pt-BR"/>
        </w:rPr>
        <w:t xml:space="preserve"> </w:t>
      </w:r>
      <w:proofErr w:type="spellStart"/>
      <w:r w:rsidRPr="00595FD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595FD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Luís Fernando </w:t>
      </w:r>
      <w:proofErr w:type="spellStart"/>
      <w:r w:rsidRPr="00595FD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Pascholati</w:t>
      </w:r>
      <w:proofErr w:type="spellEnd"/>
      <w:r w:rsidRPr="00595FD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Gusmão</w:t>
      </w:r>
    </w:p>
    <w:p w:rsidR="00595FD5" w:rsidRPr="00595FD5" w:rsidRDefault="00595F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2497" w:rsidRPr="0064366C" w:rsidRDefault="000727D8" w:rsidP="007102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6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4366C">
        <w:rPr>
          <w:rFonts w:ascii="Times New Roman" w:hAnsi="Times New Roman" w:cs="Times New Roman"/>
          <w:sz w:val="24"/>
          <w:szCs w:val="24"/>
        </w:rPr>
        <w:t xml:space="preserve"> S1. </w:t>
      </w:r>
      <w:proofErr w:type="spellStart"/>
      <w:r w:rsidRPr="0064366C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6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6C">
        <w:rPr>
          <w:rFonts w:ascii="Times New Roman" w:hAnsi="Times New Roman" w:cs="Times New Roman"/>
          <w:sz w:val="24"/>
          <w:szCs w:val="24"/>
        </w:rPr>
        <w:t>Ingoldian</w:t>
      </w:r>
      <w:proofErr w:type="spellEnd"/>
      <w:r w:rsidRPr="006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6C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64366C">
        <w:rPr>
          <w:rFonts w:ascii="Times New Roman" w:hAnsi="Times New Roman" w:cs="Times New Roman"/>
          <w:sz w:val="24"/>
          <w:szCs w:val="24"/>
        </w:rPr>
        <w:t xml:space="preserve"> </w:t>
      </w:r>
      <w:r w:rsidRPr="0064366C">
        <w:rPr>
          <w:rFonts w:ascii="Times New Roman" w:hAnsi="Times New Roman" w:cs="Times New Roman"/>
          <w:color w:val="000000"/>
          <w:sz w:val="24"/>
          <w:szCs w:val="24"/>
        </w:rPr>
        <w:t xml:space="preserve">taxa </w:t>
      </w:r>
      <w:proofErr w:type="spellStart"/>
      <w:r w:rsidRPr="0064366C">
        <w:rPr>
          <w:rFonts w:ascii="Times New Roman" w:hAnsi="Times New Roman" w:cs="Times New Roman"/>
          <w:color w:val="000000"/>
          <w:sz w:val="24"/>
          <w:szCs w:val="24"/>
        </w:rPr>
        <w:t>registered</w:t>
      </w:r>
      <w:proofErr w:type="spellEnd"/>
      <w:r w:rsidRPr="006436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4366C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64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66C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64366C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64366C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64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66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64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66C">
        <w:rPr>
          <w:rFonts w:ascii="Times New Roman" w:hAnsi="Times New Roman" w:cs="Times New Roman"/>
          <w:color w:val="000000"/>
          <w:sz w:val="24"/>
          <w:szCs w:val="24"/>
        </w:rPr>
        <w:t>MycoBank</w:t>
      </w:r>
      <w:proofErr w:type="spellEnd"/>
      <w:r w:rsidRPr="0064366C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7102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2C3" w:rsidRPr="007102C3">
        <w:t xml:space="preserve"> </w:t>
      </w:r>
      <w:r w:rsidR="007102C3" w:rsidRPr="007102C3">
        <w:rPr>
          <w:rFonts w:ascii="Times New Roman" w:hAnsi="Times New Roman" w:cs="Times New Roman"/>
          <w:sz w:val="24"/>
          <w:szCs w:val="24"/>
        </w:rPr>
        <w:t xml:space="preserve">Anderson </w:t>
      </w:r>
      <w:proofErr w:type="spellStart"/>
      <w:r w:rsidR="007102C3" w:rsidRPr="007102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02C3" w:rsidRPr="007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3" w:rsidRPr="007102C3">
        <w:rPr>
          <w:rFonts w:ascii="Times New Roman" w:hAnsi="Times New Roman" w:cs="Times New Roman"/>
          <w:sz w:val="24"/>
          <w:szCs w:val="24"/>
        </w:rPr>
        <w:t>Marvanová</w:t>
      </w:r>
      <w:proofErr w:type="spellEnd"/>
      <w:r w:rsidR="007102C3" w:rsidRPr="007102C3">
        <w:rPr>
          <w:rFonts w:ascii="Times New Roman" w:hAnsi="Times New Roman" w:cs="Times New Roman"/>
          <w:sz w:val="24"/>
          <w:szCs w:val="24"/>
        </w:rPr>
        <w:t xml:space="preserve"> 2020, </w:t>
      </w:r>
      <w:r w:rsidR="007102C3" w:rsidRPr="007102C3">
        <w:rPr>
          <w:rFonts w:ascii="Times New Roman" w:hAnsi="Times New Roman" w:cs="Times New Roman"/>
          <w:color w:val="000000"/>
          <w:sz w:val="24"/>
          <w:szCs w:val="24"/>
        </w:rPr>
        <w:t xml:space="preserve">Johnston </w:t>
      </w:r>
      <w:proofErr w:type="spellStart"/>
      <w:r w:rsidR="007102C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7102C3" w:rsidRPr="00710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02C3" w:rsidRPr="007102C3">
        <w:rPr>
          <w:rFonts w:ascii="Times New Roman" w:hAnsi="Times New Roman" w:cs="Times New Roman"/>
          <w:color w:val="000000"/>
          <w:sz w:val="24"/>
          <w:szCs w:val="24"/>
        </w:rPr>
        <w:t>Baschien</w:t>
      </w:r>
      <w:proofErr w:type="spellEnd"/>
      <w:r w:rsidR="007102C3" w:rsidRPr="00710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2C3">
        <w:rPr>
          <w:rFonts w:ascii="Times New Roman" w:hAnsi="Times New Roman" w:cs="Times New Roman"/>
          <w:color w:val="000000"/>
          <w:sz w:val="24"/>
          <w:szCs w:val="24"/>
        </w:rPr>
        <w:t xml:space="preserve">2020, </w:t>
      </w:r>
      <w:proofErr w:type="spellStart"/>
      <w:r w:rsidR="007102C3">
        <w:rPr>
          <w:rFonts w:ascii="Times New Roman" w:hAnsi="Times New Roman" w:cs="Times New Roman"/>
          <w:color w:val="000000"/>
          <w:sz w:val="24"/>
          <w:szCs w:val="24"/>
        </w:rPr>
        <w:t>Yen</w:t>
      </w:r>
      <w:proofErr w:type="spellEnd"/>
      <w:r w:rsidR="007102C3">
        <w:rPr>
          <w:rFonts w:ascii="Times New Roman" w:hAnsi="Times New Roman" w:cs="Times New Roman"/>
          <w:color w:val="000000"/>
          <w:sz w:val="24"/>
          <w:szCs w:val="24"/>
        </w:rPr>
        <w:t xml:space="preserve"> et al. 2021</w:t>
      </w:r>
      <w:r w:rsidRPr="0064366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eladeLista6Colorid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0727D8" w:rsidRPr="000727D8" w:rsidTr="00BD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Ascomycota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Pezizomycotina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Dothideomycetes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Pleosporales</w:t>
            </w:r>
            <w:proofErr w:type="spellEnd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Amniculicolaceae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Amniculicola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longissima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Sacc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&amp; P.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Syd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.)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Nadeeshan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K.D. Hyde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Pleosporales</w:t>
            </w:r>
            <w:proofErr w:type="spellEnd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incertae</w:t>
            </w:r>
            <w:proofErr w:type="spellEnd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Clavariopsis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aquatica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De Wild.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Leotiomycetes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Helotiales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Gelatinodiscaeae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Filosporella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versimorpha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Marvanová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P.J. Fisher,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Aimer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B.C.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Segedin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Helotiaceae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Articulospora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tetracladia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Mollisiaceae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Variocladium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rangiferinum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Descals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Descals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Marvanová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Tricladiaceae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Anguillospora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crassa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Geniculospora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inflata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Sv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Nilsson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ex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Marvanová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Sv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Nilsson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Mycofalcella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calcarata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Marvanová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, Om-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Kalth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&amp; J.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Webster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Tricladium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angulatum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fallax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Marvanová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fuscum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Nawawi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gracile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splendens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Tricladium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sp. 1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Tricladium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sp. 2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Vandijckellaceae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Tetracladium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marchalianum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De Wild.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Helotiales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incertae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427307" w:rsidRDefault="000727D8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Anguillospora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filiformis</w:t>
            </w:r>
            <w:proofErr w:type="spellEnd"/>
            <w:r w:rsidR="0042730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307" w:rsidRPr="004273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CCCCCC"/>
              </w:rPr>
              <w:t>Greath</w:t>
            </w:r>
            <w:proofErr w:type="spellEnd"/>
            <w:r w:rsidR="00427307" w:rsidRPr="004273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CCCCCC"/>
              </w:rPr>
              <w:t>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Leotiales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Leotiaceae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Alatospora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acuminata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proofErr w:type="spellStart"/>
            <w:r w:rsid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Leotiales</w:t>
            </w:r>
            <w:proofErr w:type="spellEnd"/>
            <w:r w:rsid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</w:t>
            </w:r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ncertae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Flagellospora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curvula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Orbiliomycetes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Orbiliales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Orbiliaceae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Dwayaangam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cornuta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Descals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Trinacrium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sp. 1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Trinacrium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sp. 2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Sordariomycetes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Attractosporales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incertae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Polylobatispora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deltoidea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Hypocreales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64366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Nectriaceae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Aquanectria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submersa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(H.J.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Huds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.) L.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Lombard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Crous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BD497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Sordariales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incertae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Lunulospora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curvula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cymbiformis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Miura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BD497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Sordariomycetes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incertae</w:t>
            </w:r>
            <w:proofErr w:type="spellEnd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Campylospora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brasiliensis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L.B. Moro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Schoenl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.-Crus.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chaetocladia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Ranzoni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Ascomycota</w:t>
            </w:r>
            <w:proofErr w:type="spellEnd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incertae</w:t>
            </w:r>
            <w:proofErr w:type="spellEnd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Angulospora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aquatica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Sv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Nilsson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Biflagellosporella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amazonensis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Condylospora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flexuosa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Nawawi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Kuthub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gigantea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Nawawi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Kuthub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spumigena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Nawawi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Condylospora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Culicidospora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gravida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R.H.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Petersen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Dendrospora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erecta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Enantioptera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sp.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Flabellospora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crassa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Alas.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F.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verticillata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Alas.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Isthmotricladia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laeensis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Lateriramulosa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bi-inflata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Scutisporus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brunneus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K. Ando &amp;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Tubaki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Triscelophorus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acuminatus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Nawawi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curviramifer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deficiens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.)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Matsush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monosporus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Ingold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hideMark/>
          </w:tcPr>
          <w:p w:rsidR="000727D8" w:rsidRPr="00BD4979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BD4979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Basidiomycota</w:t>
            </w:r>
            <w:proofErr w:type="spellEnd"/>
          </w:p>
        </w:tc>
      </w:tr>
      <w:tr w:rsidR="00BD4979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BD4979" w:rsidRPr="00BD4979" w:rsidRDefault="00BD497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BD497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Agaricomycotina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BD497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Agaricomycetes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BD497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Cantharellales</w:t>
            </w:r>
            <w:proofErr w:type="spellEnd"/>
          </w:p>
        </w:tc>
      </w:tr>
      <w:tr w:rsidR="000727D8" w:rsidRPr="000727D8" w:rsidTr="00BD49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BD4979" w:rsidRDefault="00BD497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 </w:t>
            </w:r>
            <w:proofErr w:type="spellStart"/>
            <w:r w:rsidR="000727D8" w:rsidRPr="00BD497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Hydnaceae</w:t>
            </w:r>
            <w:proofErr w:type="spellEnd"/>
          </w:p>
        </w:tc>
      </w:tr>
      <w:tr w:rsidR="000727D8" w:rsidRPr="000727D8" w:rsidTr="00B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noWrap/>
            <w:hideMark/>
          </w:tcPr>
          <w:p w:rsidR="000727D8" w:rsidRPr="000727D8" w:rsidRDefault="000727D8">
            <w:pP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Ingoldiella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hamata</w:t>
            </w:r>
            <w:proofErr w:type="spellEnd"/>
            <w:r w:rsidRPr="000727D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0727D8">
              <w:rPr>
                <w:rFonts w:ascii="Times New Roman" w:hAnsi="Times New Roman" w:cs="Times New Roman"/>
                <w:b w:val="0"/>
                <w:sz w:val="24"/>
                <w:szCs w:val="24"/>
              </w:rPr>
              <w:t>D. E. Shaw</w:t>
            </w:r>
          </w:p>
        </w:tc>
      </w:tr>
    </w:tbl>
    <w:p w:rsidR="000727D8" w:rsidRDefault="000727D8"/>
    <w:p w:rsidR="000727D8" w:rsidRDefault="000727D8"/>
    <w:sectPr w:rsidR="00072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D8"/>
    <w:rsid w:val="000727D8"/>
    <w:rsid w:val="00296A64"/>
    <w:rsid w:val="002F2497"/>
    <w:rsid w:val="00427307"/>
    <w:rsid w:val="00595FD5"/>
    <w:rsid w:val="0064366C"/>
    <w:rsid w:val="007102C3"/>
    <w:rsid w:val="007361B0"/>
    <w:rsid w:val="00BB6372"/>
    <w:rsid w:val="00B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23F2"/>
  <w15:chartTrackingRefBased/>
  <w15:docId w15:val="{D2B25CCA-91E5-4A0F-941D-3A42841E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">
    <w:name w:val="List Table 6 Colorful"/>
    <w:basedOn w:val="Tabelanormal"/>
    <w:uiPriority w:val="51"/>
    <w:rsid w:val="00072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Oliveira Fiuza</dc:creator>
  <cp:keywords/>
  <dc:description/>
  <cp:lastModifiedBy>Patrícia Oliveira Fiuza</cp:lastModifiedBy>
  <cp:revision>2</cp:revision>
  <dcterms:created xsi:type="dcterms:W3CDTF">2021-12-07T15:55:00Z</dcterms:created>
  <dcterms:modified xsi:type="dcterms:W3CDTF">2021-12-07T15:55:00Z</dcterms:modified>
</cp:coreProperties>
</file>