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B578" w14:textId="77777777" w:rsidR="00EB2F9A" w:rsidRPr="006540AF" w:rsidRDefault="006540AF">
      <w:pPr>
        <w:rPr>
          <w:rFonts w:ascii="Times New Roman" w:hAnsi="Times New Roman" w:cs="Times New Roman"/>
        </w:rPr>
      </w:pPr>
      <w:r w:rsidRPr="006540AF">
        <w:rPr>
          <w:rFonts w:ascii="Times New Roman" w:hAnsi="Times New Roman" w:cs="Times New Roman"/>
          <w:b/>
          <w:bCs/>
        </w:rPr>
        <w:t>Supplementary file 1.</w:t>
      </w:r>
      <w:r w:rsidRPr="006540AF">
        <w:rPr>
          <w:rFonts w:ascii="Times New Roman" w:hAnsi="Times New Roman" w:cs="Times New Roman"/>
        </w:rPr>
        <w:t xml:space="preserve"> Search strategy</w:t>
      </w:r>
    </w:p>
    <w:p w14:paraId="5B959010" w14:textId="77777777" w:rsidR="006540AF" w:rsidRDefault="006540AF">
      <w:pPr>
        <w:rPr>
          <w:rFonts w:ascii="Times New Roman" w:hAnsi="Times New Roman" w:cs="Times New Roman"/>
        </w:rPr>
      </w:pPr>
    </w:p>
    <w:p w14:paraId="13C49CFE" w14:textId="77777777" w:rsidR="007C46F1" w:rsidRDefault="007C46F1">
      <w:pPr>
        <w:rPr>
          <w:rFonts w:ascii="Times New Roman" w:hAnsi="Times New Roman" w:cs="Times New Roman"/>
        </w:rPr>
      </w:pPr>
    </w:p>
    <w:p w14:paraId="78C77451" w14:textId="77777777" w:rsidR="007C46F1" w:rsidRPr="007C46F1" w:rsidRDefault="007C46F1">
      <w:pPr>
        <w:rPr>
          <w:rFonts w:ascii="Times New Roman" w:hAnsi="Times New Roman" w:cs="Times New Roman"/>
          <w:lang w:val="en-US"/>
        </w:rPr>
      </w:pPr>
      <w:r w:rsidRPr="007C46F1">
        <w:rPr>
          <w:rFonts w:ascii="Times New Roman" w:hAnsi="Times New Roman" w:cs="Times New Roman"/>
          <w:lang w:val="en-US"/>
        </w:rPr>
        <w:t>PubMed</w:t>
      </w:r>
    </w:p>
    <w:p w14:paraId="16C64289" w14:textId="77777777" w:rsidR="006540AF" w:rsidRPr="006540AF" w:rsidRDefault="006540AF" w:rsidP="006540AF">
      <w:pPr>
        <w:shd w:val="clear" w:color="auto" w:fill="F1F1F1"/>
        <w:spacing w:before="360" w:after="120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val="en-US" w:eastAsia="da-DK"/>
        </w:rPr>
      </w:pPr>
      <w:r w:rsidRPr="006540AF">
        <w:rPr>
          <w:rFonts w:ascii="Georgia" w:eastAsia="Times New Roman" w:hAnsi="Georgia" w:cs="Times New Roman"/>
          <w:b/>
          <w:bCs/>
          <w:sz w:val="36"/>
          <w:szCs w:val="36"/>
          <w:lang w:val="en-US" w:eastAsia="da-DK"/>
        </w:rPr>
        <w:t>History and Search Details</w:t>
      </w:r>
    </w:p>
    <w:p w14:paraId="4EF34607" w14:textId="77777777" w:rsidR="006540AF" w:rsidRPr="006540AF" w:rsidRDefault="006540AF" w:rsidP="006540A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6540AF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65D26696" w14:textId="77777777" w:rsidR="006540AF" w:rsidRPr="006540AF" w:rsidRDefault="006540AF" w:rsidP="006540AF">
      <w:pPr>
        <w:shd w:val="clear" w:color="auto" w:fill="F1F1F1"/>
        <w:rPr>
          <w:rFonts w:ascii="Times New Roman" w:eastAsia="Times New Roman" w:hAnsi="Times New Roman" w:cs="Times New Roman"/>
          <w:lang w:eastAsia="da-DK"/>
        </w:rPr>
      </w:pPr>
      <w:r w:rsidRPr="006540AF">
        <w:rPr>
          <w:rFonts w:ascii="Times New Roman" w:eastAsia="Times New Roman" w:hAnsi="Times New Roman" w:cs="Times New Roman"/>
          <w:lang w:eastAsia="da-DK"/>
        </w:rPr>
        <w:t>Download</w:t>
      </w:r>
    </w:p>
    <w:p w14:paraId="53B685D9" w14:textId="77777777" w:rsidR="006540AF" w:rsidRPr="006540AF" w:rsidRDefault="006540AF" w:rsidP="006540A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6540AF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1C39AB41" w14:textId="77777777" w:rsidR="006540AF" w:rsidRPr="006540AF" w:rsidRDefault="006540AF" w:rsidP="006540AF">
      <w:pPr>
        <w:shd w:val="clear" w:color="auto" w:fill="F1F1F1"/>
        <w:rPr>
          <w:rFonts w:ascii="Times New Roman" w:eastAsia="Times New Roman" w:hAnsi="Times New Roman" w:cs="Times New Roman"/>
          <w:lang w:eastAsia="da-DK"/>
        </w:rPr>
      </w:pPr>
      <w:r w:rsidRPr="006540AF">
        <w:rPr>
          <w:rFonts w:ascii="Times New Roman" w:eastAsia="Times New Roman" w:hAnsi="Times New Roman" w:cs="Times New Roman"/>
          <w:lang w:eastAsia="da-DK"/>
        </w:rPr>
        <w:t>Delete</w:t>
      </w:r>
    </w:p>
    <w:tbl>
      <w:tblPr>
        <w:tblW w:w="9608" w:type="dxa"/>
        <w:tblCellSpacing w:w="15" w:type="dxa"/>
        <w:tblBorders>
          <w:bottom w:val="single" w:sz="6" w:space="0" w:color="AEB0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928"/>
        <w:gridCol w:w="791"/>
        <w:gridCol w:w="4830"/>
        <w:gridCol w:w="1026"/>
        <w:gridCol w:w="1219"/>
      </w:tblGrid>
      <w:tr w:rsidR="006540AF" w:rsidRPr="006540AF" w14:paraId="1A867ECB" w14:textId="77777777" w:rsidTr="006540AF">
        <w:trPr>
          <w:tblHeader/>
          <w:tblCellSpacing w:w="15" w:type="dxa"/>
        </w:trPr>
        <w:tc>
          <w:tcPr>
            <w:tcW w:w="769" w:type="dxa"/>
            <w:tcBorders>
              <w:top w:val="single" w:sz="6" w:space="0" w:color="AEB0B5"/>
              <w:left w:val="single" w:sz="6" w:space="0" w:color="AEB0B5"/>
              <w:bottom w:val="single" w:sz="2" w:space="0" w:color="AEB0B5"/>
              <w:right w:val="single" w:sz="2" w:space="0" w:color="AEB0B5"/>
            </w:tcBorders>
            <w:shd w:val="clear" w:color="auto" w:fill="F1F1F1"/>
            <w:vAlign w:val="center"/>
            <w:hideMark/>
          </w:tcPr>
          <w:p w14:paraId="6B6B92C9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Search</w:t>
            </w:r>
          </w:p>
        </w:tc>
        <w:tc>
          <w:tcPr>
            <w:tcW w:w="898" w:type="dxa"/>
            <w:tcBorders>
              <w:top w:val="single" w:sz="6" w:space="0" w:color="AEB0B5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1F1F1"/>
            <w:vAlign w:val="center"/>
            <w:hideMark/>
          </w:tcPr>
          <w:p w14:paraId="18EB0F60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Actions</w:t>
            </w:r>
          </w:p>
        </w:tc>
        <w:tc>
          <w:tcPr>
            <w:tcW w:w="761" w:type="dxa"/>
            <w:tcBorders>
              <w:top w:val="single" w:sz="6" w:space="0" w:color="AEB0B5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1F1F1"/>
            <w:vAlign w:val="center"/>
            <w:hideMark/>
          </w:tcPr>
          <w:p w14:paraId="0CB98E26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Details</w:t>
            </w:r>
          </w:p>
        </w:tc>
        <w:tc>
          <w:tcPr>
            <w:tcW w:w="4800" w:type="dxa"/>
            <w:tcBorders>
              <w:top w:val="single" w:sz="6" w:space="0" w:color="AEB0B5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1F1F1"/>
            <w:vAlign w:val="center"/>
            <w:hideMark/>
          </w:tcPr>
          <w:p w14:paraId="458F0B17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Query</w:t>
            </w:r>
          </w:p>
        </w:tc>
        <w:tc>
          <w:tcPr>
            <w:tcW w:w="996" w:type="dxa"/>
            <w:tcBorders>
              <w:top w:val="single" w:sz="6" w:space="0" w:color="AEB0B5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1F1F1"/>
            <w:vAlign w:val="center"/>
            <w:hideMark/>
          </w:tcPr>
          <w:p w14:paraId="1BA94F8B" w14:textId="77777777" w:rsidR="006540AF" w:rsidRPr="006540AF" w:rsidRDefault="006540AF" w:rsidP="006540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Results</w:t>
            </w:r>
          </w:p>
        </w:tc>
        <w:tc>
          <w:tcPr>
            <w:tcW w:w="1174" w:type="dxa"/>
            <w:tcBorders>
              <w:top w:val="single" w:sz="6" w:space="0" w:color="AEB0B5"/>
              <w:left w:val="single" w:sz="2" w:space="0" w:color="AEB0B5"/>
              <w:bottom w:val="single" w:sz="2" w:space="0" w:color="AEB0B5"/>
              <w:right w:val="single" w:sz="6" w:space="0" w:color="AEB0B5"/>
            </w:tcBorders>
            <w:shd w:val="clear" w:color="auto" w:fill="F1F1F1"/>
            <w:vAlign w:val="center"/>
            <w:hideMark/>
          </w:tcPr>
          <w:p w14:paraId="495D4756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da-DK"/>
              </w:rPr>
              <w:t>Time</w:t>
            </w:r>
          </w:p>
        </w:tc>
      </w:tr>
      <w:tr w:rsidR="006540AF" w:rsidRPr="006540AF" w14:paraId="1FED2B98" w14:textId="77777777" w:rsidTr="006540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EB0B5"/>
              <w:bottom w:val="single" w:sz="2" w:space="0" w:color="AEB0B5"/>
              <w:right w:val="single" w:sz="2" w:space="0" w:color="AEB0B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AEF57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lang w:eastAsia="da-DK"/>
              </w:rPr>
              <w:t>#1</w:t>
            </w:r>
          </w:p>
        </w:tc>
        <w:tc>
          <w:tcPr>
            <w:tcW w:w="898" w:type="dxa"/>
            <w:tcBorders>
              <w:top w:val="nil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9BED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7672DF" w14:textId="77777777" w:rsidR="006540AF" w:rsidRPr="006540AF" w:rsidRDefault="006540AF" w:rsidP="00654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00" w:type="dxa"/>
            <w:tcBorders>
              <w:top w:val="nil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218917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Search: </w:t>
            </w:r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((("full field" OR "full-field") AND (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electroretinogr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* OR (electro AND 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retinogr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*))) OR (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ffERG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 OR "ff ERG")) AND ("macular degeneration" OR AMD OR ARMD)</w:t>
            </w:r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 Sort by: </w:t>
            </w:r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Most Recent</w:t>
            </w:r>
          </w:p>
          <w:p w14:paraId="79950B0B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((("full-field"[All Fields] OR "full-field"[All Fields]) AND ("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electroretinogr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*"[All Fields] OR ("electro"[All Fields] AND 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retinogr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*"[All Fields]))) OR ("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fferg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"[All Fields] OR 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ffergs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 xml:space="preserve">"[All Fields] OR "ff ERG"[All Fields])) AND ("macular degeneration"[All Fields] OR ("arch med 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deporte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"[Journal] OR 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amd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"[All Fields]) OR "ARMD"[All Fields])</w:t>
            </w:r>
          </w:p>
          <w:p w14:paraId="65D58DF8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Translations</w:t>
            </w:r>
          </w:p>
          <w:p w14:paraId="4CB44F5D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  <w:proofErr w:type="spellStart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ffERG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:</w:t>
            </w:r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 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fferg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"[All Fields] OR 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ffergs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"[All Fields]</w:t>
            </w:r>
          </w:p>
          <w:p w14:paraId="3C558EAF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6540A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AMD:</w:t>
            </w:r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 xml:space="preserve"> "Arch Med 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Deporte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</w:t>
            </w:r>
            <w:proofErr w:type="gram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Journal:_</w:t>
            </w:r>
            <w:proofErr w:type="gram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_jid9112189] OR "</w:t>
            </w:r>
            <w:proofErr w:type="spellStart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amd</w:t>
            </w:r>
            <w:proofErr w:type="spellEnd"/>
            <w:r w:rsidRPr="006540AF">
              <w:rPr>
                <w:rFonts w:ascii="Times New Roman" w:eastAsia="Times New Roman" w:hAnsi="Times New Roman" w:cs="Times New Roman"/>
                <w:lang w:val="en-US" w:eastAsia="da-DK"/>
              </w:rPr>
              <w:t>"[All Fields]</w:t>
            </w:r>
          </w:p>
        </w:tc>
        <w:tc>
          <w:tcPr>
            <w:tcW w:w="0" w:type="auto"/>
            <w:tcBorders>
              <w:top w:val="nil"/>
              <w:left w:val="single" w:sz="2" w:space="0" w:color="AEB0B5"/>
              <w:bottom w:val="single" w:sz="2" w:space="0" w:color="AEB0B5"/>
              <w:right w:val="single" w:sz="2" w:space="0" w:color="AEB0B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4F98A1" w14:textId="77777777" w:rsidR="006540AF" w:rsidRPr="006540AF" w:rsidRDefault="00642AB5" w:rsidP="006540AF">
            <w:pPr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hyperlink r:id="rId4" w:history="1">
              <w:r w:rsidR="006540AF" w:rsidRPr="006540AF">
                <w:rPr>
                  <w:rFonts w:ascii="Times New Roman" w:eastAsia="Times New Roman" w:hAnsi="Times New Roman" w:cs="Times New Roman"/>
                  <w:color w:val="0071BC"/>
                  <w:u w:val="single"/>
                  <w:lang w:eastAsia="da-DK"/>
                </w:rPr>
                <w:t>142</w:t>
              </w:r>
            </w:hyperlink>
          </w:p>
        </w:tc>
        <w:tc>
          <w:tcPr>
            <w:tcW w:w="0" w:type="auto"/>
            <w:tcBorders>
              <w:top w:val="nil"/>
              <w:left w:val="single" w:sz="2" w:space="0" w:color="AEB0B5"/>
              <w:bottom w:val="single" w:sz="2" w:space="0" w:color="AEB0B5"/>
              <w:right w:val="single" w:sz="6" w:space="0" w:color="AEB0B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F3626" w14:textId="77777777" w:rsidR="006540AF" w:rsidRPr="006540AF" w:rsidRDefault="006540AF" w:rsidP="006540AF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6540AF">
              <w:rPr>
                <w:rFonts w:ascii="Times New Roman" w:eastAsia="Times New Roman" w:hAnsi="Times New Roman" w:cs="Times New Roman"/>
                <w:lang w:eastAsia="da-DK"/>
              </w:rPr>
              <w:t>14:03:45</w:t>
            </w:r>
          </w:p>
        </w:tc>
      </w:tr>
    </w:tbl>
    <w:p w14:paraId="68AE2D40" w14:textId="77777777" w:rsidR="006540AF" w:rsidRPr="006540AF" w:rsidRDefault="006540AF" w:rsidP="006540AF">
      <w:pPr>
        <w:shd w:val="clear" w:color="auto" w:fill="F1F1F1"/>
        <w:rPr>
          <w:rFonts w:ascii="Times New Roman" w:eastAsia="Times New Roman" w:hAnsi="Times New Roman" w:cs="Times New Roman"/>
          <w:color w:val="333333"/>
          <w:lang w:eastAsia="da-DK"/>
        </w:rPr>
      </w:pPr>
      <w:r w:rsidRPr="006540AF">
        <w:rPr>
          <w:rFonts w:ascii="Times New Roman" w:eastAsia="Times New Roman" w:hAnsi="Times New Roman" w:cs="Times New Roman"/>
          <w:color w:val="333333"/>
          <w:lang w:eastAsia="da-DK"/>
        </w:rPr>
        <w:t>Showing 1 to 1 of 1 entries</w:t>
      </w:r>
    </w:p>
    <w:p w14:paraId="7D0AD194" w14:textId="77777777" w:rsidR="006540AF" w:rsidRPr="006540AF" w:rsidRDefault="006540AF" w:rsidP="006540AF">
      <w:pPr>
        <w:rPr>
          <w:rFonts w:ascii="Times New Roman" w:eastAsia="Times New Roman" w:hAnsi="Times New Roman" w:cs="Times New Roman"/>
          <w:lang w:eastAsia="da-DK"/>
        </w:rPr>
      </w:pPr>
    </w:p>
    <w:p w14:paraId="23171919" w14:textId="77777777" w:rsidR="006540AF" w:rsidRDefault="006540AF">
      <w:pPr>
        <w:rPr>
          <w:rFonts w:ascii="Times New Roman" w:hAnsi="Times New Roman" w:cs="Times New Roman"/>
        </w:rPr>
      </w:pPr>
    </w:p>
    <w:p w14:paraId="482A9126" w14:textId="77777777" w:rsidR="001D53C7" w:rsidRDefault="001D53C7">
      <w:pPr>
        <w:rPr>
          <w:rFonts w:ascii="Times New Roman" w:hAnsi="Times New Roman" w:cs="Times New Roman"/>
        </w:rPr>
      </w:pPr>
    </w:p>
    <w:p w14:paraId="240F3A12" w14:textId="77777777" w:rsidR="001D53C7" w:rsidRDefault="001D53C7">
      <w:pPr>
        <w:rPr>
          <w:rFonts w:ascii="Times New Roman" w:hAnsi="Times New Roman" w:cs="Times New Roman"/>
        </w:rPr>
      </w:pPr>
    </w:p>
    <w:p w14:paraId="77338127" w14:textId="77777777" w:rsidR="007C46F1" w:rsidRPr="001D53C7" w:rsidRDefault="007C46F1">
      <w:pPr>
        <w:rPr>
          <w:rFonts w:ascii="Times New Roman" w:hAnsi="Times New Roman" w:cs="Times New Roman"/>
          <w:lang w:val="en-US"/>
        </w:rPr>
      </w:pPr>
      <w:r w:rsidRPr="001D53C7">
        <w:rPr>
          <w:rFonts w:ascii="Times New Roman" w:hAnsi="Times New Roman" w:cs="Times New Roman"/>
          <w:lang w:val="en-US"/>
        </w:rPr>
        <w:t>EMBASE</w:t>
      </w:r>
    </w:p>
    <w:p w14:paraId="0DEEB35A" w14:textId="77777777" w:rsidR="007C46F1" w:rsidRPr="001D53C7" w:rsidRDefault="007C46F1">
      <w:pPr>
        <w:rPr>
          <w:rFonts w:ascii="Times New Roman" w:hAnsi="Times New Roman" w:cs="Times New Roman"/>
          <w:lang w:val="en-US"/>
        </w:rPr>
      </w:pPr>
    </w:p>
    <w:p w14:paraId="196332AE" w14:textId="77777777" w:rsidR="007C46F1" w:rsidRPr="007C46F1" w:rsidRDefault="007C46F1" w:rsidP="007C46F1">
      <w:pPr>
        <w:spacing w:line="360" w:lineRule="atLeast"/>
        <w:outlineLvl w:val="1"/>
        <w:rPr>
          <w:rFonts w:ascii="Times New Roman" w:eastAsia="Times New Roman" w:hAnsi="Times New Roman" w:cs="Times New Roman"/>
          <w:b/>
          <w:bCs/>
          <w:color w:val="0A0905"/>
          <w:sz w:val="20"/>
          <w:szCs w:val="20"/>
          <w:lang w:val="en-US" w:eastAsia="da-DK"/>
        </w:rPr>
      </w:pPr>
      <w:r w:rsidRPr="007C46F1">
        <w:rPr>
          <w:rFonts w:ascii="Times New Roman" w:eastAsia="Times New Roman" w:hAnsi="Times New Roman" w:cs="Times New Roman"/>
          <w:b/>
          <w:bCs/>
          <w:color w:val="0A0905"/>
          <w:sz w:val="20"/>
          <w:szCs w:val="20"/>
          <w:lang w:val="en-US" w:eastAsia="da-DK"/>
        </w:rPr>
        <w:t>Search History</w:t>
      </w:r>
    </w:p>
    <w:p w14:paraId="0D9BEC6B" w14:textId="77777777" w:rsidR="007C46F1" w:rsidRPr="007C46F1" w:rsidRDefault="007C46F1" w:rsidP="007C46F1">
      <w:pPr>
        <w:rPr>
          <w:rFonts w:ascii="Times New Roman" w:eastAsia="Times New Roman" w:hAnsi="Times New Roman" w:cs="Times New Roman"/>
          <w:lang w:val="en-US" w:eastAsia="da-DK"/>
        </w:rPr>
      </w:pPr>
      <w:r w:rsidRPr="007C46F1">
        <w:rPr>
          <w:rFonts w:ascii="Times New Roman" w:eastAsia="Times New Roman" w:hAnsi="Times New Roman" w:cs="Times New Roman"/>
          <w:lang w:val="en-US" w:eastAsia="da-DK"/>
        </w:rPr>
        <w:t> </w:t>
      </w:r>
      <w:r w:rsidRPr="007C46F1">
        <w:rPr>
          <w:rFonts w:ascii="Times New Roman" w:eastAsia="Times New Roman" w:hAnsi="Times New Roman" w:cs="Times New Roman"/>
          <w:color w:val="6A6A6A"/>
          <w:lang w:val="en-US" w:eastAsia="da-DK"/>
        </w:rPr>
        <w:t>(17</w:t>
      </w:r>
      <w:r w:rsidRPr="007C46F1">
        <w:rPr>
          <w:rFonts w:ascii="Times New Roman" w:eastAsia="Times New Roman" w:hAnsi="Times New Roman" w:cs="Times New Roman"/>
          <w:color w:val="6A6A6A"/>
          <w:bdr w:val="none" w:sz="0" w:space="0" w:color="auto" w:frame="1"/>
          <w:lang w:val="en-US" w:eastAsia="da-DK"/>
        </w:rPr>
        <w:t>searches found</w:t>
      </w:r>
      <w:r w:rsidRPr="007C46F1">
        <w:rPr>
          <w:rFonts w:ascii="Times New Roman" w:eastAsia="Times New Roman" w:hAnsi="Times New Roman" w:cs="Times New Roman"/>
          <w:color w:val="6A6A6A"/>
          <w:lang w:val="en-US" w:eastAsia="da-DK"/>
        </w:rPr>
        <w:t>)</w:t>
      </w:r>
    </w:p>
    <w:p w14:paraId="31C988FB" w14:textId="77777777" w:rsidR="007C46F1" w:rsidRPr="007C46F1" w:rsidRDefault="007C46F1" w:rsidP="007C46F1">
      <w:pPr>
        <w:jc w:val="right"/>
        <w:rPr>
          <w:rFonts w:ascii="Times New Roman" w:eastAsia="Times New Roman" w:hAnsi="Times New Roman" w:cs="Times New Roman"/>
          <w:lang w:val="en-US" w:eastAsia="da-DK"/>
        </w:rPr>
      </w:pPr>
      <w:r w:rsidRPr="007C46F1">
        <w:rPr>
          <w:rFonts w:ascii="Times New Roman" w:eastAsia="Times New Roman" w:hAnsi="Times New Roman" w:cs="Times New Roman"/>
          <w:lang w:val="en-US" w:eastAsia="da-DK"/>
        </w:rPr>
        <w:t> </w:t>
      </w:r>
      <w:r w:rsidRPr="007C46F1">
        <w:rPr>
          <w:rFonts w:ascii="Helvetica Neue" w:eastAsia="Times New Roman" w:hAnsi="Helvetica Neue" w:cs="Times New Roman"/>
          <w:lang w:val="en-US" w:eastAsia="da-DK"/>
        </w:rPr>
        <w:t> </w:t>
      </w:r>
    </w:p>
    <w:tbl>
      <w:tblPr>
        <w:tblW w:w="13080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7C46F1" w:rsidRPr="007C46F1" w14:paraId="77E18498" w14:textId="77777777" w:rsidTr="007C46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95"/>
              <w:gridCol w:w="2458"/>
              <w:gridCol w:w="142"/>
              <w:gridCol w:w="1068"/>
              <w:gridCol w:w="142"/>
              <w:gridCol w:w="1106"/>
              <w:gridCol w:w="142"/>
              <w:gridCol w:w="2236"/>
              <w:gridCol w:w="142"/>
              <w:gridCol w:w="1253"/>
              <w:gridCol w:w="142"/>
            </w:tblGrid>
            <w:tr w:rsidR="007C46F1" w:rsidRPr="007C46F1" w14:paraId="5354937B" w14:textId="77777777" w:rsidTr="007C46F1">
              <w:tc>
                <w:tcPr>
                  <w:tcW w:w="979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98E34C" w14:textId="77777777" w:rsidR="007C46F1" w:rsidRPr="007C46F1" w:rsidRDefault="007C46F1" w:rsidP="007C46F1">
                  <w:pPr>
                    <w:spacing w:line="360" w:lineRule="atLeast"/>
                    <w:ind w:left="-15" w:right="-15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Search history sorted by search number ascending</w:t>
                  </w:r>
                </w:p>
              </w:tc>
            </w:tr>
            <w:tr w:rsidR="007C46F1" w:rsidRPr="007C46F1" w14:paraId="604794AF" w14:textId="77777777" w:rsidTr="007C46F1">
              <w:tc>
                <w:tcPr>
                  <w:tcW w:w="370" w:type="dxa"/>
                  <w:shd w:val="clear" w:color="auto" w:fill="FFFFFF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EAAAA5A" w14:textId="77777777" w:rsidR="007C46F1" w:rsidRPr="007C46F1" w:rsidRDefault="007C46F1" w:rsidP="007C46F1">
                  <w:pPr>
                    <w:spacing w:line="360" w:lineRule="atLeast"/>
                    <w:ind w:left="-15" w:right="-15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</w:p>
              </w:tc>
              <w:bookmarkStart w:id="0" w:name="Number"/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14:paraId="2456224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fldChar w:fldCharType="begin"/>
                  </w: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instrText xml:space="preserve"> HYPERLINK "https://ovidsp-dc1-ovid-com.ep.fjernadgang.kb.dk/ovid-b/ovidweb.cgi?&amp;S=FNKPFPACBBACAMMKKPPJPHDKMFDMAA00&amp;Sort+Sets=descending" </w:instrText>
                  </w: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fldChar w:fldCharType="separate"/>
                  </w:r>
                  <w:r w:rsidRPr="007C46F1">
                    <w:rPr>
                      <w:rFonts w:ascii="Helvetica Neue" w:eastAsia="Times New Roman" w:hAnsi="Helvetica Neue" w:cs="Times New Roman"/>
                      <w:color w:val="0768A9"/>
                      <w:u w:val="single"/>
                      <w:lang w:eastAsia="da-DK"/>
                    </w:rPr>
                    <w:t xml:space="preserve"># </w:t>
                  </w:r>
                  <w:r w:rsidRPr="007C46F1">
                    <w:rPr>
                      <w:rFonts w:ascii="Times New Roman" w:eastAsia="Times New Roman" w:hAnsi="Times New Roman" w:cs="Times New Roman"/>
                      <w:color w:val="0768A9"/>
                      <w:u w:val="single"/>
                      <w:lang w:eastAsia="da-DK"/>
                    </w:rPr>
                    <w:t>▲</w:t>
                  </w: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fldChar w:fldCharType="end"/>
                  </w:r>
                  <w:bookmarkEnd w:id="0"/>
                </w:p>
              </w:tc>
              <w:tc>
                <w:tcPr>
                  <w:tcW w:w="2600" w:type="dxa"/>
                  <w:gridSpan w:val="2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6DC0B5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t>Searches</w:t>
                  </w:r>
                </w:p>
              </w:tc>
              <w:tc>
                <w:tcPr>
                  <w:tcW w:w="1210" w:type="dxa"/>
                  <w:gridSpan w:val="2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8869B18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t>Results</w:t>
                  </w:r>
                </w:p>
              </w:tc>
              <w:tc>
                <w:tcPr>
                  <w:tcW w:w="1248" w:type="dxa"/>
                  <w:gridSpan w:val="2"/>
                  <w:shd w:val="clear" w:color="auto" w:fill="FFFFFF"/>
                  <w:vAlign w:val="center"/>
                  <w:hideMark/>
                </w:tcPr>
                <w:p w14:paraId="0EF8E288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t>Type</w:t>
                  </w:r>
                </w:p>
              </w:tc>
              <w:tc>
                <w:tcPr>
                  <w:tcW w:w="2378" w:type="dxa"/>
                  <w:gridSpan w:val="2"/>
                  <w:shd w:val="clear" w:color="auto" w:fill="FFFFFF"/>
                  <w:vAlign w:val="center"/>
                  <w:hideMark/>
                </w:tcPr>
                <w:p w14:paraId="7D1723B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t>Actions</w:t>
                  </w:r>
                </w:p>
              </w:tc>
              <w:tc>
                <w:tcPr>
                  <w:tcW w:w="1395" w:type="dxa"/>
                  <w:gridSpan w:val="2"/>
                  <w:shd w:val="clear" w:color="auto" w:fill="FFFFFF"/>
                  <w:vAlign w:val="center"/>
                  <w:hideMark/>
                </w:tcPr>
                <w:p w14:paraId="7BC2190A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  <w:t>Annotations</w:t>
                  </w:r>
                </w:p>
              </w:tc>
            </w:tr>
            <w:tr w:rsidR="007C46F1" w:rsidRPr="007C46F1" w14:paraId="240A72FD" w14:textId="77777777" w:rsidTr="007C46F1">
              <w:tc>
                <w:tcPr>
                  <w:tcW w:w="9796" w:type="dxa"/>
                  <w:gridSpan w:val="1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51FE7C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b/>
                      <w:bCs/>
                      <w:color w:val="0A0905"/>
                      <w:lang w:eastAsia="da-DK"/>
                    </w:rPr>
                  </w:pPr>
                </w:p>
              </w:tc>
            </w:tr>
            <w:tr w:rsidR="007C46F1" w:rsidRPr="007C46F1" w14:paraId="4B62E26F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FEA1D44" w14:textId="77777777" w:rsidR="007C46F1" w:rsidRPr="007C46F1" w:rsidRDefault="007C46F1" w:rsidP="007C46F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3718CE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63638AF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"</w:t>
                  </w:r>
                  <w:proofErr w:type="gram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full</w:t>
                  </w:r>
                  <w:proofErr w:type="gram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 xml:space="preserve"> field".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 xml:space="preserve">=title, abstract, </w:t>
                  </w: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lastRenderedPageBreak/>
                    <w:t>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92933BD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lastRenderedPageBreak/>
                    <w:t>5863 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B2D344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35FD057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5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2DC85E2B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AD152D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5E06DDD1" wp14:editId="48787464">
                        <wp:extent cx="412115" cy="206375"/>
                        <wp:effectExtent l="0" t="0" r="0" b="0"/>
                        <wp:docPr id="17" name="Billede 17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47E33742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B959351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4415FD9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06BE00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"</w:t>
                  </w:r>
                  <w:proofErr w:type="gram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full</w:t>
                  </w:r>
                  <w:proofErr w:type="gram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-field".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CB412B7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5863 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3ED51E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C82A330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8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0ABB2043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7D16A2E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5015F585" wp14:editId="7578DD4F">
                        <wp:extent cx="412115" cy="206375"/>
                        <wp:effectExtent l="0" t="0" r="0" b="0"/>
                        <wp:docPr id="16" name="Billede 16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67D546BA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2CBC2EE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E020A24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3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F4BCD48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electroretinogr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*.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A0F4AEE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24736 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7BA4508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F72311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10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670910E0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1D94913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38CF126A" wp14:editId="7B0249F1">
                        <wp:extent cx="412115" cy="206375"/>
                        <wp:effectExtent l="0" t="0" r="0" b="0"/>
                        <wp:docPr id="15" name="Billede 15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393AD81F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C072BD4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A29513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4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1C6AF0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electro.mp.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 xml:space="preserve">=title, abstract, heading word, drug trade name, original title, device manufacturer, drug </w:t>
                  </w: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lastRenderedPageBreak/>
                    <w:t>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33F647D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lastRenderedPageBreak/>
                    <w:t>27477 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1FEC715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62848E6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12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228168FD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9A565A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21DB8FCC" wp14:editId="7F2858A7">
                        <wp:extent cx="412115" cy="206375"/>
                        <wp:effectExtent l="0" t="0" r="0" b="0"/>
                        <wp:docPr id="14" name="Billede 14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38988DBF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181E62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67CF59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5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C8A4700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retinogr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*.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FD29147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831 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C1C5F88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789BF4B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14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7A7C86BF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64A39D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49DDECD0" wp14:editId="61D2C200">
                        <wp:extent cx="412115" cy="206375"/>
                        <wp:effectExtent l="0" t="0" r="0" b="0"/>
                        <wp:docPr id="13" name="Billede 13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00C47210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F82A02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1476BE8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6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C039EC4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ffERG.mp.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1EE85DF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191 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692661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9649040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16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11FEC1B1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5595FFD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6D695D0E" wp14:editId="7E23C0DE">
                        <wp:extent cx="412115" cy="206375"/>
                        <wp:effectExtent l="0" t="0" r="0" b="0"/>
                        <wp:docPr id="12" name="Billede 12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75481A60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B587AC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C69CE4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7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21C27F1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"</w:t>
                  </w:r>
                  <w:proofErr w:type="gram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ff</w:t>
                  </w:r>
                  <w:proofErr w:type="gram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 xml:space="preserve"> ERG".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D35211D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44 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A444A33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8DF5953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18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4B7293FA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5A3BAF6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3CAAFC4F" wp14:editId="069E3FB0">
                        <wp:extent cx="412115" cy="206375"/>
                        <wp:effectExtent l="0" t="0" r="0" b="0"/>
                        <wp:docPr id="11" name="Billede 11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6C390DA4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28B8C1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744A2E6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8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F2A22C6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"</w:t>
                  </w:r>
                  <w:proofErr w:type="gram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macular</w:t>
                  </w:r>
                  <w:proofErr w:type="gram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 xml:space="preserve"> degeneration".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E85023C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33982 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FB39EB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8DDF568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20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661C5F89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989F2E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7FFE065F" wp14:editId="4F4756A2">
                        <wp:extent cx="412115" cy="206375"/>
                        <wp:effectExtent l="0" t="0" r="0" b="0"/>
                        <wp:docPr id="10" name="Billede 1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7867F4E2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3CD3879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2FC696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9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8636589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AMD.mp.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83B148E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21656 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D9078F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A7E1684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22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32329DFF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AE40385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7ED362E2" wp14:editId="0E8576BC">
                        <wp:extent cx="412115" cy="206375"/>
                        <wp:effectExtent l="0" t="0" r="0" b="0"/>
                        <wp:docPr id="9" name="Billede 9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0F5216F8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72A6DB3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1BF3F93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10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0F6B22F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ARMD.mp. [</w:t>
                  </w:r>
                  <w:proofErr w:type="spellStart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mp</w:t>
                  </w:r>
                  <w:proofErr w:type="spellEnd"/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val="en-US" w:eastAsia="da-DK"/>
                    </w:rPr>
                    <w:t>=title, abstract, heading word, drug trade name, original title, device manufacturer, drug manufacturer, device trade name, keyword, floating subheading word, candidate term word]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31E8F5C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1222 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6EB7E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091FFF3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24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4C14B776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CF0DD2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3128BCE0" wp14:editId="02E2A828">
                        <wp:extent cx="412115" cy="206375"/>
                        <wp:effectExtent l="0" t="0" r="0" b="0"/>
                        <wp:docPr id="8" name="Billede 8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2196BFDF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47EE3A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18B0182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11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CC5BB47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 or 2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AE9817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5863 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D0D8996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B643A86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26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0F260A6A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16A2EE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4C59C4A5" wp14:editId="2AD9DE0A">
                        <wp:extent cx="412115" cy="206375"/>
                        <wp:effectExtent l="0" t="0" r="0" b="0"/>
                        <wp:docPr id="7" name="Billede 7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6F7FE943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F4B80F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E9F4AF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12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00C9BC9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4 and 5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EC139C6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114 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5D22CE9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B11A12A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28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2E609CC7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B6B53F0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0327E5ED" wp14:editId="2CAC62BB">
                        <wp:extent cx="412115" cy="206375"/>
                        <wp:effectExtent l="0" t="0" r="0" b="0"/>
                        <wp:docPr id="6" name="Billede 6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0A56EB5D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924AFB2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F74F8F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13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580B3AA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3 or 12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5794B9D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24760 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9568B1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23E9DF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30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24CFE00A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5D292C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6C546B29" wp14:editId="7DA002D2">
                        <wp:extent cx="412115" cy="206375"/>
                        <wp:effectExtent l="0" t="0" r="0" b="0"/>
                        <wp:docPr id="5" name="Billede 5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230A8B64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390124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1ABA5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14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16B4F14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6 or 7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C5AA4C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228 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23255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D5D2F16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32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3AE431CA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F56E135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7E992719" wp14:editId="547DF12D">
                        <wp:extent cx="412115" cy="206375"/>
                        <wp:effectExtent l="0" t="0" r="0" b="0"/>
                        <wp:docPr id="4" name="Billede 4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7E78CDB7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6924CB3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59552E9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15</w:t>
                  </w:r>
                </w:p>
              </w:tc>
              <w:tc>
                <w:tcPr>
                  <w:tcW w:w="2458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C9A6CFE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11 and 13</w:t>
                  </w:r>
                </w:p>
              </w:tc>
              <w:tc>
                <w:tcPr>
                  <w:tcW w:w="1210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B541686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2118 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3F1131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276D98A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34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448437BC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5AEE68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7E9A385D" wp14:editId="7D715300">
                        <wp:extent cx="412115" cy="206375"/>
                        <wp:effectExtent l="0" t="0" r="0" b="0"/>
                        <wp:docPr id="3" name="Billede 3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4AD55C9B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78DFAF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72A46AA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16</w:t>
                  </w:r>
                </w:p>
              </w:tc>
              <w:tc>
                <w:tcPr>
                  <w:tcW w:w="2458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E5DEF8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8 or 9 or 10</w:t>
                  </w:r>
                </w:p>
              </w:tc>
              <w:tc>
                <w:tcPr>
                  <w:tcW w:w="121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CA7A990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41388 </w:t>
                  </w:r>
                </w:p>
              </w:tc>
              <w:tc>
                <w:tcPr>
                  <w:tcW w:w="124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720A824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DF5B12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36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15B5B442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D0FF0C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7F8A13B8" wp14:editId="6F236942">
                        <wp:extent cx="412115" cy="206375"/>
                        <wp:effectExtent l="0" t="0" r="0" b="0"/>
                        <wp:docPr id="2" name="Billede 2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306D859E" w14:textId="77777777" w:rsidTr="007C46F1">
              <w:trPr>
                <w:gridAfter w:val="1"/>
                <w:wAfter w:w="142" w:type="dxa"/>
              </w:trPr>
              <w:tc>
                <w:tcPr>
                  <w:tcW w:w="370" w:type="dxa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4E79DA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595" w:type="dxa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BA58E57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17</w:t>
                  </w:r>
                </w:p>
              </w:tc>
              <w:tc>
                <w:tcPr>
                  <w:tcW w:w="2458" w:type="dxa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9527A0B" w14:textId="77777777" w:rsidR="007C46F1" w:rsidRPr="007C46F1" w:rsidRDefault="007C46F1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15 and 16</w:t>
                  </w:r>
                </w:p>
              </w:tc>
              <w:tc>
                <w:tcPr>
                  <w:tcW w:w="1210" w:type="dxa"/>
                  <w:gridSpan w:val="2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C20DB0D" w14:textId="77777777" w:rsidR="007C46F1" w:rsidRPr="007C46F1" w:rsidRDefault="007C46F1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195 </w:t>
                  </w:r>
                </w:p>
              </w:tc>
              <w:tc>
                <w:tcPr>
                  <w:tcW w:w="1248" w:type="dxa"/>
                  <w:gridSpan w:val="2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3806082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  <w:t>Advanced</w:t>
                  </w:r>
                </w:p>
              </w:tc>
              <w:tc>
                <w:tcPr>
                  <w:tcW w:w="2378" w:type="dxa"/>
                  <w:gridSpan w:val="2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032C74" w14:textId="77777777" w:rsidR="007C46F1" w:rsidRPr="007C46F1" w:rsidRDefault="00642AB5" w:rsidP="007C46F1">
                  <w:pPr>
                    <w:spacing w:line="360" w:lineRule="atLeast"/>
                    <w:jc w:val="righ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r:id="rId38"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Display Results</w:t>
                    </w:r>
                  </w:hyperlink>
                </w:p>
                <w:p w14:paraId="07CD0DB9" w14:textId="77777777" w:rsidR="007C46F1" w:rsidRPr="007C46F1" w:rsidRDefault="00642AB5" w:rsidP="007C46F1">
                  <w:pPr>
                    <w:spacing w:line="360" w:lineRule="atLeast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hyperlink w:history="1">
                    <w:r w:rsidR="007C46F1" w:rsidRPr="007C46F1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lang w:eastAsia="da-DK"/>
                      </w:rPr>
                      <w:t>More     </w:t>
                    </w:r>
                  </w:hyperlink>
                </w:p>
              </w:tc>
              <w:tc>
                <w:tcPr>
                  <w:tcW w:w="1395" w:type="dxa"/>
                  <w:gridSpan w:val="2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09432CB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  <w:r w:rsidRPr="007C46F1">
                    <w:rPr>
                      <w:rFonts w:ascii="Helvetica Neue" w:eastAsia="Times New Roman" w:hAnsi="Helvetica Neue" w:cs="Times New Roman"/>
                      <w:noProof/>
                      <w:color w:val="0000FF"/>
                      <w:lang w:eastAsia="da-DK"/>
                    </w:rPr>
                    <w:drawing>
                      <wp:inline distT="0" distB="0" distL="0" distR="0" wp14:anchorId="3C8A0D13" wp14:editId="172474BC">
                        <wp:extent cx="412115" cy="206375"/>
                        <wp:effectExtent l="0" t="0" r="0" b="0"/>
                        <wp:docPr id="1" name="Billede 1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6F1" w:rsidRPr="007C46F1" w14:paraId="1D823566" w14:textId="77777777" w:rsidTr="007C46F1">
              <w:trPr>
                <w:gridAfter w:val="1"/>
                <w:wAfter w:w="142" w:type="dxa"/>
              </w:trPr>
              <w:tc>
                <w:tcPr>
                  <w:tcW w:w="3423" w:type="dxa"/>
                  <w:gridSpan w:val="3"/>
                  <w:tcMar>
                    <w:top w:w="480" w:type="dxa"/>
                    <w:left w:w="48" w:type="dxa"/>
                    <w:bottom w:w="0" w:type="dxa"/>
                    <w:right w:w="0" w:type="dxa"/>
                  </w:tcMar>
                  <w:hideMark/>
                </w:tcPr>
                <w:p w14:paraId="74ABB924" w14:textId="77777777" w:rsidR="007C46F1" w:rsidRPr="007C46F1" w:rsidRDefault="007C46F1" w:rsidP="007C46F1">
                  <w:pPr>
                    <w:spacing w:line="360" w:lineRule="atLeast"/>
                    <w:jc w:val="center"/>
                    <w:rPr>
                      <w:rFonts w:ascii="Helvetica Neue" w:eastAsia="Times New Roman" w:hAnsi="Helvetica Neue" w:cs="Times New Roman"/>
                      <w:color w:val="0A0905"/>
                      <w:lang w:eastAsia="da-D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A8380" w14:textId="77777777" w:rsidR="007C46F1" w:rsidRPr="007C46F1" w:rsidRDefault="007C46F1" w:rsidP="007C46F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C3B539" w14:textId="77777777" w:rsidR="007C46F1" w:rsidRPr="007C46F1" w:rsidRDefault="007C46F1" w:rsidP="007C46F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0BF897" w14:textId="77777777" w:rsidR="007C46F1" w:rsidRPr="007C46F1" w:rsidRDefault="007C46F1" w:rsidP="007C46F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4C8B21" w14:textId="77777777" w:rsidR="007C46F1" w:rsidRPr="007C46F1" w:rsidRDefault="007C46F1" w:rsidP="007C46F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27475DAD" w14:textId="77777777" w:rsidR="007C46F1" w:rsidRPr="007C46F1" w:rsidRDefault="007C46F1" w:rsidP="007C46F1">
            <w:pPr>
              <w:spacing w:line="360" w:lineRule="atLeast"/>
              <w:rPr>
                <w:rFonts w:ascii="Helvetica Neue" w:eastAsia="Times New Roman" w:hAnsi="Helvetica Neue" w:cs="Times New Roman"/>
                <w:lang w:eastAsia="da-DK"/>
              </w:rPr>
            </w:pPr>
          </w:p>
        </w:tc>
      </w:tr>
    </w:tbl>
    <w:p w14:paraId="21A8B7C0" w14:textId="77777777" w:rsidR="007C46F1" w:rsidRPr="007C46F1" w:rsidRDefault="007C46F1" w:rsidP="007C46F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7C46F1">
        <w:rPr>
          <w:rFonts w:ascii="Arial" w:eastAsia="Times New Roman" w:hAnsi="Arial" w:cs="Arial"/>
          <w:vanish/>
          <w:sz w:val="16"/>
          <w:szCs w:val="16"/>
          <w:lang w:eastAsia="da-DK"/>
        </w:rPr>
        <w:lastRenderedPageBreak/>
        <w:t>Nederst på formularen</w:t>
      </w:r>
    </w:p>
    <w:p w14:paraId="609E1664" w14:textId="77777777" w:rsidR="007C46F1" w:rsidRDefault="007C46F1">
      <w:pPr>
        <w:rPr>
          <w:rFonts w:ascii="Times New Roman" w:hAnsi="Times New Roman" w:cs="Times New Roman"/>
        </w:rPr>
      </w:pPr>
    </w:p>
    <w:p w14:paraId="2BCDEBC5" w14:textId="77777777" w:rsidR="001D53C7" w:rsidRDefault="001D53C7">
      <w:pPr>
        <w:rPr>
          <w:rFonts w:ascii="Times New Roman" w:hAnsi="Times New Roman" w:cs="Times New Roman"/>
        </w:rPr>
      </w:pPr>
    </w:p>
    <w:p w14:paraId="15DABE8F" w14:textId="77777777" w:rsidR="001D53C7" w:rsidRDefault="001D53C7">
      <w:pPr>
        <w:rPr>
          <w:rFonts w:ascii="Times New Roman" w:hAnsi="Times New Roman" w:cs="Times New Roman"/>
        </w:rPr>
      </w:pPr>
    </w:p>
    <w:p w14:paraId="03CD2D33" w14:textId="77777777" w:rsidR="007C46F1" w:rsidRDefault="00D4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Cochrane Library</w:t>
      </w:r>
    </w:p>
    <w:p w14:paraId="714BA84F" w14:textId="77777777" w:rsidR="00D42134" w:rsidRDefault="00D42134">
      <w:pPr>
        <w:rPr>
          <w:rFonts w:ascii="Times New Roman" w:hAnsi="Times New Roman" w:cs="Times New Roman"/>
        </w:rPr>
      </w:pPr>
    </w:p>
    <w:p w14:paraId="7E84D409" w14:textId="77777777" w:rsidR="00D42134" w:rsidRPr="00D42134" w:rsidRDefault="00D42134" w:rsidP="00D42134">
      <w:pPr>
        <w:rPr>
          <w:rFonts w:ascii="Times New Roman" w:hAnsi="Times New Roman" w:cs="Times New Roman"/>
          <w:lang w:val="en-US"/>
        </w:rPr>
      </w:pPr>
      <w:r w:rsidRPr="00D42134">
        <w:rPr>
          <w:rFonts w:ascii="Times New Roman" w:hAnsi="Times New Roman" w:cs="Times New Roman"/>
          <w:lang w:val="en-US"/>
        </w:rPr>
        <w:t>Search Name:</w:t>
      </w:r>
      <w:r w:rsidRPr="00D42134">
        <w:rPr>
          <w:rFonts w:ascii="Times New Roman" w:hAnsi="Times New Roman" w:cs="Times New Roman"/>
          <w:lang w:val="en-US"/>
        </w:rPr>
        <w:tab/>
      </w:r>
    </w:p>
    <w:p w14:paraId="48C7487E" w14:textId="77777777" w:rsidR="00D42134" w:rsidRPr="00D42134" w:rsidRDefault="00D42134" w:rsidP="00D42134">
      <w:pPr>
        <w:rPr>
          <w:rFonts w:ascii="Times New Roman" w:hAnsi="Times New Roman" w:cs="Times New Roman"/>
          <w:lang w:val="en-US"/>
        </w:rPr>
      </w:pPr>
      <w:r w:rsidRPr="00D42134">
        <w:rPr>
          <w:rFonts w:ascii="Times New Roman" w:hAnsi="Times New Roman" w:cs="Times New Roman"/>
          <w:lang w:val="en-US"/>
        </w:rPr>
        <w:t>Date Run:</w:t>
      </w:r>
      <w:r w:rsidRPr="00D42134">
        <w:rPr>
          <w:rFonts w:ascii="Times New Roman" w:hAnsi="Times New Roman" w:cs="Times New Roman"/>
          <w:lang w:val="en-US"/>
        </w:rPr>
        <w:tab/>
        <w:t>03/03/2021 19:25:04</w:t>
      </w:r>
    </w:p>
    <w:p w14:paraId="2034E0EB" w14:textId="77777777" w:rsidR="00D42134" w:rsidRPr="00D42134" w:rsidRDefault="00D42134" w:rsidP="00D42134">
      <w:pPr>
        <w:rPr>
          <w:rFonts w:ascii="Times New Roman" w:hAnsi="Times New Roman" w:cs="Times New Roman"/>
          <w:lang w:val="en-US"/>
        </w:rPr>
      </w:pPr>
      <w:r w:rsidRPr="00D42134">
        <w:rPr>
          <w:rFonts w:ascii="Times New Roman" w:hAnsi="Times New Roman" w:cs="Times New Roman"/>
          <w:lang w:val="en-US"/>
        </w:rPr>
        <w:t>Comment:</w:t>
      </w:r>
      <w:r w:rsidRPr="00D42134">
        <w:rPr>
          <w:rFonts w:ascii="Times New Roman" w:hAnsi="Times New Roman" w:cs="Times New Roman"/>
          <w:lang w:val="en-US"/>
        </w:rPr>
        <w:tab/>
      </w:r>
    </w:p>
    <w:p w14:paraId="27A5545D" w14:textId="77777777" w:rsidR="00D42134" w:rsidRPr="00D42134" w:rsidRDefault="00D42134" w:rsidP="00D42134">
      <w:pPr>
        <w:rPr>
          <w:rFonts w:ascii="Times New Roman" w:hAnsi="Times New Roman" w:cs="Times New Roman"/>
          <w:lang w:val="en-US"/>
        </w:rPr>
      </w:pPr>
    </w:p>
    <w:p w14:paraId="0CA24815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ID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Search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Hits</w:t>
      </w:r>
    </w:p>
    <w:p w14:paraId="48B40E5E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"full field"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186</w:t>
      </w:r>
    </w:p>
    <w:p w14:paraId="3E980397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#2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"full-field"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186</w:t>
      </w:r>
    </w:p>
    <w:p w14:paraId="68CE90B8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#3</w:t>
      </w:r>
      <w:r w:rsidRPr="00D42134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D42134">
        <w:rPr>
          <w:rFonts w:ascii="Times New Roman" w:hAnsi="Times New Roman" w:cs="Times New Roman"/>
          <w:i/>
          <w:iCs/>
          <w:lang w:val="en-US"/>
        </w:rPr>
        <w:t>electroretinogr</w:t>
      </w:r>
      <w:proofErr w:type="spellEnd"/>
      <w:r w:rsidRPr="00D42134">
        <w:rPr>
          <w:rFonts w:ascii="Times New Roman" w:hAnsi="Times New Roman" w:cs="Times New Roman"/>
          <w:i/>
          <w:iCs/>
          <w:lang w:val="en-US"/>
        </w:rPr>
        <w:t>*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537</w:t>
      </w:r>
    </w:p>
    <w:p w14:paraId="5792CD04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#4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electro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1881</w:t>
      </w:r>
    </w:p>
    <w:p w14:paraId="35CFFB0E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#5</w:t>
      </w:r>
      <w:r w:rsidRPr="00D42134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D42134">
        <w:rPr>
          <w:rFonts w:ascii="Times New Roman" w:hAnsi="Times New Roman" w:cs="Times New Roman"/>
          <w:i/>
          <w:iCs/>
          <w:lang w:val="en-US"/>
        </w:rPr>
        <w:t>retinogr</w:t>
      </w:r>
      <w:proofErr w:type="spellEnd"/>
      <w:r w:rsidRPr="00D42134">
        <w:rPr>
          <w:rFonts w:ascii="Times New Roman" w:hAnsi="Times New Roman" w:cs="Times New Roman"/>
          <w:i/>
          <w:iCs/>
          <w:lang w:val="en-US"/>
        </w:rPr>
        <w:t>*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46</w:t>
      </w:r>
    </w:p>
    <w:p w14:paraId="06DF1172" w14:textId="77777777" w:rsidR="00D42134" w:rsidRPr="00642AB5" w:rsidRDefault="00D42134" w:rsidP="00D42134">
      <w:pPr>
        <w:rPr>
          <w:rFonts w:ascii="Times New Roman" w:hAnsi="Times New Roman" w:cs="Times New Roman"/>
          <w:i/>
          <w:iCs/>
          <w:lang w:val="de-CH"/>
        </w:rPr>
      </w:pPr>
      <w:r w:rsidRPr="00642AB5">
        <w:rPr>
          <w:rFonts w:ascii="Times New Roman" w:hAnsi="Times New Roman" w:cs="Times New Roman"/>
          <w:i/>
          <w:iCs/>
          <w:lang w:val="de-CH"/>
        </w:rPr>
        <w:t>#6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ffERG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13</w:t>
      </w:r>
    </w:p>
    <w:p w14:paraId="36ACEF39" w14:textId="77777777" w:rsidR="00D42134" w:rsidRPr="00642AB5" w:rsidRDefault="00D42134" w:rsidP="00D42134">
      <w:pPr>
        <w:rPr>
          <w:rFonts w:ascii="Times New Roman" w:hAnsi="Times New Roman" w:cs="Times New Roman"/>
          <w:i/>
          <w:iCs/>
          <w:lang w:val="de-CH"/>
        </w:rPr>
      </w:pPr>
      <w:r w:rsidRPr="00642AB5">
        <w:rPr>
          <w:rFonts w:ascii="Times New Roman" w:hAnsi="Times New Roman" w:cs="Times New Roman"/>
          <w:i/>
          <w:iCs/>
          <w:lang w:val="de-CH"/>
        </w:rPr>
        <w:t>#7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"ff ERG"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12</w:t>
      </w:r>
    </w:p>
    <w:p w14:paraId="23622903" w14:textId="77777777" w:rsidR="00D42134" w:rsidRPr="00642AB5" w:rsidRDefault="00D42134" w:rsidP="00D42134">
      <w:pPr>
        <w:rPr>
          <w:rFonts w:ascii="Times New Roman" w:hAnsi="Times New Roman" w:cs="Times New Roman"/>
          <w:i/>
          <w:iCs/>
          <w:lang w:val="de-CH"/>
        </w:rPr>
      </w:pPr>
      <w:r w:rsidRPr="00642AB5">
        <w:rPr>
          <w:rFonts w:ascii="Times New Roman" w:hAnsi="Times New Roman" w:cs="Times New Roman"/>
          <w:i/>
          <w:iCs/>
          <w:lang w:val="de-CH"/>
        </w:rPr>
        <w:t>#8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"macular degeneration"</w:t>
      </w:r>
      <w:r w:rsidRPr="00642AB5">
        <w:rPr>
          <w:rFonts w:ascii="Times New Roman" w:hAnsi="Times New Roman" w:cs="Times New Roman"/>
          <w:i/>
          <w:iCs/>
          <w:lang w:val="de-CH"/>
        </w:rPr>
        <w:tab/>
        <w:t>3368</w:t>
      </w:r>
    </w:p>
    <w:p w14:paraId="07CC20A0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#9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AMD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2493</w:t>
      </w:r>
    </w:p>
    <w:p w14:paraId="3D0C4702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#10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ARMD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173</w:t>
      </w:r>
    </w:p>
    <w:p w14:paraId="1B0CEA00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#11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#1 OR #2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186</w:t>
      </w:r>
    </w:p>
    <w:p w14:paraId="5979C669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#12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#4 AND #5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11</w:t>
      </w:r>
    </w:p>
    <w:p w14:paraId="2FBD7DC4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#13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#3 OR #12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540</w:t>
      </w:r>
    </w:p>
    <w:p w14:paraId="138E96F5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#14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#11 AND #13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68</w:t>
      </w:r>
    </w:p>
    <w:p w14:paraId="6041E4CE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#15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#6 OR #7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13</w:t>
      </w:r>
    </w:p>
    <w:p w14:paraId="5AF3AEB1" w14:textId="77777777" w:rsidR="00D42134" w:rsidRPr="00D42134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D42134">
        <w:rPr>
          <w:rFonts w:ascii="Times New Roman" w:hAnsi="Times New Roman" w:cs="Times New Roman"/>
          <w:i/>
          <w:iCs/>
          <w:lang w:val="en-US"/>
        </w:rPr>
        <w:t>#16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#14 OR #15</w:t>
      </w:r>
      <w:r w:rsidRPr="00D42134">
        <w:rPr>
          <w:rFonts w:ascii="Times New Roman" w:hAnsi="Times New Roman" w:cs="Times New Roman"/>
          <w:i/>
          <w:iCs/>
          <w:lang w:val="en-US"/>
        </w:rPr>
        <w:tab/>
        <w:t>71</w:t>
      </w:r>
    </w:p>
    <w:p w14:paraId="51819FCE" w14:textId="77777777" w:rsidR="00D42134" w:rsidRPr="00C55566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C55566">
        <w:rPr>
          <w:rFonts w:ascii="Times New Roman" w:hAnsi="Times New Roman" w:cs="Times New Roman"/>
          <w:i/>
          <w:iCs/>
          <w:lang w:val="en-US"/>
        </w:rPr>
        <w:t>#17</w:t>
      </w:r>
      <w:r w:rsidRPr="00C55566">
        <w:rPr>
          <w:rFonts w:ascii="Times New Roman" w:hAnsi="Times New Roman" w:cs="Times New Roman"/>
          <w:i/>
          <w:iCs/>
          <w:lang w:val="en-US"/>
        </w:rPr>
        <w:tab/>
        <w:t>#8 OR #9 OR #10</w:t>
      </w:r>
      <w:r w:rsidRPr="00C55566">
        <w:rPr>
          <w:rFonts w:ascii="Times New Roman" w:hAnsi="Times New Roman" w:cs="Times New Roman"/>
          <w:i/>
          <w:iCs/>
          <w:lang w:val="en-US"/>
        </w:rPr>
        <w:tab/>
        <w:t>3916</w:t>
      </w:r>
    </w:p>
    <w:p w14:paraId="74DC8410" w14:textId="77777777" w:rsidR="00D42134" w:rsidRPr="00C55566" w:rsidRDefault="00D42134" w:rsidP="00D42134">
      <w:pPr>
        <w:rPr>
          <w:rFonts w:ascii="Times New Roman" w:hAnsi="Times New Roman" w:cs="Times New Roman"/>
          <w:i/>
          <w:iCs/>
          <w:lang w:val="en-US"/>
        </w:rPr>
      </w:pPr>
      <w:r w:rsidRPr="00C55566">
        <w:rPr>
          <w:rFonts w:ascii="Times New Roman" w:hAnsi="Times New Roman" w:cs="Times New Roman"/>
          <w:i/>
          <w:iCs/>
          <w:lang w:val="en-US"/>
        </w:rPr>
        <w:t>#18</w:t>
      </w:r>
      <w:r w:rsidRPr="00C55566">
        <w:rPr>
          <w:rFonts w:ascii="Times New Roman" w:hAnsi="Times New Roman" w:cs="Times New Roman"/>
          <w:i/>
          <w:iCs/>
          <w:lang w:val="en-US"/>
        </w:rPr>
        <w:tab/>
        <w:t>#16 AND #17</w:t>
      </w:r>
      <w:r w:rsidRPr="00C55566">
        <w:rPr>
          <w:rFonts w:ascii="Times New Roman" w:hAnsi="Times New Roman" w:cs="Times New Roman"/>
          <w:i/>
          <w:iCs/>
          <w:lang w:val="en-US"/>
        </w:rPr>
        <w:tab/>
        <w:t>6</w:t>
      </w:r>
    </w:p>
    <w:p w14:paraId="4AC35F09" w14:textId="77777777" w:rsidR="00D42134" w:rsidRPr="00C55566" w:rsidRDefault="00D42134" w:rsidP="00D42134">
      <w:pPr>
        <w:rPr>
          <w:rFonts w:ascii="Times New Roman" w:hAnsi="Times New Roman" w:cs="Times New Roman"/>
          <w:lang w:val="en-US"/>
        </w:rPr>
      </w:pPr>
    </w:p>
    <w:p w14:paraId="4421B49C" w14:textId="77777777" w:rsidR="00D42134" w:rsidRPr="00C55566" w:rsidRDefault="00D42134" w:rsidP="00D42134">
      <w:pPr>
        <w:rPr>
          <w:rFonts w:ascii="Times New Roman" w:hAnsi="Times New Roman" w:cs="Times New Roman"/>
          <w:lang w:val="en-US"/>
        </w:rPr>
      </w:pPr>
    </w:p>
    <w:p w14:paraId="5C1AA46E" w14:textId="77777777" w:rsidR="00C55566" w:rsidRDefault="00C55566">
      <w:pPr>
        <w:rPr>
          <w:rFonts w:ascii="Times New Roman" w:hAnsi="Times New Roman" w:cs="Times New Roman"/>
          <w:lang w:val="en-US"/>
        </w:rPr>
      </w:pPr>
    </w:p>
    <w:p w14:paraId="0522EF0D" w14:textId="77777777" w:rsidR="007C46F1" w:rsidRPr="00C55566" w:rsidRDefault="00C55566">
      <w:pPr>
        <w:rPr>
          <w:rFonts w:ascii="Times New Roman" w:hAnsi="Times New Roman" w:cs="Times New Roman"/>
          <w:lang w:val="en-US"/>
        </w:rPr>
      </w:pPr>
      <w:r w:rsidRPr="00C55566">
        <w:rPr>
          <w:rFonts w:ascii="Times New Roman" w:hAnsi="Times New Roman" w:cs="Times New Roman"/>
          <w:lang w:val="en-US"/>
        </w:rPr>
        <w:lastRenderedPageBreak/>
        <w:t>Web of Science</w:t>
      </w:r>
      <w:r>
        <w:rPr>
          <w:rFonts w:ascii="Times New Roman" w:hAnsi="Times New Roman" w:cs="Times New Roman"/>
          <w:lang w:val="en-US"/>
        </w:rPr>
        <w:t xml:space="preserve"> Complete Collection (</w:t>
      </w:r>
      <w:r w:rsidRPr="00654FD0">
        <w:rPr>
          <w:rFonts w:ascii="Times New Roman" w:hAnsi="Times New Roman" w:cs="Times New Roman"/>
          <w:lang w:val="en-US"/>
        </w:rPr>
        <w:t xml:space="preserve">Web of Science Core Collection, BIOSIS Previews, Current Contents Connect, Data Citation Index, Derwent Innovations Index, KCI-Korean Journal Database, Russian Science Citation Index, and </w:t>
      </w:r>
      <w:proofErr w:type="spellStart"/>
      <w:r w:rsidRPr="00654FD0">
        <w:rPr>
          <w:rFonts w:ascii="Times New Roman" w:hAnsi="Times New Roman" w:cs="Times New Roman"/>
          <w:lang w:val="en-US"/>
        </w:rPr>
        <w:t>SciELO</w:t>
      </w:r>
      <w:proofErr w:type="spellEnd"/>
      <w:r w:rsidRPr="00654FD0">
        <w:rPr>
          <w:rFonts w:ascii="Times New Roman" w:hAnsi="Times New Roman" w:cs="Times New Roman"/>
          <w:lang w:val="en-US"/>
        </w:rPr>
        <w:t xml:space="preserve"> Citation Index</w:t>
      </w:r>
      <w:r>
        <w:rPr>
          <w:rFonts w:ascii="Times New Roman" w:hAnsi="Times New Roman" w:cs="Times New Roman"/>
          <w:lang w:val="en-US"/>
        </w:rPr>
        <w:t>)</w:t>
      </w:r>
    </w:p>
    <w:p w14:paraId="28396618" w14:textId="77777777" w:rsidR="00D42134" w:rsidRPr="00C55566" w:rsidRDefault="00D42134">
      <w:pPr>
        <w:rPr>
          <w:rFonts w:ascii="Times New Roman" w:hAnsi="Times New Roman" w:cs="Times New Roman"/>
          <w:lang w:val="en-US"/>
        </w:rPr>
      </w:pPr>
    </w:p>
    <w:p w14:paraId="3D0E6C2E" w14:textId="77777777" w:rsidR="00D42134" w:rsidRPr="00C55566" w:rsidRDefault="00D42134">
      <w:pPr>
        <w:rPr>
          <w:rFonts w:ascii="Times New Roman" w:hAnsi="Times New Roman" w:cs="Times New Roman"/>
          <w:lang w:val="en-US"/>
        </w:rPr>
      </w:pPr>
    </w:p>
    <w:p w14:paraId="6D58E2CC" w14:textId="77777777" w:rsidR="001D53C7" w:rsidRPr="001D53C7" w:rsidRDefault="001D53C7" w:rsidP="001D53C7">
      <w:pPr>
        <w:pStyle w:val="berschrift3"/>
        <w:spacing w:before="0"/>
        <w:rPr>
          <w:rFonts w:ascii="Source Sans Pro" w:hAnsi="Source Sans Pro"/>
          <w:color w:val="4B505A"/>
          <w:sz w:val="29"/>
          <w:szCs w:val="29"/>
          <w:lang w:val="en-US"/>
        </w:rPr>
      </w:pPr>
      <w:r w:rsidRPr="001D53C7">
        <w:rPr>
          <w:rFonts w:ascii="Source Sans Pro" w:hAnsi="Source Sans Pro"/>
          <w:color w:val="4B505A"/>
          <w:sz w:val="29"/>
          <w:szCs w:val="29"/>
          <w:lang w:val="en-US"/>
        </w:rPr>
        <w:t>Results:</w:t>
      </w:r>
      <w:r w:rsidRPr="001D53C7">
        <w:rPr>
          <w:rStyle w:val="apple-converted-space"/>
          <w:rFonts w:ascii="Source Sans Pro" w:hAnsi="Source Sans Pro"/>
          <w:color w:val="4B505A"/>
          <w:sz w:val="29"/>
          <w:szCs w:val="29"/>
          <w:lang w:val="en-US"/>
        </w:rPr>
        <w:t> </w:t>
      </w:r>
      <w:r w:rsidRPr="001D53C7">
        <w:rPr>
          <w:rFonts w:ascii="inherit" w:hAnsi="inherit"/>
          <w:color w:val="4B505A"/>
          <w:sz w:val="29"/>
          <w:szCs w:val="29"/>
          <w:lang w:val="en-US"/>
        </w:rPr>
        <w:t>242</w:t>
      </w:r>
    </w:p>
    <w:p w14:paraId="06018DE5" w14:textId="77777777" w:rsidR="001D53C7" w:rsidRPr="001D53C7" w:rsidRDefault="001D53C7" w:rsidP="001D53C7">
      <w:pPr>
        <w:rPr>
          <w:rFonts w:ascii="Source Sans Pro" w:hAnsi="Source Sans Pro"/>
          <w:i/>
          <w:iCs/>
          <w:color w:val="2A2D35"/>
          <w:sz w:val="18"/>
          <w:szCs w:val="18"/>
          <w:lang w:val="en-US"/>
        </w:rPr>
      </w:pPr>
      <w:r w:rsidRPr="001D53C7">
        <w:rPr>
          <w:rFonts w:ascii="Source Sans Pro" w:hAnsi="Source Sans Pro"/>
          <w:i/>
          <w:iCs/>
          <w:color w:val="2A2D35"/>
          <w:sz w:val="18"/>
          <w:szCs w:val="18"/>
          <w:lang w:val="en-US"/>
        </w:rPr>
        <w:t>(</w:t>
      </w:r>
      <w:proofErr w:type="gramStart"/>
      <w:r w:rsidRPr="001D53C7">
        <w:rPr>
          <w:rFonts w:ascii="Source Sans Pro" w:hAnsi="Source Sans Pro"/>
          <w:i/>
          <w:iCs/>
          <w:color w:val="2A2D35"/>
          <w:sz w:val="18"/>
          <w:szCs w:val="18"/>
          <w:lang w:val="en-US"/>
        </w:rPr>
        <w:t>from</w:t>
      </w:r>
      <w:proofErr w:type="gramEnd"/>
      <w:r w:rsidRPr="001D53C7">
        <w:rPr>
          <w:rFonts w:ascii="Source Sans Pro" w:hAnsi="Source Sans Pro"/>
          <w:i/>
          <w:iCs/>
          <w:color w:val="2A2D35"/>
          <w:sz w:val="18"/>
          <w:szCs w:val="18"/>
          <w:lang w:val="en-US"/>
        </w:rPr>
        <w:t xml:space="preserve"> All Databases)</w:t>
      </w:r>
    </w:p>
    <w:p w14:paraId="04AD3F52" w14:textId="77777777" w:rsidR="001D53C7" w:rsidRPr="001D53C7" w:rsidRDefault="001D53C7" w:rsidP="001D53C7">
      <w:pPr>
        <w:rPr>
          <w:rStyle w:val="hiddennatural"/>
          <w:rFonts w:ascii="inherit" w:hAnsi="inherit"/>
          <w:sz w:val="21"/>
          <w:szCs w:val="21"/>
          <w:bdr w:val="single" w:sz="24" w:space="2" w:color="auto" w:frame="1"/>
          <w:lang w:val="en-US"/>
        </w:rPr>
      </w:pPr>
      <w:r w:rsidRPr="001D53C7">
        <w:rPr>
          <w:rStyle w:val="title4query"/>
          <w:rFonts w:ascii="inherit" w:hAnsi="inherit"/>
          <w:b/>
          <w:bCs/>
          <w:color w:val="2A2D35"/>
          <w:lang w:val="en-US"/>
        </w:rPr>
        <w:t>You searched for:</w:t>
      </w:r>
      <w:r w:rsidRPr="001D53C7">
        <w:rPr>
          <w:rStyle w:val="apple-converted-space"/>
          <w:rFonts w:ascii="Source Sans Pro" w:hAnsi="Source Sans Pro"/>
          <w:color w:val="2A2D35"/>
          <w:sz w:val="21"/>
          <w:szCs w:val="21"/>
          <w:lang w:val="en-US"/>
        </w:rPr>
        <w:t> </w:t>
      </w:r>
      <w:r w:rsidRPr="001D53C7">
        <w:rPr>
          <w:rStyle w:val="hiddennatural"/>
          <w:rFonts w:ascii="inherit" w:hAnsi="inherit"/>
          <w:b/>
          <w:bCs/>
          <w:color w:val="2A2D35"/>
          <w:sz w:val="21"/>
          <w:szCs w:val="21"/>
          <w:bdr w:val="single" w:sz="24" w:space="2" w:color="auto" w:frame="1"/>
          <w:lang w:val="en-US"/>
        </w:rPr>
        <w:t>TOPIC: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(((("full field</w:t>
      </w:r>
      <w:proofErr w:type="gramStart"/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"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</w:t>
      </w:r>
      <w:proofErr w:type="gramEnd"/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"full-field")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AND (electroretinogr*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 (electro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AND retinogr*)))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 (ffERG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 "ff ERG"))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AND ("macular degeneration"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 AMD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  <w:r w:rsidRPr="001D53C7">
        <w:rPr>
          <w:rStyle w:val="hiddennatural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OR ARMD))</w:t>
      </w:r>
      <w:r w:rsidRPr="001D53C7">
        <w:rPr>
          <w:rStyle w:val="apple-converted-space"/>
          <w:rFonts w:ascii="inherit" w:hAnsi="inherit"/>
          <w:color w:val="2A2D35"/>
          <w:sz w:val="21"/>
          <w:szCs w:val="21"/>
          <w:bdr w:val="single" w:sz="24" w:space="2" w:color="auto" w:frame="1"/>
          <w:lang w:val="en-US"/>
        </w:rPr>
        <w:t> </w:t>
      </w:r>
    </w:p>
    <w:p w14:paraId="0562D7F4" w14:textId="77777777" w:rsidR="001D53C7" w:rsidRPr="001D53C7" w:rsidRDefault="001D53C7" w:rsidP="001D53C7">
      <w:pPr>
        <w:rPr>
          <w:color w:val="4B4B4B"/>
          <w:sz w:val="20"/>
          <w:szCs w:val="20"/>
          <w:lang w:val="en-US"/>
        </w:rPr>
      </w:pPr>
      <w:r w:rsidRPr="001D53C7">
        <w:rPr>
          <w:rFonts w:ascii="inherit" w:hAnsi="inherit"/>
          <w:b/>
          <w:bCs/>
          <w:color w:val="4B4B4B"/>
          <w:bdr w:val="single" w:sz="24" w:space="2" w:color="auto" w:frame="1"/>
          <w:lang w:val="en-US"/>
        </w:rPr>
        <w:t>Timespan:</w:t>
      </w:r>
      <w:r w:rsidRPr="001D53C7">
        <w:rPr>
          <w:rFonts w:ascii="inherit" w:hAnsi="inherit"/>
          <w:color w:val="4B4B4B"/>
          <w:sz w:val="20"/>
          <w:szCs w:val="20"/>
          <w:bdr w:val="single" w:sz="24" w:space="2" w:color="auto" w:frame="1"/>
          <w:lang w:val="en-US"/>
        </w:rPr>
        <w:t> All years.</w:t>
      </w:r>
      <w:r w:rsidRPr="001D53C7">
        <w:rPr>
          <w:rStyle w:val="apple-converted-space"/>
          <w:rFonts w:ascii="inherit" w:hAnsi="inherit"/>
          <w:color w:val="4B4B4B"/>
          <w:sz w:val="20"/>
          <w:szCs w:val="20"/>
          <w:bdr w:val="single" w:sz="24" w:space="2" w:color="auto" w:frame="1"/>
          <w:lang w:val="en-US"/>
        </w:rPr>
        <w:t>  </w:t>
      </w:r>
      <w:r w:rsidRPr="001D53C7">
        <w:rPr>
          <w:rFonts w:ascii="inherit" w:hAnsi="inherit"/>
          <w:b/>
          <w:bCs/>
          <w:color w:val="4B4B4B"/>
          <w:bdr w:val="single" w:sz="24" w:space="2" w:color="auto" w:frame="1"/>
          <w:lang w:val="en-US"/>
        </w:rPr>
        <w:t>Databases:</w:t>
      </w:r>
      <w:r w:rsidRPr="001D53C7">
        <w:rPr>
          <w:rFonts w:ascii="inherit" w:hAnsi="inherit"/>
          <w:color w:val="4B4B4B"/>
          <w:sz w:val="20"/>
          <w:szCs w:val="20"/>
          <w:bdr w:val="single" w:sz="24" w:space="2" w:color="auto" w:frame="1"/>
          <w:lang w:val="en-US"/>
        </w:rPr>
        <w:t>  WOS, BIOSIS, CCC, DRCI, DIIDW, KJD, MEDLINE, RSCI, SCIELO, ZOOREC.</w:t>
      </w:r>
      <w:r w:rsidRPr="001D53C7">
        <w:rPr>
          <w:rStyle w:val="apple-converted-space"/>
          <w:rFonts w:ascii="inherit" w:hAnsi="inherit"/>
          <w:color w:val="4B4B4B"/>
          <w:sz w:val="20"/>
          <w:szCs w:val="20"/>
          <w:bdr w:val="single" w:sz="24" w:space="2" w:color="auto" w:frame="1"/>
          <w:lang w:val="en-US"/>
        </w:rPr>
        <w:t> </w:t>
      </w:r>
    </w:p>
    <w:p w14:paraId="3C0350BB" w14:textId="77777777" w:rsidR="001D53C7" w:rsidRDefault="001D53C7" w:rsidP="001D53C7">
      <w:pPr>
        <w:rPr>
          <w:rFonts w:ascii="inherit" w:hAnsi="inherit"/>
          <w:color w:val="4B4B4B"/>
          <w:sz w:val="20"/>
          <w:szCs w:val="20"/>
          <w:bdr w:val="single" w:sz="24" w:space="2" w:color="auto" w:frame="1"/>
        </w:rPr>
      </w:pPr>
      <w:r>
        <w:rPr>
          <w:rFonts w:ascii="inherit" w:hAnsi="inherit"/>
          <w:color w:val="4B4B4B"/>
          <w:sz w:val="20"/>
          <w:szCs w:val="20"/>
          <w:bdr w:val="single" w:sz="24" w:space="2" w:color="auto" w:frame="1"/>
        </w:rPr>
        <w:t>Search language=Auto  </w:t>
      </w:r>
    </w:p>
    <w:p w14:paraId="663CEC66" w14:textId="77777777" w:rsidR="001D53C7" w:rsidRDefault="001D53C7" w:rsidP="001D53C7">
      <w:pPr>
        <w:rPr>
          <w:rFonts w:ascii="Times New Roman" w:hAnsi="Times New Roman"/>
        </w:rPr>
      </w:pPr>
    </w:p>
    <w:p w14:paraId="4A45F66C" w14:textId="77777777" w:rsidR="00D42134" w:rsidRPr="00C55566" w:rsidRDefault="00D42134">
      <w:pPr>
        <w:rPr>
          <w:rFonts w:ascii="Times New Roman" w:hAnsi="Times New Roman" w:cs="Times New Roman"/>
          <w:lang w:val="en-US"/>
        </w:rPr>
      </w:pPr>
    </w:p>
    <w:p w14:paraId="790B6040" w14:textId="77777777" w:rsidR="007C46F1" w:rsidRPr="00C55566" w:rsidRDefault="007C46F1">
      <w:pPr>
        <w:rPr>
          <w:rFonts w:ascii="Times New Roman" w:hAnsi="Times New Roman" w:cs="Times New Roman"/>
          <w:lang w:val="en-US"/>
        </w:rPr>
      </w:pPr>
    </w:p>
    <w:p w14:paraId="44788158" w14:textId="77777777" w:rsidR="007C46F1" w:rsidRPr="00C55566" w:rsidRDefault="007C46F1">
      <w:pPr>
        <w:rPr>
          <w:rFonts w:ascii="Times New Roman" w:hAnsi="Times New Roman" w:cs="Times New Roman"/>
          <w:lang w:val="en-US"/>
        </w:rPr>
      </w:pPr>
    </w:p>
    <w:sectPr w:rsidR="007C46F1" w:rsidRPr="00C55566" w:rsidSect="009B0CB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AF"/>
    <w:rsid w:val="00001B61"/>
    <w:rsid w:val="00002FEE"/>
    <w:rsid w:val="00005EDC"/>
    <w:rsid w:val="000077DD"/>
    <w:rsid w:val="00010342"/>
    <w:rsid w:val="00012C06"/>
    <w:rsid w:val="00013FD2"/>
    <w:rsid w:val="000141E5"/>
    <w:rsid w:val="000154F5"/>
    <w:rsid w:val="00020E2F"/>
    <w:rsid w:val="0002501B"/>
    <w:rsid w:val="0003019C"/>
    <w:rsid w:val="00033EF4"/>
    <w:rsid w:val="00036140"/>
    <w:rsid w:val="000363B3"/>
    <w:rsid w:val="0004022D"/>
    <w:rsid w:val="00040632"/>
    <w:rsid w:val="000432DF"/>
    <w:rsid w:val="000517D3"/>
    <w:rsid w:val="00052008"/>
    <w:rsid w:val="00052BA9"/>
    <w:rsid w:val="0005353E"/>
    <w:rsid w:val="0005476B"/>
    <w:rsid w:val="00056055"/>
    <w:rsid w:val="000604FB"/>
    <w:rsid w:val="00062AAC"/>
    <w:rsid w:val="00062C75"/>
    <w:rsid w:val="00063CAD"/>
    <w:rsid w:val="000648E6"/>
    <w:rsid w:val="00064C12"/>
    <w:rsid w:val="000666D3"/>
    <w:rsid w:val="0006694D"/>
    <w:rsid w:val="0007025B"/>
    <w:rsid w:val="000721C2"/>
    <w:rsid w:val="00075F21"/>
    <w:rsid w:val="00081EB9"/>
    <w:rsid w:val="00084115"/>
    <w:rsid w:val="00086B36"/>
    <w:rsid w:val="0009231F"/>
    <w:rsid w:val="00094DD4"/>
    <w:rsid w:val="00094FD3"/>
    <w:rsid w:val="00095B20"/>
    <w:rsid w:val="00097B9E"/>
    <w:rsid w:val="000A0279"/>
    <w:rsid w:val="000A074A"/>
    <w:rsid w:val="000A07D6"/>
    <w:rsid w:val="000A0894"/>
    <w:rsid w:val="000A14BB"/>
    <w:rsid w:val="000B17A6"/>
    <w:rsid w:val="000B4658"/>
    <w:rsid w:val="000B5412"/>
    <w:rsid w:val="000B5682"/>
    <w:rsid w:val="000C12DF"/>
    <w:rsid w:val="000C1C39"/>
    <w:rsid w:val="000C3CC7"/>
    <w:rsid w:val="000C5880"/>
    <w:rsid w:val="000C5DAB"/>
    <w:rsid w:val="000C7925"/>
    <w:rsid w:val="000D2727"/>
    <w:rsid w:val="000D5BC2"/>
    <w:rsid w:val="000E1D57"/>
    <w:rsid w:val="000E1F5E"/>
    <w:rsid w:val="000E4F1E"/>
    <w:rsid w:val="000F6DB7"/>
    <w:rsid w:val="00100098"/>
    <w:rsid w:val="00106CDE"/>
    <w:rsid w:val="0011073F"/>
    <w:rsid w:val="0011127B"/>
    <w:rsid w:val="00115A5E"/>
    <w:rsid w:val="00115BC5"/>
    <w:rsid w:val="00121020"/>
    <w:rsid w:val="0012506E"/>
    <w:rsid w:val="00130875"/>
    <w:rsid w:val="00130D17"/>
    <w:rsid w:val="0013540D"/>
    <w:rsid w:val="00137672"/>
    <w:rsid w:val="0014052C"/>
    <w:rsid w:val="0014126F"/>
    <w:rsid w:val="0014436A"/>
    <w:rsid w:val="00144C7A"/>
    <w:rsid w:val="001521B7"/>
    <w:rsid w:val="00152585"/>
    <w:rsid w:val="00154181"/>
    <w:rsid w:val="0015493F"/>
    <w:rsid w:val="00154A38"/>
    <w:rsid w:val="00160220"/>
    <w:rsid w:val="00162C98"/>
    <w:rsid w:val="00170412"/>
    <w:rsid w:val="00172D24"/>
    <w:rsid w:val="001730A7"/>
    <w:rsid w:val="001740F7"/>
    <w:rsid w:val="001764A6"/>
    <w:rsid w:val="00176E91"/>
    <w:rsid w:val="00187504"/>
    <w:rsid w:val="00191D57"/>
    <w:rsid w:val="00193341"/>
    <w:rsid w:val="00193BFE"/>
    <w:rsid w:val="00193F10"/>
    <w:rsid w:val="001944DD"/>
    <w:rsid w:val="00196EE7"/>
    <w:rsid w:val="001A026A"/>
    <w:rsid w:val="001A1771"/>
    <w:rsid w:val="001A1F16"/>
    <w:rsid w:val="001A408D"/>
    <w:rsid w:val="001A5E9C"/>
    <w:rsid w:val="001A6E13"/>
    <w:rsid w:val="001B2853"/>
    <w:rsid w:val="001B3A1F"/>
    <w:rsid w:val="001B4B6C"/>
    <w:rsid w:val="001B4C85"/>
    <w:rsid w:val="001B65A8"/>
    <w:rsid w:val="001C2B42"/>
    <w:rsid w:val="001C5C7A"/>
    <w:rsid w:val="001D193B"/>
    <w:rsid w:val="001D52E2"/>
    <w:rsid w:val="001D53C7"/>
    <w:rsid w:val="001D6AD1"/>
    <w:rsid w:val="001E33FA"/>
    <w:rsid w:val="001E6069"/>
    <w:rsid w:val="001E6496"/>
    <w:rsid w:val="001E65AD"/>
    <w:rsid w:val="001E730A"/>
    <w:rsid w:val="001E77AA"/>
    <w:rsid w:val="001F14FA"/>
    <w:rsid w:val="001F4751"/>
    <w:rsid w:val="001F51B7"/>
    <w:rsid w:val="001F5746"/>
    <w:rsid w:val="002009EF"/>
    <w:rsid w:val="00200F1A"/>
    <w:rsid w:val="00201A16"/>
    <w:rsid w:val="00202B2F"/>
    <w:rsid w:val="002036BE"/>
    <w:rsid w:val="00205F69"/>
    <w:rsid w:val="00210395"/>
    <w:rsid w:val="002126BE"/>
    <w:rsid w:val="002131B7"/>
    <w:rsid w:val="002137BF"/>
    <w:rsid w:val="00213E34"/>
    <w:rsid w:val="00215771"/>
    <w:rsid w:val="00220A67"/>
    <w:rsid w:val="00226691"/>
    <w:rsid w:val="00226F49"/>
    <w:rsid w:val="00231061"/>
    <w:rsid w:val="002324FD"/>
    <w:rsid w:val="00232EF3"/>
    <w:rsid w:val="00234AE7"/>
    <w:rsid w:val="00237EA3"/>
    <w:rsid w:val="00241561"/>
    <w:rsid w:val="00241D58"/>
    <w:rsid w:val="0024282C"/>
    <w:rsid w:val="002446C5"/>
    <w:rsid w:val="00245698"/>
    <w:rsid w:val="00245F37"/>
    <w:rsid w:val="00247B7B"/>
    <w:rsid w:val="00251EBF"/>
    <w:rsid w:val="00255898"/>
    <w:rsid w:val="002565BE"/>
    <w:rsid w:val="002576D2"/>
    <w:rsid w:val="0026086B"/>
    <w:rsid w:val="00262438"/>
    <w:rsid w:val="00264567"/>
    <w:rsid w:val="00265507"/>
    <w:rsid w:val="00267133"/>
    <w:rsid w:val="00267C7E"/>
    <w:rsid w:val="00267FEA"/>
    <w:rsid w:val="0027331E"/>
    <w:rsid w:val="00274DFC"/>
    <w:rsid w:val="00276565"/>
    <w:rsid w:val="0028157A"/>
    <w:rsid w:val="002839A8"/>
    <w:rsid w:val="00285E27"/>
    <w:rsid w:val="00286C46"/>
    <w:rsid w:val="00287ADF"/>
    <w:rsid w:val="00290EA3"/>
    <w:rsid w:val="00291C54"/>
    <w:rsid w:val="00292CDE"/>
    <w:rsid w:val="002936F3"/>
    <w:rsid w:val="002957A6"/>
    <w:rsid w:val="002A0F75"/>
    <w:rsid w:val="002A1504"/>
    <w:rsid w:val="002A1A83"/>
    <w:rsid w:val="002A4FFC"/>
    <w:rsid w:val="002A61C2"/>
    <w:rsid w:val="002B233A"/>
    <w:rsid w:val="002B32D4"/>
    <w:rsid w:val="002B45C0"/>
    <w:rsid w:val="002C24CE"/>
    <w:rsid w:val="002C5E20"/>
    <w:rsid w:val="002C6D18"/>
    <w:rsid w:val="002C7149"/>
    <w:rsid w:val="002C726D"/>
    <w:rsid w:val="002D0EC2"/>
    <w:rsid w:val="002D4441"/>
    <w:rsid w:val="002D4C2F"/>
    <w:rsid w:val="002D58B8"/>
    <w:rsid w:val="002D5DFC"/>
    <w:rsid w:val="002D620C"/>
    <w:rsid w:val="002D677F"/>
    <w:rsid w:val="002D7E2C"/>
    <w:rsid w:val="002E1842"/>
    <w:rsid w:val="002E3E05"/>
    <w:rsid w:val="002F2DD9"/>
    <w:rsid w:val="002F5416"/>
    <w:rsid w:val="002F77D1"/>
    <w:rsid w:val="00303D77"/>
    <w:rsid w:val="00304722"/>
    <w:rsid w:val="00315CE9"/>
    <w:rsid w:val="00320D5D"/>
    <w:rsid w:val="00322489"/>
    <w:rsid w:val="00324428"/>
    <w:rsid w:val="003316A1"/>
    <w:rsid w:val="00331C40"/>
    <w:rsid w:val="0033574F"/>
    <w:rsid w:val="00336CB1"/>
    <w:rsid w:val="00342991"/>
    <w:rsid w:val="00343373"/>
    <w:rsid w:val="00344F93"/>
    <w:rsid w:val="00345370"/>
    <w:rsid w:val="003523A9"/>
    <w:rsid w:val="003571A9"/>
    <w:rsid w:val="00357C89"/>
    <w:rsid w:val="003643ED"/>
    <w:rsid w:val="00364B27"/>
    <w:rsid w:val="003669D8"/>
    <w:rsid w:val="003706A3"/>
    <w:rsid w:val="00371296"/>
    <w:rsid w:val="003817BF"/>
    <w:rsid w:val="00384115"/>
    <w:rsid w:val="00386AE0"/>
    <w:rsid w:val="003900C6"/>
    <w:rsid w:val="00390FD6"/>
    <w:rsid w:val="00391F7F"/>
    <w:rsid w:val="003A23EB"/>
    <w:rsid w:val="003A303C"/>
    <w:rsid w:val="003A56BD"/>
    <w:rsid w:val="003A58EF"/>
    <w:rsid w:val="003B07D2"/>
    <w:rsid w:val="003B0835"/>
    <w:rsid w:val="003B2A9A"/>
    <w:rsid w:val="003B4100"/>
    <w:rsid w:val="003C06B3"/>
    <w:rsid w:val="003C3412"/>
    <w:rsid w:val="003C3742"/>
    <w:rsid w:val="003C544B"/>
    <w:rsid w:val="003D458D"/>
    <w:rsid w:val="003D6886"/>
    <w:rsid w:val="003E1718"/>
    <w:rsid w:val="003E1D25"/>
    <w:rsid w:val="003E486D"/>
    <w:rsid w:val="003E4D13"/>
    <w:rsid w:val="003E6B2E"/>
    <w:rsid w:val="003E7402"/>
    <w:rsid w:val="003F0DC5"/>
    <w:rsid w:val="003F0FDA"/>
    <w:rsid w:val="003F1A7B"/>
    <w:rsid w:val="003F553D"/>
    <w:rsid w:val="003F6C5C"/>
    <w:rsid w:val="004011F2"/>
    <w:rsid w:val="00401322"/>
    <w:rsid w:val="00401E7A"/>
    <w:rsid w:val="00402A2A"/>
    <w:rsid w:val="004037C7"/>
    <w:rsid w:val="00403C6F"/>
    <w:rsid w:val="00407B85"/>
    <w:rsid w:val="0041150E"/>
    <w:rsid w:val="004136FB"/>
    <w:rsid w:val="00414759"/>
    <w:rsid w:val="00420181"/>
    <w:rsid w:val="00421EE2"/>
    <w:rsid w:val="00423984"/>
    <w:rsid w:val="00423FAA"/>
    <w:rsid w:val="00424C3F"/>
    <w:rsid w:val="00424E95"/>
    <w:rsid w:val="004309E1"/>
    <w:rsid w:val="00430C1F"/>
    <w:rsid w:val="00431C3B"/>
    <w:rsid w:val="0043373B"/>
    <w:rsid w:val="00434D3B"/>
    <w:rsid w:val="00440B12"/>
    <w:rsid w:val="00445509"/>
    <w:rsid w:val="00445C74"/>
    <w:rsid w:val="00446460"/>
    <w:rsid w:val="00447F1B"/>
    <w:rsid w:val="00452397"/>
    <w:rsid w:val="00453646"/>
    <w:rsid w:val="00454A70"/>
    <w:rsid w:val="0045686C"/>
    <w:rsid w:val="00457224"/>
    <w:rsid w:val="00457E61"/>
    <w:rsid w:val="00461975"/>
    <w:rsid w:val="00463C9B"/>
    <w:rsid w:val="00465C89"/>
    <w:rsid w:val="004665EA"/>
    <w:rsid w:val="004670FD"/>
    <w:rsid w:val="0047448E"/>
    <w:rsid w:val="00474520"/>
    <w:rsid w:val="004754B6"/>
    <w:rsid w:val="004754D8"/>
    <w:rsid w:val="00480893"/>
    <w:rsid w:val="00481ED3"/>
    <w:rsid w:val="00482550"/>
    <w:rsid w:val="00484D3C"/>
    <w:rsid w:val="00487498"/>
    <w:rsid w:val="00487AF3"/>
    <w:rsid w:val="00490FCC"/>
    <w:rsid w:val="00492CC1"/>
    <w:rsid w:val="00495F6D"/>
    <w:rsid w:val="00497143"/>
    <w:rsid w:val="004A32C9"/>
    <w:rsid w:val="004A5CD4"/>
    <w:rsid w:val="004A6062"/>
    <w:rsid w:val="004A732D"/>
    <w:rsid w:val="004B1E37"/>
    <w:rsid w:val="004B2AAE"/>
    <w:rsid w:val="004B30B3"/>
    <w:rsid w:val="004B5CC6"/>
    <w:rsid w:val="004B6F10"/>
    <w:rsid w:val="004C00FA"/>
    <w:rsid w:val="004C3640"/>
    <w:rsid w:val="004C3B4F"/>
    <w:rsid w:val="004C7087"/>
    <w:rsid w:val="004C770C"/>
    <w:rsid w:val="004D37D9"/>
    <w:rsid w:val="004D4BE4"/>
    <w:rsid w:val="004D6A15"/>
    <w:rsid w:val="004E35FB"/>
    <w:rsid w:val="004E4B39"/>
    <w:rsid w:val="004E621D"/>
    <w:rsid w:val="004F1CDF"/>
    <w:rsid w:val="004F6645"/>
    <w:rsid w:val="00505532"/>
    <w:rsid w:val="005074E0"/>
    <w:rsid w:val="00507551"/>
    <w:rsid w:val="00507642"/>
    <w:rsid w:val="0050768A"/>
    <w:rsid w:val="005132DF"/>
    <w:rsid w:val="00515FA4"/>
    <w:rsid w:val="005165FF"/>
    <w:rsid w:val="00524701"/>
    <w:rsid w:val="005248FB"/>
    <w:rsid w:val="00525CAE"/>
    <w:rsid w:val="005262C4"/>
    <w:rsid w:val="005345D1"/>
    <w:rsid w:val="005354BE"/>
    <w:rsid w:val="005378BC"/>
    <w:rsid w:val="005403B4"/>
    <w:rsid w:val="005403EB"/>
    <w:rsid w:val="00542302"/>
    <w:rsid w:val="00543AF0"/>
    <w:rsid w:val="00547C0C"/>
    <w:rsid w:val="005523CC"/>
    <w:rsid w:val="00553FAD"/>
    <w:rsid w:val="00555241"/>
    <w:rsid w:val="00556228"/>
    <w:rsid w:val="00557644"/>
    <w:rsid w:val="00557AEB"/>
    <w:rsid w:val="00561724"/>
    <w:rsid w:val="00564A3D"/>
    <w:rsid w:val="00565707"/>
    <w:rsid w:val="005667A1"/>
    <w:rsid w:val="00566A98"/>
    <w:rsid w:val="00571274"/>
    <w:rsid w:val="00571511"/>
    <w:rsid w:val="00573DE1"/>
    <w:rsid w:val="00574C4E"/>
    <w:rsid w:val="00575F06"/>
    <w:rsid w:val="00575F6A"/>
    <w:rsid w:val="00580759"/>
    <w:rsid w:val="00580CDB"/>
    <w:rsid w:val="0058587B"/>
    <w:rsid w:val="00593A0E"/>
    <w:rsid w:val="00593B1A"/>
    <w:rsid w:val="005A14E9"/>
    <w:rsid w:val="005A3C44"/>
    <w:rsid w:val="005B4ECA"/>
    <w:rsid w:val="005B67CB"/>
    <w:rsid w:val="005B69C9"/>
    <w:rsid w:val="005B7321"/>
    <w:rsid w:val="005B7737"/>
    <w:rsid w:val="005C0DF5"/>
    <w:rsid w:val="005C12D4"/>
    <w:rsid w:val="005C1B41"/>
    <w:rsid w:val="005C5DB7"/>
    <w:rsid w:val="005C6D28"/>
    <w:rsid w:val="005D1105"/>
    <w:rsid w:val="005D245A"/>
    <w:rsid w:val="005D4992"/>
    <w:rsid w:val="005D6B51"/>
    <w:rsid w:val="005D6C52"/>
    <w:rsid w:val="005D792F"/>
    <w:rsid w:val="005F53D2"/>
    <w:rsid w:val="005F69D7"/>
    <w:rsid w:val="005F7B0A"/>
    <w:rsid w:val="00601023"/>
    <w:rsid w:val="00603876"/>
    <w:rsid w:val="00607BB2"/>
    <w:rsid w:val="00610145"/>
    <w:rsid w:val="00611122"/>
    <w:rsid w:val="0061421F"/>
    <w:rsid w:val="0061767D"/>
    <w:rsid w:val="00622803"/>
    <w:rsid w:val="006230A8"/>
    <w:rsid w:val="00624570"/>
    <w:rsid w:val="0062553B"/>
    <w:rsid w:val="00631D9E"/>
    <w:rsid w:val="00632241"/>
    <w:rsid w:val="0064034E"/>
    <w:rsid w:val="00642AB5"/>
    <w:rsid w:val="00642FDC"/>
    <w:rsid w:val="00645664"/>
    <w:rsid w:val="00650B44"/>
    <w:rsid w:val="00651AC1"/>
    <w:rsid w:val="00652E02"/>
    <w:rsid w:val="006538C9"/>
    <w:rsid w:val="006540AF"/>
    <w:rsid w:val="006557CF"/>
    <w:rsid w:val="00655AE5"/>
    <w:rsid w:val="00657AED"/>
    <w:rsid w:val="006611FE"/>
    <w:rsid w:val="0066178C"/>
    <w:rsid w:val="00662DD3"/>
    <w:rsid w:val="00667AEA"/>
    <w:rsid w:val="00673C96"/>
    <w:rsid w:val="0067653B"/>
    <w:rsid w:val="00681688"/>
    <w:rsid w:val="00681825"/>
    <w:rsid w:val="00684FD3"/>
    <w:rsid w:val="0068761A"/>
    <w:rsid w:val="00695576"/>
    <w:rsid w:val="00695AA3"/>
    <w:rsid w:val="0069645D"/>
    <w:rsid w:val="006967C3"/>
    <w:rsid w:val="00696A06"/>
    <w:rsid w:val="006A34CB"/>
    <w:rsid w:val="006A3B44"/>
    <w:rsid w:val="006A54AD"/>
    <w:rsid w:val="006A5C32"/>
    <w:rsid w:val="006A65F7"/>
    <w:rsid w:val="006A74BB"/>
    <w:rsid w:val="006A7561"/>
    <w:rsid w:val="006B095E"/>
    <w:rsid w:val="006B1D07"/>
    <w:rsid w:val="006B1EB8"/>
    <w:rsid w:val="006B423A"/>
    <w:rsid w:val="006B61CC"/>
    <w:rsid w:val="006C0659"/>
    <w:rsid w:val="006C0A6B"/>
    <w:rsid w:val="006C1FEF"/>
    <w:rsid w:val="006C28B8"/>
    <w:rsid w:val="006C48CC"/>
    <w:rsid w:val="006C4EC7"/>
    <w:rsid w:val="006C5614"/>
    <w:rsid w:val="006D08A0"/>
    <w:rsid w:val="006D2FD8"/>
    <w:rsid w:val="006D4FC8"/>
    <w:rsid w:val="006D5674"/>
    <w:rsid w:val="006E60D0"/>
    <w:rsid w:val="006F07FD"/>
    <w:rsid w:val="006F18AB"/>
    <w:rsid w:val="006F1B01"/>
    <w:rsid w:val="006F28D6"/>
    <w:rsid w:val="006F67C5"/>
    <w:rsid w:val="006F6E5C"/>
    <w:rsid w:val="006F7757"/>
    <w:rsid w:val="00702BD8"/>
    <w:rsid w:val="00714AB0"/>
    <w:rsid w:val="00715EF2"/>
    <w:rsid w:val="00716B51"/>
    <w:rsid w:val="00721A5C"/>
    <w:rsid w:val="00727E7B"/>
    <w:rsid w:val="00730B1B"/>
    <w:rsid w:val="007332CF"/>
    <w:rsid w:val="007337C0"/>
    <w:rsid w:val="00733803"/>
    <w:rsid w:val="0073447E"/>
    <w:rsid w:val="00737054"/>
    <w:rsid w:val="0074128A"/>
    <w:rsid w:val="00747573"/>
    <w:rsid w:val="00747C0F"/>
    <w:rsid w:val="00750AA8"/>
    <w:rsid w:val="007534BD"/>
    <w:rsid w:val="00754F28"/>
    <w:rsid w:val="00756EED"/>
    <w:rsid w:val="00757F63"/>
    <w:rsid w:val="007638C9"/>
    <w:rsid w:val="00765F7D"/>
    <w:rsid w:val="00767FF2"/>
    <w:rsid w:val="00774071"/>
    <w:rsid w:val="00781404"/>
    <w:rsid w:val="00781A70"/>
    <w:rsid w:val="00783868"/>
    <w:rsid w:val="007838D1"/>
    <w:rsid w:val="0078658A"/>
    <w:rsid w:val="0079019C"/>
    <w:rsid w:val="00793352"/>
    <w:rsid w:val="007979AF"/>
    <w:rsid w:val="007A51B0"/>
    <w:rsid w:val="007A6C2E"/>
    <w:rsid w:val="007B09D2"/>
    <w:rsid w:val="007B1B15"/>
    <w:rsid w:val="007B562F"/>
    <w:rsid w:val="007C35C3"/>
    <w:rsid w:val="007C3D63"/>
    <w:rsid w:val="007C3EE2"/>
    <w:rsid w:val="007C46F1"/>
    <w:rsid w:val="007D17A8"/>
    <w:rsid w:val="007D6972"/>
    <w:rsid w:val="007E0056"/>
    <w:rsid w:val="007E0BBB"/>
    <w:rsid w:val="007E4566"/>
    <w:rsid w:val="007E5234"/>
    <w:rsid w:val="007E555E"/>
    <w:rsid w:val="007F0EC7"/>
    <w:rsid w:val="007F42BE"/>
    <w:rsid w:val="007F7AD0"/>
    <w:rsid w:val="007F7E93"/>
    <w:rsid w:val="00803CD1"/>
    <w:rsid w:val="00805DB1"/>
    <w:rsid w:val="008062B3"/>
    <w:rsid w:val="00810393"/>
    <w:rsid w:val="00811AA4"/>
    <w:rsid w:val="008137E5"/>
    <w:rsid w:val="00814BC3"/>
    <w:rsid w:val="00815913"/>
    <w:rsid w:val="00820C72"/>
    <w:rsid w:val="00820D8E"/>
    <w:rsid w:val="0082360F"/>
    <w:rsid w:val="008257C0"/>
    <w:rsid w:val="00831658"/>
    <w:rsid w:val="0083559D"/>
    <w:rsid w:val="00836CA4"/>
    <w:rsid w:val="00842EA5"/>
    <w:rsid w:val="008478E3"/>
    <w:rsid w:val="00853890"/>
    <w:rsid w:val="00854CEF"/>
    <w:rsid w:val="00857053"/>
    <w:rsid w:val="008574CE"/>
    <w:rsid w:val="00863A1E"/>
    <w:rsid w:val="00863BEC"/>
    <w:rsid w:val="008642A1"/>
    <w:rsid w:val="008658DB"/>
    <w:rsid w:val="00865997"/>
    <w:rsid w:val="00865A4C"/>
    <w:rsid w:val="00866CF8"/>
    <w:rsid w:val="00871D72"/>
    <w:rsid w:val="008726B6"/>
    <w:rsid w:val="00873DE6"/>
    <w:rsid w:val="008771BA"/>
    <w:rsid w:val="00877707"/>
    <w:rsid w:val="00885AEB"/>
    <w:rsid w:val="0088677C"/>
    <w:rsid w:val="00891229"/>
    <w:rsid w:val="00896FCB"/>
    <w:rsid w:val="008978F7"/>
    <w:rsid w:val="008A071E"/>
    <w:rsid w:val="008A19F1"/>
    <w:rsid w:val="008A1E18"/>
    <w:rsid w:val="008A3E65"/>
    <w:rsid w:val="008A4077"/>
    <w:rsid w:val="008A6739"/>
    <w:rsid w:val="008A6742"/>
    <w:rsid w:val="008A6EB1"/>
    <w:rsid w:val="008B146A"/>
    <w:rsid w:val="008B67A7"/>
    <w:rsid w:val="008B67F7"/>
    <w:rsid w:val="008B723C"/>
    <w:rsid w:val="008C3932"/>
    <w:rsid w:val="008C4DB9"/>
    <w:rsid w:val="008C51D2"/>
    <w:rsid w:val="008C690C"/>
    <w:rsid w:val="008D26D2"/>
    <w:rsid w:val="008D2D33"/>
    <w:rsid w:val="008D357B"/>
    <w:rsid w:val="008D6E91"/>
    <w:rsid w:val="008D79E0"/>
    <w:rsid w:val="008F18F9"/>
    <w:rsid w:val="008F5C41"/>
    <w:rsid w:val="0090091F"/>
    <w:rsid w:val="00902F65"/>
    <w:rsid w:val="00903249"/>
    <w:rsid w:val="0090456B"/>
    <w:rsid w:val="00911595"/>
    <w:rsid w:val="00911994"/>
    <w:rsid w:val="009130D6"/>
    <w:rsid w:val="009155BC"/>
    <w:rsid w:val="00916D49"/>
    <w:rsid w:val="0092080B"/>
    <w:rsid w:val="009220F4"/>
    <w:rsid w:val="009226CB"/>
    <w:rsid w:val="00922FB7"/>
    <w:rsid w:val="009248C0"/>
    <w:rsid w:val="009252F1"/>
    <w:rsid w:val="00930913"/>
    <w:rsid w:val="009338F1"/>
    <w:rsid w:val="00933AE6"/>
    <w:rsid w:val="00934885"/>
    <w:rsid w:val="00944E49"/>
    <w:rsid w:val="009478AE"/>
    <w:rsid w:val="00955E5E"/>
    <w:rsid w:val="00960082"/>
    <w:rsid w:val="00961F45"/>
    <w:rsid w:val="009642B0"/>
    <w:rsid w:val="00966EC1"/>
    <w:rsid w:val="00973F04"/>
    <w:rsid w:val="00974455"/>
    <w:rsid w:val="00975529"/>
    <w:rsid w:val="009766E6"/>
    <w:rsid w:val="00983E69"/>
    <w:rsid w:val="00995758"/>
    <w:rsid w:val="00996A4B"/>
    <w:rsid w:val="009A0182"/>
    <w:rsid w:val="009A42E3"/>
    <w:rsid w:val="009B0CB0"/>
    <w:rsid w:val="009B14E3"/>
    <w:rsid w:val="009C220C"/>
    <w:rsid w:val="009C50C7"/>
    <w:rsid w:val="009D0544"/>
    <w:rsid w:val="009D2DAC"/>
    <w:rsid w:val="009D363A"/>
    <w:rsid w:val="009D41C2"/>
    <w:rsid w:val="009D46CD"/>
    <w:rsid w:val="009E0939"/>
    <w:rsid w:val="009E0CDF"/>
    <w:rsid w:val="009E1030"/>
    <w:rsid w:val="009E1395"/>
    <w:rsid w:val="009E147F"/>
    <w:rsid w:val="009E3FB5"/>
    <w:rsid w:val="009E465B"/>
    <w:rsid w:val="009E5FFD"/>
    <w:rsid w:val="009F13D4"/>
    <w:rsid w:val="009F2103"/>
    <w:rsid w:val="009F3A4A"/>
    <w:rsid w:val="00A0065B"/>
    <w:rsid w:val="00A02E33"/>
    <w:rsid w:val="00A13CCE"/>
    <w:rsid w:val="00A16BC2"/>
    <w:rsid w:val="00A2638C"/>
    <w:rsid w:val="00A268B1"/>
    <w:rsid w:val="00A278AE"/>
    <w:rsid w:val="00A34DB8"/>
    <w:rsid w:val="00A40C84"/>
    <w:rsid w:val="00A425F6"/>
    <w:rsid w:val="00A43026"/>
    <w:rsid w:val="00A4358C"/>
    <w:rsid w:val="00A4507B"/>
    <w:rsid w:val="00A46DEB"/>
    <w:rsid w:val="00A57A59"/>
    <w:rsid w:val="00A57A6D"/>
    <w:rsid w:val="00A63854"/>
    <w:rsid w:val="00A65400"/>
    <w:rsid w:val="00A65F23"/>
    <w:rsid w:val="00A67165"/>
    <w:rsid w:val="00A6762E"/>
    <w:rsid w:val="00A67633"/>
    <w:rsid w:val="00A67FE7"/>
    <w:rsid w:val="00A74E04"/>
    <w:rsid w:val="00A770BD"/>
    <w:rsid w:val="00A773EE"/>
    <w:rsid w:val="00A77B0F"/>
    <w:rsid w:val="00A8192C"/>
    <w:rsid w:val="00A86995"/>
    <w:rsid w:val="00A92474"/>
    <w:rsid w:val="00A93B4C"/>
    <w:rsid w:val="00A97026"/>
    <w:rsid w:val="00AA145B"/>
    <w:rsid w:val="00AB0629"/>
    <w:rsid w:val="00AB271D"/>
    <w:rsid w:val="00AB4771"/>
    <w:rsid w:val="00AB60E5"/>
    <w:rsid w:val="00AC47BE"/>
    <w:rsid w:val="00AC5B50"/>
    <w:rsid w:val="00AC756E"/>
    <w:rsid w:val="00AD100E"/>
    <w:rsid w:val="00AD2F6A"/>
    <w:rsid w:val="00AD765C"/>
    <w:rsid w:val="00AE13C7"/>
    <w:rsid w:val="00AE2B46"/>
    <w:rsid w:val="00AE3415"/>
    <w:rsid w:val="00AF28BA"/>
    <w:rsid w:val="00AF32E1"/>
    <w:rsid w:val="00AF46FC"/>
    <w:rsid w:val="00B00F64"/>
    <w:rsid w:val="00B02158"/>
    <w:rsid w:val="00B032F8"/>
    <w:rsid w:val="00B044C7"/>
    <w:rsid w:val="00B05CA1"/>
    <w:rsid w:val="00B10A3C"/>
    <w:rsid w:val="00B12A86"/>
    <w:rsid w:val="00B1301D"/>
    <w:rsid w:val="00B20A80"/>
    <w:rsid w:val="00B21721"/>
    <w:rsid w:val="00B22317"/>
    <w:rsid w:val="00B22FE0"/>
    <w:rsid w:val="00B273AE"/>
    <w:rsid w:val="00B330F6"/>
    <w:rsid w:val="00B33314"/>
    <w:rsid w:val="00B41C0C"/>
    <w:rsid w:val="00B42FE1"/>
    <w:rsid w:val="00B5053E"/>
    <w:rsid w:val="00B51186"/>
    <w:rsid w:val="00B52F3E"/>
    <w:rsid w:val="00B54092"/>
    <w:rsid w:val="00B5629F"/>
    <w:rsid w:val="00B63AE2"/>
    <w:rsid w:val="00B65E7C"/>
    <w:rsid w:val="00B66665"/>
    <w:rsid w:val="00B7059E"/>
    <w:rsid w:val="00B7157D"/>
    <w:rsid w:val="00B72D8A"/>
    <w:rsid w:val="00B762A2"/>
    <w:rsid w:val="00B7724F"/>
    <w:rsid w:val="00B8003B"/>
    <w:rsid w:val="00B81B3A"/>
    <w:rsid w:val="00B847D3"/>
    <w:rsid w:val="00B84E06"/>
    <w:rsid w:val="00B9076B"/>
    <w:rsid w:val="00BA1EB8"/>
    <w:rsid w:val="00BA23A5"/>
    <w:rsid w:val="00BA3394"/>
    <w:rsid w:val="00BA5199"/>
    <w:rsid w:val="00BA7EBB"/>
    <w:rsid w:val="00BB3672"/>
    <w:rsid w:val="00BB66E5"/>
    <w:rsid w:val="00BB7747"/>
    <w:rsid w:val="00BC3623"/>
    <w:rsid w:val="00BD4D5E"/>
    <w:rsid w:val="00BD7717"/>
    <w:rsid w:val="00BE2706"/>
    <w:rsid w:val="00BE3229"/>
    <w:rsid w:val="00BE4945"/>
    <w:rsid w:val="00BE4BB7"/>
    <w:rsid w:val="00BE7389"/>
    <w:rsid w:val="00BF2697"/>
    <w:rsid w:val="00BF40C5"/>
    <w:rsid w:val="00BF42D7"/>
    <w:rsid w:val="00BF5C9F"/>
    <w:rsid w:val="00BF6276"/>
    <w:rsid w:val="00BF6E31"/>
    <w:rsid w:val="00BF7766"/>
    <w:rsid w:val="00C0080F"/>
    <w:rsid w:val="00C012AC"/>
    <w:rsid w:val="00C02D9E"/>
    <w:rsid w:val="00C02DF0"/>
    <w:rsid w:val="00C02F8D"/>
    <w:rsid w:val="00C062FB"/>
    <w:rsid w:val="00C12D50"/>
    <w:rsid w:val="00C17009"/>
    <w:rsid w:val="00C202CE"/>
    <w:rsid w:val="00C20380"/>
    <w:rsid w:val="00C21C5A"/>
    <w:rsid w:val="00C23582"/>
    <w:rsid w:val="00C26881"/>
    <w:rsid w:val="00C30A97"/>
    <w:rsid w:val="00C32982"/>
    <w:rsid w:val="00C3390A"/>
    <w:rsid w:val="00C3649B"/>
    <w:rsid w:val="00C37049"/>
    <w:rsid w:val="00C40600"/>
    <w:rsid w:val="00C40F82"/>
    <w:rsid w:val="00C45849"/>
    <w:rsid w:val="00C465C0"/>
    <w:rsid w:val="00C50838"/>
    <w:rsid w:val="00C51E49"/>
    <w:rsid w:val="00C5476B"/>
    <w:rsid w:val="00C55566"/>
    <w:rsid w:val="00C57158"/>
    <w:rsid w:val="00C5782D"/>
    <w:rsid w:val="00C609F8"/>
    <w:rsid w:val="00C65611"/>
    <w:rsid w:val="00C65AF9"/>
    <w:rsid w:val="00C66598"/>
    <w:rsid w:val="00C677C1"/>
    <w:rsid w:val="00C70906"/>
    <w:rsid w:val="00C71223"/>
    <w:rsid w:val="00C722AC"/>
    <w:rsid w:val="00C765F9"/>
    <w:rsid w:val="00C77E0A"/>
    <w:rsid w:val="00C81562"/>
    <w:rsid w:val="00C83522"/>
    <w:rsid w:val="00C8365A"/>
    <w:rsid w:val="00C85C20"/>
    <w:rsid w:val="00C87EFC"/>
    <w:rsid w:val="00C9090C"/>
    <w:rsid w:val="00C935EA"/>
    <w:rsid w:val="00C95CDE"/>
    <w:rsid w:val="00C96E31"/>
    <w:rsid w:val="00C96F59"/>
    <w:rsid w:val="00C97962"/>
    <w:rsid w:val="00CA2C7C"/>
    <w:rsid w:val="00CA3DDF"/>
    <w:rsid w:val="00CB5B46"/>
    <w:rsid w:val="00CB5D09"/>
    <w:rsid w:val="00CB638D"/>
    <w:rsid w:val="00CB7202"/>
    <w:rsid w:val="00CC0941"/>
    <w:rsid w:val="00CC5B8B"/>
    <w:rsid w:val="00CD0697"/>
    <w:rsid w:val="00CD6DA3"/>
    <w:rsid w:val="00CD7147"/>
    <w:rsid w:val="00CE1D8E"/>
    <w:rsid w:val="00CE4E69"/>
    <w:rsid w:val="00CE6793"/>
    <w:rsid w:val="00CF10F5"/>
    <w:rsid w:val="00CF1E58"/>
    <w:rsid w:val="00CF1EE2"/>
    <w:rsid w:val="00CF3295"/>
    <w:rsid w:val="00CF3BBC"/>
    <w:rsid w:val="00CF6D58"/>
    <w:rsid w:val="00D06A6D"/>
    <w:rsid w:val="00D115B8"/>
    <w:rsid w:val="00D11711"/>
    <w:rsid w:val="00D14BD9"/>
    <w:rsid w:val="00D15321"/>
    <w:rsid w:val="00D16015"/>
    <w:rsid w:val="00D16C13"/>
    <w:rsid w:val="00D21641"/>
    <w:rsid w:val="00D2252D"/>
    <w:rsid w:val="00D22BA5"/>
    <w:rsid w:val="00D275FE"/>
    <w:rsid w:val="00D32918"/>
    <w:rsid w:val="00D357F3"/>
    <w:rsid w:val="00D36439"/>
    <w:rsid w:val="00D4106E"/>
    <w:rsid w:val="00D42134"/>
    <w:rsid w:val="00D4412C"/>
    <w:rsid w:val="00D47CFC"/>
    <w:rsid w:val="00D561DA"/>
    <w:rsid w:val="00D57694"/>
    <w:rsid w:val="00D609FE"/>
    <w:rsid w:val="00D621CC"/>
    <w:rsid w:val="00D67026"/>
    <w:rsid w:val="00D71C3A"/>
    <w:rsid w:val="00D72DEE"/>
    <w:rsid w:val="00D7309F"/>
    <w:rsid w:val="00D73CEC"/>
    <w:rsid w:val="00D77982"/>
    <w:rsid w:val="00D813BE"/>
    <w:rsid w:val="00D83380"/>
    <w:rsid w:val="00D84234"/>
    <w:rsid w:val="00D85F8A"/>
    <w:rsid w:val="00D87CFE"/>
    <w:rsid w:val="00D97CDF"/>
    <w:rsid w:val="00DA14E9"/>
    <w:rsid w:val="00DA1AC5"/>
    <w:rsid w:val="00DA36AC"/>
    <w:rsid w:val="00DA4FEB"/>
    <w:rsid w:val="00DA5278"/>
    <w:rsid w:val="00DA7DF2"/>
    <w:rsid w:val="00DB0DA3"/>
    <w:rsid w:val="00DB72D0"/>
    <w:rsid w:val="00DC0207"/>
    <w:rsid w:val="00DC0E86"/>
    <w:rsid w:val="00DC572C"/>
    <w:rsid w:val="00DD00FF"/>
    <w:rsid w:val="00DD441D"/>
    <w:rsid w:val="00DD4F29"/>
    <w:rsid w:val="00DD4FB4"/>
    <w:rsid w:val="00DD7E1D"/>
    <w:rsid w:val="00DE07D3"/>
    <w:rsid w:val="00DE307B"/>
    <w:rsid w:val="00DE4CA1"/>
    <w:rsid w:val="00DE4D55"/>
    <w:rsid w:val="00DE50CD"/>
    <w:rsid w:val="00DE527B"/>
    <w:rsid w:val="00DE6CF9"/>
    <w:rsid w:val="00DF5160"/>
    <w:rsid w:val="00E03551"/>
    <w:rsid w:val="00E07D16"/>
    <w:rsid w:val="00E11541"/>
    <w:rsid w:val="00E118C1"/>
    <w:rsid w:val="00E15F71"/>
    <w:rsid w:val="00E1778C"/>
    <w:rsid w:val="00E17D8B"/>
    <w:rsid w:val="00E23451"/>
    <w:rsid w:val="00E25115"/>
    <w:rsid w:val="00E25ADB"/>
    <w:rsid w:val="00E274C8"/>
    <w:rsid w:val="00E3335F"/>
    <w:rsid w:val="00E36AE0"/>
    <w:rsid w:val="00E36D25"/>
    <w:rsid w:val="00E420FA"/>
    <w:rsid w:val="00E46A02"/>
    <w:rsid w:val="00E47FB3"/>
    <w:rsid w:val="00E51DC6"/>
    <w:rsid w:val="00E5341B"/>
    <w:rsid w:val="00E542AF"/>
    <w:rsid w:val="00E57F76"/>
    <w:rsid w:val="00E6294E"/>
    <w:rsid w:val="00E70BEA"/>
    <w:rsid w:val="00E75509"/>
    <w:rsid w:val="00E76433"/>
    <w:rsid w:val="00E83056"/>
    <w:rsid w:val="00E83666"/>
    <w:rsid w:val="00E8588C"/>
    <w:rsid w:val="00E9369F"/>
    <w:rsid w:val="00E952D8"/>
    <w:rsid w:val="00EA093B"/>
    <w:rsid w:val="00EA363F"/>
    <w:rsid w:val="00EB0A33"/>
    <w:rsid w:val="00EB5B8F"/>
    <w:rsid w:val="00EB6FB6"/>
    <w:rsid w:val="00EB7708"/>
    <w:rsid w:val="00EC10DD"/>
    <w:rsid w:val="00EC21E1"/>
    <w:rsid w:val="00EC3B19"/>
    <w:rsid w:val="00EC3C02"/>
    <w:rsid w:val="00EC5DD3"/>
    <w:rsid w:val="00EC718C"/>
    <w:rsid w:val="00ED1FBB"/>
    <w:rsid w:val="00ED4485"/>
    <w:rsid w:val="00EE4B5E"/>
    <w:rsid w:val="00EF00FB"/>
    <w:rsid w:val="00EF442A"/>
    <w:rsid w:val="00EF603E"/>
    <w:rsid w:val="00EF6317"/>
    <w:rsid w:val="00EF6807"/>
    <w:rsid w:val="00F0197E"/>
    <w:rsid w:val="00F031EF"/>
    <w:rsid w:val="00F062BA"/>
    <w:rsid w:val="00F06F18"/>
    <w:rsid w:val="00F0729D"/>
    <w:rsid w:val="00F1176F"/>
    <w:rsid w:val="00F11942"/>
    <w:rsid w:val="00F159BC"/>
    <w:rsid w:val="00F16231"/>
    <w:rsid w:val="00F24182"/>
    <w:rsid w:val="00F30A0B"/>
    <w:rsid w:val="00F30A68"/>
    <w:rsid w:val="00F30B0D"/>
    <w:rsid w:val="00F310A0"/>
    <w:rsid w:val="00F32932"/>
    <w:rsid w:val="00F34270"/>
    <w:rsid w:val="00F34A92"/>
    <w:rsid w:val="00F35433"/>
    <w:rsid w:val="00F357CC"/>
    <w:rsid w:val="00F375A7"/>
    <w:rsid w:val="00F42AF1"/>
    <w:rsid w:val="00F47742"/>
    <w:rsid w:val="00F47DBE"/>
    <w:rsid w:val="00F508A4"/>
    <w:rsid w:val="00F55106"/>
    <w:rsid w:val="00F554FD"/>
    <w:rsid w:val="00F56761"/>
    <w:rsid w:val="00F57984"/>
    <w:rsid w:val="00F60741"/>
    <w:rsid w:val="00F60814"/>
    <w:rsid w:val="00F61CF3"/>
    <w:rsid w:val="00F62257"/>
    <w:rsid w:val="00F6463D"/>
    <w:rsid w:val="00F6741F"/>
    <w:rsid w:val="00F7057A"/>
    <w:rsid w:val="00F711C7"/>
    <w:rsid w:val="00F83C93"/>
    <w:rsid w:val="00F85001"/>
    <w:rsid w:val="00F85CC5"/>
    <w:rsid w:val="00F90F0C"/>
    <w:rsid w:val="00F92651"/>
    <w:rsid w:val="00F93DE4"/>
    <w:rsid w:val="00F94AC9"/>
    <w:rsid w:val="00F95CF3"/>
    <w:rsid w:val="00F976C9"/>
    <w:rsid w:val="00F97EEF"/>
    <w:rsid w:val="00FA004D"/>
    <w:rsid w:val="00FB2192"/>
    <w:rsid w:val="00FB2FCC"/>
    <w:rsid w:val="00FC11FB"/>
    <w:rsid w:val="00FC1616"/>
    <w:rsid w:val="00FC1EC1"/>
    <w:rsid w:val="00FC3745"/>
    <w:rsid w:val="00FC4559"/>
    <w:rsid w:val="00FC6455"/>
    <w:rsid w:val="00FD05A3"/>
    <w:rsid w:val="00FD2E79"/>
    <w:rsid w:val="00FD60B3"/>
    <w:rsid w:val="00FD7143"/>
    <w:rsid w:val="00FE2C5E"/>
    <w:rsid w:val="00FE47BB"/>
    <w:rsid w:val="00FE4897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0DEF"/>
  <w15:chartTrackingRefBased/>
  <w15:docId w15:val="{2FADAE0B-CAD7-AC43-991F-21DF201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54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nTabeltype">
    <w:name w:val="Min Tabeltype"/>
    <w:basedOn w:val="NormaleTabelle"/>
    <w:uiPriority w:val="99"/>
    <w:rsid w:val="001730A7"/>
    <w:tblPr>
      <w:tblBorders>
        <w:top w:val="double" w:sz="4" w:space="0" w:color="auto"/>
        <w:bottom w:val="doub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6540A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540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540A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540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540AF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apple-converted-space">
    <w:name w:val="apple-converted-space"/>
    <w:basedOn w:val="Absatz-Standardschriftart"/>
    <w:rsid w:val="006540AF"/>
  </w:style>
  <w:style w:type="character" w:styleId="Fett">
    <w:name w:val="Strong"/>
    <w:basedOn w:val="Absatz-Standardschriftart"/>
    <w:uiPriority w:val="22"/>
    <w:qFormat/>
    <w:rsid w:val="006540A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540AF"/>
    <w:rPr>
      <w:color w:val="0000FF"/>
      <w:u w:val="single"/>
    </w:rPr>
  </w:style>
  <w:style w:type="character" w:customStyle="1" w:styleId="hidden-message">
    <w:name w:val="hidden-message"/>
    <w:basedOn w:val="Absatz-Standardschriftart"/>
    <w:rsid w:val="007C46F1"/>
  </w:style>
  <w:style w:type="character" w:customStyle="1" w:styleId="standard-button">
    <w:name w:val="standard-button"/>
    <w:basedOn w:val="Absatz-Standardschriftart"/>
    <w:rsid w:val="007C46F1"/>
  </w:style>
  <w:style w:type="character" w:customStyle="1" w:styleId="searchhistory-search-header">
    <w:name w:val="searchhistory-search-header"/>
    <w:basedOn w:val="Absatz-Standardschriftart"/>
    <w:rsid w:val="007C46F1"/>
  </w:style>
  <w:style w:type="character" w:customStyle="1" w:styleId="searchhistory-search-term">
    <w:name w:val="searchhistory-search-term"/>
    <w:basedOn w:val="Absatz-Standardschriftart"/>
    <w:rsid w:val="007C46F1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53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4query">
    <w:name w:val="title4_query"/>
    <w:basedOn w:val="Absatz-Standardschriftart"/>
    <w:rsid w:val="001D53C7"/>
  </w:style>
  <w:style w:type="character" w:customStyle="1" w:styleId="hiddennatural">
    <w:name w:val="hiddennatural"/>
    <w:basedOn w:val="Absatz-Standardschriftart"/>
    <w:rsid w:val="001D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258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50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796">
          <w:marLeft w:val="0"/>
          <w:marRight w:val="0"/>
          <w:marTop w:val="15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4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idsp-dc1-ovid-com.ep.fjernadgang.kb.dk/ovid-b/ovidweb.cgi?&amp;S=FNKPFPACBBACAMMKKPPJPHDKMFDMAA00&amp;R=4&amp;Search+Annotations+Options=SA" TargetMode="External"/><Relationship Id="rId18" Type="http://schemas.openxmlformats.org/officeDocument/2006/relationships/hyperlink" Target="https://ovidsp-dc1-ovid-com.ep.fjernadgang.kb.dk/ovid-b/ovidweb.cgi?&amp;S=FNKPFPACBBACAMMKKPPJPHDKMFDMAA00&amp;SELECT=S.sh%7c&amp;R=7&amp;Process+Action=display" TargetMode="External"/><Relationship Id="rId26" Type="http://schemas.openxmlformats.org/officeDocument/2006/relationships/hyperlink" Target="https://ovidsp-dc1-ovid-com.ep.fjernadgang.kb.dk/ovid-b/ovidweb.cgi?&amp;S=FNKPFPACBBACAMMKKPPJPHDKMFDMAA00&amp;SELECT=S.sh%7c&amp;R=11&amp;Process+Action=display" TargetMode="External"/><Relationship Id="rId39" Type="http://schemas.openxmlformats.org/officeDocument/2006/relationships/hyperlink" Target="https://ovidsp-dc1-ovid-com.ep.fjernadgang.kb.dk/ovid-b/ovidweb.cgi?&amp;S=FNKPFPACBBACAMMKKPPJPHDKMFDMAA00&amp;R=17&amp;Search+Annotations+Options=SA" TargetMode="External"/><Relationship Id="rId21" Type="http://schemas.openxmlformats.org/officeDocument/2006/relationships/hyperlink" Target="https://ovidsp-dc1-ovid-com.ep.fjernadgang.kb.dk/ovid-b/ovidweb.cgi?&amp;S=FNKPFPACBBACAMMKKPPJPHDKMFDMAA00&amp;R=8&amp;Search+Annotations+Options=SA" TargetMode="External"/><Relationship Id="rId34" Type="http://schemas.openxmlformats.org/officeDocument/2006/relationships/hyperlink" Target="https://ovidsp-dc1-ovid-com.ep.fjernadgang.kb.dk/ovid-b/ovidweb.cgi?&amp;S=FNKPFPACBBACAMMKKPPJPHDKMFDMAA00&amp;SELECT=S.sh%7c&amp;R=15&amp;Process+Action=display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vidsp-dc1-ovid-com.ep.fjernadgang.kb.dk/ovid-b/ovidweb.cgi?&amp;S=FNKPFPACBBACAMMKKPPJPHDKMFDMAA00&amp;SELECT=S.sh%7c&amp;R=6&amp;Process+Action=display" TargetMode="External"/><Relationship Id="rId20" Type="http://schemas.openxmlformats.org/officeDocument/2006/relationships/hyperlink" Target="https://ovidsp-dc1-ovid-com.ep.fjernadgang.kb.dk/ovid-b/ovidweb.cgi?&amp;S=FNKPFPACBBACAMMKKPPJPHDKMFDMAA00&amp;SELECT=S.sh%7c&amp;R=8&amp;Process+Action=display" TargetMode="External"/><Relationship Id="rId29" Type="http://schemas.openxmlformats.org/officeDocument/2006/relationships/hyperlink" Target="https://ovidsp-dc1-ovid-com.ep.fjernadgang.kb.dk/ovid-b/ovidweb.cgi?&amp;S=FNKPFPACBBACAMMKKPPJPHDKMFDMAA00&amp;R=12&amp;Search+Annotations+Options=S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vidsp-dc1-ovid-com.ep.fjernadgang.kb.dk/ovid-b/ovidweb.cgi?&amp;S=FNKPFPACBBACAMMKKPPJPHDKMFDMAA00&amp;R=1&amp;Search+Annotations+Options=SA" TargetMode="External"/><Relationship Id="rId11" Type="http://schemas.openxmlformats.org/officeDocument/2006/relationships/hyperlink" Target="https://ovidsp-dc1-ovid-com.ep.fjernadgang.kb.dk/ovid-b/ovidweb.cgi?&amp;S=FNKPFPACBBACAMMKKPPJPHDKMFDMAA00&amp;R=3&amp;Search+Annotations+Options=SA" TargetMode="External"/><Relationship Id="rId24" Type="http://schemas.openxmlformats.org/officeDocument/2006/relationships/hyperlink" Target="https://ovidsp-dc1-ovid-com.ep.fjernadgang.kb.dk/ovid-b/ovidweb.cgi?&amp;S=FNKPFPACBBACAMMKKPPJPHDKMFDMAA00&amp;SELECT=S.sh%7c&amp;R=10&amp;Process+Action=display" TargetMode="External"/><Relationship Id="rId32" Type="http://schemas.openxmlformats.org/officeDocument/2006/relationships/hyperlink" Target="https://ovidsp-dc1-ovid-com.ep.fjernadgang.kb.dk/ovid-b/ovidweb.cgi?&amp;S=FNKPFPACBBACAMMKKPPJPHDKMFDMAA00&amp;SELECT=S.sh%7c&amp;R=14&amp;Process+Action=display" TargetMode="External"/><Relationship Id="rId37" Type="http://schemas.openxmlformats.org/officeDocument/2006/relationships/hyperlink" Target="https://ovidsp-dc1-ovid-com.ep.fjernadgang.kb.dk/ovid-b/ovidweb.cgi?&amp;S=FNKPFPACBBACAMMKKPPJPHDKMFDMAA00&amp;R=16&amp;Search+Annotations+Options=S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vidsp-dc1-ovid-com.ep.fjernadgang.kb.dk/ovid-b/ovidweb.cgi?&amp;S=FNKPFPACBBACAMMKKPPJPHDKMFDMAA00&amp;SELECT=S.sh%7c&amp;R=1&amp;Process+Action=display" TargetMode="External"/><Relationship Id="rId15" Type="http://schemas.openxmlformats.org/officeDocument/2006/relationships/hyperlink" Target="https://ovidsp-dc1-ovid-com.ep.fjernadgang.kb.dk/ovid-b/ovidweb.cgi?&amp;S=FNKPFPACBBACAMMKKPPJPHDKMFDMAA00&amp;R=5&amp;Search+Annotations+Options=SA" TargetMode="External"/><Relationship Id="rId23" Type="http://schemas.openxmlformats.org/officeDocument/2006/relationships/hyperlink" Target="https://ovidsp-dc1-ovid-com.ep.fjernadgang.kb.dk/ovid-b/ovidweb.cgi?&amp;S=FNKPFPACBBACAMMKKPPJPHDKMFDMAA00&amp;R=9&amp;Search+Annotations+Options=SA" TargetMode="External"/><Relationship Id="rId28" Type="http://schemas.openxmlformats.org/officeDocument/2006/relationships/hyperlink" Target="https://ovidsp-dc1-ovid-com.ep.fjernadgang.kb.dk/ovid-b/ovidweb.cgi?&amp;S=FNKPFPACBBACAMMKKPPJPHDKMFDMAA00&amp;SELECT=S.sh%7c&amp;R=12&amp;Process+Action=display" TargetMode="External"/><Relationship Id="rId36" Type="http://schemas.openxmlformats.org/officeDocument/2006/relationships/hyperlink" Target="https://ovidsp-dc1-ovid-com.ep.fjernadgang.kb.dk/ovid-b/ovidweb.cgi?&amp;S=FNKPFPACBBACAMMKKPPJPHDKMFDMAA00&amp;SELECT=S.sh%7c&amp;R=16&amp;Process+Action=display" TargetMode="External"/><Relationship Id="rId10" Type="http://schemas.openxmlformats.org/officeDocument/2006/relationships/hyperlink" Target="https://ovidsp-dc1-ovid-com.ep.fjernadgang.kb.dk/ovid-b/ovidweb.cgi?&amp;S=FNKPFPACBBACAMMKKPPJPHDKMFDMAA00&amp;SELECT=S.sh%7c&amp;R=3&amp;Process+Action=display" TargetMode="External"/><Relationship Id="rId19" Type="http://schemas.openxmlformats.org/officeDocument/2006/relationships/hyperlink" Target="https://ovidsp-dc1-ovid-com.ep.fjernadgang.kb.dk/ovid-b/ovidweb.cgi?&amp;S=FNKPFPACBBACAMMKKPPJPHDKMFDMAA00&amp;R=7&amp;Search+Annotations+Options=SA" TargetMode="External"/><Relationship Id="rId31" Type="http://schemas.openxmlformats.org/officeDocument/2006/relationships/hyperlink" Target="https://ovidsp-dc1-ovid-com.ep.fjernadgang.kb.dk/ovid-b/ovidweb.cgi?&amp;S=FNKPFPACBBACAMMKKPPJPHDKMFDMAA00&amp;R=13&amp;Search+Annotations+Options=SA" TargetMode="External"/><Relationship Id="rId4" Type="http://schemas.openxmlformats.org/officeDocument/2006/relationships/hyperlink" Target="https://pubmed.ncbi.nlm.nih.gov/?term=%28%28%28%22full+field%22+OR+%22full-field%22%29+AND+%28electroretinogr%2A+OR+%28electro+AND+retinogr%2A%29%29%29+OR+%28ffERG+OR+%22ff+ERG%22%29%29+AND+%28%22macular+degeneration%22+OR+AMD+OR+ARMD%29&amp;sort=date" TargetMode="External"/><Relationship Id="rId9" Type="http://schemas.openxmlformats.org/officeDocument/2006/relationships/hyperlink" Target="https://ovidsp-dc1-ovid-com.ep.fjernadgang.kb.dk/ovid-b/ovidweb.cgi?&amp;S=FNKPFPACBBACAMMKKPPJPHDKMFDMAA00&amp;R=2&amp;Search+Annotations+Options=SA" TargetMode="External"/><Relationship Id="rId14" Type="http://schemas.openxmlformats.org/officeDocument/2006/relationships/hyperlink" Target="https://ovidsp-dc1-ovid-com.ep.fjernadgang.kb.dk/ovid-b/ovidweb.cgi?&amp;S=FNKPFPACBBACAMMKKPPJPHDKMFDMAA00&amp;SELECT=S.sh%7c&amp;R=5&amp;Process+Action=display" TargetMode="External"/><Relationship Id="rId22" Type="http://schemas.openxmlformats.org/officeDocument/2006/relationships/hyperlink" Target="https://ovidsp-dc1-ovid-com.ep.fjernadgang.kb.dk/ovid-b/ovidweb.cgi?&amp;S=FNKPFPACBBACAMMKKPPJPHDKMFDMAA00&amp;SELECT=S.sh%7c&amp;R=9&amp;Process+Action=display" TargetMode="External"/><Relationship Id="rId27" Type="http://schemas.openxmlformats.org/officeDocument/2006/relationships/hyperlink" Target="https://ovidsp-dc1-ovid-com.ep.fjernadgang.kb.dk/ovid-b/ovidweb.cgi?&amp;S=FNKPFPACBBACAMMKKPPJPHDKMFDMAA00&amp;R=11&amp;Search+Annotations+Options=SA" TargetMode="External"/><Relationship Id="rId30" Type="http://schemas.openxmlformats.org/officeDocument/2006/relationships/hyperlink" Target="https://ovidsp-dc1-ovid-com.ep.fjernadgang.kb.dk/ovid-b/ovidweb.cgi?&amp;S=FNKPFPACBBACAMMKKPPJPHDKMFDMAA00&amp;SELECT=S.sh%7c&amp;R=13&amp;Process+Action=display" TargetMode="External"/><Relationship Id="rId35" Type="http://schemas.openxmlformats.org/officeDocument/2006/relationships/hyperlink" Target="https://ovidsp-dc1-ovid-com.ep.fjernadgang.kb.dk/ovid-b/ovidweb.cgi?&amp;S=FNKPFPACBBACAMMKKPPJPHDKMFDMAA00&amp;R=15&amp;Search+Annotations+Options=SA" TargetMode="External"/><Relationship Id="rId8" Type="http://schemas.openxmlformats.org/officeDocument/2006/relationships/hyperlink" Target="https://ovidsp-dc1-ovid-com.ep.fjernadgang.kb.dk/ovid-b/ovidweb.cgi?&amp;S=FNKPFPACBBACAMMKKPPJPHDKMFDMAA00&amp;SELECT=S.sh%7c&amp;R=2&amp;Process+Action=displa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vidsp-dc1-ovid-com.ep.fjernadgang.kb.dk/ovid-b/ovidweb.cgi?&amp;S=FNKPFPACBBACAMMKKPPJPHDKMFDMAA00&amp;SELECT=S.sh%7c&amp;R=4&amp;Process+Action=display" TargetMode="External"/><Relationship Id="rId17" Type="http://schemas.openxmlformats.org/officeDocument/2006/relationships/hyperlink" Target="https://ovidsp-dc1-ovid-com.ep.fjernadgang.kb.dk/ovid-b/ovidweb.cgi?&amp;S=FNKPFPACBBACAMMKKPPJPHDKMFDMAA00&amp;R=6&amp;Search+Annotations+Options=SA" TargetMode="External"/><Relationship Id="rId25" Type="http://schemas.openxmlformats.org/officeDocument/2006/relationships/hyperlink" Target="https://ovidsp-dc1-ovid-com.ep.fjernadgang.kb.dk/ovid-b/ovidweb.cgi?&amp;S=FNKPFPACBBACAMMKKPPJPHDKMFDMAA00&amp;R=10&amp;Search+Annotations+Options=SA" TargetMode="External"/><Relationship Id="rId33" Type="http://schemas.openxmlformats.org/officeDocument/2006/relationships/hyperlink" Target="https://ovidsp-dc1-ovid-com.ep.fjernadgang.kb.dk/ovid-b/ovidweb.cgi?&amp;S=FNKPFPACBBACAMMKKPPJPHDKMFDMAA00&amp;R=14&amp;Search+Annotations+Options=SA" TargetMode="External"/><Relationship Id="rId38" Type="http://schemas.openxmlformats.org/officeDocument/2006/relationships/hyperlink" Target="https://ovidsp-dc1-ovid-com.ep.fjernadgang.kb.dk/ovid-b/ovidweb.cgi?&amp;S=FNKPFPACBBACAMMKKPPJPHDKMFDMAA00&amp;SELECT=S.sh%7c&amp;R=17&amp;Process+Action=displa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Subhi</dc:creator>
  <cp:keywords/>
  <dc:description/>
  <cp:lastModifiedBy>Kathrin Gloystein</cp:lastModifiedBy>
  <cp:revision>2</cp:revision>
  <dcterms:created xsi:type="dcterms:W3CDTF">2022-01-06T14:32:00Z</dcterms:created>
  <dcterms:modified xsi:type="dcterms:W3CDTF">2022-01-06T14:32:00Z</dcterms:modified>
</cp:coreProperties>
</file>