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3B4E" w14:textId="4C9B7A70" w:rsidR="003F5B87" w:rsidRPr="003344DB" w:rsidRDefault="00A604DE" w:rsidP="003344DB">
      <w:pPr>
        <w:widowControl w:val="0"/>
        <w:spacing w:after="0"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SUPPLEMENTAL</w:t>
      </w:r>
      <w:r w:rsidR="003344DB" w:rsidRPr="003344DB">
        <w:rPr>
          <w:rFonts w:ascii="Times New Roman" w:hAnsi="Times New Roman"/>
          <w:b/>
          <w:sz w:val="20"/>
          <w:szCs w:val="20"/>
        </w:rPr>
        <w:t xml:space="preserve"> FILE</w:t>
      </w:r>
      <w:r w:rsidR="00FD00BC">
        <w:rPr>
          <w:rFonts w:ascii="Times New Roman" w:hAnsi="Times New Roman"/>
          <w:b/>
          <w:sz w:val="20"/>
          <w:szCs w:val="20"/>
        </w:rPr>
        <w:t xml:space="preserve"> </w:t>
      </w:r>
      <w:r w:rsidR="00C6167C">
        <w:rPr>
          <w:rFonts w:ascii="Times New Roman" w:hAnsi="Times New Roman"/>
          <w:b/>
          <w:sz w:val="20"/>
          <w:szCs w:val="20"/>
        </w:rPr>
        <w:t>–</w:t>
      </w:r>
      <w:r w:rsidR="00FD00BC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FD00BC">
        <w:rPr>
          <w:rFonts w:ascii="Times New Roman" w:hAnsi="Times New Roman"/>
          <w:b/>
          <w:sz w:val="20"/>
          <w:szCs w:val="20"/>
        </w:rPr>
        <w:t>INDICATORS</w:t>
      </w:r>
    </w:p>
    <w:p w14:paraId="42B2EEFC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6587169B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t xml:space="preserve">Fear of crime scale </w:t>
      </w:r>
    </w:p>
    <w:p w14:paraId="0A7B2914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How often are you afraid that… </w:t>
      </w:r>
    </w:p>
    <w:p w14:paraId="31E3A5E7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1. Someone will beat you up or intentionally injure you </w:t>
      </w:r>
    </w:p>
    <w:p w14:paraId="05606D42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Someone will threaten or blackmail you </w:t>
      </w:r>
    </w:p>
    <w:p w14:paraId="5F4C2463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3. Other boys or girls will humiliate or put you down in front of others</w:t>
      </w:r>
    </w:p>
    <w:p w14:paraId="071CD8A3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4. You will be forced into some form of sexual activity </w:t>
      </w:r>
    </w:p>
    <w:p w14:paraId="78AFA38D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5. Someone will use force to steal your money or possessions </w:t>
      </w:r>
    </w:p>
    <w:p w14:paraId="05225D39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6. Someone will insult or ridicule you on Facebook, in a chat room, or using SMS, etc.</w:t>
      </w:r>
    </w:p>
    <w:p w14:paraId="125F1712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7. Someone will steal your money or possessions </w:t>
      </w:r>
    </w:p>
    <w:p w14:paraId="6504CC54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(4-item scale: 1=never – 4=often)</w:t>
      </w:r>
    </w:p>
    <w:p w14:paraId="041F949A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4A948281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t>Items on victimization by violent offences</w:t>
      </w:r>
    </w:p>
    <w:p w14:paraId="3E5F6F4C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1. Someone used force to steal something from you or stole something from you under the threat of violence, e.g. bag, money, bike.</w:t>
      </w:r>
    </w:p>
    <w:p w14:paraId="6E3D87AE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2. Someone wanted you to give them money or something else (like a watch, shoes, mobile phone) and threatened you if you refused?</w:t>
      </w:r>
    </w:p>
    <w:p w14:paraId="498B0C94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3. You were coerced into a sexual act or to have an unwanted sexual act performed on you (e.g. forced sexual intercourse, groping).</w:t>
      </w:r>
    </w:p>
    <w:p w14:paraId="766E7908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4. You were violently attacked, hit, or kicked with such force that you sustained an injury (e.g. you were bleeding or had a black eye). </w:t>
      </w:r>
    </w:p>
    <w:p w14:paraId="07261DFF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5. Someone threatened to hurt you or physically assaulted you because of your religion, language, colour of your skin, social or ethnic background or similar reasons. </w:t>
      </w:r>
    </w:p>
    <w:p w14:paraId="5C597D4D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Note: The number of incidents which happened during the previous 12 months were reported. </w:t>
      </w:r>
    </w:p>
    <w:p w14:paraId="7028DF9E" w14:textId="74423A5C" w:rsidR="003F5B87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B1798C5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lastRenderedPageBreak/>
        <w:t>Items on victimization by property offences</w:t>
      </w:r>
    </w:p>
    <w:p w14:paraId="034CBED2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1. Something was stolen from you (e.g. book, money, mobile phone, bike, sports equipment).</w:t>
      </w:r>
    </w:p>
    <w:p w14:paraId="32413E81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Someone deliberately destroyed or damaged a possession of yours (e.g. mobile phone, school supplies, sports equipment). </w:t>
      </w:r>
    </w:p>
    <w:p w14:paraId="0C07A7E5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Note: The number of incidents which happened during the previous 12 months were reported. </w:t>
      </w:r>
    </w:p>
    <w:p w14:paraId="38CD3B5E" w14:textId="77777777" w:rsidR="009F31B0" w:rsidRPr="003344DB" w:rsidRDefault="009F31B0" w:rsidP="003344DB">
      <w:pPr>
        <w:widowControl w:val="0"/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29000F32" w14:textId="5FA78604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t xml:space="preserve">Items on victimization by bullying at school (during the present school year) </w:t>
      </w:r>
    </w:p>
    <w:p w14:paraId="0253CCE1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1. I was physically assaulted (hit, kicked, slapped etc.).</w:t>
      </w:r>
    </w:p>
    <w:p w14:paraId="63E793CD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Someone threatened me, locked me away somewhere, or deliberately destroyed a possession of mine.  </w:t>
      </w:r>
    </w:p>
    <w:p w14:paraId="461E04EE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3. Someone made fun of me or said nasty things about me. </w:t>
      </w:r>
    </w:p>
    <w:p w14:paraId="08AFE6B2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Note: The frequency of incidents which happened during the current school year were reported (5-item scale: 1=never – 5=several times a week).</w:t>
      </w:r>
    </w:p>
    <w:p w14:paraId="5F31F209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1A1F2607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t xml:space="preserve">Items on cyber-victimization </w:t>
      </w:r>
    </w:p>
    <w:p w14:paraId="38029D74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1. Someone made fun of you or teased you seriously in a hurtful way via e-mail, social networks (Facebook etc.), chat, a website, or text messages sent to your mobile phone.</w:t>
      </w:r>
    </w:p>
    <w:p w14:paraId="575F4CD9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You unwillingly came across images or videos online which triggered feelings of anxiety or fear. </w:t>
      </w:r>
    </w:p>
    <w:p w14:paraId="7E13F546" w14:textId="77777777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3. Someone made inappropriate sexual advances towards you or asked you to send revealing photographs. </w:t>
      </w:r>
    </w:p>
    <w:p w14:paraId="5EB57377" w14:textId="766DF4A1" w:rsidR="003F5B87" w:rsidRPr="003344DB" w:rsidRDefault="003F5B87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Note: The frequency of incidents which happened during the previous 12 months were reported (5-item scale: 1=never – 5=very often)</w:t>
      </w:r>
      <w:r w:rsidR="00E6346F" w:rsidRPr="003344DB">
        <w:rPr>
          <w:rFonts w:ascii="Times New Roman" w:hAnsi="Times New Roman"/>
          <w:sz w:val="20"/>
          <w:szCs w:val="20"/>
        </w:rPr>
        <w:t>.</w:t>
      </w:r>
    </w:p>
    <w:p w14:paraId="2EBA939D" w14:textId="5A1899F8" w:rsidR="0019602C" w:rsidRDefault="00301480" w:rsidP="003344DB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The second item focus</w:t>
      </w:r>
      <w:r w:rsidR="0019602C" w:rsidRPr="003344DB">
        <w:rPr>
          <w:rFonts w:ascii="Times New Roman" w:hAnsi="Times New Roman"/>
          <w:sz w:val="20"/>
          <w:szCs w:val="20"/>
        </w:rPr>
        <w:t>es</w:t>
      </w:r>
      <w:r w:rsidRPr="003344DB">
        <w:rPr>
          <w:rFonts w:ascii="Times New Roman" w:hAnsi="Times New Roman"/>
          <w:sz w:val="20"/>
          <w:szCs w:val="20"/>
        </w:rPr>
        <w:t xml:space="preserve"> on exposure to distressing online content</w:t>
      </w:r>
      <w:r w:rsidR="0051668E" w:rsidRPr="003344DB">
        <w:rPr>
          <w:rFonts w:ascii="Times New Roman" w:hAnsi="Times New Roman"/>
          <w:sz w:val="20"/>
          <w:szCs w:val="20"/>
        </w:rPr>
        <w:t>,</w:t>
      </w:r>
      <w:r w:rsidR="00867B21" w:rsidRPr="003344DB">
        <w:rPr>
          <w:rFonts w:ascii="Times New Roman" w:hAnsi="Times New Roman"/>
          <w:sz w:val="20"/>
          <w:szCs w:val="20"/>
        </w:rPr>
        <w:t xml:space="preserve"> a</w:t>
      </w:r>
      <w:r w:rsidR="0051668E" w:rsidRPr="003344DB">
        <w:rPr>
          <w:rFonts w:ascii="Times New Roman" w:hAnsi="Times New Roman"/>
          <w:sz w:val="20"/>
          <w:szCs w:val="20"/>
        </w:rPr>
        <w:t xml:space="preserve"> </w:t>
      </w:r>
      <w:r w:rsidR="004B3F3F" w:rsidRPr="003344DB">
        <w:rPr>
          <w:rFonts w:ascii="Times New Roman" w:hAnsi="Times New Roman"/>
          <w:sz w:val="20"/>
          <w:szCs w:val="20"/>
        </w:rPr>
        <w:t xml:space="preserve">frequently occurring </w:t>
      </w:r>
      <w:r w:rsidR="00867B21" w:rsidRPr="003344DB">
        <w:rPr>
          <w:rFonts w:ascii="Times New Roman" w:hAnsi="Times New Roman"/>
          <w:sz w:val="20"/>
          <w:szCs w:val="20"/>
        </w:rPr>
        <w:t>phenomenon</w:t>
      </w:r>
      <w:r w:rsidR="001413D7" w:rsidRPr="003344DB">
        <w:rPr>
          <w:rFonts w:ascii="Times New Roman" w:hAnsi="Times New Roman"/>
          <w:sz w:val="20"/>
          <w:szCs w:val="20"/>
        </w:rPr>
        <w:t xml:space="preserve"> </w:t>
      </w:r>
      <w:r w:rsidR="00867B21" w:rsidRPr="003344DB">
        <w:rPr>
          <w:rFonts w:ascii="Times New Roman" w:hAnsi="Times New Roman"/>
          <w:sz w:val="20"/>
          <w:szCs w:val="20"/>
        </w:rPr>
        <w:t>often neglected in research</w:t>
      </w:r>
      <w:r w:rsidR="0019602C" w:rsidRPr="003344DB">
        <w:rPr>
          <w:rFonts w:ascii="Times New Roman" w:hAnsi="Times New Roman"/>
          <w:sz w:val="20"/>
          <w:szCs w:val="20"/>
        </w:rPr>
        <w:t xml:space="preserve"> (Livingstone et al. 2014)</w:t>
      </w:r>
      <w:r w:rsidR="00867B21" w:rsidRPr="003344DB">
        <w:rPr>
          <w:rFonts w:ascii="Times New Roman" w:hAnsi="Times New Roman"/>
          <w:sz w:val="20"/>
          <w:szCs w:val="20"/>
        </w:rPr>
        <w:t xml:space="preserve">. </w:t>
      </w:r>
      <w:r w:rsidR="0019602C" w:rsidRPr="003344DB">
        <w:rPr>
          <w:rFonts w:ascii="Times New Roman" w:hAnsi="Times New Roman"/>
          <w:sz w:val="20"/>
          <w:szCs w:val="20"/>
        </w:rPr>
        <w:t xml:space="preserve">Nevertheless, the inclusion of this item in the cyber-victimization scale might be contested as it taps indirect victimization and explicitly </w:t>
      </w:r>
      <w:r w:rsidR="005B427B" w:rsidRPr="003344DB">
        <w:rPr>
          <w:rFonts w:ascii="Times New Roman" w:hAnsi="Times New Roman"/>
          <w:sz w:val="20"/>
          <w:szCs w:val="20"/>
        </w:rPr>
        <w:t>cites</w:t>
      </w:r>
      <w:r w:rsidR="0019602C" w:rsidRPr="003344DB">
        <w:rPr>
          <w:rFonts w:ascii="Times New Roman" w:hAnsi="Times New Roman"/>
          <w:sz w:val="20"/>
          <w:szCs w:val="20"/>
        </w:rPr>
        <w:t xml:space="preserve"> fear as a reaction to such exposure (</w:t>
      </w:r>
      <w:r w:rsidR="00E062D2" w:rsidRPr="003344DB">
        <w:rPr>
          <w:rFonts w:ascii="Times New Roman" w:hAnsi="Times New Roman"/>
          <w:sz w:val="20"/>
          <w:szCs w:val="20"/>
        </w:rPr>
        <w:t xml:space="preserve">however, </w:t>
      </w:r>
      <w:r w:rsidR="00F9217E" w:rsidRPr="003344DB">
        <w:rPr>
          <w:rFonts w:ascii="Times New Roman" w:hAnsi="Times New Roman"/>
          <w:sz w:val="20"/>
          <w:szCs w:val="20"/>
        </w:rPr>
        <w:t>this</w:t>
      </w:r>
      <w:r w:rsidR="00F862EF" w:rsidRPr="003344DB">
        <w:rPr>
          <w:rFonts w:ascii="Times New Roman" w:hAnsi="Times New Roman"/>
          <w:sz w:val="20"/>
          <w:szCs w:val="20"/>
        </w:rPr>
        <w:t xml:space="preserve"> should not affect the fear of crime scale</w:t>
      </w:r>
      <w:r w:rsidR="00E062D2" w:rsidRPr="003344DB">
        <w:rPr>
          <w:rFonts w:ascii="Times New Roman" w:hAnsi="Times New Roman"/>
          <w:sz w:val="20"/>
          <w:szCs w:val="20"/>
        </w:rPr>
        <w:t xml:space="preserve"> itself</w:t>
      </w:r>
      <w:r w:rsidR="00F862EF" w:rsidRPr="003344DB">
        <w:rPr>
          <w:rFonts w:ascii="Times New Roman" w:hAnsi="Times New Roman"/>
          <w:sz w:val="20"/>
          <w:szCs w:val="20"/>
        </w:rPr>
        <w:t xml:space="preserve">, as it precedes </w:t>
      </w:r>
      <w:r w:rsidR="00F9217E" w:rsidRPr="003344DB">
        <w:rPr>
          <w:rFonts w:ascii="Times New Roman" w:hAnsi="Times New Roman"/>
          <w:sz w:val="20"/>
          <w:szCs w:val="20"/>
        </w:rPr>
        <w:t xml:space="preserve">the </w:t>
      </w:r>
      <w:r w:rsidR="00F862EF" w:rsidRPr="003344DB">
        <w:rPr>
          <w:rFonts w:ascii="Times New Roman" w:hAnsi="Times New Roman"/>
          <w:sz w:val="20"/>
          <w:szCs w:val="20"/>
        </w:rPr>
        <w:t xml:space="preserve">victimization questions in the survey). </w:t>
      </w:r>
      <w:r w:rsidR="00CB7570" w:rsidRPr="003344DB">
        <w:rPr>
          <w:rFonts w:ascii="Times New Roman" w:hAnsi="Times New Roman"/>
          <w:sz w:val="20"/>
          <w:szCs w:val="20"/>
        </w:rPr>
        <w:t>All</w:t>
      </w:r>
      <w:r w:rsidR="00F862EF" w:rsidRPr="003344DB">
        <w:rPr>
          <w:rFonts w:ascii="Times New Roman" w:hAnsi="Times New Roman"/>
          <w:sz w:val="20"/>
          <w:szCs w:val="20"/>
        </w:rPr>
        <w:t xml:space="preserve"> analys</w:t>
      </w:r>
      <w:r w:rsidR="00E062D2" w:rsidRPr="003344DB">
        <w:rPr>
          <w:rFonts w:ascii="Times New Roman" w:hAnsi="Times New Roman"/>
          <w:sz w:val="20"/>
          <w:szCs w:val="20"/>
        </w:rPr>
        <w:t>e</w:t>
      </w:r>
      <w:r w:rsidR="00F862EF" w:rsidRPr="003344DB">
        <w:rPr>
          <w:rFonts w:ascii="Times New Roman" w:hAnsi="Times New Roman"/>
          <w:sz w:val="20"/>
          <w:szCs w:val="20"/>
        </w:rPr>
        <w:t xml:space="preserve">s were </w:t>
      </w:r>
      <w:r w:rsidR="00CB7570" w:rsidRPr="003344DB">
        <w:rPr>
          <w:rFonts w:ascii="Times New Roman" w:hAnsi="Times New Roman"/>
          <w:sz w:val="20"/>
          <w:szCs w:val="20"/>
        </w:rPr>
        <w:t xml:space="preserve">thus </w:t>
      </w:r>
      <w:r w:rsidR="00F862EF" w:rsidRPr="003344DB">
        <w:rPr>
          <w:rFonts w:ascii="Times New Roman" w:hAnsi="Times New Roman"/>
          <w:sz w:val="20"/>
          <w:szCs w:val="20"/>
        </w:rPr>
        <w:t>recalculated w</w:t>
      </w:r>
      <w:r w:rsidR="00E062D2" w:rsidRPr="003344DB">
        <w:rPr>
          <w:rFonts w:ascii="Times New Roman" w:hAnsi="Times New Roman"/>
          <w:sz w:val="20"/>
          <w:szCs w:val="20"/>
        </w:rPr>
        <w:t>ith this</w:t>
      </w:r>
      <w:r w:rsidR="00F862EF" w:rsidRPr="003344DB">
        <w:rPr>
          <w:rFonts w:ascii="Times New Roman" w:hAnsi="Times New Roman"/>
          <w:sz w:val="20"/>
          <w:szCs w:val="20"/>
        </w:rPr>
        <w:t xml:space="preserve"> question excluded from the cyber-victimization and poly-victimization scales.</w:t>
      </w:r>
      <w:r w:rsidR="009D043D" w:rsidRPr="003344DB">
        <w:rPr>
          <w:rFonts w:ascii="Times New Roman" w:hAnsi="Times New Roman"/>
          <w:sz w:val="20"/>
          <w:szCs w:val="20"/>
        </w:rPr>
        <w:t xml:space="preserve"> </w:t>
      </w:r>
      <w:r w:rsidR="005D56ED" w:rsidRPr="003344DB">
        <w:rPr>
          <w:rFonts w:ascii="Times New Roman" w:hAnsi="Times New Roman"/>
          <w:sz w:val="20"/>
          <w:szCs w:val="20"/>
        </w:rPr>
        <w:t>Expectedly, t</w:t>
      </w:r>
      <w:r w:rsidR="009D043D" w:rsidRPr="003344DB">
        <w:rPr>
          <w:rFonts w:ascii="Times New Roman" w:hAnsi="Times New Roman"/>
          <w:sz w:val="20"/>
          <w:szCs w:val="20"/>
        </w:rPr>
        <w:t>he results (available upon request from the authors)</w:t>
      </w:r>
      <w:r w:rsidR="005D56ED" w:rsidRPr="003344DB">
        <w:rPr>
          <w:rFonts w:ascii="Times New Roman" w:hAnsi="Times New Roman"/>
          <w:sz w:val="20"/>
          <w:szCs w:val="20"/>
        </w:rPr>
        <w:t xml:space="preserve"> </w:t>
      </w:r>
      <w:r w:rsidR="005D56ED" w:rsidRPr="003344DB">
        <w:rPr>
          <w:rFonts w:ascii="Times New Roman" w:hAnsi="Times New Roman"/>
          <w:sz w:val="20"/>
          <w:szCs w:val="20"/>
        </w:rPr>
        <w:lastRenderedPageBreak/>
        <w:t>show</w:t>
      </w:r>
      <w:r w:rsidR="001D5DD7" w:rsidRPr="003344DB">
        <w:rPr>
          <w:rFonts w:ascii="Times New Roman" w:hAnsi="Times New Roman"/>
          <w:sz w:val="20"/>
          <w:szCs w:val="20"/>
        </w:rPr>
        <w:t>ed</w:t>
      </w:r>
      <w:r w:rsidR="005D56ED" w:rsidRPr="003344DB">
        <w:rPr>
          <w:rFonts w:ascii="Times New Roman" w:hAnsi="Times New Roman"/>
          <w:sz w:val="20"/>
          <w:szCs w:val="20"/>
        </w:rPr>
        <w:t xml:space="preserve"> cyber-victimization</w:t>
      </w:r>
      <w:r w:rsidR="003A2979" w:rsidRPr="003344DB">
        <w:rPr>
          <w:rFonts w:ascii="Times New Roman" w:hAnsi="Times New Roman"/>
          <w:sz w:val="20"/>
          <w:szCs w:val="20"/>
        </w:rPr>
        <w:t xml:space="preserve"> and poly-victimization</w:t>
      </w:r>
      <w:r w:rsidR="005B427B" w:rsidRPr="003344DB">
        <w:rPr>
          <w:rFonts w:ascii="Times New Roman" w:hAnsi="Times New Roman"/>
          <w:sz w:val="20"/>
          <w:szCs w:val="20"/>
        </w:rPr>
        <w:t xml:space="preserve"> to exhibit somewhat weaker effects</w:t>
      </w:r>
      <w:r w:rsidR="005D56ED" w:rsidRPr="003344DB">
        <w:rPr>
          <w:rFonts w:ascii="Times New Roman" w:hAnsi="Times New Roman"/>
          <w:sz w:val="20"/>
          <w:szCs w:val="20"/>
        </w:rPr>
        <w:t xml:space="preserve">, </w:t>
      </w:r>
      <w:r w:rsidR="00CB7570" w:rsidRPr="003344DB">
        <w:rPr>
          <w:rFonts w:ascii="Times New Roman" w:hAnsi="Times New Roman"/>
          <w:sz w:val="20"/>
          <w:szCs w:val="20"/>
        </w:rPr>
        <w:t xml:space="preserve">though </w:t>
      </w:r>
      <w:r w:rsidR="005D56ED" w:rsidRPr="003344DB">
        <w:rPr>
          <w:rFonts w:ascii="Times New Roman" w:hAnsi="Times New Roman"/>
          <w:sz w:val="20"/>
          <w:szCs w:val="20"/>
        </w:rPr>
        <w:t xml:space="preserve">the general conclusions </w:t>
      </w:r>
      <w:r w:rsidR="00CB7570" w:rsidRPr="003344DB">
        <w:rPr>
          <w:rFonts w:ascii="Times New Roman" w:hAnsi="Times New Roman"/>
          <w:sz w:val="20"/>
          <w:szCs w:val="20"/>
        </w:rPr>
        <w:t>regarding</w:t>
      </w:r>
      <w:r w:rsidR="005D56ED" w:rsidRPr="003344DB">
        <w:rPr>
          <w:rFonts w:ascii="Times New Roman" w:hAnsi="Times New Roman"/>
          <w:sz w:val="20"/>
          <w:szCs w:val="20"/>
        </w:rPr>
        <w:t xml:space="preserve"> the</w:t>
      </w:r>
      <w:r w:rsidR="001D5DD7" w:rsidRPr="003344DB">
        <w:rPr>
          <w:rFonts w:ascii="Times New Roman" w:hAnsi="Times New Roman"/>
          <w:sz w:val="20"/>
          <w:szCs w:val="20"/>
        </w:rPr>
        <w:t xml:space="preserve"> </w:t>
      </w:r>
      <w:r w:rsidR="00CB7570" w:rsidRPr="003344DB">
        <w:rPr>
          <w:rFonts w:ascii="Times New Roman" w:hAnsi="Times New Roman"/>
          <w:sz w:val="20"/>
          <w:szCs w:val="20"/>
        </w:rPr>
        <w:t xml:space="preserve">significance </w:t>
      </w:r>
      <w:r w:rsidR="003A2979" w:rsidRPr="003344DB">
        <w:rPr>
          <w:rFonts w:ascii="Times New Roman" w:hAnsi="Times New Roman"/>
          <w:sz w:val="20"/>
          <w:szCs w:val="20"/>
        </w:rPr>
        <w:t>of non-conventional offences and poly-victimization for fear of crime levels stay</w:t>
      </w:r>
      <w:r w:rsidR="00CB7570" w:rsidRPr="003344DB">
        <w:rPr>
          <w:rFonts w:ascii="Times New Roman" w:hAnsi="Times New Roman"/>
          <w:sz w:val="20"/>
          <w:szCs w:val="20"/>
        </w:rPr>
        <w:t>ed</w:t>
      </w:r>
      <w:r w:rsidR="003A2979" w:rsidRPr="003344DB">
        <w:rPr>
          <w:rFonts w:ascii="Times New Roman" w:hAnsi="Times New Roman"/>
          <w:sz w:val="20"/>
          <w:szCs w:val="20"/>
        </w:rPr>
        <w:t xml:space="preserve"> the same.</w:t>
      </w:r>
      <w:r w:rsidR="00F862EF" w:rsidRPr="003344DB">
        <w:rPr>
          <w:rFonts w:ascii="Times New Roman" w:hAnsi="Times New Roman"/>
          <w:sz w:val="20"/>
          <w:szCs w:val="20"/>
        </w:rPr>
        <w:t xml:space="preserve"> </w:t>
      </w:r>
      <w:r w:rsidR="0019602C" w:rsidRPr="003344DB">
        <w:rPr>
          <w:rFonts w:ascii="Times New Roman" w:hAnsi="Times New Roman"/>
          <w:sz w:val="20"/>
          <w:szCs w:val="20"/>
        </w:rPr>
        <w:t xml:space="preserve"> </w:t>
      </w:r>
    </w:p>
    <w:p w14:paraId="7CD7ABD0" w14:textId="77777777" w:rsidR="003344DB" w:rsidRPr="003344DB" w:rsidRDefault="003344DB" w:rsidP="003344DB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75134EF" w14:textId="1C6DE547" w:rsidR="005D4565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b/>
          <w:sz w:val="22"/>
          <w:szCs w:val="20"/>
        </w:rPr>
      </w:pPr>
      <w:r w:rsidRPr="003344DB">
        <w:rPr>
          <w:rFonts w:ascii="Times New Roman" w:hAnsi="Times New Roman"/>
          <w:b/>
          <w:sz w:val="22"/>
          <w:szCs w:val="20"/>
        </w:rPr>
        <w:t>Items on w</w:t>
      </w:r>
      <w:r w:rsidR="005D4565" w:rsidRPr="003344DB">
        <w:rPr>
          <w:rFonts w:ascii="Times New Roman" w:hAnsi="Times New Roman"/>
          <w:b/>
          <w:sz w:val="22"/>
          <w:szCs w:val="20"/>
        </w:rPr>
        <w:t>itnessing intimate partner violence between parents</w:t>
      </w:r>
    </w:p>
    <w:p w14:paraId="4A6A6083" w14:textId="1CBF9683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bCs/>
          <w:sz w:val="20"/>
          <w:szCs w:val="20"/>
        </w:rPr>
      </w:pPr>
      <w:r w:rsidRPr="003344DB">
        <w:rPr>
          <w:rFonts w:ascii="Times New Roman" w:hAnsi="Times New Roman"/>
          <w:bCs/>
          <w:sz w:val="20"/>
          <w:szCs w:val="20"/>
        </w:rPr>
        <w:t xml:space="preserve">1. </w:t>
      </w:r>
      <w:r w:rsidR="00CB7570" w:rsidRPr="003344DB">
        <w:rPr>
          <w:rFonts w:ascii="Times New Roman" w:hAnsi="Times New Roman"/>
          <w:bCs/>
          <w:sz w:val="20"/>
          <w:szCs w:val="20"/>
        </w:rPr>
        <w:t>I saw one parent slap the other.</w:t>
      </w:r>
    </w:p>
    <w:p w14:paraId="6F803CF9" w14:textId="417D783D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bCs/>
          <w:sz w:val="20"/>
          <w:szCs w:val="20"/>
        </w:rPr>
      </w:pPr>
      <w:r w:rsidRPr="003344DB">
        <w:rPr>
          <w:rFonts w:ascii="Times New Roman" w:hAnsi="Times New Roman"/>
          <w:bCs/>
          <w:sz w:val="20"/>
          <w:szCs w:val="20"/>
        </w:rPr>
        <w:t xml:space="preserve">2. </w:t>
      </w:r>
      <w:r w:rsidR="00CB7570" w:rsidRPr="003344DB">
        <w:rPr>
          <w:rFonts w:ascii="Times New Roman" w:hAnsi="Times New Roman"/>
          <w:bCs/>
          <w:sz w:val="20"/>
          <w:szCs w:val="20"/>
        </w:rPr>
        <w:t xml:space="preserve">One of the parents insulted or </w:t>
      </w:r>
      <w:r w:rsidR="00BA762B" w:rsidRPr="003344DB">
        <w:rPr>
          <w:rFonts w:ascii="Times New Roman" w:hAnsi="Times New Roman"/>
          <w:bCs/>
          <w:sz w:val="20"/>
          <w:szCs w:val="20"/>
        </w:rPr>
        <w:t xml:space="preserve">berated </w:t>
      </w:r>
      <w:r w:rsidR="00CB7570" w:rsidRPr="003344DB">
        <w:rPr>
          <w:rFonts w:ascii="Times New Roman" w:hAnsi="Times New Roman"/>
          <w:bCs/>
          <w:sz w:val="20"/>
          <w:szCs w:val="20"/>
        </w:rPr>
        <w:t>the other.</w:t>
      </w:r>
    </w:p>
    <w:p w14:paraId="7E0D59C2" w14:textId="4D97D886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bCs/>
          <w:sz w:val="20"/>
          <w:szCs w:val="20"/>
        </w:rPr>
      </w:pPr>
      <w:r w:rsidRPr="003344DB">
        <w:rPr>
          <w:rFonts w:ascii="Times New Roman" w:hAnsi="Times New Roman"/>
          <w:bCs/>
          <w:sz w:val="20"/>
          <w:szCs w:val="20"/>
        </w:rPr>
        <w:t xml:space="preserve">3. </w:t>
      </w:r>
      <w:r w:rsidR="00CB7570" w:rsidRPr="003344DB">
        <w:rPr>
          <w:rFonts w:ascii="Times New Roman" w:hAnsi="Times New Roman"/>
          <w:bCs/>
          <w:sz w:val="20"/>
          <w:szCs w:val="20"/>
        </w:rPr>
        <w:t>One of the parents kicked</w:t>
      </w:r>
      <w:r w:rsidR="000551BF" w:rsidRPr="003344DB">
        <w:rPr>
          <w:rFonts w:ascii="Times New Roman" w:hAnsi="Times New Roman"/>
          <w:bCs/>
          <w:sz w:val="20"/>
          <w:szCs w:val="20"/>
        </w:rPr>
        <w:t xml:space="preserve"> or struck </w:t>
      </w:r>
      <w:r w:rsidR="00CB7570" w:rsidRPr="003344DB">
        <w:rPr>
          <w:rFonts w:ascii="Times New Roman" w:hAnsi="Times New Roman"/>
          <w:bCs/>
          <w:sz w:val="20"/>
          <w:szCs w:val="20"/>
        </w:rPr>
        <w:t xml:space="preserve">the other parent using </w:t>
      </w:r>
      <w:r w:rsidR="000551BF" w:rsidRPr="003344DB">
        <w:rPr>
          <w:rFonts w:ascii="Times New Roman" w:hAnsi="Times New Roman"/>
          <w:bCs/>
          <w:sz w:val="20"/>
          <w:szCs w:val="20"/>
        </w:rPr>
        <w:t xml:space="preserve">their fist or </w:t>
      </w:r>
      <w:r w:rsidR="00CB7570" w:rsidRPr="003344DB">
        <w:rPr>
          <w:rFonts w:ascii="Times New Roman" w:hAnsi="Times New Roman"/>
          <w:bCs/>
          <w:sz w:val="20"/>
          <w:szCs w:val="20"/>
        </w:rPr>
        <w:t>an object.</w:t>
      </w:r>
    </w:p>
    <w:p w14:paraId="7220B02D" w14:textId="7CFDD815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Note: The frequency of incidents which happened during the previous 12 months were reported (5-item scale: 1=never – 5=very often).</w:t>
      </w:r>
    </w:p>
    <w:p w14:paraId="4A157BC5" w14:textId="77777777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5DC1D1F" w14:textId="421F17FC" w:rsidR="005D4565" w:rsidRPr="003344DB" w:rsidRDefault="00CD7044" w:rsidP="003344DB">
      <w:pPr>
        <w:widowControl w:val="0"/>
        <w:spacing w:after="0" w:line="480" w:lineRule="auto"/>
        <w:rPr>
          <w:rFonts w:ascii="Times New Roman" w:hAnsi="Times New Roman"/>
          <w:b/>
          <w:bCs/>
          <w:sz w:val="22"/>
          <w:szCs w:val="20"/>
        </w:rPr>
      </w:pPr>
      <w:r w:rsidRPr="003344DB">
        <w:rPr>
          <w:rFonts w:ascii="Times New Roman" w:hAnsi="Times New Roman"/>
          <w:b/>
          <w:bCs/>
          <w:sz w:val="22"/>
          <w:szCs w:val="20"/>
        </w:rPr>
        <w:t>Items on w</w:t>
      </w:r>
      <w:r w:rsidR="005D4565" w:rsidRPr="003344DB">
        <w:rPr>
          <w:rFonts w:ascii="Times New Roman" w:hAnsi="Times New Roman"/>
          <w:b/>
          <w:bCs/>
          <w:sz w:val="22"/>
          <w:szCs w:val="20"/>
        </w:rPr>
        <w:t>itnessing bullying at school</w:t>
      </w:r>
    </w:p>
    <w:p w14:paraId="01E8E35E" w14:textId="13022A30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1. I saw someone </w:t>
      </w:r>
      <w:r w:rsidR="00095A4C" w:rsidRPr="003344DB">
        <w:rPr>
          <w:rFonts w:ascii="Times New Roman" w:hAnsi="Times New Roman"/>
          <w:sz w:val="20"/>
          <w:szCs w:val="20"/>
        </w:rPr>
        <w:t>being</w:t>
      </w:r>
      <w:r w:rsidRPr="003344DB">
        <w:rPr>
          <w:rFonts w:ascii="Times New Roman" w:hAnsi="Times New Roman"/>
          <w:sz w:val="20"/>
          <w:szCs w:val="20"/>
        </w:rPr>
        <w:t xml:space="preserve"> physically assaulted (hit, kicked, slapped etc.).</w:t>
      </w:r>
    </w:p>
    <w:p w14:paraId="5E674C63" w14:textId="49C22FF5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Someone was threatened, locked away somewhere, or </w:t>
      </w:r>
      <w:r w:rsidR="00095A4C" w:rsidRPr="003344DB">
        <w:rPr>
          <w:rFonts w:ascii="Times New Roman" w:hAnsi="Times New Roman"/>
          <w:sz w:val="20"/>
          <w:szCs w:val="20"/>
        </w:rPr>
        <w:t xml:space="preserve">a possession of theirs was </w:t>
      </w:r>
      <w:r w:rsidRPr="003344DB">
        <w:rPr>
          <w:rFonts w:ascii="Times New Roman" w:hAnsi="Times New Roman"/>
          <w:sz w:val="20"/>
          <w:szCs w:val="20"/>
        </w:rPr>
        <w:t>deliberately destroyed</w:t>
      </w:r>
      <w:r w:rsidR="00095A4C" w:rsidRPr="003344DB">
        <w:rPr>
          <w:rFonts w:ascii="Times New Roman" w:hAnsi="Times New Roman"/>
          <w:sz w:val="20"/>
          <w:szCs w:val="20"/>
        </w:rPr>
        <w:t xml:space="preserve">. </w:t>
      </w:r>
    </w:p>
    <w:p w14:paraId="3BEA577F" w14:textId="309E3D53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3. Someone made fun of someone or said nasty things about him/her. </w:t>
      </w:r>
    </w:p>
    <w:p w14:paraId="282B7256" w14:textId="33DCE309" w:rsidR="009B656E" w:rsidRPr="003344DB" w:rsidRDefault="009B656E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Note: The frequency of incidents which happened during the current school year were reported (5-item scale: 1=never – 5=several times a week).</w:t>
      </w:r>
    </w:p>
    <w:p w14:paraId="3BFE98F3" w14:textId="77777777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F1A1C7F" w14:textId="3226BCBA" w:rsidR="005D4565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b/>
          <w:bCs/>
          <w:sz w:val="22"/>
          <w:szCs w:val="20"/>
        </w:rPr>
      </w:pPr>
      <w:r w:rsidRPr="003344DB">
        <w:rPr>
          <w:rFonts w:ascii="Times New Roman" w:hAnsi="Times New Roman"/>
          <w:b/>
          <w:bCs/>
          <w:sz w:val="22"/>
          <w:szCs w:val="20"/>
        </w:rPr>
        <w:t>Items on w</w:t>
      </w:r>
      <w:r w:rsidR="005D4565" w:rsidRPr="003344DB">
        <w:rPr>
          <w:rFonts w:ascii="Times New Roman" w:hAnsi="Times New Roman"/>
          <w:b/>
          <w:bCs/>
          <w:sz w:val="22"/>
          <w:szCs w:val="20"/>
        </w:rPr>
        <w:t xml:space="preserve">itnessing violence in </w:t>
      </w:r>
      <w:r w:rsidR="00095A4C" w:rsidRPr="003344DB">
        <w:rPr>
          <w:rFonts w:ascii="Times New Roman" w:hAnsi="Times New Roman"/>
          <w:b/>
          <w:bCs/>
          <w:sz w:val="22"/>
          <w:szCs w:val="20"/>
        </w:rPr>
        <w:t xml:space="preserve">the </w:t>
      </w:r>
      <w:r w:rsidR="005D4565" w:rsidRPr="003344DB">
        <w:rPr>
          <w:rFonts w:ascii="Times New Roman" w:hAnsi="Times New Roman"/>
          <w:b/>
          <w:bCs/>
          <w:sz w:val="22"/>
          <w:szCs w:val="20"/>
        </w:rPr>
        <w:t>neighbourhood</w:t>
      </w:r>
    </w:p>
    <w:p w14:paraId="46460FE5" w14:textId="3E065B2C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1. I saw someone </w:t>
      </w:r>
      <w:r w:rsidR="00641C58" w:rsidRPr="003344DB">
        <w:rPr>
          <w:rFonts w:ascii="Times New Roman" w:hAnsi="Times New Roman"/>
          <w:sz w:val="20"/>
          <w:szCs w:val="20"/>
        </w:rPr>
        <w:t>being</w:t>
      </w:r>
      <w:r w:rsidRPr="003344DB">
        <w:rPr>
          <w:rFonts w:ascii="Times New Roman" w:hAnsi="Times New Roman"/>
          <w:sz w:val="20"/>
          <w:szCs w:val="20"/>
        </w:rPr>
        <w:t xml:space="preserve"> physically assaulted.</w:t>
      </w:r>
    </w:p>
    <w:p w14:paraId="1422AD36" w14:textId="3042B7A0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2. I saw </w:t>
      </w:r>
      <w:r w:rsidR="00BA762B" w:rsidRPr="003344DB">
        <w:rPr>
          <w:rFonts w:ascii="Times New Roman" w:hAnsi="Times New Roman"/>
          <w:sz w:val="20"/>
          <w:szCs w:val="20"/>
        </w:rPr>
        <w:t xml:space="preserve">someone being threatened with violence or with the use of a weapon. </w:t>
      </w:r>
    </w:p>
    <w:p w14:paraId="22FB439E" w14:textId="4F491201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3. I saw </w:t>
      </w:r>
      <w:r w:rsidR="00BA762B" w:rsidRPr="003344DB">
        <w:rPr>
          <w:rFonts w:ascii="Times New Roman" w:hAnsi="Times New Roman"/>
          <w:sz w:val="20"/>
          <w:szCs w:val="20"/>
        </w:rPr>
        <w:t xml:space="preserve">someone’s possessions or money being stolen by force. </w:t>
      </w:r>
    </w:p>
    <w:p w14:paraId="1A6347A4" w14:textId="2B294D76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4. I saw </w:t>
      </w:r>
      <w:r w:rsidR="00BA762B" w:rsidRPr="003344DB">
        <w:rPr>
          <w:rFonts w:ascii="Times New Roman" w:hAnsi="Times New Roman"/>
          <w:sz w:val="20"/>
          <w:szCs w:val="20"/>
        </w:rPr>
        <w:t xml:space="preserve">someone intentionally destroying or vandalising something. </w:t>
      </w:r>
    </w:p>
    <w:p w14:paraId="28796698" w14:textId="0766D0E5" w:rsidR="003213A9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 xml:space="preserve">5. I saw </w:t>
      </w:r>
      <w:r w:rsidR="00BA762B" w:rsidRPr="003344DB">
        <w:rPr>
          <w:rFonts w:ascii="Times New Roman" w:hAnsi="Times New Roman"/>
          <w:sz w:val="20"/>
          <w:szCs w:val="20"/>
        </w:rPr>
        <w:t xml:space="preserve">someone shouting or cursing at someone. </w:t>
      </w:r>
    </w:p>
    <w:p w14:paraId="38EC5E51" w14:textId="78B98BA2" w:rsidR="005D4565" w:rsidRPr="003344DB" w:rsidRDefault="003213A9" w:rsidP="003344DB">
      <w:pPr>
        <w:widowControl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3344DB">
        <w:rPr>
          <w:rFonts w:ascii="Times New Roman" w:hAnsi="Times New Roman"/>
          <w:sz w:val="20"/>
          <w:szCs w:val="20"/>
        </w:rPr>
        <w:t>Note: The frequency of incidents which happened during the previous 12 months were reported (5-item scale: 1=never – 5=more than 12-times).</w:t>
      </w:r>
    </w:p>
    <w:sectPr w:rsidR="005D4565" w:rsidRPr="003344DB" w:rsidSect="007D06CC">
      <w:headerReference w:type="default" r:id="rId6"/>
      <w:footerReference w:type="default" r:id="rId7"/>
      <w:pgSz w:w="12242" w:h="15842" w:code="1"/>
      <w:pgMar w:top="1985" w:right="1752" w:bottom="1985" w:left="1701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C358" w16cex:dateUtc="2020-05-25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7369C5" w16cid:durableId="2276C3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0F00" w14:textId="77777777" w:rsidR="00262158" w:rsidRDefault="00262158">
      <w:pPr>
        <w:spacing w:after="0" w:line="240" w:lineRule="auto"/>
      </w:pPr>
      <w:r>
        <w:separator/>
      </w:r>
    </w:p>
  </w:endnote>
  <w:endnote w:type="continuationSeparator" w:id="0">
    <w:p w14:paraId="7E3315AE" w14:textId="77777777" w:rsidR="00262158" w:rsidRDefault="0026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D232" w14:textId="139FB6D1" w:rsidR="00F314B8" w:rsidRPr="004A70E4" w:rsidRDefault="003F5B87" w:rsidP="001141DF">
    <w:pPr>
      <w:pStyle w:val="Zpat"/>
      <w:jc w:val="right"/>
      <w:rPr>
        <w:sz w:val="22"/>
      </w:rPr>
    </w:pPr>
    <w:r w:rsidRPr="004A70E4">
      <w:rPr>
        <w:sz w:val="22"/>
      </w:rPr>
      <w:fldChar w:fldCharType="begin"/>
    </w:r>
    <w:r w:rsidRPr="004A70E4">
      <w:rPr>
        <w:sz w:val="22"/>
      </w:rPr>
      <w:instrText>PAGE   \* MERGEFORMAT</w:instrText>
    </w:r>
    <w:r w:rsidRPr="004A70E4">
      <w:rPr>
        <w:sz w:val="22"/>
      </w:rPr>
      <w:fldChar w:fldCharType="separate"/>
    </w:r>
    <w:r w:rsidR="00C6167C">
      <w:rPr>
        <w:noProof/>
        <w:sz w:val="22"/>
      </w:rPr>
      <w:t>2</w:t>
    </w:r>
    <w:r w:rsidRPr="004A70E4">
      <w:rPr>
        <w:sz w:val="22"/>
      </w:rPr>
      <w:fldChar w:fldCharType="end"/>
    </w:r>
  </w:p>
  <w:p w14:paraId="036086E2" w14:textId="77777777" w:rsidR="00F314B8" w:rsidRDefault="00262158" w:rsidP="00D829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B0B3" w14:textId="77777777" w:rsidR="00262158" w:rsidRDefault="00262158">
      <w:pPr>
        <w:spacing w:after="0" w:line="240" w:lineRule="auto"/>
      </w:pPr>
      <w:r>
        <w:separator/>
      </w:r>
    </w:p>
  </w:footnote>
  <w:footnote w:type="continuationSeparator" w:id="0">
    <w:p w14:paraId="561FAFE7" w14:textId="77777777" w:rsidR="00262158" w:rsidRDefault="0026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F7CF4" w14:textId="77777777" w:rsidR="001141DF" w:rsidRDefault="00262158">
    <w:pPr>
      <w:pStyle w:val="Zhlav"/>
      <w:jc w:val="right"/>
    </w:pPr>
  </w:p>
  <w:p w14:paraId="58096BB0" w14:textId="77777777" w:rsidR="00F314B8" w:rsidRDefault="00262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7"/>
    <w:rsid w:val="00026EC5"/>
    <w:rsid w:val="000551BF"/>
    <w:rsid w:val="00095A4C"/>
    <w:rsid w:val="00140C91"/>
    <w:rsid w:val="001413D7"/>
    <w:rsid w:val="00193C0E"/>
    <w:rsid w:val="0019602C"/>
    <w:rsid w:val="001C1920"/>
    <w:rsid w:val="001D5DD7"/>
    <w:rsid w:val="00262158"/>
    <w:rsid w:val="002D238F"/>
    <w:rsid w:val="00301480"/>
    <w:rsid w:val="003213A9"/>
    <w:rsid w:val="003344DB"/>
    <w:rsid w:val="003A2979"/>
    <w:rsid w:val="003F5B87"/>
    <w:rsid w:val="00447846"/>
    <w:rsid w:val="004B3F3F"/>
    <w:rsid w:val="004B734C"/>
    <w:rsid w:val="004D79D3"/>
    <w:rsid w:val="0051668E"/>
    <w:rsid w:val="00532218"/>
    <w:rsid w:val="00547CB3"/>
    <w:rsid w:val="005B427B"/>
    <w:rsid w:val="005D4565"/>
    <w:rsid w:val="005D56ED"/>
    <w:rsid w:val="00641C58"/>
    <w:rsid w:val="006F1732"/>
    <w:rsid w:val="00731002"/>
    <w:rsid w:val="007469EE"/>
    <w:rsid w:val="00751BCA"/>
    <w:rsid w:val="007938B2"/>
    <w:rsid w:val="007D06CC"/>
    <w:rsid w:val="00845CD7"/>
    <w:rsid w:val="00867B21"/>
    <w:rsid w:val="008B297A"/>
    <w:rsid w:val="008F6478"/>
    <w:rsid w:val="009106C8"/>
    <w:rsid w:val="00926FC5"/>
    <w:rsid w:val="00964999"/>
    <w:rsid w:val="009A5476"/>
    <w:rsid w:val="009B656E"/>
    <w:rsid w:val="009D043D"/>
    <w:rsid w:val="009F31B0"/>
    <w:rsid w:val="00A604DE"/>
    <w:rsid w:val="00BA762B"/>
    <w:rsid w:val="00C6167C"/>
    <w:rsid w:val="00CB7570"/>
    <w:rsid w:val="00CD7044"/>
    <w:rsid w:val="00D057FF"/>
    <w:rsid w:val="00D529DF"/>
    <w:rsid w:val="00E062D2"/>
    <w:rsid w:val="00E6346F"/>
    <w:rsid w:val="00EA1148"/>
    <w:rsid w:val="00F43C6C"/>
    <w:rsid w:val="00F5568B"/>
    <w:rsid w:val="00F862EF"/>
    <w:rsid w:val="00F9217E"/>
    <w:rsid w:val="00FC28BE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6CF0"/>
  <w15:docId w15:val="{A2FCCB1F-1D7B-401D-AE30-607CBB7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B87"/>
    <w:pPr>
      <w:spacing w:line="600" w:lineRule="auto"/>
    </w:pPr>
    <w:rPr>
      <w:rFonts w:ascii="Calibri" w:eastAsia="Calibri" w:hAnsi="Calibri" w:cs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B87"/>
    <w:rPr>
      <w:rFonts w:ascii="Calibri" w:eastAsia="Calibri" w:hAnsi="Calibri" w:cs="Times New Roman"/>
      <w:sz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3F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B87"/>
    <w:rPr>
      <w:rFonts w:ascii="Calibri" w:eastAsia="Calibri" w:hAnsi="Calibri" w:cs="Times New Roman"/>
      <w:sz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9D3"/>
    <w:rPr>
      <w:rFonts w:ascii="Segoe UI" w:eastAsia="Calibr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960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0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02C"/>
    <w:rPr>
      <w:rFonts w:ascii="Calibri" w:eastAsia="Calibri" w:hAnsi="Calibri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0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02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9B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Krulichová</dc:creator>
  <cp:lastModifiedBy>Eva Krulichová</cp:lastModifiedBy>
  <cp:revision>10</cp:revision>
  <dcterms:created xsi:type="dcterms:W3CDTF">2020-06-18T13:39:00Z</dcterms:created>
  <dcterms:modified xsi:type="dcterms:W3CDTF">2021-08-24T06:52:00Z</dcterms:modified>
</cp:coreProperties>
</file>