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AEDDF" w14:textId="478D1A18" w:rsidR="00011C37" w:rsidRDefault="00BC184F" w:rsidP="007428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B2EE323" wp14:editId="6302746E">
            <wp:extent cx="5943600" cy="4335145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3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5038A" w14:textId="32AFA424" w:rsidR="00011C37" w:rsidRDefault="00011C37" w:rsidP="007428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44BF8C0" w14:textId="455C256E" w:rsidR="00011C37" w:rsidRDefault="00011C37" w:rsidP="00011C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86147797"/>
      <w:r>
        <w:rPr>
          <w:rFonts w:ascii="Times New Roman" w:hAnsi="Times New Roman" w:cs="Times New Roman"/>
          <w:sz w:val="24"/>
          <w:szCs w:val="24"/>
          <w:lang w:val="en-US"/>
        </w:rPr>
        <w:t>Supplementary Figure 1</w:t>
      </w:r>
      <w:r w:rsidR="004F1073">
        <w:rPr>
          <w:rFonts w:ascii="Times New Roman" w:hAnsi="Times New Roman" w:cs="Times New Roman"/>
          <w:sz w:val="24"/>
          <w:szCs w:val="24"/>
          <w:lang w:val="en-US"/>
        </w:rPr>
        <w:t>(A)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Funnel plot for detection of publication bias in meta-analysis of proportion of patients with relapse free events. Black dots represent</w:t>
      </w:r>
    </w:p>
    <w:p w14:paraId="2192D93C" w14:textId="7710F282" w:rsidR="00011C37" w:rsidRDefault="00011C37" w:rsidP="00011C37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imputed studies and brown dot represent added studies for trim and fill.</w:t>
      </w:r>
      <w:r w:rsidRPr="00011C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Without trim and fill B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bookmarkEnd w:id="0"/>
    <w:p w14:paraId="1738D551" w14:textId="77777777" w:rsidR="00011C37" w:rsidRDefault="00011C37" w:rsidP="007428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67E7909" w14:textId="59A738BF" w:rsidR="00011C37" w:rsidRDefault="00BC184F" w:rsidP="007428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7F38DC03" wp14:editId="252B6E1E">
            <wp:extent cx="5943600" cy="4338955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3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1E0D9" w14:textId="77777777" w:rsidR="00011C37" w:rsidRDefault="00011C37" w:rsidP="007428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DBC8587" w14:textId="77777777" w:rsidR="00011C37" w:rsidRDefault="00011C37" w:rsidP="007428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83F91B4" w14:textId="77777777" w:rsidR="00011C37" w:rsidRDefault="00011C37" w:rsidP="007428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FC3F094" w14:textId="3E8D22C1" w:rsidR="00011C37" w:rsidRDefault="00011C37" w:rsidP="00011C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Supplementary Figure 1</w:t>
      </w:r>
      <w:r w:rsidR="004F1073">
        <w:rPr>
          <w:rFonts w:ascii="Times New Roman" w:hAnsi="Times New Roman" w:cs="Times New Roman"/>
          <w:sz w:val="24"/>
          <w:szCs w:val="24"/>
          <w:lang w:val="en-US"/>
        </w:rPr>
        <w:t>(B)</w:t>
      </w:r>
      <w:r>
        <w:rPr>
          <w:rFonts w:ascii="Times New Roman" w:hAnsi="Times New Roman" w:cs="Times New Roman"/>
          <w:sz w:val="24"/>
          <w:szCs w:val="24"/>
          <w:lang w:val="en-US"/>
        </w:rPr>
        <w:t>: Funnel plot for detection of publication bias in meta-analysis of proportion of patients with relapse free events. Black dots represent</w:t>
      </w:r>
    </w:p>
    <w:p w14:paraId="0AF12746" w14:textId="0F0B5BCB" w:rsidR="00011C37" w:rsidRDefault="00011C37" w:rsidP="00011C37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imputed studies and brown dot represent added studies for trim and fill.</w:t>
      </w:r>
      <w:r w:rsidRPr="00011C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(With trim and fill)</w:t>
      </w:r>
    </w:p>
    <w:p w14:paraId="758AEEFF" w14:textId="77777777" w:rsidR="00011C37" w:rsidRDefault="00011C37" w:rsidP="007428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800959" w14:textId="77777777" w:rsidR="00011C37" w:rsidRDefault="00011C37" w:rsidP="007428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9714BE9" w14:textId="77777777" w:rsidR="00011C37" w:rsidRDefault="00011C37" w:rsidP="007428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64A892A" w14:textId="77777777" w:rsidR="00011C37" w:rsidRDefault="00011C37" w:rsidP="007428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8B4812B" w14:textId="77777777" w:rsidR="00011C37" w:rsidRDefault="00011C37" w:rsidP="007428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2A6F1AA" w14:textId="77777777" w:rsidR="00011C37" w:rsidRDefault="00011C37" w:rsidP="007428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D3C956D" w14:textId="77777777" w:rsidR="00011C37" w:rsidRDefault="00011C37" w:rsidP="007428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240F600" w14:textId="77777777" w:rsidR="00011C37" w:rsidRDefault="00011C37" w:rsidP="007428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9B31B8A" w14:textId="77777777" w:rsidR="00011C37" w:rsidRDefault="00011C37" w:rsidP="007428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D5E271D" w14:textId="77777777" w:rsidR="00011C37" w:rsidRDefault="00011C37" w:rsidP="007428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7478B84" w14:textId="77777777" w:rsidR="00011C37" w:rsidRDefault="00011C37" w:rsidP="007428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780898A" w14:textId="77777777" w:rsidR="00290F66" w:rsidRDefault="00290F66"/>
    <w:sectPr w:rsidR="00290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66"/>
    <w:rsid w:val="00011C37"/>
    <w:rsid w:val="00290F66"/>
    <w:rsid w:val="004F1073"/>
    <w:rsid w:val="007428BA"/>
    <w:rsid w:val="00994C0A"/>
    <w:rsid w:val="00BC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50A3A"/>
  <w15:chartTrackingRefBased/>
  <w15:docId w15:val="{966AE259-6CD5-40FF-9475-A20DF841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8BA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Sanjeev Kharel</dc:creator>
  <cp:keywords/>
  <dc:description/>
  <cp:lastModifiedBy>Sanjeev Kharel</cp:lastModifiedBy>
  <cp:revision>29</cp:revision>
  <dcterms:created xsi:type="dcterms:W3CDTF">2021-10-26T07:46:00Z</dcterms:created>
  <dcterms:modified xsi:type="dcterms:W3CDTF">2021-10-26T07:58:00Z</dcterms:modified>
</cp:coreProperties>
</file>