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F02A" w14:textId="463EA07F" w:rsidR="00D63A45" w:rsidRDefault="00AC792D">
      <w:r>
        <w:rPr>
          <w:b/>
        </w:rPr>
        <w:t>Supplementary Table 3</w:t>
      </w:r>
      <w:r w:rsidR="00D53FDA">
        <w:t xml:space="preserve">. JBI Critical Appraisal Checklist for </w:t>
      </w:r>
      <w:r w:rsidR="009354AD">
        <w:t xml:space="preserve">Analytical </w:t>
      </w:r>
      <w:proofErr w:type="gramStart"/>
      <w:r w:rsidR="009354AD">
        <w:t>Cross Sectional</w:t>
      </w:r>
      <w:proofErr w:type="gramEnd"/>
      <w:r w:rsidR="009354AD">
        <w:t xml:space="preserve"> </w:t>
      </w:r>
      <w:r w:rsidR="00D53FDA">
        <w:t>Studies</w:t>
      </w:r>
      <w:r w:rsidR="00A970AF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853"/>
        <w:gridCol w:w="854"/>
        <w:gridCol w:w="853"/>
        <w:gridCol w:w="854"/>
        <w:gridCol w:w="853"/>
        <w:gridCol w:w="854"/>
        <w:gridCol w:w="853"/>
        <w:gridCol w:w="854"/>
      </w:tblGrid>
      <w:tr w:rsidR="009354AD" w:rsidRPr="0064627B" w14:paraId="38C936CD" w14:textId="77777777" w:rsidTr="006E7EFB">
        <w:trPr>
          <w:trHeight w:val="488"/>
        </w:trPr>
        <w:tc>
          <w:tcPr>
            <w:tcW w:w="1394" w:type="dxa"/>
            <w:tcBorders>
              <w:bottom w:val="single" w:sz="4" w:space="0" w:color="auto"/>
              <w:right w:val="nil"/>
            </w:tcBorders>
          </w:tcPr>
          <w:p w14:paraId="15BC3328" w14:textId="77777777" w:rsidR="009354AD" w:rsidRPr="0064627B" w:rsidRDefault="009354AD">
            <w:pPr>
              <w:rPr>
                <w:b/>
                <w:sz w:val="20"/>
                <w:szCs w:val="20"/>
              </w:rPr>
            </w:pPr>
            <w:r w:rsidRPr="0064627B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</w:tcPr>
          <w:p w14:paraId="70034C56" w14:textId="77777777" w:rsidR="009354AD" w:rsidRPr="0064627B" w:rsidRDefault="009354AD">
            <w:pPr>
              <w:rPr>
                <w:b/>
                <w:sz w:val="20"/>
                <w:szCs w:val="20"/>
              </w:rPr>
            </w:pPr>
            <w:r w:rsidRPr="006462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</w:tcPr>
          <w:p w14:paraId="49947208" w14:textId="77777777" w:rsidR="009354AD" w:rsidRPr="0064627B" w:rsidRDefault="009354AD">
            <w:pPr>
              <w:rPr>
                <w:b/>
                <w:sz w:val="20"/>
                <w:szCs w:val="20"/>
              </w:rPr>
            </w:pPr>
            <w:r w:rsidRPr="006462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</w:tcPr>
          <w:p w14:paraId="5EE7813C" w14:textId="77777777" w:rsidR="009354AD" w:rsidRPr="0064627B" w:rsidRDefault="009354AD">
            <w:pPr>
              <w:rPr>
                <w:b/>
                <w:sz w:val="20"/>
                <w:szCs w:val="20"/>
              </w:rPr>
            </w:pPr>
            <w:r w:rsidRPr="006462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</w:tcPr>
          <w:p w14:paraId="7255BCF3" w14:textId="77777777" w:rsidR="009354AD" w:rsidRPr="0064627B" w:rsidRDefault="009354AD">
            <w:pPr>
              <w:rPr>
                <w:b/>
                <w:sz w:val="20"/>
                <w:szCs w:val="20"/>
              </w:rPr>
            </w:pPr>
            <w:r w:rsidRPr="006462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</w:tcPr>
          <w:p w14:paraId="5E3EB488" w14:textId="77777777" w:rsidR="009354AD" w:rsidRPr="0064627B" w:rsidRDefault="009354AD">
            <w:pPr>
              <w:rPr>
                <w:b/>
                <w:sz w:val="20"/>
                <w:szCs w:val="20"/>
              </w:rPr>
            </w:pPr>
            <w:r w:rsidRPr="006462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</w:tcPr>
          <w:p w14:paraId="26A0A1CB" w14:textId="77777777" w:rsidR="009354AD" w:rsidRPr="0064627B" w:rsidRDefault="009354AD">
            <w:pPr>
              <w:rPr>
                <w:b/>
                <w:sz w:val="20"/>
                <w:szCs w:val="20"/>
              </w:rPr>
            </w:pPr>
            <w:r w:rsidRPr="006462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</w:tcPr>
          <w:p w14:paraId="7B6BC128" w14:textId="77777777" w:rsidR="009354AD" w:rsidRPr="0064627B" w:rsidRDefault="009354AD">
            <w:pPr>
              <w:rPr>
                <w:b/>
                <w:sz w:val="20"/>
                <w:szCs w:val="20"/>
              </w:rPr>
            </w:pPr>
            <w:r w:rsidRPr="006462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</w:tcBorders>
          </w:tcPr>
          <w:p w14:paraId="6FDE289E" w14:textId="77777777" w:rsidR="009354AD" w:rsidRPr="0064627B" w:rsidRDefault="009354AD">
            <w:pPr>
              <w:rPr>
                <w:b/>
                <w:sz w:val="20"/>
                <w:szCs w:val="20"/>
              </w:rPr>
            </w:pPr>
            <w:r w:rsidRPr="0064627B">
              <w:rPr>
                <w:b/>
                <w:sz w:val="20"/>
                <w:szCs w:val="20"/>
              </w:rPr>
              <w:t>8</w:t>
            </w:r>
          </w:p>
        </w:tc>
      </w:tr>
      <w:tr w:rsidR="009354AD" w:rsidRPr="0064627B" w14:paraId="258CD194" w14:textId="77777777" w:rsidTr="006E7EFB">
        <w:trPr>
          <w:trHeight w:val="488"/>
        </w:trPr>
        <w:tc>
          <w:tcPr>
            <w:tcW w:w="1394" w:type="dxa"/>
            <w:tcBorders>
              <w:bottom w:val="nil"/>
              <w:right w:val="nil"/>
            </w:tcBorders>
          </w:tcPr>
          <w:p w14:paraId="1A4824A0" w14:textId="77777777" w:rsidR="009354AD" w:rsidRPr="0064627B" w:rsidRDefault="00964795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Ben-</w:t>
            </w:r>
            <w:proofErr w:type="spellStart"/>
            <w:r w:rsidRPr="0064627B">
              <w:rPr>
                <w:sz w:val="20"/>
                <w:szCs w:val="20"/>
              </w:rPr>
              <w:t>Porat</w:t>
            </w:r>
            <w:proofErr w:type="spellEnd"/>
            <w:r w:rsidRPr="0064627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14:paraId="5CB1D2E8" w14:textId="77777777" w:rsidR="009354AD" w:rsidRPr="0064627B" w:rsidRDefault="000D2444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14:paraId="2CF504BF" w14:textId="77777777" w:rsidR="009354AD" w:rsidRPr="0064627B" w:rsidRDefault="000D2444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14:paraId="4EC3CD88" w14:textId="77777777" w:rsidR="009354AD" w:rsidRPr="0064627B" w:rsidRDefault="000D2444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14:paraId="48B0B272" w14:textId="77777777" w:rsidR="009354AD" w:rsidRPr="0064627B" w:rsidRDefault="000D2444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14:paraId="3DBAA9AA" w14:textId="77777777" w:rsidR="009354AD" w:rsidRPr="0064627B" w:rsidRDefault="000D2444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14:paraId="3D0BA7F7" w14:textId="77777777" w:rsidR="009354AD" w:rsidRPr="0064627B" w:rsidRDefault="000D2444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No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14:paraId="033773F8" w14:textId="77777777" w:rsidR="009354AD" w:rsidRPr="0064627B" w:rsidRDefault="000D2444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left w:val="nil"/>
              <w:bottom w:val="nil"/>
            </w:tcBorders>
          </w:tcPr>
          <w:p w14:paraId="01689E48" w14:textId="77777777" w:rsidR="009354AD" w:rsidRPr="0064627B" w:rsidRDefault="000D2444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</w:tr>
      <w:tr w:rsidR="009354AD" w:rsidRPr="0064627B" w14:paraId="78377F77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2650E5B1" w14:textId="77777777" w:rsidR="009354AD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Berry</w:t>
            </w:r>
          </w:p>
          <w:p w14:paraId="08887036" w14:textId="77777777" w:rsidR="00C904D1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5458C96" w14:textId="77777777" w:rsidR="009354AD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82F4B32" w14:textId="77777777" w:rsidR="009354AD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964803A" w14:textId="77777777" w:rsidR="009354AD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F97FA5A" w14:textId="77777777" w:rsidR="009354AD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6C1AE6" w14:textId="77777777" w:rsidR="009354AD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250B8FC" w14:textId="77777777" w:rsidR="009354AD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DD53D56" w14:textId="77777777" w:rsidR="009354AD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289F0960" w14:textId="77777777" w:rsidR="009354AD" w:rsidRPr="0064627B" w:rsidRDefault="00C904D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</w:tr>
      <w:tr w:rsidR="009354AD" w:rsidRPr="0064627B" w14:paraId="3F4CB048" w14:textId="77777777" w:rsidTr="006E7EFB">
        <w:trPr>
          <w:trHeight w:val="489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0421DF09" w14:textId="77777777" w:rsidR="009354AD" w:rsidRPr="0064627B" w:rsidRDefault="00E1609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Best</w:t>
            </w:r>
          </w:p>
          <w:p w14:paraId="227617D7" w14:textId="77777777" w:rsidR="00E16091" w:rsidRPr="0064627B" w:rsidRDefault="00E1609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2014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77D5618" w14:textId="77777777" w:rsidR="009354AD" w:rsidRPr="0064627B" w:rsidRDefault="00E1609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E5C9909" w14:textId="77777777" w:rsidR="009354AD" w:rsidRPr="0064627B" w:rsidRDefault="00E1609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67983C" w14:textId="77777777" w:rsidR="009354AD" w:rsidRPr="0064627B" w:rsidRDefault="00E1609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E47DE7B" w14:textId="77777777" w:rsidR="009354AD" w:rsidRPr="0064627B" w:rsidRDefault="00E1609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62F06BA" w14:textId="77777777" w:rsidR="009354AD" w:rsidRPr="00993CAD" w:rsidRDefault="00E16091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521D294" w14:textId="77777777" w:rsidR="009354AD" w:rsidRPr="00993CAD" w:rsidRDefault="00E16091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D985CC5" w14:textId="77777777" w:rsidR="009354AD" w:rsidRPr="0064627B" w:rsidRDefault="00E1609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192BC5B7" w14:textId="77777777" w:rsidR="009354AD" w:rsidRPr="0064627B" w:rsidRDefault="00E1609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</w:tr>
      <w:tr w:rsidR="0064627B" w:rsidRPr="0064627B" w14:paraId="20AEB616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7C1399D6" w14:textId="77777777" w:rsidR="0064627B" w:rsidRPr="0064627B" w:rsidRDefault="0064627B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Edwards</w:t>
            </w:r>
          </w:p>
          <w:p w14:paraId="1701A539" w14:textId="77777777" w:rsidR="0064627B" w:rsidRPr="0064627B" w:rsidRDefault="00E4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2C4690" w14:textId="77777777" w:rsidR="0064627B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E9BC765" w14:textId="77777777" w:rsidR="0064627B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93D59AA" w14:textId="77777777" w:rsidR="0064627B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1A59EDC" w14:textId="77777777" w:rsidR="0064627B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9CC1811" w14:textId="77777777" w:rsidR="0064627B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5C41C38" w14:textId="77777777" w:rsidR="0064627B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F7B5FB1" w14:textId="77777777" w:rsidR="0064627B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7B12F0D9" w14:textId="77777777" w:rsidR="0064627B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B7B76" w:rsidRPr="0064627B" w14:paraId="2D1CF0D8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698C2A34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Hussein</w:t>
            </w:r>
          </w:p>
          <w:p w14:paraId="413C0048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E39982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784D169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D62AA65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D2FCB46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D95E317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A35DF11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BB76CC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55C97867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 xml:space="preserve">Yes </w:t>
            </w:r>
          </w:p>
        </w:tc>
      </w:tr>
      <w:tr w:rsidR="002B7B76" w:rsidRPr="0064627B" w14:paraId="4C01BFB2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4A5057C0" w14:textId="5E1F2C33" w:rsidR="002B7B76" w:rsidRPr="0064627B" w:rsidRDefault="00DC0451">
            <w:pPr>
              <w:rPr>
                <w:sz w:val="20"/>
                <w:szCs w:val="20"/>
              </w:rPr>
            </w:pPr>
            <w:proofErr w:type="spellStart"/>
            <w:r w:rsidRPr="00DC0451">
              <w:rPr>
                <w:sz w:val="20"/>
                <w:szCs w:val="20"/>
              </w:rPr>
              <w:t>Hyrkäs</w:t>
            </w:r>
            <w:proofErr w:type="spellEnd"/>
          </w:p>
          <w:p w14:paraId="07432CF5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2005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7205C11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F78C054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67753A6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AD0C7F8" w14:textId="77777777" w:rsidR="002B7B76" w:rsidRPr="0064627B" w:rsidRDefault="002B7B76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6944592" w14:textId="77777777" w:rsidR="002B7B76" w:rsidRPr="00993CAD" w:rsidRDefault="002B7B76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13DA8AA" w14:textId="77777777" w:rsidR="002B7B76" w:rsidRPr="00993CAD" w:rsidRDefault="002B7B76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7C4531" w14:textId="77777777" w:rsidR="002B7B76" w:rsidRPr="00993CAD" w:rsidRDefault="002B7B76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1B7754ED" w14:textId="77777777" w:rsidR="002B7B76" w:rsidRPr="00993CAD" w:rsidRDefault="002B7B76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No</w:t>
            </w:r>
          </w:p>
        </w:tc>
      </w:tr>
      <w:tr w:rsidR="00DA1601" w:rsidRPr="0064627B" w14:paraId="72C0C0FD" w14:textId="77777777" w:rsidTr="006E7EFB">
        <w:trPr>
          <w:trHeight w:val="489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7A23E0F5" w14:textId="77777777" w:rsidR="00DA1601" w:rsidRPr="0064627B" w:rsidRDefault="00DA1601">
            <w:pPr>
              <w:rPr>
                <w:sz w:val="20"/>
                <w:szCs w:val="20"/>
              </w:rPr>
            </w:pPr>
            <w:proofErr w:type="spellStart"/>
            <w:r w:rsidRPr="0064627B">
              <w:rPr>
                <w:sz w:val="20"/>
                <w:szCs w:val="20"/>
              </w:rPr>
              <w:t>Gonge</w:t>
            </w:r>
            <w:proofErr w:type="spellEnd"/>
          </w:p>
          <w:p w14:paraId="4D7A1A47" w14:textId="77777777" w:rsidR="00DA1601" w:rsidRPr="0064627B" w:rsidRDefault="00DA160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2011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04EF89F" w14:textId="77777777" w:rsidR="00DA1601" w:rsidRPr="0064627B" w:rsidRDefault="00DA160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0A4DC01" w14:textId="77777777" w:rsidR="00DA1601" w:rsidRPr="0064627B" w:rsidRDefault="00DA160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F98EFF2" w14:textId="77777777" w:rsidR="00DA1601" w:rsidRPr="0064627B" w:rsidRDefault="00DA160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93A121A" w14:textId="77777777" w:rsidR="00DA1601" w:rsidRPr="0064627B" w:rsidRDefault="00DA160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3D5143D" w14:textId="77777777" w:rsidR="00DA1601" w:rsidRPr="0064627B" w:rsidRDefault="00DA160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07622C0" w14:textId="77777777" w:rsidR="00DA1601" w:rsidRPr="0064627B" w:rsidRDefault="00DA160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202199" w14:textId="77777777" w:rsidR="00DA1601" w:rsidRPr="0064627B" w:rsidRDefault="00DA160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0EB5E28C" w14:textId="77777777" w:rsidR="00DA1601" w:rsidRPr="0064627B" w:rsidRDefault="00DA1601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</w:tr>
      <w:tr w:rsidR="009354AD" w:rsidRPr="0064627B" w14:paraId="0E064641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67B8A996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 xml:space="preserve">Kavanagh </w:t>
            </w:r>
          </w:p>
          <w:p w14:paraId="324ECD1D" w14:textId="77777777" w:rsidR="008A1B2F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2003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41FA169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C8004C0" w14:textId="77777777" w:rsidR="009354AD" w:rsidRPr="0064627B" w:rsidRDefault="00993CAD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642F7CA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228E983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692F411" w14:textId="77777777" w:rsidR="009354AD" w:rsidRPr="00993CAD" w:rsidRDefault="008A1B2F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EAA3A31" w14:textId="77777777" w:rsidR="009354AD" w:rsidRPr="00993CAD" w:rsidRDefault="008A1B2F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87710B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5E08ADF4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</w:tr>
      <w:tr w:rsidR="00E67B6E" w:rsidRPr="0064627B" w14:paraId="673D341D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21C1F293" w14:textId="77777777" w:rsidR="00E67B6E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</w:t>
            </w:r>
          </w:p>
          <w:p w14:paraId="2883A568" w14:textId="77777777" w:rsidR="00E67B6E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D6D3C81" w14:textId="77777777" w:rsidR="00E67B6E" w:rsidRPr="0064627B" w:rsidRDefault="005F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2B703C5" w14:textId="77777777" w:rsidR="00E67B6E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2186D6B" w14:textId="77777777" w:rsidR="00E67B6E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E2A54F8" w14:textId="77777777" w:rsidR="00E67B6E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90AA9A7" w14:textId="77777777" w:rsidR="00E67B6E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91B4A4D" w14:textId="77777777" w:rsidR="00E67B6E" w:rsidRPr="0064627B" w:rsidRDefault="00A9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6FE559F" w14:textId="77777777" w:rsidR="00E67B6E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762792F2" w14:textId="77777777" w:rsidR="00E67B6E" w:rsidRPr="0064627B" w:rsidRDefault="00E67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C234A" w:rsidRPr="0064627B" w14:paraId="75DC8DED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59A31829" w14:textId="77777777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Nathanson</w:t>
            </w:r>
          </w:p>
          <w:p w14:paraId="627BDA76" w14:textId="7DEC8429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78C5F2" w14:textId="75017D1A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84EB006" w14:textId="1CE8486D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DC3D197" w14:textId="2B3B3A6C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C4C478D" w14:textId="1BA78218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561C0D2" w14:textId="5D1B34A8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22EEE8A" w14:textId="187A007F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81EB17" w14:textId="780BA71D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0C24ABB9" w14:textId="4B2185CE" w:rsidR="007C234A" w:rsidRDefault="007C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318A3" w:rsidRPr="0064627B" w14:paraId="07C97E9A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32053373" w14:textId="61EF1C2F" w:rsidR="007318A3" w:rsidRDefault="00731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Saxby</w:t>
            </w:r>
            <w:r w:rsidR="00FF5907">
              <w:rPr>
                <w:sz w:val="20"/>
                <w:szCs w:val="20"/>
              </w:rPr>
              <w:t xml:space="preserve"> </w:t>
            </w:r>
          </w:p>
          <w:p w14:paraId="0C93805F" w14:textId="77777777" w:rsidR="007318A3" w:rsidRDefault="00731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B07BD4" w14:textId="77777777" w:rsidR="007318A3" w:rsidRDefault="00731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A8B3A26" w14:textId="77777777" w:rsidR="007318A3" w:rsidRDefault="00731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A429E3F" w14:textId="77777777" w:rsidR="007318A3" w:rsidRDefault="00731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8BD9394" w14:textId="77777777" w:rsidR="007318A3" w:rsidRDefault="00731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BD3738C" w14:textId="77777777" w:rsidR="007318A3" w:rsidRDefault="005F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A04B972" w14:textId="77777777" w:rsidR="007318A3" w:rsidRDefault="00731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24B205C" w14:textId="77777777" w:rsidR="007318A3" w:rsidRDefault="00731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17252A03" w14:textId="77777777" w:rsidR="007318A3" w:rsidRDefault="00731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354AD" w:rsidRPr="0064627B" w14:paraId="0979C5FE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580A8554" w14:textId="77777777" w:rsidR="009354AD" w:rsidRPr="0064627B" w:rsidRDefault="008A1B2F">
            <w:pPr>
              <w:rPr>
                <w:sz w:val="20"/>
                <w:szCs w:val="20"/>
              </w:rPr>
            </w:pPr>
            <w:proofErr w:type="spellStart"/>
            <w:r w:rsidRPr="0064627B">
              <w:rPr>
                <w:sz w:val="20"/>
                <w:szCs w:val="20"/>
              </w:rPr>
              <w:t>Schroffel</w:t>
            </w:r>
            <w:proofErr w:type="spellEnd"/>
          </w:p>
          <w:p w14:paraId="26A9C7E0" w14:textId="77777777" w:rsidR="008A1B2F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1999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A65A67A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8B088D0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7D5C04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F3FF819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1D8742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BDAE750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7E8B71E" w14:textId="77777777" w:rsidR="009354AD" w:rsidRPr="0064627B" w:rsidRDefault="008A1B2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C59F37" w14:textId="77777777" w:rsidR="009354AD" w:rsidRPr="0064627B" w:rsidRDefault="008A1B2F">
            <w:pPr>
              <w:rPr>
                <w:sz w:val="20"/>
                <w:szCs w:val="20"/>
              </w:rPr>
            </w:pPr>
            <w:r w:rsidRPr="00993CAD">
              <w:rPr>
                <w:sz w:val="20"/>
                <w:szCs w:val="20"/>
              </w:rPr>
              <w:t>Unclear</w:t>
            </w:r>
          </w:p>
        </w:tc>
      </w:tr>
      <w:tr w:rsidR="009354AD" w:rsidRPr="0064627B" w14:paraId="4BA8BBFB" w14:textId="77777777" w:rsidTr="006E7EFB">
        <w:trPr>
          <w:trHeight w:val="488"/>
        </w:trPr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1FAD5FEA" w14:textId="77777777" w:rsidR="009354AD" w:rsidRPr="0064627B" w:rsidRDefault="00DB0A9F">
            <w:pPr>
              <w:rPr>
                <w:sz w:val="20"/>
                <w:szCs w:val="20"/>
              </w:rPr>
            </w:pPr>
            <w:proofErr w:type="spellStart"/>
            <w:r w:rsidRPr="0064627B">
              <w:rPr>
                <w:sz w:val="20"/>
                <w:szCs w:val="20"/>
              </w:rPr>
              <w:t>Severinsson</w:t>
            </w:r>
            <w:proofErr w:type="spellEnd"/>
          </w:p>
          <w:p w14:paraId="59456827" w14:textId="77777777" w:rsidR="00DB0A9F" w:rsidRPr="0064627B" w:rsidRDefault="00DB0A9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1996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6B97955" w14:textId="77777777" w:rsidR="009354AD" w:rsidRPr="0064627B" w:rsidRDefault="00DB0A9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4709190" w14:textId="77777777" w:rsidR="009354AD" w:rsidRPr="0064627B" w:rsidRDefault="00DB0A9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D8D196E" w14:textId="77777777" w:rsidR="009354AD" w:rsidRPr="0064627B" w:rsidRDefault="00DB0A9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9155BD0" w14:textId="77777777" w:rsidR="009354AD" w:rsidRPr="0064627B" w:rsidRDefault="00DB0A9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3702603" w14:textId="77777777" w:rsidR="009354AD" w:rsidRPr="0064627B" w:rsidRDefault="00DB0A9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06F06D9" w14:textId="77777777" w:rsidR="009354AD" w:rsidRPr="0064627B" w:rsidRDefault="00A9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E6690CA" w14:textId="77777777" w:rsidR="009354AD" w:rsidRPr="0064627B" w:rsidRDefault="00DB0A9F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14:paraId="3FCD8D0B" w14:textId="77777777" w:rsidR="009354AD" w:rsidRPr="0064627B" w:rsidRDefault="00037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354AD" w:rsidRPr="0064627B" w14:paraId="1519C358" w14:textId="77777777" w:rsidTr="006E7EFB">
        <w:trPr>
          <w:trHeight w:val="489"/>
        </w:trPr>
        <w:tc>
          <w:tcPr>
            <w:tcW w:w="1394" w:type="dxa"/>
            <w:tcBorders>
              <w:top w:val="nil"/>
              <w:right w:val="nil"/>
            </w:tcBorders>
          </w:tcPr>
          <w:p w14:paraId="234075FC" w14:textId="77777777" w:rsidR="00E67B6E" w:rsidRDefault="000009E9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 xml:space="preserve">Webster </w:t>
            </w:r>
          </w:p>
          <w:p w14:paraId="7AFB0A4D" w14:textId="77777777" w:rsidR="009354AD" w:rsidRPr="0064627B" w:rsidRDefault="000009E9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1999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14:paraId="0BC7304D" w14:textId="77777777" w:rsidR="009354AD" w:rsidRPr="0064627B" w:rsidRDefault="000009E9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14:paraId="7394A50E" w14:textId="77777777" w:rsidR="009354AD" w:rsidRPr="0064627B" w:rsidRDefault="000009E9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14:paraId="288CF4EF" w14:textId="77777777" w:rsidR="009354AD" w:rsidRPr="0064627B" w:rsidRDefault="000009E9">
            <w:pPr>
              <w:rPr>
                <w:sz w:val="20"/>
                <w:szCs w:val="20"/>
              </w:rPr>
            </w:pPr>
            <w:r w:rsidRPr="00490354"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14:paraId="429D4F90" w14:textId="77777777" w:rsidR="009354AD" w:rsidRPr="0064627B" w:rsidRDefault="000009E9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N/A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14:paraId="28021FE1" w14:textId="77777777" w:rsidR="009354AD" w:rsidRPr="0064627B" w:rsidRDefault="000009E9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14:paraId="748DC909" w14:textId="77777777" w:rsidR="009354AD" w:rsidRPr="0064627B" w:rsidRDefault="000009E9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14:paraId="7E66575A" w14:textId="77777777" w:rsidR="009354AD" w:rsidRPr="0064627B" w:rsidRDefault="000009E9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</w:tcBorders>
          </w:tcPr>
          <w:p w14:paraId="373205EA" w14:textId="77777777" w:rsidR="009354AD" w:rsidRPr="0064627B" w:rsidRDefault="000009E9">
            <w:pPr>
              <w:rPr>
                <w:sz w:val="20"/>
                <w:szCs w:val="20"/>
              </w:rPr>
            </w:pPr>
            <w:r w:rsidRPr="0064627B">
              <w:rPr>
                <w:sz w:val="20"/>
                <w:szCs w:val="20"/>
              </w:rPr>
              <w:t>Yes</w:t>
            </w:r>
          </w:p>
        </w:tc>
      </w:tr>
    </w:tbl>
    <w:p w14:paraId="481DCB55" w14:textId="26397388" w:rsidR="00FF5907" w:rsidRDefault="00FF5907" w:rsidP="00D53FDA">
      <w:pPr>
        <w:spacing w:after="0" w:line="240" w:lineRule="auto"/>
      </w:pPr>
    </w:p>
    <w:p w14:paraId="35C4C7E2" w14:textId="77777777" w:rsidR="00FF5907" w:rsidRDefault="00FF5907" w:rsidP="00FF5907">
      <w:pPr>
        <w:spacing w:after="0" w:line="240" w:lineRule="auto"/>
      </w:pPr>
      <w:bookmarkStart w:id="0" w:name="_Hlk81482609"/>
      <w:r>
        <w:t>* Quantitative component of the mixed methods study reviewed</w:t>
      </w:r>
      <w:bookmarkEnd w:id="0"/>
    </w:p>
    <w:p w14:paraId="7342C120" w14:textId="77777777" w:rsidR="00FF5907" w:rsidRDefault="00FF5907" w:rsidP="00D53FDA">
      <w:pPr>
        <w:spacing w:after="0" w:line="240" w:lineRule="auto"/>
      </w:pPr>
    </w:p>
    <w:p w14:paraId="1867B893" w14:textId="6E0147CA" w:rsidR="009354AD" w:rsidRDefault="00FF5907" w:rsidP="00D53FDA">
      <w:pPr>
        <w:spacing w:after="0" w:line="240" w:lineRule="auto"/>
        <w:rPr>
          <w:i/>
        </w:rPr>
      </w:pPr>
      <w:r>
        <w:t>1 -</w:t>
      </w:r>
      <w:r w:rsidR="00D53FDA">
        <w:t xml:space="preserve"> </w:t>
      </w:r>
      <w:r w:rsidR="009354AD" w:rsidRPr="009354AD">
        <w:t>Were the criteria for inclusion in the sample clearly defined?</w:t>
      </w:r>
    </w:p>
    <w:p w14:paraId="5E209C51" w14:textId="77777777" w:rsidR="00D53FDA" w:rsidRPr="009354AD" w:rsidRDefault="00D53FDA" w:rsidP="00D53FDA">
      <w:pPr>
        <w:spacing w:after="0" w:line="240" w:lineRule="auto"/>
      </w:pPr>
      <w:r>
        <w:t xml:space="preserve">2 - </w:t>
      </w:r>
      <w:r w:rsidR="009354AD" w:rsidRPr="009354AD">
        <w:t>Were the study subjects and the setting described in detail?</w:t>
      </w:r>
    </w:p>
    <w:p w14:paraId="2419C31E" w14:textId="77777777" w:rsidR="00D53FDA" w:rsidRDefault="00D53FDA" w:rsidP="00D53FDA">
      <w:pPr>
        <w:spacing w:after="0" w:line="240" w:lineRule="auto"/>
      </w:pPr>
      <w:r>
        <w:t xml:space="preserve">3 - </w:t>
      </w:r>
      <w:r w:rsidR="009354AD" w:rsidRPr="009354AD">
        <w:t>Was the exposure (CS) measured in a valid and reliable way?</w:t>
      </w:r>
    </w:p>
    <w:p w14:paraId="0B5F1AC3" w14:textId="77777777" w:rsidR="00D53FDA" w:rsidRDefault="00D53FDA" w:rsidP="00D53FDA">
      <w:pPr>
        <w:spacing w:after="0" w:line="240" w:lineRule="auto"/>
      </w:pPr>
      <w:r>
        <w:t xml:space="preserve">4 - </w:t>
      </w:r>
      <w:r w:rsidR="009354AD" w:rsidRPr="009354AD">
        <w:t>Were objective, standard criteria used for measurement of the condition?</w:t>
      </w:r>
    </w:p>
    <w:p w14:paraId="5A925B8B" w14:textId="77777777" w:rsidR="00D53FDA" w:rsidRDefault="00D53FDA" w:rsidP="00D53FDA">
      <w:pPr>
        <w:spacing w:after="0" w:line="240" w:lineRule="auto"/>
      </w:pPr>
      <w:r>
        <w:t xml:space="preserve">5 - </w:t>
      </w:r>
      <w:r w:rsidR="009354AD" w:rsidRPr="009354AD">
        <w:t>Were confounding factors identified?</w:t>
      </w:r>
    </w:p>
    <w:p w14:paraId="3BCEBFE2" w14:textId="77777777" w:rsidR="00D53FDA" w:rsidRDefault="00D53FDA" w:rsidP="00D53FDA">
      <w:pPr>
        <w:spacing w:after="0" w:line="240" w:lineRule="auto"/>
      </w:pPr>
      <w:r>
        <w:t xml:space="preserve">6 - </w:t>
      </w:r>
      <w:r w:rsidR="009354AD" w:rsidRPr="009354AD">
        <w:t>Were strategies to deal with confounding factors stated?</w:t>
      </w:r>
    </w:p>
    <w:p w14:paraId="05A41985" w14:textId="77777777" w:rsidR="00D53FDA" w:rsidRPr="009354AD" w:rsidRDefault="00D53FDA" w:rsidP="00D53FDA">
      <w:pPr>
        <w:spacing w:after="0" w:line="240" w:lineRule="auto"/>
      </w:pPr>
      <w:r>
        <w:t xml:space="preserve">7 - </w:t>
      </w:r>
      <w:r w:rsidR="009354AD" w:rsidRPr="009354AD">
        <w:t>Were the outcomes measured in a valid and reliable way (Organisational Outcome)?</w:t>
      </w:r>
    </w:p>
    <w:p w14:paraId="0373C3AF" w14:textId="77777777" w:rsidR="00D53FDA" w:rsidRDefault="00D53FDA" w:rsidP="009354AD">
      <w:pPr>
        <w:spacing w:after="0" w:line="240" w:lineRule="auto"/>
      </w:pPr>
      <w:r>
        <w:t xml:space="preserve">8 - </w:t>
      </w:r>
      <w:r w:rsidR="009354AD" w:rsidRPr="009354AD">
        <w:t>Was appropriate statistical analysis used?</w:t>
      </w:r>
    </w:p>
    <w:sectPr w:rsidR="00D53FDA" w:rsidSect="00455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42B2"/>
    <w:multiLevelType w:val="hybridMultilevel"/>
    <w:tmpl w:val="E57E9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09E9"/>
    <w:rsid w:val="00037B67"/>
    <w:rsid w:val="000D2444"/>
    <w:rsid w:val="00246A00"/>
    <w:rsid w:val="002567A8"/>
    <w:rsid w:val="002B7B76"/>
    <w:rsid w:val="00455C87"/>
    <w:rsid w:val="00490354"/>
    <w:rsid w:val="004F2F26"/>
    <w:rsid w:val="0054001D"/>
    <w:rsid w:val="005F2F30"/>
    <w:rsid w:val="0064627B"/>
    <w:rsid w:val="006E7EFB"/>
    <w:rsid w:val="007072EB"/>
    <w:rsid w:val="007318A3"/>
    <w:rsid w:val="007C234A"/>
    <w:rsid w:val="008255F2"/>
    <w:rsid w:val="008879B5"/>
    <w:rsid w:val="008A1B2F"/>
    <w:rsid w:val="008D1EDF"/>
    <w:rsid w:val="009354AD"/>
    <w:rsid w:val="00964795"/>
    <w:rsid w:val="00993CAD"/>
    <w:rsid w:val="009A1BA0"/>
    <w:rsid w:val="00A95DF1"/>
    <w:rsid w:val="00A970AF"/>
    <w:rsid w:val="00AC792D"/>
    <w:rsid w:val="00C904D1"/>
    <w:rsid w:val="00D53FDA"/>
    <w:rsid w:val="00DA1601"/>
    <w:rsid w:val="00DB0A9F"/>
    <w:rsid w:val="00DC0451"/>
    <w:rsid w:val="00E16091"/>
    <w:rsid w:val="00E45877"/>
    <w:rsid w:val="00E67B6E"/>
    <w:rsid w:val="00E730C9"/>
    <w:rsid w:val="00EF74E4"/>
    <w:rsid w:val="00F06687"/>
    <w:rsid w:val="00F2487F"/>
    <w:rsid w:val="00FE766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ECA2"/>
  <w15:chartTrackingRefBased/>
  <w15:docId w15:val="{CB46AB89-B5F7-403C-9E5B-40D0DC9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Snowdon</dc:creator>
  <cp:keywords/>
  <dc:description/>
  <cp:lastModifiedBy>Priya George Martin</cp:lastModifiedBy>
  <cp:revision>4</cp:revision>
  <dcterms:created xsi:type="dcterms:W3CDTF">2021-09-02T03:41:00Z</dcterms:created>
  <dcterms:modified xsi:type="dcterms:W3CDTF">2021-09-06T23:10:00Z</dcterms:modified>
</cp:coreProperties>
</file>