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109F" w14:textId="2B425F75" w:rsidR="00B152BF" w:rsidRPr="00004772" w:rsidRDefault="000010E7" w:rsidP="00B15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72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BC30F4" w:rsidRPr="0000477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B152BF" w:rsidRPr="00004772">
        <w:rPr>
          <w:rFonts w:ascii="Times New Roman" w:hAnsi="Times New Roman" w:cs="Times New Roman"/>
          <w:b/>
          <w:sz w:val="24"/>
          <w:szCs w:val="24"/>
        </w:rPr>
        <w:t>.</w:t>
      </w:r>
      <w:r w:rsidR="00B152BF" w:rsidRPr="00004772">
        <w:rPr>
          <w:rFonts w:ascii="Times New Roman" w:hAnsi="Times New Roman" w:cs="Times New Roman"/>
          <w:bCs/>
          <w:sz w:val="24"/>
          <w:szCs w:val="24"/>
        </w:rPr>
        <w:t xml:space="preserve"> Primers applied in qPCR</w:t>
      </w:r>
      <w:r w:rsidR="001C132E" w:rsidRPr="0000477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10797" w:type="dxa"/>
        <w:tblInd w:w="-743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4607"/>
        <w:gridCol w:w="4532"/>
      </w:tblGrid>
      <w:tr w:rsidR="00004772" w:rsidRPr="00004772" w14:paraId="657EF437" w14:textId="77777777" w:rsidTr="00F04595">
        <w:trPr>
          <w:trHeight w:val="209"/>
        </w:trPr>
        <w:tc>
          <w:tcPr>
            <w:tcW w:w="1658" w:type="dxa"/>
            <w:tcBorders>
              <w:bottom w:val="single" w:sz="4" w:space="0" w:color="auto"/>
              <w:right w:val="nil"/>
            </w:tcBorders>
          </w:tcPr>
          <w:p w14:paraId="769C6D90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607" w:type="dxa"/>
            <w:tcBorders>
              <w:left w:val="nil"/>
              <w:bottom w:val="single" w:sz="4" w:space="0" w:color="auto"/>
              <w:right w:val="nil"/>
            </w:tcBorders>
          </w:tcPr>
          <w:p w14:paraId="6A242A4A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Forward Primer (5’-3’)</w:t>
            </w:r>
          </w:p>
        </w:tc>
        <w:tc>
          <w:tcPr>
            <w:tcW w:w="4532" w:type="dxa"/>
            <w:tcBorders>
              <w:left w:val="nil"/>
              <w:bottom w:val="single" w:sz="4" w:space="0" w:color="auto"/>
              <w:right w:val="nil"/>
            </w:tcBorders>
          </w:tcPr>
          <w:p w14:paraId="08775831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Reverse Primer (5’-3’)</w:t>
            </w:r>
          </w:p>
        </w:tc>
      </w:tr>
      <w:tr w:rsidR="00004772" w:rsidRPr="00004772" w14:paraId="176E737F" w14:textId="77777777" w:rsidTr="00F04595">
        <w:trPr>
          <w:trHeight w:val="424"/>
        </w:trPr>
        <w:tc>
          <w:tcPr>
            <w:tcW w:w="1658" w:type="dxa"/>
            <w:tcBorders>
              <w:left w:val="nil"/>
              <w:bottom w:val="nil"/>
              <w:right w:val="nil"/>
            </w:tcBorders>
          </w:tcPr>
          <w:p w14:paraId="526BC675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Lnc-TCF7</w:t>
            </w:r>
          </w:p>
        </w:tc>
        <w:tc>
          <w:tcPr>
            <w:tcW w:w="4607" w:type="dxa"/>
            <w:tcBorders>
              <w:left w:val="nil"/>
              <w:bottom w:val="nil"/>
              <w:right w:val="nil"/>
            </w:tcBorders>
          </w:tcPr>
          <w:p w14:paraId="0BA9669A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AGCCTCCTTGACCAGCACAA</w:t>
            </w:r>
          </w:p>
        </w:tc>
        <w:tc>
          <w:tcPr>
            <w:tcW w:w="4532" w:type="dxa"/>
            <w:tcBorders>
              <w:left w:val="nil"/>
              <w:bottom w:val="nil"/>
              <w:right w:val="nil"/>
            </w:tcBorders>
          </w:tcPr>
          <w:p w14:paraId="7CD1CB3A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 xml:space="preserve">GTCAGGGAGTAGAAGCCAGAGA </w:t>
            </w:r>
          </w:p>
        </w:tc>
      </w:tr>
      <w:tr w:rsidR="00004772" w:rsidRPr="00004772" w14:paraId="10070620" w14:textId="77777777" w:rsidTr="00F04595">
        <w:trPr>
          <w:trHeight w:val="418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35199B2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CD44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6C81EADF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ACATCCTCACATCCAACACCTC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4F1C6978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CCTCCTGAAGTGCTGCTCCT</w:t>
            </w:r>
          </w:p>
        </w:tc>
      </w:tr>
      <w:tr w:rsidR="00004772" w:rsidRPr="00004772" w14:paraId="7C2F89C0" w14:textId="77777777" w:rsidTr="00F04595">
        <w:trPr>
          <w:trHeight w:val="42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82B1D1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CD133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48ECA7F8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GCTGCTTGTGGAATAGACAGAATG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39F4B77A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GAAGGACTCGTTGCTGGTGAAT</w:t>
            </w:r>
          </w:p>
        </w:tc>
      </w:tr>
      <w:tr w:rsidR="00004772" w:rsidRPr="00004772" w14:paraId="769BA1A3" w14:textId="77777777" w:rsidTr="00F04595">
        <w:trPr>
          <w:trHeight w:val="418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6C48110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SNX2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7B981575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GGACGGAGAGGACCTGTTCA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147C10C2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GGAGCAATGAGTGTAGTAGGAGTG</w:t>
            </w:r>
          </w:p>
        </w:tc>
      </w:tr>
      <w:tr w:rsidR="00004772" w:rsidRPr="00004772" w14:paraId="0DBEF840" w14:textId="77777777" w:rsidTr="00F04595">
        <w:trPr>
          <w:trHeight w:val="20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B94EF23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PCDHB8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2BA6F48C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CCGTTCTGATTCAAGTGATAG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3F0068BD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GTGGTGTCTCTGTTAGTAGG</w:t>
            </w:r>
          </w:p>
        </w:tc>
      </w:tr>
      <w:tr w:rsidR="00004772" w:rsidRPr="00004772" w14:paraId="49065B85" w14:textId="77777777" w:rsidTr="00F04595">
        <w:trPr>
          <w:trHeight w:val="42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2465DB4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ITGB8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1085B3E9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AAGATTGCTGCTGGTGATGACA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7453AC4F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GCTTCTGATAGGCTTCCACTACC</w:t>
            </w:r>
          </w:p>
        </w:tc>
      </w:tr>
      <w:tr w:rsidR="00004772" w:rsidRPr="00004772" w14:paraId="43124E21" w14:textId="77777777" w:rsidTr="00F04595">
        <w:trPr>
          <w:trHeight w:val="418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3F1CADF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IL-1A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3E00806A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TGAAGAAGACAGTTCCTCCATTGAT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344B2D36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TACTACCACCATGCTCTCCTTGA</w:t>
            </w:r>
          </w:p>
        </w:tc>
      </w:tr>
      <w:tr w:rsidR="00004772" w:rsidRPr="00004772" w14:paraId="04216461" w14:textId="77777777" w:rsidTr="00F04595">
        <w:trPr>
          <w:trHeight w:val="42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04C15D7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FN1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71EEA860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AACTGATTCTACTGTCCTGGTGAG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6BBE71D2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CAACGATGCTTCCTGAGTCTGA</w:t>
            </w:r>
          </w:p>
        </w:tc>
      </w:tr>
      <w:tr w:rsidR="00004772" w:rsidRPr="00004772" w14:paraId="4CC073BF" w14:textId="77777777" w:rsidTr="00F04595">
        <w:trPr>
          <w:trHeight w:val="418"/>
        </w:trPr>
        <w:tc>
          <w:tcPr>
            <w:tcW w:w="1658" w:type="dxa"/>
            <w:tcBorders>
              <w:top w:val="nil"/>
              <w:left w:val="nil"/>
              <w:right w:val="nil"/>
            </w:tcBorders>
          </w:tcPr>
          <w:p w14:paraId="10147DAF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4607" w:type="dxa"/>
            <w:tcBorders>
              <w:top w:val="nil"/>
              <w:left w:val="nil"/>
              <w:right w:val="nil"/>
            </w:tcBorders>
          </w:tcPr>
          <w:p w14:paraId="7D266EFF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>GAGTCCACTGGCGTCTTCAC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</w:tcPr>
          <w:p w14:paraId="467D3754" w14:textId="77777777" w:rsidR="00B152BF" w:rsidRPr="00004772" w:rsidRDefault="00B152BF" w:rsidP="00B15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2">
              <w:rPr>
                <w:rFonts w:ascii="Times New Roman" w:hAnsi="Times New Roman" w:cs="Times New Roman"/>
                <w:sz w:val="24"/>
                <w:szCs w:val="24"/>
              </w:rPr>
              <w:t xml:space="preserve">ATCTTGAGGCTGTTGTCATACTTCT </w:t>
            </w:r>
          </w:p>
        </w:tc>
      </w:tr>
    </w:tbl>
    <w:p w14:paraId="3119E279" w14:textId="56244363" w:rsidR="005E3D05" w:rsidRPr="00004772" w:rsidRDefault="005E3D05" w:rsidP="00B15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3D05" w:rsidRPr="00004772" w:rsidSect="00924AB7">
      <w:pgSz w:w="11906" w:h="16838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A519" w14:textId="77777777" w:rsidR="00BB00F7" w:rsidRDefault="00BB00F7" w:rsidP="00924AB7">
      <w:r>
        <w:separator/>
      </w:r>
    </w:p>
  </w:endnote>
  <w:endnote w:type="continuationSeparator" w:id="0">
    <w:p w14:paraId="5ADE5F24" w14:textId="77777777" w:rsidR="00BB00F7" w:rsidRDefault="00BB00F7" w:rsidP="0092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5014" w14:textId="77777777" w:rsidR="00BB00F7" w:rsidRDefault="00BB00F7" w:rsidP="00924AB7">
      <w:r>
        <w:separator/>
      </w:r>
    </w:p>
  </w:footnote>
  <w:footnote w:type="continuationSeparator" w:id="0">
    <w:p w14:paraId="7579DECB" w14:textId="77777777" w:rsidR="00BB00F7" w:rsidRDefault="00BB00F7" w:rsidP="0092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55BD"/>
    <w:rsid w:val="000010E7"/>
    <w:rsid w:val="00004772"/>
    <w:rsid w:val="001155BD"/>
    <w:rsid w:val="001C132E"/>
    <w:rsid w:val="004C44D3"/>
    <w:rsid w:val="00584AE0"/>
    <w:rsid w:val="005E3D05"/>
    <w:rsid w:val="008B6CFA"/>
    <w:rsid w:val="00924AB7"/>
    <w:rsid w:val="00996A14"/>
    <w:rsid w:val="00A27A76"/>
    <w:rsid w:val="00A94589"/>
    <w:rsid w:val="00B152BF"/>
    <w:rsid w:val="00B42F24"/>
    <w:rsid w:val="00B64DEB"/>
    <w:rsid w:val="00BB00F7"/>
    <w:rsid w:val="00BC30F4"/>
    <w:rsid w:val="00C230E9"/>
    <w:rsid w:val="00F04595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23E5A"/>
  <w15:chartTrackingRefBased/>
  <w15:docId w15:val="{9A8D21E1-4338-43D4-9720-73762ACA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B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4A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4AB7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92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Kejin Huang</dc:creator>
  <cp:keywords/>
  <dc:description/>
  <cp:lastModifiedBy>Isobel Crouch</cp:lastModifiedBy>
  <cp:revision>2</cp:revision>
  <dcterms:created xsi:type="dcterms:W3CDTF">2019-03-14T06:53:00Z</dcterms:created>
  <dcterms:modified xsi:type="dcterms:W3CDTF">2021-10-22T15:35:00Z</dcterms:modified>
</cp:coreProperties>
</file>