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B047" w14:textId="68303C68" w:rsidR="00667A72" w:rsidRDefault="009102C1">
      <w:r>
        <w:rPr>
          <w:noProof/>
        </w:rPr>
        <w:drawing>
          <wp:inline distT="0" distB="0" distL="0" distR="0" wp14:anchorId="1D8A6330" wp14:editId="27CC5596">
            <wp:extent cx="5274310" cy="247713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02E5" w14:textId="6D7E1662" w:rsidR="00E201E9" w:rsidRPr="00E201E9" w:rsidRDefault="00E201E9">
      <w:pPr>
        <w:rPr>
          <w:rFonts w:ascii="Times New Roman" w:hAnsi="Times New Roman" w:cs="Times New Roman"/>
        </w:rPr>
      </w:pPr>
      <w:r w:rsidRPr="00E201E9">
        <w:rPr>
          <w:rFonts w:ascii="Times New Roman" w:hAnsi="Times New Roman" w:cs="Times New Roman"/>
        </w:rPr>
        <w:t xml:space="preserve">Supplementary figure </w:t>
      </w:r>
      <w:r w:rsidR="001C44BE">
        <w:rPr>
          <w:rFonts w:ascii="Times New Roman" w:hAnsi="Times New Roman" w:cs="Times New Roman"/>
        </w:rPr>
        <w:t>8</w:t>
      </w:r>
      <w:r w:rsidRPr="00E201E9">
        <w:rPr>
          <w:rFonts w:ascii="Times New Roman" w:hAnsi="Times New Roman" w:cs="Times New Roman"/>
        </w:rPr>
        <w:t>. Pairwise meta-analysis of HbA1c.</w:t>
      </w:r>
    </w:p>
    <w:sectPr w:rsidR="00E201E9" w:rsidRPr="00E201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8345" w14:textId="77777777" w:rsidR="00D61AD3" w:rsidRDefault="00D61AD3" w:rsidP="00E201E9">
      <w:r>
        <w:separator/>
      </w:r>
    </w:p>
  </w:endnote>
  <w:endnote w:type="continuationSeparator" w:id="0">
    <w:p w14:paraId="3B12FAE0" w14:textId="77777777" w:rsidR="00D61AD3" w:rsidRDefault="00D61AD3" w:rsidP="00E20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C2BC" w14:textId="77777777" w:rsidR="00D61AD3" w:rsidRDefault="00D61AD3" w:rsidP="00E201E9">
      <w:r>
        <w:separator/>
      </w:r>
    </w:p>
  </w:footnote>
  <w:footnote w:type="continuationSeparator" w:id="0">
    <w:p w14:paraId="69CE3108" w14:textId="77777777" w:rsidR="00D61AD3" w:rsidRDefault="00D61AD3" w:rsidP="00E20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DB"/>
    <w:rsid w:val="00081FDB"/>
    <w:rsid w:val="00126F2B"/>
    <w:rsid w:val="001C44BE"/>
    <w:rsid w:val="00642485"/>
    <w:rsid w:val="00667A72"/>
    <w:rsid w:val="008C4038"/>
    <w:rsid w:val="009102C1"/>
    <w:rsid w:val="00D61AD3"/>
    <w:rsid w:val="00E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B7692"/>
  <w15:chartTrackingRefBased/>
  <w15:docId w15:val="{FA7B73C6-706C-4B2D-92E0-D216C3EA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01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0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y x</cp:lastModifiedBy>
  <cp:revision>5</cp:revision>
  <dcterms:created xsi:type="dcterms:W3CDTF">2020-08-04T11:40:00Z</dcterms:created>
  <dcterms:modified xsi:type="dcterms:W3CDTF">2021-08-16T07:29:00Z</dcterms:modified>
</cp:coreProperties>
</file>