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9852" w14:textId="4460EE86" w:rsidR="000D658D" w:rsidRPr="00521380" w:rsidRDefault="005F7657">
      <w:pPr>
        <w:rPr>
          <w:b/>
          <w:bCs/>
          <w:lang w:val="en-US"/>
        </w:rPr>
      </w:pPr>
      <w:r w:rsidRPr="00521380">
        <w:rPr>
          <w:b/>
          <w:bCs/>
          <w:lang w:val="en-US"/>
        </w:rPr>
        <w:t>Supplementary file</w:t>
      </w:r>
    </w:p>
    <w:p w14:paraId="3B05D257" w14:textId="132CFAA8" w:rsidR="00F40BA2" w:rsidRPr="001945A8" w:rsidRDefault="00F40BA2">
      <w:pPr>
        <w:rPr>
          <w:lang w:val="en-US"/>
        </w:rPr>
      </w:pPr>
    </w:p>
    <w:p w14:paraId="3F98B308" w14:textId="77777777" w:rsidR="007264C1" w:rsidRPr="001945A8" w:rsidRDefault="007264C1">
      <w:pPr>
        <w:rPr>
          <w:lang w:val="en-US"/>
        </w:rPr>
      </w:pPr>
    </w:p>
    <w:p w14:paraId="46372D96" w14:textId="2FC6374C" w:rsidR="00D20CE4" w:rsidRDefault="00C95ED5" w:rsidP="00C95ED5">
      <w:pPr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D56D62">
        <w:rPr>
          <w:i/>
          <w:iCs/>
          <w:sz w:val="22"/>
          <w:szCs w:val="22"/>
          <w:lang w:val="en-US"/>
        </w:rPr>
        <w:t>Table S1. PAH concentration</w:t>
      </w:r>
      <w:r>
        <w:rPr>
          <w:i/>
          <w:iCs/>
          <w:sz w:val="22"/>
          <w:szCs w:val="22"/>
          <w:lang w:val="en-US"/>
        </w:rPr>
        <w:t>s</w:t>
      </w:r>
      <w:r w:rsidRPr="00D56D62">
        <w:rPr>
          <w:i/>
          <w:iCs/>
          <w:sz w:val="22"/>
          <w:szCs w:val="22"/>
          <w:lang w:val="en-US"/>
        </w:rPr>
        <w:t xml:space="preserve"> in water during exposure, sampled at end of the experiment (18 dph). The following PAH compounds were measured: </w:t>
      </w:r>
      <w:r w:rsidR="00816A79" w:rsidRPr="00D56D62">
        <w:rPr>
          <w:i/>
          <w:iCs/>
          <w:sz w:val="22"/>
          <w:szCs w:val="22"/>
          <w:lang w:val="en-US"/>
        </w:rPr>
        <w:t xml:space="preserve">naphthalene </w:t>
      </w:r>
      <w:r w:rsidR="00816A79">
        <w:rPr>
          <w:i/>
          <w:iCs/>
          <w:sz w:val="22"/>
          <w:szCs w:val="22"/>
          <w:lang w:val="en-US"/>
        </w:rPr>
        <w:t>(</w:t>
      </w:r>
      <w:r w:rsidR="00EE211B">
        <w:rPr>
          <w:i/>
          <w:iCs/>
          <w:sz w:val="22"/>
          <w:szCs w:val="22"/>
          <w:lang w:val="en-US"/>
        </w:rPr>
        <w:t>N</w:t>
      </w:r>
      <w:r w:rsidR="00816A79">
        <w:rPr>
          <w:i/>
          <w:iCs/>
          <w:sz w:val="22"/>
          <w:szCs w:val="22"/>
          <w:lang w:val="en-US"/>
        </w:rPr>
        <w:t>)</w:t>
      </w:r>
      <w:r w:rsidRPr="00D56D62">
        <w:rPr>
          <w:i/>
          <w:iCs/>
          <w:sz w:val="22"/>
          <w:szCs w:val="22"/>
          <w:lang w:val="en-US"/>
        </w:rPr>
        <w:t>, C1-, C2-, C3-</w:t>
      </w:r>
      <w:r w:rsidR="00AC7D75">
        <w:rPr>
          <w:i/>
          <w:iCs/>
          <w:sz w:val="22"/>
          <w:szCs w:val="22"/>
          <w:lang w:val="en-US"/>
        </w:rPr>
        <w:t>, C4-</w:t>
      </w:r>
      <w:r w:rsidRPr="00D56D62">
        <w:rPr>
          <w:i/>
          <w:iCs/>
          <w:sz w:val="22"/>
          <w:szCs w:val="22"/>
          <w:lang w:val="en-US"/>
        </w:rPr>
        <w:t>naphthalenes (N</w:t>
      </w:r>
      <w:r w:rsidR="00A1241B">
        <w:rPr>
          <w:i/>
          <w:iCs/>
          <w:sz w:val="22"/>
          <w:szCs w:val="22"/>
          <w:lang w:val="en-US"/>
        </w:rPr>
        <w:t>1-4</w:t>
      </w:r>
      <w:r w:rsidRPr="00D56D62">
        <w:rPr>
          <w:i/>
          <w:iCs/>
          <w:sz w:val="22"/>
          <w:szCs w:val="22"/>
          <w:lang w:val="en-US"/>
        </w:rPr>
        <w:t>),</w:t>
      </w:r>
      <w:r w:rsidRPr="00C95ED5">
        <w:rPr>
          <w:i/>
          <w:iCs/>
          <w:sz w:val="22"/>
          <w:szCs w:val="22"/>
          <w:lang w:val="en-US"/>
        </w:rPr>
        <w:t xml:space="preserve"> </w:t>
      </w:r>
      <w:r w:rsidRPr="00D56D62">
        <w:rPr>
          <w:i/>
          <w:iCs/>
          <w:sz w:val="22"/>
          <w:szCs w:val="22"/>
          <w:lang w:val="en-US"/>
        </w:rPr>
        <w:t>acenaphthylene (AC),</w:t>
      </w:r>
      <w:r w:rsidRPr="00C95ED5">
        <w:rPr>
          <w:i/>
          <w:iCs/>
          <w:sz w:val="22"/>
          <w:szCs w:val="22"/>
          <w:lang w:val="en-US"/>
        </w:rPr>
        <w:t xml:space="preserve"> </w:t>
      </w:r>
      <w:r w:rsidRPr="00D56D62">
        <w:rPr>
          <w:i/>
          <w:iCs/>
          <w:sz w:val="22"/>
          <w:szCs w:val="22"/>
          <w:lang w:val="en-US"/>
        </w:rPr>
        <w:t>acenapht</w:t>
      </w:r>
      <w:r>
        <w:rPr>
          <w:i/>
          <w:iCs/>
          <w:sz w:val="22"/>
          <w:szCs w:val="22"/>
          <w:lang w:val="en-US"/>
        </w:rPr>
        <w:t>h</w:t>
      </w:r>
      <w:r w:rsidRPr="00D56D62">
        <w:rPr>
          <w:i/>
          <w:iCs/>
          <w:sz w:val="22"/>
          <w:szCs w:val="22"/>
          <w:lang w:val="en-US"/>
        </w:rPr>
        <w:t>ene (AE), fluorene (F), phenanthrene (P), C1-, C2-, C3-phenanthrene</w:t>
      </w:r>
      <w:r>
        <w:rPr>
          <w:i/>
          <w:iCs/>
          <w:sz w:val="22"/>
          <w:szCs w:val="22"/>
          <w:lang w:val="en-US"/>
        </w:rPr>
        <w:t>s</w:t>
      </w:r>
      <w:r w:rsidR="002F3A4B">
        <w:rPr>
          <w:i/>
          <w:iCs/>
          <w:sz w:val="22"/>
          <w:szCs w:val="22"/>
          <w:lang w:val="en-US"/>
        </w:rPr>
        <w:t xml:space="preserve"> (P</w:t>
      </w:r>
      <w:r w:rsidR="00A1241B">
        <w:rPr>
          <w:i/>
          <w:iCs/>
          <w:sz w:val="22"/>
          <w:szCs w:val="22"/>
          <w:lang w:val="en-US"/>
        </w:rPr>
        <w:t>1-3</w:t>
      </w:r>
      <w:r w:rsidR="002F3A4B">
        <w:rPr>
          <w:i/>
          <w:iCs/>
          <w:sz w:val="22"/>
          <w:szCs w:val="22"/>
          <w:lang w:val="en-US"/>
        </w:rPr>
        <w:t xml:space="preserve">), </w:t>
      </w:r>
      <w:r w:rsidR="00CB4FD7" w:rsidRPr="00D56D62">
        <w:rPr>
          <w:i/>
          <w:iCs/>
          <w:sz w:val="22"/>
          <w:szCs w:val="22"/>
          <w:lang w:val="en-US"/>
        </w:rPr>
        <w:t xml:space="preserve">dibenzothiophene </w:t>
      </w:r>
      <w:r w:rsidR="00CB4FD7">
        <w:rPr>
          <w:i/>
          <w:iCs/>
          <w:sz w:val="22"/>
          <w:szCs w:val="22"/>
          <w:lang w:val="en-US"/>
        </w:rPr>
        <w:t>(D)</w:t>
      </w:r>
      <w:r w:rsidRPr="00D56D62">
        <w:rPr>
          <w:i/>
          <w:iCs/>
          <w:sz w:val="22"/>
          <w:szCs w:val="22"/>
          <w:lang w:val="en-US"/>
        </w:rPr>
        <w:t>, C1-, C2-, C3-dibenzothiophenes (D</w:t>
      </w:r>
      <w:r w:rsidR="00A1241B">
        <w:rPr>
          <w:i/>
          <w:iCs/>
          <w:sz w:val="22"/>
          <w:szCs w:val="22"/>
          <w:lang w:val="en-US"/>
        </w:rPr>
        <w:t>1-3</w:t>
      </w:r>
      <w:r w:rsidRPr="00D56D62">
        <w:rPr>
          <w:i/>
          <w:iCs/>
          <w:sz w:val="22"/>
          <w:szCs w:val="22"/>
          <w:lang w:val="en-US"/>
        </w:rPr>
        <w:t>),</w:t>
      </w:r>
      <w:r w:rsidR="00C77DAB" w:rsidRPr="00C77DAB">
        <w:rPr>
          <w:i/>
          <w:iCs/>
          <w:sz w:val="22"/>
          <w:szCs w:val="22"/>
          <w:lang w:val="en-US"/>
        </w:rPr>
        <w:t xml:space="preserve"> </w:t>
      </w:r>
      <w:r w:rsidR="00C77DAB" w:rsidRPr="00D56D62">
        <w:rPr>
          <w:i/>
          <w:iCs/>
          <w:sz w:val="22"/>
          <w:szCs w:val="22"/>
          <w:lang w:val="en-US"/>
        </w:rPr>
        <w:t>anthracene (ANT),</w:t>
      </w:r>
      <w:r w:rsidR="00C77DAB">
        <w:rPr>
          <w:i/>
          <w:iCs/>
          <w:sz w:val="22"/>
          <w:szCs w:val="22"/>
          <w:lang w:val="en-US"/>
        </w:rPr>
        <w:t xml:space="preserve"> </w:t>
      </w:r>
      <w:r w:rsidRPr="00D56D62">
        <w:rPr>
          <w:i/>
          <w:iCs/>
          <w:sz w:val="22"/>
          <w:szCs w:val="22"/>
          <w:lang w:val="en-US"/>
        </w:rPr>
        <w:t>fluoranthene (FL), pyrene (</w:t>
      </w:r>
      <w:proofErr w:type="spellStart"/>
      <w:r w:rsidRPr="00D56D62">
        <w:rPr>
          <w:i/>
          <w:iCs/>
          <w:sz w:val="22"/>
          <w:szCs w:val="22"/>
          <w:lang w:val="en-US"/>
        </w:rPr>
        <w:t>PY</w:t>
      </w:r>
      <w:proofErr w:type="spellEnd"/>
      <w:r w:rsidRPr="00D56D62">
        <w:rPr>
          <w:i/>
          <w:iCs/>
          <w:sz w:val="22"/>
          <w:szCs w:val="22"/>
          <w:lang w:val="en-US"/>
        </w:rPr>
        <w:t xml:space="preserve">), </w:t>
      </w:r>
      <w:proofErr w:type="spellStart"/>
      <w:r w:rsidRPr="00D56D62">
        <w:rPr>
          <w:i/>
          <w:iCs/>
          <w:sz w:val="22"/>
          <w:szCs w:val="22"/>
          <w:lang w:val="en-US"/>
        </w:rPr>
        <w:t>benz</w:t>
      </w:r>
      <w:proofErr w:type="spellEnd"/>
      <w:r w:rsidRPr="00D56D62">
        <w:rPr>
          <w:i/>
          <w:iCs/>
          <w:sz w:val="22"/>
          <w:szCs w:val="22"/>
          <w:lang w:val="en-US"/>
        </w:rPr>
        <w:t xml:space="preserve">[a]anthracene (BAA), chrysene (C), </w:t>
      </w:r>
      <w:r w:rsidR="00D27FDF" w:rsidRPr="00D27FDF">
        <w:rPr>
          <w:i/>
          <w:iCs/>
          <w:sz w:val="22"/>
          <w:szCs w:val="22"/>
          <w:lang w:val="en-US"/>
        </w:rPr>
        <w:t>1-methylchrysene</w:t>
      </w:r>
      <w:r w:rsidR="00D27FDF">
        <w:rPr>
          <w:i/>
          <w:iCs/>
          <w:sz w:val="22"/>
          <w:szCs w:val="22"/>
          <w:lang w:val="en-US"/>
        </w:rPr>
        <w:t xml:space="preserve"> (C1), </w:t>
      </w:r>
      <w:r w:rsidR="00D27FDF" w:rsidRPr="00D27FDF">
        <w:rPr>
          <w:i/>
          <w:iCs/>
          <w:sz w:val="22"/>
          <w:szCs w:val="22"/>
          <w:lang w:val="en-US"/>
        </w:rPr>
        <w:t>6-ethylchrysene</w:t>
      </w:r>
      <w:r w:rsidR="00D27FDF">
        <w:rPr>
          <w:i/>
          <w:iCs/>
          <w:sz w:val="22"/>
          <w:szCs w:val="22"/>
          <w:lang w:val="en-US"/>
        </w:rPr>
        <w:t xml:space="preserve"> (C2), </w:t>
      </w:r>
      <w:r w:rsidR="00D27FDF" w:rsidRPr="00D27FDF">
        <w:rPr>
          <w:i/>
          <w:iCs/>
          <w:sz w:val="22"/>
          <w:szCs w:val="22"/>
          <w:lang w:val="en-US"/>
        </w:rPr>
        <w:t>6-propylcrysene</w:t>
      </w:r>
      <w:r w:rsidR="00D27FDF">
        <w:rPr>
          <w:i/>
          <w:iCs/>
          <w:sz w:val="22"/>
          <w:szCs w:val="22"/>
          <w:lang w:val="en-US"/>
        </w:rPr>
        <w:t xml:space="preserve"> (C3),</w:t>
      </w:r>
      <w:r w:rsidR="006C4C6D">
        <w:rPr>
          <w:i/>
          <w:iCs/>
          <w:sz w:val="22"/>
          <w:szCs w:val="22"/>
          <w:lang w:val="en-US"/>
        </w:rPr>
        <w:t xml:space="preserve"> </w:t>
      </w:r>
      <w:r w:rsidR="001C3B8B">
        <w:rPr>
          <w:i/>
          <w:iCs/>
          <w:sz w:val="22"/>
          <w:szCs w:val="22"/>
          <w:lang w:val="en-US"/>
        </w:rPr>
        <w:t>b</w:t>
      </w:r>
      <w:r w:rsidR="006C4C6D" w:rsidRPr="006C4C6D">
        <w:rPr>
          <w:i/>
          <w:iCs/>
          <w:sz w:val="22"/>
          <w:szCs w:val="22"/>
          <w:lang w:val="en-US"/>
        </w:rPr>
        <w:t>enzo(b)fluoranthene</w:t>
      </w:r>
      <w:r w:rsidR="006C4C6D">
        <w:rPr>
          <w:i/>
          <w:iCs/>
          <w:sz w:val="22"/>
          <w:szCs w:val="22"/>
          <w:lang w:val="en-US"/>
        </w:rPr>
        <w:t xml:space="preserve"> (</w:t>
      </w:r>
      <w:proofErr w:type="spellStart"/>
      <w:r w:rsidR="006C4C6D">
        <w:rPr>
          <w:i/>
          <w:iCs/>
          <w:sz w:val="22"/>
          <w:szCs w:val="22"/>
          <w:lang w:val="en-US"/>
        </w:rPr>
        <w:t>BBF</w:t>
      </w:r>
      <w:proofErr w:type="spellEnd"/>
      <w:r w:rsidR="006C4C6D">
        <w:rPr>
          <w:i/>
          <w:iCs/>
          <w:sz w:val="22"/>
          <w:szCs w:val="22"/>
          <w:lang w:val="en-US"/>
        </w:rPr>
        <w:t>),</w:t>
      </w:r>
      <w:r w:rsidR="00D27FDF">
        <w:rPr>
          <w:i/>
          <w:iCs/>
          <w:sz w:val="22"/>
          <w:szCs w:val="22"/>
          <w:lang w:val="en-US"/>
        </w:rPr>
        <w:t xml:space="preserve"> </w:t>
      </w:r>
      <w:r w:rsidR="001C3B8B" w:rsidRPr="00D56D62">
        <w:rPr>
          <w:i/>
          <w:iCs/>
          <w:sz w:val="22"/>
          <w:szCs w:val="22"/>
          <w:lang w:val="en-US"/>
        </w:rPr>
        <w:t>benzo[</w:t>
      </w:r>
      <w:proofErr w:type="spellStart"/>
      <w:r w:rsidR="001C3B8B" w:rsidRPr="00D56D62">
        <w:rPr>
          <w:i/>
          <w:iCs/>
          <w:sz w:val="22"/>
          <w:szCs w:val="22"/>
          <w:lang w:val="en-US"/>
        </w:rPr>
        <w:t>bjk</w:t>
      </w:r>
      <w:proofErr w:type="spellEnd"/>
      <w:r w:rsidR="001C3B8B" w:rsidRPr="00D56D62">
        <w:rPr>
          <w:i/>
          <w:iCs/>
          <w:sz w:val="22"/>
          <w:szCs w:val="22"/>
          <w:lang w:val="en-US"/>
        </w:rPr>
        <w:t>]fluoranthene (</w:t>
      </w:r>
      <w:proofErr w:type="spellStart"/>
      <w:r w:rsidR="001C3B8B" w:rsidRPr="00D56D62">
        <w:rPr>
          <w:i/>
          <w:iCs/>
          <w:sz w:val="22"/>
          <w:szCs w:val="22"/>
          <w:lang w:val="en-US"/>
        </w:rPr>
        <w:t>BKF</w:t>
      </w:r>
      <w:proofErr w:type="spellEnd"/>
      <w:r w:rsidR="001C3B8B" w:rsidRPr="00D56D62">
        <w:rPr>
          <w:i/>
          <w:iCs/>
          <w:sz w:val="22"/>
          <w:szCs w:val="22"/>
          <w:lang w:val="en-US"/>
        </w:rPr>
        <w:t>),</w:t>
      </w:r>
      <w:r w:rsidR="001C3B8B" w:rsidRPr="001C3B8B">
        <w:rPr>
          <w:i/>
          <w:iCs/>
          <w:sz w:val="22"/>
          <w:szCs w:val="22"/>
          <w:lang w:val="en-US"/>
        </w:rPr>
        <w:t xml:space="preserve"> </w:t>
      </w:r>
      <w:r w:rsidR="001C3B8B" w:rsidRPr="00D56D62">
        <w:rPr>
          <w:i/>
          <w:iCs/>
          <w:sz w:val="22"/>
          <w:szCs w:val="22"/>
          <w:lang w:val="en-US"/>
        </w:rPr>
        <w:t>benzo[e]pyrene (</w:t>
      </w:r>
      <w:proofErr w:type="spellStart"/>
      <w:r w:rsidR="001C3B8B" w:rsidRPr="00D56D62">
        <w:rPr>
          <w:i/>
          <w:iCs/>
          <w:sz w:val="22"/>
          <w:szCs w:val="22"/>
          <w:lang w:val="en-US"/>
        </w:rPr>
        <w:t>BEP</w:t>
      </w:r>
      <w:proofErr w:type="spellEnd"/>
      <w:r w:rsidR="001C3B8B" w:rsidRPr="00D56D62">
        <w:rPr>
          <w:i/>
          <w:iCs/>
          <w:sz w:val="22"/>
          <w:szCs w:val="22"/>
          <w:lang w:val="en-US"/>
        </w:rPr>
        <w:t>),</w:t>
      </w:r>
      <w:r w:rsidR="001C3B8B" w:rsidRPr="001C3B8B">
        <w:rPr>
          <w:i/>
          <w:iCs/>
          <w:sz w:val="22"/>
          <w:szCs w:val="22"/>
          <w:lang w:val="en-US"/>
        </w:rPr>
        <w:t xml:space="preserve"> </w:t>
      </w:r>
      <w:r w:rsidR="001C3B8B" w:rsidRPr="00D56D62">
        <w:rPr>
          <w:i/>
          <w:iCs/>
          <w:sz w:val="22"/>
          <w:szCs w:val="22"/>
          <w:lang w:val="en-US"/>
        </w:rPr>
        <w:t>benzo[a]pyrene (BAP),</w:t>
      </w:r>
      <w:r w:rsidR="001C3B8B">
        <w:rPr>
          <w:i/>
          <w:iCs/>
          <w:sz w:val="22"/>
          <w:szCs w:val="22"/>
          <w:lang w:val="en-US"/>
        </w:rPr>
        <w:t xml:space="preserve"> </w:t>
      </w:r>
      <w:r w:rsidRPr="00D56D62">
        <w:rPr>
          <w:i/>
          <w:iCs/>
          <w:sz w:val="22"/>
          <w:szCs w:val="22"/>
          <w:lang w:val="en-US"/>
        </w:rPr>
        <w:t xml:space="preserve">perylene (PER), </w:t>
      </w:r>
      <w:proofErr w:type="spellStart"/>
      <w:r w:rsidR="00EB3116">
        <w:rPr>
          <w:i/>
          <w:iCs/>
          <w:sz w:val="22"/>
          <w:szCs w:val="22"/>
          <w:lang w:val="en-US"/>
        </w:rPr>
        <w:t>i</w:t>
      </w:r>
      <w:r w:rsidR="00791CAE" w:rsidRPr="00791CAE">
        <w:rPr>
          <w:i/>
          <w:iCs/>
          <w:sz w:val="22"/>
          <w:szCs w:val="22"/>
          <w:lang w:val="en-US"/>
        </w:rPr>
        <w:t>ndeno</w:t>
      </w:r>
      <w:proofErr w:type="spellEnd"/>
      <w:r w:rsidR="00791CAE" w:rsidRPr="00791CAE">
        <w:rPr>
          <w:i/>
          <w:iCs/>
          <w:sz w:val="22"/>
          <w:szCs w:val="22"/>
          <w:lang w:val="en-US"/>
        </w:rPr>
        <w:t>(1,2,3-cd)pyrene</w:t>
      </w:r>
      <w:r w:rsidR="00791CAE">
        <w:rPr>
          <w:i/>
          <w:iCs/>
          <w:sz w:val="22"/>
          <w:szCs w:val="22"/>
          <w:lang w:val="en-US"/>
        </w:rPr>
        <w:t xml:space="preserve"> (IDP),</w:t>
      </w:r>
      <w:r w:rsidR="000C6ECF" w:rsidRPr="000C6ECF">
        <w:rPr>
          <w:i/>
          <w:iCs/>
          <w:sz w:val="22"/>
          <w:szCs w:val="22"/>
          <w:lang w:val="en-US"/>
        </w:rPr>
        <w:t xml:space="preserve"> </w:t>
      </w:r>
      <w:r w:rsidR="000C6ECF" w:rsidRPr="00D56D62">
        <w:rPr>
          <w:i/>
          <w:iCs/>
          <w:sz w:val="22"/>
          <w:szCs w:val="22"/>
          <w:lang w:val="en-US"/>
        </w:rPr>
        <w:t>dibenzo[</w:t>
      </w:r>
      <w:proofErr w:type="spellStart"/>
      <w:r w:rsidR="000C6ECF" w:rsidRPr="00D56D62">
        <w:rPr>
          <w:i/>
          <w:iCs/>
          <w:sz w:val="22"/>
          <w:szCs w:val="22"/>
          <w:lang w:val="en-US"/>
        </w:rPr>
        <w:t>a,h</w:t>
      </w:r>
      <w:proofErr w:type="spellEnd"/>
      <w:r w:rsidR="000C6ECF" w:rsidRPr="00D56D62">
        <w:rPr>
          <w:i/>
          <w:iCs/>
          <w:sz w:val="22"/>
          <w:szCs w:val="22"/>
          <w:lang w:val="en-US"/>
        </w:rPr>
        <w:t>]anthracene (DBA)</w:t>
      </w:r>
      <w:r w:rsidR="000C6ECF">
        <w:rPr>
          <w:i/>
          <w:iCs/>
          <w:sz w:val="22"/>
          <w:szCs w:val="22"/>
          <w:lang w:val="en-US"/>
        </w:rPr>
        <w:t xml:space="preserve">, </w:t>
      </w:r>
      <w:r w:rsidR="00821797">
        <w:rPr>
          <w:i/>
          <w:iCs/>
          <w:sz w:val="22"/>
          <w:szCs w:val="22"/>
          <w:lang w:val="en-US"/>
        </w:rPr>
        <w:t xml:space="preserve">and </w:t>
      </w:r>
      <w:r w:rsidR="00821797" w:rsidRPr="00D56D62">
        <w:rPr>
          <w:i/>
          <w:iCs/>
          <w:sz w:val="22"/>
          <w:szCs w:val="22"/>
          <w:lang w:val="en-US"/>
        </w:rPr>
        <w:t>benzo[</w:t>
      </w:r>
      <w:proofErr w:type="spellStart"/>
      <w:r w:rsidR="00821797" w:rsidRPr="00D56D62">
        <w:rPr>
          <w:i/>
          <w:iCs/>
          <w:sz w:val="22"/>
          <w:szCs w:val="22"/>
          <w:lang w:val="en-US"/>
        </w:rPr>
        <w:t>ghi</w:t>
      </w:r>
      <w:proofErr w:type="spellEnd"/>
      <w:r w:rsidR="00821797" w:rsidRPr="00D56D62">
        <w:rPr>
          <w:i/>
          <w:iCs/>
          <w:sz w:val="22"/>
          <w:szCs w:val="22"/>
          <w:lang w:val="en-US"/>
        </w:rPr>
        <w:t>]perylene (</w:t>
      </w:r>
      <w:proofErr w:type="spellStart"/>
      <w:r w:rsidR="00821797" w:rsidRPr="00D56D62">
        <w:rPr>
          <w:i/>
          <w:iCs/>
          <w:sz w:val="22"/>
          <w:szCs w:val="22"/>
          <w:lang w:val="en-US"/>
        </w:rPr>
        <w:t>BZP</w:t>
      </w:r>
      <w:proofErr w:type="spellEnd"/>
      <w:r w:rsidR="00821797" w:rsidRPr="00D56D62">
        <w:rPr>
          <w:i/>
          <w:iCs/>
          <w:sz w:val="22"/>
          <w:szCs w:val="22"/>
          <w:lang w:val="en-US"/>
        </w:rPr>
        <w:t>)</w:t>
      </w:r>
      <w:r w:rsidR="00821797">
        <w:rPr>
          <w:i/>
          <w:iCs/>
          <w:sz w:val="22"/>
          <w:szCs w:val="22"/>
          <w:lang w:val="en-US"/>
        </w:rPr>
        <w:t>.</w:t>
      </w:r>
    </w:p>
    <w:p w14:paraId="60702CA0" w14:textId="71FCBE4B" w:rsidR="002F3A4B" w:rsidRPr="00F5301D" w:rsidRDefault="002F3A4B" w:rsidP="00534107">
      <w:pPr>
        <w:spacing w:line="276" w:lineRule="auto"/>
        <w:jc w:val="both"/>
        <w:rPr>
          <w:i/>
          <w:iCs/>
          <w:sz w:val="22"/>
          <w:szCs w:val="22"/>
          <w:lang w:val="en-US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52"/>
        <w:gridCol w:w="880"/>
        <w:gridCol w:w="380"/>
        <w:gridCol w:w="880"/>
        <w:gridCol w:w="480"/>
        <w:gridCol w:w="880"/>
        <w:gridCol w:w="580"/>
        <w:gridCol w:w="880"/>
        <w:gridCol w:w="580"/>
        <w:gridCol w:w="880"/>
        <w:gridCol w:w="580"/>
      </w:tblGrid>
      <w:tr w:rsidR="00750F56" w:rsidRPr="00A1241B" w14:paraId="537DF32E" w14:textId="77777777" w:rsidTr="007D1955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29C15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A16E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FBD99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958BF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59C7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D838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1CDA2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AB244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5C28F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591FD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E4691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F03C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B143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0F56" w14:paraId="1E9F7506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D32" w14:textId="77777777" w:rsidR="00750F56" w:rsidRPr="000B1430" w:rsidRDefault="00750F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6B4" w14:textId="77777777" w:rsidR="00750F56" w:rsidRPr="000B1430" w:rsidRDefault="00750F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326D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7408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174" w14:textId="638FE06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Pulse (</w:t>
            </w:r>
            <w:proofErr w:type="spellStart"/>
            <w:r w:rsidR="00542B1D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D12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Pulse (High)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2A3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B777AC" w14:paraId="284020BA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86A7" w14:textId="77777777" w:rsidR="00B777AC" w:rsidRDefault="00B77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A18A" w14:textId="77777777" w:rsidR="00B777AC" w:rsidRDefault="00B77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7B2D" w14:textId="6DF3EEAF" w:rsidR="00B777AC" w:rsidRDefault="00B77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E04D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=2)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3A48E" w14:textId="6BAF1D91" w:rsidR="00B777AC" w:rsidRDefault="00B77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E04D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=2)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3A2D" w14:textId="51399429" w:rsidR="00B777AC" w:rsidRDefault="00B77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E04D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=2)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14D6" w14:textId="0E3D3FB9" w:rsidR="00B777AC" w:rsidRDefault="00B77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E04D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=2)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73B7" w14:textId="79AF73AB" w:rsidR="00B777AC" w:rsidRDefault="00B77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E04D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</w:t>
            </w:r>
            <w:r w:rsidR="004B4C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750F56" w14:paraId="7E43E4AF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9C1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F242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abbr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8C17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ng/L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E74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882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ng/L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37D3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8720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ng/L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8A2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8007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ng/L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C13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0586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ng/L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9974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</w:tr>
      <w:tr w:rsidR="00750F56" w14:paraId="68B00F41" w14:textId="77777777" w:rsidTr="007D1955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FCD9" w14:textId="1BEC1E89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B92552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BA45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DB4" w14:textId="38431E8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948D" w14:textId="145B3DE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CDF9" w14:textId="4815E2A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0C0" w14:textId="02E10C8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0AE" w14:textId="15B455A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F44" w14:textId="4E0DA9B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531" w14:textId="139BAB4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9932" w14:textId="4F111C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F8B" w14:textId="1D7DD0E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56A" w14:textId="24FC369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50F56" w14:paraId="2BE0E766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123F" w14:textId="4C9DCCA3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9019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</w:t>
            </w:r>
            <w:r w:rsidR="009019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5C6DB7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85D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6A95" w14:textId="543370B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A4F4" w14:textId="29963CA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1C6" w14:textId="61C4833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00AA" w14:textId="4E40CA5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5DCA" w14:textId="2D30E3D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D4AA" w14:textId="3D8270D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6623" w14:textId="2D59266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013D" w14:textId="7E7F4A0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7A9" w14:textId="5E4F776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AAD2" w14:textId="37A3AF2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750F56" w14:paraId="19363B8B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F4DD" w14:textId="4A2A1CC0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9019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C2</w:t>
            </w:r>
            <w:r w:rsidR="009019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5C6DB7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70E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5F31" w14:textId="5BF9254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C56D" w14:textId="32ABBD3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AC5C" w14:textId="0A8B7D9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FD04" w14:textId="2675320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A1E" w14:textId="2150DDC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9310" w14:textId="7B3440A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8F33" w14:textId="3FFD065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6ED2" w14:textId="7B3685E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937" w14:textId="6B5AB9B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565" w14:textId="6E5128C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50F56" w14:paraId="79A85EEB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13E5" w14:textId="7589FFE0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9019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C3</w:t>
            </w:r>
            <w:r w:rsidR="009019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5C6DB7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</w:t>
            </w:r>
            <w:r w:rsidR="00802A47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0E35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F52C" w14:textId="343D35E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84BC" w14:textId="5B15EC3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B90" w14:textId="0CD48F8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1728" w14:textId="072827E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5F6" w14:textId="03E287E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A38F" w14:textId="68BBA43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BB9" w14:textId="15C075D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995" w14:textId="2927484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A6A5" w14:textId="7EB4037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6A6" w14:textId="163A16E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750F56" w14:paraId="14C2A783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5DDF" w14:textId="77FE6588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9019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C4</w:t>
            </w:r>
            <w:r w:rsidR="009019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5C6DB7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1A2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3BA" w14:textId="608DDDE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22D" w14:textId="6E65574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8664" w14:textId="7F9F1D2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6D17" w14:textId="1239A7B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DF21" w14:textId="4FE9084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B50" w14:textId="398C3CC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E9FC" w14:textId="317A424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528" w14:textId="5CADD04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65B5" w14:textId="546F960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90BF" w14:textId="12E3E09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F56" w14:paraId="363B568E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01F1" w14:textId="5F87DC00" w:rsidR="00750F56" w:rsidRDefault="004852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750F56">
              <w:rPr>
                <w:rFonts w:ascii="Calibri" w:hAnsi="Calibri" w:cs="Calibri"/>
                <w:color w:val="000000"/>
                <w:sz w:val="18"/>
                <w:szCs w:val="18"/>
              </w:rPr>
              <w:t>cenapht</w:t>
            </w:r>
            <w:r w:rsidR="00B92552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="00750F56">
              <w:rPr>
                <w:rFonts w:ascii="Calibri" w:hAnsi="Calibri" w:cs="Calibri"/>
                <w:color w:val="000000"/>
                <w:sz w:val="18"/>
                <w:szCs w:val="18"/>
              </w:rPr>
              <w:t>ylene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A9D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E7D" w14:textId="77CBCD9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58FF" w14:textId="2FFA4E1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BCD" w14:textId="6C665E3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0967" w14:textId="56EDF54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9DC5" w14:textId="1690523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0E0" w14:textId="1B2A7FD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980F" w14:textId="1E4E4F9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CDD" w14:textId="2CA711D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260A" w14:textId="592D42F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99C" w14:textId="77A55E5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750F56" w14:paraId="31E0E694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A1C" w14:textId="600277BD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Acenapht</w:t>
            </w:r>
            <w:r w:rsidR="00B92552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9374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439" w14:textId="65B3161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0256" w14:textId="5DBC3A4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67E" w14:textId="4C1AD7D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A90" w14:textId="342F4CF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EEC" w14:textId="6B6EFE7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ED0" w14:textId="3890FCF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454" w14:textId="3A686E5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F25" w14:textId="7BC0C00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361C" w14:textId="4626C55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795" w14:textId="175ED9F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50F56" w14:paraId="3A45A4A3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F21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Fluoren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D3C6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B60" w14:textId="7B64526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2DF" w14:textId="7D13D3C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C6B" w14:textId="1E08B73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4B75" w14:textId="26428E2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640" w14:textId="2E00573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7AB6" w14:textId="3E5C3AE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A33" w14:textId="51F8C91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5EAD" w14:textId="760105E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C7F9" w14:textId="5BD8091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6CFB" w14:textId="3F918D4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750F56" w14:paraId="351CCBBE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D7AF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Phenanthrene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1F95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3C9" w14:textId="72ACF70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59C0" w14:textId="74ED912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EB85" w14:textId="79898A0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62C" w14:textId="76B99B5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05A9" w14:textId="5740660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1205" w14:textId="7D539BA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F353" w14:textId="3DA3200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91F" w14:textId="585BA10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C860" w14:textId="0508BE1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FAF8" w14:textId="2EF3DB7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750F56" w14:paraId="4C35F726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516" w14:textId="16A52681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phenanthrene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766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5B1" w14:textId="467BC49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B5A3" w14:textId="4B36843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FBFD" w14:textId="6118F41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793" w14:textId="6DD2A9A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D77" w14:textId="5311032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E33B" w14:textId="3CB9392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1CC" w14:textId="55E778A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DE7" w14:textId="7D68297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2A4" w14:textId="7778A57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B823" w14:textId="2A2DC45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F56" w14:paraId="5A71D782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DE0" w14:textId="58C2CF38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C2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phenanthrene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A8BF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039" w14:textId="0BFD927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DD19" w14:textId="2E1FBF0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F03B" w14:textId="072797C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F3DA" w14:textId="334E273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EC1B" w14:textId="210F2D0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F96" w14:textId="3F5A972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6E26" w14:textId="6BBD5F4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56A3" w14:textId="3A7AD11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2D8" w14:textId="510E5C9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BB2F" w14:textId="37FE397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50F56" w14:paraId="63A4FDB2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8378" w14:textId="44948590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C3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phenanthrene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8C5A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8E7" w14:textId="14903E3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D872" w14:textId="1F5C70C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8826" w14:textId="3DAED26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183" w14:textId="54635DF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1E8" w14:textId="419889D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90E2" w14:textId="1FE83B0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14C1" w14:textId="1ED3DB0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0441" w14:textId="7A19B56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3124" w14:textId="339AA44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1EA" w14:textId="06595FA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F56" w14:paraId="1143F31C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7EA3" w14:textId="30644B8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Dibenzothiophene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F6A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413" w14:textId="0B1365A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A15" w14:textId="5144C02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E8C" w14:textId="00A3D41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B689" w14:textId="18D2CD4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B0B" w14:textId="6A6D4B9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9474" w14:textId="4FABCB8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FB7" w14:textId="50AE6E1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B6B2" w14:textId="1C2DA02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4FD" w14:textId="7200A09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1E16" w14:textId="2BE2DA9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50F56" w14:paraId="456846EC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26BA" w14:textId="10D4C693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dibenzothiophene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831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7BEC" w14:textId="7BE9AE8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AC4" w14:textId="67051E3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FD6" w14:textId="05B67AF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751" w14:textId="3F2F209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DF92" w14:textId="63A0EB9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A227" w14:textId="0263A0A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A242" w14:textId="5F59A80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B3FE" w14:textId="416319C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CDF9" w14:textId="6E59A35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93DC" w14:textId="5AA1E09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750F56" w14:paraId="3AFCE64A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AA12" w14:textId="245260AC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C2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dibenzothiophene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4250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E5BA" w14:textId="6072680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1BA3" w14:textId="602E5FA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1ADA" w14:textId="53F189E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07B" w14:textId="6E59293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ACDE" w14:textId="07E07D6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A6D9" w14:textId="69FFF65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C9BE" w14:textId="0EB274A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1FA" w14:textId="154FEF5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97F" w14:textId="46007BD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9A2" w14:textId="40FB18F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50F56" w14:paraId="6126CCB5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7F1" w14:textId="07537371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C3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dibenzothiophene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0F9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81AE" w14:textId="18AAEB0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627" w14:textId="0A5E413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AD20" w14:textId="50487F6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7C5" w14:textId="78B39CB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B4F" w14:textId="1CEFA9D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BF1F" w14:textId="417566D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F7E7" w14:textId="5729B1B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4BA2" w14:textId="5238861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6337" w14:textId="0644F9F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4E4" w14:textId="749C976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750F56" w14:paraId="0B8C231E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1B97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Anthracene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F8C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079" w14:textId="608E360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77CA" w14:textId="090B73F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6550" w14:textId="3144F8B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B3D" w14:textId="1CA6CD8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073" w14:textId="780A76C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E4B9" w14:textId="6F811D3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68D8" w14:textId="7D4E9B5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164" w14:textId="1107473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0AE2" w14:textId="220954A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D1F" w14:textId="3CB9112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750F56" w14:paraId="2EC18960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FC42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Fluoranthene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38F5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5B2" w14:textId="43421E9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D93" w14:textId="297E95E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7710" w14:textId="578DED1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F4E" w14:textId="103D64A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F98B" w14:textId="21D4536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AE6" w14:textId="5D2B01F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BEDB" w14:textId="29414C1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906E" w14:textId="4C29BEE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A0A2" w14:textId="6EB575B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2412" w14:textId="2F9FC94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50F56" w14:paraId="2839FF89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029D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199A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F73F" w14:textId="3F7790A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FE9C" w14:textId="272C598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E88" w14:textId="3A51F7C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24E" w14:textId="6A765F7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E4F9" w14:textId="7938833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57E" w14:textId="2E739AD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617" w14:textId="4923314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68CF" w14:textId="3E4764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BFD7" w14:textId="3C2FE2C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717F" w14:textId="7B3E914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0F56" w14:paraId="0E7E85D9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01E9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Benz(a)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anthracene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2B01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34B" w14:textId="0F4969F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B59" w14:textId="0C53A65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8CC7" w14:textId="21CC7A5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0CB" w14:textId="2FDAD24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35EB" w14:textId="61A69E4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60F8" w14:textId="2E5DF60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F9D0" w14:textId="69CE487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73CF" w14:textId="1445D92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E78" w14:textId="1537241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C5F" w14:textId="3641329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50F56" w14:paraId="1692F5B2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530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Chrysene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547C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EEB" w14:textId="3A8D821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66FD" w14:textId="333E93A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BE6" w14:textId="0EBFF70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749" w14:textId="20CB9D4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878" w14:textId="0E658AF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AB1D" w14:textId="3C56746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683A" w14:textId="586A336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A1A" w14:textId="11D5CB9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9E6" w14:textId="63025C0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052" w14:textId="33B2923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750F56" w14:paraId="260616A7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6138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1-methylchrysene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539F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D008" w14:textId="4C49CE0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9182" w14:textId="2A5C8F8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F074" w14:textId="3537275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63E" w14:textId="67581A2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4FE" w14:textId="638A2A9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E27" w14:textId="21C49D4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8BC2" w14:textId="455FEBF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3FEE" w14:textId="2DA9BAB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EFA" w14:textId="4CDC837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DDA" w14:textId="0A9E0CD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50F56" w14:paraId="0267CC0C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211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6-ethylchrysene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85E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118" w14:textId="4C535E9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27B" w14:textId="31FF489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D93" w14:textId="32C8D2C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8E4" w14:textId="0432062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94E" w14:textId="7DA1E77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6AD5" w14:textId="7EF3DCB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1BF" w14:textId="49AF976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33D" w14:textId="4BE25CC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D24" w14:textId="365EE29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77A" w14:textId="4483F05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50F56" w14:paraId="2A8E8F36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88BA" w14:textId="34657F3E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6-propylc</w:t>
            </w:r>
            <w:r w:rsidR="0098193F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rysene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365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82C8" w14:textId="2A70120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0B60" w14:textId="682A5C6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7C0" w14:textId="45006CE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EB3B" w14:textId="7E60D3D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F0B" w14:textId="33859D5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FCD9" w14:textId="66D1B61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DEFB" w14:textId="6257141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E54" w14:textId="4767BFF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321" w14:textId="0D12CC6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126" w14:textId="55C0C84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750F56" w14:paraId="127E1824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B22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Benzo(b)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fluoranthene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99E3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EB1" w14:textId="32AA12C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3559" w14:textId="2234E38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8AA6" w14:textId="19C85C3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AAF" w14:textId="32BA7B7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873F" w14:textId="5697526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667" w14:textId="6C15EFF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113" w14:textId="75AE17E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E6EE" w14:textId="20B3E08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0A35" w14:textId="4B2C80F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739D" w14:textId="44CECC9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50F56" w14:paraId="34645782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935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Benzo(k)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fluoranthene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EB6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3864" w14:textId="134BC72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115" w14:textId="6A8E613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7D1A" w14:textId="448DF06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2CA1" w14:textId="3C04087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02B0" w14:textId="0B00C9C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10D9" w14:textId="7B432ED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8DD" w14:textId="03F5C92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3CA5" w14:textId="46ADE85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EEC" w14:textId="1BB2CDC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8A6C" w14:textId="7D86B83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50F56" w14:paraId="4979F812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DCE3" w14:textId="72111E9D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</w:t>
            </w:r>
            <w:r w:rsidR="00B92552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(e)pyrene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EF4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B337" w14:textId="41F7555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0006" w14:textId="3276AEB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C51D" w14:textId="2003369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C8B2" w14:textId="64EED96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25E" w14:textId="2C93183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17D" w14:textId="78E74ED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4AE0" w14:textId="6D066B2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246" w14:textId="6D4278D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5B88" w14:textId="0983586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6405" w14:textId="5F71006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50F56" w14:paraId="33E7D477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5BA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Benzo(a)pyrene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C96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C12" w14:textId="6F74066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D26" w14:textId="562E186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AD87" w14:textId="3793A07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320" w14:textId="678FD5B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87F" w14:textId="0410B38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C0FB" w14:textId="011E2A1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25F0" w14:textId="6D82024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5057" w14:textId="67C8658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F85" w14:textId="56A6D3D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907C" w14:textId="4AA2500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50F56" w14:paraId="255EFE05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6F7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Perylene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047D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253" w14:textId="34F6F47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157F" w14:textId="04E2EDD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7D94" w14:textId="41F53D3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BCD" w14:textId="6E676B6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D2F" w14:textId="1A02D04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BA0" w14:textId="246D331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1403" w14:textId="7349419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9D99" w14:textId="37FD181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9648" w14:textId="7627385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543" w14:textId="5C9F7AB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750F56" w14:paraId="5C24711D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CC8C" w14:textId="67D6724D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(1</w:t>
            </w:r>
            <w:r w:rsidR="00D06F82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06F82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cd)pyrene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02AE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IDP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5A8" w14:textId="48305189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F654" w14:textId="35F0AB1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B793" w14:textId="1F11FDF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20D" w14:textId="28E1056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290" w14:textId="3BCAF47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DBD" w14:textId="729F74D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A3D2" w14:textId="5EB5916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FB2" w14:textId="46355E6C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F02D" w14:textId="6D63F061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D740" w14:textId="4649F3B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50F56" w14:paraId="15A9B15D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E95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(ah)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anthracene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D4C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DBA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2722" w14:textId="1C6C8FF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F181" w14:textId="695EA47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DDDF" w14:textId="1E85D19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F2A" w14:textId="7AB0862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F37" w14:textId="32F9B20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CC78" w14:textId="4290EA9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91E" w14:textId="331DE95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F5A" w14:textId="4F5566B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62A" w14:textId="5FC22A4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E442" w14:textId="3F933E1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750F56" w14:paraId="56C63E40" w14:textId="77777777" w:rsidTr="007D195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FA27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Benzo(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perylene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AF1" w14:textId="77777777" w:rsidR="00750F56" w:rsidRDefault="00750F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BZP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20D" w14:textId="3703BAE3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FAD" w14:textId="2871D09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771B" w14:textId="2C36CF5B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6AF" w14:textId="7EE7152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32D" w14:textId="5256E3F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B9C1" w14:textId="02605B00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3E1" w14:textId="3467338D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C26" w14:textId="632F5ECE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420" w14:textId="723FE0E5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3EA" w14:textId="7DBC82BA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50F56" w14:paraId="059A9517" w14:textId="77777777" w:rsidTr="007D195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EF9B7" w14:textId="77777777" w:rsidR="00750F56" w:rsidRDefault="00750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tPAH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E9A81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A031B" w14:textId="6E80E26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FE25" w14:textId="607595F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BB65" w14:textId="16A0B86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BF2C" w14:textId="517F82C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ADEA4" w14:textId="6826D21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0362" w14:textId="7A119F38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9D39" w14:textId="191AA1A4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E4649" w14:textId="017E1582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294C" w14:textId="2790F08F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7648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2D17" w14:textId="2D1FE956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  <w:r w:rsidR="009349B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750F56" w14:paraId="151E19AA" w14:textId="77777777" w:rsidTr="007D1955">
        <w:trPr>
          <w:trHeight w:val="1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3CA5" w14:textId="77777777" w:rsidR="00750F56" w:rsidRDefault="00750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CA5" w14:textId="77777777" w:rsidR="00750F56" w:rsidRDefault="00750F5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29FA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A2F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B69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68EC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E0B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A55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3E1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C219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E3C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C5E0" w14:textId="77777777" w:rsidR="00750F56" w:rsidRDefault="00750F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B5BE17" w14:textId="77777777" w:rsidR="00750F56" w:rsidRDefault="00750F56" w:rsidP="00534107">
      <w:pPr>
        <w:spacing w:line="276" w:lineRule="auto"/>
        <w:jc w:val="both"/>
        <w:rPr>
          <w:i/>
          <w:iCs/>
          <w:sz w:val="22"/>
          <w:szCs w:val="22"/>
          <w:lang w:val="en-US"/>
        </w:rPr>
      </w:pPr>
    </w:p>
    <w:p w14:paraId="030FBAB7" w14:textId="77777777" w:rsidR="007128F5" w:rsidRDefault="007128F5" w:rsidP="00534107">
      <w:pPr>
        <w:spacing w:line="276" w:lineRule="auto"/>
        <w:jc w:val="both"/>
        <w:rPr>
          <w:i/>
          <w:iCs/>
          <w:sz w:val="22"/>
          <w:szCs w:val="22"/>
          <w:lang w:val="en-US"/>
        </w:rPr>
      </w:pPr>
    </w:p>
    <w:p w14:paraId="4C8520CA" w14:textId="0D25C829" w:rsidR="003F2771" w:rsidRDefault="00862962" w:rsidP="00412908">
      <w:pPr>
        <w:spacing w:line="276" w:lineRule="auto"/>
        <w:jc w:val="both"/>
        <w:rPr>
          <w:sz w:val="22"/>
          <w:szCs w:val="22"/>
          <w:lang w:val="en-US"/>
        </w:rPr>
      </w:pPr>
      <w:r w:rsidRPr="00C05B64">
        <w:rPr>
          <w:i/>
          <w:iCs/>
          <w:sz w:val="22"/>
          <w:szCs w:val="22"/>
          <w:lang w:val="en-US"/>
        </w:rPr>
        <w:t>Table S2. PAH concentration</w:t>
      </w:r>
      <w:r>
        <w:rPr>
          <w:i/>
          <w:iCs/>
          <w:sz w:val="22"/>
          <w:szCs w:val="22"/>
          <w:lang w:val="en-US"/>
        </w:rPr>
        <w:t>s</w:t>
      </w:r>
      <w:r w:rsidRPr="00C05B64">
        <w:rPr>
          <w:i/>
          <w:iCs/>
          <w:sz w:val="22"/>
          <w:szCs w:val="22"/>
          <w:lang w:val="en-US"/>
        </w:rPr>
        <w:t xml:space="preserve"> in Atlantic haddock larvae </w:t>
      </w:r>
      <w:r w:rsidR="002829F6">
        <w:rPr>
          <w:i/>
          <w:iCs/>
          <w:sz w:val="22"/>
          <w:szCs w:val="22"/>
          <w:lang w:val="en-US"/>
        </w:rPr>
        <w:t>(wet weight)</w:t>
      </w:r>
      <w:r w:rsidR="00F736E4">
        <w:rPr>
          <w:i/>
          <w:iCs/>
          <w:sz w:val="22"/>
          <w:szCs w:val="22"/>
          <w:lang w:val="en-US"/>
        </w:rPr>
        <w:t>,</w:t>
      </w:r>
      <w:r w:rsidR="002829F6">
        <w:rPr>
          <w:i/>
          <w:iCs/>
          <w:sz w:val="22"/>
          <w:szCs w:val="22"/>
          <w:lang w:val="en-US"/>
        </w:rPr>
        <w:t xml:space="preserve"> </w:t>
      </w:r>
      <w:r w:rsidRPr="00C05B64">
        <w:rPr>
          <w:i/>
          <w:iCs/>
          <w:sz w:val="22"/>
          <w:szCs w:val="22"/>
          <w:lang w:val="en-US"/>
        </w:rPr>
        <w:t xml:space="preserve">sampled at end of the experiment (18 dph). </w:t>
      </w:r>
      <w:r w:rsidR="001A7269" w:rsidRPr="00D56D62">
        <w:rPr>
          <w:i/>
          <w:iCs/>
          <w:sz w:val="22"/>
          <w:szCs w:val="22"/>
          <w:lang w:val="en-US"/>
        </w:rPr>
        <w:t xml:space="preserve">The following PAH compounds were measured: </w:t>
      </w:r>
      <w:r w:rsidR="00772070">
        <w:rPr>
          <w:i/>
          <w:iCs/>
          <w:sz w:val="22"/>
          <w:szCs w:val="22"/>
          <w:lang w:val="en-US"/>
        </w:rPr>
        <w:t>n</w:t>
      </w:r>
      <w:r w:rsidR="00772070" w:rsidRPr="00772070">
        <w:rPr>
          <w:i/>
          <w:iCs/>
          <w:sz w:val="22"/>
          <w:szCs w:val="22"/>
          <w:lang w:val="en-US"/>
        </w:rPr>
        <w:t xml:space="preserve">aphthalene </w:t>
      </w:r>
      <w:r w:rsidR="00772070">
        <w:rPr>
          <w:i/>
          <w:iCs/>
          <w:sz w:val="22"/>
          <w:szCs w:val="22"/>
          <w:lang w:val="en-US"/>
        </w:rPr>
        <w:t>(</w:t>
      </w:r>
      <w:r w:rsidR="001A7269" w:rsidRPr="00D56D62">
        <w:rPr>
          <w:i/>
          <w:iCs/>
          <w:sz w:val="22"/>
          <w:szCs w:val="22"/>
          <w:lang w:val="en-US"/>
        </w:rPr>
        <w:t>C</w:t>
      </w:r>
      <w:r w:rsidR="00772070">
        <w:rPr>
          <w:i/>
          <w:iCs/>
          <w:sz w:val="22"/>
          <w:szCs w:val="22"/>
          <w:lang w:val="en-US"/>
        </w:rPr>
        <w:t>)</w:t>
      </w:r>
      <w:r w:rsidR="001A7269" w:rsidRPr="00D56D62">
        <w:rPr>
          <w:i/>
          <w:iCs/>
          <w:sz w:val="22"/>
          <w:szCs w:val="22"/>
          <w:lang w:val="en-US"/>
        </w:rPr>
        <w:t>, C1-, C2-, C3-</w:t>
      </w:r>
      <w:r w:rsidR="00627CFD">
        <w:rPr>
          <w:i/>
          <w:iCs/>
          <w:sz w:val="22"/>
          <w:szCs w:val="22"/>
          <w:lang w:val="en-US"/>
        </w:rPr>
        <w:t>, C4-</w:t>
      </w:r>
      <w:r w:rsidR="001A7269" w:rsidRPr="00D56D62">
        <w:rPr>
          <w:i/>
          <w:iCs/>
          <w:sz w:val="22"/>
          <w:szCs w:val="22"/>
          <w:lang w:val="en-US"/>
        </w:rPr>
        <w:t>naphthalenes (N</w:t>
      </w:r>
      <w:r w:rsidR="00A1241B">
        <w:rPr>
          <w:i/>
          <w:iCs/>
          <w:sz w:val="22"/>
          <w:szCs w:val="22"/>
          <w:lang w:val="en-US"/>
        </w:rPr>
        <w:t>1-4</w:t>
      </w:r>
      <w:r w:rsidR="001A7269" w:rsidRPr="00D56D62">
        <w:rPr>
          <w:i/>
          <w:iCs/>
          <w:sz w:val="22"/>
          <w:szCs w:val="22"/>
          <w:lang w:val="en-US"/>
        </w:rPr>
        <w:t>),</w:t>
      </w:r>
      <w:r w:rsidR="001A7269" w:rsidRPr="00C95ED5">
        <w:rPr>
          <w:i/>
          <w:iCs/>
          <w:sz w:val="22"/>
          <w:szCs w:val="22"/>
          <w:lang w:val="en-US"/>
        </w:rPr>
        <w:t xml:space="preserve"> </w:t>
      </w:r>
      <w:r w:rsidR="001A7269" w:rsidRPr="00D56D62">
        <w:rPr>
          <w:i/>
          <w:iCs/>
          <w:sz w:val="22"/>
          <w:szCs w:val="22"/>
          <w:lang w:val="en-US"/>
        </w:rPr>
        <w:t>acenaphthylene (AC),</w:t>
      </w:r>
      <w:r w:rsidR="001A7269" w:rsidRPr="00C95ED5">
        <w:rPr>
          <w:i/>
          <w:iCs/>
          <w:sz w:val="22"/>
          <w:szCs w:val="22"/>
          <w:lang w:val="en-US"/>
        </w:rPr>
        <w:t xml:space="preserve"> </w:t>
      </w:r>
      <w:r w:rsidR="001A7269" w:rsidRPr="00D56D62">
        <w:rPr>
          <w:i/>
          <w:iCs/>
          <w:sz w:val="22"/>
          <w:szCs w:val="22"/>
          <w:lang w:val="en-US"/>
        </w:rPr>
        <w:t>acenapht</w:t>
      </w:r>
      <w:r w:rsidR="001A7269">
        <w:rPr>
          <w:i/>
          <w:iCs/>
          <w:sz w:val="22"/>
          <w:szCs w:val="22"/>
          <w:lang w:val="en-US"/>
        </w:rPr>
        <w:t>h</w:t>
      </w:r>
      <w:r w:rsidR="001A7269" w:rsidRPr="00D56D62">
        <w:rPr>
          <w:i/>
          <w:iCs/>
          <w:sz w:val="22"/>
          <w:szCs w:val="22"/>
          <w:lang w:val="en-US"/>
        </w:rPr>
        <w:t>ene (AE), fluorene (F), phenanthrene (P), C1-, C2-, C3-phenanthrene</w:t>
      </w:r>
      <w:r w:rsidR="001A7269">
        <w:rPr>
          <w:i/>
          <w:iCs/>
          <w:sz w:val="22"/>
          <w:szCs w:val="22"/>
          <w:lang w:val="en-US"/>
        </w:rPr>
        <w:t>s (P</w:t>
      </w:r>
      <w:r w:rsidR="00A1241B">
        <w:rPr>
          <w:i/>
          <w:iCs/>
          <w:sz w:val="22"/>
          <w:szCs w:val="22"/>
          <w:lang w:val="en-US"/>
        </w:rPr>
        <w:t>1-3</w:t>
      </w:r>
      <w:r w:rsidR="001A7269">
        <w:rPr>
          <w:i/>
          <w:iCs/>
          <w:sz w:val="22"/>
          <w:szCs w:val="22"/>
          <w:lang w:val="en-US"/>
        </w:rPr>
        <w:t xml:space="preserve">), </w:t>
      </w:r>
      <w:r w:rsidR="004E06F1">
        <w:rPr>
          <w:i/>
          <w:iCs/>
          <w:sz w:val="22"/>
          <w:szCs w:val="22"/>
          <w:lang w:val="en-US"/>
        </w:rPr>
        <w:t xml:space="preserve">), </w:t>
      </w:r>
      <w:r w:rsidR="004E06F1" w:rsidRPr="00D56D62">
        <w:rPr>
          <w:i/>
          <w:iCs/>
          <w:sz w:val="22"/>
          <w:szCs w:val="22"/>
          <w:lang w:val="en-US"/>
        </w:rPr>
        <w:t xml:space="preserve">dibenzothiophene </w:t>
      </w:r>
      <w:r w:rsidR="004E06F1">
        <w:rPr>
          <w:i/>
          <w:iCs/>
          <w:sz w:val="22"/>
          <w:szCs w:val="22"/>
          <w:lang w:val="en-US"/>
        </w:rPr>
        <w:t>(D)</w:t>
      </w:r>
      <w:r w:rsidR="004E06F1" w:rsidRPr="00D56D62">
        <w:rPr>
          <w:i/>
          <w:iCs/>
          <w:sz w:val="22"/>
          <w:szCs w:val="22"/>
          <w:lang w:val="en-US"/>
        </w:rPr>
        <w:t>, C1-, C2-, C3-dibenzothiophenes (D</w:t>
      </w:r>
      <w:r w:rsidR="00A1241B">
        <w:rPr>
          <w:i/>
          <w:iCs/>
          <w:sz w:val="22"/>
          <w:szCs w:val="22"/>
          <w:lang w:val="en-US"/>
        </w:rPr>
        <w:t>1-3</w:t>
      </w:r>
      <w:r w:rsidR="004E06F1" w:rsidRPr="00D56D62">
        <w:rPr>
          <w:i/>
          <w:iCs/>
          <w:sz w:val="22"/>
          <w:szCs w:val="22"/>
          <w:lang w:val="en-US"/>
        </w:rPr>
        <w:t>),</w:t>
      </w:r>
      <w:r w:rsidR="004E06F1" w:rsidRPr="00C77DAB">
        <w:rPr>
          <w:i/>
          <w:iCs/>
          <w:sz w:val="22"/>
          <w:szCs w:val="22"/>
          <w:lang w:val="en-US"/>
        </w:rPr>
        <w:t xml:space="preserve"> </w:t>
      </w:r>
      <w:r w:rsidR="001A7269" w:rsidRPr="00D56D62">
        <w:rPr>
          <w:i/>
          <w:iCs/>
          <w:sz w:val="22"/>
          <w:szCs w:val="22"/>
          <w:lang w:val="en-US"/>
        </w:rPr>
        <w:t>anthracene (ANT),</w:t>
      </w:r>
      <w:r w:rsidR="001A7269">
        <w:rPr>
          <w:i/>
          <w:iCs/>
          <w:sz w:val="22"/>
          <w:szCs w:val="22"/>
          <w:lang w:val="en-US"/>
        </w:rPr>
        <w:t xml:space="preserve"> </w:t>
      </w:r>
      <w:r w:rsidR="001A7269" w:rsidRPr="00D56D62">
        <w:rPr>
          <w:i/>
          <w:iCs/>
          <w:sz w:val="22"/>
          <w:szCs w:val="22"/>
          <w:lang w:val="en-US"/>
        </w:rPr>
        <w:t>fluoranthene (FL), pyrene (</w:t>
      </w:r>
      <w:proofErr w:type="spellStart"/>
      <w:r w:rsidR="001A7269" w:rsidRPr="00D56D62">
        <w:rPr>
          <w:i/>
          <w:iCs/>
          <w:sz w:val="22"/>
          <w:szCs w:val="22"/>
          <w:lang w:val="en-US"/>
        </w:rPr>
        <w:t>PY</w:t>
      </w:r>
      <w:proofErr w:type="spellEnd"/>
      <w:r w:rsidR="001A7269" w:rsidRPr="00D56D62">
        <w:rPr>
          <w:i/>
          <w:iCs/>
          <w:sz w:val="22"/>
          <w:szCs w:val="22"/>
          <w:lang w:val="en-US"/>
        </w:rPr>
        <w:t xml:space="preserve">), </w:t>
      </w:r>
      <w:proofErr w:type="spellStart"/>
      <w:r w:rsidR="001A7269" w:rsidRPr="00D56D62">
        <w:rPr>
          <w:i/>
          <w:iCs/>
          <w:sz w:val="22"/>
          <w:szCs w:val="22"/>
          <w:lang w:val="en-US"/>
        </w:rPr>
        <w:t>benz</w:t>
      </w:r>
      <w:proofErr w:type="spellEnd"/>
      <w:r w:rsidR="001A7269" w:rsidRPr="00D56D62">
        <w:rPr>
          <w:i/>
          <w:iCs/>
          <w:sz w:val="22"/>
          <w:szCs w:val="22"/>
          <w:lang w:val="en-US"/>
        </w:rPr>
        <w:t xml:space="preserve">[a]anthracene (BAA), chrysene (C), </w:t>
      </w:r>
      <w:r w:rsidR="00420CD2" w:rsidRPr="00D56D62">
        <w:rPr>
          <w:i/>
          <w:iCs/>
          <w:sz w:val="22"/>
          <w:szCs w:val="22"/>
          <w:lang w:val="en-US"/>
        </w:rPr>
        <w:t>C1-, C2-, C3-</w:t>
      </w:r>
      <w:r w:rsidR="00420CD2" w:rsidRPr="00420CD2">
        <w:rPr>
          <w:i/>
          <w:iCs/>
          <w:sz w:val="22"/>
          <w:szCs w:val="22"/>
          <w:lang w:val="en-US"/>
        </w:rPr>
        <w:t xml:space="preserve"> </w:t>
      </w:r>
      <w:r w:rsidR="00420CD2" w:rsidRPr="00D56D62">
        <w:rPr>
          <w:i/>
          <w:iCs/>
          <w:sz w:val="22"/>
          <w:szCs w:val="22"/>
          <w:lang w:val="en-US"/>
        </w:rPr>
        <w:t>chrysene</w:t>
      </w:r>
      <w:r w:rsidR="00420CD2">
        <w:rPr>
          <w:i/>
          <w:iCs/>
          <w:sz w:val="22"/>
          <w:szCs w:val="22"/>
          <w:lang w:val="en-US"/>
        </w:rPr>
        <w:t>s (C),</w:t>
      </w:r>
      <w:r w:rsidR="00420CD2" w:rsidRPr="00D56D62">
        <w:rPr>
          <w:i/>
          <w:iCs/>
          <w:sz w:val="22"/>
          <w:szCs w:val="22"/>
          <w:lang w:val="en-US"/>
        </w:rPr>
        <w:t xml:space="preserve"> </w:t>
      </w:r>
      <w:r w:rsidR="001A7269">
        <w:rPr>
          <w:i/>
          <w:iCs/>
          <w:sz w:val="22"/>
          <w:szCs w:val="22"/>
          <w:lang w:val="en-US"/>
        </w:rPr>
        <w:t>b</w:t>
      </w:r>
      <w:r w:rsidR="001A7269" w:rsidRPr="006C4C6D">
        <w:rPr>
          <w:i/>
          <w:iCs/>
          <w:sz w:val="22"/>
          <w:szCs w:val="22"/>
          <w:lang w:val="en-US"/>
        </w:rPr>
        <w:t>enzo(b)fluoranthene</w:t>
      </w:r>
      <w:r w:rsidR="001A7269">
        <w:rPr>
          <w:i/>
          <w:iCs/>
          <w:sz w:val="22"/>
          <w:szCs w:val="22"/>
          <w:lang w:val="en-US"/>
        </w:rPr>
        <w:t xml:space="preserve"> (</w:t>
      </w:r>
      <w:proofErr w:type="spellStart"/>
      <w:r w:rsidR="001A7269">
        <w:rPr>
          <w:i/>
          <w:iCs/>
          <w:sz w:val="22"/>
          <w:szCs w:val="22"/>
          <w:lang w:val="en-US"/>
        </w:rPr>
        <w:t>BBF</w:t>
      </w:r>
      <w:proofErr w:type="spellEnd"/>
      <w:r w:rsidR="001A7269">
        <w:rPr>
          <w:i/>
          <w:iCs/>
          <w:sz w:val="22"/>
          <w:szCs w:val="22"/>
          <w:lang w:val="en-US"/>
        </w:rPr>
        <w:t xml:space="preserve">), </w:t>
      </w:r>
      <w:r w:rsidR="001A7269" w:rsidRPr="00D56D62">
        <w:rPr>
          <w:i/>
          <w:iCs/>
          <w:sz w:val="22"/>
          <w:szCs w:val="22"/>
          <w:lang w:val="en-US"/>
        </w:rPr>
        <w:t>benzo[</w:t>
      </w:r>
      <w:proofErr w:type="spellStart"/>
      <w:r w:rsidR="001A7269" w:rsidRPr="00D56D62">
        <w:rPr>
          <w:i/>
          <w:iCs/>
          <w:sz w:val="22"/>
          <w:szCs w:val="22"/>
          <w:lang w:val="en-US"/>
        </w:rPr>
        <w:t>bjk</w:t>
      </w:r>
      <w:proofErr w:type="spellEnd"/>
      <w:r w:rsidR="001A7269" w:rsidRPr="00D56D62">
        <w:rPr>
          <w:i/>
          <w:iCs/>
          <w:sz w:val="22"/>
          <w:szCs w:val="22"/>
          <w:lang w:val="en-US"/>
        </w:rPr>
        <w:t>]fluoranthene (</w:t>
      </w:r>
      <w:proofErr w:type="spellStart"/>
      <w:r w:rsidR="001A7269" w:rsidRPr="00D56D62">
        <w:rPr>
          <w:i/>
          <w:iCs/>
          <w:sz w:val="22"/>
          <w:szCs w:val="22"/>
          <w:lang w:val="en-US"/>
        </w:rPr>
        <w:t>BKF</w:t>
      </w:r>
      <w:proofErr w:type="spellEnd"/>
      <w:r w:rsidR="001A7269" w:rsidRPr="00D56D62">
        <w:rPr>
          <w:i/>
          <w:iCs/>
          <w:sz w:val="22"/>
          <w:szCs w:val="22"/>
          <w:lang w:val="en-US"/>
        </w:rPr>
        <w:t>),</w:t>
      </w:r>
      <w:r w:rsidR="001A7269" w:rsidRPr="001C3B8B">
        <w:rPr>
          <w:i/>
          <w:iCs/>
          <w:sz w:val="22"/>
          <w:szCs w:val="22"/>
          <w:lang w:val="en-US"/>
        </w:rPr>
        <w:t xml:space="preserve"> </w:t>
      </w:r>
      <w:r w:rsidR="001A7269" w:rsidRPr="00D56D62">
        <w:rPr>
          <w:i/>
          <w:iCs/>
          <w:sz w:val="22"/>
          <w:szCs w:val="22"/>
          <w:lang w:val="en-US"/>
        </w:rPr>
        <w:t>benzo[e]pyrene (</w:t>
      </w:r>
      <w:proofErr w:type="spellStart"/>
      <w:r w:rsidR="001A7269" w:rsidRPr="00D56D62">
        <w:rPr>
          <w:i/>
          <w:iCs/>
          <w:sz w:val="22"/>
          <w:szCs w:val="22"/>
          <w:lang w:val="en-US"/>
        </w:rPr>
        <w:t>BEP</w:t>
      </w:r>
      <w:proofErr w:type="spellEnd"/>
      <w:r w:rsidR="001A7269" w:rsidRPr="00D56D62">
        <w:rPr>
          <w:i/>
          <w:iCs/>
          <w:sz w:val="22"/>
          <w:szCs w:val="22"/>
          <w:lang w:val="en-US"/>
        </w:rPr>
        <w:t>),</w:t>
      </w:r>
      <w:r w:rsidR="001A7269" w:rsidRPr="001C3B8B">
        <w:rPr>
          <w:i/>
          <w:iCs/>
          <w:sz w:val="22"/>
          <w:szCs w:val="22"/>
          <w:lang w:val="en-US"/>
        </w:rPr>
        <w:t xml:space="preserve"> </w:t>
      </w:r>
      <w:r w:rsidR="001A7269" w:rsidRPr="00D56D62">
        <w:rPr>
          <w:i/>
          <w:iCs/>
          <w:sz w:val="22"/>
          <w:szCs w:val="22"/>
          <w:lang w:val="en-US"/>
        </w:rPr>
        <w:t>benzo[a]pyrene (BAP),</w:t>
      </w:r>
      <w:r w:rsidR="001A7269">
        <w:rPr>
          <w:i/>
          <w:iCs/>
          <w:sz w:val="22"/>
          <w:szCs w:val="22"/>
          <w:lang w:val="en-US"/>
        </w:rPr>
        <w:t xml:space="preserve"> </w:t>
      </w:r>
      <w:r w:rsidR="001A7269" w:rsidRPr="00D56D62">
        <w:rPr>
          <w:i/>
          <w:iCs/>
          <w:sz w:val="22"/>
          <w:szCs w:val="22"/>
          <w:lang w:val="en-US"/>
        </w:rPr>
        <w:t xml:space="preserve">perylene (PER), </w:t>
      </w:r>
      <w:proofErr w:type="spellStart"/>
      <w:r w:rsidR="001A7269">
        <w:rPr>
          <w:i/>
          <w:iCs/>
          <w:sz w:val="22"/>
          <w:szCs w:val="22"/>
          <w:lang w:val="en-US"/>
        </w:rPr>
        <w:t>i</w:t>
      </w:r>
      <w:r w:rsidR="001A7269" w:rsidRPr="00791CAE">
        <w:rPr>
          <w:i/>
          <w:iCs/>
          <w:sz w:val="22"/>
          <w:szCs w:val="22"/>
          <w:lang w:val="en-US"/>
        </w:rPr>
        <w:t>ndeno</w:t>
      </w:r>
      <w:proofErr w:type="spellEnd"/>
      <w:r w:rsidR="001A7269" w:rsidRPr="00791CAE">
        <w:rPr>
          <w:i/>
          <w:iCs/>
          <w:sz w:val="22"/>
          <w:szCs w:val="22"/>
          <w:lang w:val="en-US"/>
        </w:rPr>
        <w:t>(1,2,3-cd)pyrene</w:t>
      </w:r>
      <w:r w:rsidR="001A7269">
        <w:rPr>
          <w:i/>
          <w:iCs/>
          <w:sz w:val="22"/>
          <w:szCs w:val="22"/>
          <w:lang w:val="en-US"/>
        </w:rPr>
        <w:t xml:space="preserve"> (IDP),</w:t>
      </w:r>
      <w:r w:rsidR="001A7269" w:rsidRPr="000C6ECF">
        <w:rPr>
          <w:i/>
          <w:iCs/>
          <w:sz w:val="22"/>
          <w:szCs w:val="22"/>
          <w:lang w:val="en-US"/>
        </w:rPr>
        <w:t xml:space="preserve"> </w:t>
      </w:r>
      <w:r w:rsidR="001A7269" w:rsidRPr="00D56D62">
        <w:rPr>
          <w:i/>
          <w:iCs/>
          <w:sz w:val="22"/>
          <w:szCs w:val="22"/>
          <w:lang w:val="en-US"/>
        </w:rPr>
        <w:t>dibenzo[</w:t>
      </w:r>
      <w:proofErr w:type="spellStart"/>
      <w:r w:rsidR="001A7269" w:rsidRPr="00D56D62">
        <w:rPr>
          <w:i/>
          <w:iCs/>
          <w:sz w:val="22"/>
          <w:szCs w:val="22"/>
          <w:lang w:val="en-US"/>
        </w:rPr>
        <w:t>a,h</w:t>
      </w:r>
      <w:proofErr w:type="spellEnd"/>
      <w:r w:rsidR="001A7269" w:rsidRPr="00D56D62">
        <w:rPr>
          <w:i/>
          <w:iCs/>
          <w:sz w:val="22"/>
          <w:szCs w:val="22"/>
          <w:lang w:val="en-US"/>
        </w:rPr>
        <w:t>]anthracene (DBA)</w:t>
      </w:r>
      <w:r w:rsidR="001A7269">
        <w:rPr>
          <w:i/>
          <w:iCs/>
          <w:sz w:val="22"/>
          <w:szCs w:val="22"/>
          <w:lang w:val="en-US"/>
        </w:rPr>
        <w:t xml:space="preserve">, and </w:t>
      </w:r>
      <w:r w:rsidR="001A7269" w:rsidRPr="00D56D62">
        <w:rPr>
          <w:i/>
          <w:iCs/>
          <w:sz w:val="22"/>
          <w:szCs w:val="22"/>
          <w:lang w:val="en-US"/>
        </w:rPr>
        <w:t>benzo[</w:t>
      </w:r>
      <w:proofErr w:type="spellStart"/>
      <w:r w:rsidR="001A7269" w:rsidRPr="00D56D62">
        <w:rPr>
          <w:i/>
          <w:iCs/>
          <w:sz w:val="22"/>
          <w:szCs w:val="22"/>
          <w:lang w:val="en-US"/>
        </w:rPr>
        <w:t>ghi</w:t>
      </w:r>
      <w:proofErr w:type="spellEnd"/>
      <w:r w:rsidR="001A7269" w:rsidRPr="00D56D62">
        <w:rPr>
          <w:i/>
          <w:iCs/>
          <w:sz w:val="22"/>
          <w:szCs w:val="22"/>
          <w:lang w:val="en-US"/>
        </w:rPr>
        <w:t>]perylene (</w:t>
      </w:r>
      <w:proofErr w:type="spellStart"/>
      <w:r w:rsidR="001A7269" w:rsidRPr="00D56D62">
        <w:rPr>
          <w:i/>
          <w:iCs/>
          <w:sz w:val="22"/>
          <w:szCs w:val="22"/>
          <w:lang w:val="en-US"/>
        </w:rPr>
        <w:t>BZP</w:t>
      </w:r>
      <w:proofErr w:type="spellEnd"/>
      <w:r w:rsidR="001A7269" w:rsidRPr="00D56D62">
        <w:rPr>
          <w:i/>
          <w:iCs/>
          <w:sz w:val="22"/>
          <w:szCs w:val="22"/>
          <w:lang w:val="en-US"/>
        </w:rPr>
        <w:t>)</w:t>
      </w:r>
      <w:r w:rsidR="001A7269">
        <w:rPr>
          <w:i/>
          <w:iCs/>
          <w:sz w:val="22"/>
          <w:szCs w:val="22"/>
          <w:lang w:val="en-US"/>
        </w:rPr>
        <w:t>.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52"/>
        <w:gridCol w:w="880"/>
        <w:gridCol w:w="380"/>
        <w:gridCol w:w="880"/>
        <w:gridCol w:w="380"/>
        <w:gridCol w:w="880"/>
        <w:gridCol w:w="480"/>
        <w:gridCol w:w="880"/>
        <w:gridCol w:w="580"/>
      </w:tblGrid>
      <w:tr w:rsidR="00F51DF2" w:rsidRPr="00A1241B" w14:paraId="773C7EB9" w14:textId="77777777" w:rsidTr="0059541F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055C" w14:textId="77777777" w:rsidR="00F51DF2" w:rsidRPr="002829F6" w:rsidRDefault="00F51DF2" w:rsidP="008303AC">
            <w:pPr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C82" w14:textId="77777777" w:rsidR="00F51DF2" w:rsidRPr="002829F6" w:rsidRDefault="00F51DF2" w:rsidP="00830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48C9" w14:textId="77777777" w:rsidR="00F51DF2" w:rsidRPr="002829F6" w:rsidRDefault="00F51DF2" w:rsidP="00830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44BF" w14:textId="77777777" w:rsidR="00F51DF2" w:rsidRPr="002829F6" w:rsidRDefault="00F51DF2" w:rsidP="00830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4BCC" w14:textId="77777777" w:rsidR="00F51DF2" w:rsidRPr="002829F6" w:rsidRDefault="00F51DF2" w:rsidP="00830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A70D" w14:textId="77777777" w:rsidR="00F51DF2" w:rsidRPr="002829F6" w:rsidRDefault="00F51DF2" w:rsidP="00830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84AC" w14:textId="77777777" w:rsidR="00F51DF2" w:rsidRPr="002829F6" w:rsidRDefault="00F51DF2" w:rsidP="00830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AA5B" w14:textId="77777777" w:rsidR="00F51DF2" w:rsidRPr="002829F6" w:rsidRDefault="00F51DF2" w:rsidP="00830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FE2" w14:textId="77777777" w:rsidR="00F51DF2" w:rsidRPr="002829F6" w:rsidRDefault="00F51DF2" w:rsidP="00830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4C5" w14:textId="77777777" w:rsidR="00F51DF2" w:rsidRPr="002829F6" w:rsidRDefault="00F51DF2" w:rsidP="008303AC">
            <w:pPr>
              <w:rPr>
                <w:sz w:val="20"/>
                <w:szCs w:val="20"/>
                <w:lang w:val="en-US"/>
              </w:rPr>
            </w:pPr>
          </w:p>
        </w:tc>
      </w:tr>
      <w:tr w:rsidR="00F51DF2" w14:paraId="534B73F9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225" w14:textId="77777777" w:rsidR="00F51DF2" w:rsidRPr="002829F6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29F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E7DB" w14:textId="77777777" w:rsidR="00F51DF2" w:rsidRPr="002829F6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29F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A46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208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4A8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Pulse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718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F51DF2" w14:paraId="4784E86C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8F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F517" w14:textId="77777777" w:rsidR="00F51DF2" w:rsidRDefault="00F51DF2" w:rsidP="008303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4E6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46C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=2)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16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=3)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D0D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=4)</w:t>
            </w:r>
          </w:p>
        </w:tc>
      </w:tr>
      <w:tr w:rsidR="00F51DF2" w14:paraId="6531CCA5" w14:textId="77777777" w:rsidTr="0059541F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52DF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147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abbr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3292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ng/g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2DD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551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ng/g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3D5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866C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ng/g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E71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548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ng/g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65E7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</w:tr>
      <w:tr w:rsidR="00F51DF2" w14:paraId="2B8E493D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CD9A" w14:textId="4C5C370D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B92552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69D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D96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9B4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FDB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FFD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C07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FF9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97A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8EB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</w:tr>
      <w:tr w:rsidR="00F51DF2" w14:paraId="3DC05768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6555" w14:textId="01BF6FDA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5C6DB7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1BE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9B2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BA4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1B9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BD0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961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6ED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AF7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FF6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</w:tr>
      <w:tr w:rsidR="00F51DF2" w14:paraId="0228DABC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F8B7" w14:textId="3BF0C3FF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C2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5C6DB7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465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6AD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C83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E25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179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DCD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ACF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D07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DA9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50.3</w:t>
            </w:r>
          </w:p>
        </w:tc>
      </w:tr>
      <w:tr w:rsidR="00F51DF2" w14:paraId="50C20707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1105" w14:textId="5BDE5E14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C3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5C6DB7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</w:t>
            </w:r>
            <w:r w:rsidR="00802A47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EBE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A38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A9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782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727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147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1B0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E64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27B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86.3</w:t>
            </w:r>
          </w:p>
        </w:tc>
      </w:tr>
      <w:tr w:rsidR="00F51DF2" w14:paraId="300C522E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6611" w14:textId="3DC949A6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C4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napht</w:t>
            </w:r>
            <w:r w:rsidR="005C6DB7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alenes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81C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775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B3E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44F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6DD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637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B90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379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45B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22.1</w:t>
            </w:r>
          </w:p>
        </w:tc>
      </w:tr>
      <w:tr w:rsidR="00F51DF2" w14:paraId="1F0C3B93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858D" w14:textId="7FC3EF20" w:rsidR="00F51DF2" w:rsidRDefault="00B9255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Acenaphthylene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6011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50F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863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DE0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774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E7D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DF0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B52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C68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</w:tr>
      <w:tr w:rsidR="00F51DF2" w14:paraId="424EF415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41C8" w14:textId="58EEE635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Acenapht</w:t>
            </w:r>
            <w:r w:rsidR="00B92552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6529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7EA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C5A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651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557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607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865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4C7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2B3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</w:tr>
      <w:tr w:rsidR="00F51DF2" w14:paraId="4920A907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9814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Fluoren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17ED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EB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8E1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2B9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B16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475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5BD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B1D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D56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</w:tr>
      <w:tr w:rsidR="00F51DF2" w14:paraId="28A1DB76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3C7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Phenanthrene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B1CB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6A9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5B3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810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FC4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164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019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3A3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692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</w:tr>
      <w:tr w:rsidR="00F51DF2" w14:paraId="7D21CF34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F7DC" w14:textId="5C3FC5BB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phenanthrene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A364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FF7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F3F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F0A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C05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674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E5E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E52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EA2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</w:t>
            </w:r>
          </w:p>
        </w:tc>
      </w:tr>
      <w:tr w:rsidR="00F51DF2" w14:paraId="4BCFDFDB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F375" w14:textId="15917618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C2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phenanthrene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82D5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E91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DF2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421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8BE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05A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226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50E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DAC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59.5</w:t>
            </w:r>
          </w:p>
        </w:tc>
      </w:tr>
      <w:tr w:rsidR="00F51DF2" w14:paraId="21C5B3B7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AD0E" w14:textId="086C446C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C3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phenanthrene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930E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56E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BB7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D17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1B6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47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253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A07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4F5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34.1</w:t>
            </w:r>
          </w:p>
        </w:tc>
      </w:tr>
      <w:tr w:rsidR="00F51DF2" w14:paraId="2CD9CF4A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2C6D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Dibenzothiophene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2D3B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364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455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D96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E54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FDF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ABC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48C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302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</w:tr>
      <w:tr w:rsidR="00F51DF2" w14:paraId="05E9ECC0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072D" w14:textId="22CCC58C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dibenzothiophene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1326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95C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18F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602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4FE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DA8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B6C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BCB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9D1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</w:tr>
      <w:tr w:rsidR="00F51DF2" w14:paraId="2BF8531B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251D" w14:textId="06128B0F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C2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dibenzothiophene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BF8D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3AF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1A0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A29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F30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D11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799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EF8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B4B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41.5</w:t>
            </w:r>
          </w:p>
        </w:tc>
      </w:tr>
      <w:tr w:rsidR="00F51DF2" w14:paraId="2ADEBDF3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F3FE" w14:textId="3F395731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C3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dibenzothiophene</w:t>
            </w:r>
            <w:r w:rsidR="00F16D3C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5887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F34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F80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0DB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E6A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090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8F3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ADC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F2A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54.0</w:t>
            </w:r>
          </w:p>
        </w:tc>
      </w:tr>
      <w:tr w:rsidR="00F51DF2" w14:paraId="0DDBE4E4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EAB8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Anthracene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6DB5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A2E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46B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0A6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24C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8B6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052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2E6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676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</w:tr>
      <w:tr w:rsidR="00F51DF2" w14:paraId="6B5850C7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A5B7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Fluoranthene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41BC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A47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050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EC6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670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97C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CE9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39A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5C4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</w:tr>
      <w:tr w:rsidR="00F51DF2" w14:paraId="64EE7155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C559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C643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FDD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D52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6EF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C07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80C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5EC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0E9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EBA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</w:tr>
      <w:tr w:rsidR="00F51DF2" w14:paraId="4D885426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B9E6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Benz(a)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anthracene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753C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5FF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EA3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052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02B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92C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D5A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77C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C61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</w:tr>
      <w:tr w:rsidR="00F51DF2" w14:paraId="43C51638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1B30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Chrysene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AAB2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599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C80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7E8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D8C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657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8D4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B639" w14:textId="77777777" w:rsidR="00F51DF2" w:rsidRPr="00F51BE0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1B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51B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B11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</w:tr>
      <w:tr w:rsidR="00F51DF2" w14:paraId="0C1234CB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46E5" w14:textId="03DAA9A1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55A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C1</w:t>
            </w:r>
            <w:r w:rsidR="00F55A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chrysene</w:t>
            </w:r>
            <w:r w:rsidR="00F55A69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B641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A73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CD6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11B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E05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464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792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633A" w14:textId="77777777" w:rsidR="00F51DF2" w:rsidRPr="00F51BE0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1BE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848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</w:tr>
      <w:tr w:rsidR="00F51DF2" w14:paraId="4A764D3F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0BFD" w14:textId="76AA3F1B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55A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C2</w:t>
            </w:r>
            <w:r w:rsidR="00F55A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chrysene</w:t>
            </w:r>
            <w:r w:rsidR="00F55A69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C440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ED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7B7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4D6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60D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7AF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F00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3362" w14:textId="77777777" w:rsidR="00F51DF2" w:rsidRPr="00F51BE0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1BE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ED5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</w:tr>
      <w:tr w:rsidR="00F51DF2" w14:paraId="796DE8F5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4DEB" w14:textId="319AD57A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  <w:r w:rsidR="00F55A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C3</w:t>
            </w:r>
            <w:r w:rsidR="00F55A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="00203DE8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rysene</w:t>
            </w:r>
            <w:r w:rsidR="00F55A69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F6A8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4D0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79C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D9B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CB7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DA6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FF3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60E7" w14:textId="77777777" w:rsidR="00F51DF2" w:rsidRPr="00F51BE0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1BE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772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</w:tr>
      <w:tr w:rsidR="00F51DF2" w14:paraId="6CEBCD5A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FE63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Benzo(b)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fluoranthene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C758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BBF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81B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2D8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7AA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18E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632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B85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A2C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20A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</w:tr>
      <w:tr w:rsidR="00F51DF2" w14:paraId="05369508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E21E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Benzo(k)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fluoranthene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6C71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BKF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193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6D9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901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0EA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102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BEA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898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C17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</w:tr>
      <w:tr w:rsidR="00F51DF2" w14:paraId="1E617A7B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0570" w14:textId="77C1E776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</w:t>
            </w:r>
            <w:r w:rsidR="00B92552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(e)pyrene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4FA4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F1A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CB3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E44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B6E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B0B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D69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505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8F9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</w:tr>
      <w:tr w:rsidR="00F51DF2" w14:paraId="51788A25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7B21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Benzo(a)pyrene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6E89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7DE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AB6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A03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BD0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1F0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DC5A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6B38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2D39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</w:tr>
      <w:tr w:rsidR="00F51DF2" w14:paraId="705C1558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8E40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Perylene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FACE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643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42D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F5C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60F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8CA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505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D3A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3ED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</w:tr>
      <w:tr w:rsidR="00F51DF2" w14:paraId="3B4BA3D4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B201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(1,2,3-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cd)pyrene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C88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IDP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11C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C70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1E6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E8E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A21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FA5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897F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7A2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</w:tr>
      <w:tr w:rsidR="00F51DF2" w14:paraId="49DE375F" w14:textId="77777777" w:rsidTr="0059541F">
        <w:trPr>
          <w:trHeight w:val="3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DE8B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Dibenz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(ah)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anthracene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753B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DBA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202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D86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9A4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15E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EC8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A874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2BB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6FC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</w:tr>
      <w:tr w:rsidR="00F51DF2" w14:paraId="3B9AB72B" w14:textId="77777777" w:rsidTr="0059541F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25CE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Benzo(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perylene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3810" w14:textId="77777777" w:rsidR="00F51DF2" w:rsidRDefault="00F51DF2" w:rsidP="008303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BZP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8AC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4995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C4CE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C6F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9B93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0AC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4CDC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626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</w:tr>
      <w:tr w:rsidR="00F51DF2" w14:paraId="6A3E063A" w14:textId="77777777" w:rsidTr="0059541F">
        <w:trPr>
          <w:trHeight w:val="36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1D299" w14:textId="77777777" w:rsidR="00F51DF2" w:rsidRDefault="00F51DF2" w:rsidP="008303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tPAH</w:t>
            </w:r>
            <w:proofErr w:type="spellEnd"/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1996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77FD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0CC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18D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AF17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E2CB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4CA1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8FE2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941.1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BB150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348.1</w:t>
            </w:r>
          </w:p>
        </w:tc>
      </w:tr>
      <w:tr w:rsidR="00F51DF2" w14:paraId="7566A656" w14:textId="77777777" w:rsidTr="0059541F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D9CD" w14:textId="77777777" w:rsidR="00F51DF2" w:rsidRDefault="00F51DF2" w:rsidP="008303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B8B" w14:textId="77777777" w:rsidR="00F51DF2" w:rsidRDefault="00F51DF2" w:rsidP="00830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56D1" w14:textId="77777777" w:rsidR="00F51DF2" w:rsidRDefault="00F51DF2" w:rsidP="008303A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692B" w14:textId="77777777" w:rsidR="00F51DF2" w:rsidRDefault="00F51DF2" w:rsidP="008303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56E8" w14:textId="77777777" w:rsidR="00F51DF2" w:rsidRDefault="00F51DF2" w:rsidP="008303A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FCA3" w14:textId="77777777" w:rsidR="00F51DF2" w:rsidRDefault="00F51DF2" w:rsidP="008303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EAE2" w14:textId="77777777" w:rsidR="00F51DF2" w:rsidRDefault="00F51DF2" w:rsidP="008303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8A1" w14:textId="77777777" w:rsidR="00F51DF2" w:rsidRDefault="00F51DF2" w:rsidP="008303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2219" w14:textId="77777777" w:rsidR="00F51DF2" w:rsidRDefault="00F51DF2" w:rsidP="008303A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B6E" w14:textId="77777777" w:rsidR="00F51DF2" w:rsidRDefault="00F51DF2" w:rsidP="008303AC">
            <w:pPr>
              <w:rPr>
                <w:sz w:val="20"/>
                <w:szCs w:val="20"/>
              </w:rPr>
            </w:pPr>
          </w:p>
        </w:tc>
      </w:tr>
    </w:tbl>
    <w:p w14:paraId="64D71501" w14:textId="77777777" w:rsidR="00150FB4" w:rsidRDefault="00150FB4" w:rsidP="00412908">
      <w:pPr>
        <w:spacing w:line="276" w:lineRule="auto"/>
        <w:jc w:val="both"/>
        <w:rPr>
          <w:sz w:val="22"/>
          <w:szCs w:val="22"/>
          <w:lang w:val="en-US"/>
        </w:rPr>
      </w:pPr>
    </w:p>
    <w:p w14:paraId="6E9ABF0E" w14:textId="1BB6A0DF" w:rsidR="007D6DDE" w:rsidRPr="000F1113" w:rsidRDefault="007264C1" w:rsidP="00412908">
      <w:pPr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0F1113">
        <w:rPr>
          <w:i/>
          <w:iCs/>
          <w:sz w:val="22"/>
          <w:szCs w:val="22"/>
          <w:lang w:val="en-US"/>
        </w:rPr>
        <w:t>Table S</w:t>
      </w:r>
      <w:r w:rsidR="00622C82">
        <w:rPr>
          <w:i/>
          <w:iCs/>
          <w:sz w:val="22"/>
          <w:szCs w:val="22"/>
          <w:lang w:val="en-US"/>
        </w:rPr>
        <w:t>3</w:t>
      </w:r>
      <w:r w:rsidR="00412908" w:rsidRPr="000F1113">
        <w:rPr>
          <w:i/>
          <w:iCs/>
          <w:sz w:val="22"/>
          <w:szCs w:val="22"/>
          <w:lang w:val="en-US"/>
        </w:rPr>
        <w:t>.</w:t>
      </w:r>
      <w:r w:rsidRPr="000F1113">
        <w:rPr>
          <w:i/>
          <w:iCs/>
          <w:sz w:val="22"/>
          <w:szCs w:val="22"/>
          <w:lang w:val="en-US"/>
        </w:rPr>
        <w:t xml:space="preserve"> Number of animals subjected for length measurements at each time point. D</w:t>
      </w:r>
      <w:r w:rsidR="00D41FA7" w:rsidRPr="000F1113">
        <w:rPr>
          <w:i/>
          <w:iCs/>
          <w:sz w:val="22"/>
          <w:szCs w:val="22"/>
          <w:lang w:val="en-US"/>
        </w:rPr>
        <w:t>PH</w:t>
      </w:r>
      <w:r w:rsidR="00AC2904">
        <w:rPr>
          <w:i/>
          <w:iCs/>
          <w:sz w:val="22"/>
          <w:szCs w:val="22"/>
          <w:lang w:val="en-US"/>
        </w:rPr>
        <w:t>:</w:t>
      </w:r>
      <w:r w:rsidRPr="000F1113">
        <w:rPr>
          <w:i/>
          <w:iCs/>
          <w:sz w:val="22"/>
          <w:szCs w:val="22"/>
          <w:lang w:val="en-US"/>
        </w:rPr>
        <w:t xml:space="preserve"> days post hatching.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680"/>
        <w:gridCol w:w="440"/>
        <w:gridCol w:w="1080"/>
        <w:gridCol w:w="680"/>
        <w:gridCol w:w="440"/>
        <w:gridCol w:w="1080"/>
        <w:gridCol w:w="680"/>
        <w:gridCol w:w="440"/>
        <w:gridCol w:w="1080"/>
        <w:gridCol w:w="680"/>
        <w:gridCol w:w="340"/>
      </w:tblGrid>
      <w:tr w:rsidR="007D6DDE" w:rsidRPr="007D6DDE" w14:paraId="580AA080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A75F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198F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D6FD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7A235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99B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6F0C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8055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963F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DDF35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8B28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6FFC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5DDF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0B77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D6DDE" w:rsidRPr="007D6DDE" w14:paraId="564B93F0" w14:textId="77777777" w:rsidTr="007D6DDE">
        <w:trPr>
          <w:trHeight w:val="1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33A8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6FC1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E9AD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4BEA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4771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A892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BFE2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0896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0E8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49E2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8A1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270D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DA09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6DDE" w:rsidRPr="007D6DDE" w14:paraId="1ED23269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4404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185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E3E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C4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Pulse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585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High</w:t>
            </w:r>
          </w:p>
        </w:tc>
      </w:tr>
      <w:tr w:rsidR="007D6DDE" w:rsidRPr="007D6DDE" w14:paraId="7B13CC68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99D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DPH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A0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Length (µm)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B6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6FC8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4D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Length (µm)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332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842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6AD" w14:textId="234D8A98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Length (</w:t>
            </w:r>
            <w:r w:rsidR="00B5755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µ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378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C60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E4D" w14:textId="29C754DF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Length (</w:t>
            </w:r>
            <w:r w:rsidR="00B5755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µ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EF5A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2172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7D6DDE" w:rsidRPr="007D6DDE" w14:paraId="2B8AEDD4" w14:textId="77777777" w:rsidTr="007D6DDE">
        <w:trPr>
          <w:trHeight w:val="1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240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D74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5A91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4D5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A625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052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C53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162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7F4A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06B0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862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527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9F0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6DDE" w:rsidRPr="007D6DDE" w14:paraId="528A05DF" w14:textId="77777777" w:rsidTr="007D6DDE">
        <w:trPr>
          <w:trHeight w:val="160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95F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8B0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03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4F3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2B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DD0A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6D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62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708A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BB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DE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639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BF0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D6DDE" w:rsidRPr="007D6DDE" w14:paraId="20161C4F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1AF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513" w14:textId="68358A58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4948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C79A" w14:textId="0BB95112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186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6A5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10C4" w14:textId="38215388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4809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0D77" w14:textId="3D23076F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253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50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2D0F" w14:textId="09E115B3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4732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CC8" w14:textId="7730D8DB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276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072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D3AC" w14:textId="239D5144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4877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2382" w14:textId="2CBAF50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0AA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7D6DDE" w:rsidRPr="007D6DDE" w14:paraId="1E7F1F7D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74D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CC13" w14:textId="23F3070F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4581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0391" w14:textId="2EC35EDB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163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585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C2F9" w14:textId="7ED49720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4546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443" w14:textId="6BA8BEBF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205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4F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23F1" w14:textId="70AB653F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4510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5B2" w14:textId="13B23AA8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252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BC7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163" w14:textId="65AA5F8F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4459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29E" w14:textId="6E9E7BCA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196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E1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</w:tr>
      <w:tr w:rsidR="007D6DDE" w:rsidRPr="007D6DDE" w14:paraId="67166FE5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00D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6AB3" w14:textId="071B380C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5664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FC70" w14:textId="57C628E4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242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435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EC4" w14:textId="4328876C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5377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BD79" w14:textId="00F36DD2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355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B49A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C7F" w14:textId="20E18C62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5447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40C" w14:textId="6BAA36F4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228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CE3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9FE" w14:textId="0A6689AB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5214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CB53" w14:textId="05A4B843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308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182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7D6DDE" w:rsidRPr="007D6DDE" w14:paraId="0BD4C2F5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901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8B69" w14:textId="0D5223C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5462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8CF" w14:textId="03AE30C5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2A0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B29" w14:textId="2332914B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5259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7EDE" w14:textId="52DAFD3F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197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BC4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687" w14:textId="5368F769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5258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CBB" w14:textId="50EEEA39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234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D2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E99" w14:textId="3E3649AD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4924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FF7" w14:textId="23AF2FDA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322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D582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</w:tr>
      <w:tr w:rsidR="007D6DDE" w:rsidRPr="007D6DDE" w14:paraId="26F82215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59A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26A" w14:textId="7EE02C8C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6596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4E2" w14:textId="0DB25E48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451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5CF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3C6A" w14:textId="28A2E3B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6373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490" w14:textId="3EADEB81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482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B22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CC4" w14:textId="7B93B5E2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6422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78D" w14:textId="22DD5D1F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456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28B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2C81" w14:textId="1B7923E2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5917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2EE5" w14:textId="23C02F0B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485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05D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</w:tr>
      <w:tr w:rsidR="007D6DDE" w:rsidRPr="007D6DDE" w14:paraId="685E7E4D" w14:textId="77777777" w:rsidTr="007D6DDE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3C8C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942F" w14:textId="728FC4EC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7024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BA4C" w14:textId="0034C078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574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CCBF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C51A" w14:textId="7713018E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6890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7141" w14:textId="2CA25C1E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589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995D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5AF4" w14:textId="0CCA5AD0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6645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823" w14:textId="34CC1806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674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3D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BACB" w14:textId="027E87D4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6069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B63F" w14:textId="19B266A3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521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0B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7D6DDE" w:rsidRPr="007D6DDE" w14:paraId="7226816C" w14:textId="77777777" w:rsidTr="007D6DDE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74D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AF5" w14:textId="78D85BF4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8503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6581" w14:textId="5EB2F334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610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F12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FEE" w14:textId="52BA8094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7838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75BA" w14:textId="10BE5A68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429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95D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61A1" w14:textId="13ACEFD3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7797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3DA" w14:textId="7F391AE3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836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104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4277" w14:textId="2DE355E3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6614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4CB" w14:textId="7665323D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730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796F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7D6DDE" w:rsidRPr="007D6DDE" w14:paraId="453A4BDB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EDDE" w14:textId="21FC5623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="00DD16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B34" w14:textId="582FE390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12809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1D4B" w14:textId="4718A164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1781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90F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7CA" w14:textId="507CA3F8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10532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EE3D" w14:textId="797077C9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1387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5175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D14B" w14:textId="7E52F780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11394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147" w14:textId="67FCCE50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1821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1220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D98" w14:textId="357D8599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9612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DD23" w14:textId="322FF650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1923</w:t>
            </w:r>
            <w:r w:rsidR="00445F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50A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7D6DDE" w:rsidRPr="007D6DDE" w14:paraId="65F1B318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E7B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A163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0E5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84A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6CB0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74E0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A685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A6E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3E0D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6EBB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FF6F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16C6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E6A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6DDE" w:rsidRPr="007D6DDE" w14:paraId="56D4A132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0B7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6CA8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Length (mm)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15D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223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A47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Length (mm)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F822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13C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F51" w14:textId="0AA2CC7F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Length (</w:t>
            </w:r>
            <w:r w:rsidR="00D41FA7" w:rsidRPr="000F111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="00D41FA7"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C12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299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C63" w14:textId="228BE999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Length (</w:t>
            </w:r>
            <w:r w:rsidR="00D41FA7" w:rsidRPr="000F111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="00D41FA7"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19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58C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7D6DDE" w:rsidRPr="007D6DDE" w14:paraId="584359BE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66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3B08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7E4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BA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91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853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C95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B78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86C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46C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39D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AE4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E99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68</w:t>
            </w:r>
          </w:p>
        </w:tc>
      </w:tr>
      <w:tr w:rsidR="007D6DDE" w:rsidRPr="007D6DDE" w14:paraId="686F5FBE" w14:textId="77777777" w:rsidTr="007D6DDE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90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D58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B5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E95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CA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822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E03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D4E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5E1D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6C74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89E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AB1A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B8F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56</w:t>
            </w:r>
          </w:p>
        </w:tc>
      </w:tr>
      <w:tr w:rsidR="007D6DDE" w:rsidRPr="007D6DDE" w14:paraId="0718B465" w14:textId="77777777" w:rsidTr="007D6DDE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137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1C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9A7C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6AEC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E4C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A375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7347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85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AAA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30D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BE0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677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C1F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7D6DDE" w:rsidRPr="007D6DDE" w14:paraId="24BD9458" w14:textId="77777777" w:rsidTr="007D6DDE">
        <w:trPr>
          <w:trHeight w:val="1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3FB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45A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751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101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E24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9F8F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AAE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4DB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38FB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E619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4318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CDA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EEF" w14:textId="77777777" w:rsidR="007D6DDE" w:rsidRPr="007D6DDE" w:rsidRDefault="007D6DDE" w:rsidP="007D6D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6DDE" w:rsidRPr="007D6DDE" w14:paraId="0C2F0895" w14:textId="77777777" w:rsidTr="007D6DDE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C51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69AF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24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EE0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FD5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8E55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D4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6C40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E97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1AA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1583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266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E22E" w14:textId="77777777" w:rsidR="007D6DDE" w:rsidRPr="007D6DDE" w:rsidRDefault="007D6DDE" w:rsidP="007D6D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D6DD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40914576" w14:textId="77777777" w:rsidR="007D6DDE" w:rsidRPr="000F1113" w:rsidRDefault="007D6DDE" w:rsidP="00412908">
      <w:pPr>
        <w:spacing w:line="276" w:lineRule="auto"/>
        <w:jc w:val="both"/>
        <w:rPr>
          <w:i/>
          <w:iCs/>
          <w:sz w:val="22"/>
          <w:szCs w:val="22"/>
          <w:lang w:val="en-US"/>
        </w:rPr>
      </w:pPr>
    </w:p>
    <w:p w14:paraId="58F04E8E" w14:textId="77777777" w:rsidR="008437B4" w:rsidRPr="000F1113" w:rsidRDefault="008437B4" w:rsidP="007264C1">
      <w:pPr>
        <w:spacing w:line="360" w:lineRule="auto"/>
        <w:jc w:val="both"/>
        <w:rPr>
          <w:i/>
          <w:iCs/>
          <w:sz w:val="18"/>
          <w:szCs w:val="18"/>
          <w:lang w:val="en-US"/>
        </w:rPr>
      </w:pPr>
    </w:p>
    <w:p w14:paraId="34160A39" w14:textId="0368F800" w:rsidR="00457E13" w:rsidRPr="000F1113" w:rsidRDefault="00457E13" w:rsidP="00986EF6">
      <w:pPr>
        <w:spacing w:line="360" w:lineRule="auto"/>
        <w:jc w:val="center"/>
        <w:rPr>
          <w:noProof/>
          <w:sz w:val="18"/>
          <w:szCs w:val="18"/>
          <w:lang w:val="en-US"/>
        </w:rPr>
      </w:pPr>
    </w:p>
    <w:p w14:paraId="4A7A1B56" w14:textId="77777777" w:rsidR="00EB7810" w:rsidRPr="000F1113" w:rsidRDefault="00EB7810" w:rsidP="00986EF6">
      <w:pPr>
        <w:spacing w:line="360" w:lineRule="auto"/>
        <w:jc w:val="center"/>
        <w:rPr>
          <w:sz w:val="18"/>
          <w:szCs w:val="18"/>
          <w:lang w:val="en-US"/>
        </w:rPr>
      </w:pPr>
    </w:p>
    <w:p w14:paraId="25AB34D1" w14:textId="7B9E46F4" w:rsidR="00457E13" w:rsidRPr="000F1113" w:rsidRDefault="00457E13">
      <w:pPr>
        <w:rPr>
          <w:lang w:val="en-US"/>
        </w:rPr>
      </w:pPr>
    </w:p>
    <w:p w14:paraId="26227E63" w14:textId="14A14F04" w:rsidR="00EB7810" w:rsidRPr="000F1113" w:rsidRDefault="00413FC5" w:rsidP="00EB7810">
      <w:pPr>
        <w:jc w:val="center"/>
        <w:rPr>
          <w:sz w:val="22"/>
          <w:szCs w:val="22"/>
          <w:lang w:val="en-US"/>
        </w:rPr>
      </w:pPr>
      <w:r w:rsidRPr="000F1113">
        <w:rPr>
          <w:noProof/>
          <w:sz w:val="22"/>
          <w:szCs w:val="22"/>
          <w:lang w:val="en-US"/>
        </w:rPr>
        <w:lastRenderedPageBreak/>
        <w:drawing>
          <wp:inline distT="0" distB="0" distL="0" distR="0" wp14:anchorId="4531E589" wp14:editId="746F6600">
            <wp:extent cx="5760720" cy="4441190"/>
            <wp:effectExtent l="0" t="0" r="5080" b="3810"/>
            <wp:docPr id="5" name="Bilde 5" descr="Et bilde som inneholder tekst, innendørs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, innendørs, skjermbilde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E3202" w14:textId="77777777" w:rsidR="00960000" w:rsidRDefault="00960000" w:rsidP="00EB7810">
      <w:pPr>
        <w:jc w:val="both"/>
        <w:rPr>
          <w:i/>
          <w:iCs/>
          <w:sz w:val="22"/>
          <w:szCs w:val="22"/>
          <w:lang w:val="en-US"/>
        </w:rPr>
      </w:pPr>
    </w:p>
    <w:p w14:paraId="145758A9" w14:textId="44FD19F4" w:rsidR="00EB7810" w:rsidRPr="000F1113" w:rsidRDefault="00EB7810" w:rsidP="00EB7810">
      <w:pPr>
        <w:jc w:val="both"/>
        <w:rPr>
          <w:i/>
          <w:iCs/>
          <w:sz w:val="22"/>
          <w:szCs w:val="22"/>
          <w:lang w:val="en-US"/>
        </w:rPr>
      </w:pPr>
      <w:r w:rsidRPr="00960000">
        <w:rPr>
          <w:i/>
          <w:iCs/>
          <w:sz w:val="22"/>
          <w:szCs w:val="22"/>
          <w:lang w:val="en-US"/>
        </w:rPr>
        <w:t>Figure S1. Accumulation of PAH metabolites was observed in exposed Atlantic haddock larvae but not in controls. The images show PAH-associated fluorescence (</w:t>
      </w:r>
      <w:proofErr w:type="spellStart"/>
      <w:r w:rsidRPr="00960000">
        <w:rPr>
          <w:i/>
          <w:iCs/>
          <w:sz w:val="22"/>
          <w:szCs w:val="22"/>
          <w:lang w:val="en-US"/>
        </w:rPr>
        <w:t>DAPI</w:t>
      </w:r>
      <w:proofErr w:type="spellEnd"/>
      <w:r w:rsidRPr="00960000">
        <w:rPr>
          <w:i/>
          <w:iCs/>
          <w:sz w:val="22"/>
          <w:szCs w:val="22"/>
          <w:lang w:val="en-US"/>
        </w:rPr>
        <w:t xml:space="preserve"> filter) in the bile bladder at 9 dph in representative larvae. In the graph</w:t>
      </w:r>
      <w:r w:rsidR="00543AC0">
        <w:rPr>
          <w:i/>
          <w:iCs/>
          <w:sz w:val="22"/>
          <w:szCs w:val="22"/>
          <w:lang w:val="en-US"/>
        </w:rPr>
        <w:t>,</w:t>
      </w:r>
      <w:r w:rsidRPr="00960000">
        <w:rPr>
          <w:i/>
          <w:iCs/>
          <w:sz w:val="22"/>
          <w:szCs w:val="22"/>
          <w:lang w:val="en-US"/>
        </w:rPr>
        <w:t xml:space="preserve"> the light intensity is divided into four interval and the frequency (%) of measured light intensity is shown in 24-30 larvae from each treatment group. Light intensity comes from at scale where 0 is black and 255 is white.</w:t>
      </w:r>
      <w:r w:rsidR="00705A7F" w:rsidRPr="00705A7F">
        <w:rPr>
          <w:lang w:val="en-US"/>
        </w:rPr>
        <w:t xml:space="preserve"> </w:t>
      </w:r>
    </w:p>
    <w:p w14:paraId="0214F82E" w14:textId="7981A1CC" w:rsidR="00457E13" w:rsidRPr="000F1113" w:rsidRDefault="00457E13">
      <w:pPr>
        <w:rPr>
          <w:lang w:val="en-US"/>
        </w:rPr>
      </w:pPr>
    </w:p>
    <w:p w14:paraId="7D290BF0" w14:textId="77777777" w:rsidR="00457E13" w:rsidRPr="000F1113" w:rsidRDefault="00457E13">
      <w:pPr>
        <w:rPr>
          <w:lang w:val="en-US"/>
        </w:rPr>
      </w:pPr>
    </w:p>
    <w:p w14:paraId="561E5E02" w14:textId="66096630" w:rsidR="005F7657" w:rsidRPr="000F1113" w:rsidRDefault="005F7657">
      <w:pPr>
        <w:rPr>
          <w:lang w:val="en-US"/>
        </w:rPr>
      </w:pPr>
    </w:p>
    <w:p w14:paraId="67A327C7" w14:textId="77777777" w:rsidR="005F7657" w:rsidRPr="000F1113" w:rsidRDefault="005F7657" w:rsidP="00986EF6">
      <w:pPr>
        <w:spacing w:line="360" w:lineRule="auto"/>
        <w:jc w:val="center"/>
        <w:rPr>
          <w:sz w:val="22"/>
          <w:szCs w:val="22"/>
          <w:lang w:val="en-US"/>
        </w:rPr>
      </w:pPr>
      <w:r w:rsidRPr="000F1113">
        <w:rPr>
          <w:noProof/>
          <w:lang w:val="en-US"/>
        </w:rPr>
        <w:lastRenderedPageBreak/>
        <w:drawing>
          <wp:inline distT="0" distB="0" distL="0" distR="0" wp14:anchorId="71FF073A" wp14:editId="5FC53800">
            <wp:extent cx="3253528" cy="36878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835" cy="37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9E045" w14:textId="09A88E8D" w:rsidR="005F7657" w:rsidRPr="000F1113" w:rsidRDefault="008422C8" w:rsidP="008422C8">
      <w:pPr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0F1113">
        <w:rPr>
          <w:i/>
          <w:iCs/>
          <w:sz w:val="22"/>
          <w:szCs w:val="22"/>
          <w:lang w:val="en-US"/>
        </w:rPr>
        <w:t>F</w:t>
      </w:r>
      <w:r w:rsidR="005F7657" w:rsidRPr="000F1113">
        <w:rPr>
          <w:i/>
          <w:iCs/>
          <w:sz w:val="22"/>
          <w:szCs w:val="22"/>
          <w:lang w:val="en-US"/>
        </w:rPr>
        <w:t xml:space="preserve">igure </w:t>
      </w:r>
      <w:r w:rsidR="000305B3" w:rsidRPr="000F1113">
        <w:rPr>
          <w:i/>
          <w:iCs/>
          <w:sz w:val="22"/>
          <w:szCs w:val="22"/>
          <w:lang w:val="en-US"/>
        </w:rPr>
        <w:t>S2</w:t>
      </w:r>
      <w:r w:rsidR="00510263" w:rsidRPr="000F1113">
        <w:rPr>
          <w:i/>
          <w:iCs/>
          <w:sz w:val="22"/>
          <w:szCs w:val="22"/>
          <w:lang w:val="en-US"/>
        </w:rPr>
        <w:t>.</w:t>
      </w:r>
      <w:r w:rsidR="005F7657" w:rsidRPr="000F1113">
        <w:rPr>
          <w:i/>
          <w:iCs/>
          <w:sz w:val="22"/>
          <w:szCs w:val="22"/>
          <w:lang w:val="en-US"/>
        </w:rPr>
        <w:t xml:space="preserve"> Survival of Atlantic haddock larvae after oil exposure. A) Survival two days post exposure stop (20 dph). B) Survival at two months post exposure stop (juvenile stage: 76 dph).</w:t>
      </w:r>
    </w:p>
    <w:p w14:paraId="3C5DB53F" w14:textId="77777777" w:rsidR="005F7657" w:rsidRPr="000F1113" w:rsidRDefault="005F7657" w:rsidP="005F7657">
      <w:pPr>
        <w:spacing w:line="360" w:lineRule="auto"/>
        <w:jc w:val="both"/>
        <w:rPr>
          <w:sz w:val="22"/>
          <w:szCs w:val="22"/>
          <w:lang w:val="en-US"/>
        </w:rPr>
      </w:pPr>
    </w:p>
    <w:p w14:paraId="04669DFC" w14:textId="4FA7A586" w:rsidR="005A53E1" w:rsidRPr="000F1113" w:rsidRDefault="005A53E1">
      <w:pPr>
        <w:rPr>
          <w:i/>
          <w:iCs/>
          <w:sz w:val="22"/>
          <w:szCs w:val="22"/>
          <w:lang w:val="en-US"/>
        </w:rPr>
      </w:pPr>
      <w:r w:rsidRPr="000F1113">
        <w:rPr>
          <w:i/>
          <w:iCs/>
          <w:noProof/>
          <w:sz w:val="22"/>
          <w:szCs w:val="22"/>
          <w:lang w:val="en-US"/>
        </w:rPr>
        <w:drawing>
          <wp:inline distT="0" distB="0" distL="0" distR="0" wp14:anchorId="6D85E091" wp14:editId="6F7A1471">
            <wp:extent cx="5760720" cy="1644015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1183" w14:textId="77777777" w:rsidR="005A53E1" w:rsidRPr="000F1113" w:rsidRDefault="005A53E1">
      <w:pPr>
        <w:rPr>
          <w:i/>
          <w:iCs/>
          <w:sz w:val="22"/>
          <w:szCs w:val="22"/>
          <w:lang w:val="en-US"/>
        </w:rPr>
      </w:pPr>
    </w:p>
    <w:p w14:paraId="11A23C1F" w14:textId="660F24E4" w:rsidR="005F7657" w:rsidRPr="000F1113" w:rsidRDefault="0061032F">
      <w:pPr>
        <w:rPr>
          <w:i/>
          <w:iCs/>
          <w:sz w:val="22"/>
          <w:szCs w:val="22"/>
          <w:lang w:val="en-US"/>
        </w:rPr>
      </w:pPr>
      <w:r w:rsidRPr="000F1113">
        <w:rPr>
          <w:i/>
          <w:iCs/>
          <w:sz w:val="22"/>
          <w:szCs w:val="22"/>
          <w:lang w:val="en-US"/>
        </w:rPr>
        <w:t xml:space="preserve">Figure </w:t>
      </w:r>
      <w:r w:rsidR="000305B3" w:rsidRPr="000F1113">
        <w:rPr>
          <w:i/>
          <w:iCs/>
          <w:sz w:val="22"/>
          <w:szCs w:val="22"/>
          <w:lang w:val="en-US"/>
        </w:rPr>
        <w:t>S3</w:t>
      </w:r>
      <w:r w:rsidRPr="000F1113">
        <w:rPr>
          <w:i/>
          <w:iCs/>
          <w:sz w:val="22"/>
          <w:szCs w:val="22"/>
          <w:lang w:val="en-US"/>
        </w:rPr>
        <w:t xml:space="preserve">. Typical split neural arch in 44 dph Atlantic haddock fry.  </w:t>
      </w:r>
      <w:r w:rsidR="00FC47D7" w:rsidRPr="000F1113">
        <w:rPr>
          <w:i/>
          <w:iCs/>
          <w:sz w:val="22"/>
          <w:szCs w:val="22"/>
          <w:lang w:val="en-US"/>
        </w:rPr>
        <w:t>A) Control fry</w:t>
      </w:r>
      <w:r w:rsidR="009349B1">
        <w:rPr>
          <w:i/>
          <w:iCs/>
          <w:sz w:val="22"/>
          <w:szCs w:val="22"/>
          <w:lang w:val="en-US"/>
        </w:rPr>
        <w:t>.</w:t>
      </w:r>
      <w:r w:rsidR="00FC47D7" w:rsidRPr="000F1113">
        <w:rPr>
          <w:i/>
          <w:iCs/>
          <w:sz w:val="22"/>
          <w:szCs w:val="22"/>
          <w:lang w:val="en-US"/>
        </w:rPr>
        <w:t xml:space="preserve"> B) High exposure fry.</w:t>
      </w:r>
    </w:p>
    <w:p w14:paraId="0AECC2AD" w14:textId="37F52736" w:rsidR="00EF6542" w:rsidRPr="000F1113" w:rsidRDefault="00EF6542">
      <w:pPr>
        <w:rPr>
          <w:i/>
          <w:iCs/>
          <w:sz w:val="22"/>
          <w:szCs w:val="22"/>
          <w:lang w:val="en-US"/>
        </w:rPr>
      </w:pPr>
    </w:p>
    <w:p w14:paraId="52EE1D94" w14:textId="13F1A43D" w:rsidR="00EF6542" w:rsidRPr="000F1113" w:rsidRDefault="00EF6542">
      <w:pPr>
        <w:rPr>
          <w:i/>
          <w:iCs/>
          <w:sz w:val="22"/>
          <w:szCs w:val="22"/>
          <w:lang w:val="en-US"/>
        </w:rPr>
      </w:pPr>
    </w:p>
    <w:p w14:paraId="38367A19" w14:textId="77777777" w:rsidR="00EF6542" w:rsidRPr="000F1113" w:rsidRDefault="00EF6542">
      <w:pPr>
        <w:rPr>
          <w:i/>
          <w:iCs/>
          <w:sz w:val="22"/>
          <w:szCs w:val="22"/>
          <w:lang w:val="en-US"/>
        </w:rPr>
      </w:pPr>
    </w:p>
    <w:sectPr w:rsidR="00EF6542" w:rsidRPr="000F1113" w:rsidSect="00750F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57"/>
    <w:rsid w:val="000305B3"/>
    <w:rsid w:val="00040CC6"/>
    <w:rsid w:val="00050437"/>
    <w:rsid w:val="00052B14"/>
    <w:rsid w:val="000570A4"/>
    <w:rsid w:val="0009248B"/>
    <w:rsid w:val="000A12B0"/>
    <w:rsid w:val="000B1430"/>
    <w:rsid w:val="000C6ECF"/>
    <w:rsid w:val="000F1113"/>
    <w:rsid w:val="00150FB4"/>
    <w:rsid w:val="00176B9F"/>
    <w:rsid w:val="001945A8"/>
    <w:rsid w:val="001A7269"/>
    <w:rsid w:val="001C3B8B"/>
    <w:rsid w:val="00203DE8"/>
    <w:rsid w:val="00203E56"/>
    <w:rsid w:val="00226896"/>
    <w:rsid w:val="00247F2A"/>
    <w:rsid w:val="002829F6"/>
    <w:rsid w:val="00295A49"/>
    <w:rsid w:val="002962AA"/>
    <w:rsid w:val="002A79C9"/>
    <w:rsid w:val="002C5D25"/>
    <w:rsid w:val="002D5455"/>
    <w:rsid w:val="002F3A4B"/>
    <w:rsid w:val="002F41D7"/>
    <w:rsid w:val="0032347D"/>
    <w:rsid w:val="0039248B"/>
    <w:rsid w:val="003A1FF1"/>
    <w:rsid w:val="003D670E"/>
    <w:rsid w:val="003F2771"/>
    <w:rsid w:val="00400A47"/>
    <w:rsid w:val="0041143F"/>
    <w:rsid w:val="00412908"/>
    <w:rsid w:val="00412F50"/>
    <w:rsid w:val="00413FC5"/>
    <w:rsid w:val="00420CD2"/>
    <w:rsid w:val="00422832"/>
    <w:rsid w:val="00445F7E"/>
    <w:rsid w:val="00457E13"/>
    <w:rsid w:val="00483E18"/>
    <w:rsid w:val="004852A6"/>
    <w:rsid w:val="0049122B"/>
    <w:rsid w:val="004B4C55"/>
    <w:rsid w:val="004D25E4"/>
    <w:rsid w:val="004D62EF"/>
    <w:rsid w:val="004E06F1"/>
    <w:rsid w:val="004E25FB"/>
    <w:rsid w:val="00510263"/>
    <w:rsid w:val="0051420F"/>
    <w:rsid w:val="00521380"/>
    <w:rsid w:val="00534107"/>
    <w:rsid w:val="005401D9"/>
    <w:rsid w:val="00542B1D"/>
    <w:rsid w:val="00543AC0"/>
    <w:rsid w:val="0059541F"/>
    <w:rsid w:val="005A1521"/>
    <w:rsid w:val="005A2A82"/>
    <w:rsid w:val="005A53E1"/>
    <w:rsid w:val="005C6DB7"/>
    <w:rsid w:val="005D2C16"/>
    <w:rsid w:val="005F7657"/>
    <w:rsid w:val="006054E8"/>
    <w:rsid w:val="0061032F"/>
    <w:rsid w:val="00622C82"/>
    <w:rsid w:val="00627CFD"/>
    <w:rsid w:val="00650558"/>
    <w:rsid w:val="00654307"/>
    <w:rsid w:val="006C4C6D"/>
    <w:rsid w:val="0070256A"/>
    <w:rsid w:val="00705A7F"/>
    <w:rsid w:val="007128F5"/>
    <w:rsid w:val="007264C1"/>
    <w:rsid w:val="00726C27"/>
    <w:rsid w:val="00730B85"/>
    <w:rsid w:val="00744934"/>
    <w:rsid w:val="007476BC"/>
    <w:rsid w:val="00750F56"/>
    <w:rsid w:val="00752086"/>
    <w:rsid w:val="00772070"/>
    <w:rsid w:val="00791CAE"/>
    <w:rsid w:val="007A4F68"/>
    <w:rsid w:val="007B48BB"/>
    <w:rsid w:val="007C4091"/>
    <w:rsid w:val="007D1955"/>
    <w:rsid w:val="007D597F"/>
    <w:rsid w:val="007D6DDE"/>
    <w:rsid w:val="007E1F97"/>
    <w:rsid w:val="00802A47"/>
    <w:rsid w:val="00802FD5"/>
    <w:rsid w:val="00816A79"/>
    <w:rsid w:val="00821797"/>
    <w:rsid w:val="008230D0"/>
    <w:rsid w:val="008422C8"/>
    <w:rsid w:val="008437B4"/>
    <w:rsid w:val="00862962"/>
    <w:rsid w:val="008966CD"/>
    <w:rsid w:val="008C6393"/>
    <w:rsid w:val="008D6685"/>
    <w:rsid w:val="00901989"/>
    <w:rsid w:val="00913977"/>
    <w:rsid w:val="009349B1"/>
    <w:rsid w:val="00950B52"/>
    <w:rsid w:val="00960000"/>
    <w:rsid w:val="0098193F"/>
    <w:rsid w:val="00986EF6"/>
    <w:rsid w:val="00997BF6"/>
    <w:rsid w:val="009A0F7F"/>
    <w:rsid w:val="009B67D7"/>
    <w:rsid w:val="009C5590"/>
    <w:rsid w:val="009D577E"/>
    <w:rsid w:val="009F4B70"/>
    <w:rsid w:val="00A1241B"/>
    <w:rsid w:val="00A54E8F"/>
    <w:rsid w:val="00A65089"/>
    <w:rsid w:val="00AA22A0"/>
    <w:rsid w:val="00AC2904"/>
    <w:rsid w:val="00AC7D75"/>
    <w:rsid w:val="00AD06BA"/>
    <w:rsid w:val="00AD1C08"/>
    <w:rsid w:val="00B045AF"/>
    <w:rsid w:val="00B4681A"/>
    <w:rsid w:val="00B5755B"/>
    <w:rsid w:val="00B708F6"/>
    <w:rsid w:val="00B777AC"/>
    <w:rsid w:val="00B92552"/>
    <w:rsid w:val="00BB7B5A"/>
    <w:rsid w:val="00C05B64"/>
    <w:rsid w:val="00C41505"/>
    <w:rsid w:val="00C46E2A"/>
    <w:rsid w:val="00C613AF"/>
    <w:rsid w:val="00C77DAB"/>
    <w:rsid w:val="00C85D75"/>
    <w:rsid w:val="00C95ED5"/>
    <w:rsid w:val="00CA14CF"/>
    <w:rsid w:val="00CA61F5"/>
    <w:rsid w:val="00CA7B63"/>
    <w:rsid w:val="00CB4FD7"/>
    <w:rsid w:val="00D06F82"/>
    <w:rsid w:val="00D20CE4"/>
    <w:rsid w:val="00D27FDF"/>
    <w:rsid w:val="00D41FA7"/>
    <w:rsid w:val="00D472CE"/>
    <w:rsid w:val="00D56D62"/>
    <w:rsid w:val="00D7241E"/>
    <w:rsid w:val="00D81BE0"/>
    <w:rsid w:val="00D86854"/>
    <w:rsid w:val="00DB639C"/>
    <w:rsid w:val="00DD165A"/>
    <w:rsid w:val="00DE04D7"/>
    <w:rsid w:val="00E92565"/>
    <w:rsid w:val="00EA3687"/>
    <w:rsid w:val="00EB3116"/>
    <w:rsid w:val="00EB7810"/>
    <w:rsid w:val="00EE211B"/>
    <w:rsid w:val="00EE4943"/>
    <w:rsid w:val="00EF6542"/>
    <w:rsid w:val="00F02686"/>
    <w:rsid w:val="00F16D3C"/>
    <w:rsid w:val="00F232F7"/>
    <w:rsid w:val="00F40BA2"/>
    <w:rsid w:val="00F51DF2"/>
    <w:rsid w:val="00F5301D"/>
    <w:rsid w:val="00F55A69"/>
    <w:rsid w:val="00F55EC8"/>
    <w:rsid w:val="00F60F7D"/>
    <w:rsid w:val="00F736E4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08E17"/>
  <w15:chartTrackingRefBased/>
  <w15:docId w15:val="{9F2C0C9A-129A-FD46-935B-38F6079A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82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7657"/>
    <w:rPr>
      <w:rFonts w:eastAsiaTheme="minorHAnsi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7657"/>
    <w:rPr>
      <w:rFonts w:ascii="Times New Roman" w:hAnsi="Times New Roman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7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1213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Asgeir Olsvik</dc:creator>
  <cp:keywords/>
  <dc:description/>
  <cp:lastModifiedBy>Pål Asgeir Olsvik</cp:lastModifiedBy>
  <cp:revision>22</cp:revision>
  <dcterms:created xsi:type="dcterms:W3CDTF">2021-08-29T08:26:00Z</dcterms:created>
  <dcterms:modified xsi:type="dcterms:W3CDTF">2021-08-30T10:57:00Z</dcterms:modified>
</cp:coreProperties>
</file>