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4200E" w14:textId="024008D3" w:rsidR="007A3462" w:rsidRDefault="00A92214" w:rsidP="00D07D8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9589876"/>
      <w:r>
        <w:rPr>
          <w:noProof/>
        </w:rPr>
        <w:drawing>
          <wp:inline distT="0" distB="0" distL="0" distR="0" wp14:anchorId="377018AB" wp14:editId="70DDA641">
            <wp:extent cx="2971800" cy="24669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61A65" w14:textId="77777777" w:rsidR="007A3462" w:rsidRDefault="007A3462" w:rsidP="00D07D8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68C565D5" w14:textId="28A77DC5" w:rsidR="009B5F19" w:rsidRPr="00B221CA" w:rsidRDefault="007A3462" w:rsidP="00D07D8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133CA">
        <w:rPr>
          <w:rFonts w:ascii="Times New Roman" w:hAnsi="Times New Roman" w:cs="Times New Roman"/>
          <w:b/>
          <w:sz w:val="24"/>
          <w:szCs w:val="24"/>
        </w:rPr>
        <w:t>Figure S</w:t>
      </w:r>
      <w:r w:rsidR="00EC0CD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1" w:name="_Hlk77619394"/>
      <w:r w:rsidR="007B4A52">
        <w:rPr>
          <w:rFonts w:ascii="Times New Roman" w:hAnsi="Times New Roman" w:cs="Times New Roman"/>
          <w:bCs/>
          <w:sz w:val="24"/>
          <w:szCs w:val="24"/>
        </w:rPr>
        <w:t>V</w:t>
      </w:r>
      <w:r w:rsidR="00B221CA">
        <w:rPr>
          <w:rFonts w:ascii="Times New Roman" w:hAnsi="Times New Roman" w:cs="Times New Roman"/>
          <w:bCs/>
          <w:sz w:val="24"/>
          <w:szCs w:val="24"/>
        </w:rPr>
        <w:t xml:space="preserve">ariations in </w:t>
      </w:r>
      <w:r w:rsidR="007B4A52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B221CA">
        <w:rPr>
          <w:rFonts w:ascii="Times New Roman" w:hAnsi="Times New Roman" w:cs="Times New Roman"/>
          <w:bCs/>
          <w:sz w:val="24"/>
          <w:szCs w:val="24"/>
        </w:rPr>
        <w:t xml:space="preserve">two ends of </w:t>
      </w:r>
      <w:r w:rsidR="007B4A52">
        <w:rPr>
          <w:rFonts w:ascii="Times New Roman" w:hAnsi="Times New Roman" w:cs="Times New Roman"/>
          <w:bCs/>
          <w:sz w:val="24"/>
          <w:szCs w:val="24"/>
        </w:rPr>
        <w:t>TIRs</w:t>
      </w:r>
      <w:r w:rsidR="00B221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4A52">
        <w:rPr>
          <w:rFonts w:ascii="Times New Roman" w:hAnsi="Times New Roman" w:cs="Times New Roman"/>
          <w:bCs/>
          <w:sz w:val="24"/>
          <w:szCs w:val="24"/>
        </w:rPr>
        <w:t>of the</w:t>
      </w:r>
      <w:r w:rsidR="00B221CA">
        <w:rPr>
          <w:rFonts w:ascii="Times New Roman" w:hAnsi="Times New Roman" w:cs="Times New Roman"/>
          <w:bCs/>
          <w:sz w:val="24"/>
          <w:szCs w:val="24"/>
        </w:rPr>
        <w:t xml:space="preserve"> 21,994 intact Ac-</w:t>
      </w:r>
      <w:proofErr w:type="spellStart"/>
      <w:r w:rsidR="00B221CA">
        <w:rPr>
          <w:rFonts w:ascii="Times New Roman" w:hAnsi="Times New Roman" w:cs="Times New Roman"/>
          <w:bCs/>
          <w:sz w:val="24"/>
          <w:szCs w:val="24"/>
        </w:rPr>
        <w:t>mMITEs</w:t>
      </w:r>
      <w:proofErr w:type="spellEnd"/>
      <w:r w:rsidR="00B221CA">
        <w:rPr>
          <w:rFonts w:ascii="Times New Roman" w:hAnsi="Times New Roman" w:cs="Times New Roman"/>
          <w:bCs/>
          <w:sz w:val="24"/>
          <w:szCs w:val="24"/>
        </w:rPr>
        <w:t>.</w:t>
      </w:r>
      <w:r w:rsidR="00B156F9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1"/>
    </w:p>
    <w:sectPr w:rsidR="009B5F19" w:rsidRPr="00B221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9A96F" w14:textId="77777777" w:rsidR="008C2D71" w:rsidRDefault="008C2D71" w:rsidP="00CE72CD">
      <w:pPr>
        <w:spacing w:after="0" w:line="240" w:lineRule="auto"/>
      </w:pPr>
      <w:r>
        <w:separator/>
      </w:r>
    </w:p>
  </w:endnote>
  <w:endnote w:type="continuationSeparator" w:id="0">
    <w:p w14:paraId="70DE7355" w14:textId="77777777" w:rsidR="008C2D71" w:rsidRDefault="008C2D71" w:rsidP="00CE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B1FA4" w14:textId="77777777" w:rsidR="008C2D71" w:rsidRDefault="008C2D71" w:rsidP="00CE72CD">
      <w:pPr>
        <w:spacing w:after="0" w:line="240" w:lineRule="auto"/>
      </w:pPr>
      <w:r>
        <w:separator/>
      </w:r>
    </w:p>
  </w:footnote>
  <w:footnote w:type="continuationSeparator" w:id="0">
    <w:p w14:paraId="717C46DD" w14:textId="77777777" w:rsidR="008C2D71" w:rsidRDefault="008C2D71" w:rsidP="00CE7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F7D6A"/>
    <w:rsid w:val="000C4918"/>
    <w:rsid w:val="001E4999"/>
    <w:rsid w:val="00227DA7"/>
    <w:rsid w:val="00262259"/>
    <w:rsid w:val="002C5B96"/>
    <w:rsid w:val="003722F6"/>
    <w:rsid w:val="003C0C0E"/>
    <w:rsid w:val="006015A1"/>
    <w:rsid w:val="006845C8"/>
    <w:rsid w:val="007A3462"/>
    <w:rsid w:val="007B4A52"/>
    <w:rsid w:val="007D41FA"/>
    <w:rsid w:val="008010BD"/>
    <w:rsid w:val="00835014"/>
    <w:rsid w:val="008C2C5B"/>
    <w:rsid w:val="008C2D71"/>
    <w:rsid w:val="008F2E31"/>
    <w:rsid w:val="009B5F19"/>
    <w:rsid w:val="00A31956"/>
    <w:rsid w:val="00A92214"/>
    <w:rsid w:val="00AC1454"/>
    <w:rsid w:val="00AC6FED"/>
    <w:rsid w:val="00B156F9"/>
    <w:rsid w:val="00B221CA"/>
    <w:rsid w:val="00BE6CD6"/>
    <w:rsid w:val="00BF223B"/>
    <w:rsid w:val="00CE72CD"/>
    <w:rsid w:val="00D07D8A"/>
    <w:rsid w:val="00DC3885"/>
    <w:rsid w:val="00DE2C16"/>
    <w:rsid w:val="00DF7D6A"/>
    <w:rsid w:val="00EC0CD0"/>
    <w:rsid w:val="00EF6FA3"/>
    <w:rsid w:val="00F35CF3"/>
    <w:rsid w:val="00FD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2E6546"/>
  <w15:chartTrackingRefBased/>
  <w15:docId w15:val="{E5B73A9E-EEE6-417A-BB27-6F0CF62B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2CD"/>
    <w:pPr>
      <w:widowControl w:val="0"/>
      <w:spacing w:after="200" w:line="276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E72C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E72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72CD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lianyu</dc:creator>
  <cp:keywords/>
  <dc:description/>
  <cp:lastModifiedBy>Qingyi Yu</cp:lastModifiedBy>
  <cp:revision>2</cp:revision>
  <dcterms:created xsi:type="dcterms:W3CDTF">2021-09-07T00:04:00Z</dcterms:created>
  <dcterms:modified xsi:type="dcterms:W3CDTF">2021-09-07T00:04:00Z</dcterms:modified>
</cp:coreProperties>
</file>