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F24E4" w14:textId="375FDE2F" w:rsidR="007A09C4" w:rsidRPr="00AA2550" w:rsidRDefault="007A09C4" w:rsidP="007A09C4">
      <w:pPr>
        <w:rPr>
          <w:rFonts w:ascii="Times New Roman" w:hAnsi="Times New Roman" w:cs="Times New Roman"/>
          <w:lang w:val="en-US"/>
        </w:rPr>
      </w:pPr>
      <w:r w:rsidRPr="00AA2550">
        <w:rPr>
          <w:rFonts w:ascii="Times New Roman" w:hAnsi="Times New Roman" w:cs="Times New Roman"/>
          <w:b/>
          <w:sz w:val="28"/>
          <w:szCs w:val="28"/>
        </w:rPr>
        <w:t xml:space="preserve">Supplemental Table </w:t>
      </w:r>
      <w:r w:rsidRPr="00AA2550">
        <w:rPr>
          <w:rFonts w:ascii="Times New Roman" w:hAnsi="Times New Roman" w:cs="Times New Roman"/>
          <w:b/>
          <w:sz w:val="28"/>
          <w:szCs w:val="28"/>
          <w:lang w:val="en-US"/>
        </w:rPr>
        <w:t xml:space="preserve">2 The immune cell infiltration differences between patients of high risk and low risk stratified by </w:t>
      </w:r>
      <w:r w:rsidR="00AA2550">
        <w:rPr>
          <w:rFonts w:ascii="Times New Roman" w:hAnsi="Times New Roman" w:cs="Times New Roman"/>
          <w:b/>
          <w:sz w:val="28"/>
          <w:szCs w:val="28"/>
          <w:lang w:val="en-US"/>
        </w:rPr>
        <w:t>HPV</w:t>
      </w:r>
      <w:r w:rsidR="008D2E06" w:rsidRPr="00AA255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status</w:t>
      </w:r>
    </w:p>
    <w:tbl>
      <w:tblPr>
        <w:tblStyle w:val="Table"/>
        <w:tblW w:w="11340" w:type="dxa"/>
        <w:jc w:val="center"/>
        <w:tblLayout w:type="fixed"/>
        <w:tblLook w:val="0420" w:firstRow="1" w:lastRow="0" w:firstColumn="0" w:lastColumn="0" w:noHBand="0" w:noVBand="1"/>
      </w:tblPr>
      <w:tblGrid>
        <w:gridCol w:w="2115"/>
        <w:gridCol w:w="1669"/>
        <w:gridCol w:w="1461"/>
        <w:gridCol w:w="851"/>
        <w:gridCol w:w="283"/>
        <w:gridCol w:w="1985"/>
        <w:gridCol w:w="1559"/>
        <w:gridCol w:w="1417"/>
      </w:tblGrid>
      <w:tr w:rsidR="00E7300A" w:rsidRPr="00F74DED" w14:paraId="2A2F4644" w14:textId="77777777" w:rsidTr="001E38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  <w:jc w:val="center"/>
        </w:trPr>
        <w:tc>
          <w:tcPr>
            <w:tcW w:w="2115" w:type="dxa"/>
            <w:tcBorders>
              <w:top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6A1B11" w14:textId="77777777" w:rsidR="00E7300A" w:rsidRPr="00F74DED" w:rsidRDefault="00E7300A" w:rsidP="000365E8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1" w:type="dxa"/>
            <w:gridSpan w:val="3"/>
            <w:tcBorders>
              <w:top w:val="single" w:sz="16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9D316B" w14:textId="77777777" w:rsidR="00E7300A" w:rsidRPr="00F74DED" w:rsidRDefault="00E7300A" w:rsidP="000365E8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DED">
              <w:rPr>
                <w:rFonts w:ascii="Times New Roman" w:eastAsia="Helvetica" w:hAnsi="Times New Roman" w:cs="Times New Roman"/>
                <w:color w:val="000000"/>
                <w:sz w:val="18"/>
                <w:szCs w:val="18"/>
              </w:rPr>
              <w:t>Negative</w:t>
            </w:r>
          </w:p>
        </w:tc>
        <w:tc>
          <w:tcPr>
            <w:tcW w:w="283" w:type="dxa"/>
            <w:tcBorders>
              <w:top w:val="single" w:sz="18" w:space="0" w:color="000000"/>
            </w:tcBorders>
            <w:shd w:val="clear" w:color="auto" w:fill="FFFFFF"/>
          </w:tcPr>
          <w:p w14:paraId="0055AD41" w14:textId="77777777" w:rsidR="00E7300A" w:rsidRPr="00F74DED" w:rsidRDefault="00E7300A" w:rsidP="000365E8">
            <w:pPr>
              <w:spacing w:before="100" w:after="100"/>
              <w:ind w:left="100" w:right="100"/>
              <w:jc w:val="center"/>
              <w:rPr>
                <w:rFonts w:ascii="Times New Roman" w:eastAsia="Helvetica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gridSpan w:val="3"/>
            <w:tcBorders>
              <w:top w:val="single" w:sz="16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7DB256" w14:textId="7C4864F3" w:rsidR="00E7300A" w:rsidRPr="00F74DED" w:rsidRDefault="00E7300A" w:rsidP="000365E8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DED">
              <w:rPr>
                <w:rFonts w:ascii="Times New Roman" w:eastAsia="Helvetica" w:hAnsi="Times New Roman" w:cs="Times New Roman"/>
                <w:color w:val="000000"/>
                <w:sz w:val="18"/>
                <w:szCs w:val="18"/>
              </w:rPr>
              <w:t>Positive</w:t>
            </w:r>
          </w:p>
        </w:tc>
      </w:tr>
      <w:tr w:rsidR="00E7300A" w:rsidRPr="00F74DED" w14:paraId="762F087E" w14:textId="77777777" w:rsidTr="001E38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  <w:jc w:val="center"/>
        </w:trPr>
        <w:tc>
          <w:tcPr>
            <w:tcW w:w="21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A75AF1" w14:textId="77777777" w:rsidR="00E7300A" w:rsidRPr="00F74DED" w:rsidRDefault="00E7300A" w:rsidP="000365E8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DED">
              <w:rPr>
                <w:rFonts w:ascii="Times New Roman" w:eastAsia="Helvetica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69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58D141" w14:textId="77777777" w:rsidR="00E7300A" w:rsidRPr="00F74DED" w:rsidRDefault="00E7300A" w:rsidP="000365E8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DED">
              <w:rPr>
                <w:rFonts w:ascii="Times New Roman" w:eastAsia="Helvetica" w:hAnsi="Times New Roman" w:cs="Times New Roman"/>
                <w:color w:val="000000"/>
                <w:sz w:val="18"/>
                <w:szCs w:val="18"/>
              </w:rPr>
              <w:t>high</w:t>
            </w:r>
          </w:p>
        </w:tc>
        <w:tc>
          <w:tcPr>
            <w:tcW w:w="1461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606E45" w14:textId="77777777" w:rsidR="00E7300A" w:rsidRPr="00F74DED" w:rsidRDefault="00E7300A" w:rsidP="000365E8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DED">
              <w:rPr>
                <w:rFonts w:ascii="Times New Roman" w:eastAsia="Helvetica" w:hAnsi="Times New Roman" w:cs="Times New Roman"/>
                <w:color w:val="000000"/>
                <w:sz w:val="18"/>
                <w:szCs w:val="18"/>
              </w:rPr>
              <w:t>low</w:t>
            </w:r>
          </w:p>
        </w:tc>
        <w:tc>
          <w:tcPr>
            <w:tcW w:w="851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734E18" w14:textId="77777777" w:rsidR="00E7300A" w:rsidRPr="00F74DED" w:rsidRDefault="00E7300A" w:rsidP="000365E8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F74DED">
              <w:rPr>
                <w:rFonts w:ascii="Times New Roman" w:eastAsia="Helvetica" w:hAnsi="Times New Roman" w:cs="Times New Roman"/>
                <w:color w:val="000000"/>
                <w:sz w:val="18"/>
                <w:szCs w:val="18"/>
              </w:rPr>
              <w:t>p.overall</w:t>
            </w:r>
            <w:proofErr w:type="spellEnd"/>
            <w:proofErr w:type="gramEnd"/>
          </w:p>
        </w:tc>
        <w:tc>
          <w:tcPr>
            <w:tcW w:w="283" w:type="dxa"/>
            <w:shd w:val="clear" w:color="auto" w:fill="FFFFFF"/>
          </w:tcPr>
          <w:p w14:paraId="7D02E4A9" w14:textId="77777777" w:rsidR="00E7300A" w:rsidRPr="00F74DED" w:rsidRDefault="00E7300A" w:rsidP="000365E8">
            <w:pPr>
              <w:spacing w:before="100" w:after="100"/>
              <w:ind w:left="100" w:right="100"/>
              <w:jc w:val="center"/>
              <w:rPr>
                <w:rFonts w:ascii="Times New Roman" w:eastAsia="Helvetica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87C078" w14:textId="5FEC082F" w:rsidR="00E7300A" w:rsidRPr="00F74DED" w:rsidRDefault="00E7300A" w:rsidP="000365E8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DED">
              <w:rPr>
                <w:rFonts w:ascii="Times New Roman" w:eastAsia="Helvetica" w:hAnsi="Times New Roman" w:cs="Times New Roman"/>
                <w:color w:val="000000"/>
                <w:sz w:val="18"/>
                <w:szCs w:val="18"/>
              </w:rPr>
              <w:t>high</w:t>
            </w:r>
          </w:p>
        </w:tc>
        <w:tc>
          <w:tcPr>
            <w:tcW w:w="1559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EF7598" w14:textId="77777777" w:rsidR="00E7300A" w:rsidRPr="00F74DED" w:rsidRDefault="00E7300A" w:rsidP="000365E8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DED">
              <w:rPr>
                <w:rFonts w:ascii="Times New Roman" w:eastAsia="Helvetica" w:hAnsi="Times New Roman" w:cs="Times New Roman"/>
                <w:color w:val="000000"/>
                <w:sz w:val="18"/>
                <w:szCs w:val="18"/>
              </w:rPr>
              <w:t>low</w:t>
            </w:r>
          </w:p>
        </w:tc>
        <w:tc>
          <w:tcPr>
            <w:tcW w:w="1417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7EEBF6" w14:textId="77777777" w:rsidR="00E7300A" w:rsidRPr="00F74DED" w:rsidRDefault="00E7300A" w:rsidP="000365E8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F74DED">
              <w:rPr>
                <w:rFonts w:ascii="Times New Roman" w:eastAsia="Helvetica" w:hAnsi="Times New Roman" w:cs="Times New Roman"/>
                <w:color w:val="000000"/>
                <w:sz w:val="18"/>
                <w:szCs w:val="18"/>
              </w:rPr>
              <w:t>p.overall</w:t>
            </w:r>
            <w:proofErr w:type="spellEnd"/>
            <w:proofErr w:type="gramEnd"/>
          </w:p>
        </w:tc>
      </w:tr>
      <w:tr w:rsidR="00E7300A" w:rsidRPr="00F74DED" w14:paraId="307DEEE9" w14:textId="77777777" w:rsidTr="001E38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  <w:jc w:val="center"/>
        </w:trPr>
        <w:tc>
          <w:tcPr>
            <w:tcW w:w="2115" w:type="dxa"/>
            <w:tcBorders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65B899" w14:textId="77777777" w:rsidR="00E7300A" w:rsidRPr="00F74DED" w:rsidRDefault="00E7300A" w:rsidP="000365E8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9" w:type="dxa"/>
            <w:tcBorders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676B93" w14:textId="77777777" w:rsidR="00E7300A" w:rsidRPr="00F74DED" w:rsidRDefault="00E7300A" w:rsidP="000365E8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DED">
              <w:rPr>
                <w:rFonts w:ascii="Times New Roman" w:eastAsia="Helvetica" w:hAnsi="Times New Roman" w:cs="Times New Roman"/>
                <w:i/>
                <w:color w:val="000000"/>
                <w:sz w:val="18"/>
                <w:szCs w:val="18"/>
              </w:rPr>
              <w:t>N=238</w:t>
            </w:r>
          </w:p>
        </w:tc>
        <w:tc>
          <w:tcPr>
            <w:tcW w:w="1461" w:type="dxa"/>
            <w:tcBorders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969D66" w14:textId="77777777" w:rsidR="00E7300A" w:rsidRPr="00F74DED" w:rsidRDefault="00E7300A" w:rsidP="000365E8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DED">
              <w:rPr>
                <w:rFonts w:ascii="Times New Roman" w:eastAsia="Helvetica" w:hAnsi="Times New Roman" w:cs="Times New Roman"/>
                <w:i/>
                <w:color w:val="000000"/>
                <w:sz w:val="18"/>
                <w:szCs w:val="18"/>
              </w:rPr>
              <w:t>N=219</w:t>
            </w:r>
          </w:p>
        </w:tc>
        <w:tc>
          <w:tcPr>
            <w:tcW w:w="851" w:type="dxa"/>
            <w:tcBorders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213856" w14:textId="77777777" w:rsidR="00E7300A" w:rsidRPr="00F74DED" w:rsidRDefault="00E7300A" w:rsidP="000365E8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16" w:space="0" w:color="000000"/>
            </w:tcBorders>
            <w:shd w:val="clear" w:color="auto" w:fill="FFFFFF"/>
          </w:tcPr>
          <w:p w14:paraId="75C3B978" w14:textId="77777777" w:rsidR="00E7300A" w:rsidRPr="00F74DED" w:rsidRDefault="00E7300A" w:rsidP="000365E8">
            <w:pPr>
              <w:spacing w:before="100" w:after="100"/>
              <w:ind w:left="100" w:right="100"/>
              <w:jc w:val="center"/>
              <w:rPr>
                <w:rFonts w:ascii="Times New Roman" w:eastAsia="Helvetica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7AEC66" w14:textId="69B23C64" w:rsidR="00E7300A" w:rsidRPr="00F74DED" w:rsidRDefault="00E7300A" w:rsidP="000365E8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DED">
              <w:rPr>
                <w:rFonts w:ascii="Times New Roman" w:eastAsia="Helvetica" w:hAnsi="Times New Roman" w:cs="Times New Roman"/>
                <w:i/>
                <w:color w:val="000000"/>
                <w:sz w:val="18"/>
                <w:szCs w:val="18"/>
              </w:rPr>
              <w:t>N=5</w:t>
            </w:r>
          </w:p>
        </w:tc>
        <w:tc>
          <w:tcPr>
            <w:tcW w:w="1559" w:type="dxa"/>
            <w:tcBorders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CBBE86" w14:textId="77777777" w:rsidR="00E7300A" w:rsidRPr="00F74DED" w:rsidRDefault="00E7300A" w:rsidP="000365E8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DED">
              <w:rPr>
                <w:rFonts w:ascii="Times New Roman" w:eastAsia="Helvetica" w:hAnsi="Times New Roman" w:cs="Times New Roman"/>
                <w:i/>
                <w:color w:val="000000"/>
                <w:sz w:val="18"/>
                <w:szCs w:val="18"/>
              </w:rPr>
              <w:t>N=25</w:t>
            </w:r>
          </w:p>
        </w:tc>
        <w:tc>
          <w:tcPr>
            <w:tcW w:w="1417" w:type="dxa"/>
            <w:tcBorders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5900BB" w14:textId="77777777" w:rsidR="00E7300A" w:rsidRPr="00F74DED" w:rsidRDefault="00E7300A" w:rsidP="000365E8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300A" w:rsidRPr="00F74DED" w14:paraId="27E5AB9C" w14:textId="77777777" w:rsidTr="001E3859">
        <w:trPr>
          <w:cantSplit/>
          <w:jc w:val="center"/>
        </w:trPr>
        <w:tc>
          <w:tcPr>
            <w:tcW w:w="21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43267A" w14:textId="77777777" w:rsidR="00E7300A" w:rsidRPr="00F74DED" w:rsidRDefault="00E7300A" w:rsidP="000365E8">
            <w:pPr>
              <w:spacing w:before="100" w:after="10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F74DED">
              <w:rPr>
                <w:rFonts w:ascii="Times New Roman" w:eastAsia="Helvetica" w:hAnsi="Times New Roman" w:cs="Times New Roman"/>
                <w:color w:val="000000"/>
                <w:sz w:val="18"/>
                <w:szCs w:val="18"/>
              </w:rPr>
              <w:t>B cells naive</w:t>
            </w:r>
          </w:p>
        </w:tc>
        <w:tc>
          <w:tcPr>
            <w:tcW w:w="16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27FB40" w14:textId="77777777" w:rsidR="00E7300A" w:rsidRPr="00F74DED" w:rsidRDefault="00E7300A" w:rsidP="000365E8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DED">
              <w:rPr>
                <w:rFonts w:ascii="Times New Roman" w:eastAsia="Helvetica" w:hAnsi="Times New Roman" w:cs="Times New Roman"/>
                <w:color w:val="000000"/>
                <w:sz w:val="18"/>
                <w:szCs w:val="18"/>
              </w:rPr>
              <w:t>0.01 [0.00;0.04]</w:t>
            </w:r>
          </w:p>
        </w:tc>
        <w:tc>
          <w:tcPr>
            <w:tcW w:w="14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DE936C" w14:textId="77777777" w:rsidR="00E7300A" w:rsidRPr="00F74DED" w:rsidRDefault="00E7300A" w:rsidP="000365E8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DED">
              <w:rPr>
                <w:rFonts w:ascii="Times New Roman" w:eastAsia="Helvetica" w:hAnsi="Times New Roman" w:cs="Times New Roman"/>
                <w:color w:val="000000"/>
                <w:sz w:val="18"/>
                <w:szCs w:val="18"/>
              </w:rPr>
              <w:t>0.03 [0.00;0.08]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CA99E3" w14:textId="77777777" w:rsidR="00E7300A" w:rsidRPr="00F74DED" w:rsidRDefault="00E7300A" w:rsidP="000365E8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DED">
              <w:rPr>
                <w:rFonts w:ascii="Times New Roman" w:eastAsia="Helvetica" w:hAnsi="Times New Roman" w:cs="Times New Roman"/>
                <w:color w:val="000000"/>
                <w:sz w:val="18"/>
                <w:szCs w:val="18"/>
              </w:rPr>
              <w:t>0.004</w:t>
            </w:r>
          </w:p>
        </w:tc>
        <w:tc>
          <w:tcPr>
            <w:tcW w:w="283" w:type="dxa"/>
            <w:shd w:val="clear" w:color="auto" w:fill="FFFFFF"/>
          </w:tcPr>
          <w:p w14:paraId="59D9EE52" w14:textId="77777777" w:rsidR="00E7300A" w:rsidRPr="00F74DED" w:rsidRDefault="00E7300A" w:rsidP="000365E8">
            <w:pPr>
              <w:spacing w:before="100" w:after="100"/>
              <w:ind w:left="100" w:right="100"/>
              <w:jc w:val="center"/>
              <w:rPr>
                <w:rFonts w:ascii="Times New Roman" w:eastAsia="Helvetica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7E527D" w14:textId="28DA4D73" w:rsidR="00E7300A" w:rsidRPr="00F74DED" w:rsidRDefault="00E7300A" w:rsidP="000365E8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DED">
              <w:rPr>
                <w:rFonts w:ascii="Times New Roman" w:eastAsia="Helvetica" w:hAnsi="Times New Roman" w:cs="Times New Roman"/>
                <w:color w:val="000000"/>
                <w:sz w:val="18"/>
                <w:szCs w:val="18"/>
              </w:rPr>
              <w:t>0.00 [0.00;0.03]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F41A7" w14:textId="77777777" w:rsidR="00E7300A" w:rsidRPr="00F74DED" w:rsidRDefault="00E7300A" w:rsidP="000365E8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DED">
              <w:rPr>
                <w:rFonts w:ascii="Times New Roman" w:eastAsia="Helvetica" w:hAnsi="Times New Roman" w:cs="Times New Roman"/>
                <w:color w:val="000000"/>
                <w:sz w:val="18"/>
                <w:szCs w:val="18"/>
              </w:rPr>
              <w:t>0.02 [0.01;0.07]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F69602" w14:textId="77777777" w:rsidR="00E7300A" w:rsidRPr="00F74DED" w:rsidRDefault="00E7300A" w:rsidP="000365E8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DED">
              <w:rPr>
                <w:rFonts w:ascii="Times New Roman" w:eastAsia="Helvetica" w:hAnsi="Times New Roman" w:cs="Times New Roman"/>
                <w:color w:val="000000"/>
                <w:sz w:val="18"/>
                <w:szCs w:val="18"/>
              </w:rPr>
              <w:t>0.155</w:t>
            </w:r>
          </w:p>
        </w:tc>
      </w:tr>
      <w:tr w:rsidR="00E7300A" w:rsidRPr="00F74DED" w14:paraId="392D136D" w14:textId="77777777" w:rsidTr="001E3859">
        <w:trPr>
          <w:cantSplit/>
          <w:jc w:val="center"/>
        </w:trPr>
        <w:tc>
          <w:tcPr>
            <w:tcW w:w="21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F55444" w14:textId="77777777" w:rsidR="00E7300A" w:rsidRPr="00F74DED" w:rsidRDefault="00E7300A" w:rsidP="000365E8">
            <w:pPr>
              <w:spacing w:before="100" w:after="10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F74DED">
              <w:rPr>
                <w:rFonts w:ascii="Times New Roman" w:eastAsia="Helvetica" w:hAnsi="Times New Roman" w:cs="Times New Roman"/>
                <w:color w:val="000000"/>
                <w:sz w:val="18"/>
                <w:szCs w:val="18"/>
              </w:rPr>
              <w:t>B cells memory</w:t>
            </w:r>
          </w:p>
        </w:tc>
        <w:tc>
          <w:tcPr>
            <w:tcW w:w="16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AE9150" w14:textId="77777777" w:rsidR="00E7300A" w:rsidRPr="00F74DED" w:rsidRDefault="00E7300A" w:rsidP="000365E8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DED">
              <w:rPr>
                <w:rFonts w:ascii="Times New Roman" w:eastAsia="Helvetica" w:hAnsi="Times New Roman" w:cs="Times New Roman"/>
                <w:color w:val="000000"/>
                <w:sz w:val="18"/>
                <w:szCs w:val="18"/>
              </w:rPr>
              <w:t>0.00 [0.00;0.00]</w:t>
            </w:r>
          </w:p>
        </w:tc>
        <w:tc>
          <w:tcPr>
            <w:tcW w:w="14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099763" w14:textId="77777777" w:rsidR="00E7300A" w:rsidRPr="00F74DED" w:rsidRDefault="00E7300A" w:rsidP="000365E8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DED">
              <w:rPr>
                <w:rFonts w:ascii="Times New Roman" w:eastAsia="Helvetica" w:hAnsi="Times New Roman" w:cs="Times New Roman"/>
                <w:color w:val="000000"/>
                <w:sz w:val="18"/>
                <w:szCs w:val="18"/>
              </w:rPr>
              <w:t>0.00 [0.00;0.00]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0164F6" w14:textId="77777777" w:rsidR="00E7300A" w:rsidRPr="00F74DED" w:rsidRDefault="00E7300A" w:rsidP="000365E8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DED">
              <w:rPr>
                <w:rFonts w:ascii="Times New Roman" w:eastAsia="Helvetica" w:hAnsi="Times New Roman" w:cs="Times New Roman"/>
                <w:color w:val="000000"/>
                <w:sz w:val="18"/>
                <w:szCs w:val="18"/>
              </w:rPr>
              <w:t>0.551</w:t>
            </w:r>
          </w:p>
        </w:tc>
        <w:tc>
          <w:tcPr>
            <w:tcW w:w="283" w:type="dxa"/>
            <w:shd w:val="clear" w:color="auto" w:fill="FFFFFF"/>
          </w:tcPr>
          <w:p w14:paraId="013137A8" w14:textId="77777777" w:rsidR="00E7300A" w:rsidRPr="00F74DED" w:rsidRDefault="00E7300A" w:rsidP="000365E8">
            <w:pPr>
              <w:spacing w:before="100" w:after="100"/>
              <w:ind w:left="100" w:right="100"/>
              <w:jc w:val="center"/>
              <w:rPr>
                <w:rFonts w:ascii="Times New Roman" w:eastAsia="Helvetica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8B33D1" w14:textId="5999ED4B" w:rsidR="00E7300A" w:rsidRPr="00F74DED" w:rsidRDefault="00E7300A" w:rsidP="000365E8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DED">
              <w:rPr>
                <w:rFonts w:ascii="Times New Roman" w:eastAsia="Helvetica" w:hAnsi="Times New Roman" w:cs="Times New Roman"/>
                <w:color w:val="000000"/>
                <w:sz w:val="18"/>
                <w:szCs w:val="18"/>
              </w:rPr>
              <w:t>0.00 [0.00;0.00]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4FBBE8" w14:textId="77777777" w:rsidR="00E7300A" w:rsidRPr="00F74DED" w:rsidRDefault="00E7300A" w:rsidP="000365E8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DED">
              <w:rPr>
                <w:rFonts w:ascii="Times New Roman" w:eastAsia="Helvetica" w:hAnsi="Times New Roman" w:cs="Times New Roman"/>
                <w:color w:val="000000"/>
                <w:sz w:val="18"/>
                <w:szCs w:val="18"/>
              </w:rPr>
              <w:t>0.00 [0.00;0.00]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E88B1A" w14:textId="77777777" w:rsidR="00E7300A" w:rsidRPr="00F74DED" w:rsidRDefault="00E7300A" w:rsidP="000365E8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DED">
              <w:rPr>
                <w:rFonts w:ascii="Times New Roman" w:eastAsia="Helvetica" w:hAnsi="Times New Roman" w:cs="Times New Roman"/>
                <w:color w:val="000000"/>
                <w:sz w:val="18"/>
                <w:szCs w:val="18"/>
              </w:rPr>
              <w:t>0.668</w:t>
            </w:r>
          </w:p>
        </w:tc>
      </w:tr>
      <w:tr w:rsidR="00E7300A" w:rsidRPr="00F74DED" w14:paraId="7B68E7C1" w14:textId="77777777" w:rsidTr="001E3859">
        <w:trPr>
          <w:cantSplit/>
          <w:jc w:val="center"/>
        </w:trPr>
        <w:tc>
          <w:tcPr>
            <w:tcW w:w="21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4F122B" w14:textId="77777777" w:rsidR="00E7300A" w:rsidRPr="00F74DED" w:rsidRDefault="00E7300A" w:rsidP="000365E8">
            <w:pPr>
              <w:spacing w:before="100" w:after="10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F74DED">
              <w:rPr>
                <w:rFonts w:ascii="Times New Roman" w:eastAsia="Helvetica" w:hAnsi="Times New Roman" w:cs="Times New Roman"/>
                <w:color w:val="000000"/>
                <w:sz w:val="18"/>
                <w:szCs w:val="18"/>
              </w:rPr>
              <w:t>Plasma cells</w:t>
            </w:r>
          </w:p>
        </w:tc>
        <w:tc>
          <w:tcPr>
            <w:tcW w:w="16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78BFBC" w14:textId="77777777" w:rsidR="00E7300A" w:rsidRPr="00F74DED" w:rsidRDefault="00E7300A" w:rsidP="000365E8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DED">
              <w:rPr>
                <w:rFonts w:ascii="Times New Roman" w:eastAsia="Helvetica" w:hAnsi="Times New Roman" w:cs="Times New Roman"/>
                <w:color w:val="000000"/>
                <w:sz w:val="18"/>
                <w:szCs w:val="18"/>
              </w:rPr>
              <w:t>0.01 [0.00;0.03]</w:t>
            </w:r>
          </w:p>
        </w:tc>
        <w:tc>
          <w:tcPr>
            <w:tcW w:w="14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60470B" w14:textId="77777777" w:rsidR="00E7300A" w:rsidRPr="00F74DED" w:rsidRDefault="00E7300A" w:rsidP="000365E8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DED">
              <w:rPr>
                <w:rFonts w:ascii="Times New Roman" w:eastAsia="Helvetica" w:hAnsi="Times New Roman" w:cs="Times New Roman"/>
                <w:color w:val="000000"/>
                <w:sz w:val="18"/>
                <w:szCs w:val="18"/>
              </w:rPr>
              <w:t>0.02 [0.00;0.08]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92503A" w14:textId="77777777" w:rsidR="00E7300A" w:rsidRPr="00F74DED" w:rsidRDefault="00E7300A" w:rsidP="000365E8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DED">
              <w:rPr>
                <w:rFonts w:ascii="Times New Roman" w:eastAsia="Helvetica" w:hAnsi="Times New Roman" w:cs="Times New Roman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283" w:type="dxa"/>
            <w:shd w:val="clear" w:color="auto" w:fill="FFFFFF"/>
          </w:tcPr>
          <w:p w14:paraId="20C22F25" w14:textId="77777777" w:rsidR="00E7300A" w:rsidRPr="00F74DED" w:rsidRDefault="00E7300A" w:rsidP="000365E8">
            <w:pPr>
              <w:spacing w:before="100" w:after="100"/>
              <w:ind w:left="100" w:right="100"/>
              <w:jc w:val="center"/>
              <w:rPr>
                <w:rFonts w:ascii="Times New Roman" w:eastAsia="Helvetica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1CBC1B" w14:textId="40F20BF9" w:rsidR="00E7300A" w:rsidRPr="00F74DED" w:rsidRDefault="00E7300A" w:rsidP="000365E8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DED">
              <w:rPr>
                <w:rFonts w:ascii="Times New Roman" w:eastAsia="Helvetica" w:hAnsi="Times New Roman" w:cs="Times New Roman"/>
                <w:color w:val="000000"/>
                <w:sz w:val="18"/>
                <w:szCs w:val="18"/>
              </w:rPr>
              <w:t>0.02 [0.01;0.03]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69152E" w14:textId="77777777" w:rsidR="00E7300A" w:rsidRPr="00F74DED" w:rsidRDefault="00E7300A" w:rsidP="000365E8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DED">
              <w:rPr>
                <w:rFonts w:ascii="Times New Roman" w:eastAsia="Helvetica" w:hAnsi="Times New Roman" w:cs="Times New Roman"/>
                <w:color w:val="000000"/>
                <w:sz w:val="18"/>
                <w:szCs w:val="18"/>
              </w:rPr>
              <w:t>0.04 [0.01;0.08]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5E301F" w14:textId="77777777" w:rsidR="00E7300A" w:rsidRPr="00F74DED" w:rsidRDefault="00E7300A" w:rsidP="000365E8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DED">
              <w:rPr>
                <w:rFonts w:ascii="Times New Roman" w:eastAsia="Helvetica" w:hAnsi="Times New Roman" w:cs="Times New Roman"/>
                <w:color w:val="000000"/>
                <w:sz w:val="18"/>
                <w:szCs w:val="18"/>
              </w:rPr>
              <w:t>0.133</w:t>
            </w:r>
          </w:p>
        </w:tc>
      </w:tr>
      <w:tr w:rsidR="00E7300A" w:rsidRPr="00F74DED" w14:paraId="6869CBC2" w14:textId="77777777" w:rsidTr="001E3859">
        <w:trPr>
          <w:cantSplit/>
          <w:jc w:val="center"/>
        </w:trPr>
        <w:tc>
          <w:tcPr>
            <w:tcW w:w="21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8FD6CC" w14:textId="77777777" w:rsidR="00E7300A" w:rsidRPr="00F74DED" w:rsidRDefault="00E7300A" w:rsidP="000365E8">
            <w:pPr>
              <w:spacing w:before="100" w:after="10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F74DED">
              <w:rPr>
                <w:rFonts w:ascii="Times New Roman" w:eastAsia="Helvetica" w:hAnsi="Times New Roman" w:cs="Times New Roman"/>
                <w:color w:val="000000"/>
                <w:sz w:val="18"/>
                <w:szCs w:val="18"/>
              </w:rPr>
              <w:t>T cells CD8</w:t>
            </w:r>
          </w:p>
        </w:tc>
        <w:tc>
          <w:tcPr>
            <w:tcW w:w="16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2FF100" w14:textId="77777777" w:rsidR="00E7300A" w:rsidRPr="00F74DED" w:rsidRDefault="00E7300A" w:rsidP="000365E8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DED">
              <w:rPr>
                <w:rFonts w:ascii="Times New Roman" w:eastAsia="Helvetica" w:hAnsi="Times New Roman" w:cs="Times New Roman"/>
                <w:color w:val="000000"/>
                <w:sz w:val="18"/>
                <w:szCs w:val="18"/>
              </w:rPr>
              <w:t>0.05 [0.02;0.11]</w:t>
            </w:r>
          </w:p>
        </w:tc>
        <w:tc>
          <w:tcPr>
            <w:tcW w:w="14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3D833D" w14:textId="77777777" w:rsidR="00E7300A" w:rsidRPr="00F74DED" w:rsidRDefault="00E7300A" w:rsidP="000365E8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DED">
              <w:rPr>
                <w:rFonts w:ascii="Times New Roman" w:eastAsia="Helvetica" w:hAnsi="Times New Roman" w:cs="Times New Roman"/>
                <w:color w:val="000000"/>
                <w:sz w:val="18"/>
                <w:szCs w:val="18"/>
              </w:rPr>
              <w:t>0.10 [0.05;0.17]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E09DC3" w14:textId="77777777" w:rsidR="00E7300A" w:rsidRPr="00F74DED" w:rsidRDefault="00E7300A" w:rsidP="000365E8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DED">
              <w:rPr>
                <w:rFonts w:ascii="Times New Roman" w:eastAsia="Helvetica" w:hAnsi="Times New Roman" w:cs="Times New Roman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283" w:type="dxa"/>
            <w:shd w:val="clear" w:color="auto" w:fill="FFFFFF"/>
          </w:tcPr>
          <w:p w14:paraId="71F73886" w14:textId="77777777" w:rsidR="00E7300A" w:rsidRPr="00F74DED" w:rsidRDefault="00E7300A" w:rsidP="000365E8">
            <w:pPr>
              <w:spacing w:before="100" w:after="100"/>
              <w:ind w:left="100" w:right="100"/>
              <w:jc w:val="center"/>
              <w:rPr>
                <w:rFonts w:ascii="Times New Roman" w:eastAsia="Helvetica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11438B" w14:textId="451FD9E6" w:rsidR="00E7300A" w:rsidRPr="00F74DED" w:rsidRDefault="00E7300A" w:rsidP="000365E8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DED">
              <w:rPr>
                <w:rFonts w:ascii="Times New Roman" w:eastAsia="Helvetica" w:hAnsi="Times New Roman" w:cs="Times New Roman"/>
                <w:color w:val="000000"/>
                <w:sz w:val="18"/>
                <w:szCs w:val="18"/>
              </w:rPr>
              <w:t>0.14 [0.05;0.18]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58EF29" w14:textId="77777777" w:rsidR="00E7300A" w:rsidRPr="00F74DED" w:rsidRDefault="00E7300A" w:rsidP="000365E8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DED">
              <w:rPr>
                <w:rFonts w:ascii="Times New Roman" w:eastAsia="Helvetica" w:hAnsi="Times New Roman" w:cs="Times New Roman"/>
                <w:color w:val="000000"/>
                <w:sz w:val="18"/>
                <w:szCs w:val="18"/>
              </w:rPr>
              <w:t>0.15 [0.12;0.22]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DBAC32" w14:textId="77777777" w:rsidR="00E7300A" w:rsidRPr="00F74DED" w:rsidRDefault="00E7300A" w:rsidP="000365E8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DED">
              <w:rPr>
                <w:rFonts w:ascii="Times New Roman" w:eastAsia="Helvetica" w:hAnsi="Times New Roman" w:cs="Times New Roman"/>
                <w:color w:val="000000"/>
                <w:sz w:val="18"/>
                <w:szCs w:val="18"/>
              </w:rPr>
              <w:t>0.487</w:t>
            </w:r>
          </w:p>
        </w:tc>
      </w:tr>
      <w:tr w:rsidR="00E7300A" w:rsidRPr="00F74DED" w14:paraId="4234837F" w14:textId="77777777" w:rsidTr="001E3859">
        <w:trPr>
          <w:cantSplit/>
          <w:jc w:val="center"/>
        </w:trPr>
        <w:tc>
          <w:tcPr>
            <w:tcW w:w="21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BACA43" w14:textId="77777777" w:rsidR="00E7300A" w:rsidRPr="00F74DED" w:rsidRDefault="00E7300A" w:rsidP="000365E8">
            <w:pPr>
              <w:spacing w:before="100" w:after="10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F74DED">
              <w:rPr>
                <w:rFonts w:ascii="Times New Roman" w:eastAsia="Helvetica" w:hAnsi="Times New Roman" w:cs="Times New Roman"/>
                <w:color w:val="000000"/>
                <w:sz w:val="18"/>
                <w:szCs w:val="18"/>
              </w:rPr>
              <w:t>T cells CD4 naive</w:t>
            </w:r>
          </w:p>
        </w:tc>
        <w:tc>
          <w:tcPr>
            <w:tcW w:w="16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EE3EB0" w14:textId="77777777" w:rsidR="00E7300A" w:rsidRPr="00F74DED" w:rsidRDefault="00E7300A" w:rsidP="000365E8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DED">
              <w:rPr>
                <w:rFonts w:ascii="Times New Roman" w:eastAsia="Helvetica" w:hAnsi="Times New Roman" w:cs="Times New Roman"/>
                <w:color w:val="000000"/>
                <w:sz w:val="18"/>
                <w:szCs w:val="18"/>
              </w:rPr>
              <w:t>0.00 [0.00;0.00]</w:t>
            </w:r>
          </w:p>
        </w:tc>
        <w:tc>
          <w:tcPr>
            <w:tcW w:w="14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E7B150" w14:textId="77777777" w:rsidR="00E7300A" w:rsidRPr="00F74DED" w:rsidRDefault="00E7300A" w:rsidP="000365E8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DED">
              <w:rPr>
                <w:rFonts w:ascii="Times New Roman" w:eastAsia="Helvetica" w:hAnsi="Times New Roman" w:cs="Times New Roman"/>
                <w:color w:val="000000"/>
                <w:sz w:val="18"/>
                <w:szCs w:val="18"/>
              </w:rPr>
              <w:t>0.00 [0.00;0.00]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8A3FED" w14:textId="77777777" w:rsidR="00E7300A" w:rsidRPr="00F74DED" w:rsidRDefault="00E7300A" w:rsidP="000365E8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DED">
              <w:rPr>
                <w:rFonts w:ascii="Times New Roman" w:eastAsia="Helvetica" w:hAnsi="Times New Roman" w:cs="Times New Roman"/>
                <w:color w:val="000000"/>
                <w:sz w:val="18"/>
                <w:szCs w:val="18"/>
              </w:rPr>
              <w:t>0.873</w:t>
            </w:r>
          </w:p>
        </w:tc>
        <w:tc>
          <w:tcPr>
            <w:tcW w:w="283" w:type="dxa"/>
            <w:shd w:val="clear" w:color="auto" w:fill="FFFFFF"/>
          </w:tcPr>
          <w:p w14:paraId="56B8E173" w14:textId="77777777" w:rsidR="00E7300A" w:rsidRPr="00F74DED" w:rsidRDefault="00E7300A" w:rsidP="000365E8">
            <w:pPr>
              <w:spacing w:before="100" w:after="100"/>
              <w:ind w:left="100" w:right="100"/>
              <w:jc w:val="center"/>
              <w:rPr>
                <w:rFonts w:ascii="Times New Roman" w:eastAsia="Helvetica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C3364B" w14:textId="2562B4A5" w:rsidR="00E7300A" w:rsidRPr="00F74DED" w:rsidRDefault="00E7300A" w:rsidP="000365E8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DED">
              <w:rPr>
                <w:rFonts w:ascii="Times New Roman" w:eastAsia="Helvetica" w:hAnsi="Times New Roman" w:cs="Times New Roman"/>
                <w:color w:val="000000"/>
                <w:sz w:val="18"/>
                <w:szCs w:val="18"/>
              </w:rPr>
              <w:t>0.00 [0.00;0.00]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06DB39" w14:textId="77777777" w:rsidR="00E7300A" w:rsidRPr="00F74DED" w:rsidRDefault="00E7300A" w:rsidP="000365E8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DED">
              <w:rPr>
                <w:rFonts w:ascii="Times New Roman" w:eastAsia="Helvetica" w:hAnsi="Times New Roman" w:cs="Times New Roman"/>
                <w:color w:val="000000"/>
                <w:sz w:val="18"/>
                <w:szCs w:val="18"/>
              </w:rPr>
              <w:t>0.00 [0.00;0.00]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14FCD6" w14:textId="77777777" w:rsidR="00E7300A" w:rsidRPr="00F74DED" w:rsidRDefault="00E7300A" w:rsidP="000365E8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DED">
              <w:rPr>
                <w:rFonts w:ascii="Times New Roman" w:eastAsia="Helvetica" w:hAnsi="Times New Roman" w:cs="Times New Roman"/>
                <w:color w:val="000000"/>
                <w:sz w:val="18"/>
                <w:szCs w:val="18"/>
              </w:rPr>
              <w:t>0.025</w:t>
            </w:r>
          </w:p>
        </w:tc>
      </w:tr>
      <w:tr w:rsidR="00E7300A" w:rsidRPr="00F74DED" w14:paraId="156F6AFD" w14:textId="77777777" w:rsidTr="001E3859">
        <w:trPr>
          <w:cantSplit/>
          <w:jc w:val="center"/>
        </w:trPr>
        <w:tc>
          <w:tcPr>
            <w:tcW w:w="21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A56C3C" w14:textId="77777777" w:rsidR="00E7300A" w:rsidRPr="00F74DED" w:rsidRDefault="00E7300A" w:rsidP="000365E8">
            <w:pPr>
              <w:spacing w:before="100" w:after="10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F74DED">
              <w:rPr>
                <w:rFonts w:ascii="Times New Roman" w:eastAsia="Helvetica" w:hAnsi="Times New Roman" w:cs="Times New Roman"/>
                <w:color w:val="000000"/>
                <w:sz w:val="18"/>
                <w:szCs w:val="18"/>
              </w:rPr>
              <w:t>T cells CD4 memory resting</w:t>
            </w:r>
          </w:p>
        </w:tc>
        <w:tc>
          <w:tcPr>
            <w:tcW w:w="16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36367B" w14:textId="77777777" w:rsidR="00E7300A" w:rsidRPr="00F74DED" w:rsidRDefault="00E7300A" w:rsidP="000365E8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DED">
              <w:rPr>
                <w:rFonts w:ascii="Times New Roman" w:eastAsia="Helvetica" w:hAnsi="Times New Roman" w:cs="Times New Roman"/>
                <w:color w:val="000000"/>
                <w:sz w:val="18"/>
                <w:szCs w:val="18"/>
              </w:rPr>
              <w:t>0.12 [0.07;0.18]</w:t>
            </w:r>
          </w:p>
        </w:tc>
        <w:tc>
          <w:tcPr>
            <w:tcW w:w="14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D4C9C0" w14:textId="77777777" w:rsidR="00E7300A" w:rsidRPr="00F74DED" w:rsidRDefault="00E7300A" w:rsidP="000365E8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DED">
              <w:rPr>
                <w:rFonts w:ascii="Times New Roman" w:eastAsia="Helvetica" w:hAnsi="Times New Roman" w:cs="Times New Roman"/>
                <w:color w:val="000000"/>
                <w:sz w:val="18"/>
                <w:szCs w:val="18"/>
              </w:rPr>
              <w:t>0.11 [0.04;0.17]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4CA604" w14:textId="77777777" w:rsidR="00E7300A" w:rsidRPr="00F74DED" w:rsidRDefault="00E7300A" w:rsidP="000365E8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DED">
              <w:rPr>
                <w:rFonts w:ascii="Times New Roman" w:eastAsia="Helvetica" w:hAnsi="Times New Roman" w:cs="Times New Roman"/>
                <w:color w:val="000000"/>
                <w:sz w:val="18"/>
                <w:szCs w:val="18"/>
              </w:rPr>
              <w:t>0.076</w:t>
            </w:r>
          </w:p>
        </w:tc>
        <w:tc>
          <w:tcPr>
            <w:tcW w:w="283" w:type="dxa"/>
            <w:shd w:val="clear" w:color="auto" w:fill="FFFFFF"/>
          </w:tcPr>
          <w:p w14:paraId="3ECD5D05" w14:textId="77777777" w:rsidR="00E7300A" w:rsidRPr="00F74DED" w:rsidRDefault="00E7300A" w:rsidP="000365E8">
            <w:pPr>
              <w:spacing w:before="100" w:after="100"/>
              <w:ind w:left="100" w:right="100"/>
              <w:jc w:val="center"/>
              <w:rPr>
                <w:rFonts w:ascii="Times New Roman" w:eastAsia="Helvetica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89A412" w14:textId="4C60F615" w:rsidR="00E7300A" w:rsidRPr="00F74DED" w:rsidRDefault="00E7300A" w:rsidP="000365E8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DED">
              <w:rPr>
                <w:rFonts w:ascii="Times New Roman" w:eastAsia="Helvetica" w:hAnsi="Times New Roman" w:cs="Times New Roman"/>
                <w:color w:val="000000"/>
                <w:sz w:val="18"/>
                <w:szCs w:val="18"/>
              </w:rPr>
              <w:t>0.15 [0.00;0.15]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681E5C" w14:textId="77777777" w:rsidR="00E7300A" w:rsidRPr="00F74DED" w:rsidRDefault="00E7300A" w:rsidP="000365E8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DED">
              <w:rPr>
                <w:rFonts w:ascii="Times New Roman" w:eastAsia="Helvetica" w:hAnsi="Times New Roman" w:cs="Times New Roman"/>
                <w:color w:val="000000"/>
                <w:sz w:val="18"/>
                <w:szCs w:val="18"/>
              </w:rPr>
              <w:t>0.07 [0.00;0.11]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615E67" w14:textId="77777777" w:rsidR="00E7300A" w:rsidRPr="00F74DED" w:rsidRDefault="00E7300A" w:rsidP="000365E8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DED">
              <w:rPr>
                <w:rFonts w:ascii="Times New Roman" w:eastAsia="Helvetica" w:hAnsi="Times New Roman" w:cs="Times New Roman"/>
                <w:color w:val="000000"/>
                <w:sz w:val="18"/>
                <w:szCs w:val="18"/>
              </w:rPr>
              <w:t>0.634</w:t>
            </w:r>
          </w:p>
        </w:tc>
      </w:tr>
      <w:tr w:rsidR="00E7300A" w:rsidRPr="00F74DED" w14:paraId="2E424275" w14:textId="77777777" w:rsidTr="001E3859">
        <w:trPr>
          <w:cantSplit/>
          <w:jc w:val="center"/>
        </w:trPr>
        <w:tc>
          <w:tcPr>
            <w:tcW w:w="21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683004" w14:textId="77777777" w:rsidR="00E7300A" w:rsidRPr="00F74DED" w:rsidRDefault="00E7300A" w:rsidP="000365E8">
            <w:pPr>
              <w:spacing w:before="100" w:after="10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F74DED">
              <w:rPr>
                <w:rFonts w:ascii="Times New Roman" w:eastAsia="Helvetica" w:hAnsi="Times New Roman" w:cs="Times New Roman"/>
                <w:color w:val="000000"/>
                <w:sz w:val="18"/>
                <w:szCs w:val="18"/>
              </w:rPr>
              <w:t>T cells CD4 memory activated</w:t>
            </w:r>
          </w:p>
        </w:tc>
        <w:tc>
          <w:tcPr>
            <w:tcW w:w="16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070DEE" w14:textId="77777777" w:rsidR="00E7300A" w:rsidRPr="00F74DED" w:rsidRDefault="00E7300A" w:rsidP="000365E8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DED">
              <w:rPr>
                <w:rFonts w:ascii="Times New Roman" w:eastAsia="Helvetica" w:hAnsi="Times New Roman" w:cs="Times New Roman"/>
                <w:color w:val="000000"/>
                <w:sz w:val="18"/>
                <w:szCs w:val="18"/>
              </w:rPr>
              <w:t>0.03 [0.00;0.07]</w:t>
            </w:r>
          </w:p>
        </w:tc>
        <w:tc>
          <w:tcPr>
            <w:tcW w:w="14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AE1C54" w14:textId="77777777" w:rsidR="00E7300A" w:rsidRPr="00F74DED" w:rsidRDefault="00E7300A" w:rsidP="000365E8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DED">
              <w:rPr>
                <w:rFonts w:ascii="Times New Roman" w:eastAsia="Helvetica" w:hAnsi="Times New Roman" w:cs="Times New Roman"/>
                <w:color w:val="000000"/>
                <w:sz w:val="18"/>
                <w:szCs w:val="18"/>
              </w:rPr>
              <w:t>0.05 [0.02;0.09]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81BD8D" w14:textId="77777777" w:rsidR="00E7300A" w:rsidRPr="00F74DED" w:rsidRDefault="00E7300A" w:rsidP="000365E8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DED">
              <w:rPr>
                <w:rFonts w:ascii="Times New Roman" w:eastAsia="Helvetica" w:hAnsi="Times New Roman" w:cs="Times New Roman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283" w:type="dxa"/>
            <w:shd w:val="clear" w:color="auto" w:fill="FFFFFF"/>
          </w:tcPr>
          <w:p w14:paraId="09D3D975" w14:textId="77777777" w:rsidR="00E7300A" w:rsidRPr="00F74DED" w:rsidRDefault="00E7300A" w:rsidP="000365E8">
            <w:pPr>
              <w:spacing w:before="100" w:after="100"/>
              <w:ind w:left="100" w:right="100"/>
              <w:jc w:val="center"/>
              <w:rPr>
                <w:rFonts w:ascii="Times New Roman" w:eastAsia="Helvetica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518770" w14:textId="1753EDBB" w:rsidR="00E7300A" w:rsidRPr="00F74DED" w:rsidRDefault="00E7300A" w:rsidP="000365E8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DED">
              <w:rPr>
                <w:rFonts w:ascii="Times New Roman" w:eastAsia="Helvetica" w:hAnsi="Times New Roman" w:cs="Times New Roman"/>
                <w:color w:val="000000"/>
                <w:sz w:val="18"/>
                <w:szCs w:val="18"/>
              </w:rPr>
              <w:t>0.10 [0.08;0.13]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C5BCE3" w14:textId="77777777" w:rsidR="00E7300A" w:rsidRPr="00F74DED" w:rsidRDefault="00E7300A" w:rsidP="000365E8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DED">
              <w:rPr>
                <w:rFonts w:ascii="Times New Roman" w:eastAsia="Helvetica" w:hAnsi="Times New Roman" w:cs="Times New Roman"/>
                <w:color w:val="000000"/>
                <w:sz w:val="18"/>
                <w:szCs w:val="18"/>
              </w:rPr>
              <w:t>0.07 [0.04;0.11]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EC2B33" w14:textId="77777777" w:rsidR="00E7300A" w:rsidRPr="00F74DED" w:rsidRDefault="00E7300A" w:rsidP="000365E8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DED">
              <w:rPr>
                <w:rFonts w:ascii="Times New Roman" w:eastAsia="Helvetica" w:hAnsi="Times New Roman" w:cs="Times New Roman"/>
                <w:color w:val="000000"/>
                <w:sz w:val="18"/>
                <w:szCs w:val="18"/>
              </w:rPr>
              <w:t>0.278</w:t>
            </w:r>
          </w:p>
        </w:tc>
      </w:tr>
      <w:tr w:rsidR="00E7300A" w:rsidRPr="00F74DED" w14:paraId="202E4FD5" w14:textId="77777777" w:rsidTr="001E3859">
        <w:trPr>
          <w:cantSplit/>
          <w:jc w:val="center"/>
        </w:trPr>
        <w:tc>
          <w:tcPr>
            <w:tcW w:w="21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FC50F4" w14:textId="77777777" w:rsidR="00E7300A" w:rsidRPr="00F74DED" w:rsidRDefault="00E7300A" w:rsidP="000365E8">
            <w:pPr>
              <w:spacing w:before="100" w:after="10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F74DED">
              <w:rPr>
                <w:rFonts w:ascii="Times New Roman" w:eastAsia="Helvetica" w:hAnsi="Times New Roman" w:cs="Times New Roman"/>
                <w:color w:val="000000"/>
                <w:sz w:val="18"/>
                <w:szCs w:val="18"/>
              </w:rPr>
              <w:t>T cells follicular helper</w:t>
            </w:r>
          </w:p>
        </w:tc>
        <w:tc>
          <w:tcPr>
            <w:tcW w:w="16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BA814C" w14:textId="77777777" w:rsidR="00E7300A" w:rsidRPr="00F74DED" w:rsidRDefault="00E7300A" w:rsidP="000365E8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DED">
              <w:rPr>
                <w:rFonts w:ascii="Times New Roman" w:eastAsia="Helvetica" w:hAnsi="Times New Roman" w:cs="Times New Roman"/>
                <w:color w:val="000000"/>
                <w:sz w:val="18"/>
                <w:szCs w:val="18"/>
              </w:rPr>
              <w:t>0.01 [0.00;0.04]</w:t>
            </w:r>
          </w:p>
        </w:tc>
        <w:tc>
          <w:tcPr>
            <w:tcW w:w="14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FF2696" w14:textId="77777777" w:rsidR="00E7300A" w:rsidRPr="00F74DED" w:rsidRDefault="00E7300A" w:rsidP="000365E8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DED">
              <w:rPr>
                <w:rFonts w:ascii="Times New Roman" w:eastAsia="Helvetica" w:hAnsi="Times New Roman" w:cs="Times New Roman"/>
                <w:color w:val="000000"/>
                <w:sz w:val="18"/>
                <w:szCs w:val="18"/>
              </w:rPr>
              <w:t>0.03 [0.01;0.05]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782A94" w14:textId="77777777" w:rsidR="00E7300A" w:rsidRPr="00F74DED" w:rsidRDefault="00E7300A" w:rsidP="000365E8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DED">
              <w:rPr>
                <w:rFonts w:ascii="Times New Roman" w:eastAsia="Helvetica" w:hAnsi="Times New Roman" w:cs="Times New Roman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283" w:type="dxa"/>
            <w:shd w:val="clear" w:color="auto" w:fill="FFFFFF"/>
          </w:tcPr>
          <w:p w14:paraId="289A6A42" w14:textId="77777777" w:rsidR="00E7300A" w:rsidRPr="00F74DED" w:rsidRDefault="00E7300A" w:rsidP="000365E8">
            <w:pPr>
              <w:spacing w:before="100" w:after="100"/>
              <w:ind w:left="100" w:right="100"/>
              <w:jc w:val="center"/>
              <w:rPr>
                <w:rFonts w:ascii="Times New Roman" w:eastAsia="Helvetica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061A54" w14:textId="1242D2B7" w:rsidR="00E7300A" w:rsidRPr="00F74DED" w:rsidRDefault="00E7300A" w:rsidP="000365E8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DED">
              <w:rPr>
                <w:rFonts w:ascii="Times New Roman" w:eastAsia="Helvetica" w:hAnsi="Times New Roman" w:cs="Times New Roman"/>
                <w:color w:val="000000"/>
                <w:sz w:val="18"/>
                <w:szCs w:val="18"/>
              </w:rPr>
              <w:t>0.07 [0.05;0.07]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2CC297" w14:textId="77777777" w:rsidR="00E7300A" w:rsidRPr="00F74DED" w:rsidRDefault="00E7300A" w:rsidP="000365E8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DED">
              <w:rPr>
                <w:rFonts w:ascii="Times New Roman" w:eastAsia="Helvetica" w:hAnsi="Times New Roman" w:cs="Times New Roman"/>
                <w:color w:val="000000"/>
                <w:sz w:val="18"/>
                <w:szCs w:val="18"/>
              </w:rPr>
              <w:t>0.06 [0.03;0.08]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31D110" w14:textId="77777777" w:rsidR="00E7300A" w:rsidRPr="00F74DED" w:rsidRDefault="00E7300A" w:rsidP="000365E8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DED">
              <w:rPr>
                <w:rFonts w:ascii="Times New Roman" w:eastAsia="Helvetica" w:hAnsi="Times New Roman" w:cs="Times New Roman"/>
                <w:color w:val="000000"/>
                <w:sz w:val="18"/>
                <w:szCs w:val="18"/>
              </w:rPr>
              <w:t>0.978</w:t>
            </w:r>
          </w:p>
        </w:tc>
      </w:tr>
      <w:tr w:rsidR="00E7300A" w:rsidRPr="00F74DED" w14:paraId="5682A222" w14:textId="77777777" w:rsidTr="001E3859">
        <w:trPr>
          <w:cantSplit/>
          <w:jc w:val="center"/>
        </w:trPr>
        <w:tc>
          <w:tcPr>
            <w:tcW w:w="21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B967A9" w14:textId="77777777" w:rsidR="00E7300A" w:rsidRPr="00F74DED" w:rsidRDefault="00E7300A" w:rsidP="000365E8">
            <w:pPr>
              <w:spacing w:before="100" w:after="10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F74DED">
              <w:rPr>
                <w:rFonts w:ascii="Times New Roman" w:eastAsia="Helvetica" w:hAnsi="Times New Roman" w:cs="Times New Roman"/>
                <w:color w:val="000000"/>
                <w:sz w:val="18"/>
                <w:szCs w:val="18"/>
              </w:rPr>
              <w:t>T cells regulatory (Tregs)</w:t>
            </w:r>
          </w:p>
        </w:tc>
        <w:tc>
          <w:tcPr>
            <w:tcW w:w="16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CA8A9A" w14:textId="77777777" w:rsidR="00E7300A" w:rsidRPr="00F74DED" w:rsidRDefault="00E7300A" w:rsidP="000365E8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DED">
              <w:rPr>
                <w:rFonts w:ascii="Times New Roman" w:eastAsia="Helvetica" w:hAnsi="Times New Roman" w:cs="Times New Roman"/>
                <w:color w:val="000000"/>
                <w:sz w:val="18"/>
                <w:szCs w:val="18"/>
              </w:rPr>
              <w:t>0.00 [0.00;0.02]</w:t>
            </w:r>
          </w:p>
        </w:tc>
        <w:tc>
          <w:tcPr>
            <w:tcW w:w="14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33DF02" w14:textId="77777777" w:rsidR="00E7300A" w:rsidRPr="00F74DED" w:rsidRDefault="00E7300A" w:rsidP="000365E8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DED">
              <w:rPr>
                <w:rFonts w:ascii="Times New Roman" w:eastAsia="Helvetica" w:hAnsi="Times New Roman" w:cs="Times New Roman"/>
                <w:color w:val="000000"/>
                <w:sz w:val="18"/>
                <w:szCs w:val="18"/>
              </w:rPr>
              <w:t>0.01 [0.00;0.03]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FF17E2" w14:textId="77777777" w:rsidR="00E7300A" w:rsidRPr="00F74DED" w:rsidRDefault="00E7300A" w:rsidP="000365E8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DED">
              <w:rPr>
                <w:rFonts w:ascii="Times New Roman" w:eastAsia="Helvetica" w:hAnsi="Times New Roman" w:cs="Times New Roman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283" w:type="dxa"/>
            <w:shd w:val="clear" w:color="auto" w:fill="FFFFFF"/>
          </w:tcPr>
          <w:p w14:paraId="32A9C032" w14:textId="77777777" w:rsidR="00E7300A" w:rsidRPr="00F74DED" w:rsidRDefault="00E7300A" w:rsidP="000365E8">
            <w:pPr>
              <w:spacing w:before="100" w:after="100"/>
              <w:ind w:left="100" w:right="100"/>
              <w:jc w:val="center"/>
              <w:rPr>
                <w:rFonts w:ascii="Times New Roman" w:eastAsia="Helvetica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4426E0" w14:textId="2218F633" w:rsidR="00E7300A" w:rsidRPr="00F74DED" w:rsidRDefault="00E7300A" w:rsidP="000365E8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DED">
              <w:rPr>
                <w:rFonts w:ascii="Times New Roman" w:eastAsia="Helvetica" w:hAnsi="Times New Roman" w:cs="Times New Roman"/>
                <w:color w:val="000000"/>
                <w:sz w:val="18"/>
                <w:szCs w:val="18"/>
              </w:rPr>
              <w:t>0.00 [0.00;0.01]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9416E5" w14:textId="77777777" w:rsidR="00E7300A" w:rsidRPr="00F74DED" w:rsidRDefault="00E7300A" w:rsidP="000365E8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DED">
              <w:rPr>
                <w:rFonts w:ascii="Times New Roman" w:eastAsia="Helvetica" w:hAnsi="Times New Roman" w:cs="Times New Roman"/>
                <w:color w:val="000000"/>
                <w:sz w:val="18"/>
                <w:szCs w:val="18"/>
              </w:rPr>
              <w:t>0.04 [0.02;0.06]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3F3FE2" w14:textId="77777777" w:rsidR="00E7300A" w:rsidRPr="00F74DED" w:rsidRDefault="00E7300A" w:rsidP="000365E8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DED">
              <w:rPr>
                <w:rFonts w:ascii="Times New Roman" w:eastAsia="Helvetica" w:hAnsi="Times New Roman" w:cs="Times New Roman"/>
                <w:color w:val="000000"/>
                <w:sz w:val="18"/>
                <w:szCs w:val="18"/>
              </w:rPr>
              <w:t>0.061</w:t>
            </w:r>
          </w:p>
        </w:tc>
      </w:tr>
      <w:tr w:rsidR="00E7300A" w:rsidRPr="00F74DED" w14:paraId="00F4BD4F" w14:textId="77777777" w:rsidTr="001E3859">
        <w:trPr>
          <w:cantSplit/>
          <w:jc w:val="center"/>
        </w:trPr>
        <w:tc>
          <w:tcPr>
            <w:tcW w:w="21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92D4CE" w14:textId="77777777" w:rsidR="00E7300A" w:rsidRPr="00F74DED" w:rsidRDefault="00E7300A" w:rsidP="000365E8">
            <w:pPr>
              <w:spacing w:before="100" w:after="10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F74DED">
              <w:rPr>
                <w:rFonts w:ascii="Times New Roman" w:eastAsia="Helvetica" w:hAnsi="Times New Roman" w:cs="Times New Roman"/>
                <w:color w:val="000000"/>
                <w:sz w:val="18"/>
                <w:szCs w:val="18"/>
              </w:rPr>
              <w:t>T cells gamma delta</w:t>
            </w:r>
          </w:p>
        </w:tc>
        <w:tc>
          <w:tcPr>
            <w:tcW w:w="16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FAD699" w14:textId="77777777" w:rsidR="00E7300A" w:rsidRPr="00F74DED" w:rsidRDefault="00E7300A" w:rsidP="000365E8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DED">
              <w:rPr>
                <w:rFonts w:ascii="Times New Roman" w:eastAsia="Helvetica" w:hAnsi="Times New Roman" w:cs="Times New Roman"/>
                <w:color w:val="000000"/>
                <w:sz w:val="18"/>
                <w:szCs w:val="18"/>
              </w:rPr>
              <w:t>0.00 [0.00;0.00]</w:t>
            </w:r>
          </w:p>
        </w:tc>
        <w:tc>
          <w:tcPr>
            <w:tcW w:w="14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079DD9" w14:textId="77777777" w:rsidR="00E7300A" w:rsidRPr="00F74DED" w:rsidRDefault="00E7300A" w:rsidP="000365E8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DED">
              <w:rPr>
                <w:rFonts w:ascii="Times New Roman" w:eastAsia="Helvetica" w:hAnsi="Times New Roman" w:cs="Times New Roman"/>
                <w:color w:val="000000"/>
                <w:sz w:val="18"/>
                <w:szCs w:val="18"/>
              </w:rPr>
              <w:t>0.00 [0.00;0.00]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3F67BF" w14:textId="77777777" w:rsidR="00E7300A" w:rsidRPr="00F74DED" w:rsidRDefault="00E7300A" w:rsidP="000365E8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DED">
              <w:rPr>
                <w:rFonts w:ascii="Times New Roman" w:eastAsia="Helvetica" w:hAnsi="Times New Roman" w:cs="Times New Roman"/>
                <w:color w:val="000000"/>
                <w:sz w:val="18"/>
                <w:szCs w:val="18"/>
              </w:rPr>
              <w:t>0.207</w:t>
            </w:r>
          </w:p>
        </w:tc>
        <w:tc>
          <w:tcPr>
            <w:tcW w:w="283" w:type="dxa"/>
            <w:shd w:val="clear" w:color="auto" w:fill="FFFFFF"/>
          </w:tcPr>
          <w:p w14:paraId="232EB6B3" w14:textId="77777777" w:rsidR="00E7300A" w:rsidRPr="00F74DED" w:rsidRDefault="00E7300A" w:rsidP="000365E8">
            <w:pPr>
              <w:spacing w:before="100" w:after="100"/>
              <w:ind w:left="100" w:right="100"/>
              <w:jc w:val="center"/>
              <w:rPr>
                <w:rFonts w:ascii="Times New Roman" w:eastAsia="Helvetica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7BE306" w14:textId="390C2D32" w:rsidR="00E7300A" w:rsidRPr="00F74DED" w:rsidRDefault="00E7300A" w:rsidP="000365E8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DED">
              <w:rPr>
                <w:rFonts w:ascii="Times New Roman" w:eastAsia="Helvetica" w:hAnsi="Times New Roman" w:cs="Times New Roman"/>
                <w:color w:val="000000"/>
                <w:sz w:val="18"/>
                <w:szCs w:val="18"/>
              </w:rPr>
              <w:t>0.00 [0.00;0.00]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C158CF" w14:textId="77777777" w:rsidR="00E7300A" w:rsidRPr="00F74DED" w:rsidRDefault="00E7300A" w:rsidP="000365E8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DED">
              <w:rPr>
                <w:rFonts w:ascii="Times New Roman" w:eastAsia="Helvetica" w:hAnsi="Times New Roman" w:cs="Times New Roman"/>
                <w:color w:val="000000"/>
                <w:sz w:val="18"/>
                <w:szCs w:val="18"/>
              </w:rPr>
              <w:t>0.00 [0.00;0.00]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78F24F" w14:textId="77777777" w:rsidR="00E7300A" w:rsidRPr="00F74DED" w:rsidRDefault="00E7300A" w:rsidP="000365E8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DED">
              <w:rPr>
                <w:rFonts w:ascii="Times New Roman" w:eastAsia="Helvetica" w:hAnsi="Times New Roman" w:cs="Times New Roman"/>
                <w:color w:val="000000"/>
                <w:sz w:val="18"/>
                <w:szCs w:val="18"/>
              </w:rPr>
              <w:t>0.520</w:t>
            </w:r>
          </w:p>
        </w:tc>
      </w:tr>
      <w:tr w:rsidR="00E7300A" w:rsidRPr="00F74DED" w14:paraId="12CC9104" w14:textId="77777777" w:rsidTr="001E3859">
        <w:trPr>
          <w:cantSplit/>
          <w:jc w:val="center"/>
        </w:trPr>
        <w:tc>
          <w:tcPr>
            <w:tcW w:w="21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0F35DF" w14:textId="77777777" w:rsidR="00E7300A" w:rsidRPr="00F74DED" w:rsidRDefault="00E7300A" w:rsidP="000365E8">
            <w:pPr>
              <w:spacing w:before="100" w:after="10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F74DED">
              <w:rPr>
                <w:rFonts w:ascii="Times New Roman" w:eastAsia="Helvetica" w:hAnsi="Times New Roman" w:cs="Times New Roman"/>
                <w:color w:val="000000"/>
                <w:sz w:val="18"/>
                <w:szCs w:val="18"/>
              </w:rPr>
              <w:t>NK cells resting</w:t>
            </w:r>
          </w:p>
        </w:tc>
        <w:tc>
          <w:tcPr>
            <w:tcW w:w="16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92925E" w14:textId="77777777" w:rsidR="00E7300A" w:rsidRPr="00F74DED" w:rsidRDefault="00E7300A" w:rsidP="000365E8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DED">
              <w:rPr>
                <w:rFonts w:ascii="Times New Roman" w:eastAsia="Helvetica" w:hAnsi="Times New Roman" w:cs="Times New Roman"/>
                <w:color w:val="000000"/>
                <w:sz w:val="18"/>
                <w:szCs w:val="18"/>
              </w:rPr>
              <w:t>0.02 [0.00;0.04]</w:t>
            </w:r>
          </w:p>
        </w:tc>
        <w:tc>
          <w:tcPr>
            <w:tcW w:w="14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05E3BC" w14:textId="77777777" w:rsidR="00E7300A" w:rsidRPr="00F74DED" w:rsidRDefault="00E7300A" w:rsidP="000365E8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DED">
              <w:rPr>
                <w:rFonts w:ascii="Times New Roman" w:eastAsia="Helvetica" w:hAnsi="Times New Roman" w:cs="Times New Roman"/>
                <w:color w:val="000000"/>
                <w:sz w:val="18"/>
                <w:szCs w:val="18"/>
              </w:rPr>
              <w:t>0.02 [0.00;0.04]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FE76FD" w14:textId="77777777" w:rsidR="00E7300A" w:rsidRPr="00F74DED" w:rsidRDefault="00E7300A" w:rsidP="000365E8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DED">
              <w:rPr>
                <w:rFonts w:ascii="Times New Roman" w:eastAsia="Helvetica" w:hAnsi="Times New Roman" w:cs="Times New Roman"/>
                <w:color w:val="000000"/>
                <w:sz w:val="18"/>
                <w:szCs w:val="18"/>
              </w:rPr>
              <w:t>0.499</w:t>
            </w:r>
          </w:p>
        </w:tc>
        <w:tc>
          <w:tcPr>
            <w:tcW w:w="283" w:type="dxa"/>
            <w:shd w:val="clear" w:color="auto" w:fill="FFFFFF"/>
          </w:tcPr>
          <w:p w14:paraId="530A278F" w14:textId="77777777" w:rsidR="00E7300A" w:rsidRPr="00F74DED" w:rsidRDefault="00E7300A" w:rsidP="000365E8">
            <w:pPr>
              <w:spacing w:before="100" w:after="100"/>
              <w:ind w:left="100" w:right="100"/>
              <w:jc w:val="center"/>
              <w:rPr>
                <w:rFonts w:ascii="Times New Roman" w:eastAsia="Helvetica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27C3FE" w14:textId="6ADA4807" w:rsidR="00E7300A" w:rsidRPr="00F74DED" w:rsidRDefault="00E7300A" w:rsidP="000365E8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DED">
              <w:rPr>
                <w:rFonts w:ascii="Times New Roman" w:eastAsia="Helvetica" w:hAnsi="Times New Roman" w:cs="Times New Roman"/>
                <w:color w:val="000000"/>
                <w:sz w:val="18"/>
                <w:szCs w:val="18"/>
              </w:rPr>
              <w:t>0.06 [0.03;0.06]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96B953" w14:textId="77777777" w:rsidR="00E7300A" w:rsidRPr="00F74DED" w:rsidRDefault="00E7300A" w:rsidP="000365E8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DED">
              <w:rPr>
                <w:rFonts w:ascii="Times New Roman" w:eastAsia="Helvetica" w:hAnsi="Times New Roman" w:cs="Times New Roman"/>
                <w:color w:val="000000"/>
                <w:sz w:val="18"/>
                <w:szCs w:val="18"/>
              </w:rPr>
              <w:t>0.00 [0.00;0.03]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5054A8" w14:textId="77777777" w:rsidR="00E7300A" w:rsidRPr="00F74DED" w:rsidRDefault="00E7300A" w:rsidP="000365E8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DED">
              <w:rPr>
                <w:rFonts w:ascii="Times New Roman" w:eastAsia="Helvetica" w:hAnsi="Times New Roman" w:cs="Times New Roman"/>
                <w:color w:val="000000"/>
                <w:sz w:val="18"/>
                <w:szCs w:val="18"/>
              </w:rPr>
              <w:t>0.009</w:t>
            </w:r>
          </w:p>
        </w:tc>
      </w:tr>
      <w:tr w:rsidR="00E7300A" w:rsidRPr="00F74DED" w14:paraId="6F6F2E5E" w14:textId="77777777" w:rsidTr="001E3859">
        <w:trPr>
          <w:cantSplit/>
          <w:jc w:val="center"/>
        </w:trPr>
        <w:tc>
          <w:tcPr>
            <w:tcW w:w="21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E41414" w14:textId="77777777" w:rsidR="00E7300A" w:rsidRPr="00F74DED" w:rsidRDefault="00E7300A" w:rsidP="000365E8">
            <w:pPr>
              <w:spacing w:before="100" w:after="10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F74DED">
              <w:rPr>
                <w:rFonts w:ascii="Times New Roman" w:eastAsia="Helvetica" w:hAnsi="Times New Roman" w:cs="Times New Roman"/>
                <w:color w:val="000000"/>
                <w:sz w:val="18"/>
                <w:szCs w:val="18"/>
              </w:rPr>
              <w:t>NK cells activated</w:t>
            </w:r>
          </w:p>
        </w:tc>
        <w:tc>
          <w:tcPr>
            <w:tcW w:w="16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E323FF" w14:textId="77777777" w:rsidR="00E7300A" w:rsidRPr="00F74DED" w:rsidRDefault="00E7300A" w:rsidP="000365E8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DED">
              <w:rPr>
                <w:rFonts w:ascii="Times New Roman" w:eastAsia="Helvetica" w:hAnsi="Times New Roman" w:cs="Times New Roman"/>
                <w:color w:val="000000"/>
                <w:sz w:val="18"/>
                <w:szCs w:val="18"/>
              </w:rPr>
              <w:t>0.00 [0.00;0.03]</w:t>
            </w:r>
          </w:p>
        </w:tc>
        <w:tc>
          <w:tcPr>
            <w:tcW w:w="14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E8DA94" w14:textId="77777777" w:rsidR="00E7300A" w:rsidRPr="00F74DED" w:rsidRDefault="00E7300A" w:rsidP="000365E8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DED">
              <w:rPr>
                <w:rFonts w:ascii="Times New Roman" w:eastAsia="Helvetica" w:hAnsi="Times New Roman" w:cs="Times New Roman"/>
                <w:color w:val="000000"/>
                <w:sz w:val="18"/>
                <w:szCs w:val="18"/>
              </w:rPr>
              <w:t>0.00 [0.00;0.02]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166404" w14:textId="77777777" w:rsidR="00E7300A" w:rsidRPr="00F74DED" w:rsidRDefault="00E7300A" w:rsidP="000365E8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DED">
              <w:rPr>
                <w:rFonts w:ascii="Times New Roman" w:eastAsia="Helvetica" w:hAnsi="Times New Roman" w:cs="Times New Roman"/>
                <w:color w:val="000000"/>
                <w:sz w:val="18"/>
                <w:szCs w:val="18"/>
              </w:rPr>
              <w:t>0.495</w:t>
            </w:r>
          </w:p>
        </w:tc>
        <w:tc>
          <w:tcPr>
            <w:tcW w:w="283" w:type="dxa"/>
            <w:shd w:val="clear" w:color="auto" w:fill="FFFFFF"/>
          </w:tcPr>
          <w:p w14:paraId="5AFA76E4" w14:textId="77777777" w:rsidR="00E7300A" w:rsidRPr="00F74DED" w:rsidRDefault="00E7300A" w:rsidP="000365E8">
            <w:pPr>
              <w:spacing w:before="100" w:after="100"/>
              <w:ind w:left="100" w:right="100"/>
              <w:jc w:val="center"/>
              <w:rPr>
                <w:rFonts w:ascii="Times New Roman" w:eastAsia="Helvetica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07B7DC" w14:textId="05D1C18A" w:rsidR="00E7300A" w:rsidRPr="00F74DED" w:rsidRDefault="00E7300A" w:rsidP="000365E8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DED">
              <w:rPr>
                <w:rFonts w:ascii="Times New Roman" w:eastAsia="Helvetica" w:hAnsi="Times New Roman" w:cs="Times New Roman"/>
                <w:color w:val="000000"/>
                <w:sz w:val="18"/>
                <w:szCs w:val="18"/>
              </w:rPr>
              <w:t>0.00 [0.00;0.00]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25348E" w14:textId="77777777" w:rsidR="00E7300A" w:rsidRPr="00F74DED" w:rsidRDefault="00E7300A" w:rsidP="000365E8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DED">
              <w:rPr>
                <w:rFonts w:ascii="Times New Roman" w:eastAsia="Helvetica" w:hAnsi="Times New Roman" w:cs="Times New Roman"/>
                <w:color w:val="000000"/>
                <w:sz w:val="18"/>
                <w:szCs w:val="18"/>
              </w:rPr>
              <w:t>0.00 [0.00;0.02]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5E3049" w14:textId="77777777" w:rsidR="00E7300A" w:rsidRPr="00F74DED" w:rsidRDefault="00E7300A" w:rsidP="000365E8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DED">
              <w:rPr>
                <w:rFonts w:ascii="Times New Roman" w:eastAsia="Helvetica" w:hAnsi="Times New Roman" w:cs="Times New Roman"/>
                <w:color w:val="000000"/>
                <w:sz w:val="18"/>
                <w:szCs w:val="18"/>
              </w:rPr>
              <w:t>0.385</w:t>
            </w:r>
          </w:p>
        </w:tc>
      </w:tr>
      <w:tr w:rsidR="00E7300A" w:rsidRPr="00F74DED" w14:paraId="0651F8F2" w14:textId="77777777" w:rsidTr="001E3859">
        <w:trPr>
          <w:cantSplit/>
          <w:jc w:val="center"/>
        </w:trPr>
        <w:tc>
          <w:tcPr>
            <w:tcW w:w="21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52C1CA" w14:textId="77777777" w:rsidR="00E7300A" w:rsidRPr="00F74DED" w:rsidRDefault="00E7300A" w:rsidP="000365E8">
            <w:pPr>
              <w:spacing w:before="100" w:after="10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F74DED">
              <w:rPr>
                <w:rFonts w:ascii="Times New Roman" w:eastAsia="Helvetica" w:hAnsi="Times New Roman" w:cs="Times New Roman"/>
                <w:color w:val="000000"/>
                <w:sz w:val="18"/>
                <w:szCs w:val="18"/>
              </w:rPr>
              <w:t>Monocytes</w:t>
            </w:r>
          </w:p>
        </w:tc>
        <w:tc>
          <w:tcPr>
            <w:tcW w:w="16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E11CC0" w14:textId="77777777" w:rsidR="00E7300A" w:rsidRPr="00F74DED" w:rsidRDefault="00E7300A" w:rsidP="000365E8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DED">
              <w:rPr>
                <w:rFonts w:ascii="Times New Roman" w:eastAsia="Helvetica" w:hAnsi="Times New Roman" w:cs="Times New Roman"/>
                <w:color w:val="000000"/>
                <w:sz w:val="18"/>
                <w:szCs w:val="18"/>
              </w:rPr>
              <w:t>0.00 [0.00;0.00]</w:t>
            </w:r>
          </w:p>
        </w:tc>
        <w:tc>
          <w:tcPr>
            <w:tcW w:w="14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18DEB2" w14:textId="77777777" w:rsidR="00E7300A" w:rsidRPr="00F74DED" w:rsidRDefault="00E7300A" w:rsidP="000365E8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DED">
              <w:rPr>
                <w:rFonts w:ascii="Times New Roman" w:eastAsia="Helvetica" w:hAnsi="Times New Roman" w:cs="Times New Roman"/>
                <w:color w:val="000000"/>
                <w:sz w:val="18"/>
                <w:szCs w:val="18"/>
              </w:rPr>
              <w:t>0.00 [0.00;0.00]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24308D" w14:textId="77777777" w:rsidR="00E7300A" w:rsidRPr="00F74DED" w:rsidRDefault="00E7300A" w:rsidP="000365E8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DED">
              <w:rPr>
                <w:rFonts w:ascii="Times New Roman" w:eastAsia="Helvetica" w:hAnsi="Times New Roman" w:cs="Times New Roman"/>
                <w:color w:val="000000"/>
                <w:sz w:val="18"/>
                <w:szCs w:val="18"/>
              </w:rPr>
              <w:t>0.151</w:t>
            </w:r>
          </w:p>
        </w:tc>
        <w:tc>
          <w:tcPr>
            <w:tcW w:w="283" w:type="dxa"/>
            <w:shd w:val="clear" w:color="auto" w:fill="FFFFFF"/>
          </w:tcPr>
          <w:p w14:paraId="468FC90D" w14:textId="77777777" w:rsidR="00E7300A" w:rsidRPr="00F74DED" w:rsidRDefault="00E7300A" w:rsidP="000365E8">
            <w:pPr>
              <w:spacing w:before="100" w:after="100"/>
              <w:ind w:left="100" w:right="100"/>
              <w:jc w:val="center"/>
              <w:rPr>
                <w:rFonts w:ascii="Times New Roman" w:eastAsia="Helvetica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675B8E" w14:textId="26DB4FC4" w:rsidR="00E7300A" w:rsidRPr="00F74DED" w:rsidRDefault="00E7300A" w:rsidP="000365E8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DED">
              <w:rPr>
                <w:rFonts w:ascii="Times New Roman" w:eastAsia="Helvetica" w:hAnsi="Times New Roman" w:cs="Times New Roman"/>
                <w:color w:val="000000"/>
                <w:sz w:val="18"/>
                <w:szCs w:val="18"/>
              </w:rPr>
              <w:t>0.01 [0.00;0.01]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301142" w14:textId="77777777" w:rsidR="00E7300A" w:rsidRPr="00F74DED" w:rsidRDefault="00E7300A" w:rsidP="000365E8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DED">
              <w:rPr>
                <w:rFonts w:ascii="Times New Roman" w:eastAsia="Helvetica" w:hAnsi="Times New Roman" w:cs="Times New Roman"/>
                <w:color w:val="000000"/>
                <w:sz w:val="18"/>
                <w:szCs w:val="18"/>
              </w:rPr>
              <w:t>0.00 [0.00;0.00]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12CD11" w14:textId="77777777" w:rsidR="00E7300A" w:rsidRPr="00F74DED" w:rsidRDefault="00E7300A" w:rsidP="000365E8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DED">
              <w:rPr>
                <w:rFonts w:ascii="Times New Roman" w:eastAsia="Helvetica" w:hAnsi="Times New Roman" w:cs="Times New Roman"/>
                <w:color w:val="000000"/>
                <w:sz w:val="18"/>
                <w:szCs w:val="18"/>
              </w:rPr>
              <w:t>0.017</w:t>
            </w:r>
          </w:p>
        </w:tc>
      </w:tr>
      <w:tr w:rsidR="00E7300A" w:rsidRPr="00F74DED" w14:paraId="6DA5FBFC" w14:textId="77777777" w:rsidTr="001E3859">
        <w:trPr>
          <w:cantSplit/>
          <w:jc w:val="center"/>
        </w:trPr>
        <w:tc>
          <w:tcPr>
            <w:tcW w:w="21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C80162" w14:textId="77777777" w:rsidR="00E7300A" w:rsidRPr="00F74DED" w:rsidRDefault="00E7300A" w:rsidP="000365E8">
            <w:pPr>
              <w:spacing w:before="100" w:after="10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F74DED">
              <w:rPr>
                <w:rFonts w:ascii="Times New Roman" w:eastAsia="Helvetica" w:hAnsi="Times New Roman" w:cs="Times New Roman"/>
                <w:color w:val="000000"/>
                <w:sz w:val="18"/>
                <w:szCs w:val="18"/>
              </w:rPr>
              <w:t>Macrophages M0</w:t>
            </w:r>
          </w:p>
        </w:tc>
        <w:tc>
          <w:tcPr>
            <w:tcW w:w="16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E9B92F" w14:textId="77777777" w:rsidR="00E7300A" w:rsidRPr="00F74DED" w:rsidRDefault="00E7300A" w:rsidP="000365E8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DED">
              <w:rPr>
                <w:rFonts w:ascii="Times New Roman" w:eastAsia="Helvetica" w:hAnsi="Times New Roman" w:cs="Times New Roman"/>
                <w:color w:val="000000"/>
                <w:sz w:val="18"/>
                <w:szCs w:val="18"/>
              </w:rPr>
              <w:t>0.23 [0.15;0.35]</w:t>
            </w:r>
          </w:p>
        </w:tc>
        <w:tc>
          <w:tcPr>
            <w:tcW w:w="14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721CD5" w14:textId="77777777" w:rsidR="00E7300A" w:rsidRPr="00F74DED" w:rsidRDefault="00E7300A" w:rsidP="000365E8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DED">
              <w:rPr>
                <w:rFonts w:ascii="Times New Roman" w:eastAsia="Helvetica" w:hAnsi="Times New Roman" w:cs="Times New Roman"/>
                <w:color w:val="000000"/>
                <w:sz w:val="18"/>
                <w:szCs w:val="18"/>
              </w:rPr>
              <w:t>0.16 [0.09;0.26]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C912A2" w14:textId="77777777" w:rsidR="00E7300A" w:rsidRPr="00F74DED" w:rsidRDefault="00E7300A" w:rsidP="000365E8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DED">
              <w:rPr>
                <w:rFonts w:ascii="Times New Roman" w:eastAsia="Helvetica" w:hAnsi="Times New Roman" w:cs="Times New Roman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283" w:type="dxa"/>
            <w:shd w:val="clear" w:color="auto" w:fill="FFFFFF"/>
          </w:tcPr>
          <w:p w14:paraId="1B438F5C" w14:textId="77777777" w:rsidR="00E7300A" w:rsidRPr="00F74DED" w:rsidRDefault="00E7300A" w:rsidP="000365E8">
            <w:pPr>
              <w:spacing w:before="100" w:after="100"/>
              <w:ind w:left="100" w:right="100"/>
              <w:jc w:val="center"/>
              <w:rPr>
                <w:rFonts w:ascii="Times New Roman" w:eastAsia="Helvetica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DCC956" w14:textId="34402120" w:rsidR="00E7300A" w:rsidRPr="00F74DED" w:rsidRDefault="00E7300A" w:rsidP="000365E8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DED">
              <w:rPr>
                <w:rFonts w:ascii="Times New Roman" w:eastAsia="Helvetica" w:hAnsi="Times New Roman" w:cs="Times New Roman"/>
                <w:color w:val="000000"/>
                <w:sz w:val="18"/>
                <w:szCs w:val="18"/>
              </w:rPr>
              <w:t>0.08 [0.04;0.20]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24C514" w14:textId="77777777" w:rsidR="00E7300A" w:rsidRPr="00F74DED" w:rsidRDefault="00E7300A" w:rsidP="000365E8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DED">
              <w:rPr>
                <w:rFonts w:ascii="Times New Roman" w:eastAsia="Helvetica" w:hAnsi="Times New Roman" w:cs="Times New Roman"/>
                <w:color w:val="000000"/>
                <w:sz w:val="18"/>
                <w:szCs w:val="18"/>
              </w:rPr>
              <w:t>0.15 [0.06;0.17]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A96C21" w14:textId="77777777" w:rsidR="00E7300A" w:rsidRPr="00F74DED" w:rsidRDefault="00E7300A" w:rsidP="000365E8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DED">
              <w:rPr>
                <w:rFonts w:ascii="Times New Roman" w:eastAsia="Helvetica" w:hAnsi="Times New Roman" w:cs="Times New Roman"/>
                <w:color w:val="000000"/>
                <w:sz w:val="18"/>
                <w:szCs w:val="18"/>
              </w:rPr>
              <w:t>0.636</w:t>
            </w:r>
          </w:p>
        </w:tc>
      </w:tr>
      <w:tr w:rsidR="00E7300A" w:rsidRPr="00F74DED" w14:paraId="62B06B6F" w14:textId="77777777" w:rsidTr="001E3859">
        <w:trPr>
          <w:cantSplit/>
          <w:jc w:val="center"/>
        </w:trPr>
        <w:tc>
          <w:tcPr>
            <w:tcW w:w="21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C0F620" w14:textId="77777777" w:rsidR="00E7300A" w:rsidRPr="00F74DED" w:rsidRDefault="00E7300A" w:rsidP="000365E8">
            <w:pPr>
              <w:spacing w:before="100" w:after="10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F74DED">
              <w:rPr>
                <w:rFonts w:ascii="Times New Roman" w:eastAsia="Helvetica" w:hAnsi="Times New Roman" w:cs="Times New Roman"/>
                <w:color w:val="000000"/>
                <w:sz w:val="18"/>
                <w:szCs w:val="18"/>
              </w:rPr>
              <w:t>Macrophages M1</w:t>
            </w:r>
          </w:p>
        </w:tc>
        <w:tc>
          <w:tcPr>
            <w:tcW w:w="16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AEDB9A" w14:textId="77777777" w:rsidR="00E7300A" w:rsidRPr="00F74DED" w:rsidRDefault="00E7300A" w:rsidP="000365E8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DED">
              <w:rPr>
                <w:rFonts w:ascii="Times New Roman" w:eastAsia="Helvetica" w:hAnsi="Times New Roman" w:cs="Times New Roman"/>
                <w:color w:val="000000"/>
                <w:sz w:val="18"/>
                <w:szCs w:val="18"/>
              </w:rPr>
              <w:t>0.09 [0.03;0.14]</w:t>
            </w:r>
          </w:p>
        </w:tc>
        <w:tc>
          <w:tcPr>
            <w:tcW w:w="14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2B82B5" w14:textId="77777777" w:rsidR="00E7300A" w:rsidRPr="00F74DED" w:rsidRDefault="00E7300A" w:rsidP="000365E8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DED">
              <w:rPr>
                <w:rFonts w:ascii="Times New Roman" w:eastAsia="Helvetica" w:hAnsi="Times New Roman" w:cs="Times New Roman"/>
                <w:color w:val="000000"/>
                <w:sz w:val="18"/>
                <w:szCs w:val="18"/>
              </w:rPr>
              <w:t>0.08 [0.05;0.12]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212A0" w14:textId="77777777" w:rsidR="00E7300A" w:rsidRPr="00F74DED" w:rsidRDefault="00E7300A" w:rsidP="000365E8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DED">
              <w:rPr>
                <w:rFonts w:ascii="Times New Roman" w:eastAsia="Helvetica" w:hAnsi="Times New Roman" w:cs="Times New Roman"/>
                <w:color w:val="000000"/>
                <w:sz w:val="18"/>
                <w:szCs w:val="18"/>
              </w:rPr>
              <w:t>0.558</w:t>
            </w:r>
          </w:p>
        </w:tc>
        <w:tc>
          <w:tcPr>
            <w:tcW w:w="283" w:type="dxa"/>
            <w:shd w:val="clear" w:color="auto" w:fill="FFFFFF"/>
          </w:tcPr>
          <w:p w14:paraId="31134BC2" w14:textId="77777777" w:rsidR="00E7300A" w:rsidRPr="00F74DED" w:rsidRDefault="00E7300A" w:rsidP="000365E8">
            <w:pPr>
              <w:spacing w:before="100" w:after="100"/>
              <w:ind w:left="100" w:right="100"/>
              <w:jc w:val="center"/>
              <w:rPr>
                <w:rFonts w:ascii="Times New Roman" w:eastAsia="Helvetica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D158CB" w14:textId="687D7C37" w:rsidR="00E7300A" w:rsidRPr="00F74DED" w:rsidRDefault="00E7300A" w:rsidP="000365E8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DED">
              <w:rPr>
                <w:rFonts w:ascii="Times New Roman" w:eastAsia="Helvetica" w:hAnsi="Times New Roman" w:cs="Times New Roman"/>
                <w:color w:val="000000"/>
                <w:sz w:val="18"/>
                <w:szCs w:val="18"/>
              </w:rPr>
              <w:t>0.11 [0.00;0.11]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484754" w14:textId="77777777" w:rsidR="00E7300A" w:rsidRPr="00F74DED" w:rsidRDefault="00E7300A" w:rsidP="000365E8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DED">
              <w:rPr>
                <w:rFonts w:ascii="Times New Roman" w:eastAsia="Helvetica" w:hAnsi="Times New Roman" w:cs="Times New Roman"/>
                <w:color w:val="000000"/>
                <w:sz w:val="18"/>
                <w:szCs w:val="18"/>
              </w:rPr>
              <w:t>0.08 [0.06;0.11]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E5245B" w14:textId="77777777" w:rsidR="00E7300A" w:rsidRPr="00F74DED" w:rsidRDefault="00E7300A" w:rsidP="000365E8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DED">
              <w:rPr>
                <w:rFonts w:ascii="Times New Roman" w:eastAsia="Helvetica" w:hAnsi="Times New Roman" w:cs="Times New Roman"/>
                <w:color w:val="000000"/>
                <w:sz w:val="18"/>
                <w:szCs w:val="18"/>
              </w:rPr>
              <w:t>0.933</w:t>
            </w:r>
          </w:p>
        </w:tc>
      </w:tr>
      <w:tr w:rsidR="00E7300A" w:rsidRPr="00F74DED" w14:paraId="21297270" w14:textId="77777777" w:rsidTr="001E3859">
        <w:trPr>
          <w:cantSplit/>
          <w:jc w:val="center"/>
        </w:trPr>
        <w:tc>
          <w:tcPr>
            <w:tcW w:w="21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1659E4" w14:textId="77777777" w:rsidR="00E7300A" w:rsidRPr="00F74DED" w:rsidRDefault="00E7300A" w:rsidP="000365E8">
            <w:pPr>
              <w:spacing w:before="100" w:after="10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F74DED">
              <w:rPr>
                <w:rFonts w:ascii="Times New Roman" w:eastAsia="Helvetica" w:hAnsi="Times New Roman" w:cs="Times New Roman"/>
                <w:color w:val="000000"/>
                <w:sz w:val="18"/>
                <w:szCs w:val="18"/>
              </w:rPr>
              <w:t>Macrophages M2</w:t>
            </w:r>
          </w:p>
        </w:tc>
        <w:tc>
          <w:tcPr>
            <w:tcW w:w="16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834E20" w14:textId="77777777" w:rsidR="00E7300A" w:rsidRPr="00F74DED" w:rsidRDefault="00E7300A" w:rsidP="000365E8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DED">
              <w:rPr>
                <w:rFonts w:ascii="Times New Roman" w:eastAsia="Helvetica" w:hAnsi="Times New Roman" w:cs="Times New Roman"/>
                <w:color w:val="000000"/>
                <w:sz w:val="18"/>
                <w:szCs w:val="18"/>
              </w:rPr>
              <w:t>0.10 [0.06;0.14]</w:t>
            </w:r>
          </w:p>
        </w:tc>
        <w:tc>
          <w:tcPr>
            <w:tcW w:w="14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591AB5" w14:textId="77777777" w:rsidR="00E7300A" w:rsidRPr="00F74DED" w:rsidRDefault="00E7300A" w:rsidP="000365E8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DED">
              <w:rPr>
                <w:rFonts w:ascii="Times New Roman" w:eastAsia="Helvetica" w:hAnsi="Times New Roman" w:cs="Times New Roman"/>
                <w:color w:val="000000"/>
                <w:sz w:val="18"/>
                <w:szCs w:val="18"/>
              </w:rPr>
              <w:t>0.09 [0.06;0.12]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627FF9" w14:textId="77777777" w:rsidR="00E7300A" w:rsidRPr="00F74DED" w:rsidRDefault="00E7300A" w:rsidP="000365E8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DED">
              <w:rPr>
                <w:rFonts w:ascii="Times New Roman" w:eastAsia="Helvetica" w:hAnsi="Times New Roman" w:cs="Times New Roman"/>
                <w:color w:val="000000"/>
                <w:sz w:val="18"/>
                <w:szCs w:val="18"/>
              </w:rPr>
              <w:t>0.012</w:t>
            </w:r>
          </w:p>
        </w:tc>
        <w:tc>
          <w:tcPr>
            <w:tcW w:w="283" w:type="dxa"/>
            <w:shd w:val="clear" w:color="auto" w:fill="FFFFFF"/>
          </w:tcPr>
          <w:p w14:paraId="447E72E5" w14:textId="77777777" w:rsidR="00E7300A" w:rsidRPr="00F74DED" w:rsidRDefault="00E7300A" w:rsidP="000365E8">
            <w:pPr>
              <w:spacing w:before="100" w:after="100"/>
              <w:ind w:left="100" w:right="100"/>
              <w:jc w:val="center"/>
              <w:rPr>
                <w:rFonts w:ascii="Times New Roman" w:eastAsia="Helvetica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D454CA" w14:textId="7B81FAC6" w:rsidR="00E7300A" w:rsidRPr="00F74DED" w:rsidRDefault="00E7300A" w:rsidP="000365E8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DED">
              <w:rPr>
                <w:rFonts w:ascii="Times New Roman" w:eastAsia="Helvetica" w:hAnsi="Times New Roman" w:cs="Times New Roman"/>
                <w:color w:val="000000"/>
                <w:sz w:val="18"/>
                <w:szCs w:val="18"/>
              </w:rPr>
              <w:t>0.08 [0.06;0.08]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C5A159" w14:textId="77777777" w:rsidR="00E7300A" w:rsidRPr="00F74DED" w:rsidRDefault="00E7300A" w:rsidP="000365E8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DED">
              <w:rPr>
                <w:rFonts w:ascii="Times New Roman" w:eastAsia="Helvetica" w:hAnsi="Times New Roman" w:cs="Times New Roman"/>
                <w:color w:val="000000"/>
                <w:sz w:val="18"/>
                <w:szCs w:val="18"/>
              </w:rPr>
              <w:t>0.06 [0.05;0.10]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CBB69E" w14:textId="77777777" w:rsidR="00E7300A" w:rsidRPr="00F74DED" w:rsidRDefault="00E7300A" w:rsidP="000365E8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DED">
              <w:rPr>
                <w:rFonts w:ascii="Times New Roman" w:eastAsia="Helvetica" w:hAnsi="Times New Roman" w:cs="Times New Roman"/>
                <w:color w:val="000000"/>
                <w:sz w:val="18"/>
                <w:szCs w:val="18"/>
              </w:rPr>
              <w:t>0.303</w:t>
            </w:r>
          </w:p>
        </w:tc>
      </w:tr>
      <w:tr w:rsidR="00E7300A" w:rsidRPr="00F74DED" w14:paraId="3BD38CDC" w14:textId="77777777" w:rsidTr="001E3859">
        <w:trPr>
          <w:cantSplit/>
          <w:jc w:val="center"/>
        </w:trPr>
        <w:tc>
          <w:tcPr>
            <w:tcW w:w="21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17FE84" w14:textId="77777777" w:rsidR="00E7300A" w:rsidRPr="00F74DED" w:rsidRDefault="00E7300A" w:rsidP="000365E8">
            <w:pPr>
              <w:spacing w:before="100" w:after="10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F74DED">
              <w:rPr>
                <w:rFonts w:ascii="Times New Roman" w:eastAsia="Helvetica" w:hAnsi="Times New Roman" w:cs="Times New Roman"/>
                <w:color w:val="000000"/>
                <w:sz w:val="18"/>
                <w:szCs w:val="18"/>
              </w:rPr>
              <w:t>Dendritic cells resting</w:t>
            </w:r>
          </w:p>
        </w:tc>
        <w:tc>
          <w:tcPr>
            <w:tcW w:w="16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8BE0E7" w14:textId="77777777" w:rsidR="00E7300A" w:rsidRPr="00F74DED" w:rsidRDefault="00E7300A" w:rsidP="000365E8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DED">
              <w:rPr>
                <w:rFonts w:ascii="Times New Roman" w:eastAsia="Helvetica" w:hAnsi="Times New Roman" w:cs="Times New Roman"/>
                <w:color w:val="000000"/>
                <w:sz w:val="18"/>
                <w:szCs w:val="18"/>
              </w:rPr>
              <w:t>0.02 [0.00;0.06]</w:t>
            </w:r>
          </w:p>
        </w:tc>
        <w:tc>
          <w:tcPr>
            <w:tcW w:w="14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3FB451" w14:textId="77777777" w:rsidR="00E7300A" w:rsidRPr="00F74DED" w:rsidRDefault="00E7300A" w:rsidP="000365E8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DED">
              <w:rPr>
                <w:rFonts w:ascii="Times New Roman" w:eastAsia="Helvetica" w:hAnsi="Times New Roman" w:cs="Times New Roman"/>
                <w:color w:val="000000"/>
                <w:sz w:val="18"/>
                <w:szCs w:val="18"/>
              </w:rPr>
              <w:t>0.03 [0.01;0.06]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F55C51" w14:textId="77777777" w:rsidR="00E7300A" w:rsidRPr="00F74DED" w:rsidRDefault="00E7300A" w:rsidP="000365E8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DED">
              <w:rPr>
                <w:rFonts w:ascii="Times New Roman" w:eastAsia="Helvetica" w:hAnsi="Times New Roman" w:cs="Times New Roman"/>
                <w:color w:val="000000"/>
                <w:sz w:val="18"/>
                <w:szCs w:val="18"/>
              </w:rPr>
              <w:t>0.074</w:t>
            </w:r>
          </w:p>
        </w:tc>
        <w:tc>
          <w:tcPr>
            <w:tcW w:w="283" w:type="dxa"/>
            <w:shd w:val="clear" w:color="auto" w:fill="FFFFFF"/>
          </w:tcPr>
          <w:p w14:paraId="16A71550" w14:textId="77777777" w:rsidR="00E7300A" w:rsidRPr="00F74DED" w:rsidRDefault="00E7300A" w:rsidP="000365E8">
            <w:pPr>
              <w:spacing w:before="100" w:after="100"/>
              <w:ind w:left="100" w:right="100"/>
              <w:jc w:val="center"/>
              <w:rPr>
                <w:rFonts w:ascii="Times New Roman" w:eastAsia="Helvetica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E387E9" w14:textId="0CC5ADBE" w:rsidR="00E7300A" w:rsidRPr="00F74DED" w:rsidRDefault="00E7300A" w:rsidP="000365E8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DED">
              <w:rPr>
                <w:rFonts w:ascii="Times New Roman" w:eastAsia="Helvetica" w:hAnsi="Times New Roman" w:cs="Times New Roman"/>
                <w:color w:val="000000"/>
                <w:sz w:val="18"/>
                <w:szCs w:val="18"/>
              </w:rPr>
              <w:t>0.01 [0.01;0.04]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E1D27B" w14:textId="77777777" w:rsidR="00E7300A" w:rsidRPr="00F74DED" w:rsidRDefault="00E7300A" w:rsidP="000365E8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DED">
              <w:rPr>
                <w:rFonts w:ascii="Times New Roman" w:eastAsia="Helvetica" w:hAnsi="Times New Roman" w:cs="Times New Roman"/>
                <w:color w:val="000000"/>
                <w:sz w:val="18"/>
                <w:szCs w:val="18"/>
              </w:rPr>
              <w:t>0.02 [0.01;0.04]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54948D" w14:textId="77777777" w:rsidR="00E7300A" w:rsidRPr="00F74DED" w:rsidRDefault="00E7300A" w:rsidP="000365E8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DED">
              <w:rPr>
                <w:rFonts w:ascii="Times New Roman" w:eastAsia="Helvetica" w:hAnsi="Times New Roman" w:cs="Times New Roman"/>
                <w:color w:val="000000"/>
                <w:sz w:val="18"/>
                <w:szCs w:val="18"/>
              </w:rPr>
              <w:t>0.559</w:t>
            </w:r>
          </w:p>
        </w:tc>
      </w:tr>
      <w:tr w:rsidR="00E7300A" w:rsidRPr="00F74DED" w14:paraId="50DA0117" w14:textId="77777777" w:rsidTr="001E3859">
        <w:trPr>
          <w:cantSplit/>
          <w:jc w:val="center"/>
        </w:trPr>
        <w:tc>
          <w:tcPr>
            <w:tcW w:w="21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CFB122" w14:textId="77777777" w:rsidR="00E7300A" w:rsidRPr="00F74DED" w:rsidRDefault="00E7300A" w:rsidP="000365E8">
            <w:pPr>
              <w:spacing w:before="100" w:after="10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F74DED">
              <w:rPr>
                <w:rFonts w:ascii="Times New Roman" w:eastAsia="Helvetica" w:hAnsi="Times New Roman" w:cs="Times New Roman"/>
                <w:color w:val="000000"/>
                <w:sz w:val="18"/>
                <w:szCs w:val="18"/>
              </w:rPr>
              <w:lastRenderedPageBreak/>
              <w:t>Dendritic cells activated</w:t>
            </w:r>
          </w:p>
        </w:tc>
        <w:tc>
          <w:tcPr>
            <w:tcW w:w="16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CB3DB1" w14:textId="77777777" w:rsidR="00E7300A" w:rsidRPr="00F74DED" w:rsidRDefault="00E7300A" w:rsidP="000365E8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DED">
              <w:rPr>
                <w:rFonts w:ascii="Times New Roman" w:eastAsia="Helvetica" w:hAnsi="Times New Roman" w:cs="Times New Roman"/>
                <w:color w:val="000000"/>
                <w:sz w:val="18"/>
                <w:szCs w:val="18"/>
              </w:rPr>
              <w:t>0.02 [0.00;0.06]</w:t>
            </w:r>
          </w:p>
        </w:tc>
        <w:tc>
          <w:tcPr>
            <w:tcW w:w="14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0A8F10" w14:textId="77777777" w:rsidR="00E7300A" w:rsidRPr="00F74DED" w:rsidRDefault="00E7300A" w:rsidP="000365E8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DED">
              <w:rPr>
                <w:rFonts w:ascii="Times New Roman" w:eastAsia="Helvetica" w:hAnsi="Times New Roman" w:cs="Times New Roman"/>
                <w:color w:val="000000"/>
                <w:sz w:val="18"/>
                <w:szCs w:val="18"/>
              </w:rPr>
              <w:t>0.02 [0.00;0.04]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1F1189" w14:textId="77777777" w:rsidR="00E7300A" w:rsidRPr="00F74DED" w:rsidRDefault="00E7300A" w:rsidP="000365E8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DED">
              <w:rPr>
                <w:rFonts w:ascii="Times New Roman" w:eastAsia="Helvetica" w:hAnsi="Times New Roman" w:cs="Times New Roman"/>
                <w:color w:val="000000"/>
                <w:sz w:val="18"/>
                <w:szCs w:val="18"/>
              </w:rPr>
              <w:t>0.577</w:t>
            </w:r>
          </w:p>
        </w:tc>
        <w:tc>
          <w:tcPr>
            <w:tcW w:w="283" w:type="dxa"/>
            <w:shd w:val="clear" w:color="auto" w:fill="FFFFFF"/>
          </w:tcPr>
          <w:p w14:paraId="3877CF22" w14:textId="77777777" w:rsidR="00E7300A" w:rsidRPr="00F74DED" w:rsidRDefault="00E7300A" w:rsidP="000365E8">
            <w:pPr>
              <w:spacing w:before="100" w:after="100"/>
              <w:ind w:left="100" w:right="100"/>
              <w:jc w:val="center"/>
              <w:rPr>
                <w:rFonts w:ascii="Times New Roman" w:eastAsia="Helvetica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F07B81" w14:textId="042271E3" w:rsidR="00E7300A" w:rsidRPr="00F74DED" w:rsidRDefault="00E7300A" w:rsidP="000365E8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DED">
              <w:rPr>
                <w:rFonts w:ascii="Times New Roman" w:eastAsia="Helvetica" w:hAnsi="Times New Roman" w:cs="Times New Roman"/>
                <w:color w:val="000000"/>
                <w:sz w:val="18"/>
                <w:szCs w:val="18"/>
              </w:rPr>
              <w:t>0.03 [0.00;0.12]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BEC952" w14:textId="77777777" w:rsidR="00E7300A" w:rsidRPr="00F74DED" w:rsidRDefault="00E7300A" w:rsidP="000365E8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DED">
              <w:rPr>
                <w:rFonts w:ascii="Times New Roman" w:eastAsia="Helvetica" w:hAnsi="Times New Roman" w:cs="Times New Roman"/>
                <w:color w:val="000000"/>
                <w:sz w:val="18"/>
                <w:szCs w:val="18"/>
              </w:rPr>
              <w:t>0.00 [0.00;0.03]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3E373D" w14:textId="77777777" w:rsidR="00E7300A" w:rsidRPr="00F74DED" w:rsidRDefault="00E7300A" w:rsidP="000365E8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DED">
              <w:rPr>
                <w:rFonts w:ascii="Times New Roman" w:eastAsia="Helvetica" w:hAnsi="Times New Roman" w:cs="Times New Roman"/>
                <w:color w:val="000000"/>
                <w:sz w:val="18"/>
                <w:szCs w:val="18"/>
              </w:rPr>
              <w:t>0.220</w:t>
            </w:r>
          </w:p>
        </w:tc>
      </w:tr>
      <w:tr w:rsidR="00E7300A" w:rsidRPr="00F74DED" w14:paraId="09694F98" w14:textId="77777777" w:rsidTr="001E3859">
        <w:trPr>
          <w:cantSplit/>
          <w:jc w:val="center"/>
        </w:trPr>
        <w:tc>
          <w:tcPr>
            <w:tcW w:w="21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68B8B4" w14:textId="77777777" w:rsidR="00E7300A" w:rsidRPr="00F74DED" w:rsidRDefault="00E7300A" w:rsidP="000365E8">
            <w:pPr>
              <w:spacing w:before="100" w:after="10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F74DED">
              <w:rPr>
                <w:rFonts w:ascii="Times New Roman" w:eastAsia="Helvetica" w:hAnsi="Times New Roman" w:cs="Times New Roman"/>
                <w:color w:val="000000"/>
                <w:sz w:val="18"/>
                <w:szCs w:val="18"/>
              </w:rPr>
              <w:t>Mast cells resting</w:t>
            </w:r>
          </w:p>
        </w:tc>
        <w:tc>
          <w:tcPr>
            <w:tcW w:w="16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82BA12" w14:textId="77777777" w:rsidR="00E7300A" w:rsidRPr="00F74DED" w:rsidRDefault="00E7300A" w:rsidP="000365E8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DED">
              <w:rPr>
                <w:rFonts w:ascii="Times New Roman" w:eastAsia="Helvetica" w:hAnsi="Times New Roman" w:cs="Times New Roman"/>
                <w:color w:val="000000"/>
                <w:sz w:val="18"/>
                <w:szCs w:val="18"/>
              </w:rPr>
              <w:t>0.01 [0.00;0.04]</w:t>
            </w:r>
          </w:p>
        </w:tc>
        <w:tc>
          <w:tcPr>
            <w:tcW w:w="14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28EE7F" w14:textId="77777777" w:rsidR="00E7300A" w:rsidRPr="00F74DED" w:rsidRDefault="00E7300A" w:rsidP="000365E8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DED">
              <w:rPr>
                <w:rFonts w:ascii="Times New Roman" w:eastAsia="Helvetica" w:hAnsi="Times New Roman" w:cs="Times New Roman"/>
                <w:color w:val="000000"/>
                <w:sz w:val="18"/>
                <w:szCs w:val="18"/>
              </w:rPr>
              <w:t>0.02 [0.00;0.05]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2738D" w14:textId="77777777" w:rsidR="00E7300A" w:rsidRPr="00F74DED" w:rsidRDefault="00E7300A" w:rsidP="000365E8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DED">
              <w:rPr>
                <w:rFonts w:ascii="Times New Roman" w:eastAsia="Helvetica" w:hAnsi="Times New Roman" w:cs="Times New Roman"/>
                <w:color w:val="000000"/>
                <w:sz w:val="18"/>
                <w:szCs w:val="18"/>
              </w:rPr>
              <w:t>0.335</w:t>
            </w:r>
          </w:p>
        </w:tc>
        <w:tc>
          <w:tcPr>
            <w:tcW w:w="283" w:type="dxa"/>
            <w:shd w:val="clear" w:color="auto" w:fill="FFFFFF"/>
          </w:tcPr>
          <w:p w14:paraId="1E6B78A3" w14:textId="77777777" w:rsidR="00E7300A" w:rsidRPr="00F74DED" w:rsidRDefault="00E7300A" w:rsidP="000365E8">
            <w:pPr>
              <w:spacing w:before="100" w:after="100"/>
              <w:ind w:left="100" w:right="100"/>
              <w:jc w:val="center"/>
              <w:rPr>
                <w:rFonts w:ascii="Times New Roman" w:eastAsia="Helvetica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27B3E7" w14:textId="618DF7E2" w:rsidR="00E7300A" w:rsidRPr="00F74DED" w:rsidRDefault="00E7300A" w:rsidP="000365E8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DED">
              <w:rPr>
                <w:rFonts w:ascii="Times New Roman" w:eastAsia="Helvetica" w:hAnsi="Times New Roman" w:cs="Times New Roman"/>
                <w:color w:val="000000"/>
                <w:sz w:val="18"/>
                <w:szCs w:val="18"/>
              </w:rPr>
              <w:t>0.00 [0.00;0.00]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2D69ED" w14:textId="77777777" w:rsidR="00E7300A" w:rsidRPr="00F74DED" w:rsidRDefault="00E7300A" w:rsidP="000365E8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DED">
              <w:rPr>
                <w:rFonts w:ascii="Times New Roman" w:eastAsia="Helvetica" w:hAnsi="Times New Roman" w:cs="Times New Roman"/>
                <w:color w:val="000000"/>
                <w:sz w:val="18"/>
                <w:szCs w:val="18"/>
              </w:rPr>
              <w:t>0.03 [0.01;0.05]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458E19" w14:textId="77777777" w:rsidR="00E7300A" w:rsidRPr="00F74DED" w:rsidRDefault="00E7300A" w:rsidP="000365E8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DED">
              <w:rPr>
                <w:rFonts w:ascii="Times New Roman" w:eastAsia="Helvetica" w:hAnsi="Times New Roman" w:cs="Times New Roman"/>
                <w:color w:val="000000"/>
                <w:sz w:val="18"/>
                <w:szCs w:val="18"/>
              </w:rPr>
              <w:t>0.040</w:t>
            </w:r>
          </w:p>
        </w:tc>
      </w:tr>
      <w:tr w:rsidR="00E7300A" w:rsidRPr="00F74DED" w14:paraId="7B0EA691" w14:textId="77777777" w:rsidTr="001E3859">
        <w:trPr>
          <w:cantSplit/>
          <w:jc w:val="center"/>
        </w:trPr>
        <w:tc>
          <w:tcPr>
            <w:tcW w:w="21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1F2D06" w14:textId="77777777" w:rsidR="00E7300A" w:rsidRPr="00F74DED" w:rsidRDefault="00E7300A" w:rsidP="000365E8">
            <w:pPr>
              <w:spacing w:before="100" w:after="10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F74DED">
              <w:rPr>
                <w:rFonts w:ascii="Times New Roman" w:eastAsia="Helvetica" w:hAnsi="Times New Roman" w:cs="Times New Roman"/>
                <w:color w:val="000000"/>
                <w:sz w:val="18"/>
                <w:szCs w:val="18"/>
              </w:rPr>
              <w:t>Mast cells activated</w:t>
            </w:r>
          </w:p>
        </w:tc>
        <w:tc>
          <w:tcPr>
            <w:tcW w:w="16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0EF880" w14:textId="77777777" w:rsidR="00E7300A" w:rsidRPr="00F74DED" w:rsidRDefault="00E7300A" w:rsidP="000365E8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DED">
              <w:rPr>
                <w:rFonts w:ascii="Times New Roman" w:eastAsia="Helvetica" w:hAnsi="Times New Roman" w:cs="Times New Roman"/>
                <w:color w:val="000000"/>
                <w:sz w:val="18"/>
                <w:szCs w:val="18"/>
              </w:rPr>
              <w:t>0.00 [0.00;0.05]</w:t>
            </w:r>
          </w:p>
        </w:tc>
        <w:tc>
          <w:tcPr>
            <w:tcW w:w="14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601E9F" w14:textId="77777777" w:rsidR="00E7300A" w:rsidRPr="00F74DED" w:rsidRDefault="00E7300A" w:rsidP="000365E8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DED">
              <w:rPr>
                <w:rFonts w:ascii="Times New Roman" w:eastAsia="Helvetica" w:hAnsi="Times New Roman" w:cs="Times New Roman"/>
                <w:color w:val="000000"/>
                <w:sz w:val="18"/>
                <w:szCs w:val="18"/>
              </w:rPr>
              <w:t>0.00 [0.00;0.03]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835E40" w14:textId="77777777" w:rsidR="00E7300A" w:rsidRPr="00F74DED" w:rsidRDefault="00E7300A" w:rsidP="000365E8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DED">
              <w:rPr>
                <w:rFonts w:ascii="Times New Roman" w:eastAsia="Helvetica" w:hAnsi="Times New Roman" w:cs="Times New Roman"/>
                <w:color w:val="000000"/>
                <w:sz w:val="18"/>
                <w:szCs w:val="18"/>
              </w:rPr>
              <w:t>0.118</w:t>
            </w:r>
          </w:p>
        </w:tc>
        <w:tc>
          <w:tcPr>
            <w:tcW w:w="283" w:type="dxa"/>
            <w:shd w:val="clear" w:color="auto" w:fill="FFFFFF"/>
          </w:tcPr>
          <w:p w14:paraId="17AC0C80" w14:textId="77777777" w:rsidR="00E7300A" w:rsidRPr="00F74DED" w:rsidRDefault="00E7300A" w:rsidP="000365E8">
            <w:pPr>
              <w:spacing w:before="100" w:after="100"/>
              <w:ind w:left="100" w:right="100"/>
              <w:jc w:val="center"/>
              <w:rPr>
                <w:rFonts w:ascii="Times New Roman" w:eastAsia="Helvetica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C3A8B2" w14:textId="635D91B7" w:rsidR="00E7300A" w:rsidRPr="00F74DED" w:rsidRDefault="00E7300A" w:rsidP="000365E8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DED">
              <w:rPr>
                <w:rFonts w:ascii="Times New Roman" w:eastAsia="Helvetica" w:hAnsi="Times New Roman" w:cs="Times New Roman"/>
                <w:color w:val="000000"/>
                <w:sz w:val="18"/>
                <w:szCs w:val="18"/>
              </w:rPr>
              <w:t>0.02 [0.00;0.15]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2BA0A3" w14:textId="77777777" w:rsidR="00E7300A" w:rsidRPr="00F74DED" w:rsidRDefault="00E7300A" w:rsidP="000365E8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DED">
              <w:rPr>
                <w:rFonts w:ascii="Times New Roman" w:eastAsia="Helvetica" w:hAnsi="Times New Roman" w:cs="Times New Roman"/>
                <w:color w:val="000000"/>
                <w:sz w:val="18"/>
                <w:szCs w:val="18"/>
              </w:rPr>
              <w:t>0.00 [0.00;0.00]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BE5D51" w14:textId="77777777" w:rsidR="00E7300A" w:rsidRPr="00F74DED" w:rsidRDefault="00E7300A" w:rsidP="000365E8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DED">
              <w:rPr>
                <w:rFonts w:ascii="Times New Roman" w:eastAsia="Helvetica" w:hAnsi="Times New Roman" w:cs="Times New Roman"/>
                <w:color w:val="000000"/>
                <w:sz w:val="18"/>
                <w:szCs w:val="18"/>
              </w:rPr>
              <w:t>0.042</w:t>
            </w:r>
          </w:p>
        </w:tc>
      </w:tr>
      <w:tr w:rsidR="00E7300A" w:rsidRPr="00F74DED" w14:paraId="7BDC83EA" w14:textId="77777777" w:rsidTr="001E3859">
        <w:trPr>
          <w:cantSplit/>
          <w:jc w:val="center"/>
        </w:trPr>
        <w:tc>
          <w:tcPr>
            <w:tcW w:w="21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190714" w14:textId="77777777" w:rsidR="00E7300A" w:rsidRPr="00F74DED" w:rsidRDefault="00E7300A" w:rsidP="000365E8">
            <w:pPr>
              <w:spacing w:before="100" w:after="10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F74DED">
              <w:rPr>
                <w:rFonts w:ascii="Times New Roman" w:eastAsia="Helvetica" w:hAnsi="Times New Roman" w:cs="Times New Roman"/>
                <w:color w:val="000000"/>
                <w:sz w:val="18"/>
                <w:szCs w:val="18"/>
              </w:rPr>
              <w:t>Eosinophils</w:t>
            </w:r>
          </w:p>
        </w:tc>
        <w:tc>
          <w:tcPr>
            <w:tcW w:w="16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317496" w14:textId="77777777" w:rsidR="00E7300A" w:rsidRPr="00F74DED" w:rsidRDefault="00E7300A" w:rsidP="000365E8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DED">
              <w:rPr>
                <w:rFonts w:ascii="Times New Roman" w:eastAsia="Helvetica" w:hAnsi="Times New Roman" w:cs="Times New Roman"/>
                <w:color w:val="000000"/>
                <w:sz w:val="18"/>
                <w:szCs w:val="18"/>
              </w:rPr>
              <w:t>0.00 [0.00;0.00]</w:t>
            </w:r>
          </w:p>
        </w:tc>
        <w:tc>
          <w:tcPr>
            <w:tcW w:w="14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52951A" w14:textId="77777777" w:rsidR="00E7300A" w:rsidRPr="00F74DED" w:rsidRDefault="00E7300A" w:rsidP="000365E8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DED">
              <w:rPr>
                <w:rFonts w:ascii="Times New Roman" w:eastAsia="Helvetica" w:hAnsi="Times New Roman" w:cs="Times New Roman"/>
                <w:color w:val="000000"/>
                <w:sz w:val="18"/>
                <w:szCs w:val="18"/>
              </w:rPr>
              <w:t>0.00 [0.00;0.00]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2EF4E4" w14:textId="77777777" w:rsidR="00E7300A" w:rsidRPr="00F74DED" w:rsidRDefault="00E7300A" w:rsidP="000365E8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DED">
              <w:rPr>
                <w:rFonts w:ascii="Times New Roman" w:eastAsia="Helvetica" w:hAnsi="Times New Roman" w:cs="Times New Roman"/>
                <w:color w:val="000000"/>
                <w:sz w:val="18"/>
                <w:szCs w:val="18"/>
              </w:rPr>
              <w:t>0.040</w:t>
            </w:r>
          </w:p>
        </w:tc>
        <w:tc>
          <w:tcPr>
            <w:tcW w:w="283" w:type="dxa"/>
            <w:shd w:val="clear" w:color="auto" w:fill="FFFFFF"/>
          </w:tcPr>
          <w:p w14:paraId="18F69EA1" w14:textId="77777777" w:rsidR="00E7300A" w:rsidRPr="00F74DED" w:rsidRDefault="00E7300A" w:rsidP="000365E8">
            <w:pPr>
              <w:spacing w:before="100" w:after="100"/>
              <w:ind w:left="100" w:right="100"/>
              <w:jc w:val="center"/>
              <w:rPr>
                <w:rFonts w:ascii="Times New Roman" w:eastAsia="Helvetica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759EC6" w14:textId="5B605054" w:rsidR="00E7300A" w:rsidRPr="00F74DED" w:rsidRDefault="00E7300A" w:rsidP="000365E8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DED">
              <w:rPr>
                <w:rFonts w:ascii="Times New Roman" w:eastAsia="Helvetica" w:hAnsi="Times New Roman" w:cs="Times New Roman"/>
                <w:color w:val="000000"/>
                <w:sz w:val="18"/>
                <w:szCs w:val="18"/>
              </w:rPr>
              <w:t>0.00 [0.00;0.00]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590ADE" w14:textId="77777777" w:rsidR="00E7300A" w:rsidRPr="00F74DED" w:rsidRDefault="00E7300A" w:rsidP="000365E8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DED">
              <w:rPr>
                <w:rFonts w:ascii="Times New Roman" w:eastAsia="Helvetica" w:hAnsi="Times New Roman" w:cs="Times New Roman"/>
                <w:color w:val="000000"/>
                <w:sz w:val="18"/>
                <w:szCs w:val="18"/>
              </w:rPr>
              <w:t>0.00 [0.00;0.00]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02A0B8" w14:textId="77777777" w:rsidR="00E7300A" w:rsidRPr="00F74DED" w:rsidRDefault="00E7300A" w:rsidP="000365E8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DED">
              <w:rPr>
                <w:rFonts w:ascii="Times New Roman" w:eastAsia="Helvetica" w:hAnsi="Times New Roman" w:cs="Times New Roman"/>
                <w:color w:val="000000"/>
                <w:sz w:val="18"/>
                <w:szCs w:val="18"/>
              </w:rPr>
              <w:t>0.184</w:t>
            </w:r>
          </w:p>
        </w:tc>
      </w:tr>
      <w:tr w:rsidR="00E7300A" w:rsidRPr="00F74DED" w14:paraId="5CEC8029" w14:textId="77777777" w:rsidTr="001E3859">
        <w:trPr>
          <w:cantSplit/>
          <w:jc w:val="center"/>
        </w:trPr>
        <w:tc>
          <w:tcPr>
            <w:tcW w:w="2115" w:type="dxa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BD9660" w14:textId="77777777" w:rsidR="00E7300A" w:rsidRPr="00F74DED" w:rsidRDefault="00E7300A" w:rsidP="000365E8">
            <w:pPr>
              <w:spacing w:before="100" w:after="100"/>
              <w:ind w:left="100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F74DED">
              <w:rPr>
                <w:rFonts w:ascii="Times New Roman" w:eastAsia="Helvetica" w:hAnsi="Times New Roman" w:cs="Times New Roman"/>
                <w:color w:val="000000"/>
                <w:sz w:val="18"/>
                <w:szCs w:val="18"/>
              </w:rPr>
              <w:t>Neutrophils</w:t>
            </w:r>
          </w:p>
        </w:tc>
        <w:tc>
          <w:tcPr>
            <w:tcW w:w="1669" w:type="dxa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ED024" w14:textId="77777777" w:rsidR="00E7300A" w:rsidRPr="00F74DED" w:rsidRDefault="00E7300A" w:rsidP="000365E8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DED">
              <w:rPr>
                <w:rFonts w:ascii="Times New Roman" w:eastAsia="Helvetica" w:hAnsi="Times New Roman" w:cs="Times New Roman"/>
                <w:color w:val="000000"/>
                <w:sz w:val="18"/>
                <w:szCs w:val="18"/>
              </w:rPr>
              <w:t>0.00 [0.00;0.01]</w:t>
            </w:r>
          </w:p>
        </w:tc>
        <w:tc>
          <w:tcPr>
            <w:tcW w:w="1461" w:type="dxa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C3EB2B" w14:textId="77777777" w:rsidR="00E7300A" w:rsidRPr="00F74DED" w:rsidRDefault="00E7300A" w:rsidP="000365E8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DED">
              <w:rPr>
                <w:rFonts w:ascii="Times New Roman" w:eastAsia="Helvetica" w:hAnsi="Times New Roman" w:cs="Times New Roman"/>
                <w:color w:val="000000"/>
                <w:sz w:val="18"/>
                <w:szCs w:val="18"/>
              </w:rPr>
              <w:t>0.00 [0.00;0.01]</w:t>
            </w:r>
          </w:p>
        </w:tc>
        <w:tc>
          <w:tcPr>
            <w:tcW w:w="851" w:type="dxa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218E4A" w14:textId="77777777" w:rsidR="00E7300A" w:rsidRPr="00F74DED" w:rsidRDefault="00E7300A" w:rsidP="000365E8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DED">
              <w:rPr>
                <w:rFonts w:ascii="Times New Roman" w:eastAsia="Helvetica" w:hAnsi="Times New Roman" w:cs="Times New Roman"/>
                <w:color w:val="000000"/>
                <w:sz w:val="18"/>
                <w:szCs w:val="18"/>
              </w:rPr>
              <w:t>0.008</w:t>
            </w:r>
          </w:p>
        </w:tc>
        <w:tc>
          <w:tcPr>
            <w:tcW w:w="283" w:type="dxa"/>
            <w:tcBorders>
              <w:bottom w:val="single" w:sz="16" w:space="0" w:color="666666"/>
            </w:tcBorders>
            <w:shd w:val="clear" w:color="auto" w:fill="FFFFFF"/>
          </w:tcPr>
          <w:p w14:paraId="65EB9710" w14:textId="77777777" w:rsidR="00E7300A" w:rsidRPr="00F74DED" w:rsidRDefault="00E7300A" w:rsidP="000365E8">
            <w:pPr>
              <w:spacing w:before="100" w:after="100"/>
              <w:ind w:left="100" w:right="100"/>
              <w:jc w:val="center"/>
              <w:rPr>
                <w:rFonts w:ascii="Times New Roman" w:eastAsia="Helvetica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5C732A" w14:textId="2AB4674C" w:rsidR="00E7300A" w:rsidRPr="00F74DED" w:rsidRDefault="00E7300A" w:rsidP="000365E8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DED">
              <w:rPr>
                <w:rFonts w:ascii="Times New Roman" w:eastAsia="Helvetica" w:hAnsi="Times New Roman" w:cs="Times New Roman"/>
                <w:color w:val="000000"/>
                <w:sz w:val="18"/>
                <w:szCs w:val="18"/>
              </w:rPr>
              <w:t>0.01 [0.00;0.01]</w:t>
            </w:r>
          </w:p>
        </w:tc>
        <w:tc>
          <w:tcPr>
            <w:tcW w:w="1559" w:type="dxa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BAFAA2" w14:textId="77777777" w:rsidR="00E7300A" w:rsidRPr="00F74DED" w:rsidRDefault="00E7300A" w:rsidP="000365E8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DED">
              <w:rPr>
                <w:rFonts w:ascii="Times New Roman" w:eastAsia="Helvetica" w:hAnsi="Times New Roman" w:cs="Times New Roman"/>
                <w:color w:val="000000"/>
                <w:sz w:val="18"/>
                <w:szCs w:val="18"/>
              </w:rPr>
              <w:t>0.00 [0.00;0.00]</w:t>
            </w:r>
          </w:p>
        </w:tc>
        <w:tc>
          <w:tcPr>
            <w:tcW w:w="1417" w:type="dxa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2DF3BD" w14:textId="77777777" w:rsidR="00E7300A" w:rsidRPr="00F74DED" w:rsidRDefault="00E7300A" w:rsidP="000365E8">
            <w:pPr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DED">
              <w:rPr>
                <w:rFonts w:ascii="Times New Roman" w:eastAsia="Helvetica" w:hAnsi="Times New Roman" w:cs="Times New Roman"/>
                <w:color w:val="000000"/>
                <w:sz w:val="18"/>
                <w:szCs w:val="18"/>
              </w:rPr>
              <w:t>0.415</w:t>
            </w:r>
          </w:p>
        </w:tc>
      </w:tr>
    </w:tbl>
    <w:p w14:paraId="15E2E89E" w14:textId="00185125" w:rsidR="00791263" w:rsidRPr="007B06D4" w:rsidRDefault="00791263" w:rsidP="00791263">
      <w:pPr>
        <w:rPr>
          <w:rFonts w:ascii="Times New Roman" w:hAnsi="Times New Roman" w:cs="Times New Roman"/>
          <w:color w:val="00B050"/>
          <w:lang w:val="en-US"/>
        </w:rPr>
      </w:pPr>
      <w:r w:rsidRPr="00AA2550">
        <w:rPr>
          <w:rFonts w:ascii="Times New Roman" w:hAnsi="Times New Roman" w:cs="Times New Roman"/>
          <w:lang w:val="en-US"/>
        </w:rPr>
        <w:t xml:space="preserve">Note: The values of continuous variable such as cell content were showed as </w:t>
      </w:r>
      <w:proofErr w:type="gramStart"/>
      <w:r w:rsidRPr="00AA2550">
        <w:rPr>
          <w:rFonts w:ascii="Times New Roman" w:hAnsi="Times New Roman" w:cs="Times New Roman"/>
          <w:lang w:val="en-US"/>
        </w:rPr>
        <w:t>median[</w:t>
      </w:r>
      <w:proofErr w:type="gramEnd"/>
      <w:r w:rsidRPr="00AA2550">
        <w:rPr>
          <w:rFonts w:ascii="Times New Roman" w:hAnsi="Times New Roman" w:cs="Times New Roman"/>
          <w:lang w:val="en-US"/>
        </w:rPr>
        <w:t>first quantile, third quantile]</w:t>
      </w:r>
      <w:r w:rsidR="00FB61FC">
        <w:rPr>
          <w:rFonts w:ascii="Times New Roman" w:hAnsi="Times New Roman" w:cs="Times New Roman"/>
          <w:lang w:val="en-US"/>
        </w:rPr>
        <w:t xml:space="preserve">. </w:t>
      </w:r>
      <w:r w:rsidR="00FB61FC" w:rsidRPr="007B06D4">
        <w:rPr>
          <w:rFonts w:ascii="Times New Roman" w:hAnsi="Times New Roman" w:cs="Times New Roman"/>
          <w:bCs/>
          <w:color w:val="00B050"/>
        </w:rPr>
        <w:t>Kruskal Wallis test was used to determine statistically significant difference between groups.</w:t>
      </w:r>
    </w:p>
    <w:p w14:paraId="7210F5FA" w14:textId="77777777" w:rsidR="003B1CC0" w:rsidRPr="00AA2550" w:rsidRDefault="003B1CC0">
      <w:pPr>
        <w:rPr>
          <w:rFonts w:ascii="Times New Roman" w:hAnsi="Times New Roman" w:cs="Times New Roman"/>
          <w:lang w:val="en-US"/>
        </w:rPr>
      </w:pPr>
    </w:p>
    <w:sectPr w:rsidR="003B1CC0" w:rsidRPr="00AA2550" w:rsidSect="00143B80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B80"/>
    <w:rsid w:val="00143B80"/>
    <w:rsid w:val="001E3859"/>
    <w:rsid w:val="003B1CC0"/>
    <w:rsid w:val="00791263"/>
    <w:rsid w:val="007A09C4"/>
    <w:rsid w:val="007B06D4"/>
    <w:rsid w:val="007B529F"/>
    <w:rsid w:val="008D2E06"/>
    <w:rsid w:val="00AA2550"/>
    <w:rsid w:val="00B735A4"/>
    <w:rsid w:val="00B761E0"/>
    <w:rsid w:val="00BA71CB"/>
    <w:rsid w:val="00D60B88"/>
    <w:rsid w:val="00E7300A"/>
    <w:rsid w:val="00EC4404"/>
    <w:rsid w:val="00F74DED"/>
    <w:rsid w:val="00FB6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5A8EB"/>
  <w15:chartTrackingRefBased/>
  <w15:docId w15:val="{39C0B387-5096-E244-A16F-90FD3CA80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">
    <w:name w:val="Table"/>
    <w:semiHidden/>
    <w:unhideWhenUsed/>
    <w:qFormat/>
    <w:rsid w:val="00D60B88"/>
    <w:pPr>
      <w:spacing w:after="200"/>
    </w:pPr>
    <w:rPr>
      <w:sz w:val="20"/>
      <w:szCs w:val="20"/>
      <w:lang w:val="en-US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>
        <w:jc w:val="left"/>
      </w:tblPr>
      <w:trPr>
        <w:jc w:val="left"/>
      </w:trPr>
      <w:tcPr>
        <w:tcBorders>
          <w:bottom w:val="single" w:sz="0" w:space="0" w:color="auto"/>
        </w:tcBorders>
        <w:vAlign w:val="bottom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4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 Smith</dc:creator>
  <cp:keywords/>
  <dc:description/>
  <cp:lastModifiedBy>Pan Gao</cp:lastModifiedBy>
  <cp:revision>13</cp:revision>
  <dcterms:created xsi:type="dcterms:W3CDTF">2021-06-13T01:30:00Z</dcterms:created>
  <dcterms:modified xsi:type="dcterms:W3CDTF">2021-08-21T06:36:00Z</dcterms:modified>
</cp:coreProperties>
</file>