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275AA" w14:textId="77777777" w:rsidR="008A7E3D" w:rsidRPr="00440BF3" w:rsidRDefault="008A7E3D" w:rsidP="008A7E3D">
      <w:pPr>
        <w:spacing w:after="200"/>
        <w:jc w:val="both"/>
        <w:rPr>
          <w:rFonts w:ascii="Verdana" w:hAnsi="Verdana"/>
          <w:sz w:val="20"/>
          <w:szCs w:val="20"/>
        </w:rPr>
      </w:pPr>
      <w:bookmarkStart w:id="0" w:name="_Toc37739610"/>
      <w:r w:rsidRPr="00440BF3">
        <w:rPr>
          <w:rFonts w:ascii="Verdana" w:eastAsia="Calibri" w:hAnsi="Verdana" w:cs="Calibri"/>
          <w:sz w:val="20"/>
          <w:szCs w:val="20"/>
        </w:rPr>
        <w:t>Supplementary 1: Primers for amplification of successful microsatellite regions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7"/>
        <w:gridCol w:w="3222"/>
      </w:tblGrid>
      <w:tr w:rsidR="008A7E3D" w:rsidRPr="00EE5F70" w14:paraId="466C913D" w14:textId="77777777" w:rsidTr="007507CD">
        <w:trPr>
          <w:trHeight w:val="300"/>
          <w:tblHeader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698FB69" w14:textId="77777777" w:rsidR="008A7E3D" w:rsidRPr="00EE5F70" w:rsidRDefault="008A7E3D" w:rsidP="007507CD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EE5F70">
              <w:rPr>
                <w:rFonts w:ascii="Verdana" w:eastAsia="Calibri" w:hAnsi="Verdana" w:cs="Calibri"/>
                <w:sz w:val="20"/>
                <w:szCs w:val="20"/>
              </w:rPr>
              <w:t>Primer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5F1C057" w14:textId="77777777" w:rsidR="008A7E3D" w:rsidRPr="00EE5F70" w:rsidRDefault="008A7E3D" w:rsidP="007507CD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EE5F70">
              <w:rPr>
                <w:rFonts w:ascii="Verdana" w:eastAsia="Calibri" w:hAnsi="Verdana" w:cs="Calibri"/>
                <w:sz w:val="20"/>
                <w:szCs w:val="20"/>
              </w:rPr>
              <w:t>Primer sequence</w:t>
            </w:r>
          </w:p>
        </w:tc>
      </w:tr>
      <w:tr w:rsidR="008A7E3D" w:rsidRPr="00CC545A" w14:paraId="03835B8F" w14:textId="77777777" w:rsidTr="007507CD">
        <w:trPr>
          <w:trHeight w:val="27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E0C9D83" w14:textId="77777777" w:rsidR="008A7E3D" w:rsidRPr="00440BF3" w:rsidRDefault="008A7E3D" w:rsidP="007507CD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440BF3">
              <w:rPr>
                <w:rFonts w:ascii="Verdana" w:eastAsia="Calibri" w:hAnsi="Verdana" w:cs="Calibri"/>
                <w:sz w:val="20"/>
                <w:szCs w:val="20"/>
              </w:rPr>
              <w:t>9-N1658-F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50387F3" w14:textId="77777777" w:rsidR="008A7E3D" w:rsidRPr="00440BF3" w:rsidRDefault="008A7E3D" w:rsidP="007507CD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440BF3">
              <w:rPr>
                <w:rFonts w:ascii="Verdana" w:eastAsia="Calibri" w:hAnsi="Verdana" w:cs="Calibri"/>
                <w:sz w:val="20"/>
                <w:szCs w:val="20"/>
              </w:rPr>
              <w:t>TTCCCCTTAGGTTTATGGGC</w:t>
            </w:r>
          </w:p>
        </w:tc>
      </w:tr>
      <w:tr w:rsidR="008A7E3D" w:rsidRPr="00CC545A" w14:paraId="3EC338D8" w14:textId="77777777" w:rsidTr="007507CD">
        <w:trPr>
          <w:trHeight w:val="27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15C2E1A" w14:textId="77777777" w:rsidR="008A7E3D" w:rsidRPr="00440BF3" w:rsidRDefault="008A7E3D" w:rsidP="007507CD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440BF3">
              <w:rPr>
                <w:rFonts w:ascii="Verdana" w:eastAsia="Calibri" w:hAnsi="Verdana" w:cs="Calibri"/>
                <w:sz w:val="20"/>
                <w:szCs w:val="20"/>
              </w:rPr>
              <w:t>9-N1658-R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8617B48" w14:textId="77777777" w:rsidR="008A7E3D" w:rsidRPr="00440BF3" w:rsidRDefault="008A7E3D" w:rsidP="007507CD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440BF3">
              <w:rPr>
                <w:rFonts w:ascii="Verdana" w:eastAsia="Calibri" w:hAnsi="Verdana" w:cs="Calibri"/>
                <w:sz w:val="20"/>
                <w:szCs w:val="20"/>
              </w:rPr>
              <w:t>TTGTGGACTGTTGGTCAGGA</w:t>
            </w:r>
          </w:p>
        </w:tc>
      </w:tr>
      <w:tr w:rsidR="008A7E3D" w:rsidRPr="00CC545A" w14:paraId="05F8BBD2" w14:textId="77777777" w:rsidTr="007507CD">
        <w:trPr>
          <w:trHeight w:val="27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2689F71" w14:textId="77777777" w:rsidR="008A7E3D" w:rsidRPr="00440BF3" w:rsidRDefault="008A7E3D" w:rsidP="007507CD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440BF3">
              <w:rPr>
                <w:rFonts w:ascii="Verdana" w:eastAsia="Calibri" w:hAnsi="Verdana" w:cs="Calibri"/>
                <w:sz w:val="20"/>
                <w:szCs w:val="20"/>
              </w:rPr>
              <w:t>12-N1859-F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2B99E3F" w14:textId="77777777" w:rsidR="008A7E3D" w:rsidRPr="00440BF3" w:rsidRDefault="008A7E3D" w:rsidP="007507CD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440BF3">
              <w:rPr>
                <w:rFonts w:ascii="Verdana" w:eastAsia="Calibri" w:hAnsi="Verdana" w:cs="Calibri"/>
                <w:sz w:val="20"/>
                <w:szCs w:val="20"/>
              </w:rPr>
              <w:t>CTGCTGACCTGCTGCTGA</w:t>
            </w:r>
          </w:p>
        </w:tc>
      </w:tr>
      <w:tr w:rsidR="008A7E3D" w:rsidRPr="00CC545A" w14:paraId="07865D3F" w14:textId="77777777" w:rsidTr="007507CD">
        <w:trPr>
          <w:trHeight w:val="27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24A0E1A" w14:textId="77777777" w:rsidR="008A7E3D" w:rsidRPr="00440BF3" w:rsidRDefault="008A7E3D" w:rsidP="007507CD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440BF3">
              <w:rPr>
                <w:rFonts w:ascii="Verdana" w:eastAsia="Calibri" w:hAnsi="Verdana" w:cs="Calibri"/>
                <w:sz w:val="20"/>
                <w:szCs w:val="20"/>
              </w:rPr>
              <w:t>12-N1859-R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E0BD8BB" w14:textId="77777777" w:rsidR="008A7E3D" w:rsidRPr="00440BF3" w:rsidRDefault="008A7E3D" w:rsidP="007507CD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440BF3">
              <w:rPr>
                <w:rFonts w:ascii="Verdana" w:eastAsia="Calibri" w:hAnsi="Verdana" w:cs="Calibri"/>
                <w:sz w:val="20"/>
                <w:szCs w:val="20"/>
              </w:rPr>
              <w:t>ATGGCAGCTTCCTTACCTCA</w:t>
            </w:r>
          </w:p>
        </w:tc>
      </w:tr>
      <w:tr w:rsidR="008A7E3D" w:rsidRPr="00CC545A" w14:paraId="01548146" w14:textId="77777777" w:rsidTr="007507CD">
        <w:trPr>
          <w:trHeight w:val="27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8B3EF29" w14:textId="77777777" w:rsidR="008A7E3D" w:rsidRPr="00440BF3" w:rsidRDefault="008A7E3D" w:rsidP="007507CD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440BF3">
              <w:rPr>
                <w:rFonts w:ascii="Verdana" w:eastAsia="Calibri" w:hAnsi="Verdana" w:cs="Calibri"/>
                <w:sz w:val="20"/>
                <w:szCs w:val="20"/>
              </w:rPr>
              <w:t>13-N2161-F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9EAD75B" w14:textId="77777777" w:rsidR="008A7E3D" w:rsidRPr="00440BF3" w:rsidRDefault="008A7E3D" w:rsidP="007507CD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440BF3">
              <w:rPr>
                <w:rFonts w:ascii="Verdana" w:eastAsia="Calibri" w:hAnsi="Verdana" w:cs="Calibri"/>
                <w:sz w:val="20"/>
                <w:szCs w:val="20"/>
              </w:rPr>
              <w:t>GGCAACATGCTGACCTGAAT</w:t>
            </w:r>
          </w:p>
        </w:tc>
      </w:tr>
      <w:tr w:rsidR="008A7E3D" w:rsidRPr="00CC545A" w14:paraId="0A0B515D" w14:textId="77777777" w:rsidTr="007507CD">
        <w:trPr>
          <w:trHeight w:val="27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1F00B49" w14:textId="77777777" w:rsidR="008A7E3D" w:rsidRPr="00440BF3" w:rsidRDefault="008A7E3D" w:rsidP="007507CD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440BF3">
              <w:rPr>
                <w:rFonts w:ascii="Verdana" w:eastAsia="Calibri" w:hAnsi="Verdana" w:cs="Calibri"/>
                <w:sz w:val="20"/>
                <w:szCs w:val="20"/>
              </w:rPr>
              <w:t>13-N2161-R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0EDB37C" w14:textId="77777777" w:rsidR="008A7E3D" w:rsidRPr="00440BF3" w:rsidRDefault="008A7E3D" w:rsidP="007507CD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440BF3">
              <w:rPr>
                <w:rFonts w:ascii="Verdana" w:eastAsia="Calibri" w:hAnsi="Verdana" w:cs="Calibri"/>
                <w:sz w:val="20"/>
                <w:szCs w:val="20"/>
              </w:rPr>
              <w:t>GCGAGCAAGGTTAATGGTGT</w:t>
            </w:r>
          </w:p>
        </w:tc>
      </w:tr>
      <w:tr w:rsidR="008A7E3D" w:rsidRPr="00CC545A" w14:paraId="42C62639" w14:textId="77777777" w:rsidTr="007507CD">
        <w:trPr>
          <w:trHeight w:val="27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F3D062E" w14:textId="77777777" w:rsidR="008A7E3D" w:rsidRPr="00440BF3" w:rsidRDefault="008A7E3D" w:rsidP="007507CD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440BF3">
              <w:rPr>
                <w:rFonts w:ascii="Verdana" w:eastAsia="Calibri" w:hAnsi="Verdana" w:cs="Calibri"/>
                <w:sz w:val="20"/>
                <w:szCs w:val="20"/>
              </w:rPr>
              <w:t>15-N2263-F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3230D69" w14:textId="77777777" w:rsidR="008A7E3D" w:rsidRPr="00440BF3" w:rsidRDefault="008A7E3D" w:rsidP="007507CD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440BF3">
              <w:rPr>
                <w:rFonts w:ascii="Verdana" w:eastAsia="Calibri" w:hAnsi="Verdana" w:cs="Calibri"/>
                <w:sz w:val="20"/>
                <w:szCs w:val="20"/>
              </w:rPr>
              <w:t>GGCAGATTAAGCAAGCCTCA</w:t>
            </w:r>
          </w:p>
        </w:tc>
      </w:tr>
      <w:tr w:rsidR="008A7E3D" w:rsidRPr="00CC545A" w14:paraId="794B3837" w14:textId="77777777" w:rsidTr="007507CD">
        <w:trPr>
          <w:trHeight w:val="27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6B53192" w14:textId="77777777" w:rsidR="008A7E3D" w:rsidRPr="00440BF3" w:rsidRDefault="008A7E3D" w:rsidP="007507CD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440BF3">
              <w:rPr>
                <w:rFonts w:ascii="Verdana" w:eastAsia="Calibri" w:hAnsi="Verdana" w:cs="Calibri"/>
                <w:sz w:val="20"/>
                <w:szCs w:val="20"/>
              </w:rPr>
              <w:t>15-N2263-R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03B9837" w14:textId="77777777" w:rsidR="008A7E3D" w:rsidRPr="00440BF3" w:rsidRDefault="008A7E3D" w:rsidP="007507CD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440BF3">
              <w:rPr>
                <w:rFonts w:ascii="Verdana" w:eastAsia="Calibri" w:hAnsi="Verdana" w:cs="Calibri"/>
                <w:sz w:val="20"/>
                <w:szCs w:val="20"/>
              </w:rPr>
              <w:t>AGGCAACAATATCACGGTCC</w:t>
            </w:r>
          </w:p>
        </w:tc>
      </w:tr>
      <w:tr w:rsidR="008A7E3D" w:rsidRPr="00CC545A" w14:paraId="1E340AB4" w14:textId="77777777" w:rsidTr="007507CD">
        <w:trPr>
          <w:trHeight w:val="27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5B885B3" w14:textId="77777777" w:rsidR="008A7E3D" w:rsidRPr="00440BF3" w:rsidRDefault="008A7E3D" w:rsidP="007507CD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440BF3">
              <w:rPr>
                <w:rFonts w:ascii="Verdana" w:eastAsia="Calibri" w:hAnsi="Verdana" w:cs="Calibri"/>
                <w:sz w:val="20"/>
                <w:szCs w:val="20"/>
              </w:rPr>
              <w:t>18-N2542-F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2EDF746" w14:textId="77777777" w:rsidR="008A7E3D" w:rsidRPr="00440BF3" w:rsidRDefault="008A7E3D" w:rsidP="007507CD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440BF3">
              <w:rPr>
                <w:rFonts w:ascii="Verdana" w:eastAsia="Calibri" w:hAnsi="Verdana" w:cs="Calibri"/>
                <w:sz w:val="20"/>
                <w:szCs w:val="20"/>
              </w:rPr>
              <w:t>TTCCACCTCATTCACCTTCC</w:t>
            </w:r>
          </w:p>
        </w:tc>
      </w:tr>
      <w:tr w:rsidR="008A7E3D" w:rsidRPr="00CC545A" w14:paraId="193ADA79" w14:textId="77777777" w:rsidTr="007507CD">
        <w:trPr>
          <w:trHeight w:val="27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D8B5FCD" w14:textId="77777777" w:rsidR="008A7E3D" w:rsidRPr="00440BF3" w:rsidRDefault="008A7E3D" w:rsidP="007507CD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440BF3">
              <w:rPr>
                <w:rFonts w:ascii="Verdana" w:eastAsia="Calibri" w:hAnsi="Verdana" w:cs="Calibri"/>
                <w:sz w:val="20"/>
                <w:szCs w:val="20"/>
              </w:rPr>
              <w:t>18-N2542-R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6E70F17" w14:textId="77777777" w:rsidR="008A7E3D" w:rsidRPr="00440BF3" w:rsidRDefault="008A7E3D" w:rsidP="007507CD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440BF3">
              <w:rPr>
                <w:rFonts w:ascii="Verdana" w:eastAsia="Calibri" w:hAnsi="Verdana" w:cs="Calibri"/>
                <w:sz w:val="20"/>
                <w:szCs w:val="20"/>
              </w:rPr>
              <w:t>CATGCACGCAGCCTATACAT</w:t>
            </w:r>
          </w:p>
        </w:tc>
      </w:tr>
      <w:tr w:rsidR="008A7E3D" w:rsidRPr="00CC545A" w14:paraId="46B07B47" w14:textId="77777777" w:rsidTr="007507CD">
        <w:trPr>
          <w:trHeight w:val="27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1DC03D7" w14:textId="77777777" w:rsidR="008A7E3D" w:rsidRPr="00440BF3" w:rsidRDefault="008A7E3D" w:rsidP="007507CD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440BF3">
              <w:rPr>
                <w:rFonts w:ascii="Verdana" w:eastAsia="Calibri" w:hAnsi="Verdana" w:cs="Calibri"/>
                <w:sz w:val="20"/>
                <w:szCs w:val="20"/>
              </w:rPr>
              <w:t>27-N4870-F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08C0533" w14:textId="77777777" w:rsidR="008A7E3D" w:rsidRPr="00440BF3" w:rsidRDefault="008A7E3D" w:rsidP="007507CD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440BF3">
              <w:rPr>
                <w:rFonts w:ascii="Verdana" w:eastAsia="Calibri" w:hAnsi="Verdana" w:cs="Calibri"/>
                <w:sz w:val="20"/>
                <w:szCs w:val="20"/>
              </w:rPr>
              <w:t>GGCACTTCAAGAAAACGAGG</w:t>
            </w:r>
          </w:p>
        </w:tc>
      </w:tr>
      <w:tr w:rsidR="008A7E3D" w:rsidRPr="00CC545A" w14:paraId="133ACBD8" w14:textId="77777777" w:rsidTr="007507CD">
        <w:trPr>
          <w:trHeight w:val="27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B762609" w14:textId="77777777" w:rsidR="008A7E3D" w:rsidRPr="00440BF3" w:rsidRDefault="008A7E3D" w:rsidP="007507CD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440BF3">
              <w:rPr>
                <w:rFonts w:ascii="Verdana" w:eastAsia="Calibri" w:hAnsi="Verdana" w:cs="Calibri"/>
                <w:sz w:val="20"/>
                <w:szCs w:val="20"/>
              </w:rPr>
              <w:t>27-N4870-R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E9E1FE7" w14:textId="77777777" w:rsidR="008A7E3D" w:rsidRPr="00440BF3" w:rsidRDefault="008A7E3D" w:rsidP="007507CD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440BF3">
              <w:rPr>
                <w:rFonts w:ascii="Verdana" w:eastAsia="Calibri" w:hAnsi="Verdana" w:cs="Calibri"/>
                <w:sz w:val="20"/>
                <w:szCs w:val="20"/>
              </w:rPr>
              <w:t>ACGACGGAAAGACGCTACAC</w:t>
            </w:r>
          </w:p>
        </w:tc>
      </w:tr>
      <w:tr w:rsidR="008A7E3D" w:rsidRPr="00CC545A" w14:paraId="7C5E4982" w14:textId="77777777" w:rsidTr="007507CD">
        <w:trPr>
          <w:trHeight w:val="27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1AAD8BC" w14:textId="77777777" w:rsidR="008A7E3D" w:rsidRPr="00440BF3" w:rsidRDefault="008A7E3D" w:rsidP="007507CD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440BF3">
              <w:rPr>
                <w:rFonts w:ascii="Verdana" w:eastAsia="Calibri" w:hAnsi="Verdana" w:cs="Calibri"/>
                <w:sz w:val="20"/>
                <w:szCs w:val="20"/>
              </w:rPr>
              <w:t>38-N7114-F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2499823" w14:textId="77777777" w:rsidR="008A7E3D" w:rsidRPr="00440BF3" w:rsidRDefault="008A7E3D" w:rsidP="007507CD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440BF3">
              <w:rPr>
                <w:rFonts w:ascii="Verdana" w:eastAsia="Calibri" w:hAnsi="Verdana" w:cs="Calibri"/>
                <w:sz w:val="20"/>
                <w:szCs w:val="20"/>
              </w:rPr>
              <w:t>TCGGAACAGTTGATGTCAGG</w:t>
            </w:r>
          </w:p>
        </w:tc>
      </w:tr>
      <w:tr w:rsidR="008A7E3D" w:rsidRPr="00CC545A" w14:paraId="49F84B50" w14:textId="77777777" w:rsidTr="007507CD">
        <w:trPr>
          <w:trHeight w:val="27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836F56A" w14:textId="77777777" w:rsidR="008A7E3D" w:rsidRPr="00440BF3" w:rsidRDefault="008A7E3D" w:rsidP="007507CD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440BF3">
              <w:rPr>
                <w:rFonts w:ascii="Verdana" w:eastAsia="Calibri" w:hAnsi="Verdana" w:cs="Calibri"/>
                <w:sz w:val="20"/>
                <w:szCs w:val="20"/>
              </w:rPr>
              <w:t>38-N7114-R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F71C0A4" w14:textId="77777777" w:rsidR="008A7E3D" w:rsidRPr="00440BF3" w:rsidRDefault="008A7E3D" w:rsidP="007507CD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440BF3">
              <w:rPr>
                <w:rFonts w:ascii="Verdana" w:eastAsia="Calibri" w:hAnsi="Verdana" w:cs="Calibri"/>
                <w:sz w:val="20"/>
                <w:szCs w:val="20"/>
              </w:rPr>
              <w:t>CGTGACCTCTGAGACAGACC</w:t>
            </w:r>
          </w:p>
        </w:tc>
      </w:tr>
      <w:tr w:rsidR="008A7E3D" w:rsidRPr="00CC545A" w14:paraId="1F308B61" w14:textId="77777777" w:rsidTr="007507CD">
        <w:trPr>
          <w:trHeight w:val="27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56E2017" w14:textId="77777777" w:rsidR="008A7E3D" w:rsidRPr="00440BF3" w:rsidRDefault="008A7E3D" w:rsidP="007507CD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440BF3">
              <w:rPr>
                <w:rFonts w:ascii="Verdana" w:eastAsia="Calibri" w:hAnsi="Verdana" w:cs="Calibri"/>
                <w:sz w:val="20"/>
                <w:szCs w:val="20"/>
              </w:rPr>
              <w:t>43-N7938-F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CD1FF00" w14:textId="77777777" w:rsidR="008A7E3D" w:rsidRPr="00440BF3" w:rsidRDefault="008A7E3D" w:rsidP="007507CD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440BF3">
              <w:rPr>
                <w:rFonts w:ascii="Verdana" w:eastAsia="Calibri" w:hAnsi="Verdana" w:cs="Calibri"/>
                <w:sz w:val="20"/>
                <w:szCs w:val="20"/>
              </w:rPr>
              <w:t>GGAGGGTTTTGATCCAGTGA</w:t>
            </w:r>
          </w:p>
        </w:tc>
      </w:tr>
      <w:tr w:rsidR="008A7E3D" w:rsidRPr="00CC545A" w14:paraId="3AF7D507" w14:textId="77777777" w:rsidTr="007507CD">
        <w:trPr>
          <w:trHeight w:val="27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45FBCC4" w14:textId="77777777" w:rsidR="008A7E3D" w:rsidRPr="00440BF3" w:rsidRDefault="008A7E3D" w:rsidP="007507CD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440BF3">
              <w:rPr>
                <w:rFonts w:ascii="Verdana" w:eastAsia="Calibri" w:hAnsi="Verdana" w:cs="Calibri"/>
                <w:sz w:val="20"/>
                <w:szCs w:val="20"/>
              </w:rPr>
              <w:t>43-N7938-R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7D96B58" w14:textId="77777777" w:rsidR="008A7E3D" w:rsidRPr="00440BF3" w:rsidRDefault="008A7E3D" w:rsidP="007507CD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440BF3">
              <w:rPr>
                <w:rFonts w:ascii="Verdana" w:eastAsia="Calibri" w:hAnsi="Verdana" w:cs="Calibri"/>
                <w:sz w:val="20"/>
                <w:szCs w:val="20"/>
              </w:rPr>
              <w:t>CAGTACACATCCACCCACCTT</w:t>
            </w:r>
          </w:p>
        </w:tc>
      </w:tr>
      <w:tr w:rsidR="008A7E3D" w:rsidRPr="00CC545A" w14:paraId="5AD0CA1D" w14:textId="77777777" w:rsidTr="007507CD">
        <w:trPr>
          <w:trHeight w:val="27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0B44103" w14:textId="77777777" w:rsidR="008A7E3D" w:rsidRPr="00440BF3" w:rsidRDefault="008A7E3D" w:rsidP="007507CD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440BF3">
              <w:rPr>
                <w:rFonts w:ascii="Verdana" w:eastAsia="Calibri" w:hAnsi="Verdana" w:cs="Calibri"/>
                <w:sz w:val="20"/>
                <w:szCs w:val="20"/>
              </w:rPr>
              <w:t>45-N8560-F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E2EF744" w14:textId="77777777" w:rsidR="008A7E3D" w:rsidRPr="00440BF3" w:rsidRDefault="008A7E3D" w:rsidP="007507CD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440BF3">
              <w:rPr>
                <w:rFonts w:ascii="Verdana" w:eastAsia="Calibri" w:hAnsi="Verdana" w:cs="Calibri"/>
                <w:sz w:val="20"/>
                <w:szCs w:val="20"/>
              </w:rPr>
              <w:t>TGCGTCTTCTGTCCAATGAG</w:t>
            </w:r>
          </w:p>
        </w:tc>
      </w:tr>
      <w:tr w:rsidR="008A7E3D" w:rsidRPr="00CC545A" w14:paraId="5555CBAF" w14:textId="77777777" w:rsidTr="007507CD">
        <w:trPr>
          <w:trHeight w:val="27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6E68F48" w14:textId="77777777" w:rsidR="008A7E3D" w:rsidRPr="00440BF3" w:rsidRDefault="008A7E3D" w:rsidP="007507CD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440BF3">
              <w:rPr>
                <w:rFonts w:ascii="Verdana" w:eastAsia="Calibri" w:hAnsi="Verdana" w:cs="Calibri"/>
                <w:sz w:val="20"/>
                <w:szCs w:val="20"/>
              </w:rPr>
              <w:t>45-N8560-R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6138158" w14:textId="77777777" w:rsidR="008A7E3D" w:rsidRPr="00440BF3" w:rsidRDefault="008A7E3D" w:rsidP="007507CD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440BF3">
              <w:rPr>
                <w:rFonts w:ascii="Verdana" w:eastAsia="Calibri" w:hAnsi="Verdana" w:cs="Calibri"/>
                <w:sz w:val="20"/>
                <w:szCs w:val="20"/>
              </w:rPr>
              <w:t>TGCATGTTGGGTTTTACTTCTG</w:t>
            </w:r>
          </w:p>
        </w:tc>
      </w:tr>
      <w:tr w:rsidR="008A7E3D" w:rsidRPr="00CC545A" w14:paraId="63E00C3D" w14:textId="77777777" w:rsidTr="007507CD">
        <w:trPr>
          <w:trHeight w:val="27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773D3B0" w14:textId="77777777" w:rsidR="008A7E3D" w:rsidRPr="00440BF3" w:rsidRDefault="008A7E3D" w:rsidP="007507CD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440BF3">
              <w:rPr>
                <w:rFonts w:ascii="Verdana" w:eastAsia="Calibri" w:hAnsi="Verdana" w:cs="Calibri"/>
                <w:sz w:val="20"/>
                <w:szCs w:val="20"/>
              </w:rPr>
              <w:t>48-N11437-F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18CDBFC" w14:textId="77777777" w:rsidR="008A7E3D" w:rsidRPr="00440BF3" w:rsidRDefault="008A7E3D" w:rsidP="007507CD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440BF3">
              <w:rPr>
                <w:rFonts w:ascii="Verdana" w:eastAsia="Calibri" w:hAnsi="Verdana" w:cs="Calibri"/>
                <w:sz w:val="20"/>
                <w:szCs w:val="20"/>
              </w:rPr>
              <w:t>GTTAAAGCTGCAAAGGCGAC</w:t>
            </w:r>
          </w:p>
        </w:tc>
      </w:tr>
      <w:tr w:rsidR="008A7E3D" w:rsidRPr="00CC545A" w14:paraId="1EF20A8D" w14:textId="77777777" w:rsidTr="007507CD">
        <w:trPr>
          <w:trHeight w:val="27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5427B1F" w14:textId="77777777" w:rsidR="008A7E3D" w:rsidRPr="00440BF3" w:rsidRDefault="008A7E3D" w:rsidP="007507CD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440BF3">
              <w:rPr>
                <w:rFonts w:ascii="Verdana" w:eastAsia="Calibri" w:hAnsi="Verdana" w:cs="Calibri"/>
                <w:sz w:val="20"/>
                <w:szCs w:val="20"/>
              </w:rPr>
              <w:t>48-N11437-R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27A0A84" w14:textId="77777777" w:rsidR="008A7E3D" w:rsidRPr="00440BF3" w:rsidRDefault="008A7E3D" w:rsidP="007507CD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440BF3">
              <w:rPr>
                <w:rFonts w:ascii="Verdana" w:eastAsia="Calibri" w:hAnsi="Verdana" w:cs="Calibri"/>
                <w:sz w:val="20"/>
                <w:szCs w:val="20"/>
              </w:rPr>
              <w:t>AGCAGACAATTTCAGCCGTT</w:t>
            </w:r>
          </w:p>
        </w:tc>
      </w:tr>
      <w:tr w:rsidR="008A7E3D" w:rsidRPr="00CC545A" w14:paraId="45E343F3" w14:textId="77777777" w:rsidTr="007507CD">
        <w:trPr>
          <w:trHeight w:val="27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68B773A" w14:textId="77777777" w:rsidR="008A7E3D" w:rsidRPr="00440BF3" w:rsidRDefault="008A7E3D" w:rsidP="007507CD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440BF3">
              <w:rPr>
                <w:rFonts w:ascii="Verdana" w:eastAsia="Calibri" w:hAnsi="Verdana" w:cs="Calibri"/>
                <w:sz w:val="20"/>
                <w:szCs w:val="20"/>
              </w:rPr>
              <w:t>49-N11550-F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F69B8CB" w14:textId="77777777" w:rsidR="008A7E3D" w:rsidRPr="00440BF3" w:rsidRDefault="008A7E3D" w:rsidP="007507CD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440BF3">
              <w:rPr>
                <w:rFonts w:ascii="Verdana" w:eastAsia="Calibri" w:hAnsi="Verdana" w:cs="Calibri"/>
                <w:sz w:val="20"/>
                <w:szCs w:val="20"/>
              </w:rPr>
              <w:t>ACATTTGTTGCTGCTCATGC</w:t>
            </w:r>
          </w:p>
        </w:tc>
      </w:tr>
      <w:tr w:rsidR="008A7E3D" w:rsidRPr="00CC545A" w14:paraId="1442D13D" w14:textId="77777777" w:rsidTr="007507CD">
        <w:trPr>
          <w:trHeight w:val="27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AB29306" w14:textId="77777777" w:rsidR="008A7E3D" w:rsidRPr="00440BF3" w:rsidRDefault="008A7E3D" w:rsidP="007507CD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440BF3">
              <w:rPr>
                <w:rFonts w:ascii="Verdana" w:eastAsia="Calibri" w:hAnsi="Verdana" w:cs="Calibri"/>
                <w:sz w:val="20"/>
                <w:szCs w:val="20"/>
              </w:rPr>
              <w:t>49-N11550-R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FBF2D89" w14:textId="77777777" w:rsidR="008A7E3D" w:rsidRPr="00440BF3" w:rsidRDefault="008A7E3D" w:rsidP="007507CD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440BF3">
              <w:rPr>
                <w:rFonts w:ascii="Verdana" w:eastAsia="Calibri" w:hAnsi="Verdana" w:cs="Calibri"/>
                <w:sz w:val="20"/>
                <w:szCs w:val="20"/>
              </w:rPr>
              <w:t>TCATCATAACACCGAAGGCA</w:t>
            </w:r>
          </w:p>
        </w:tc>
      </w:tr>
      <w:tr w:rsidR="008A7E3D" w:rsidRPr="00CC545A" w14:paraId="4E25C7C6" w14:textId="77777777" w:rsidTr="007507CD">
        <w:trPr>
          <w:trHeight w:val="27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261DD5C" w14:textId="77777777" w:rsidR="008A7E3D" w:rsidRPr="00440BF3" w:rsidRDefault="008A7E3D" w:rsidP="007507CD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440BF3">
              <w:rPr>
                <w:rFonts w:ascii="Verdana" w:eastAsia="Calibri" w:hAnsi="Verdana" w:cs="Calibri"/>
                <w:sz w:val="20"/>
                <w:szCs w:val="20"/>
              </w:rPr>
              <w:t>50-N11694-F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F760835" w14:textId="77777777" w:rsidR="008A7E3D" w:rsidRPr="00440BF3" w:rsidRDefault="008A7E3D" w:rsidP="007507CD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440BF3">
              <w:rPr>
                <w:rFonts w:ascii="Verdana" w:eastAsia="Calibri" w:hAnsi="Verdana" w:cs="Calibri"/>
                <w:sz w:val="20"/>
                <w:szCs w:val="20"/>
              </w:rPr>
              <w:t>CAACCTGCTCCTGCTGAGG</w:t>
            </w:r>
          </w:p>
        </w:tc>
      </w:tr>
      <w:tr w:rsidR="008A7E3D" w:rsidRPr="00CC545A" w14:paraId="1BE2F309" w14:textId="77777777" w:rsidTr="007507CD">
        <w:trPr>
          <w:trHeight w:val="270"/>
        </w:trPr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A6DCDB3" w14:textId="77777777" w:rsidR="008A7E3D" w:rsidRPr="00440BF3" w:rsidRDefault="008A7E3D" w:rsidP="007507CD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440BF3">
              <w:rPr>
                <w:rFonts w:ascii="Verdana" w:eastAsia="Calibri" w:hAnsi="Verdana" w:cs="Calibri"/>
                <w:sz w:val="20"/>
                <w:szCs w:val="20"/>
              </w:rPr>
              <w:t>50-N11694-R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1790C8B" w14:textId="77777777" w:rsidR="008A7E3D" w:rsidRPr="00440BF3" w:rsidRDefault="008A7E3D" w:rsidP="007507CD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440BF3">
              <w:rPr>
                <w:rFonts w:ascii="Verdana" w:eastAsia="Calibri" w:hAnsi="Verdana" w:cs="Calibri"/>
                <w:sz w:val="20"/>
                <w:szCs w:val="20"/>
              </w:rPr>
              <w:t>TGGCTCACAGATTATGTTTTGG</w:t>
            </w:r>
          </w:p>
        </w:tc>
      </w:tr>
    </w:tbl>
    <w:p w14:paraId="6C925F22" w14:textId="77777777" w:rsidR="008A7E3D" w:rsidRPr="00440BF3" w:rsidRDefault="008A7E3D" w:rsidP="008A7E3D">
      <w:pPr>
        <w:spacing w:after="200"/>
        <w:jc w:val="both"/>
        <w:rPr>
          <w:rFonts w:ascii="Verdana" w:hAnsi="Verdana"/>
          <w:sz w:val="20"/>
          <w:szCs w:val="20"/>
        </w:rPr>
      </w:pPr>
    </w:p>
    <w:p w14:paraId="46588FE7" w14:textId="77777777" w:rsidR="008A7E3D" w:rsidRPr="00440BF3" w:rsidRDefault="008A7E3D" w:rsidP="008A7E3D">
      <w:pPr>
        <w:spacing w:after="200"/>
        <w:jc w:val="both"/>
        <w:rPr>
          <w:rFonts w:ascii="Verdana" w:hAnsi="Verdana"/>
          <w:sz w:val="20"/>
          <w:szCs w:val="20"/>
        </w:rPr>
      </w:pPr>
      <w:bookmarkStart w:id="1" w:name="_Ref35602548"/>
      <w:bookmarkStart w:id="2" w:name="_Toc37739612"/>
      <w:bookmarkEnd w:id="0"/>
    </w:p>
    <w:bookmarkEnd w:id="1"/>
    <w:bookmarkEnd w:id="2"/>
    <w:p w14:paraId="4E956C68" w14:textId="77777777" w:rsidR="008A7E3D" w:rsidRDefault="008A7E3D" w:rsidP="008A7E3D">
      <w:pPr>
        <w:rPr>
          <w:rFonts w:ascii="Verdana" w:eastAsia="Calibri" w:hAnsi="Verdana" w:cs="Calibri"/>
          <w:sz w:val="20"/>
          <w:szCs w:val="20"/>
        </w:rPr>
      </w:pPr>
      <w:r>
        <w:rPr>
          <w:rFonts w:ascii="Verdana" w:eastAsia="Calibri" w:hAnsi="Verdana" w:cs="Calibri"/>
          <w:sz w:val="20"/>
          <w:szCs w:val="20"/>
        </w:rPr>
        <w:br w:type="page"/>
      </w:r>
    </w:p>
    <w:p w14:paraId="556CA34D" w14:textId="77777777" w:rsidR="008A7E3D" w:rsidRPr="00440BF3" w:rsidRDefault="008A7E3D" w:rsidP="008A7E3D">
      <w:pPr>
        <w:jc w:val="both"/>
        <w:rPr>
          <w:rFonts w:ascii="Verdana" w:eastAsia="Calibri" w:hAnsi="Verdana" w:cs="Calibri"/>
          <w:sz w:val="20"/>
          <w:szCs w:val="20"/>
        </w:rPr>
      </w:pPr>
      <w:r w:rsidRPr="00440BF3">
        <w:rPr>
          <w:rFonts w:ascii="Verdana" w:eastAsia="Calibri" w:hAnsi="Verdana" w:cs="Calibri"/>
          <w:sz w:val="20"/>
          <w:szCs w:val="20"/>
        </w:rPr>
        <w:lastRenderedPageBreak/>
        <w:t>Supplementary 2: Fixation indices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7"/>
        <w:gridCol w:w="1016"/>
        <w:gridCol w:w="1016"/>
        <w:gridCol w:w="1016"/>
      </w:tblGrid>
      <w:tr w:rsidR="008A7E3D" w:rsidRPr="00EE5F70" w14:paraId="61BD7875" w14:textId="77777777" w:rsidTr="007507CD">
        <w:trPr>
          <w:trHeight w:val="309"/>
        </w:trPr>
        <w:tc>
          <w:tcPr>
            <w:tcW w:w="0" w:type="auto"/>
            <w:noWrap/>
            <w:vAlign w:val="center"/>
            <w:hideMark/>
          </w:tcPr>
          <w:p w14:paraId="43C1B2CA" w14:textId="77777777" w:rsidR="008A7E3D" w:rsidRPr="00EE5F70" w:rsidRDefault="008A7E3D" w:rsidP="007507CD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E5F70">
              <w:rPr>
                <w:rFonts w:ascii="Verdana" w:hAnsi="Verdana" w:cs="Calibri"/>
                <w:color w:val="000000"/>
                <w:sz w:val="20"/>
                <w:szCs w:val="20"/>
              </w:rPr>
              <w:t>Locus</w:t>
            </w:r>
          </w:p>
        </w:tc>
        <w:tc>
          <w:tcPr>
            <w:tcW w:w="0" w:type="auto"/>
            <w:noWrap/>
            <w:vAlign w:val="center"/>
            <w:hideMark/>
          </w:tcPr>
          <w:p w14:paraId="78F4C5D9" w14:textId="77777777" w:rsidR="008A7E3D" w:rsidRPr="00EE5F70" w:rsidRDefault="008A7E3D" w:rsidP="007507CD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EE5F70">
              <w:rPr>
                <w:rFonts w:ascii="Verdana" w:hAnsi="Verdana" w:cs="Calibri"/>
                <w:color w:val="000000"/>
                <w:sz w:val="20"/>
                <w:szCs w:val="20"/>
              </w:rPr>
              <w:t>Fst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61570732" w14:textId="77777777" w:rsidR="008A7E3D" w:rsidRPr="00EE5F70" w:rsidRDefault="008A7E3D" w:rsidP="007507CD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E5F70">
              <w:rPr>
                <w:rFonts w:ascii="Verdana" w:hAnsi="Verdana" w:cs="Calibri"/>
                <w:color w:val="000000"/>
                <w:sz w:val="20"/>
                <w:szCs w:val="20"/>
              </w:rPr>
              <w:t>Fit</w:t>
            </w:r>
          </w:p>
        </w:tc>
        <w:tc>
          <w:tcPr>
            <w:tcW w:w="0" w:type="auto"/>
            <w:noWrap/>
            <w:vAlign w:val="center"/>
            <w:hideMark/>
          </w:tcPr>
          <w:p w14:paraId="62BC029F" w14:textId="77777777" w:rsidR="008A7E3D" w:rsidRPr="00EE5F70" w:rsidRDefault="008A7E3D" w:rsidP="007507CD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EE5F70">
              <w:rPr>
                <w:rFonts w:ascii="Verdana" w:hAnsi="Verdana" w:cs="Calibri"/>
                <w:color w:val="000000"/>
                <w:sz w:val="20"/>
                <w:szCs w:val="20"/>
              </w:rPr>
              <w:t>Fis</w:t>
            </w:r>
            <w:proofErr w:type="spellEnd"/>
          </w:p>
        </w:tc>
      </w:tr>
      <w:tr w:rsidR="008A7E3D" w:rsidRPr="00CC545A" w14:paraId="1856C487" w14:textId="77777777" w:rsidTr="007507CD">
        <w:trPr>
          <w:trHeight w:val="309"/>
        </w:trPr>
        <w:tc>
          <w:tcPr>
            <w:tcW w:w="0" w:type="auto"/>
            <w:noWrap/>
            <w:vAlign w:val="center"/>
            <w:hideMark/>
          </w:tcPr>
          <w:p w14:paraId="3CC31385" w14:textId="77777777" w:rsidR="008A7E3D" w:rsidRPr="00440BF3" w:rsidRDefault="008A7E3D" w:rsidP="007507CD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40BF3">
              <w:rPr>
                <w:rFonts w:ascii="Verdana" w:hAnsi="Verdana" w:cs="Calibri"/>
                <w:color w:val="000000"/>
                <w:sz w:val="20"/>
                <w:szCs w:val="20"/>
              </w:rPr>
              <w:t>9-N1658</w:t>
            </w:r>
          </w:p>
        </w:tc>
        <w:tc>
          <w:tcPr>
            <w:tcW w:w="0" w:type="auto"/>
            <w:noWrap/>
            <w:vAlign w:val="center"/>
            <w:hideMark/>
          </w:tcPr>
          <w:p w14:paraId="22D0A830" w14:textId="77777777" w:rsidR="008A7E3D" w:rsidRPr="00440BF3" w:rsidRDefault="008A7E3D" w:rsidP="007507CD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40BF3">
              <w:rPr>
                <w:rFonts w:ascii="Verdana" w:hAnsi="Verdana" w:cs="Calibri"/>
                <w:color w:val="000000"/>
                <w:sz w:val="20"/>
                <w:szCs w:val="20"/>
              </w:rPr>
              <w:t>0.0029</w:t>
            </w:r>
          </w:p>
        </w:tc>
        <w:tc>
          <w:tcPr>
            <w:tcW w:w="0" w:type="auto"/>
            <w:noWrap/>
            <w:vAlign w:val="center"/>
            <w:hideMark/>
          </w:tcPr>
          <w:p w14:paraId="39D10F3B" w14:textId="77777777" w:rsidR="008A7E3D" w:rsidRPr="00440BF3" w:rsidRDefault="008A7E3D" w:rsidP="007507CD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40BF3">
              <w:rPr>
                <w:rFonts w:ascii="Verdana" w:hAnsi="Verdana" w:cs="Calibri"/>
                <w:color w:val="000000"/>
                <w:sz w:val="20"/>
                <w:szCs w:val="20"/>
              </w:rPr>
              <w:t>0.1683</w:t>
            </w:r>
          </w:p>
        </w:tc>
        <w:tc>
          <w:tcPr>
            <w:tcW w:w="0" w:type="auto"/>
            <w:noWrap/>
            <w:vAlign w:val="center"/>
            <w:hideMark/>
          </w:tcPr>
          <w:p w14:paraId="24422373" w14:textId="77777777" w:rsidR="008A7E3D" w:rsidRPr="00440BF3" w:rsidRDefault="008A7E3D" w:rsidP="007507CD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40BF3">
              <w:rPr>
                <w:rFonts w:ascii="Verdana" w:hAnsi="Verdana" w:cs="Calibri"/>
                <w:color w:val="000000"/>
                <w:sz w:val="20"/>
                <w:szCs w:val="20"/>
              </w:rPr>
              <w:t>0.1659</w:t>
            </w:r>
          </w:p>
        </w:tc>
      </w:tr>
      <w:tr w:rsidR="008A7E3D" w:rsidRPr="00CC545A" w14:paraId="4A3B3162" w14:textId="77777777" w:rsidTr="007507CD">
        <w:trPr>
          <w:trHeight w:val="309"/>
        </w:trPr>
        <w:tc>
          <w:tcPr>
            <w:tcW w:w="0" w:type="auto"/>
            <w:noWrap/>
            <w:vAlign w:val="center"/>
            <w:hideMark/>
          </w:tcPr>
          <w:p w14:paraId="53BE2909" w14:textId="77777777" w:rsidR="008A7E3D" w:rsidRPr="00440BF3" w:rsidRDefault="008A7E3D" w:rsidP="007507CD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40BF3">
              <w:rPr>
                <w:rFonts w:ascii="Verdana" w:hAnsi="Verdana" w:cs="Calibri"/>
                <w:color w:val="000000"/>
                <w:sz w:val="20"/>
                <w:szCs w:val="20"/>
              </w:rPr>
              <w:t>12-N1859</w:t>
            </w:r>
          </w:p>
        </w:tc>
        <w:tc>
          <w:tcPr>
            <w:tcW w:w="0" w:type="auto"/>
            <w:noWrap/>
            <w:vAlign w:val="center"/>
            <w:hideMark/>
          </w:tcPr>
          <w:p w14:paraId="41392EBD" w14:textId="77777777" w:rsidR="008A7E3D" w:rsidRPr="00440BF3" w:rsidRDefault="008A7E3D" w:rsidP="007507CD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40BF3">
              <w:rPr>
                <w:rFonts w:ascii="Verdana" w:hAnsi="Verdana" w:cs="Calibri"/>
                <w:color w:val="000000"/>
                <w:sz w:val="20"/>
                <w:szCs w:val="20"/>
              </w:rPr>
              <w:t>0.0045</w:t>
            </w:r>
          </w:p>
        </w:tc>
        <w:tc>
          <w:tcPr>
            <w:tcW w:w="0" w:type="auto"/>
            <w:noWrap/>
            <w:vAlign w:val="center"/>
            <w:hideMark/>
          </w:tcPr>
          <w:p w14:paraId="49C2D4C9" w14:textId="77777777" w:rsidR="008A7E3D" w:rsidRPr="00440BF3" w:rsidRDefault="008A7E3D" w:rsidP="007507CD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40BF3">
              <w:rPr>
                <w:rFonts w:ascii="Verdana" w:hAnsi="Verdana" w:cs="Calibri"/>
                <w:color w:val="000000"/>
                <w:sz w:val="20"/>
                <w:szCs w:val="20"/>
              </w:rPr>
              <w:t>0.3196</w:t>
            </w:r>
          </w:p>
        </w:tc>
        <w:tc>
          <w:tcPr>
            <w:tcW w:w="0" w:type="auto"/>
            <w:noWrap/>
            <w:vAlign w:val="center"/>
            <w:hideMark/>
          </w:tcPr>
          <w:p w14:paraId="526A11D6" w14:textId="77777777" w:rsidR="008A7E3D" w:rsidRPr="00440BF3" w:rsidRDefault="008A7E3D" w:rsidP="007507CD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40BF3">
              <w:rPr>
                <w:rFonts w:ascii="Verdana" w:hAnsi="Verdana" w:cs="Calibri"/>
                <w:color w:val="000000"/>
                <w:sz w:val="20"/>
                <w:szCs w:val="20"/>
              </w:rPr>
              <w:t>0.3165</w:t>
            </w:r>
          </w:p>
        </w:tc>
      </w:tr>
      <w:tr w:rsidR="008A7E3D" w:rsidRPr="00CC545A" w14:paraId="229DA521" w14:textId="77777777" w:rsidTr="007507CD">
        <w:trPr>
          <w:trHeight w:val="309"/>
        </w:trPr>
        <w:tc>
          <w:tcPr>
            <w:tcW w:w="0" w:type="auto"/>
            <w:noWrap/>
            <w:vAlign w:val="center"/>
            <w:hideMark/>
          </w:tcPr>
          <w:p w14:paraId="5BE252FE" w14:textId="77777777" w:rsidR="008A7E3D" w:rsidRPr="00440BF3" w:rsidRDefault="008A7E3D" w:rsidP="007507CD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40BF3">
              <w:rPr>
                <w:rFonts w:ascii="Verdana" w:hAnsi="Verdana" w:cs="Calibri"/>
                <w:color w:val="000000"/>
                <w:sz w:val="20"/>
                <w:szCs w:val="20"/>
              </w:rPr>
              <w:t>13-N2161</w:t>
            </w:r>
          </w:p>
        </w:tc>
        <w:tc>
          <w:tcPr>
            <w:tcW w:w="0" w:type="auto"/>
            <w:noWrap/>
            <w:vAlign w:val="center"/>
            <w:hideMark/>
          </w:tcPr>
          <w:p w14:paraId="1496C4AD" w14:textId="77777777" w:rsidR="008A7E3D" w:rsidRPr="00440BF3" w:rsidRDefault="008A7E3D" w:rsidP="007507CD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40BF3">
              <w:rPr>
                <w:rFonts w:ascii="Verdana" w:hAnsi="Verdana" w:cs="Calibri"/>
                <w:color w:val="000000"/>
                <w:sz w:val="20"/>
                <w:szCs w:val="20"/>
              </w:rPr>
              <w:t>0.0081</w:t>
            </w:r>
          </w:p>
        </w:tc>
        <w:tc>
          <w:tcPr>
            <w:tcW w:w="0" w:type="auto"/>
            <w:noWrap/>
            <w:vAlign w:val="center"/>
            <w:hideMark/>
          </w:tcPr>
          <w:p w14:paraId="7703D19F" w14:textId="77777777" w:rsidR="008A7E3D" w:rsidRPr="00440BF3" w:rsidRDefault="008A7E3D" w:rsidP="007507CD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40BF3">
              <w:rPr>
                <w:rFonts w:ascii="Verdana" w:hAnsi="Verdana" w:cs="Calibri"/>
                <w:color w:val="000000"/>
                <w:sz w:val="20"/>
                <w:szCs w:val="20"/>
              </w:rPr>
              <w:t>0.4553</w:t>
            </w:r>
          </w:p>
        </w:tc>
        <w:tc>
          <w:tcPr>
            <w:tcW w:w="0" w:type="auto"/>
            <w:noWrap/>
            <w:vAlign w:val="center"/>
            <w:hideMark/>
          </w:tcPr>
          <w:p w14:paraId="688DCA7A" w14:textId="77777777" w:rsidR="008A7E3D" w:rsidRPr="00440BF3" w:rsidRDefault="008A7E3D" w:rsidP="007507CD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40BF3">
              <w:rPr>
                <w:rFonts w:ascii="Verdana" w:hAnsi="Verdana" w:cs="Calibri"/>
                <w:color w:val="000000"/>
                <w:sz w:val="20"/>
                <w:szCs w:val="20"/>
              </w:rPr>
              <w:t>0.4509</w:t>
            </w:r>
          </w:p>
        </w:tc>
      </w:tr>
      <w:tr w:rsidR="008A7E3D" w:rsidRPr="00CC545A" w14:paraId="42DE69CC" w14:textId="77777777" w:rsidTr="007507CD">
        <w:trPr>
          <w:trHeight w:val="309"/>
        </w:trPr>
        <w:tc>
          <w:tcPr>
            <w:tcW w:w="0" w:type="auto"/>
            <w:noWrap/>
            <w:vAlign w:val="center"/>
            <w:hideMark/>
          </w:tcPr>
          <w:p w14:paraId="14D4B1AA" w14:textId="77777777" w:rsidR="008A7E3D" w:rsidRPr="00440BF3" w:rsidRDefault="008A7E3D" w:rsidP="007507CD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40BF3">
              <w:rPr>
                <w:rFonts w:ascii="Verdana" w:hAnsi="Verdana" w:cs="Calibri"/>
                <w:color w:val="000000"/>
                <w:sz w:val="20"/>
                <w:szCs w:val="20"/>
              </w:rPr>
              <w:t>15-N2263</w:t>
            </w:r>
          </w:p>
        </w:tc>
        <w:tc>
          <w:tcPr>
            <w:tcW w:w="0" w:type="auto"/>
            <w:noWrap/>
            <w:vAlign w:val="center"/>
            <w:hideMark/>
          </w:tcPr>
          <w:p w14:paraId="3EB095F5" w14:textId="07E93C54" w:rsidR="008A7E3D" w:rsidRPr="00440BF3" w:rsidRDefault="008A7E3D" w:rsidP="007507CD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40BF3">
              <w:rPr>
                <w:rFonts w:ascii="Verdana" w:hAnsi="Verdana" w:cs="Calibri"/>
                <w:color w:val="000000"/>
                <w:sz w:val="20"/>
                <w:szCs w:val="20"/>
              </w:rPr>
              <w:t>-0.006</w:t>
            </w:r>
            <w:r w:rsidR="0021581C">
              <w:rPr>
                <w:rFonts w:ascii="Verdana" w:hAnsi="Verdan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1775B19F" w14:textId="77777777" w:rsidR="008A7E3D" w:rsidRPr="00440BF3" w:rsidRDefault="008A7E3D" w:rsidP="007507CD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40BF3">
              <w:rPr>
                <w:rFonts w:ascii="Verdana" w:hAnsi="Verdana" w:cs="Calibri"/>
                <w:color w:val="000000"/>
                <w:sz w:val="20"/>
                <w:szCs w:val="20"/>
              </w:rPr>
              <w:t>0.4518</w:t>
            </w:r>
          </w:p>
        </w:tc>
        <w:tc>
          <w:tcPr>
            <w:tcW w:w="0" w:type="auto"/>
            <w:noWrap/>
            <w:vAlign w:val="center"/>
            <w:hideMark/>
          </w:tcPr>
          <w:p w14:paraId="192BDD88" w14:textId="77777777" w:rsidR="008A7E3D" w:rsidRPr="00440BF3" w:rsidRDefault="008A7E3D" w:rsidP="007507CD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40BF3">
              <w:rPr>
                <w:rFonts w:ascii="Verdana" w:hAnsi="Verdana" w:cs="Calibri"/>
                <w:color w:val="000000"/>
                <w:sz w:val="20"/>
                <w:szCs w:val="20"/>
              </w:rPr>
              <w:t>0.4551</w:t>
            </w:r>
          </w:p>
        </w:tc>
      </w:tr>
      <w:tr w:rsidR="008A7E3D" w:rsidRPr="00CC545A" w14:paraId="3B4D453A" w14:textId="77777777" w:rsidTr="007507CD">
        <w:trPr>
          <w:trHeight w:val="309"/>
        </w:trPr>
        <w:tc>
          <w:tcPr>
            <w:tcW w:w="0" w:type="auto"/>
            <w:noWrap/>
            <w:vAlign w:val="center"/>
            <w:hideMark/>
          </w:tcPr>
          <w:p w14:paraId="698D8435" w14:textId="77777777" w:rsidR="008A7E3D" w:rsidRPr="00440BF3" w:rsidRDefault="008A7E3D" w:rsidP="007507CD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40BF3">
              <w:rPr>
                <w:rFonts w:ascii="Verdana" w:hAnsi="Verdana" w:cs="Calibri"/>
                <w:color w:val="000000"/>
                <w:sz w:val="20"/>
                <w:szCs w:val="20"/>
              </w:rPr>
              <w:t>18-N2542</w:t>
            </w:r>
          </w:p>
        </w:tc>
        <w:tc>
          <w:tcPr>
            <w:tcW w:w="0" w:type="auto"/>
            <w:noWrap/>
            <w:vAlign w:val="center"/>
            <w:hideMark/>
          </w:tcPr>
          <w:p w14:paraId="7515E1EF" w14:textId="77777777" w:rsidR="008A7E3D" w:rsidRPr="00440BF3" w:rsidRDefault="008A7E3D" w:rsidP="007507CD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40BF3">
              <w:rPr>
                <w:rFonts w:ascii="Verdana" w:hAnsi="Verdana" w:cs="Calibri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0" w:type="auto"/>
            <w:noWrap/>
            <w:vAlign w:val="center"/>
            <w:hideMark/>
          </w:tcPr>
          <w:p w14:paraId="63897141" w14:textId="77777777" w:rsidR="008A7E3D" w:rsidRPr="00440BF3" w:rsidRDefault="008A7E3D" w:rsidP="007507CD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40BF3">
              <w:rPr>
                <w:rFonts w:ascii="Verdana" w:hAnsi="Verdana" w:cs="Calibri"/>
                <w:color w:val="000000"/>
                <w:sz w:val="20"/>
                <w:szCs w:val="20"/>
              </w:rPr>
              <w:t>0.0998</w:t>
            </w:r>
          </w:p>
        </w:tc>
        <w:tc>
          <w:tcPr>
            <w:tcW w:w="0" w:type="auto"/>
            <w:noWrap/>
            <w:vAlign w:val="center"/>
            <w:hideMark/>
          </w:tcPr>
          <w:p w14:paraId="2ACAA5F4" w14:textId="77777777" w:rsidR="008A7E3D" w:rsidRPr="00440BF3" w:rsidRDefault="008A7E3D" w:rsidP="007507CD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40BF3">
              <w:rPr>
                <w:rFonts w:ascii="Verdana" w:hAnsi="Verdana" w:cs="Calibri"/>
                <w:color w:val="000000"/>
                <w:sz w:val="20"/>
                <w:szCs w:val="20"/>
              </w:rPr>
              <w:t>0.0983</w:t>
            </w:r>
          </w:p>
        </w:tc>
      </w:tr>
      <w:tr w:rsidR="008A7E3D" w:rsidRPr="00CC545A" w14:paraId="7D1E5AA9" w14:textId="77777777" w:rsidTr="007507CD">
        <w:trPr>
          <w:trHeight w:val="309"/>
        </w:trPr>
        <w:tc>
          <w:tcPr>
            <w:tcW w:w="0" w:type="auto"/>
            <w:noWrap/>
            <w:vAlign w:val="center"/>
            <w:hideMark/>
          </w:tcPr>
          <w:p w14:paraId="1E6595C5" w14:textId="77777777" w:rsidR="008A7E3D" w:rsidRPr="00440BF3" w:rsidRDefault="008A7E3D" w:rsidP="007507CD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40BF3">
              <w:rPr>
                <w:rFonts w:ascii="Verdana" w:hAnsi="Verdana" w:cs="Calibri"/>
                <w:color w:val="000000"/>
                <w:sz w:val="20"/>
                <w:szCs w:val="20"/>
              </w:rPr>
              <w:t>27-N4870</w:t>
            </w:r>
          </w:p>
        </w:tc>
        <w:tc>
          <w:tcPr>
            <w:tcW w:w="0" w:type="auto"/>
            <w:noWrap/>
            <w:vAlign w:val="center"/>
            <w:hideMark/>
          </w:tcPr>
          <w:p w14:paraId="3A2F55EC" w14:textId="77777777" w:rsidR="008A7E3D" w:rsidRPr="00440BF3" w:rsidRDefault="008A7E3D" w:rsidP="007507CD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40BF3">
              <w:rPr>
                <w:rFonts w:ascii="Verdana" w:hAnsi="Verdana" w:cs="Calibri"/>
                <w:color w:val="000000"/>
                <w:sz w:val="20"/>
                <w:szCs w:val="20"/>
              </w:rPr>
              <w:t>-0.0032</w:t>
            </w:r>
          </w:p>
        </w:tc>
        <w:tc>
          <w:tcPr>
            <w:tcW w:w="0" w:type="auto"/>
            <w:noWrap/>
            <w:vAlign w:val="center"/>
            <w:hideMark/>
          </w:tcPr>
          <w:p w14:paraId="450010C8" w14:textId="77777777" w:rsidR="008A7E3D" w:rsidRPr="00440BF3" w:rsidRDefault="008A7E3D" w:rsidP="007507CD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40BF3">
              <w:rPr>
                <w:rFonts w:ascii="Verdana" w:hAnsi="Verdana" w:cs="Calibri"/>
                <w:color w:val="000000"/>
                <w:sz w:val="20"/>
                <w:szCs w:val="20"/>
              </w:rPr>
              <w:t>0.0755</w:t>
            </w:r>
          </w:p>
        </w:tc>
        <w:tc>
          <w:tcPr>
            <w:tcW w:w="0" w:type="auto"/>
            <w:noWrap/>
            <w:vAlign w:val="center"/>
            <w:hideMark/>
          </w:tcPr>
          <w:p w14:paraId="2E909E87" w14:textId="77777777" w:rsidR="008A7E3D" w:rsidRPr="00440BF3" w:rsidRDefault="008A7E3D" w:rsidP="007507CD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40BF3">
              <w:rPr>
                <w:rFonts w:ascii="Verdana" w:hAnsi="Verdana" w:cs="Calibri"/>
                <w:color w:val="000000"/>
                <w:sz w:val="20"/>
                <w:szCs w:val="20"/>
              </w:rPr>
              <w:t>0.0784</w:t>
            </w:r>
          </w:p>
        </w:tc>
      </w:tr>
      <w:tr w:rsidR="008A7E3D" w:rsidRPr="00CC545A" w14:paraId="60AF0E47" w14:textId="77777777" w:rsidTr="007507CD">
        <w:trPr>
          <w:trHeight w:val="309"/>
        </w:trPr>
        <w:tc>
          <w:tcPr>
            <w:tcW w:w="0" w:type="auto"/>
            <w:noWrap/>
            <w:vAlign w:val="center"/>
            <w:hideMark/>
          </w:tcPr>
          <w:p w14:paraId="1088F963" w14:textId="77777777" w:rsidR="008A7E3D" w:rsidRPr="00440BF3" w:rsidRDefault="008A7E3D" w:rsidP="007507CD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40BF3">
              <w:rPr>
                <w:rFonts w:ascii="Verdana" w:hAnsi="Verdana" w:cs="Calibri"/>
                <w:color w:val="000000"/>
                <w:sz w:val="20"/>
                <w:szCs w:val="20"/>
              </w:rPr>
              <w:t>38-N7114</w:t>
            </w:r>
          </w:p>
        </w:tc>
        <w:tc>
          <w:tcPr>
            <w:tcW w:w="0" w:type="auto"/>
            <w:noWrap/>
            <w:vAlign w:val="center"/>
            <w:hideMark/>
          </w:tcPr>
          <w:p w14:paraId="71D40555" w14:textId="19BC0E0D" w:rsidR="008A7E3D" w:rsidRPr="00440BF3" w:rsidRDefault="008A7E3D" w:rsidP="007507CD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40BF3">
              <w:rPr>
                <w:rFonts w:ascii="Verdana" w:hAnsi="Verdana" w:cs="Calibri"/>
                <w:color w:val="000000"/>
                <w:sz w:val="20"/>
                <w:szCs w:val="20"/>
              </w:rPr>
              <w:t>-0.007</w:t>
            </w:r>
            <w:r w:rsidR="0021581C">
              <w:rPr>
                <w:rFonts w:ascii="Verdana" w:hAnsi="Verdan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6DDD7AD2" w14:textId="77777777" w:rsidR="008A7E3D" w:rsidRPr="00440BF3" w:rsidRDefault="008A7E3D" w:rsidP="007507CD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40BF3">
              <w:rPr>
                <w:rFonts w:ascii="Verdana" w:hAnsi="Verdana" w:cs="Calibri"/>
                <w:color w:val="000000"/>
                <w:sz w:val="20"/>
                <w:szCs w:val="20"/>
              </w:rPr>
              <w:t>0.2161</w:t>
            </w:r>
          </w:p>
        </w:tc>
        <w:tc>
          <w:tcPr>
            <w:tcW w:w="0" w:type="auto"/>
            <w:noWrap/>
            <w:vAlign w:val="center"/>
            <w:hideMark/>
          </w:tcPr>
          <w:p w14:paraId="64BDCEAF" w14:textId="77777777" w:rsidR="008A7E3D" w:rsidRPr="00440BF3" w:rsidRDefault="008A7E3D" w:rsidP="007507CD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40BF3">
              <w:rPr>
                <w:rFonts w:ascii="Verdana" w:hAnsi="Verdana" w:cs="Calibri"/>
                <w:color w:val="000000"/>
                <w:sz w:val="20"/>
                <w:szCs w:val="20"/>
              </w:rPr>
              <w:t>0.2216</w:t>
            </w:r>
          </w:p>
        </w:tc>
      </w:tr>
      <w:tr w:rsidR="008A7E3D" w:rsidRPr="00CC545A" w14:paraId="07487A1C" w14:textId="77777777" w:rsidTr="007507CD">
        <w:trPr>
          <w:trHeight w:val="309"/>
        </w:trPr>
        <w:tc>
          <w:tcPr>
            <w:tcW w:w="0" w:type="auto"/>
            <w:noWrap/>
            <w:vAlign w:val="center"/>
            <w:hideMark/>
          </w:tcPr>
          <w:p w14:paraId="36C3998D" w14:textId="77777777" w:rsidR="008A7E3D" w:rsidRPr="00440BF3" w:rsidRDefault="008A7E3D" w:rsidP="007507CD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40BF3">
              <w:rPr>
                <w:rFonts w:ascii="Verdana" w:hAnsi="Verdana" w:cs="Calibri"/>
                <w:color w:val="000000"/>
                <w:sz w:val="20"/>
                <w:szCs w:val="20"/>
              </w:rPr>
              <w:t>43-N7938</w:t>
            </w:r>
          </w:p>
        </w:tc>
        <w:tc>
          <w:tcPr>
            <w:tcW w:w="0" w:type="auto"/>
            <w:noWrap/>
            <w:vAlign w:val="center"/>
            <w:hideMark/>
          </w:tcPr>
          <w:p w14:paraId="08E6954F" w14:textId="77777777" w:rsidR="008A7E3D" w:rsidRPr="00440BF3" w:rsidRDefault="008A7E3D" w:rsidP="007507CD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40BF3">
              <w:rPr>
                <w:rFonts w:ascii="Verdana" w:hAnsi="Verdana" w:cs="Calibri"/>
                <w:color w:val="000000"/>
                <w:sz w:val="20"/>
                <w:szCs w:val="20"/>
              </w:rPr>
              <w:t>0.0175</w:t>
            </w:r>
          </w:p>
        </w:tc>
        <w:tc>
          <w:tcPr>
            <w:tcW w:w="0" w:type="auto"/>
            <w:noWrap/>
            <w:vAlign w:val="center"/>
            <w:hideMark/>
          </w:tcPr>
          <w:p w14:paraId="10FABE6F" w14:textId="77777777" w:rsidR="008A7E3D" w:rsidRPr="00440BF3" w:rsidRDefault="008A7E3D" w:rsidP="007507CD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40BF3">
              <w:rPr>
                <w:rFonts w:ascii="Verdana" w:hAnsi="Verdana" w:cs="Calibri"/>
                <w:color w:val="000000"/>
                <w:sz w:val="20"/>
                <w:szCs w:val="20"/>
              </w:rPr>
              <w:t>0.1914</w:t>
            </w:r>
          </w:p>
        </w:tc>
        <w:tc>
          <w:tcPr>
            <w:tcW w:w="0" w:type="auto"/>
            <w:noWrap/>
            <w:vAlign w:val="center"/>
            <w:hideMark/>
          </w:tcPr>
          <w:p w14:paraId="7E686DC7" w14:textId="5E73D0A7" w:rsidR="008A7E3D" w:rsidRPr="00440BF3" w:rsidRDefault="008A7E3D" w:rsidP="007507CD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40BF3">
              <w:rPr>
                <w:rFonts w:ascii="Verdana" w:hAnsi="Verdana" w:cs="Calibri"/>
                <w:color w:val="000000"/>
                <w:sz w:val="20"/>
                <w:szCs w:val="20"/>
              </w:rPr>
              <w:t>0.177</w:t>
            </w:r>
            <w:r w:rsidR="0021581C">
              <w:rPr>
                <w:rFonts w:ascii="Verdana" w:hAnsi="Verdana" w:cs="Calibri"/>
                <w:color w:val="000000"/>
                <w:sz w:val="20"/>
                <w:szCs w:val="20"/>
              </w:rPr>
              <w:t>0</w:t>
            </w:r>
          </w:p>
        </w:tc>
      </w:tr>
      <w:tr w:rsidR="008A7E3D" w:rsidRPr="00CC545A" w14:paraId="5043DB72" w14:textId="77777777" w:rsidTr="007507CD">
        <w:trPr>
          <w:trHeight w:val="309"/>
        </w:trPr>
        <w:tc>
          <w:tcPr>
            <w:tcW w:w="0" w:type="auto"/>
            <w:noWrap/>
            <w:vAlign w:val="center"/>
            <w:hideMark/>
          </w:tcPr>
          <w:p w14:paraId="02813FBE" w14:textId="77777777" w:rsidR="008A7E3D" w:rsidRPr="00440BF3" w:rsidRDefault="008A7E3D" w:rsidP="007507CD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40BF3">
              <w:rPr>
                <w:rFonts w:ascii="Verdana" w:hAnsi="Verdana" w:cs="Calibri"/>
                <w:color w:val="000000"/>
                <w:sz w:val="20"/>
                <w:szCs w:val="20"/>
              </w:rPr>
              <w:t>45-N8560</w:t>
            </w:r>
          </w:p>
        </w:tc>
        <w:tc>
          <w:tcPr>
            <w:tcW w:w="0" w:type="auto"/>
            <w:noWrap/>
            <w:vAlign w:val="center"/>
            <w:hideMark/>
          </w:tcPr>
          <w:p w14:paraId="33771F03" w14:textId="77777777" w:rsidR="008A7E3D" w:rsidRPr="00440BF3" w:rsidRDefault="008A7E3D" w:rsidP="007507CD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40BF3">
              <w:rPr>
                <w:rFonts w:ascii="Verdana" w:hAnsi="Verdana" w:cs="Calibri"/>
                <w:color w:val="000000"/>
                <w:sz w:val="20"/>
                <w:szCs w:val="20"/>
              </w:rPr>
              <w:t>0.0081</w:t>
            </w:r>
          </w:p>
        </w:tc>
        <w:tc>
          <w:tcPr>
            <w:tcW w:w="0" w:type="auto"/>
            <w:noWrap/>
            <w:vAlign w:val="center"/>
            <w:hideMark/>
          </w:tcPr>
          <w:p w14:paraId="7BED7867" w14:textId="77777777" w:rsidR="008A7E3D" w:rsidRPr="00440BF3" w:rsidRDefault="008A7E3D" w:rsidP="007507CD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40BF3">
              <w:rPr>
                <w:rFonts w:ascii="Verdana" w:hAnsi="Verdana" w:cs="Calibri"/>
                <w:color w:val="000000"/>
                <w:sz w:val="20"/>
                <w:szCs w:val="20"/>
              </w:rPr>
              <w:t>0.0792</w:t>
            </w:r>
          </w:p>
        </w:tc>
        <w:tc>
          <w:tcPr>
            <w:tcW w:w="0" w:type="auto"/>
            <w:noWrap/>
            <w:vAlign w:val="center"/>
            <w:hideMark/>
          </w:tcPr>
          <w:p w14:paraId="6030EEBE" w14:textId="77777777" w:rsidR="008A7E3D" w:rsidRPr="00440BF3" w:rsidRDefault="008A7E3D" w:rsidP="007507CD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40BF3">
              <w:rPr>
                <w:rFonts w:ascii="Verdana" w:hAnsi="Verdana" w:cs="Calibri"/>
                <w:color w:val="000000"/>
                <w:sz w:val="20"/>
                <w:szCs w:val="20"/>
              </w:rPr>
              <w:t>0.0717</w:t>
            </w:r>
          </w:p>
        </w:tc>
      </w:tr>
      <w:tr w:rsidR="008A7E3D" w:rsidRPr="00CC545A" w14:paraId="39E6067A" w14:textId="77777777" w:rsidTr="007507CD">
        <w:trPr>
          <w:trHeight w:val="309"/>
        </w:trPr>
        <w:tc>
          <w:tcPr>
            <w:tcW w:w="0" w:type="auto"/>
            <w:noWrap/>
            <w:vAlign w:val="center"/>
            <w:hideMark/>
          </w:tcPr>
          <w:p w14:paraId="564677E2" w14:textId="77777777" w:rsidR="008A7E3D" w:rsidRPr="00440BF3" w:rsidRDefault="008A7E3D" w:rsidP="007507CD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40BF3">
              <w:rPr>
                <w:rFonts w:ascii="Verdana" w:hAnsi="Verdana" w:cs="Calibri"/>
                <w:color w:val="000000"/>
                <w:sz w:val="20"/>
                <w:szCs w:val="20"/>
              </w:rPr>
              <w:t>48-N11437</w:t>
            </w:r>
          </w:p>
        </w:tc>
        <w:tc>
          <w:tcPr>
            <w:tcW w:w="0" w:type="auto"/>
            <w:noWrap/>
            <w:vAlign w:val="center"/>
            <w:hideMark/>
          </w:tcPr>
          <w:p w14:paraId="68720047" w14:textId="77777777" w:rsidR="008A7E3D" w:rsidRPr="00440BF3" w:rsidRDefault="008A7E3D" w:rsidP="007507CD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40BF3">
              <w:rPr>
                <w:rFonts w:ascii="Verdana" w:hAnsi="Verdana" w:cs="Calibri"/>
                <w:color w:val="000000"/>
                <w:sz w:val="20"/>
                <w:szCs w:val="20"/>
              </w:rPr>
              <w:t>0.0092</w:t>
            </w:r>
          </w:p>
        </w:tc>
        <w:tc>
          <w:tcPr>
            <w:tcW w:w="0" w:type="auto"/>
            <w:noWrap/>
            <w:vAlign w:val="center"/>
            <w:hideMark/>
          </w:tcPr>
          <w:p w14:paraId="78818233" w14:textId="77777777" w:rsidR="008A7E3D" w:rsidRPr="00440BF3" w:rsidRDefault="008A7E3D" w:rsidP="007507CD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40BF3">
              <w:rPr>
                <w:rFonts w:ascii="Verdana" w:hAnsi="Verdana" w:cs="Calibri"/>
                <w:color w:val="000000"/>
                <w:sz w:val="20"/>
                <w:szCs w:val="20"/>
              </w:rPr>
              <w:t>-0.0292</w:t>
            </w:r>
          </w:p>
        </w:tc>
        <w:tc>
          <w:tcPr>
            <w:tcW w:w="0" w:type="auto"/>
            <w:noWrap/>
            <w:vAlign w:val="center"/>
            <w:hideMark/>
          </w:tcPr>
          <w:p w14:paraId="1B6CD9A3" w14:textId="77777777" w:rsidR="008A7E3D" w:rsidRPr="00440BF3" w:rsidRDefault="008A7E3D" w:rsidP="007507CD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40BF3">
              <w:rPr>
                <w:rFonts w:ascii="Verdana" w:hAnsi="Verdana" w:cs="Calibri"/>
                <w:color w:val="000000"/>
                <w:sz w:val="20"/>
                <w:szCs w:val="20"/>
              </w:rPr>
              <w:t>-0.0387</w:t>
            </w:r>
          </w:p>
        </w:tc>
      </w:tr>
      <w:tr w:rsidR="008A7E3D" w:rsidRPr="00CC545A" w14:paraId="2076F0EA" w14:textId="77777777" w:rsidTr="007507CD">
        <w:trPr>
          <w:trHeight w:val="309"/>
        </w:trPr>
        <w:tc>
          <w:tcPr>
            <w:tcW w:w="0" w:type="auto"/>
            <w:noWrap/>
            <w:vAlign w:val="center"/>
            <w:hideMark/>
          </w:tcPr>
          <w:p w14:paraId="48933C01" w14:textId="77777777" w:rsidR="008A7E3D" w:rsidRPr="00440BF3" w:rsidRDefault="008A7E3D" w:rsidP="007507CD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40BF3">
              <w:rPr>
                <w:rFonts w:ascii="Verdana" w:hAnsi="Verdana" w:cs="Calibri"/>
                <w:color w:val="000000"/>
                <w:sz w:val="20"/>
                <w:szCs w:val="20"/>
              </w:rPr>
              <w:t>49-N1550</w:t>
            </w:r>
          </w:p>
        </w:tc>
        <w:tc>
          <w:tcPr>
            <w:tcW w:w="0" w:type="auto"/>
            <w:noWrap/>
            <w:vAlign w:val="center"/>
            <w:hideMark/>
          </w:tcPr>
          <w:p w14:paraId="5371C95B" w14:textId="77777777" w:rsidR="008A7E3D" w:rsidRPr="00440BF3" w:rsidRDefault="008A7E3D" w:rsidP="007507CD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40BF3">
              <w:rPr>
                <w:rFonts w:ascii="Verdana" w:hAnsi="Verdana" w:cs="Calibri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0" w:type="auto"/>
            <w:noWrap/>
            <w:vAlign w:val="center"/>
            <w:hideMark/>
          </w:tcPr>
          <w:p w14:paraId="4F467D7A" w14:textId="77777777" w:rsidR="008A7E3D" w:rsidRPr="00440BF3" w:rsidRDefault="008A7E3D" w:rsidP="007507CD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40BF3">
              <w:rPr>
                <w:rFonts w:ascii="Verdana" w:hAnsi="Verdana" w:cs="Calibri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0" w:type="auto"/>
            <w:noWrap/>
            <w:vAlign w:val="center"/>
            <w:hideMark/>
          </w:tcPr>
          <w:p w14:paraId="5E488DDB" w14:textId="77777777" w:rsidR="008A7E3D" w:rsidRPr="00440BF3" w:rsidRDefault="008A7E3D" w:rsidP="007507CD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40BF3">
              <w:rPr>
                <w:rFonts w:ascii="Verdana" w:hAnsi="Verdana" w:cs="Calibri"/>
                <w:color w:val="000000"/>
                <w:sz w:val="20"/>
                <w:szCs w:val="20"/>
              </w:rPr>
              <w:t>0.0019</w:t>
            </w:r>
          </w:p>
        </w:tc>
      </w:tr>
      <w:tr w:rsidR="008A7E3D" w:rsidRPr="00CC545A" w14:paraId="1934D4AF" w14:textId="77777777" w:rsidTr="007507CD">
        <w:trPr>
          <w:trHeight w:val="309"/>
        </w:trPr>
        <w:tc>
          <w:tcPr>
            <w:tcW w:w="0" w:type="auto"/>
            <w:noWrap/>
            <w:vAlign w:val="center"/>
            <w:hideMark/>
          </w:tcPr>
          <w:p w14:paraId="0E04F922" w14:textId="77777777" w:rsidR="008A7E3D" w:rsidRPr="00440BF3" w:rsidRDefault="008A7E3D" w:rsidP="007507CD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40BF3">
              <w:rPr>
                <w:rFonts w:ascii="Verdana" w:hAnsi="Verdana" w:cs="Calibri"/>
                <w:color w:val="000000"/>
                <w:sz w:val="20"/>
                <w:szCs w:val="20"/>
              </w:rPr>
              <w:t>50-N11694</w:t>
            </w:r>
          </w:p>
        </w:tc>
        <w:tc>
          <w:tcPr>
            <w:tcW w:w="0" w:type="auto"/>
            <w:noWrap/>
            <w:vAlign w:val="center"/>
            <w:hideMark/>
          </w:tcPr>
          <w:p w14:paraId="6FD642B3" w14:textId="77777777" w:rsidR="008A7E3D" w:rsidRPr="00440BF3" w:rsidRDefault="008A7E3D" w:rsidP="007507CD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40BF3">
              <w:rPr>
                <w:rFonts w:ascii="Verdana" w:hAnsi="Verdana" w:cs="Calibri"/>
                <w:color w:val="000000"/>
                <w:sz w:val="20"/>
                <w:szCs w:val="20"/>
              </w:rPr>
              <w:t>-0.0011</w:t>
            </w:r>
          </w:p>
        </w:tc>
        <w:tc>
          <w:tcPr>
            <w:tcW w:w="0" w:type="auto"/>
            <w:noWrap/>
            <w:vAlign w:val="center"/>
            <w:hideMark/>
          </w:tcPr>
          <w:p w14:paraId="09C9B375" w14:textId="77777777" w:rsidR="008A7E3D" w:rsidRPr="00440BF3" w:rsidRDefault="008A7E3D" w:rsidP="007507CD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40BF3">
              <w:rPr>
                <w:rFonts w:ascii="Verdana" w:hAnsi="Verdana" w:cs="Calibri"/>
                <w:color w:val="000000"/>
                <w:sz w:val="20"/>
                <w:szCs w:val="20"/>
              </w:rPr>
              <w:t>0.1052</w:t>
            </w:r>
          </w:p>
        </w:tc>
        <w:tc>
          <w:tcPr>
            <w:tcW w:w="0" w:type="auto"/>
            <w:noWrap/>
            <w:vAlign w:val="center"/>
            <w:hideMark/>
          </w:tcPr>
          <w:p w14:paraId="19F64EAC" w14:textId="77777777" w:rsidR="008A7E3D" w:rsidRPr="00440BF3" w:rsidRDefault="008A7E3D" w:rsidP="007507CD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40BF3">
              <w:rPr>
                <w:rFonts w:ascii="Verdana" w:hAnsi="Verdana" w:cs="Calibri"/>
                <w:color w:val="000000"/>
                <w:sz w:val="20"/>
                <w:szCs w:val="20"/>
              </w:rPr>
              <w:t>0.1062</w:t>
            </w:r>
          </w:p>
        </w:tc>
      </w:tr>
      <w:tr w:rsidR="008A7E3D" w:rsidRPr="00CC545A" w14:paraId="1C579ADB" w14:textId="77777777" w:rsidTr="007507CD">
        <w:trPr>
          <w:trHeight w:val="309"/>
        </w:trPr>
        <w:tc>
          <w:tcPr>
            <w:tcW w:w="0" w:type="auto"/>
            <w:noWrap/>
            <w:vAlign w:val="center"/>
            <w:hideMark/>
          </w:tcPr>
          <w:p w14:paraId="1ACFF9E5" w14:textId="77777777" w:rsidR="008A7E3D" w:rsidRPr="00440BF3" w:rsidRDefault="008A7E3D" w:rsidP="007507CD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40BF3">
              <w:rPr>
                <w:rFonts w:ascii="Verdana" w:hAnsi="Verdana" w:cs="Calibri"/>
                <w:color w:val="000000"/>
                <w:sz w:val="20"/>
                <w:szCs w:val="20"/>
              </w:rPr>
              <w:t>All Loci (mean)</w:t>
            </w:r>
          </w:p>
        </w:tc>
        <w:tc>
          <w:tcPr>
            <w:tcW w:w="0" w:type="auto"/>
            <w:noWrap/>
            <w:vAlign w:val="center"/>
            <w:hideMark/>
          </w:tcPr>
          <w:p w14:paraId="37B28223" w14:textId="77777777" w:rsidR="008A7E3D" w:rsidRPr="00440BF3" w:rsidRDefault="008A7E3D" w:rsidP="007507CD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40BF3">
              <w:rPr>
                <w:rFonts w:ascii="Verdana" w:hAnsi="Verdana" w:cs="Calibri"/>
                <w:color w:val="000000"/>
                <w:sz w:val="20"/>
                <w:szCs w:val="20"/>
              </w:rPr>
              <w:t>0.0029</w:t>
            </w:r>
          </w:p>
        </w:tc>
        <w:tc>
          <w:tcPr>
            <w:tcW w:w="0" w:type="auto"/>
            <w:noWrap/>
            <w:vAlign w:val="center"/>
            <w:hideMark/>
          </w:tcPr>
          <w:p w14:paraId="5637382E" w14:textId="77777777" w:rsidR="008A7E3D" w:rsidRPr="00440BF3" w:rsidRDefault="008A7E3D" w:rsidP="007507CD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40BF3">
              <w:rPr>
                <w:rFonts w:ascii="Verdana" w:hAnsi="Verdana" w:cs="Calibri"/>
                <w:color w:val="000000"/>
                <w:sz w:val="20"/>
                <w:szCs w:val="20"/>
              </w:rPr>
              <w:t>0.1779</w:t>
            </w:r>
          </w:p>
        </w:tc>
        <w:tc>
          <w:tcPr>
            <w:tcW w:w="0" w:type="auto"/>
            <w:noWrap/>
            <w:vAlign w:val="center"/>
            <w:hideMark/>
          </w:tcPr>
          <w:p w14:paraId="1F7310C8" w14:textId="77777777" w:rsidR="008A7E3D" w:rsidRPr="00440BF3" w:rsidRDefault="008A7E3D" w:rsidP="007507CD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40BF3">
              <w:rPr>
                <w:rFonts w:ascii="Verdana" w:hAnsi="Verdana" w:cs="Calibri"/>
                <w:color w:val="000000"/>
                <w:sz w:val="20"/>
                <w:szCs w:val="20"/>
              </w:rPr>
              <w:t>0.1754</w:t>
            </w:r>
          </w:p>
        </w:tc>
      </w:tr>
    </w:tbl>
    <w:p w14:paraId="67DC80FF" w14:textId="77777777" w:rsidR="008A7E3D" w:rsidRPr="00440BF3" w:rsidRDefault="008A7E3D" w:rsidP="008A7E3D">
      <w:pPr>
        <w:spacing w:after="200"/>
        <w:jc w:val="both"/>
        <w:rPr>
          <w:rFonts w:ascii="Verdana" w:hAnsi="Verdana"/>
          <w:sz w:val="20"/>
          <w:szCs w:val="20"/>
        </w:rPr>
        <w:sectPr w:rsidR="008A7E3D" w:rsidRPr="00440BF3">
          <w:pgSz w:w="11906" w:h="16838"/>
          <w:pgMar w:top="1440" w:right="1440" w:bottom="1440" w:left="1440" w:header="708" w:footer="708" w:gutter="0"/>
          <w:cols w:space="708"/>
        </w:sectPr>
      </w:pPr>
    </w:p>
    <w:p w14:paraId="114DB4BF" w14:textId="5911F563" w:rsidR="008A7E3D" w:rsidRPr="00440BF3" w:rsidRDefault="008A7E3D" w:rsidP="008A7E3D">
      <w:pPr>
        <w:spacing w:after="200"/>
        <w:jc w:val="both"/>
        <w:rPr>
          <w:rFonts w:ascii="Verdana" w:hAnsi="Verdana"/>
          <w:sz w:val="20"/>
          <w:szCs w:val="20"/>
        </w:rPr>
      </w:pPr>
      <w:r w:rsidRPr="00440BF3">
        <w:rPr>
          <w:rFonts w:ascii="Verdana" w:hAnsi="Verdana"/>
          <w:sz w:val="20"/>
          <w:szCs w:val="20"/>
        </w:rPr>
        <w:lastRenderedPageBreak/>
        <w:t>Supplementary 3: F</w:t>
      </w:r>
      <w:r w:rsidRPr="00440BF3">
        <w:rPr>
          <w:rFonts w:ascii="Verdana" w:hAnsi="Verdana"/>
          <w:sz w:val="20"/>
          <w:szCs w:val="20"/>
          <w:vertAlign w:val="subscript"/>
        </w:rPr>
        <w:t>ST</w:t>
      </w:r>
      <w:r w:rsidRPr="00440BF3">
        <w:rPr>
          <w:rFonts w:ascii="Verdana" w:hAnsi="Verdana"/>
          <w:sz w:val="20"/>
          <w:szCs w:val="20"/>
        </w:rPr>
        <w:t xml:space="preserve"> results</w:t>
      </w:r>
      <w:r w:rsidR="002761D6">
        <w:rPr>
          <w:rFonts w:ascii="Verdana" w:hAnsi="Verdana"/>
          <w:sz w:val="20"/>
          <w:szCs w:val="20"/>
        </w:rPr>
        <w:t xml:space="preserve"> (lower left quadrant)</w:t>
      </w:r>
      <w:r w:rsidRPr="00440BF3">
        <w:rPr>
          <w:rFonts w:ascii="Verdana" w:hAnsi="Verdana"/>
          <w:sz w:val="20"/>
          <w:szCs w:val="20"/>
        </w:rPr>
        <w:t xml:space="preserve"> from pairwise comparisons between populations based on the CR sequence. Significant (following Bonferroni adjustment) results are highlighted </w:t>
      </w:r>
      <w:r w:rsidR="00A92F92">
        <w:rPr>
          <w:rFonts w:ascii="Verdana" w:hAnsi="Verdana"/>
          <w:sz w:val="20"/>
          <w:szCs w:val="20"/>
        </w:rPr>
        <w:t>in bold</w:t>
      </w:r>
      <w:r w:rsidR="002761D6">
        <w:rPr>
          <w:rFonts w:ascii="Verdana" w:hAnsi="Verdana"/>
          <w:sz w:val="20"/>
          <w:szCs w:val="20"/>
        </w:rPr>
        <w:t xml:space="preserve">. </w:t>
      </w:r>
      <w:r w:rsidR="002761D6">
        <w:rPr>
          <w:rFonts w:ascii="Verdana" w:hAnsi="Verdana"/>
          <w:i/>
          <w:iCs/>
          <w:sz w:val="20"/>
          <w:szCs w:val="20"/>
        </w:rPr>
        <w:t>p</w:t>
      </w:r>
      <w:r w:rsidR="002761D6">
        <w:rPr>
          <w:rFonts w:ascii="Verdana" w:hAnsi="Verdana"/>
          <w:sz w:val="20"/>
          <w:szCs w:val="20"/>
        </w:rPr>
        <w:t>-values are presented in the upper right quadrant</w:t>
      </w:r>
      <w:r w:rsidR="00A92F92">
        <w:rPr>
          <w:rFonts w:ascii="Verdana" w:hAnsi="Verdana"/>
          <w:sz w:val="20"/>
          <w:szCs w:val="20"/>
        </w:rPr>
        <w:t>, significant values (</w:t>
      </w:r>
      <w:r w:rsidR="00A92F92">
        <w:rPr>
          <w:rFonts w:ascii="Verdana" w:hAnsi="Verdana"/>
          <w:i/>
          <w:iCs/>
          <w:sz w:val="20"/>
          <w:szCs w:val="20"/>
        </w:rPr>
        <w:t>p</w:t>
      </w:r>
      <w:r w:rsidR="00A92F92">
        <w:rPr>
          <w:rFonts w:ascii="Verdana" w:hAnsi="Verdana"/>
          <w:sz w:val="20"/>
          <w:szCs w:val="20"/>
        </w:rPr>
        <w:t>&lt;0.05) are presented in bold</w:t>
      </w:r>
      <w:r w:rsidRPr="00440BF3">
        <w:rPr>
          <w:rFonts w:ascii="Verdana" w:hAnsi="Verdana"/>
          <w:sz w:val="20"/>
          <w:szCs w:val="20"/>
        </w:rPr>
        <w:t xml:space="preserve">. </w:t>
      </w:r>
      <w:r w:rsidRPr="00440BF3">
        <w:rPr>
          <w:rFonts w:ascii="Verdana" w:eastAsia="Calibri" w:hAnsi="Verdana" w:cs="Calibri"/>
          <w:sz w:val="20"/>
          <w:szCs w:val="20"/>
        </w:rPr>
        <w:t>Individuals from the regions studied in this project are shown in grey. Australian and New Zealand populations in white.</w:t>
      </w:r>
    </w:p>
    <w:tbl>
      <w:tblPr>
        <w:tblW w:w="139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885"/>
        <w:gridCol w:w="962"/>
        <w:gridCol w:w="963"/>
        <w:gridCol w:w="1071"/>
        <w:gridCol w:w="962"/>
        <w:gridCol w:w="985"/>
        <w:gridCol w:w="1071"/>
        <w:gridCol w:w="1071"/>
        <w:gridCol w:w="963"/>
        <w:gridCol w:w="963"/>
        <w:gridCol w:w="962"/>
        <w:gridCol w:w="985"/>
        <w:gridCol w:w="922"/>
      </w:tblGrid>
      <w:tr w:rsidR="006A6021" w:rsidRPr="00EE5F70" w14:paraId="5EA43E59" w14:textId="27FBCAA5" w:rsidTr="00D11FA6">
        <w:trPr>
          <w:cantSplit/>
          <w:trHeight w:val="1134"/>
          <w:jc w:val="center"/>
        </w:trPr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textDirection w:val="btLr"/>
            <w:vAlign w:val="center"/>
          </w:tcPr>
          <w:p w14:paraId="6D1BAB65" w14:textId="77777777" w:rsidR="006A6021" w:rsidRPr="00EE5F70" w:rsidRDefault="006A6021" w:rsidP="00D907D4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textDirection w:val="btLr"/>
            <w:vAlign w:val="center"/>
            <w:hideMark/>
          </w:tcPr>
          <w:p w14:paraId="598B41BE" w14:textId="77777777" w:rsidR="006A6021" w:rsidRPr="00EE5F70" w:rsidRDefault="006A6021" w:rsidP="00D907D4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EE5F70">
              <w:rPr>
                <w:rFonts w:ascii="Verdana" w:eastAsia="Calibri" w:hAnsi="Verdana" w:cs="Calibri"/>
                <w:sz w:val="16"/>
                <w:szCs w:val="16"/>
              </w:rPr>
              <w:t>East Tasmania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textDirection w:val="btLr"/>
            <w:vAlign w:val="center"/>
            <w:hideMark/>
          </w:tcPr>
          <w:p w14:paraId="4E660032" w14:textId="77777777" w:rsidR="006A6021" w:rsidRPr="00EE5F70" w:rsidRDefault="006A6021" w:rsidP="00D907D4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EE5F70">
              <w:rPr>
                <w:rFonts w:ascii="Verdana" w:eastAsia="Calibri" w:hAnsi="Verdana" w:cs="Calibri"/>
                <w:sz w:val="16"/>
                <w:szCs w:val="16"/>
              </w:rPr>
              <w:t>East Victoria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textDirection w:val="btLr"/>
            <w:vAlign w:val="center"/>
            <w:hideMark/>
          </w:tcPr>
          <w:p w14:paraId="3A2266C4" w14:textId="77777777" w:rsidR="006A6021" w:rsidRPr="00EE5F70" w:rsidRDefault="006A6021" w:rsidP="00D907D4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EE5F70">
              <w:rPr>
                <w:rFonts w:ascii="Verdana" w:eastAsia="Calibri" w:hAnsi="Verdana" w:cs="Calibri"/>
                <w:sz w:val="16"/>
                <w:szCs w:val="16"/>
              </w:rPr>
              <w:t>East Coast Deep Water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textDirection w:val="btLr"/>
            <w:vAlign w:val="center"/>
            <w:hideMark/>
          </w:tcPr>
          <w:p w14:paraId="54CD368F" w14:textId="77777777" w:rsidR="006A6021" w:rsidRPr="00EE5F70" w:rsidRDefault="006A6021" w:rsidP="00D907D4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EE5F70">
              <w:rPr>
                <w:rFonts w:ascii="Verdana" w:eastAsia="Calibri" w:hAnsi="Verdana" w:cs="Calibri"/>
                <w:sz w:val="16"/>
                <w:szCs w:val="16"/>
              </w:rPr>
              <w:t>New South Wales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textDirection w:val="btLr"/>
            <w:vAlign w:val="center"/>
            <w:hideMark/>
          </w:tcPr>
          <w:p w14:paraId="5FB2DF1E" w14:textId="77777777" w:rsidR="006A6021" w:rsidRPr="00EE5F70" w:rsidRDefault="006A6021" w:rsidP="00D907D4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EE5F70">
              <w:rPr>
                <w:rFonts w:ascii="Verdana" w:eastAsia="Calibri" w:hAnsi="Verdana" w:cs="Calibri"/>
                <w:sz w:val="16"/>
                <w:szCs w:val="16"/>
              </w:rPr>
              <w:t>New Zealand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textDirection w:val="btLr"/>
            <w:vAlign w:val="center"/>
            <w:hideMark/>
          </w:tcPr>
          <w:p w14:paraId="6C267390" w14:textId="77777777" w:rsidR="006A6021" w:rsidRPr="00EE5F70" w:rsidRDefault="006A6021" w:rsidP="00D907D4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EE5F70">
              <w:rPr>
                <w:rFonts w:ascii="Verdana" w:eastAsia="Calibri" w:hAnsi="Verdana" w:cs="Calibri"/>
                <w:sz w:val="16"/>
                <w:szCs w:val="16"/>
              </w:rPr>
              <w:t>South Australia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textDirection w:val="btLr"/>
            <w:vAlign w:val="center"/>
            <w:hideMark/>
          </w:tcPr>
          <w:p w14:paraId="1A2C4A36" w14:textId="77777777" w:rsidR="006A6021" w:rsidRPr="00EE5F70" w:rsidRDefault="006A6021" w:rsidP="00D907D4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EE5F70">
              <w:rPr>
                <w:rFonts w:ascii="Verdana" w:eastAsia="Calibri" w:hAnsi="Verdana" w:cs="Calibri"/>
                <w:sz w:val="16"/>
                <w:szCs w:val="16"/>
              </w:rPr>
              <w:t>South Tasmania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textDirection w:val="btLr"/>
            <w:vAlign w:val="center"/>
            <w:hideMark/>
          </w:tcPr>
          <w:p w14:paraId="3027A680" w14:textId="77777777" w:rsidR="006A6021" w:rsidRPr="00EE5F70" w:rsidRDefault="006A6021" w:rsidP="00D907D4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EE5F70">
              <w:rPr>
                <w:rFonts w:ascii="Verdana" w:eastAsia="Calibri" w:hAnsi="Verdana" w:cs="Calibri"/>
                <w:sz w:val="16"/>
                <w:szCs w:val="16"/>
              </w:rPr>
              <w:t>West Tasmania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textDirection w:val="btLr"/>
            <w:vAlign w:val="center"/>
            <w:hideMark/>
          </w:tcPr>
          <w:p w14:paraId="7C2B4EC5" w14:textId="77777777" w:rsidR="006A6021" w:rsidRPr="00EE5F70" w:rsidRDefault="006A6021" w:rsidP="00D907D4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EE5F70">
              <w:rPr>
                <w:rFonts w:ascii="Verdana" w:eastAsia="Calibri" w:hAnsi="Verdana" w:cs="Calibri"/>
                <w:sz w:val="16"/>
                <w:szCs w:val="16"/>
              </w:rPr>
              <w:t>West Victoria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textDirection w:val="btLr"/>
            <w:vAlign w:val="center"/>
            <w:hideMark/>
          </w:tcPr>
          <w:p w14:paraId="2479C657" w14:textId="77777777" w:rsidR="006A6021" w:rsidRPr="00EE5F70" w:rsidRDefault="006A6021" w:rsidP="00D907D4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F70">
              <w:rPr>
                <w:rFonts w:ascii="Verdana" w:eastAsia="Calibri" w:hAnsi="Verdana" w:cs="Calibri"/>
                <w:sz w:val="16"/>
                <w:szCs w:val="16"/>
              </w:rPr>
              <w:t>Yakhont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textDirection w:val="btLr"/>
            <w:vAlign w:val="center"/>
            <w:hideMark/>
          </w:tcPr>
          <w:p w14:paraId="6EBACB4C" w14:textId="77777777" w:rsidR="006A6021" w:rsidRPr="00EE5F70" w:rsidRDefault="006A6021" w:rsidP="00D907D4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EE5F70">
              <w:rPr>
                <w:rFonts w:ascii="Verdana" w:eastAsia="Calibri" w:hAnsi="Verdana" w:cs="Calibri"/>
                <w:sz w:val="16"/>
                <w:szCs w:val="16"/>
              </w:rPr>
              <w:t>McNish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textDirection w:val="btLr"/>
            <w:vAlign w:val="center"/>
            <w:hideMark/>
          </w:tcPr>
          <w:p w14:paraId="0F161EB2" w14:textId="77777777" w:rsidR="006A6021" w:rsidRPr="00EE5F70" w:rsidRDefault="006A6021" w:rsidP="00D907D4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EE5F70">
              <w:rPr>
                <w:rFonts w:ascii="Verdana" w:eastAsia="Calibri" w:hAnsi="Verdana" w:cs="Calibri"/>
                <w:sz w:val="16"/>
                <w:szCs w:val="16"/>
              </w:rPr>
              <w:t>RSA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199D856" w14:textId="39821703" w:rsidR="006A6021" w:rsidRPr="00EE5F70" w:rsidRDefault="006A6021" w:rsidP="00D907D4">
            <w:pPr>
              <w:ind w:left="113" w:right="113"/>
              <w:jc w:val="center"/>
              <w:rPr>
                <w:rFonts w:ascii="Verdana" w:eastAsia="Calibri" w:hAnsi="Verdana" w:cs="Calibri"/>
                <w:sz w:val="16"/>
                <w:szCs w:val="16"/>
              </w:rPr>
            </w:pPr>
            <w:proofErr w:type="spellStart"/>
            <w:r w:rsidRPr="00EE5F70">
              <w:rPr>
                <w:rFonts w:ascii="Verdana" w:eastAsia="Calibri" w:hAnsi="Verdana" w:cs="Calibri"/>
                <w:sz w:val="16"/>
                <w:szCs w:val="16"/>
              </w:rPr>
              <w:t>Crawfprd</w:t>
            </w:r>
            <w:proofErr w:type="spellEnd"/>
          </w:p>
        </w:tc>
      </w:tr>
      <w:tr w:rsidR="00D11FA6" w:rsidRPr="006A6021" w14:paraId="6B1A29F3" w14:textId="060D1E28" w:rsidTr="00D11FA6">
        <w:trPr>
          <w:trHeight w:val="300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DF8B233" w14:textId="77777777" w:rsidR="00D11FA6" w:rsidRPr="00EE5F70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5F70">
              <w:rPr>
                <w:rFonts w:ascii="Verdana" w:eastAsia="Calibri" w:hAnsi="Verdana" w:cs="Calibri"/>
                <w:sz w:val="16"/>
                <w:szCs w:val="16"/>
              </w:rPr>
              <w:t>East Tasmania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8D92E83" w14:textId="129F53FA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EDA2538" w14:textId="43E2596B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1.00000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1D28FB8" w14:textId="0CCA5C5D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1.00000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5E02611" w14:textId="7C685326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1.00000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32111B4" w14:textId="5426D97F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1.00000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6B0E15A" w14:textId="577556EA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1.00000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AC20267" w14:textId="1193349B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1.00000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FE32906" w14:textId="136C118A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1.00000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8A98B78" w14:textId="216FCF97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1.00000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B584E96" w14:textId="7309594A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0.38350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5CBC215" w14:textId="24F8E8BE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1.00000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4E1878E" w14:textId="7BF39A65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0.84812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4A9FE0" w14:textId="3418938A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0.15704</w:t>
            </w:r>
          </w:p>
        </w:tc>
      </w:tr>
      <w:tr w:rsidR="00D11FA6" w:rsidRPr="006A6021" w14:paraId="33D12F18" w14:textId="09E43452" w:rsidTr="00D11FA6">
        <w:trPr>
          <w:trHeight w:val="300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5C84789" w14:textId="77777777" w:rsidR="00D11FA6" w:rsidRPr="00EE5F70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5F70">
              <w:rPr>
                <w:rFonts w:ascii="Verdana" w:eastAsia="Calibri" w:hAnsi="Verdana" w:cs="Calibri"/>
                <w:sz w:val="16"/>
                <w:szCs w:val="16"/>
              </w:rPr>
              <w:t>East Victoria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F6D4123" w14:textId="298FF461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-0.00224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D68CAE9" w14:textId="05656A07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83D1567" w14:textId="5FEBA1CF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1.00000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A6AD234" w14:textId="6569359A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1.00000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F0F0129" w14:textId="2332E5EB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1.00000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DAC6DCA" w14:textId="2B520EBE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1.00000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AFCCDCD" w14:textId="259E3245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1.00000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F700F36" w14:textId="019CB8D8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0.96005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9044702" w14:textId="68A4D57C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1.00000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4250100" w14:textId="693D5F3C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0.86996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AA43EC9" w14:textId="025F24BC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1.00000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A095A11" w14:textId="7FC3CBD8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1.00000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B7DD26" w14:textId="06E79B6A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0.28964</w:t>
            </w:r>
          </w:p>
        </w:tc>
      </w:tr>
      <w:tr w:rsidR="00D11FA6" w:rsidRPr="006A6021" w14:paraId="09FB853E" w14:textId="32ABA67D" w:rsidTr="00D11FA6">
        <w:trPr>
          <w:trHeight w:val="300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B087B4A" w14:textId="77777777" w:rsidR="00D11FA6" w:rsidRPr="00EE5F70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5F70">
              <w:rPr>
                <w:rFonts w:ascii="Verdana" w:eastAsia="Calibri" w:hAnsi="Verdana" w:cs="Calibri"/>
                <w:sz w:val="16"/>
                <w:szCs w:val="16"/>
              </w:rPr>
              <w:t>East Coast Deep Water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F6EC258" w14:textId="3FCC96CC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-0.01514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7225235" w14:textId="79C58F19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-0.01350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AB8837C" w14:textId="1EA1379B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39909C8" w14:textId="524079F3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1.00000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1192069" w14:textId="409E6A19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1.00000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BFD456C" w14:textId="2BF7D217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1.00000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E5CFB93" w14:textId="0402B80E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1.00000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02C3136" w14:textId="147F7A90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1.00000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A68B34B" w14:textId="47AAF38E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1.00000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DB31373" w14:textId="504AE0C9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0.67314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9FDD608" w14:textId="4C848470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1.00000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A08ADAD" w14:textId="4275F370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0.49556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1EDF46" w14:textId="68F408BC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0.08879</w:t>
            </w:r>
          </w:p>
        </w:tc>
      </w:tr>
      <w:tr w:rsidR="00D11FA6" w:rsidRPr="006A6021" w14:paraId="283976AD" w14:textId="016886C8" w:rsidTr="00D11FA6">
        <w:trPr>
          <w:trHeight w:val="300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1334244" w14:textId="77777777" w:rsidR="00D11FA6" w:rsidRPr="00EE5F70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5F70">
              <w:rPr>
                <w:rFonts w:ascii="Verdana" w:eastAsia="Calibri" w:hAnsi="Verdana" w:cs="Calibri"/>
                <w:sz w:val="16"/>
                <w:szCs w:val="16"/>
              </w:rPr>
              <w:t>New South Wales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681DAA7" w14:textId="1A007F26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-0.00667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EAE4275" w14:textId="34C88562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0.01912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E388435" w14:textId="3CEE6293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-0.01006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934A8EA" w14:textId="29DEFD77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440F3AD" w14:textId="536F783C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1.00000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AD0DF15" w14:textId="06C80A22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1.00000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A0AFB0D" w14:textId="0A9C4DB2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1.00000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24DF412" w14:textId="7CAD51B2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1.00000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39921EB" w14:textId="2399B00E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1.00000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4B703DF" w14:textId="5C9C4F87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0.07462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C1C5123" w14:textId="6CEA5E43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0.22906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5617E5D" w14:textId="0AC51D7D" w:rsidR="00D11FA6" w:rsidRPr="00A92F92" w:rsidRDefault="00D11FA6" w:rsidP="00D11FA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0.03224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074DFF" w14:textId="3F2E84B9" w:rsidR="00D11FA6" w:rsidRPr="00A92F92" w:rsidRDefault="00D11FA6" w:rsidP="00D11FA6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0.00000</w:t>
            </w:r>
          </w:p>
        </w:tc>
      </w:tr>
      <w:tr w:rsidR="00D11FA6" w:rsidRPr="006A6021" w14:paraId="61967A2B" w14:textId="0D47F0FB" w:rsidTr="00D11FA6">
        <w:trPr>
          <w:trHeight w:val="300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F8A89DD" w14:textId="77777777" w:rsidR="00D11FA6" w:rsidRPr="00EE5F70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5F70">
              <w:rPr>
                <w:rFonts w:ascii="Verdana" w:eastAsia="Calibri" w:hAnsi="Verdana" w:cs="Calibri"/>
                <w:sz w:val="16"/>
                <w:szCs w:val="16"/>
              </w:rPr>
              <w:t>New Zealand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0D7B3E9" w14:textId="6BBA7E7F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0.00021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E1DB635" w14:textId="7C573D3F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0.00960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4E3CA73" w14:textId="52D5B27B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0.00195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1DA6448" w14:textId="374F659E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0.02122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2461B6F" w14:textId="6AAE94FF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6976623" w14:textId="719AE47E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1.00000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9362D5F" w14:textId="5AF87FBD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1.00000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E777B7D" w14:textId="398452C9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1.00000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8C94C6B" w14:textId="601CB9B5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1.00000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D856ED3" w14:textId="1BCF573A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1.00000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2F97936" w14:textId="72AB39AC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1.00000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7ABB6F5" w14:textId="31346B8D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0.08242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F474C9" w14:textId="272D3EE6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0.12740</w:t>
            </w:r>
          </w:p>
        </w:tc>
      </w:tr>
      <w:tr w:rsidR="00D11FA6" w:rsidRPr="006A6021" w14:paraId="128750C2" w14:textId="0C310991" w:rsidTr="00D11FA6">
        <w:trPr>
          <w:trHeight w:val="300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4D9A10E" w14:textId="77777777" w:rsidR="00D11FA6" w:rsidRPr="00EE5F70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5F70">
              <w:rPr>
                <w:rFonts w:ascii="Verdana" w:eastAsia="Calibri" w:hAnsi="Verdana" w:cs="Calibri"/>
                <w:sz w:val="16"/>
                <w:szCs w:val="16"/>
              </w:rPr>
              <w:t>South Australia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C048356" w14:textId="68E69A2B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-0.01143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42F2747" w14:textId="5425A575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-0.00358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00288A3" w14:textId="6F2BE758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-0.01441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C40B7BF" w14:textId="623BBE6B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-0.01587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9D5EEC2" w14:textId="4187DB6F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0.01247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F35502F" w14:textId="4696E183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B51EE64" w14:textId="15BD49EA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1.00000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13371EF" w14:textId="596E3338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1.00000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DA69E2F" w14:textId="3A6E5F43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1.00000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C0F7266" w14:textId="15CEA3F9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0.14027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7A4A0AC" w14:textId="342BEB72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0.81848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1B4DCCD" w14:textId="1B5D0877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0.14417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48C6E5" w14:textId="219353B8" w:rsidR="00D11FA6" w:rsidRPr="00A92F92" w:rsidRDefault="00D11FA6" w:rsidP="00D11FA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0.01157</w:t>
            </w:r>
          </w:p>
        </w:tc>
      </w:tr>
      <w:tr w:rsidR="00D11FA6" w:rsidRPr="006A6021" w14:paraId="79179843" w14:textId="13031EC4" w:rsidTr="00D11FA6">
        <w:trPr>
          <w:trHeight w:val="300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C31E35D" w14:textId="77777777" w:rsidR="00D11FA6" w:rsidRPr="00EE5F70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5F70">
              <w:rPr>
                <w:rFonts w:ascii="Verdana" w:eastAsia="Calibri" w:hAnsi="Verdana" w:cs="Calibri"/>
                <w:sz w:val="16"/>
                <w:szCs w:val="16"/>
              </w:rPr>
              <w:t>South Tasmania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0EC632A" w14:textId="04870CA2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0.01401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7A5302E" w14:textId="29F8ECA8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0.01090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7361A18" w14:textId="67E0E11A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0.00616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193EC34" w14:textId="627C7F72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0.02703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2D9466F" w14:textId="69376824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-0.01743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46FC500" w14:textId="43446BEC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0.01638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EE55F13" w14:textId="2556477E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07D4016" w14:textId="67726A84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1.00000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01039D9" w14:textId="17365B13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1.00000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98819F7" w14:textId="7E03EE4E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1.00000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558FFC2" w14:textId="04F465AE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0.37453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25885F3" w14:textId="66B970BF" w:rsidR="00D11FA6" w:rsidRPr="00A92F92" w:rsidRDefault="00D11FA6" w:rsidP="00D11FA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0.03601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BFFFA5" w14:textId="42D80B8D" w:rsidR="00D11FA6" w:rsidRPr="00D907D4" w:rsidRDefault="00D11FA6" w:rsidP="00D11FA6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0.06955</w:t>
            </w:r>
          </w:p>
        </w:tc>
      </w:tr>
      <w:tr w:rsidR="00D11FA6" w:rsidRPr="00A92F92" w14:paraId="5A78412E" w14:textId="55BF50DB" w:rsidTr="00D11FA6">
        <w:trPr>
          <w:trHeight w:val="300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9392C24" w14:textId="77777777" w:rsidR="00D11FA6" w:rsidRPr="00EE5F70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5F70">
              <w:rPr>
                <w:rFonts w:ascii="Verdana" w:eastAsia="Calibri" w:hAnsi="Verdana" w:cs="Calibri"/>
                <w:sz w:val="16"/>
                <w:szCs w:val="16"/>
              </w:rPr>
              <w:t>West Tasmania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15F26D6" w14:textId="2FF0A5F0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0.01795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A61BDB3" w14:textId="216A710C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0.02298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2B773B1" w14:textId="3AD156CE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-0.00046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2DE03ED" w14:textId="5DAE8B72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0.00463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A495E89" w14:textId="0AC08FBF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0.00539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BBC7388" w14:textId="6A16DED0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0.01626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7A8E000" w14:textId="564FF672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0.00174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4A657AA" w14:textId="7A016BA3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C7DCB62" w14:textId="03526F3D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1.00000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0F0320A" w14:textId="78208718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0.42341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9BC6F64" w14:textId="73837B7C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0.07462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D0A2D4B" w14:textId="2B17A6B2" w:rsidR="00D11FA6" w:rsidRPr="00A92F92" w:rsidRDefault="00D11FA6" w:rsidP="00D11FA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0.00130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8DBB66" w14:textId="79B05F5A" w:rsidR="00D11FA6" w:rsidRPr="00A92F92" w:rsidRDefault="00D11FA6" w:rsidP="00D11FA6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0.00260</w:t>
            </w:r>
          </w:p>
        </w:tc>
      </w:tr>
      <w:tr w:rsidR="00D11FA6" w:rsidRPr="006A6021" w14:paraId="176EFD13" w14:textId="035B09BB" w:rsidTr="00D11FA6">
        <w:trPr>
          <w:trHeight w:val="300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2695E9F" w14:textId="77777777" w:rsidR="00D11FA6" w:rsidRPr="00EE5F70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5F70">
              <w:rPr>
                <w:rFonts w:ascii="Verdana" w:eastAsia="Calibri" w:hAnsi="Verdana" w:cs="Calibri"/>
                <w:sz w:val="16"/>
                <w:szCs w:val="16"/>
              </w:rPr>
              <w:t>West Victoria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F5FDC98" w14:textId="0674B97A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-0.01757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B9E7D1A" w14:textId="564A385D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-0.04697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A3205AB" w14:textId="428FFA92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-0.02813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C1045F1" w14:textId="34025A08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0.01996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757F9B5" w14:textId="3AAA55D7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-0.01623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5134F58" w14:textId="64049D12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-0.03010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0D7E4D3" w14:textId="53D49C18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-0.02160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5721DE2" w14:textId="115E0061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0.01990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5F15FE3" w14:textId="238B3544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7F8655B" w14:textId="19778873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1.00000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F54F806" w14:textId="1E1C59FE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1.00000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9BBDF36" w14:textId="011E316C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1.00000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90FDF5" w14:textId="78756664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1.00000</w:t>
            </w:r>
          </w:p>
        </w:tc>
      </w:tr>
      <w:tr w:rsidR="00D11FA6" w:rsidRPr="006A6021" w14:paraId="7BFF4A92" w14:textId="136B9498" w:rsidTr="00D11FA6">
        <w:trPr>
          <w:trHeight w:val="300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7EF8F4E" w14:textId="77777777" w:rsidR="00D11FA6" w:rsidRPr="00EE5F70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F70">
              <w:rPr>
                <w:rFonts w:ascii="Verdana" w:eastAsia="Calibri" w:hAnsi="Verdana" w:cs="Calibri"/>
                <w:sz w:val="16"/>
                <w:szCs w:val="16"/>
              </w:rPr>
              <w:t>Yakhont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C596F29" w14:textId="74182D34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0.04731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E0A7133" w14:textId="1BD1D46F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0.02709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1A5B4A7" w14:textId="40D3CFAF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0.03473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D103FB6" w14:textId="79C01F04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0.08700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369092D" w14:textId="03348E9C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0.00850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F91D818" w14:textId="122E88CA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0.05733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91BD4E7" w14:textId="730C2F48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0.01148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BC386FE" w14:textId="5D5B370C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0.04399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71EBFC0" w14:textId="4E2C1AAF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0.00635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1AEFDCC" w14:textId="157B7B6A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14B34CE" w14:textId="79CBDB55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1.00000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D35976F" w14:textId="49755323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0.26507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3056F9" w14:textId="56C4321D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1.00000</w:t>
            </w:r>
          </w:p>
        </w:tc>
      </w:tr>
      <w:tr w:rsidR="00D11FA6" w:rsidRPr="006A6021" w14:paraId="7E99B91C" w14:textId="56855A6F" w:rsidTr="00D11FA6">
        <w:trPr>
          <w:trHeight w:val="300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BDCCDA9" w14:textId="77777777" w:rsidR="00D11FA6" w:rsidRPr="00EE5F70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5F70">
              <w:rPr>
                <w:rFonts w:ascii="Verdana" w:eastAsia="Calibri" w:hAnsi="Verdana" w:cs="Calibri"/>
                <w:sz w:val="16"/>
                <w:szCs w:val="16"/>
              </w:rPr>
              <w:t>McNish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0CA815F" w14:textId="458D771B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0.00748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3D1DD18" w14:textId="490BE847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-0.00023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51BDBC8" w14:textId="2B780E0D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0.01165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8CB3703" w14:textId="55F0B0AB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0.06308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70A4023" w14:textId="2928BE42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0.02600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F4B5495" w14:textId="76BABD62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0.02807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7F8B81D" w14:textId="28B21024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0.04004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BBBFE3C" w14:textId="7BC64B87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0.06824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6152B7F" w14:textId="6DA45883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-0.02622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5328FF7" w14:textId="5D6EE62D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0.02429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FC9AEA0" w14:textId="2E873EA8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73D1D4B" w14:textId="716FC7DC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1.00000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EB3535" w14:textId="5D87F144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1.00000</w:t>
            </w:r>
          </w:p>
        </w:tc>
      </w:tr>
      <w:tr w:rsidR="00D11FA6" w:rsidRPr="006A6021" w14:paraId="72379624" w14:textId="5E6506C6" w:rsidTr="00D11FA6">
        <w:trPr>
          <w:trHeight w:val="300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A5F528B" w14:textId="77777777" w:rsidR="00D11FA6" w:rsidRPr="00EE5F70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5F70">
              <w:rPr>
                <w:rFonts w:ascii="Verdana" w:eastAsia="Calibri" w:hAnsi="Verdana" w:cs="Calibri"/>
                <w:sz w:val="16"/>
                <w:szCs w:val="16"/>
              </w:rPr>
              <w:t>RSA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5EE8393" w14:textId="7D0C79FB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0.03307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A3A7985" w14:textId="27B3B6C1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0.02074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0549200" w14:textId="4F088557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0.03958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771C3B2" w14:textId="5DF92C82" w:rsidR="00D11FA6" w:rsidRPr="00A92F92" w:rsidRDefault="00D11FA6" w:rsidP="00D11FA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0.10177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26D5842" w14:textId="5585DF98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0.06333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7DFC6F9" w14:textId="21575A93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0.05444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EE126FC" w14:textId="73273A9A" w:rsidR="00D11FA6" w:rsidRPr="00A92F92" w:rsidRDefault="00D11FA6" w:rsidP="00D11FA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0.07999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EA153EE" w14:textId="747FD71C" w:rsidR="00D11FA6" w:rsidRPr="00A92F92" w:rsidRDefault="00D11FA6" w:rsidP="00D11FA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0.11385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E1DCF1E" w14:textId="3C8E7F7D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-0.00916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89F7CE8" w14:textId="24A5F432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0.05526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9877CF0" w14:textId="482926A3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-0.01964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DD0E6EB" w14:textId="12D2B29B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C1AF92" w14:textId="7A3F44FB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1.00000</w:t>
            </w:r>
          </w:p>
        </w:tc>
      </w:tr>
      <w:tr w:rsidR="00D11FA6" w:rsidRPr="006A6021" w14:paraId="14ABF37C" w14:textId="7579657A" w:rsidTr="00D11FA6">
        <w:trPr>
          <w:trHeight w:val="40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BC970B6" w14:textId="77777777" w:rsidR="00D11FA6" w:rsidRPr="00EE5F70" w:rsidRDefault="00D11FA6" w:rsidP="00D11FA6">
            <w:pPr>
              <w:jc w:val="center"/>
              <w:rPr>
                <w:rFonts w:ascii="Verdana" w:eastAsia="Calibri" w:hAnsi="Verdana" w:cs="Calibri"/>
                <w:sz w:val="16"/>
                <w:szCs w:val="16"/>
              </w:rPr>
            </w:pPr>
            <w:r w:rsidRPr="00EE5F70">
              <w:rPr>
                <w:rFonts w:ascii="Verdana" w:eastAsia="Calibri" w:hAnsi="Verdana" w:cs="Calibri"/>
                <w:sz w:val="16"/>
                <w:szCs w:val="16"/>
              </w:rPr>
              <w:t>Crawford</w:t>
            </w:r>
          </w:p>
          <w:p w14:paraId="5987DBF0" w14:textId="0FF742C6" w:rsidR="00D11FA6" w:rsidRPr="00EE5F70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C0D5F94" w14:textId="6C45995D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0.06619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8187EFE" w14:textId="7F464D45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0.04372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ECCA207" w14:textId="33504454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0.07138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B70B286" w14:textId="7E0158F7" w:rsidR="00D11FA6" w:rsidRPr="00A92F92" w:rsidRDefault="00D11FA6" w:rsidP="00D11FA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0.14714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D7D7933" w14:textId="7E272DBE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0.05710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19F6E0B" w14:textId="2C5CF54D" w:rsidR="00D11FA6" w:rsidRPr="00A92F92" w:rsidRDefault="00D11FA6" w:rsidP="00D11FA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0.09350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C4D9802" w14:textId="4EC31D55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0.06988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7CD2985" w14:textId="49E1DE85" w:rsidR="00D11FA6" w:rsidRPr="00A92F92" w:rsidRDefault="00D11FA6" w:rsidP="00D11FA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0.12666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4BE8DE9" w14:textId="3889EA79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0.00563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D56FF23" w14:textId="580D2B8F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0.02458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D868CDF" w14:textId="006F0055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-0.00453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DD738D5" w14:textId="01228723" w:rsidR="00D11FA6" w:rsidRPr="00D907D4" w:rsidRDefault="00D11FA6" w:rsidP="00D11F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-0.00111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36F9AC" w14:textId="381A9AEF" w:rsidR="00D11FA6" w:rsidRPr="00D907D4" w:rsidRDefault="00D11FA6" w:rsidP="00D11FA6">
            <w:pPr>
              <w:jc w:val="center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- </w:t>
            </w:r>
          </w:p>
        </w:tc>
      </w:tr>
    </w:tbl>
    <w:p w14:paraId="55259D57" w14:textId="7D22A735" w:rsidR="009B1EE9" w:rsidRDefault="009B1EE9" w:rsidP="00D907D4">
      <w:pPr>
        <w:jc w:val="both"/>
      </w:pPr>
    </w:p>
    <w:sectPr w:rsidR="009B1EE9" w:rsidSect="00D907D4">
      <w:pgSz w:w="16838" w:h="11906" w:orient="landscape"/>
      <w:pgMar w:top="1440" w:right="1440" w:bottom="1440" w:left="144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E3D"/>
    <w:rsid w:val="000226B0"/>
    <w:rsid w:val="00123FA5"/>
    <w:rsid w:val="00154AB7"/>
    <w:rsid w:val="0021581C"/>
    <w:rsid w:val="00217501"/>
    <w:rsid w:val="00232DAE"/>
    <w:rsid w:val="002761D6"/>
    <w:rsid w:val="003B215F"/>
    <w:rsid w:val="004107B5"/>
    <w:rsid w:val="0048388A"/>
    <w:rsid w:val="005A695D"/>
    <w:rsid w:val="006775D9"/>
    <w:rsid w:val="006A6021"/>
    <w:rsid w:val="00735093"/>
    <w:rsid w:val="007507CD"/>
    <w:rsid w:val="0076286E"/>
    <w:rsid w:val="00830B5E"/>
    <w:rsid w:val="008A7E3D"/>
    <w:rsid w:val="008C0A86"/>
    <w:rsid w:val="008E3DB7"/>
    <w:rsid w:val="009B1EE9"/>
    <w:rsid w:val="009B71DD"/>
    <w:rsid w:val="009E676C"/>
    <w:rsid w:val="00A5336E"/>
    <w:rsid w:val="00A92F92"/>
    <w:rsid w:val="00AA3C3C"/>
    <w:rsid w:val="00AD6F27"/>
    <w:rsid w:val="00B67325"/>
    <w:rsid w:val="00B71859"/>
    <w:rsid w:val="00C27341"/>
    <w:rsid w:val="00C34208"/>
    <w:rsid w:val="00C904C2"/>
    <w:rsid w:val="00CE7FE9"/>
    <w:rsid w:val="00D11FA6"/>
    <w:rsid w:val="00D907D4"/>
    <w:rsid w:val="00DA5CE6"/>
    <w:rsid w:val="00DA7C89"/>
    <w:rsid w:val="00E349B4"/>
    <w:rsid w:val="00E5739F"/>
    <w:rsid w:val="00EE5F70"/>
    <w:rsid w:val="00F002FE"/>
    <w:rsid w:val="00F34332"/>
    <w:rsid w:val="00F5625D"/>
    <w:rsid w:val="00FB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A949B"/>
  <w15:docId w15:val="{DA564797-3D2D-2149-815D-454575F1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E3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8A7E3D"/>
    <w:pPr>
      <w:spacing w:after="60"/>
    </w:pPr>
    <w:rPr>
      <w:rFonts w:ascii="Arial" w:hAnsi="Arial"/>
      <w:sz w:val="20"/>
      <w:szCs w:val="20"/>
      <w:lang w:eastAsia="en-US" w:bidi="en-US"/>
    </w:rPr>
  </w:style>
  <w:style w:type="character" w:customStyle="1" w:styleId="subscript">
    <w:name w:val="subscript"/>
    <w:basedOn w:val="DefaultParagraphFont"/>
    <w:uiPriority w:val="1"/>
    <w:qFormat/>
    <w:rsid w:val="008A7E3D"/>
    <w:rPr>
      <w:vertAlign w:val="subscript"/>
    </w:rPr>
  </w:style>
  <w:style w:type="character" w:customStyle="1" w:styleId="apple-converted-space">
    <w:name w:val="apple-converted-space"/>
    <w:basedOn w:val="DefaultParagraphFont"/>
    <w:rsid w:val="0048388A"/>
  </w:style>
  <w:style w:type="character" w:styleId="CommentReference">
    <w:name w:val="annotation reference"/>
    <w:basedOn w:val="DefaultParagraphFont"/>
    <w:uiPriority w:val="99"/>
    <w:semiHidden/>
    <w:unhideWhenUsed/>
    <w:rsid w:val="00750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7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7C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7C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7E899F-27C7-EE4E-B372-2EF6B5F8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Feary</dc:creator>
  <cp:keywords/>
  <dc:description/>
  <cp:lastModifiedBy>Stephanie Heyworth</cp:lastModifiedBy>
  <cp:revision>3</cp:revision>
  <dcterms:created xsi:type="dcterms:W3CDTF">2021-08-11T23:21:00Z</dcterms:created>
  <dcterms:modified xsi:type="dcterms:W3CDTF">2021-08-11T23:22:00Z</dcterms:modified>
</cp:coreProperties>
</file>