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21129" w14:textId="3D3702AD" w:rsidR="00FD70AC" w:rsidRDefault="00FD70AC" w:rsidP="00FD70AC">
      <w:pPr>
        <w:autoSpaceDE w:val="0"/>
        <w:autoSpaceDN w:val="0"/>
        <w:adjustRightInd w:val="0"/>
        <w:ind w:left="2" w:hanging="2"/>
        <w:jc w:val="center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E6019B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Table 3. Trace element compositions (ppm) of Triassic sandstones from the Hexi Corridor and the </w:t>
      </w:r>
      <w:proofErr w:type="spellStart"/>
      <w:r w:rsidRPr="00E6019B">
        <w:rPr>
          <w:rFonts w:ascii="Times New Roman" w:hAnsi="Times New Roman"/>
          <w:color w:val="000000" w:themeColor="text1"/>
          <w:kern w:val="0"/>
          <w:sz w:val="24"/>
          <w:szCs w:val="24"/>
        </w:rPr>
        <w:t>Yaoshan</w:t>
      </w:r>
      <w:proofErr w:type="spellEnd"/>
      <w:r w:rsidRPr="00E6019B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section</w:t>
      </w:r>
    </w:p>
    <w:tbl>
      <w:tblPr>
        <w:tblW w:w="8920" w:type="dxa"/>
        <w:tblInd w:w="92" w:type="dxa"/>
        <w:tblLook w:val="04A0" w:firstRow="1" w:lastRow="0" w:firstColumn="1" w:lastColumn="0" w:noHBand="0" w:noVBand="1"/>
      </w:tblPr>
      <w:tblGrid>
        <w:gridCol w:w="829"/>
        <w:gridCol w:w="1221"/>
        <w:gridCol w:w="643"/>
        <w:gridCol w:w="579"/>
        <w:gridCol w:w="579"/>
        <w:gridCol w:w="736"/>
        <w:gridCol w:w="579"/>
        <w:gridCol w:w="579"/>
        <w:gridCol w:w="576"/>
        <w:gridCol w:w="579"/>
        <w:gridCol w:w="690"/>
        <w:gridCol w:w="576"/>
        <w:gridCol w:w="754"/>
      </w:tblGrid>
      <w:tr w:rsidR="00F75393" w:rsidRPr="00A53045" w14:paraId="4A36AB43" w14:textId="77777777" w:rsidTr="005E6C2A">
        <w:trPr>
          <w:trHeight w:val="225"/>
        </w:trPr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5B0BC" w14:textId="77777777" w:rsidR="00F75393" w:rsidRPr="00225C8C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25C8C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Sample ID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9DACA" w14:textId="77777777" w:rsidR="00F75393" w:rsidRPr="00A53045" w:rsidRDefault="00F75393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B3D98" w14:textId="77777777" w:rsidR="00F75393" w:rsidRPr="00A7395B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7395B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Trace elements (ppm)</w:t>
            </w:r>
          </w:p>
        </w:tc>
      </w:tr>
      <w:tr w:rsidR="00F75393" w:rsidRPr="00A53045" w14:paraId="6F535415" w14:textId="77777777" w:rsidTr="005E6C2A">
        <w:trPr>
          <w:trHeight w:val="225"/>
        </w:trPr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550847" w14:textId="77777777" w:rsidR="00F75393" w:rsidRPr="00A53045" w:rsidRDefault="00F75393" w:rsidP="005E6C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2B4498" w14:textId="77777777" w:rsidR="00F75393" w:rsidRPr="00A53045" w:rsidRDefault="00F75393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3228F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Sc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18949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Co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C9E58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Rb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3743B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Sr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EC23E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E90F3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Th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B9E9B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08278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Nb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9E746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Zr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A2C50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Hf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2E8A1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Ba</w:t>
            </w:r>
          </w:p>
        </w:tc>
      </w:tr>
      <w:tr w:rsidR="00F75393" w:rsidRPr="00A53045" w14:paraId="11E13E10" w14:textId="77777777" w:rsidTr="005E6C2A">
        <w:trPr>
          <w:trHeight w:val="22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DA389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H1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7ACFD" w14:textId="77777777" w:rsidR="00F75393" w:rsidRPr="00A53045" w:rsidRDefault="00F75393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Shuanglonggou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4473E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5.13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DED90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4.22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F978F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84.40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63886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141.00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30BA1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13.80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1D3A4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9.63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109BD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1.48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F8103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8.07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5128D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31.10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5897B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1.25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820DB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1026.00 </w:t>
            </w:r>
          </w:p>
        </w:tc>
      </w:tr>
      <w:tr w:rsidR="00F75393" w:rsidRPr="00A53045" w14:paraId="301F6137" w14:textId="77777777" w:rsidTr="005E6C2A">
        <w:trPr>
          <w:trHeight w:val="22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6B0C0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H2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6D6C" w14:textId="77777777" w:rsidR="00F75393" w:rsidRPr="00A53045" w:rsidRDefault="00F75393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Tiaozigou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DA080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9.28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3274A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8.90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72517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97.90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6A9B6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261.00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99A76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18.30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7778F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8.24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288DC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1.42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92693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9.70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9E09F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74.70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AFA1E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2.39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A403E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987.00 </w:t>
            </w:r>
          </w:p>
        </w:tc>
      </w:tr>
      <w:tr w:rsidR="00F75393" w:rsidRPr="00A53045" w14:paraId="7FE034BE" w14:textId="77777777" w:rsidTr="005E6C2A">
        <w:trPr>
          <w:trHeight w:val="22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15AE4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H3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8A37C" w14:textId="77777777" w:rsidR="00F75393" w:rsidRPr="00A53045" w:rsidRDefault="00F75393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Tiaozigou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4B0E6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3.48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35420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3.23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F3108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81.00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8DED6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177.00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9BD57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10.20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18759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7.65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24BE2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1.26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5DBD0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5.58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EBC09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33.80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A0AE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1.29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0ECFC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656.00 </w:t>
            </w:r>
          </w:p>
        </w:tc>
      </w:tr>
      <w:tr w:rsidR="00F75393" w:rsidRPr="00A53045" w14:paraId="55E4F271" w14:textId="77777777" w:rsidTr="005E6C2A">
        <w:trPr>
          <w:trHeight w:val="22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45BE0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H4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58E25" w14:textId="77777777" w:rsidR="00F75393" w:rsidRPr="00A53045" w:rsidRDefault="00F75393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Dongqinggou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AFF41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7.48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F23FA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10.40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3EC9D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70.80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8FEC1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205.00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2030A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11.50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B50B4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7.12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3DA77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1.50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0CF3C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8.01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1FFD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75.60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71C08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2.53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B20C4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794.00 </w:t>
            </w:r>
          </w:p>
        </w:tc>
      </w:tr>
      <w:tr w:rsidR="00F75393" w:rsidRPr="00A53045" w14:paraId="4B2D4C0E" w14:textId="77777777" w:rsidTr="005E6C2A">
        <w:trPr>
          <w:trHeight w:val="22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5C0FA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H5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90E2F" w14:textId="77777777" w:rsidR="00F75393" w:rsidRPr="00A53045" w:rsidRDefault="00F75393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Dongqinggou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21955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5.07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2C02C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7.93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34036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54.10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3247F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42.60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BDD8D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10.20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F33A7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7.41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D67CF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1.67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43762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7.39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D7382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76.30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511F3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2.45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E7B4F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161.00 </w:t>
            </w:r>
          </w:p>
        </w:tc>
      </w:tr>
      <w:tr w:rsidR="00F75393" w:rsidRPr="00A53045" w14:paraId="29082CC9" w14:textId="77777777" w:rsidTr="005E6C2A">
        <w:trPr>
          <w:trHeight w:val="22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A46E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H6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E6A7" w14:textId="77777777" w:rsidR="00F75393" w:rsidRPr="00A53045" w:rsidRDefault="00F75393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Mahuanggou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07494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4.33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5186D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5.77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6CC17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47.90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548F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116.00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8F9B9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13.60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E6C8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5.35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23F73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1.60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912D7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6.29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A9CE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47.90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32CA8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1.58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52DBB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566.00 </w:t>
            </w:r>
          </w:p>
        </w:tc>
      </w:tr>
      <w:tr w:rsidR="00F75393" w:rsidRPr="00A53045" w14:paraId="326BFE59" w14:textId="77777777" w:rsidTr="005E6C2A">
        <w:trPr>
          <w:trHeight w:val="22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AEA4B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H7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B1FD4" w14:textId="77777777" w:rsidR="00F75393" w:rsidRPr="00A53045" w:rsidRDefault="00F75393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Mahuanggou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0E707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2.72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BB74E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4.05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41B48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56.20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75ADF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89.10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5DBF3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7.96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F7AF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5.34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1B889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1.31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12FF1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3.85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91807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46.80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B988A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1.47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7B15D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932.00 </w:t>
            </w:r>
          </w:p>
        </w:tc>
      </w:tr>
      <w:tr w:rsidR="00F75393" w:rsidRPr="00A53045" w14:paraId="46825887" w14:textId="77777777" w:rsidTr="005E6C2A">
        <w:trPr>
          <w:trHeight w:val="22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973B2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E1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86BED" w14:textId="77777777" w:rsidR="00F75393" w:rsidRPr="00A53045" w:rsidRDefault="00F75393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Yaoshan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12B1B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2.61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F73A5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2.57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42356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63.60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C5C07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103.00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364D0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7.89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F6B77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5.08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56ED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1.01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57966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4.46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EF37B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60.10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F7CB7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2.04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059D0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789.00 </w:t>
            </w:r>
          </w:p>
        </w:tc>
      </w:tr>
      <w:tr w:rsidR="00F75393" w:rsidRPr="00A53045" w14:paraId="59D7BB09" w14:textId="77777777" w:rsidTr="005E6C2A">
        <w:trPr>
          <w:trHeight w:val="22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B1653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E2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43B7B" w14:textId="77777777" w:rsidR="00F75393" w:rsidRPr="00A53045" w:rsidRDefault="00F75393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Yaoshan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AA28C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4.87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A8591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4.04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2C1B2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75.90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DC870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68.20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F7DC7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12.50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91655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8.29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A88F5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1.48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4DCD1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9.91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83883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91.00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CB35C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3.06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9ABFC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512.00 </w:t>
            </w:r>
          </w:p>
        </w:tc>
      </w:tr>
      <w:tr w:rsidR="00F75393" w:rsidRPr="00A53045" w14:paraId="7230F394" w14:textId="77777777" w:rsidTr="005E6C2A">
        <w:trPr>
          <w:trHeight w:val="22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F35F7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E3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61B92" w14:textId="77777777" w:rsidR="00F75393" w:rsidRPr="00A53045" w:rsidRDefault="00F75393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Yaoshan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C9DE2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4.72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1CBE1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5.89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75C58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62.60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E5B22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60.60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B05EA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14.30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E9E53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11.00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CB876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1.92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4654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12.80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FFEF2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137.00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48279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4.40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E3FC3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464.00 </w:t>
            </w:r>
          </w:p>
        </w:tc>
      </w:tr>
      <w:tr w:rsidR="00F75393" w:rsidRPr="00A53045" w14:paraId="522E4F9B" w14:textId="77777777" w:rsidTr="005E6C2A">
        <w:trPr>
          <w:trHeight w:val="225"/>
        </w:trPr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FD6981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E4</w:t>
            </w:r>
          </w:p>
        </w:tc>
        <w:tc>
          <w:tcPr>
            <w:tcW w:w="12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C553B4" w14:textId="77777777" w:rsidR="00F75393" w:rsidRPr="00A53045" w:rsidRDefault="00F75393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Yaoshan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28F211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1.60 </w:t>
            </w: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DB2935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3.65 </w:t>
            </w: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C87E1D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54.60 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9B10A6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66.40 </w:t>
            </w: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DAA2A5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6.89 </w:t>
            </w: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9E74F9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4.80 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FA56EA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1.19 </w:t>
            </w: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E51C69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3.13 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7FB3F8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49.00 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282A68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1.64 </w:t>
            </w: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EF8E2F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704.00 </w:t>
            </w:r>
          </w:p>
        </w:tc>
      </w:tr>
      <w:tr w:rsidR="00F75393" w:rsidRPr="00A53045" w14:paraId="215ED133" w14:textId="77777777" w:rsidTr="005E6C2A">
        <w:trPr>
          <w:trHeight w:val="22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0BF6E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E5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CBBCB" w14:textId="77777777" w:rsidR="00F75393" w:rsidRPr="00A53045" w:rsidRDefault="00F75393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Yaoshan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D5CF9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6.58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48A9C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5.57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64776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66.00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0239A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240.00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2AB73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13.10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8592E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8.77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240A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2.49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D3D84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9.74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DDF65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82.90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01BDA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2.77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96544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1794.00 </w:t>
            </w:r>
          </w:p>
        </w:tc>
      </w:tr>
      <w:tr w:rsidR="00F75393" w:rsidRPr="00A53045" w14:paraId="12AEECB4" w14:textId="77777777" w:rsidTr="005E6C2A">
        <w:trPr>
          <w:trHeight w:val="225"/>
        </w:trPr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C4FCB" w14:textId="3D33E3FA" w:rsidR="00F75393" w:rsidRPr="00A7395B" w:rsidRDefault="00F75393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98622B">
              <w:rPr>
                <w:rFonts w:ascii="Times New Roman" w:eastAsia="宋体" w:hAnsi="Times New Roman"/>
                <w:color w:val="000000" w:themeColor="text1"/>
                <w:kern w:val="0"/>
                <w:sz w:val="16"/>
                <w:szCs w:val="16"/>
              </w:rPr>
              <w:t>Detection Limit (</w:t>
            </w:r>
            <w:proofErr w:type="spellStart"/>
            <w:r w:rsidRPr="0098622B">
              <w:rPr>
                <w:rFonts w:ascii="Times New Roman" w:eastAsia="宋体" w:hAnsi="Times New Roman"/>
                <w:color w:val="000000" w:themeColor="text1"/>
                <w:kern w:val="0"/>
                <w:sz w:val="16"/>
                <w:szCs w:val="16"/>
              </w:rPr>
              <w:t>Unit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6"/>
                <w:szCs w:val="16"/>
              </w:rPr>
              <w:t>:ppm</w:t>
            </w:r>
            <w:proofErr w:type="spellEnd"/>
            <w:r w:rsidRPr="0098622B">
              <w:rPr>
                <w:rFonts w:ascii="Times New Roman" w:eastAsia="宋体" w:hAnsi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DF66A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7395B">
              <w:rPr>
                <w:rFonts w:ascii="Times New Roman" w:eastAsia="宋体" w:hAnsi="Times New Roman"/>
                <w:color w:val="000000" w:themeColor="text1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307EA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.002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379D2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.001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530A6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.01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83576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.001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7AB96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.001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E6A6A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.001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544F0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.001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2A29F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.001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59C22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.001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38D41" w14:textId="77777777" w:rsidR="00F75393" w:rsidRPr="00A53045" w:rsidRDefault="00F75393" w:rsidP="005E6C2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.012</w:t>
            </w:r>
          </w:p>
        </w:tc>
      </w:tr>
    </w:tbl>
    <w:p w14:paraId="026E72E7" w14:textId="623AC967" w:rsidR="00F75393" w:rsidRDefault="00F75393" w:rsidP="00FD70AC">
      <w:pPr>
        <w:autoSpaceDE w:val="0"/>
        <w:autoSpaceDN w:val="0"/>
        <w:adjustRightInd w:val="0"/>
        <w:ind w:left="2" w:hanging="2"/>
        <w:jc w:val="center"/>
        <w:rPr>
          <w:rFonts w:ascii="Times New Roman" w:hAnsi="Times New Roman"/>
          <w:color w:val="000000" w:themeColor="text1"/>
          <w:kern w:val="0"/>
          <w:sz w:val="24"/>
          <w:szCs w:val="24"/>
        </w:rPr>
      </w:pPr>
    </w:p>
    <w:p w14:paraId="044D6B30" w14:textId="77777777" w:rsidR="00F75393" w:rsidRPr="00F75393" w:rsidRDefault="00F75393" w:rsidP="00FD70AC">
      <w:pPr>
        <w:autoSpaceDE w:val="0"/>
        <w:autoSpaceDN w:val="0"/>
        <w:adjustRightInd w:val="0"/>
        <w:ind w:left="2" w:hanging="2"/>
        <w:jc w:val="center"/>
        <w:rPr>
          <w:rFonts w:ascii="Times New Roman" w:hAnsi="Times New Roman"/>
          <w:color w:val="000000" w:themeColor="text1"/>
          <w:kern w:val="0"/>
          <w:sz w:val="24"/>
          <w:szCs w:val="24"/>
        </w:rPr>
      </w:pPr>
    </w:p>
    <w:p w14:paraId="6956B535" w14:textId="77777777" w:rsidR="0088287F" w:rsidRPr="00FD70AC" w:rsidRDefault="00E2664B"/>
    <w:sectPr w:rsidR="0088287F" w:rsidRPr="00FD7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75F94" w14:textId="77777777" w:rsidR="00E2664B" w:rsidRDefault="00E2664B" w:rsidP="00FD70AC">
      <w:r>
        <w:separator/>
      </w:r>
    </w:p>
  </w:endnote>
  <w:endnote w:type="continuationSeparator" w:id="0">
    <w:p w14:paraId="5D6381D7" w14:textId="77777777" w:rsidR="00E2664B" w:rsidRDefault="00E2664B" w:rsidP="00FD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4E4EE" w14:textId="77777777" w:rsidR="00E2664B" w:rsidRDefault="00E2664B" w:rsidP="00FD70AC">
      <w:r>
        <w:separator/>
      </w:r>
    </w:p>
  </w:footnote>
  <w:footnote w:type="continuationSeparator" w:id="0">
    <w:p w14:paraId="7EC7A686" w14:textId="77777777" w:rsidR="00E2664B" w:rsidRDefault="00E2664B" w:rsidP="00FD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5C"/>
    <w:rsid w:val="00056B44"/>
    <w:rsid w:val="000B299E"/>
    <w:rsid w:val="001650F5"/>
    <w:rsid w:val="003246FB"/>
    <w:rsid w:val="0072515C"/>
    <w:rsid w:val="008154A8"/>
    <w:rsid w:val="00965A2B"/>
    <w:rsid w:val="00E2664B"/>
    <w:rsid w:val="00F75393"/>
    <w:rsid w:val="00F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A79C0"/>
  <w15:chartTrackingRefBased/>
  <w15:docId w15:val="{88ED50DB-37FA-4453-A47B-E37E7D98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0A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70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7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70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ve8290</dc:creator>
  <cp:keywords/>
  <dc:description/>
  <cp:lastModifiedBy>ve8290</cp:lastModifiedBy>
  <cp:revision>3</cp:revision>
  <dcterms:created xsi:type="dcterms:W3CDTF">2021-02-01T08:25:00Z</dcterms:created>
  <dcterms:modified xsi:type="dcterms:W3CDTF">2021-02-01T09:18:00Z</dcterms:modified>
</cp:coreProperties>
</file>