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4E06D" w14:textId="77777777" w:rsidR="00E3564F" w:rsidRPr="00E6019B" w:rsidRDefault="00E3564F" w:rsidP="00E3564F">
      <w:pPr>
        <w:autoSpaceDE w:val="0"/>
        <w:autoSpaceDN w:val="0"/>
        <w:adjustRightInd w:val="0"/>
        <w:spacing w:line="480" w:lineRule="auto"/>
        <w:ind w:leftChars="1" w:left="424" w:hangingChars="176" w:hanging="422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E6019B">
        <w:rPr>
          <w:rFonts w:ascii="Times New Roman" w:hAnsi="Times New Roman"/>
          <w:color w:val="000000" w:themeColor="text1"/>
          <w:kern w:val="0"/>
          <w:sz w:val="24"/>
          <w:szCs w:val="24"/>
        </w:rPr>
        <w:t>Table 1. Summary of the major characteristics of the samples</w:t>
      </w:r>
    </w:p>
    <w:tbl>
      <w:tblPr>
        <w:tblW w:w="9259" w:type="dxa"/>
        <w:jc w:val="center"/>
        <w:tblLayout w:type="fixed"/>
        <w:tblLook w:val="04A0" w:firstRow="1" w:lastRow="0" w:firstColumn="1" w:lastColumn="0" w:noHBand="0" w:noVBand="1"/>
      </w:tblPr>
      <w:tblGrid>
        <w:gridCol w:w="1038"/>
        <w:gridCol w:w="708"/>
        <w:gridCol w:w="1843"/>
        <w:gridCol w:w="2126"/>
        <w:gridCol w:w="3544"/>
      </w:tblGrid>
      <w:tr w:rsidR="00E3564F" w:rsidRPr="00A53045" w14:paraId="3C112EF1" w14:textId="77777777" w:rsidTr="005E6C2A">
        <w:trPr>
          <w:trHeight w:val="252"/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FD8BAC2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8816225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Sample ID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9EEBB9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Fomation</w:t>
            </w:r>
            <w:proofErr w:type="spellEnd"/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/Member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9C60094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Lithofacies</w:t>
            </w:r>
          </w:p>
        </w:tc>
      </w:tr>
      <w:tr w:rsidR="00E3564F" w:rsidRPr="00A53045" w14:paraId="359ED1C5" w14:textId="77777777" w:rsidTr="005E6C2A">
        <w:trPr>
          <w:trHeight w:val="252"/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A42B315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BDD1D2B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4F43B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Hexi Corridor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0A4DC7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Corresponding Odors Basin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756BD08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3564F" w:rsidRPr="00A53045" w14:paraId="4C8C919C" w14:textId="77777777" w:rsidTr="005E6C2A">
        <w:trPr>
          <w:trHeight w:val="252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41B1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SL Section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EF5F3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E2C2A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Upper part of NYE </w:t>
            </w:r>
            <w:proofErr w:type="spellStart"/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12CA2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Chang 6 member (top)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A39E9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Gray-white fine-grained sandstone</w:t>
            </w:r>
          </w:p>
        </w:tc>
      </w:tr>
      <w:tr w:rsidR="00E3564F" w:rsidRPr="00A53045" w14:paraId="05C55718" w14:textId="77777777" w:rsidTr="005E6C2A">
        <w:trPr>
          <w:trHeight w:val="252"/>
          <w:jc w:val="center"/>
        </w:trPr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AF213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TZ Section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5AC06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55C50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Top part of NYE </w:t>
            </w:r>
            <w:proofErr w:type="spellStart"/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345C1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Chang 3 member (basal part)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7A4AE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Gray-white fine-grained sandstone</w:t>
            </w:r>
          </w:p>
        </w:tc>
      </w:tr>
      <w:tr w:rsidR="00E3564F" w:rsidRPr="00A53045" w14:paraId="50E6AD1D" w14:textId="77777777" w:rsidTr="005E6C2A">
        <w:trPr>
          <w:trHeight w:val="252"/>
          <w:jc w:val="center"/>
        </w:trPr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AE9D0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8D64E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27762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Basal part of NYE </w:t>
            </w:r>
            <w:proofErr w:type="spellStart"/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AA69F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Chang 6 member (basal part)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6E832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Gray-white medium- to coarse-grained sandstone</w:t>
            </w:r>
          </w:p>
        </w:tc>
      </w:tr>
      <w:tr w:rsidR="00E3564F" w:rsidRPr="00A53045" w14:paraId="040DD361" w14:textId="77777777" w:rsidTr="005E6C2A">
        <w:trPr>
          <w:trHeight w:val="252"/>
          <w:jc w:val="center"/>
        </w:trPr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2167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DQ Section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A4D86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CF71B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Upper part of NYE </w:t>
            </w:r>
            <w:proofErr w:type="spellStart"/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09017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Chang 3 member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48E8F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Grayish green fine-grained sandstone</w:t>
            </w:r>
          </w:p>
        </w:tc>
      </w:tr>
      <w:tr w:rsidR="00E3564F" w:rsidRPr="00A53045" w14:paraId="330F7B94" w14:textId="77777777" w:rsidTr="005E6C2A">
        <w:trPr>
          <w:trHeight w:val="252"/>
          <w:jc w:val="center"/>
        </w:trPr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2D208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053AC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6D45D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Middle part of NYE </w:t>
            </w:r>
            <w:proofErr w:type="spellStart"/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DB651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Chang 4+5 </w:t>
            </w:r>
            <w:proofErr w:type="spellStart"/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membet</w:t>
            </w:r>
            <w:proofErr w:type="spellEnd"/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84D05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Dark gray medium- to fine-grained sandstone </w:t>
            </w:r>
          </w:p>
        </w:tc>
      </w:tr>
      <w:tr w:rsidR="00E3564F" w:rsidRPr="00A53045" w14:paraId="3D64652C" w14:textId="77777777" w:rsidTr="005E6C2A">
        <w:trPr>
          <w:trHeight w:val="252"/>
          <w:jc w:val="center"/>
        </w:trPr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4B088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MH Section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55474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5DA81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Top part of NYE </w:t>
            </w:r>
            <w:proofErr w:type="spellStart"/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C6427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Chang 2 member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AE51D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Yellow Medium-Fine-grained weathered sandstone</w:t>
            </w:r>
          </w:p>
        </w:tc>
      </w:tr>
      <w:tr w:rsidR="00E3564F" w:rsidRPr="00A53045" w14:paraId="69A3389F" w14:textId="77777777" w:rsidTr="005E6C2A">
        <w:trPr>
          <w:trHeight w:val="252"/>
          <w:jc w:val="center"/>
        </w:trPr>
        <w:tc>
          <w:tcPr>
            <w:tcW w:w="1038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4F8A2871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E60A1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DB158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Upper part of NYE </w:t>
            </w:r>
            <w:proofErr w:type="spellStart"/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940EE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Chang 3 member (basal part)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CD1A4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Yellow Medium-Fine-grained weathered sandstone</w:t>
            </w:r>
          </w:p>
        </w:tc>
      </w:tr>
      <w:tr w:rsidR="00E3564F" w:rsidRPr="00A53045" w14:paraId="1E46471D" w14:textId="77777777" w:rsidTr="005E6C2A">
        <w:trPr>
          <w:trHeight w:val="252"/>
          <w:jc w:val="center"/>
        </w:trPr>
        <w:tc>
          <w:tcPr>
            <w:tcW w:w="10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C026DF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YS Section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FFD33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14C3E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Upper part of NYE </w:t>
            </w:r>
            <w:proofErr w:type="spellStart"/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6C1A2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Chang 3 member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5F42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Gray-white medium-fine-grained sandstones</w:t>
            </w:r>
          </w:p>
        </w:tc>
      </w:tr>
      <w:tr w:rsidR="00E3564F" w:rsidRPr="00A53045" w14:paraId="50BD39A1" w14:textId="77777777" w:rsidTr="005E6C2A">
        <w:trPr>
          <w:trHeight w:val="252"/>
          <w:jc w:val="center"/>
        </w:trPr>
        <w:tc>
          <w:tcPr>
            <w:tcW w:w="103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922D8BD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17CCA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D18B8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Upper part of NYE </w:t>
            </w:r>
            <w:proofErr w:type="spellStart"/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9FB52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Chang 3 member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B66A2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Gray-white medium-fine-grained sandstone </w:t>
            </w:r>
          </w:p>
        </w:tc>
      </w:tr>
      <w:tr w:rsidR="00E3564F" w:rsidRPr="00A53045" w14:paraId="4406FE15" w14:textId="77777777" w:rsidTr="005E6C2A">
        <w:trPr>
          <w:trHeight w:val="252"/>
          <w:jc w:val="center"/>
        </w:trPr>
        <w:tc>
          <w:tcPr>
            <w:tcW w:w="103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658BB18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E46E3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22AA9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Basal part of NYE </w:t>
            </w:r>
            <w:proofErr w:type="spellStart"/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B7813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Chang 6 member (basal part)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A5336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Gray-yellow medium-grained sandstone</w:t>
            </w:r>
          </w:p>
        </w:tc>
      </w:tr>
      <w:tr w:rsidR="00E3564F" w:rsidRPr="00A53045" w14:paraId="3B868B96" w14:textId="77777777" w:rsidTr="005E6C2A">
        <w:trPr>
          <w:trHeight w:val="252"/>
          <w:jc w:val="center"/>
        </w:trPr>
        <w:tc>
          <w:tcPr>
            <w:tcW w:w="103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5B4E3FB3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bottom"/>
          </w:tcPr>
          <w:p w14:paraId="63EE9F3A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E4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545F4ECF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Basal part of NYE </w:t>
            </w:r>
            <w:proofErr w:type="spellStart"/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14:paraId="675F33C3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Chang 6 member (basal part)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14:paraId="4A51B481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Gray-yellow medium-fine-grained sandstone </w:t>
            </w:r>
          </w:p>
        </w:tc>
      </w:tr>
      <w:tr w:rsidR="00E3564F" w:rsidRPr="00A53045" w14:paraId="3C40B70B" w14:textId="77777777" w:rsidTr="005E6C2A">
        <w:trPr>
          <w:trHeight w:val="252"/>
          <w:jc w:val="center"/>
        </w:trPr>
        <w:tc>
          <w:tcPr>
            <w:tcW w:w="103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3A5C159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75496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74F5DA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Basal part of NYE </w:t>
            </w:r>
            <w:proofErr w:type="spellStart"/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893AB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Chang 6 member (basal part)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60167" w14:textId="77777777" w:rsidR="00E3564F" w:rsidRPr="00A53045" w:rsidRDefault="00E3564F" w:rsidP="005E6C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Gray-yellow medium-grained sandstone</w:t>
            </w:r>
          </w:p>
        </w:tc>
      </w:tr>
    </w:tbl>
    <w:p w14:paraId="59F8CA20" w14:textId="386F16D3" w:rsidR="00E3564F" w:rsidRPr="00E3564F" w:rsidRDefault="00E3564F"/>
    <w:p w14:paraId="7EF2CA3F" w14:textId="77777777" w:rsidR="00E3564F" w:rsidRPr="00E3564F" w:rsidRDefault="00E3564F">
      <w:pPr>
        <w:rPr>
          <w:rFonts w:hint="eastAsia"/>
        </w:rPr>
      </w:pPr>
    </w:p>
    <w:sectPr w:rsidR="00E3564F" w:rsidRPr="00E35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0DD6" w14:textId="77777777" w:rsidR="0043685B" w:rsidRDefault="0043685B" w:rsidP="00E3564F">
      <w:r>
        <w:separator/>
      </w:r>
    </w:p>
  </w:endnote>
  <w:endnote w:type="continuationSeparator" w:id="0">
    <w:p w14:paraId="6C309DCF" w14:textId="77777777" w:rsidR="0043685B" w:rsidRDefault="0043685B" w:rsidP="00E3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0A81F" w14:textId="77777777" w:rsidR="0043685B" w:rsidRDefault="0043685B" w:rsidP="00E3564F">
      <w:r>
        <w:separator/>
      </w:r>
    </w:p>
  </w:footnote>
  <w:footnote w:type="continuationSeparator" w:id="0">
    <w:p w14:paraId="4237418B" w14:textId="77777777" w:rsidR="0043685B" w:rsidRDefault="0043685B" w:rsidP="00E35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07"/>
    <w:rsid w:val="00056B44"/>
    <w:rsid w:val="001650F5"/>
    <w:rsid w:val="003246FB"/>
    <w:rsid w:val="0043685B"/>
    <w:rsid w:val="00595F07"/>
    <w:rsid w:val="008154A8"/>
    <w:rsid w:val="00965A2B"/>
    <w:rsid w:val="00E3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6E185"/>
  <w15:chartTrackingRefBased/>
  <w15:docId w15:val="{3707AF46-0A4B-4492-A56A-CC8AFFBB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64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6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6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ve8290</dc:creator>
  <cp:keywords/>
  <dc:description/>
  <cp:lastModifiedBy>ve8290</cp:lastModifiedBy>
  <cp:revision>2</cp:revision>
  <dcterms:created xsi:type="dcterms:W3CDTF">2021-02-01T08:20:00Z</dcterms:created>
  <dcterms:modified xsi:type="dcterms:W3CDTF">2021-02-01T08:24:00Z</dcterms:modified>
</cp:coreProperties>
</file>