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953"/>
        <w:gridCol w:w="2551"/>
        <w:gridCol w:w="1843"/>
        <w:gridCol w:w="2410"/>
        <w:gridCol w:w="2268"/>
        <w:gridCol w:w="1197"/>
      </w:tblGrid>
      <w:tr w:rsidR="00417C49" w:rsidRPr="008A0332" w14:paraId="5D360979" w14:textId="77777777" w:rsidTr="004C524F">
        <w:trPr>
          <w:tblHeader/>
        </w:trPr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14:paraId="4C2B6B5E" w14:textId="77777777" w:rsidR="00417C49" w:rsidRPr="008A0332" w:rsidRDefault="00417C49" w:rsidP="004C524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8A0332">
              <w:rPr>
                <w:rFonts w:ascii="Helvetica" w:hAnsi="Helvetica"/>
                <w:b/>
                <w:bCs/>
                <w:sz w:val="18"/>
                <w:szCs w:val="18"/>
              </w:rPr>
              <w:t>Mediator</w:t>
            </w:r>
          </w:p>
        </w:tc>
        <w:tc>
          <w:tcPr>
            <w:tcW w:w="1953" w:type="dxa"/>
            <w:tcBorders>
              <w:top w:val="single" w:sz="12" w:space="0" w:color="auto"/>
              <w:bottom w:val="single" w:sz="12" w:space="0" w:color="auto"/>
            </w:tcBorders>
          </w:tcPr>
          <w:p w14:paraId="38C2E5C4" w14:textId="77777777" w:rsidR="00417C49" w:rsidRPr="008A0332" w:rsidRDefault="00417C49" w:rsidP="004C524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8A0332">
              <w:rPr>
                <w:rFonts w:ascii="Helvetica" w:hAnsi="Helvetica"/>
                <w:b/>
                <w:bCs/>
                <w:sz w:val="18"/>
                <w:szCs w:val="18"/>
              </w:rPr>
              <w:t xml:space="preserve">Path C (Total effect) </w:t>
            </w:r>
            <w:r w:rsidRPr="008A0332">
              <w:rPr>
                <w:rFonts w:ascii="Helvetica" w:hAnsi="Helvetica"/>
                <w:sz w:val="18"/>
                <w:szCs w:val="18"/>
              </w:rPr>
              <w:t xml:space="preserve">Condition </w:t>
            </w:r>
            <w:r w:rsidRPr="008A0332">
              <w:rPr>
                <w:rFonts w:eastAsiaTheme="minorHAnsi"/>
                <w:sz w:val="18"/>
                <w:szCs w:val="18"/>
                <w:lang w:eastAsia="ja-JP"/>
              </w:rPr>
              <w:t>→</w:t>
            </w:r>
            <w:r w:rsidRPr="008A0332">
              <w:rPr>
                <w:rFonts w:ascii="Helvetica" w:hAnsi="Helvetica"/>
                <w:sz w:val="18"/>
                <w:szCs w:val="18"/>
              </w:rPr>
              <w:t xml:space="preserve"> PPT,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27F56A45" w14:textId="77777777" w:rsidR="00417C49" w:rsidRPr="008A0332" w:rsidRDefault="00417C49" w:rsidP="004C524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8A0332">
              <w:rPr>
                <w:rFonts w:ascii="Helvetica" w:hAnsi="Helvetica"/>
                <w:b/>
                <w:bCs/>
                <w:sz w:val="18"/>
                <w:szCs w:val="18"/>
              </w:rPr>
              <w:t>Path A</w:t>
            </w:r>
          </w:p>
          <w:p w14:paraId="0CFA9949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 xml:space="preserve">Condition </w:t>
            </w:r>
            <w:r w:rsidRPr="008A0332">
              <w:rPr>
                <w:sz w:val="18"/>
                <w:szCs w:val="18"/>
              </w:rPr>
              <w:t>→</w:t>
            </w:r>
            <w:r w:rsidRPr="008A0332">
              <w:rPr>
                <w:rFonts w:ascii="Helvetica" w:hAnsi="Helvetica"/>
                <w:sz w:val="18"/>
                <w:szCs w:val="18"/>
              </w:rPr>
              <w:t xml:space="preserve"> Mediator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04D72C30" w14:textId="77777777" w:rsidR="00417C49" w:rsidRPr="008A0332" w:rsidRDefault="00417C49" w:rsidP="004C524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8A0332">
              <w:rPr>
                <w:rFonts w:ascii="Helvetica" w:hAnsi="Helvetica"/>
                <w:b/>
                <w:bCs/>
                <w:sz w:val="18"/>
                <w:szCs w:val="18"/>
              </w:rPr>
              <w:t>Path B</w:t>
            </w:r>
          </w:p>
          <w:p w14:paraId="4DC6D66C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 xml:space="preserve">Mediator </w:t>
            </w:r>
            <w:r w:rsidRPr="008A0332">
              <w:rPr>
                <w:sz w:val="18"/>
                <w:szCs w:val="18"/>
              </w:rPr>
              <w:t>→</w:t>
            </w:r>
            <w:r w:rsidRPr="008A0332">
              <w:rPr>
                <w:rFonts w:ascii="Helvetica" w:hAnsi="Helvetica"/>
                <w:sz w:val="18"/>
                <w:szCs w:val="18"/>
              </w:rPr>
              <w:t xml:space="preserve"> PPT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601CD4C9" w14:textId="77777777" w:rsidR="00417C49" w:rsidRPr="008A0332" w:rsidRDefault="00417C49" w:rsidP="004C524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8A0332">
              <w:rPr>
                <w:rFonts w:ascii="Helvetica" w:hAnsi="Helvetica"/>
                <w:b/>
                <w:bCs/>
                <w:sz w:val="18"/>
                <w:szCs w:val="18"/>
              </w:rPr>
              <w:t>Path A*B (Indirect effect)</w:t>
            </w:r>
          </w:p>
          <w:p w14:paraId="4D1BFDE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45E893C8" w14:textId="77777777" w:rsidR="00417C49" w:rsidRPr="008A0332" w:rsidRDefault="00417C49" w:rsidP="004C524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8A0332">
              <w:rPr>
                <w:rFonts w:ascii="Helvetica" w:hAnsi="Helvetica"/>
                <w:b/>
                <w:bCs/>
                <w:sz w:val="18"/>
                <w:szCs w:val="18"/>
              </w:rPr>
              <w:t>Path C’ (Direct effect)</w:t>
            </w:r>
          </w:p>
          <w:p w14:paraId="067A4C1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 xml:space="preserve">Condition </w:t>
            </w:r>
            <w:r w:rsidRPr="008A0332">
              <w:rPr>
                <w:rFonts w:eastAsiaTheme="minorHAnsi"/>
                <w:sz w:val="18"/>
                <w:szCs w:val="18"/>
                <w:lang w:eastAsia="ja-JP"/>
              </w:rPr>
              <w:t>→</w:t>
            </w:r>
            <w:r w:rsidRPr="008A0332">
              <w:rPr>
                <w:rFonts w:ascii="Helvetica" w:hAnsi="Helvetica"/>
                <w:sz w:val="18"/>
                <w:szCs w:val="18"/>
              </w:rPr>
              <w:t xml:space="preserve"> PPT</w:t>
            </w:r>
          </w:p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</w:tcBorders>
          </w:tcPr>
          <w:p w14:paraId="1CC56EBD" w14:textId="77777777" w:rsidR="00417C49" w:rsidRPr="008A0332" w:rsidRDefault="00417C49" w:rsidP="004C524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8A0332">
              <w:rPr>
                <w:rFonts w:ascii="Helvetica" w:hAnsi="Helvetica"/>
                <w:b/>
                <w:bCs/>
                <w:sz w:val="18"/>
                <w:szCs w:val="18"/>
              </w:rPr>
              <w:t>Mediation</w:t>
            </w:r>
          </w:p>
        </w:tc>
      </w:tr>
      <w:tr w:rsidR="00417C49" w:rsidRPr="00C01449" w14:paraId="5763C7B2" w14:textId="77777777" w:rsidTr="004C524F"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14:paraId="7D16455D" w14:textId="77777777" w:rsidR="00417C49" w:rsidRPr="008A0332" w:rsidRDefault="00417C49" w:rsidP="004C524F">
            <w:pPr>
              <w:rPr>
                <w:rFonts w:ascii="Helvetica" w:hAnsi="Helvetica"/>
                <w:b/>
                <w:bCs/>
                <w:sz w:val="18"/>
                <w:szCs w:val="18"/>
                <w:u w:val="single"/>
              </w:rPr>
            </w:pPr>
            <w:r w:rsidRPr="008A0332">
              <w:rPr>
                <w:rFonts w:ascii="Helvetica" w:hAnsi="Helvetica"/>
                <w:b/>
                <w:bCs/>
                <w:sz w:val="18"/>
                <w:szCs w:val="18"/>
                <w:u w:val="single"/>
              </w:rPr>
              <w:t>Right leg PPT</w:t>
            </w:r>
          </w:p>
          <w:p w14:paraId="5A6FFBE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151F4474" w14:textId="77777777" w:rsidR="00417C49" w:rsidRPr="008A0332" w:rsidRDefault="00417C49" w:rsidP="004C524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8A0332">
              <w:rPr>
                <w:rFonts w:ascii="Helvetica" w:hAnsi="Helvetica"/>
                <w:b/>
                <w:bCs/>
                <w:sz w:val="18"/>
                <w:szCs w:val="18"/>
              </w:rPr>
              <w:t xml:space="preserve">βEP </w:t>
            </w:r>
          </w:p>
          <w:p w14:paraId="6B91DBD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LI-AE (Constant)</w:t>
            </w:r>
          </w:p>
          <w:p w14:paraId="55AB04A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vs BFR40</w:t>
            </w:r>
          </w:p>
          <w:p w14:paraId="1CDE037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vs BFR80</w:t>
            </w:r>
          </w:p>
          <w:p w14:paraId="0C369CD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vs HIAE</w:t>
            </w:r>
          </w:p>
          <w:p w14:paraId="262B534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672576BE" w14:textId="77777777" w:rsidR="00417C49" w:rsidRPr="008A0332" w:rsidRDefault="00417C49" w:rsidP="004C524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8A0332">
              <w:rPr>
                <w:rFonts w:ascii="Helvetica" w:hAnsi="Helvetica"/>
                <w:b/>
                <w:bCs/>
                <w:sz w:val="18"/>
                <w:szCs w:val="18"/>
              </w:rPr>
              <w:t>2AG</w:t>
            </w:r>
          </w:p>
          <w:p w14:paraId="2349559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LI-AE (Constant)</w:t>
            </w:r>
          </w:p>
          <w:p w14:paraId="4F64E09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vs BFR40</w:t>
            </w:r>
          </w:p>
          <w:p w14:paraId="6C08C1D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vs BFR80</w:t>
            </w:r>
          </w:p>
          <w:p w14:paraId="27005B4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vs HIAE</w:t>
            </w:r>
          </w:p>
          <w:p w14:paraId="53BA5915" w14:textId="77777777" w:rsidR="00417C49" w:rsidRPr="008A0332" w:rsidRDefault="00417C49" w:rsidP="004C524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2EF84D80" w14:textId="77777777" w:rsidR="00417C49" w:rsidRPr="008A0332" w:rsidRDefault="00417C49" w:rsidP="004C524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8A0332">
              <w:rPr>
                <w:rFonts w:ascii="Helvetica" w:hAnsi="Helvetica"/>
                <w:b/>
                <w:bCs/>
                <w:sz w:val="18"/>
                <w:szCs w:val="18"/>
              </w:rPr>
              <w:t>Discomfort</w:t>
            </w:r>
          </w:p>
          <w:p w14:paraId="06C1FD4C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LI-AE (Constant)</w:t>
            </w:r>
          </w:p>
          <w:p w14:paraId="5B1EFF4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vs BFR40</w:t>
            </w:r>
          </w:p>
          <w:p w14:paraId="4F337F1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vs BFR80</w:t>
            </w:r>
          </w:p>
          <w:p w14:paraId="059F4F5B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vs HIAE</w:t>
            </w:r>
          </w:p>
          <w:p w14:paraId="4BB3F9CD" w14:textId="77777777" w:rsidR="00417C49" w:rsidRPr="008A0332" w:rsidRDefault="00417C49" w:rsidP="004C524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282F999" w14:textId="77777777" w:rsidR="00417C49" w:rsidRPr="008A0332" w:rsidRDefault="00417C49" w:rsidP="004C524F">
            <w:pPr>
              <w:rPr>
                <w:rFonts w:ascii="Helvetica" w:hAnsi="Helvetica"/>
                <w:b/>
                <w:bCs/>
                <w:sz w:val="18"/>
                <w:szCs w:val="18"/>
                <w:u w:val="single"/>
              </w:rPr>
            </w:pPr>
            <w:r w:rsidRPr="008A0332">
              <w:rPr>
                <w:rFonts w:ascii="Helvetica" w:hAnsi="Helvetica"/>
                <w:b/>
                <w:bCs/>
                <w:sz w:val="18"/>
                <w:szCs w:val="18"/>
                <w:u w:val="single"/>
              </w:rPr>
              <w:t>Left leg PPT</w:t>
            </w:r>
          </w:p>
          <w:p w14:paraId="05AE5168" w14:textId="77777777" w:rsidR="00417C49" w:rsidRPr="008A0332" w:rsidRDefault="00417C49" w:rsidP="004C524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0B75A8B3" w14:textId="77777777" w:rsidR="00417C49" w:rsidRPr="008A0332" w:rsidRDefault="00417C49" w:rsidP="004C524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8A0332">
              <w:rPr>
                <w:rFonts w:ascii="Helvetica" w:hAnsi="Helvetica"/>
                <w:b/>
                <w:bCs/>
                <w:sz w:val="18"/>
                <w:szCs w:val="18"/>
              </w:rPr>
              <w:t xml:space="preserve">βEP </w:t>
            </w:r>
          </w:p>
          <w:p w14:paraId="3BD58B0F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LI-AE (Constant)</w:t>
            </w:r>
          </w:p>
          <w:p w14:paraId="0A44827D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vs BFR40</w:t>
            </w:r>
          </w:p>
          <w:p w14:paraId="014EA63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vs BFR80</w:t>
            </w:r>
          </w:p>
          <w:p w14:paraId="414A62CB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vs HIAE</w:t>
            </w:r>
          </w:p>
          <w:p w14:paraId="5DBCDA0A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105A433" w14:textId="77777777" w:rsidR="00417C49" w:rsidRPr="008A0332" w:rsidRDefault="00417C49" w:rsidP="004C524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8A0332">
              <w:rPr>
                <w:rFonts w:ascii="Helvetica" w:hAnsi="Helvetica"/>
                <w:b/>
                <w:bCs/>
                <w:sz w:val="18"/>
                <w:szCs w:val="18"/>
              </w:rPr>
              <w:t>2AG</w:t>
            </w:r>
          </w:p>
          <w:p w14:paraId="407907F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LI-AE (Constant)</w:t>
            </w:r>
          </w:p>
          <w:p w14:paraId="7E32E3CB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vs BFR40</w:t>
            </w:r>
          </w:p>
          <w:p w14:paraId="0159DFE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vs BFR80</w:t>
            </w:r>
          </w:p>
          <w:p w14:paraId="6FEE7B6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vs HIAE</w:t>
            </w:r>
          </w:p>
          <w:p w14:paraId="2B00EEE5" w14:textId="77777777" w:rsidR="00417C49" w:rsidRPr="008A0332" w:rsidRDefault="00417C49" w:rsidP="004C524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DD9895A" w14:textId="77777777" w:rsidR="00417C49" w:rsidRPr="008A0332" w:rsidRDefault="00417C49" w:rsidP="004C524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8A0332">
              <w:rPr>
                <w:rFonts w:ascii="Helvetica" w:hAnsi="Helvetica"/>
                <w:b/>
                <w:bCs/>
                <w:sz w:val="18"/>
                <w:szCs w:val="18"/>
              </w:rPr>
              <w:t>Discomfort</w:t>
            </w:r>
          </w:p>
          <w:p w14:paraId="7D772A7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LI-AE (Constant)</w:t>
            </w:r>
          </w:p>
          <w:p w14:paraId="5FA42EB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vs BFR40</w:t>
            </w:r>
          </w:p>
          <w:p w14:paraId="38A0A0C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vs BFR80</w:t>
            </w:r>
          </w:p>
          <w:p w14:paraId="0544058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vs HIAE</w:t>
            </w:r>
          </w:p>
          <w:p w14:paraId="1D93BCDE" w14:textId="77777777" w:rsidR="00417C49" w:rsidRPr="008A0332" w:rsidRDefault="00417C49" w:rsidP="004C524F">
            <w:pPr>
              <w:rPr>
                <w:rFonts w:ascii="Helvetica" w:hAnsi="Helvetica"/>
                <w:b/>
                <w:bCs/>
                <w:sz w:val="18"/>
                <w:szCs w:val="18"/>
                <w:u w:val="single"/>
              </w:rPr>
            </w:pPr>
            <w:r w:rsidRPr="008A0332">
              <w:rPr>
                <w:rFonts w:ascii="Helvetica" w:hAnsi="Helvetica"/>
                <w:b/>
                <w:bCs/>
                <w:sz w:val="18"/>
                <w:szCs w:val="18"/>
                <w:u w:val="single"/>
              </w:rPr>
              <w:lastRenderedPageBreak/>
              <w:t>Bicep PPT</w:t>
            </w:r>
          </w:p>
          <w:p w14:paraId="47C1616C" w14:textId="77777777" w:rsidR="00417C49" w:rsidRPr="008A0332" w:rsidRDefault="00417C49" w:rsidP="004C524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60C33EBB" w14:textId="77777777" w:rsidR="00417C49" w:rsidRPr="008A0332" w:rsidRDefault="00417C49" w:rsidP="004C524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8A0332">
              <w:rPr>
                <w:rFonts w:ascii="Helvetica" w:hAnsi="Helvetica"/>
                <w:b/>
                <w:bCs/>
                <w:sz w:val="18"/>
                <w:szCs w:val="18"/>
              </w:rPr>
              <w:t xml:space="preserve">βEP </w:t>
            </w:r>
          </w:p>
          <w:p w14:paraId="3D4A654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LI-AE (Constant)</w:t>
            </w:r>
          </w:p>
          <w:p w14:paraId="6A1B0F8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vs BFR40</w:t>
            </w:r>
          </w:p>
          <w:p w14:paraId="2B2EBE1A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vs BFR80</w:t>
            </w:r>
          </w:p>
          <w:p w14:paraId="3B3FB70C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vs HIAE</w:t>
            </w:r>
          </w:p>
          <w:p w14:paraId="165E2BC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5C1C0F7" w14:textId="77777777" w:rsidR="00417C49" w:rsidRPr="008A0332" w:rsidRDefault="00417C49" w:rsidP="004C524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8A0332">
              <w:rPr>
                <w:rFonts w:ascii="Helvetica" w:hAnsi="Helvetica"/>
                <w:b/>
                <w:bCs/>
                <w:sz w:val="18"/>
                <w:szCs w:val="18"/>
              </w:rPr>
              <w:t>2AG</w:t>
            </w:r>
          </w:p>
          <w:p w14:paraId="6514978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LI-AE (Constant)</w:t>
            </w:r>
          </w:p>
          <w:p w14:paraId="6204E62F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vs BFR40</w:t>
            </w:r>
          </w:p>
          <w:p w14:paraId="70FF8D5C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vs BFR80</w:t>
            </w:r>
          </w:p>
          <w:p w14:paraId="16DEFF0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vs HIAE</w:t>
            </w:r>
          </w:p>
          <w:p w14:paraId="03EA8C1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580CC19E" w14:textId="77777777" w:rsidR="00417C49" w:rsidRPr="008A0332" w:rsidRDefault="00417C49" w:rsidP="004C524F">
            <w:pPr>
              <w:rPr>
                <w:rFonts w:ascii="Helvetica" w:hAnsi="Helvetica"/>
                <w:b/>
                <w:bCs/>
                <w:sz w:val="18"/>
                <w:szCs w:val="18"/>
                <w:u w:val="single"/>
              </w:rPr>
            </w:pPr>
            <w:r w:rsidRPr="008A0332">
              <w:rPr>
                <w:rFonts w:ascii="Helvetica" w:hAnsi="Helvetica"/>
                <w:b/>
                <w:bCs/>
                <w:sz w:val="18"/>
                <w:szCs w:val="18"/>
                <w:u w:val="single"/>
              </w:rPr>
              <w:t>Trapezius PPT</w:t>
            </w:r>
          </w:p>
          <w:p w14:paraId="7C6CA8E1" w14:textId="77777777" w:rsidR="00417C49" w:rsidRPr="008A0332" w:rsidRDefault="00417C49" w:rsidP="004C524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6F97C1D0" w14:textId="77777777" w:rsidR="00417C49" w:rsidRPr="008A0332" w:rsidRDefault="00417C49" w:rsidP="004C524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8A0332">
              <w:rPr>
                <w:rFonts w:ascii="Helvetica" w:hAnsi="Helvetica"/>
                <w:b/>
                <w:bCs/>
                <w:sz w:val="18"/>
                <w:szCs w:val="18"/>
              </w:rPr>
              <w:t xml:space="preserve">βEP </w:t>
            </w:r>
          </w:p>
          <w:p w14:paraId="2BF32EFE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LI-AE (Constant)</w:t>
            </w:r>
          </w:p>
          <w:p w14:paraId="2B5E857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vs BFR40</w:t>
            </w:r>
          </w:p>
          <w:p w14:paraId="6431F83F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vs BFR80</w:t>
            </w:r>
          </w:p>
          <w:p w14:paraId="6C0D6B9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vs HIAE</w:t>
            </w:r>
          </w:p>
          <w:p w14:paraId="59E47BFB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2D753203" w14:textId="77777777" w:rsidR="00417C49" w:rsidRPr="008A0332" w:rsidRDefault="00417C49" w:rsidP="004C524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8A0332">
              <w:rPr>
                <w:rFonts w:ascii="Helvetica" w:hAnsi="Helvetica"/>
                <w:b/>
                <w:bCs/>
                <w:sz w:val="18"/>
                <w:szCs w:val="18"/>
              </w:rPr>
              <w:t>2AG</w:t>
            </w:r>
          </w:p>
          <w:p w14:paraId="040C712A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LI-AE (Constant)</w:t>
            </w:r>
          </w:p>
          <w:p w14:paraId="6C5E0417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vs BFR40</w:t>
            </w:r>
          </w:p>
          <w:p w14:paraId="6DCFCA2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vs BFR80</w:t>
            </w:r>
          </w:p>
          <w:p w14:paraId="578B5EA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vs HIAE</w:t>
            </w:r>
          </w:p>
        </w:tc>
        <w:tc>
          <w:tcPr>
            <w:tcW w:w="1953" w:type="dxa"/>
            <w:tcBorders>
              <w:top w:val="single" w:sz="12" w:space="0" w:color="auto"/>
              <w:bottom w:val="single" w:sz="12" w:space="0" w:color="auto"/>
            </w:tcBorders>
          </w:tcPr>
          <w:p w14:paraId="18BA61AB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141976A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  <w:u w:val="single"/>
              </w:rPr>
            </w:pPr>
            <w:r w:rsidRPr="008A0332">
              <w:rPr>
                <w:rFonts w:ascii="Helvetica" w:hAnsi="Helvetica"/>
                <w:sz w:val="18"/>
                <w:szCs w:val="18"/>
                <w:u w:val="single"/>
              </w:rPr>
              <w:t>Coefficient (95% CI)</w:t>
            </w:r>
          </w:p>
          <w:p w14:paraId="0C5AA37D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C3EAE0E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5BA8190A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2.19 (0.99, 3.38)*</w:t>
            </w:r>
          </w:p>
          <w:p w14:paraId="5AD5792F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3.19 (2.00, 4.39)*</w:t>
            </w:r>
          </w:p>
          <w:p w14:paraId="4A96F72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1.35 (0.16, 2.55)*</w:t>
            </w:r>
          </w:p>
          <w:p w14:paraId="1C93C53F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6C02B8F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F7E7C4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27176CB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2.19 (-0.71, 0.98)</w:t>
            </w:r>
          </w:p>
          <w:p w14:paraId="05E737E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3.20 (2.00, 4.40)*</w:t>
            </w:r>
          </w:p>
          <w:p w14:paraId="1258004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1.36 (0.16, 2.55)*</w:t>
            </w:r>
          </w:p>
          <w:p w14:paraId="550F13C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E75D84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9F6539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9F0914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2.18 (0.99, 3.38)*</w:t>
            </w:r>
          </w:p>
          <w:p w14:paraId="6D01519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3.20 (2.00, 4.39)*</w:t>
            </w:r>
          </w:p>
          <w:p w14:paraId="66A2F12E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1.36 (0.16, 2.55)*</w:t>
            </w:r>
          </w:p>
          <w:p w14:paraId="140B52E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1177E539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FA180DE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1D9913A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2A529FA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15480F6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2.04 (1.05, 3.03)*</w:t>
            </w:r>
          </w:p>
          <w:p w14:paraId="0882882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2.82 (1.83, 3.81)*</w:t>
            </w:r>
          </w:p>
          <w:p w14:paraId="12AE2C7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1.76 (0.76, 2.75)*</w:t>
            </w:r>
          </w:p>
          <w:p w14:paraId="3EEBB09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2E2338B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6AE05F8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CBD4D4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2.04 (1.05, 3.03)*</w:t>
            </w:r>
          </w:p>
          <w:p w14:paraId="45498BA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2.82 (1.83, 3.81)*</w:t>
            </w:r>
          </w:p>
          <w:p w14:paraId="317F8C17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1.76 (0.76, 2.75)*</w:t>
            </w:r>
          </w:p>
          <w:p w14:paraId="052E22F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55FFA0E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ACC11C9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11D3266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2.04 (1.05, 3.03)*</w:t>
            </w:r>
          </w:p>
          <w:p w14:paraId="6C7459B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2.82 (1.83, 3.81)*</w:t>
            </w:r>
          </w:p>
          <w:p w14:paraId="46A197D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1.76 (0.76, 2.75)*</w:t>
            </w:r>
          </w:p>
          <w:p w14:paraId="404B0A5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19D79EE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FF7660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5111BBCF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05EE6EA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-0.70 (-15.45, 14.05)</w:t>
            </w:r>
          </w:p>
          <w:p w14:paraId="43CD7C5E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-0.39 (-15.14, 14.36)</w:t>
            </w:r>
          </w:p>
          <w:p w14:paraId="3D29086D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-0.64 (-15.39, 14.11)</w:t>
            </w:r>
          </w:p>
          <w:p w14:paraId="6A35151D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1177D95F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DDAD13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E987A8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-0.70 (-15.45, 14.05)</w:t>
            </w:r>
          </w:p>
          <w:p w14:paraId="0AA06CB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-0.39 (-15.14, 14.36)</w:t>
            </w:r>
          </w:p>
          <w:p w14:paraId="4776CD9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-0.64 (-15.39, 14.11)</w:t>
            </w:r>
          </w:p>
          <w:p w14:paraId="33BA0D6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3A0B8FB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7E52E2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E2783A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CF1709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2578EDB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0.62 (0.35, 0.89)*</w:t>
            </w:r>
          </w:p>
          <w:p w14:paraId="2B43E99C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0.95 (0.68, 1.22)*</w:t>
            </w:r>
          </w:p>
          <w:p w14:paraId="6765C9A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0.74 (0.47, 1.02)*</w:t>
            </w:r>
          </w:p>
          <w:p w14:paraId="46F51C0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440F9A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BB675F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1D7D5E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0.62 (0.35, 0.89)*</w:t>
            </w:r>
          </w:p>
          <w:p w14:paraId="0035C49B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0.95 (0.68, 1.22)*</w:t>
            </w:r>
          </w:p>
          <w:p w14:paraId="29C41F17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0.74 (0.47, 1.02)*</w:t>
            </w:r>
          </w:p>
          <w:p w14:paraId="63E97259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0DD4A30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17E8C6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  <w:u w:val="single"/>
              </w:rPr>
            </w:pPr>
            <w:r w:rsidRPr="008A0332">
              <w:rPr>
                <w:rFonts w:ascii="Helvetica" w:hAnsi="Helvetica"/>
                <w:sz w:val="18"/>
                <w:szCs w:val="18"/>
                <w:u w:val="single"/>
              </w:rPr>
              <w:t>Coefficient (95% CI)</w:t>
            </w:r>
          </w:p>
          <w:p w14:paraId="5EDCE48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5B37966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E91262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77.61 (15.25,139.98)*</w:t>
            </w:r>
          </w:p>
          <w:p w14:paraId="2171D6B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171.44 (109.08,233.81)*</w:t>
            </w:r>
          </w:p>
          <w:p w14:paraId="274668C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52.19 (-10.17, 114.56)</w:t>
            </w:r>
          </w:p>
          <w:p w14:paraId="532E1BF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2AF2C63E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EABFC4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66F9519B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4.16 (2.30, 6.01)*</w:t>
            </w:r>
          </w:p>
          <w:p w14:paraId="05BC9B27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3.64 (1.79, 5.50)*</w:t>
            </w:r>
          </w:p>
          <w:p w14:paraId="2F98D39A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9.39 (7.54, 11,35)*</w:t>
            </w:r>
          </w:p>
          <w:p w14:paraId="14FA89C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6A8427B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6AF3F5C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2C281DB9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0.28 (-0.89, 1.44)</w:t>
            </w:r>
          </w:p>
          <w:p w14:paraId="1A08FAA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1.66 (0.49, 2.83)*</w:t>
            </w:r>
          </w:p>
          <w:p w14:paraId="6583C3B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1.40 (0.24, 2.58)*</w:t>
            </w:r>
          </w:p>
          <w:p w14:paraId="0AF7F31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65346D6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2755D1ED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22632BD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5195C087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907EAAF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77.62 (15.25, 139.98)*</w:t>
            </w:r>
          </w:p>
          <w:p w14:paraId="3FC32E2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171.44 (109.08, 233.81)*</w:t>
            </w:r>
          </w:p>
          <w:p w14:paraId="3DCDEA9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52.19 (-10.17, 114.56)</w:t>
            </w:r>
          </w:p>
          <w:p w14:paraId="1FACFEE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ABB4379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D18603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B2FB6A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4.16 (2.30, 6.01)*</w:t>
            </w:r>
          </w:p>
          <w:p w14:paraId="707E3579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3.64 (1.79, 5.50)*</w:t>
            </w:r>
          </w:p>
          <w:p w14:paraId="34D64DE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9.39 (7.54, 11.25)*</w:t>
            </w:r>
          </w:p>
          <w:p w14:paraId="1C76925F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BDA13FE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83DA3B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FBE259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0.65 (-0.36, 1.66)</w:t>
            </w:r>
          </w:p>
          <w:p w14:paraId="3CB47BE7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1.87 (0.85, 2.88)*</w:t>
            </w:r>
          </w:p>
          <w:p w14:paraId="73021E5D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1.18 (0.16, 2.19)*</w:t>
            </w:r>
          </w:p>
          <w:p w14:paraId="3353C0A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2F11E197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5C08366B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21C9B89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5E87A97D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79.51 (18.91, 140.11)*</w:t>
            </w:r>
          </w:p>
          <w:p w14:paraId="157E0EA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173.33 (112.74, 233.93)*</w:t>
            </w:r>
          </w:p>
          <w:p w14:paraId="200417BF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54.08 (-6.52, 114.68)</w:t>
            </w:r>
          </w:p>
          <w:p w14:paraId="580FCB6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0FA560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EC2315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AEAB8E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4.16 (2.30, 6.02)*</w:t>
            </w:r>
          </w:p>
          <w:p w14:paraId="69C3826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3.64 (1.79, 5.50)*</w:t>
            </w:r>
          </w:p>
          <w:p w14:paraId="0C6D99A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9.39 (7.54, 11.25)*</w:t>
            </w:r>
          </w:p>
          <w:p w14:paraId="63AB9FE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A219E9B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6CE83AB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B9DE50E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3690AD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5FD1181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77.62 (15.25, 139.98)*</w:t>
            </w:r>
          </w:p>
          <w:p w14:paraId="7396299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171.44 (109.08, 233.81)*</w:t>
            </w:r>
          </w:p>
          <w:p w14:paraId="62C6234D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52.19 (-10.17, 144.56)</w:t>
            </w:r>
          </w:p>
          <w:p w14:paraId="664529A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65B95A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288108B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8EF49D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4.16 (2.30, 6.02)*</w:t>
            </w:r>
          </w:p>
          <w:p w14:paraId="4EEF759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3.64 (1.79, 5.50)*</w:t>
            </w:r>
          </w:p>
          <w:p w14:paraId="537E5E0B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9.39 (7.54, 11.25)*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31EABD7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15724BAE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  <w:u w:val="single"/>
              </w:rPr>
            </w:pPr>
            <w:r w:rsidRPr="008A0332">
              <w:rPr>
                <w:rFonts w:ascii="Helvetica" w:hAnsi="Helvetica"/>
                <w:sz w:val="18"/>
                <w:szCs w:val="18"/>
                <w:u w:val="single"/>
              </w:rPr>
              <w:t>Coefficient (95% CI)</w:t>
            </w:r>
          </w:p>
          <w:p w14:paraId="5CCE0B7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679A58A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2747CDA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0.00 (-0.00, 0.01)</w:t>
            </w:r>
          </w:p>
          <w:p w14:paraId="08A8F7A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55318ACC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68A698BC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5A3E625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264EF7ED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E89F68C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-0.01 (-0.21, 0.18)</w:t>
            </w:r>
          </w:p>
          <w:p w14:paraId="4DC41C3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77B757E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56576B3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2B91457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14E350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0545AAD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0.09 (-0.22, 0.41)</w:t>
            </w:r>
          </w:p>
          <w:p w14:paraId="6F278D97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5B6FC5AD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69FF665F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607334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5D4668A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128D9C7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73799B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B109CAE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0.00 (-0.00, 0.01)</w:t>
            </w:r>
          </w:p>
          <w:p w14:paraId="0757969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6387DAA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039AAB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F560A2A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62D0BA2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C81A08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-0.07 (-0.24, 0.09)</w:t>
            </w:r>
          </w:p>
          <w:p w14:paraId="13F7AC97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1FA4DF0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130C853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625EF32E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6FA41D0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5F97B6B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-0.02 (-0.32, 0.28)</w:t>
            </w:r>
          </w:p>
          <w:p w14:paraId="4F00796F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603F6EB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C864E3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772C27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189AEABB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A2BD4D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E8FF0F9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0.00 (-0.07, 0.08)</w:t>
            </w:r>
          </w:p>
          <w:p w14:paraId="031C704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50B216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70CC08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F42419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BDA7207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655574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-0.06 (-2.50, 2.39)</w:t>
            </w:r>
          </w:p>
          <w:p w14:paraId="5302056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F9511C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64D7302B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2E5FC2A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2ABB632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1D6900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F60285F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6F9977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0.00 (-0.00 to 0.00)</w:t>
            </w:r>
          </w:p>
          <w:p w14:paraId="2034404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F92459A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984D0B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7476639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9299B0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1C2C70C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-0.00 (-0.05, 0.04)</w:t>
            </w:r>
          </w:p>
          <w:p w14:paraId="6FEF159F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421D6FB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E53C287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  <w:u w:val="single"/>
              </w:rPr>
            </w:pPr>
            <w:r w:rsidRPr="008A0332">
              <w:rPr>
                <w:rFonts w:ascii="Helvetica" w:hAnsi="Helvetica"/>
                <w:sz w:val="18"/>
                <w:szCs w:val="18"/>
                <w:u w:val="single"/>
              </w:rPr>
              <w:t>Coefficient (95% CI)</w:t>
            </w:r>
          </w:p>
          <w:p w14:paraId="6E5AA95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271EF82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6A2199CC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0.37 (-0.55,1.27)</w:t>
            </w:r>
          </w:p>
          <w:p w14:paraId="26160D77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0.82 (-1.18, 2.84)</w:t>
            </w:r>
          </w:p>
          <w:p w14:paraId="370F465A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0.25 (-0.44,0.88)</w:t>
            </w:r>
          </w:p>
          <w:p w14:paraId="600AC66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186A6A3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57958B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5B4CEF5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-0.06 (-0.94, 0.89)</w:t>
            </w:r>
          </w:p>
          <w:p w14:paraId="3186E9C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-0.05 (-0.83, 0.80</w:t>
            </w:r>
          </w:p>
          <w:p w14:paraId="1FC30C8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-0.13 (-2.02, 2.04)</w:t>
            </w:r>
          </w:p>
          <w:p w14:paraId="18C34D7D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178076B9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657678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522B9B7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0.03 (-0.20, 0.22)</w:t>
            </w:r>
          </w:p>
          <w:p w14:paraId="6DF7A32E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0.15 (-0.53, 0.54)</w:t>
            </w:r>
          </w:p>
          <w:p w14:paraId="503C071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0.13 (-0.28, 0.66)</w:t>
            </w:r>
          </w:p>
          <w:p w14:paraId="29E895B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5AC41BDE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06DE8B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384AE5D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1421D40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0CF7A1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0.24 (-0.48, 1.08)</w:t>
            </w:r>
          </w:p>
          <w:p w14:paraId="628AA52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0.52 (-1.05, 2.09)</w:t>
            </w:r>
          </w:p>
          <w:p w14:paraId="7BEDE3C9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0.16 (-0.37, 0.73)</w:t>
            </w:r>
          </w:p>
          <w:p w14:paraId="70489F6F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2D196AA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31C34FF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2C29EF4F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-0.31 (-1.11, 0.47)</w:t>
            </w:r>
          </w:p>
          <w:p w14:paraId="5FCE66EA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-0.27 (-1.00, 0.42)</w:t>
            </w:r>
          </w:p>
          <w:p w14:paraId="0C4F083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-0.70 (-2.32, 1.18)</w:t>
            </w:r>
          </w:p>
          <w:p w14:paraId="4EFAB3FE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2D7EFD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118D96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21593D8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-0.02 (-0.42, 0.29)</w:t>
            </w:r>
          </w:p>
          <w:p w14:paraId="77995CB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-0.04 (-1.02, 0.58)</w:t>
            </w:r>
          </w:p>
          <w:p w14:paraId="5186FD6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-0.03 (-0.52, 0.50)</w:t>
            </w:r>
          </w:p>
          <w:p w14:paraId="42B403F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F086F9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51AD1C4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922299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2EA1FA8B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0.13 (-0.11, 0.35)</w:t>
            </w:r>
          </w:p>
          <w:p w14:paraId="1715700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0.28 (-0.26, 0.70)</w:t>
            </w:r>
          </w:p>
          <w:p w14:paraId="2C76911C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0.09 (-0.08, 0.24)</w:t>
            </w:r>
          </w:p>
          <w:p w14:paraId="5BA9A23B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15C1A11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04D487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6FE1F30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-0.24 (-4.63, 3.83)</w:t>
            </w:r>
          </w:p>
          <w:p w14:paraId="4A34CEF9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-0.21 (-3.89, 3.21)</w:t>
            </w:r>
          </w:p>
          <w:p w14:paraId="66F4FD4C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-0.54 (-10.85, 8.22)</w:t>
            </w:r>
          </w:p>
          <w:p w14:paraId="5FA63A7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71D58EC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BE914FA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7D679FD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A12971B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63BC97D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0.08 (-0.06, 0.25)</w:t>
            </w:r>
          </w:p>
          <w:p w14:paraId="7EADA2B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0.18 (-0.15, 0.44)</w:t>
            </w:r>
          </w:p>
          <w:p w14:paraId="66482C4E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0.05 (-0.05, 0.15)</w:t>
            </w:r>
          </w:p>
          <w:p w14:paraId="79D8A6D7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78585A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286477B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1505AA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-0.02 (-0.21, 0.20)</w:t>
            </w:r>
          </w:p>
          <w:p w14:paraId="72B19519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-0.01 (-0.20, 0.16)</w:t>
            </w:r>
          </w:p>
          <w:p w14:paraId="21B1CC4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-0.04 (-0.52, 0.41)</w:t>
            </w:r>
          </w:p>
          <w:p w14:paraId="3CF6A4B9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5D1A1A6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D72FEE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  <w:u w:val="single"/>
              </w:rPr>
            </w:pPr>
            <w:r w:rsidRPr="008A0332">
              <w:rPr>
                <w:rFonts w:ascii="Helvetica" w:hAnsi="Helvetica"/>
                <w:sz w:val="18"/>
                <w:szCs w:val="18"/>
                <w:u w:val="single"/>
              </w:rPr>
              <w:t>Coefficient (95% CI)</w:t>
            </w:r>
          </w:p>
          <w:p w14:paraId="4FA929C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27B46C9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FB5D62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1.18 (0.56, 3.07)*</w:t>
            </w:r>
          </w:p>
          <w:p w14:paraId="0DE4BFEE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2.38 (0.85, 3.91)*</w:t>
            </w:r>
          </w:p>
          <w:p w14:paraId="1BA3BE5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1.11 (-0.00, 0.01)</w:t>
            </w:r>
          </w:p>
          <w:p w14:paraId="73C8ED6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E47BF2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217C895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1ADB089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2.24 (0.78, 3.71)*</w:t>
            </w:r>
          </w:p>
          <w:p w14:paraId="3F5A611E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3.25 (1.84, 4.65)*</w:t>
            </w:r>
          </w:p>
          <w:p w14:paraId="094CA49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1.49 (-0.73, 3.71)</w:t>
            </w:r>
          </w:p>
          <w:p w14:paraId="5C526BB9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60FB8D9E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2D74D87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6A02C0F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2.16 (0.95, 3.37)*</w:t>
            </w:r>
          </w:p>
          <w:p w14:paraId="79C7207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3.04 (1.73, 4.36)*</w:t>
            </w:r>
          </w:p>
          <w:p w14:paraId="6734D64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1.30 (-0.06, 2.51)</w:t>
            </w:r>
          </w:p>
          <w:p w14:paraId="710D87C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2F1E042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2D913A2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770038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5F43BEA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4F54B5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1.80 (0.75, 2.85)*</w:t>
            </w:r>
          </w:p>
          <w:p w14:paraId="1157C6BC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2.30 (1.02, 3.58)*</w:t>
            </w:r>
          </w:p>
          <w:p w14:paraId="6F6FDF6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1.60 (0.58, 2.61)*</w:t>
            </w:r>
          </w:p>
          <w:p w14:paraId="31D9783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EE57FB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5616FFD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61214F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2.35 (1.14, 3.55)*</w:t>
            </w:r>
          </w:p>
          <w:p w14:paraId="3EBA9887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3.09 (1.94, 4.25)*</w:t>
            </w:r>
          </w:p>
          <w:p w14:paraId="177A3C4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2.45 (0.63, 4.27)*</w:t>
            </w:r>
          </w:p>
          <w:p w14:paraId="4766287C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52BF09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1B9BEFF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DE13D49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2.05 (1.03, 3.07)*</w:t>
            </w:r>
          </w:p>
          <w:p w14:paraId="44F9151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2.87 (1.72, 4.02)*</w:t>
            </w:r>
          </w:p>
          <w:p w14:paraId="22AA67F9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1.78 (0.72, 2.85)*</w:t>
            </w:r>
          </w:p>
          <w:p w14:paraId="7E638EC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C69418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D03E52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197A245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DCFFEAE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-0.83 (-16.90, 15.25)</w:t>
            </w:r>
          </w:p>
          <w:p w14:paraId="2F6A4F7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-0.67 (-20.45, 19.11)</w:t>
            </w:r>
          </w:p>
          <w:p w14:paraId="1C76BA8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-0.73 (-16.20, 14.75)</w:t>
            </w:r>
          </w:p>
          <w:p w14:paraId="11DEBF6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2960F37C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769B09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CA7805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-0.46 (-18.52, 17.61)</w:t>
            </w:r>
          </w:p>
          <w:p w14:paraId="40F294DE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-0.18 (-17.56, 17.21)</w:t>
            </w:r>
          </w:p>
          <w:p w14:paraId="3545E2CA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-0.10 (-2.50, 2.39)</w:t>
            </w:r>
          </w:p>
          <w:p w14:paraId="551A269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6746519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FB490DB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1D25DF3A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50F17A5A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5AEFB71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0.54 (0.25, 0.83)*</w:t>
            </w:r>
          </w:p>
          <w:p w14:paraId="394F085A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0.78 (0.43, 1.13)*</w:t>
            </w:r>
          </w:p>
          <w:p w14:paraId="2800443B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0.69 (0.41, 0.97)*</w:t>
            </w:r>
          </w:p>
          <w:p w14:paraId="2D46559D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7E4F3B2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09C4BB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7106B97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0.64 (0.30, 0.97)*</w:t>
            </w:r>
          </w:p>
          <w:p w14:paraId="5BFC52BA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0.97 (0.64, 1.29)*</w:t>
            </w:r>
          </w:p>
          <w:p w14:paraId="79FE7F5C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0.78 (0.27, 1.29)*</w:t>
            </w:r>
          </w:p>
          <w:p w14:paraId="3368EBCD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</w:tcBorders>
          </w:tcPr>
          <w:p w14:paraId="5B2AE93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1841E9B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3AF687F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6B489C4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5B9FA52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No</w:t>
            </w:r>
          </w:p>
          <w:p w14:paraId="168FE24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No</w:t>
            </w:r>
          </w:p>
          <w:p w14:paraId="28E7684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No</w:t>
            </w:r>
          </w:p>
          <w:p w14:paraId="50971F2A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509365C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1B43CC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A8BEAE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No</w:t>
            </w:r>
          </w:p>
          <w:p w14:paraId="24BF15CE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No</w:t>
            </w:r>
          </w:p>
          <w:p w14:paraId="51B445AB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No</w:t>
            </w:r>
          </w:p>
          <w:p w14:paraId="0BE1960E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68463DE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69C17DD7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F05806A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No</w:t>
            </w:r>
          </w:p>
          <w:p w14:paraId="511C3E2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No</w:t>
            </w:r>
          </w:p>
          <w:p w14:paraId="4388F0E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No</w:t>
            </w:r>
          </w:p>
          <w:p w14:paraId="778E912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362763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635D933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17E57528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58CC40A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2ED8CDDD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No</w:t>
            </w:r>
          </w:p>
          <w:p w14:paraId="4E5E5B8B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No</w:t>
            </w:r>
          </w:p>
          <w:p w14:paraId="14EACF8C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No</w:t>
            </w:r>
          </w:p>
          <w:p w14:paraId="0F28DE7E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2DEC36D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5A003F8D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5692EA9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No</w:t>
            </w:r>
          </w:p>
          <w:p w14:paraId="5D3DE7E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No</w:t>
            </w:r>
          </w:p>
          <w:p w14:paraId="2AF5CB2E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No</w:t>
            </w:r>
          </w:p>
          <w:p w14:paraId="328063C7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2808863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17FCEF3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5D71119A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No</w:t>
            </w:r>
          </w:p>
          <w:p w14:paraId="55BD39E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No</w:t>
            </w:r>
          </w:p>
          <w:p w14:paraId="57624D0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No</w:t>
            </w:r>
          </w:p>
          <w:p w14:paraId="7131A25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182CCDAD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9DB2E0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880B322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C64DFDE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No</w:t>
            </w:r>
          </w:p>
          <w:p w14:paraId="04ED0A3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No</w:t>
            </w:r>
          </w:p>
          <w:p w14:paraId="14AC924E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No</w:t>
            </w:r>
          </w:p>
          <w:p w14:paraId="3B757D0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254A1BFC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27204CFE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1D3679D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No</w:t>
            </w:r>
          </w:p>
          <w:p w14:paraId="4DEC6D6A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No</w:t>
            </w:r>
          </w:p>
          <w:p w14:paraId="022E6C9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No</w:t>
            </w:r>
          </w:p>
          <w:p w14:paraId="4A0820EA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34E37EDD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1686A43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656100B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6EB255D4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4A938C11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No</w:t>
            </w:r>
          </w:p>
          <w:p w14:paraId="1971514E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No</w:t>
            </w:r>
          </w:p>
          <w:p w14:paraId="2B48CABE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No</w:t>
            </w:r>
          </w:p>
          <w:p w14:paraId="2296B7B6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0B128F0C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62066F3D" w14:textId="77777777" w:rsidR="00417C49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</w:p>
          <w:p w14:paraId="2BE653A0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No</w:t>
            </w:r>
          </w:p>
          <w:p w14:paraId="3E22DA25" w14:textId="77777777" w:rsidR="00417C49" w:rsidRPr="008A0332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No</w:t>
            </w:r>
          </w:p>
          <w:p w14:paraId="5A17A00C" w14:textId="77777777" w:rsidR="00417C49" w:rsidRPr="00C01449" w:rsidRDefault="00417C49" w:rsidP="004C524F">
            <w:pPr>
              <w:rPr>
                <w:rFonts w:ascii="Helvetica" w:hAnsi="Helvetica"/>
                <w:sz w:val="18"/>
                <w:szCs w:val="18"/>
              </w:rPr>
            </w:pPr>
            <w:r w:rsidRPr="008A0332">
              <w:rPr>
                <w:rFonts w:ascii="Helvetica" w:hAnsi="Helvetica"/>
                <w:sz w:val="18"/>
                <w:szCs w:val="18"/>
              </w:rPr>
              <w:t>No</w:t>
            </w:r>
          </w:p>
        </w:tc>
      </w:tr>
    </w:tbl>
    <w:p w14:paraId="300C451C" w14:textId="0A38084B" w:rsidR="00417C49" w:rsidRDefault="00417C49" w:rsidP="00417C49">
      <w:pPr>
        <w:spacing w:line="360" w:lineRule="auto"/>
        <w:ind w:right="68"/>
        <w:jc w:val="both"/>
        <w:rPr>
          <w:rFonts w:ascii="Helvetica" w:hAnsi="Helvetica"/>
          <w:sz w:val="20"/>
          <w:szCs w:val="20"/>
        </w:rPr>
      </w:pPr>
      <w:r w:rsidRPr="002575D1">
        <w:rPr>
          <w:rFonts w:ascii="Helvetica" w:hAnsi="Helvetica"/>
          <w:color w:val="000000" w:themeColor="text1"/>
          <w:sz w:val="20"/>
          <w:szCs w:val="20"/>
        </w:rPr>
        <w:lastRenderedPageBreak/>
        <w:t>*</w:t>
      </w:r>
      <w:r>
        <w:rPr>
          <w:rFonts w:ascii="Helvetica" w:hAnsi="Helvetica"/>
          <w:color w:val="000000" w:themeColor="text1"/>
          <w:sz w:val="20"/>
          <w:szCs w:val="20"/>
        </w:rPr>
        <w:t xml:space="preserve"> = significant regression path coefficient; </w:t>
      </w:r>
      <w:r w:rsidRPr="009A7017">
        <w:rPr>
          <w:rFonts w:ascii="Helvetica" w:hAnsi="Helvetica"/>
          <w:color w:val="000000" w:themeColor="text1"/>
          <w:sz w:val="20"/>
          <w:szCs w:val="20"/>
        </w:rPr>
        <w:t xml:space="preserve">PPT, pressure pain threshold; </w:t>
      </w:r>
      <w:r w:rsidRPr="00CF2509">
        <w:rPr>
          <w:rFonts w:ascii="Helvetica" w:hAnsi="Helvetica"/>
          <w:color w:val="000000" w:themeColor="text1"/>
          <w:sz w:val="20"/>
          <w:szCs w:val="20"/>
        </w:rPr>
        <w:t>β-EP, beta-endorphin; 2AG, 2-arachidonoylglycerol;</w:t>
      </w:r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9A7017">
        <w:rPr>
          <w:rFonts w:ascii="Helvetica" w:hAnsi="Helvetica"/>
          <w:color w:val="000000" w:themeColor="text1"/>
          <w:sz w:val="20"/>
          <w:szCs w:val="20"/>
        </w:rPr>
        <w:t xml:space="preserve">LI-AE, low intensity aerobic </w:t>
      </w:r>
      <w:r w:rsidRPr="00356759">
        <w:rPr>
          <w:rFonts w:ascii="Helvetica" w:hAnsi="Helvetica"/>
          <w:color w:val="000000" w:themeColor="text1"/>
          <w:sz w:val="20"/>
          <w:szCs w:val="20"/>
        </w:rPr>
        <w:t xml:space="preserve">exercise; BFR40, BFR-AE </w:t>
      </w:r>
      <w:r w:rsidR="003F7FFE" w:rsidRPr="00356759">
        <w:rPr>
          <w:rFonts w:ascii="Helvetica" w:hAnsi="Helvetica"/>
          <w:color w:val="000000" w:themeColor="text1"/>
          <w:sz w:val="20"/>
          <w:szCs w:val="20"/>
        </w:rPr>
        <w:t>at 40% LOP</w:t>
      </w:r>
      <w:r w:rsidRPr="00356759">
        <w:rPr>
          <w:rFonts w:ascii="Helvetica" w:hAnsi="Helvetica"/>
          <w:color w:val="000000" w:themeColor="text1"/>
          <w:sz w:val="20"/>
          <w:szCs w:val="20"/>
        </w:rPr>
        <w:t xml:space="preserve">; BFR80, BFR-AE </w:t>
      </w:r>
      <w:r w:rsidR="003F7FFE" w:rsidRPr="00356759">
        <w:rPr>
          <w:rFonts w:ascii="Helvetica" w:hAnsi="Helvetica"/>
          <w:color w:val="000000" w:themeColor="text1"/>
          <w:sz w:val="20"/>
          <w:szCs w:val="20"/>
        </w:rPr>
        <w:t>at 80% LOP</w:t>
      </w:r>
      <w:r w:rsidRPr="00356759">
        <w:rPr>
          <w:rFonts w:ascii="Helvetica" w:hAnsi="Helvetica"/>
          <w:color w:val="000000" w:themeColor="text1"/>
          <w:sz w:val="20"/>
          <w:szCs w:val="20"/>
        </w:rPr>
        <w:t>; HI-AE, high intensity aerobic exercise; CI, confidence intervals.</w:t>
      </w:r>
    </w:p>
    <w:p w14:paraId="062262C5" w14:textId="77777777" w:rsidR="00E46125" w:rsidRDefault="00E46125"/>
    <w:sectPr w:rsidR="00E46125" w:rsidSect="00417C4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49"/>
    <w:rsid w:val="00356759"/>
    <w:rsid w:val="003F7FFE"/>
    <w:rsid w:val="00417C49"/>
    <w:rsid w:val="006C5F92"/>
    <w:rsid w:val="00B80AC9"/>
    <w:rsid w:val="00E4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C315A"/>
  <w15:chartTrackingRefBased/>
  <w15:docId w15:val="{E2F18388-8148-194C-AFAB-EC87AC03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C4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Hughes</dc:creator>
  <cp:keywords/>
  <dc:description/>
  <cp:lastModifiedBy>Luke Hughes</cp:lastModifiedBy>
  <cp:revision>4</cp:revision>
  <dcterms:created xsi:type="dcterms:W3CDTF">2021-07-29T15:54:00Z</dcterms:created>
  <dcterms:modified xsi:type="dcterms:W3CDTF">2021-08-16T11:46:00Z</dcterms:modified>
</cp:coreProperties>
</file>