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1B7E12B" w14:textId="5AC75037" w:rsidR="00630178" w:rsidRPr="00111541" w:rsidRDefault="009503F7" w:rsidP="00A51B80">
      <w:pPr>
        <w:jc w:val="left"/>
        <w:rPr>
          <w:rFonts w:ascii="Palatino Linotype" w:hAnsi="Palatino Linotype"/>
          <w:sz w:val="24"/>
        </w:rPr>
      </w:pPr>
      <w:r w:rsidRPr="00111541">
        <w:rPr>
          <w:rFonts w:ascii="Palatino Linotype" w:hAnsi="Palatino Linotype"/>
          <w:b/>
          <w:sz w:val="24"/>
        </w:rPr>
        <w:t>Table S1</w:t>
      </w:r>
      <w:r w:rsidR="00022ED3" w:rsidRPr="00111541">
        <w:rPr>
          <w:rFonts w:ascii="Palatino Linotype" w:hAnsi="Palatino Linotype"/>
          <w:b/>
          <w:sz w:val="24"/>
        </w:rPr>
        <w:t xml:space="preserve">. </w:t>
      </w:r>
      <w:r w:rsidR="0037757F" w:rsidRPr="00111541">
        <w:rPr>
          <w:sz w:val="24"/>
        </w:rPr>
        <w:t xml:space="preserve">GenBank </w:t>
      </w:r>
      <w:r w:rsidR="000F4E0F" w:rsidRPr="00111541">
        <w:rPr>
          <w:sz w:val="24"/>
        </w:rPr>
        <w:t xml:space="preserve">ID of the selected </w:t>
      </w:r>
      <w:r w:rsidR="006B3BF6">
        <w:rPr>
          <w:rFonts w:hint="eastAsia"/>
          <w:sz w:val="24"/>
        </w:rPr>
        <w:t>90</w:t>
      </w:r>
      <w:r w:rsidR="00B155CD" w:rsidRPr="00111541">
        <w:rPr>
          <w:sz w:val="24"/>
        </w:rPr>
        <w:t xml:space="preserve"> vertebrate genomes.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115"/>
        <w:gridCol w:w="445"/>
        <w:gridCol w:w="2293"/>
        <w:gridCol w:w="400"/>
        <w:gridCol w:w="1572"/>
        <w:gridCol w:w="400"/>
        <w:gridCol w:w="1572"/>
        <w:gridCol w:w="554"/>
      </w:tblGrid>
      <w:tr w:rsidR="003726FA" w:rsidRPr="008B30A1" w14:paraId="5CD8BD00" w14:textId="4CB0C597" w:rsidTr="003726FA">
        <w:trPr>
          <w:gridAfter w:val="1"/>
          <w:wAfter w:w="554" w:type="dxa"/>
        </w:trPr>
        <w:tc>
          <w:tcPr>
            <w:tcW w:w="1115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16460431" w14:textId="77777777" w:rsidR="003726FA" w:rsidRPr="00A51B80" w:rsidRDefault="003726FA" w:rsidP="00165428">
            <w:pPr>
              <w:spacing w:line="28" w:lineRule="atLeast"/>
              <w:rPr>
                <w:rFonts w:ascii="Palatino Linotype" w:hAnsi="Palatino Linotype"/>
                <w:szCs w:val="21"/>
              </w:rPr>
            </w:pPr>
            <w:r w:rsidRPr="00A51B80">
              <w:rPr>
                <w:rFonts w:ascii="Palatino Linotype" w:hAnsi="Palatino Linotype"/>
                <w:b/>
                <w:bCs/>
                <w:szCs w:val="21"/>
              </w:rPr>
              <w:t>Class</w:t>
            </w:r>
          </w:p>
        </w:tc>
        <w:tc>
          <w:tcPr>
            <w:tcW w:w="2738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176CBBC2" w14:textId="77777777" w:rsidR="003726FA" w:rsidRPr="00A51B80" w:rsidRDefault="003726FA" w:rsidP="00165428">
            <w:pPr>
              <w:spacing w:line="28" w:lineRule="atLeast"/>
              <w:rPr>
                <w:rFonts w:ascii="Palatino Linotype" w:hAnsi="Palatino Linotype"/>
                <w:b/>
                <w:bCs/>
                <w:szCs w:val="21"/>
              </w:rPr>
            </w:pPr>
            <w:r w:rsidRPr="00A51B80">
              <w:rPr>
                <w:rFonts w:ascii="Palatino Linotype" w:hAnsi="Palatino Linotype"/>
                <w:b/>
                <w:bCs/>
                <w:szCs w:val="21"/>
              </w:rPr>
              <w:t>Species Name</w:t>
            </w:r>
          </w:p>
        </w:tc>
        <w:tc>
          <w:tcPr>
            <w:tcW w:w="1972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416BBA59" w14:textId="77777777" w:rsidR="003726FA" w:rsidRPr="00A51B80" w:rsidRDefault="003726FA" w:rsidP="003957F7">
            <w:pPr>
              <w:spacing w:line="28" w:lineRule="atLeast"/>
              <w:rPr>
                <w:rFonts w:ascii="Palatino Linotype" w:hAnsi="Palatino Linotype"/>
                <w:szCs w:val="21"/>
              </w:rPr>
            </w:pPr>
            <w:bookmarkStart w:id="0" w:name="OLE_LINK1"/>
            <w:bookmarkStart w:id="1" w:name="OLE_LINK2"/>
            <w:bookmarkStart w:id="2" w:name="OLE_LINK28"/>
            <w:r w:rsidRPr="00A51B80">
              <w:rPr>
                <w:rFonts w:ascii="Palatino Linotype" w:hAnsi="Palatino Linotype"/>
                <w:b/>
                <w:bCs/>
                <w:szCs w:val="21"/>
              </w:rPr>
              <w:t>GenBank ID</w:t>
            </w:r>
            <w:bookmarkEnd w:id="0"/>
            <w:bookmarkEnd w:id="1"/>
            <w:bookmarkEnd w:id="2"/>
          </w:p>
        </w:tc>
        <w:tc>
          <w:tcPr>
            <w:tcW w:w="1972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349901A8" w14:textId="0946AF0B" w:rsidR="003726FA" w:rsidRPr="00A51B80" w:rsidRDefault="003726FA" w:rsidP="003726FA">
            <w:pPr>
              <w:spacing w:line="28" w:lineRule="atLeast"/>
              <w:rPr>
                <w:rFonts w:ascii="Palatino Linotype" w:hAnsi="Palatino Linotype"/>
                <w:b/>
                <w:bCs/>
                <w:szCs w:val="21"/>
              </w:rPr>
            </w:pPr>
            <w:r>
              <w:rPr>
                <w:rFonts w:ascii="Palatino Linotype" w:hAnsi="Palatino Linotype" w:hint="eastAsia"/>
                <w:b/>
                <w:bCs/>
                <w:szCs w:val="21"/>
              </w:rPr>
              <w:t>N</w:t>
            </w:r>
            <w:r>
              <w:rPr>
                <w:rFonts w:ascii="Palatino Linotype" w:hAnsi="Palatino Linotype"/>
                <w:b/>
                <w:bCs/>
                <w:szCs w:val="21"/>
              </w:rPr>
              <w:t>50</w:t>
            </w:r>
            <w:r w:rsidR="009A24F1">
              <w:rPr>
                <w:rFonts w:ascii="Palatino Linotype" w:hAnsi="Palatino Linotype"/>
                <w:b/>
                <w:bCs/>
                <w:szCs w:val="21"/>
              </w:rPr>
              <w:t xml:space="preserve"> (bp)</w:t>
            </w:r>
          </w:p>
        </w:tc>
      </w:tr>
      <w:tr w:rsidR="003726FA" w:rsidRPr="007A1806" w14:paraId="266A777E" w14:textId="6CE14EAA" w:rsidTr="003726FA">
        <w:trPr>
          <w:gridAfter w:val="1"/>
          <w:wAfter w:w="554" w:type="dxa"/>
        </w:trPr>
        <w:tc>
          <w:tcPr>
            <w:tcW w:w="1115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1D78C95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bookmarkStart w:id="3" w:name="_Hlk518381997"/>
            <w:r w:rsidRPr="007A1806">
              <w:rPr>
                <w:rFonts w:ascii="Palatino Linotype" w:hAnsi="Palatino Linotype"/>
                <w:b/>
                <w:bCs/>
                <w:sz w:val="18"/>
                <w:szCs w:val="18"/>
              </w:rPr>
              <w:t>Mammals</w:t>
            </w:r>
          </w:p>
        </w:tc>
        <w:tc>
          <w:tcPr>
            <w:tcW w:w="2738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34CDC879" w14:textId="31CC5B6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Ailuropoda melanoleuca</w:t>
            </w:r>
          </w:p>
        </w:tc>
        <w:tc>
          <w:tcPr>
            <w:tcW w:w="197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</w:tcPr>
          <w:p w14:paraId="55909329" w14:textId="07DC3E4A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bookmarkStart w:id="4" w:name="RANGE!G1"/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GCF_000004335.2</w:t>
            </w:r>
            <w:bookmarkEnd w:id="4"/>
          </w:p>
        </w:tc>
        <w:tc>
          <w:tcPr>
            <w:tcW w:w="1972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1A93B849" w14:textId="6BD587EE" w:rsidR="003726FA" w:rsidRDefault="003726FA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281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781</w:t>
            </w:r>
          </w:p>
        </w:tc>
      </w:tr>
      <w:bookmarkEnd w:id="3"/>
      <w:tr w:rsidR="003726FA" w:rsidRPr="007A1806" w14:paraId="790624E0" w14:textId="30118AFB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5D76F051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565853" w14:textId="274E609F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5" w:name="RANGE!F2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Balaenoptera acutorostrata</w:t>
            </w:r>
            <w:bookmarkEnd w:id="5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763A3" w14:textId="04DD6F09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GCF_000493695.1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C0D9D72" w14:textId="192703B9" w:rsidR="003726FA" w:rsidRDefault="003726FA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843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668</w:t>
            </w:r>
          </w:p>
        </w:tc>
      </w:tr>
      <w:tr w:rsidR="003726FA" w:rsidRPr="007A1806" w14:paraId="14D7E3F4" w14:textId="215DE539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8295DCB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FFFA82" w14:textId="3DF9536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6" w:name="RANGE!F3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Bos taurus</w:t>
            </w:r>
            <w:bookmarkEnd w:id="6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3A04D2" w14:textId="2100A96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GCF_000003055.6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2F8823" w14:textId="1B36F840" w:rsidR="003726FA" w:rsidRDefault="003726FA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105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708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250</w:t>
            </w:r>
          </w:p>
        </w:tc>
      </w:tr>
      <w:tr w:rsidR="003726FA" w:rsidRPr="007A1806" w14:paraId="27E0E9B3" w14:textId="7C8664AD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BC19C35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2DDD90" w14:textId="316F7CE1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7" w:name="RANGE!F4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Fukomys damarensis</w:t>
            </w:r>
            <w:bookmarkEnd w:id="7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99A1CC" w14:textId="1D16A0E0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GCF_000743615.1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AD1495E" w14:textId="18A31907" w:rsidR="003726FA" w:rsidRDefault="003726FA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314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287</w:t>
            </w:r>
          </w:p>
        </w:tc>
      </w:tr>
      <w:tr w:rsidR="003726FA" w:rsidRPr="007A1806" w14:paraId="3E1518ED" w14:textId="59F87330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A7242A7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D3C273" w14:textId="082682C0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8" w:name="RANGE!F5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Homo sapiens</w:t>
            </w:r>
            <w:bookmarkEnd w:id="8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D78BA5" w14:textId="4872BD44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GCF_000001405.37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B67E2B0" w14:textId="792F4EF8" w:rsidR="003726FA" w:rsidRDefault="003726FA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145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138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636</w:t>
            </w:r>
          </w:p>
        </w:tc>
      </w:tr>
      <w:tr w:rsidR="003726FA" w:rsidRPr="007A1806" w14:paraId="0D5AA691" w14:textId="4B704324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4A6A09B9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8C8A21" w14:textId="74D3B869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9" w:name="RANGE!F6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Macaca fascicularis</w:t>
            </w:r>
            <w:bookmarkEnd w:id="9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69C183C" w14:textId="795684C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GCF_000364345.1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CCCA7AD" w14:textId="3D8E614F" w:rsidR="003726FA" w:rsidRDefault="003726FA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152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835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861</w:t>
            </w:r>
          </w:p>
        </w:tc>
      </w:tr>
      <w:tr w:rsidR="003726FA" w:rsidRPr="007A1806" w14:paraId="49B49C47" w14:textId="42496B65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69B4CA50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BA3FD4" w14:textId="073006F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10" w:name="RANGE!F7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Mus musculus</w:t>
            </w:r>
            <w:bookmarkEnd w:id="10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2F96AF" w14:textId="58889270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GCF_000001635.25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A9C97A" w14:textId="59C1AF03" w:rsidR="003726FA" w:rsidRDefault="003726FA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130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694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26FA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993</w:t>
            </w:r>
          </w:p>
        </w:tc>
      </w:tr>
      <w:tr w:rsidR="003726FA" w:rsidRPr="007A1806" w14:paraId="76485192" w14:textId="2DA3013F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0DC2E6E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E65013" w14:textId="0A66C8EE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Ornithorhynchus anatinus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9AA8BF" w14:textId="60FC5C7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GCF_004115215.1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73A301" w14:textId="0D752F29" w:rsidR="003726FA" w:rsidRPr="00587A87" w:rsidRDefault="001C48D6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991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605</w:t>
            </w:r>
          </w:p>
        </w:tc>
      </w:tr>
      <w:tr w:rsidR="003726FA" w:rsidRPr="007A1806" w14:paraId="5558979C" w14:textId="2C414464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4F6E31FE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C99084" w14:textId="2436F7B4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11" w:name="RANGE!F9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Pan paniscus</w:t>
            </w:r>
            <w:bookmarkEnd w:id="11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B9EA25" w14:textId="6BC9726E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GCF_000258655.2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E980CD" w14:textId="312D5A83" w:rsidR="003726FA" w:rsidRDefault="001C48D6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144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709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823</w:t>
            </w:r>
          </w:p>
        </w:tc>
      </w:tr>
      <w:tr w:rsidR="003726FA" w:rsidRPr="007A1806" w14:paraId="30A30551" w14:textId="3EFF1576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42BD136A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12" w:name="_Hlk518390044"/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3592CA" w14:textId="2A37CF1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Physeter catodon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4D397B" w14:textId="3A1052D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GCF_002837175.1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AE7134D" w14:textId="44A5CC25" w:rsidR="003726FA" w:rsidRDefault="001C48D6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37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183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148</w:t>
            </w:r>
          </w:p>
        </w:tc>
      </w:tr>
      <w:bookmarkEnd w:id="12"/>
      <w:tr w:rsidR="003726FA" w:rsidRPr="007A1806" w14:paraId="45578A17" w14:textId="6DDC5D17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90FC1E6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DF7462" w14:textId="1F46BF6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13" w:name="RANGE!F11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Rattus norvegicus</w:t>
            </w:r>
            <w:bookmarkEnd w:id="13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80916B" w14:textId="782975D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GCF_000001895.5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9EC3FAE" w14:textId="367E6232" w:rsidR="003726FA" w:rsidRDefault="001C48D6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145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729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302</w:t>
            </w:r>
          </w:p>
        </w:tc>
      </w:tr>
      <w:tr w:rsidR="003726FA" w:rsidRPr="007A1806" w14:paraId="0AB40E84" w14:textId="3753C7A9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4A59747D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bCs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CFBAF3" w14:textId="699B4F89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iCs/>
                <w:color w:val="000000"/>
                <w:sz w:val="18"/>
                <w:szCs w:val="18"/>
              </w:rPr>
            </w:pPr>
            <w:bookmarkStart w:id="14" w:name="RANGE!F12"/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Tupaia chinensis</w:t>
            </w:r>
            <w:bookmarkEnd w:id="14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43C39B" w14:textId="06473A14" w:rsidR="003726FA" w:rsidRPr="007A1806" w:rsidRDefault="003726FA" w:rsidP="00A51B80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GCF_000334495.1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1F62E2" w14:textId="1E4293F6" w:rsidR="003726FA" w:rsidRDefault="001C48D6" w:rsidP="00A51B80">
            <w:pPr>
              <w:widowControl/>
              <w:spacing w:line="300" w:lineRule="exact"/>
              <w:jc w:val="lef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670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124</w:t>
            </w:r>
          </w:p>
        </w:tc>
      </w:tr>
      <w:tr w:rsidR="003726FA" w:rsidRPr="007A1806" w14:paraId="5CFBEB06" w14:textId="63212C53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89DA56F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b/>
                <w:sz w:val="18"/>
                <w:szCs w:val="18"/>
              </w:rPr>
            </w:pPr>
            <w:bookmarkStart w:id="15" w:name="_Hlk518390215"/>
            <w:r>
              <w:rPr>
                <w:rFonts w:ascii="Palatino Linotype" w:hAnsi="Palatino Linotype"/>
                <w:b/>
                <w:bCs/>
                <w:sz w:val="18"/>
                <w:szCs w:val="18"/>
              </w:rPr>
              <w:t>Birds</w:t>
            </w: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6C630C" w14:textId="23520DD4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Anas platyrhynchos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20A8E4" w14:textId="1DE950F7" w:rsidR="003726FA" w:rsidRPr="007A1806" w:rsidRDefault="003726FA" w:rsidP="00A51B80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GCF_000355885.1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AE5D26" w14:textId="447A72A4" w:rsidR="003726FA" w:rsidRDefault="001C48D6" w:rsidP="00A51B80">
            <w:pPr>
              <w:widowControl/>
              <w:spacing w:line="300" w:lineRule="exact"/>
              <w:jc w:val="lef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233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631</w:t>
            </w:r>
          </w:p>
        </w:tc>
      </w:tr>
      <w:bookmarkEnd w:id="15"/>
      <w:tr w:rsidR="003726FA" w:rsidRPr="007A1806" w14:paraId="107BD959" w14:textId="5E382AFB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477427DC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CF341D" w14:textId="1AD3CA2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Aptenodytes forsteri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0EFFE6" w14:textId="49FE28E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GCF_000699145.1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BD5D785" w14:textId="047C221F" w:rsidR="003726FA" w:rsidRDefault="001C48D6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071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598</w:t>
            </w:r>
          </w:p>
        </w:tc>
      </w:tr>
      <w:tr w:rsidR="003726FA" w:rsidRPr="007A1806" w14:paraId="51090948" w14:textId="45B9D837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A4DE70C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29D061" w14:textId="779DF36F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Chaetura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pelagica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2BC3F2" w14:textId="6E688B9F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GCF_000747805.1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5A89A17" w14:textId="37851A1F" w:rsidR="003726FA" w:rsidRPr="00B07C05" w:rsidRDefault="001C48D6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841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852</w:t>
            </w:r>
          </w:p>
        </w:tc>
      </w:tr>
      <w:tr w:rsidR="003726FA" w:rsidRPr="007A1806" w14:paraId="500BA3C9" w14:textId="302C0B3F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62B5FE59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51A2EE" w14:textId="7D40BF8A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Charadrius vociferus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E44A86" w14:textId="3801135C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GCF_000708025.1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4B82DC8" w14:textId="46C7C252" w:rsidR="003726FA" w:rsidRDefault="001C48D6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657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050</w:t>
            </w:r>
          </w:p>
        </w:tc>
      </w:tr>
      <w:tr w:rsidR="003726FA" w:rsidRPr="007A1806" w14:paraId="4E59A4FD" w14:textId="48C1067B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69973D32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9F82D26" w14:textId="1C507E93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Corvus brachyrhynchos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8CEFE" w14:textId="5714922F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GCF_000691975.1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2278B2" w14:textId="14FD61E8" w:rsidR="003726FA" w:rsidRDefault="001C48D6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953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989</w:t>
            </w:r>
          </w:p>
        </w:tc>
      </w:tr>
      <w:tr w:rsidR="003726FA" w:rsidRPr="007A1806" w14:paraId="5FA37FB8" w14:textId="357D209A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601B5905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23AC5" w14:textId="7B7407A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Columba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livia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9545CD" w14:textId="3C7F83C9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GCA_000337935.2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5888EB" w14:textId="3D018E24" w:rsidR="003726FA" w:rsidRPr="00B07C05" w:rsidRDefault="001C48D6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148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738</w:t>
            </w:r>
          </w:p>
        </w:tc>
      </w:tr>
      <w:tr w:rsidR="003726FA" w:rsidRPr="007A1806" w14:paraId="0E6AC183" w14:textId="0B89521A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1E67A32B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4D1BD9" w14:textId="667C674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Cuculus canorus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3236BD" w14:textId="4D92E6D5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GCF_000709325.1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E1F61CC" w14:textId="2383E410" w:rsidR="003726FA" w:rsidRDefault="001C48D6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989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832</w:t>
            </w:r>
          </w:p>
        </w:tc>
      </w:tr>
      <w:tr w:rsidR="003726FA" w:rsidRPr="007A1806" w14:paraId="560010BB" w14:textId="04F7AB5A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08E71B1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3197C4" w14:textId="17AE63A1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Egretta garzetta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982CEB" w14:textId="1830E0B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GCF_000687185.1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C753FD0" w14:textId="0DF4268C" w:rsidR="003726FA" w:rsidRPr="001C48D6" w:rsidRDefault="001C48D6" w:rsidP="00A51B80">
            <w:pPr>
              <w:spacing w:line="300" w:lineRule="exact"/>
              <w:rPr>
                <w:rFonts w:ascii="Palatino Linotype" w:eastAsiaTheme="minorEastAsia" w:hAnsi="Palatino Linotype" w:hint="eastAsia"/>
                <w:color w:val="000000"/>
                <w:sz w:val="18"/>
                <w:szCs w:val="18"/>
              </w:rPr>
            </w:pPr>
            <w:r w:rsidRPr="001C48D6">
              <w:rPr>
                <w:rFonts w:ascii="Palatino Linotype" w:eastAsiaTheme="minorEastAsia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Theme="minorEastAsia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Theme="minorEastAsia" w:hAnsi="Palatino Linotype"/>
                <w:color w:val="000000"/>
                <w:sz w:val="18"/>
                <w:szCs w:val="18"/>
              </w:rPr>
              <w:t>067</w:t>
            </w:r>
            <w:r>
              <w:rPr>
                <w:rFonts w:ascii="Palatino Linotype" w:eastAsiaTheme="minorEastAsia" w:hAnsi="Palatino Linotype"/>
                <w:color w:val="000000"/>
                <w:sz w:val="18"/>
                <w:szCs w:val="18"/>
              </w:rPr>
              <w:t>,</w:t>
            </w:r>
            <w:r w:rsidRPr="001C48D6">
              <w:rPr>
                <w:rFonts w:ascii="Palatino Linotype" w:eastAsiaTheme="minorEastAsia" w:hAnsi="Palatino Linotype"/>
                <w:color w:val="000000"/>
                <w:sz w:val="18"/>
                <w:szCs w:val="18"/>
              </w:rPr>
              <w:t>157</w:t>
            </w:r>
          </w:p>
        </w:tc>
      </w:tr>
      <w:tr w:rsidR="003726FA" w:rsidRPr="007A1806" w14:paraId="0096209B" w14:textId="291DD72B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5B8EBC36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046730" w14:textId="2628D1E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Falco peregrinus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F75C20" w14:textId="0709381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GCF_000337955.1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D466D5" w14:textId="18F17627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935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757</w:t>
            </w:r>
          </w:p>
        </w:tc>
      </w:tr>
      <w:tr w:rsidR="003726FA" w:rsidRPr="007A1806" w14:paraId="72EA3D6C" w14:textId="0779EDE5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1A6D79C8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0CDF63" w14:textId="07BA053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Gallus gallus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E29E93" w14:textId="06675C5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GCA_000002315.4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A82F0C" w14:textId="7A9848CD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310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166</w:t>
            </w:r>
          </w:p>
        </w:tc>
      </w:tr>
      <w:tr w:rsidR="003726FA" w:rsidRPr="007A1806" w14:paraId="6DB3449A" w14:textId="2E21DCCA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1F435824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78E51F" w14:textId="464F0A8A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Geospiza fortis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FA9F05" w14:textId="61543728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GCF_000277835.1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200DEB" w14:textId="36630D91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255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844</w:t>
            </w:r>
          </w:p>
        </w:tc>
      </w:tr>
      <w:tr w:rsidR="003726FA" w:rsidRPr="007A1806" w14:paraId="01B687C6" w14:textId="3CC2D6B9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115BB438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DB99AA" w14:textId="76D4F05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Haliaeetus leucocephalus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2E84D" w14:textId="6216232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GCF_000737465.1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B455B2" w14:textId="4ABBB27A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145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499</w:t>
            </w:r>
          </w:p>
        </w:tc>
      </w:tr>
      <w:tr w:rsidR="003726FA" w:rsidRPr="007A1806" w14:paraId="67530B00" w14:textId="36484304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52837A70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067C23" w14:textId="064EB93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Manacus vitellinus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D51351" w14:textId="1524B2C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GCF_001715985.1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3FB085" w14:textId="5E754653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16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644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750</w:t>
            </w:r>
          </w:p>
        </w:tc>
      </w:tr>
      <w:tr w:rsidR="003726FA" w:rsidRPr="007A1806" w14:paraId="62080A3D" w14:textId="5F639D68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7D9F383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4AC9E9" w14:textId="7ED2C063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Meleagris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gallopavo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30B7CD" w14:textId="2C72362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GCF_000146605.3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9A7660" w14:textId="7B060D0E" w:rsidR="003726FA" w:rsidRPr="00B07C05" w:rsidRDefault="00374590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59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006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440</w:t>
            </w:r>
          </w:p>
        </w:tc>
      </w:tr>
      <w:tr w:rsidR="003726FA" w:rsidRPr="007A1806" w14:paraId="4C9650E7" w14:textId="3FBC0150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697DAD09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7325DA" w14:textId="6B12DCF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Melopsittacus undulatus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FDEE2" w14:textId="4DB32FA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GCF_000238935.1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8B3BFF" w14:textId="56388BB7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10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614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383</w:t>
            </w:r>
          </w:p>
        </w:tc>
      </w:tr>
      <w:tr w:rsidR="003726FA" w:rsidRPr="007A1806" w14:paraId="06DA6F67" w14:textId="3A8968A0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DAA8EBA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A45D607" w14:textId="2AD41F98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Nestor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notabilis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30953E" w14:textId="134C9667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GCF_000696875.1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7F8470" w14:textId="02207B50" w:rsidR="003726FA" w:rsidRPr="00B07C05" w:rsidRDefault="00374590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61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475</w:t>
            </w:r>
          </w:p>
        </w:tc>
      </w:tr>
      <w:tr w:rsidR="003726FA" w:rsidRPr="007A1806" w14:paraId="6AAD169D" w14:textId="6B088D02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04F069E9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084002B" w14:textId="08C9DEF5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Nipponia nippon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0750A2" w14:textId="437B24DC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GCF_000708225.1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167B24" w14:textId="6C334E94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211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696</w:t>
            </w:r>
          </w:p>
        </w:tc>
      </w:tr>
      <w:tr w:rsidR="003726FA" w:rsidRPr="007A1806" w14:paraId="6DBF116D" w14:textId="737EDFD4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0D4974FB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BF707F" w14:textId="6641ED2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Opisthocomus hoazin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B81CA" w14:textId="0A34CEB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GCA_000692075.1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55DBA5B" w14:textId="38B68C56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937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227</w:t>
            </w:r>
          </w:p>
        </w:tc>
      </w:tr>
      <w:tr w:rsidR="003726FA" w:rsidRPr="007A1806" w14:paraId="051B4251" w14:textId="57C31617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1D02CDE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5623B4" w14:textId="26EADD28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Picoides_pubescens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A48F53" w14:textId="570DF9C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GCF_000699005.1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23352CF" w14:textId="0F7BB321" w:rsidR="003726FA" w:rsidRPr="00B07C05" w:rsidRDefault="00374590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093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929</w:t>
            </w:r>
          </w:p>
        </w:tc>
      </w:tr>
      <w:tr w:rsidR="003726FA" w:rsidRPr="007A1806" w14:paraId="06771E44" w14:textId="35FCC2F7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01CBC4C4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48548B" w14:textId="1B33147C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Pseudopodoces humilis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E01AF6" w14:textId="11A5A16E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GCF_000331425.1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CD049A2" w14:textId="51B8F025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16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337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386</w:t>
            </w:r>
          </w:p>
        </w:tc>
      </w:tr>
      <w:tr w:rsidR="003726FA" w:rsidRPr="007A1806" w14:paraId="68F22692" w14:textId="1DA5A5C5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22D0C157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95E7A5" w14:textId="1A2EBE4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Pygoscelis adeliae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471E5" w14:textId="0E463795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GCF_000699105.1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6D528D7" w14:textId="168CEA2F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118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896</w:t>
            </w:r>
          </w:p>
        </w:tc>
      </w:tr>
      <w:tr w:rsidR="003726FA" w:rsidRPr="007A1806" w14:paraId="7F3B4040" w14:textId="6A8CBBBC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2CBE9AB6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4212A2" w14:textId="36CF12CA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Struthio camelus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D19483" w14:textId="4110AA0C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GCF_000698965.1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0B1069" w14:textId="042DA245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593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425</w:t>
            </w:r>
          </w:p>
        </w:tc>
      </w:tr>
      <w:tr w:rsidR="003726FA" w:rsidRPr="007A1806" w14:paraId="02280475" w14:textId="27816250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1F1CCF36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461D1D" w14:textId="37585FF5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Taeniopygia guttata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D7BADA" w14:textId="54660C6D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GCF_000151805.1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A56C8F" w14:textId="2FA427BA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374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962</w:t>
            </w:r>
          </w:p>
        </w:tc>
      </w:tr>
      <w:tr w:rsidR="003726FA" w:rsidRPr="007A1806" w14:paraId="599590D5" w14:textId="4A426717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543FA603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D0B30F" w14:textId="66683C68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Tinamus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guttatus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721B7E" w14:textId="629C310F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GCF_000705375.1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79BF95" w14:textId="2C202965" w:rsidR="003726FA" w:rsidRPr="00B07C05" w:rsidRDefault="00374590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246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268</w:t>
            </w:r>
          </w:p>
        </w:tc>
      </w:tr>
      <w:tr w:rsidR="003726FA" w:rsidRPr="007A1806" w14:paraId="2C7B9880" w14:textId="09B7BC5B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560C63C7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b/>
                <w:sz w:val="18"/>
                <w:szCs w:val="18"/>
              </w:rPr>
            </w:pPr>
            <w:r w:rsidRPr="007A1806">
              <w:rPr>
                <w:rFonts w:ascii="Palatino Linotype" w:hAnsi="Palatino Linotype"/>
                <w:b/>
                <w:bCs/>
                <w:sz w:val="18"/>
                <w:szCs w:val="18"/>
              </w:rPr>
              <w:t>Reptile</w:t>
            </w:r>
            <w:r>
              <w:rPr>
                <w:rFonts w:ascii="Palatino Linotype" w:hAnsi="Palatino Linotype"/>
                <w:b/>
                <w:bCs/>
                <w:sz w:val="18"/>
                <w:szCs w:val="18"/>
              </w:rPr>
              <w:t>s</w:t>
            </w: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F39F7" w14:textId="1ABEF9B5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Alligator mississippiensis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6FA78D" w14:textId="2B7E671A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GCF_000281125.3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C1A109" w14:textId="0C8A5E94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18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600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682</w:t>
            </w:r>
          </w:p>
        </w:tc>
      </w:tr>
      <w:tr w:rsidR="003726FA" w:rsidRPr="007A1806" w14:paraId="185B23C1" w14:textId="674BB607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1C963CE5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8F4537" w14:textId="2B461BD3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Alligator sinensis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5F0BF9" w14:textId="3BA63D27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GCF_000455745.1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9309A0" w14:textId="464ABD9F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188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296</w:t>
            </w:r>
          </w:p>
        </w:tc>
      </w:tr>
      <w:tr w:rsidR="003726FA" w:rsidRPr="007A1806" w14:paraId="3A74132E" w14:textId="49E52C38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B7763D9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CD3B28" w14:textId="7384D04A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Anolis carolinensis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633850" w14:textId="49379FE4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GCF_000090745.1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7DE4C2A" w14:textId="691F2607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150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641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573</w:t>
            </w:r>
          </w:p>
        </w:tc>
      </w:tr>
      <w:tr w:rsidR="003726FA" w:rsidRPr="007A1806" w14:paraId="3192518E" w14:textId="261CCFB6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12109572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2FB316" w14:textId="75FDD527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Chelonia mydas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F643C2" w14:textId="25E72584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GCF_000344595.1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A5934B0" w14:textId="14BEC60F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864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108</w:t>
            </w:r>
          </w:p>
        </w:tc>
      </w:tr>
      <w:tr w:rsidR="003726FA" w:rsidRPr="007A1806" w14:paraId="3FC84296" w14:textId="0B4706ED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554F739A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4CC499" w14:textId="2F97059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Chrysemys pic</w:t>
            </w:r>
            <w:r w:rsidRPr="00374590"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ta bellii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1F0324" w14:textId="4FBEDE2E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GCF_000090745.1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E17469" w14:textId="4D1AC227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072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151</w:t>
            </w:r>
          </w:p>
        </w:tc>
      </w:tr>
      <w:tr w:rsidR="003726FA" w:rsidRPr="007A1806" w14:paraId="244E71EB" w14:textId="6A3BB077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00AF4B6A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FEACE1" w14:textId="685E6080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Crocodylus porosus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3AFED1" w14:textId="07A90DE2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GCF_001723895.1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EEDBAA5" w14:textId="1414D1BF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84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437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661</w:t>
            </w:r>
          </w:p>
        </w:tc>
      </w:tr>
      <w:tr w:rsidR="003726FA" w:rsidRPr="007A1806" w14:paraId="2BD2272A" w14:textId="511E179E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074FD9D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B34E8" w14:textId="7B86427B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Gavialis gangeticus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E99A52" w14:textId="68B16F67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GCF_001723915.1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A7CF3C6" w14:textId="754F560A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96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076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944</w:t>
            </w:r>
          </w:p>
        </w:tc>
      </w:tr>
      <w:tr w:rsidR="003726FA" w:rsidRPr="007A1806" w14:paraId="78A91EE7" w14:textId="76A0B191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83534E6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A1BF31" w14:textId="7A0BB308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Gekko japanicus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309AA3" w14:textId="2DE03A5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GCF_001447785.1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C90230" w14:textId="0277097C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707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733</w:t>
            </w:r>
          </w:p>
        </w:tc>
      </w:tr>
      <w:tr w:rsidR="003726FA" w:rsidRPr="007A1806" w14:paraId="06DF4C31" w14:textId="73659E50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7F0C7D42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2E3F8C" w14:textId="0E2AB59C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Ophiophagus_hannah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489DED" w14:textId="1785D646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GCA_000516915.1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C7749B7" w14:textId="3B636D28" w:rsidR="003726FA" w:rsidRDefault="00374590" w:rsidP="00A51B80">
            <w:pPr>
              <w:spacing w:line="300" w:lineRule="exact"/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241</w:t>
            </w:r>
            <w:r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Times New Roman" w:hAnsi="Palatino Linotype"/>
                <w:color w:val="000000"/>
                <w:sz w:val="18"/>
                <w:szCs w:val="18"/>
              </w:rPr>
              <w:t>519</w:t>
            </w:r>
          </w:p>
        </w:tc>
      </w:tr>
      <w:tr w:rsidR="003726FA" w:rsidRPr="007A1806" w14:paraId="72B85D53" w14:textId="2753C5A0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6D591E8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4B33BE" w14:textId="42CA27A1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Pelodiscus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sinensis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0CDE48" w14:textId="4D135148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GCF_000230535.1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D1644A" w14:textId="7FF1FD49" w:rsidR="003726FA" w:rsidRPr="00B07C05" w:rsidRDefault="00374590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350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749</w:t>
            </w:r>
          </w:p>
        </w:tc>
      </w:tr>
      <w:tr w:rsidR="003726FA" w:rsidRPr="007A1806" w14:paraId="61AB399E" w14:textId="23014A91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359A182D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39E4F82" w14:textId="29767170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Python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bivittatus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D3447" w14:textId="070B50C7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GCF_000186305.1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9674CC" w14:textId="76EDCAA6" w:rsidR="003726FA" w:rsidRPr="00B07C05" w:rsidRDefault="00374590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213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970</w:t>
            </w:r>
          </w:p>
        </w:tc>
      </w:tr>
      <w:tr w:rsidR="003726FA" w:rsidRPr="007A1806" w14:paraId="7D533FD2" w14:textId="3E0B5A9A" w:rsidTr="003726FA">
        <w:trPr>
          <w:gridAfter w:val="1"/>
          <w:wAfter w:w="554" w:type="dxa"/>
        </w:trPr>
        <w:tc>
          <w:tcPr>
            <w:tcW w:w="1115" w:type="dxa"/>
            <w:tcBorders>
              <w:top w:val="nil"/>
              <w:left w:val="nil"/>
              <w:bottom w:val="nil"/>
              <w:right w:val="nil"/>
            </w:tcBorders>
          </w:tcPr>
          <w:p w14:paraId="0B136CE5" w14:textId="77777777" w:rsidR="003726FA" w:rsidRPr="007A1806" w:rsidRDefault="003726FA" w:rsidP="00A51B80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16" w:name="_Hlk520821316"/>
          </w:p>
        </w:tc>
        <w:tc>
          <w:tcPr>
            <w:tcW w:w="27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591D1FB" w14:textId="6C67B748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Thamnophis</w:t>
            </w:r>
            <w:r>
              <w:rPr>
                <w:rFonts w:ascii="Palatino Linotype" w:eastAsia="Times New Roman" w:hAnsi="Palatino Linotype" w:hint="eastAsia"/>
                <w:i/>
                <w:iCs/>
                <w:color w:val="000000"/>
                <w:sz w:val="18"/>
                <w:szCs w:val="18"/>
              </w:rPr>
              <w:t xml:space="preserve"> </w:t>
            </w:r>
            <w:r>
              <w:rPr>
                <w:rFonts w:ascii="Palatino Linotype" w:eastAsia="Times New Roman" w:hAnsi="Palatino Linotype"/>
                <w:i/>
                <w:iCs/>
                <w:color w:val="000000"/>
                <w:sz w:val="18"/>
                <w:szCs w:val="18"/>
              </w:rPr>
              <w:t>sirtalis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31533E" w14:textId="5ED69281" w:rsidR="003726FA" w:rsidRPr="007A1806" w:rsidRDefault="003726FA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B07C0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GCF_001077635.1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9F8B07" w14:textId="246D61C8" w:rsidR="003726FA" w:rsidRPr="00B07C05" w:rsidRDefault="00374590" w:rsidP="00A51B80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647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374590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592</w:t>
            </w:r>
          </w:p>
        </w:tc>
      </w:tr>
      <w:bookmarkEnd w:id="16"/>
      <w:tr w:rsidR="004759FD" w:rsidRPr="007A1806" w14:paraId="16F3FF59" w14:textId="77777777" w:rsidTr="00F05657">
        <w:tc>
          <w:tcPr>
            <w:tcW w:w="156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133F6BB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7A1806">
              <w:rPr>
                <w:rFonts w:ascii="Palatino Linotype" w:hAnsi="Palatino Linotype"/>
                <w:b/>
                <w:bCs/>
                <w:sz w:val="18"/>
                <w:szCs w:val="18"/>
              </w:rPr>
              <w:t>Amphibian</w:t>
            </w:r>
            <w:r>
              <w:rPr>
                <w:rFonts w:ascii="Palatino Linotype" w:hAnsi="Palatino Linotype"/>
                <w:b/>
                <w:bCs/>
                <w:sz w:val="18"/>
                <w:szCs w:val="18"/>
              </w:rPr>
              <w:t>s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FCD2606" w14:textId="77777777" w:rsidR="004759FD" w:rsidRPr="007A1806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kern w:val="0"/>
                <w:sz w:val="18"/>
                <w:szCs w:val="18"/>
              </w:rPr>
            </w:pPr>
            <w:bookmarkStart w:id="17" w:name="OLE_LINK153"/>
            <w:r w:rsidRPr="007A1806">
              <w:rPr>
                <w:rFonts w:ascii="Palatino Linotype" w:eastAsia="等线" w:hAnsi="Palatino Linotype"/>
                <w:i/>
                <w:color w:val="000000"/>
                <w:kern w:val="0"/>
                <w:sz w:val="18"/>
                <w:szCs w:val="18"/>
              </w:rPr>
              <w:t>Xenopus laevis</w:t>
            </w:r>
            <w:bookmarkEnd w:id="17"/>
            <w:r w:rsidRPr="007A1806">
              <w:rPr>
                <w:rFonts w:ascii="Palatino Linotype" w:eastAsia="等线" w:hAnsi="Palatino Linotype"/>
                <w:i/>
                <w:color w:val="000000"/>
                <w:kern w:val="0"/>
                <w:sz w:val="18"/>
                <w:szCs w:val="18"/>
              </w:rPr>
              <w:t> </w:t>
            </w:r>
          </w:p>
        </w:tc>
        <w:tc>
          <w:tcPr>
            <w:tcW w:w="197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71E6D2F9" w14:textId="10C7EAB6" w:rsidR="004759FD" w:rsidRPr="007A1806" w:rsidRDefault="004759FD" w:rsidP="004759FD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</w:pPr>
            <w:r w:rsidRPr="007A1806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GCF_001663975.1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2C38B7E8" w14:textId="04972998" w:rsidR="004759FD" w:rsidRPr="004759FD" w:rsidRDefault="004759FD" w:rsidP="004759FD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136</w:t>
            </w:r>
            <w:r w:rsidRPr="004759FD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570</w:t>
            </w:r>
            <w:r w:rsidRPr="004759FD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856</w:t>
            </w:r>
          </w:p>
        </w:tc>
      </w:tr>
      <w:tr w:rsidR="004759FD" w:rsidRPr="007A1806" w14:paraId="087212E4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97B86C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b/>
                <w:sz w:val="18"/>
                <w:szCs w:val="18"/>
              </w:rPr>
            </w:pPr>
            <w:bookmarkStart w:id="18" w:name="_Hlk496102850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932B74" w14:textId="77777777" w:rsidR="004759FD" w:rsidRPr="007A1806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7A1806">
              <w:rPr>
                <w:rFonts w:ascii="Palatino Linotype" w:eastAsia="等线" w:hAnsi="Palatino Linotype"/>
                <w:i/>
                <w:color w:val="000000"/>
                <w:kern w:val="0"/>
                <w:sz w:val="18"/>
                <w:szCs w:val="18"/>
              </w:rPr>
              <w:t>Xenopus tropicalis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98697A8" w14:textId="6083F42C" w:rsidR="004759FD" w:rsidRPr="007A1806" w:rsidRDefault="004759FD" w:rsidP="004759FD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</w:pPr>
            <w:r w:rsidRPr="007A1806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GCF_000004195.3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F6E312" w14:textId="74305166" w:rsidR="004759FD" w:rsidRPr="004759FD" w:rsidRDefault="004759FD" w:rsidP="004759FD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135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134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832</w:t>
            </w:r>
          </w:p>
        </w:tc>
      </w:tr>
      <w:bookmarkEnd w:id="18"/>
      <w:tr w:rsidR="004759FD" w:rsidRPr="007A1806" w14:paraId="61026B70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4B7724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B2EE78" w14:textId="77777777" w:rsidR="004759FD" w:rsidRPr="007A1806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19" w:name="OLE_LINK158"/>
            <w:r w:rsidRPr="007A1806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Nanorana parkeri</w:t>
            </w:r>
            <w:bookmarkEnd w:id="19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7C7222" w14:textId="413B34B2" w:rsidR="004759FD" w:rsidRPr="007A1806" w:rsidRDefault="004759FD" w:rsidP="004759FD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7A180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GCF_000935625.1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33D45" w14:textId="60B5BA2B" w:rsidR="004759FD" w:rsidRPr="004759FD" w:rsidRDefault="004759FD" w:rsidP="004759FD">
            <w:pPr>
              <w:widowControl/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kern w:val="0"/>
                <w:sz w:val="18"/>
                <w:szCs w:val="18"/>
              </w:rPr>
              <w:t>1,069,101</w:t>
            </w:r>
          </w:p>
        </w:tc>
      </w:tr>
      <w:tr w:rsidR="004759FD" w:rsidRPr="007A1806" w14:paraId="1E59906A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E08CC4" w14:textId="3D9769F6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20" w:name="_Hlk496186382"/>
            <w:r>
              <w:rPr>
                <w:rFonts w:ascii="Palatino Linotype" w:hAnsi="Palatino Linotype" w:hint="eastAsia"/>
                <w:b/>
                <w:bCs/>
                <w:sz w:val="18"/>
                <w:szCs w:val="18"/>
              </w:rPr>
              <w:t>Teleosts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B5F677" w14:textId="71D8272D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21" w:name="RANGE!B1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Anabarilius grahami</w:t>
            </w:r>
            <w:bookmarkEnd w:id="21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C9DEFD" w14:textId="17615C0B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GCA_003731715.1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BD39A7" w14:textId="477F9202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409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934</w:t>
            </w:r>
          </w:p>
        </w:tc>
      </w:tr>
      <w:tr w:rsidR="004759FD" w:rsidRPr="007A1806" w14:paraId="138F7A9D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05F6B1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C9B696D" w14:textId="6D3D97D6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22" w:name="RANGE!B2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Astatotilapia burtoni</w:t>
            </w:r>
            <w:bookmarkEnd w:id="22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E99F57" w14:textId="0D14E180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GCF_000239415.1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28569C" w14:textId="1A0FC5BA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194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190</w:t>
            </w:r>
          </w:p>
        </w:tc>
      </w:tr>
      <w:tr w:rsidR="004759FD" w:rsidRPr="007A1806" w14:paraId="705A83F5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F87A5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72B3D7" w14:textId="0F2C916D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23" w:name="RANGE!B3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Astyanax mexicanus</w:t>
            </w:r>
            <w:bookmarkEnd w:id="23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FCB59A" w14:textId="751B9442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GCF_000372685.1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6A0BFC" w14:textId="6CA96C19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775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308</w:t>
            </w:r>
          </w:p>
        </w:tc>
      </w:tr>
      <w:tr w:rsidR="004759FD" w:rsidRPr="007A1806" w14:paraId="28283D29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853DCC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24" w:name="_Hlk496186983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8A7F6F" w14:textId="4219DE4D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25" w:name="RANGE!B4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Boleophthalmus pectinirostris</w:t>
            </w:r>
            <w:bookmarkEnd w:id="25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D84B17" w14:textId="3E13A0FC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GCF_000788275.1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478E3A" w14:textId="40275035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375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582</w:t>
            </w:r>
          </w:p>
        </w:tc>
      </w:tr>
      <w:tr w:rsidR="004759FD" w:rsidRPr="007A1806" w14:paraId="28A6F050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ABF0B90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26" w:name="_Hlk496187037"/>
            <w:bookmarkEnd w:id="24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190498" w14:textId="3322FFE8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Coilia nasus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8522CF" w14:textId="1213CAE0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GCA_007927635.1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D2161B" w14:textId="6962C9D5" w:rsidR="004759FD" w:rsidRPr="004759FD" w:rsidRDefault="00483AEE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854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322</w:t>
            </w:r>
          </w:p>
        </w:tc>
      </w:tr>
      <w:tr w:rsidR="004759FD" w:rsidRPr="007A1806" w14:paraId="3B60C8E0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5DF31F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7C501D" w14:textId="60C04337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27" w:name="RANGE!B6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Ctenopharyngodon idellus</w:t>
            </w:r>
            <w:bookmarkEnd w:id="27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BA064E" w14:textId="1C5AB95C" w:rsidR="004759FD" w:rsidRDefault="004759FD" w:rsidP="004759FD">
            <w:pPr>
              <w:spacing w:line="300" w:lineRule="exact"/>
              <w:jc w:val="left"/>
            </w:pPr>
            <w:hyperlink r:id="rId6" w:history="1">
              <w:r w:rsidRPr="002D369B">
                <w:rPr>
                  <w:rFonts w:ascii="Palatino Linotype" w:eastAsia="等线" w:hAnsi="Palatino Linotype"/>
                  <w:i/>
                  <w:color w:val="000000"/>
                  <w:sz w:val="18"/>
                  <w:szCs w:val="18"/>
                </w:rPr>
                <w:t>PRJEB5920</w:t>
              </w:r>
            </w:hyperlink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1A2095" w14:textId="10FD46B7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428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943</w:t>
            </w:r>
          </w:p>
        </w:tc>
      </w:tr>
      <w:tr w:rsidR="004759FD" w:rsidRPr="007A1806" w14:paraId="28A2FDF6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06FD90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28" w:name="_Hlk520819091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1DB3A8" w14:textId="7DB02626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29" w:name="RANGE!B7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Cynoglossus semilaevis</w:t>
            </w:r>
            <w:bookmarkEnd w:id="29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E528CC" w14:textId="5F85CAEC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GCF_000523025.1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820913" w14:textId="05D4C002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010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643</w:t>
            </w:r>
          </w:p>
        </w:tc>
      </w:tr>
      <w:bookmarkEnd w:id="28"/>
      <w:tr w:rsidR="004759FD" w:rsidRPr="007A1806" w14:paraId="44768923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F59AF7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408325" w14:textId="4C748056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Cyprinus carpio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11B43" w14:textId="2AC6AB09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GCF_000951625.1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3D671" w14:textId="3BD9010A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66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838</w:t>
            </w:r>
          </w:p>
        </w:tc>
      </w:tr>
      <w:tr w:rsidR="004759FD" w:rsidRPr="007A1806" w14:paraId="591A1D46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277E6A0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30" w:name="_Hlk518390569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BD6424" w14:textId="2C6C5416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31" w:name="RANGE!B9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Danio rerio</w:t>
            </w:r>
            <w:bookmarkEnd w:id="31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C7F13A" w14:textId="229C2FF2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GCF_000002035.4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B767E9" w14:textId="40FF709F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345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113</w:t>
            </w:r>
          </w:p>
        </w:tc>
      </w:tr>
      <w:bookmarkEnd w:id="30"/>
      <w:tr w:rsidR="004759FD" w:rsidRPr="007A1806" w14:paraId="1EAF788A" w14:textId="77777777" w:rsidTr="00F05657">
        <w:trPr>
          <w:trHeight w:val="137"/>
        </w:trPr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9E1F925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8CE7C0" w14:textId="5A04FFCB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Dicentrarchus labrax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C71E8E" w14:textId="5CE808D1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GCA_000689215.1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A38844" w14:textId="54AB3248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439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989</w:t>
            </w:r>
          </w:p>
        </w:tc>
      </w:tr>
      <w:tr w:rsidR="004759FD" w:rsidRPr="007A1806" w14:paraId="6355FC47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CB005D2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812089" w14:textId="0CD60343" w:rsidR="004759FD" w:rsidRPr="007A1806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Esox lucius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AB2FE0" w14:textId="4CA712B7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 xml:space="preserve">GCA_000721915.3 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CA0CB2" w14:textId="5777012E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32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939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842</w:t>
            </w:r>
          </w:p>
        </w:tc>
      </w:tr>
      <w:tr w:rsidR="004759FD" w:rsidRPr="007A1806" w14:paraId="477DD558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4BC141E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32" w:name="_Hlk496187574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F49FE9" w14:textId="265429BA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Fundulus heteroclitus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AECFAD8" w14:textId="4085D9B0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GCF_000826765.1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A797F7" w14:textId="7C144655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252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252</w:t>
            </w:r>
          </w:p>
        </w:tc>
      </w:tr>
      <w:tr w:rsidR="004759FD" w:rsidRPr="007A1806" w14:paraId="7EEB683D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16E590D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33" w:name="_Hlk496187263"/>
            <w:bookmarkEnd w:id="26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A23450" w14:textId="05D17EB8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34" w:name="RANGE!B13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Gasterosteus aculeatus</w:t>
            </w:r>
            <w:bookmarkEnd w:id="34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5C0E31" w14:textId="69FCFB4B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GCA_000180675.1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BDC997" w14:textId="1871E000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204</w:t>
            </w:r>
          </w:p>
        </w:tc>
      </w:tr>
      <w:tr w:rsidR="004759FD" w:rsidRPr="007A1806" w14:paraId="4A686748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0AE9D1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F49A7B" w14:textId="767A7F7B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</w:t>
            </w: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adus morhua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A55EF9" w14:textId="29415B97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GCF_902167405.1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D7446A" w14:textId="03A60148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393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166</w:t>
            </w:r>
          </w:p>
        </w:tc>
      </w:tr>
      <w:tr w:rsidR="004759FD" w:rsidRPr="007A1806" w14:paraId="2FB5B3B9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4F07A8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8460CCE" w14:textId="4079D5E2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Hippocampus comes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E31F34" w14:textId="4B63868C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GCF_001891065.1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660AB5" w14:textId="096FA1F7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971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390</w:t>
            </w:r>
          </w:p>
        </w:tc>
      </w:tr>
      <w:bookmarkEnd w:id="33"/>
      <w:tr w:rsidR="004759FD" w:rsidRPr="007A1806" w14:paraId="50B0C899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BC7E3F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8CE6DC" w14:textId="64262AC9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35" w:name="RANGE!B16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Ictalurus punctatus</w:t>
            </w:r>
            <w:bookmarkEnd w:id="35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818FED6" w14:textId="442D88C5" w:rsidR="004759FD" w:rsidRDefault="004759FD" w:rsidP="004759FD">
            <w:pPr>
              <w:spacing w:line="300" w:lineRule="exact"/>
              <w:jc w:val="left"/>
            </w:pPr>
            <w:hyperlink r:id="rId7" w:history="1">
              <w:r w:rsidRPr="002D369B">
                <w:rPr>
                  <w:rFonts w:ascii="Palatino Linotype" w:eastAsia="等线" w:hAnsi="Palatino Linotype"/>
                  <w:i/>
                  <w:color w:val="000000"/>
                  <w:sz w:val="18"/>
                  <w:szCs w:val="18"/>
                </w:rPr>
                <w:t>GCF_001660625.1</w:t>
              </w:r>
            </w:hyperlink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81629B" w14:textId="241D8AE6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27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425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808</w:t>
            </w:r>
          </w:p>
        </w:tc>
      </w:tr>
      <w:tr w:rsidR="004759FD" w:rsidRPr="007A1806" w14:paraId="29A75829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0C6BD4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3AE9EB" w14:textId="029DD88D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36" w:name="RANGE!B17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Larimichthys crocea</w:t>
            </w:r>
            <w:bookmarkEnd w:id="36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810480" w14:textId="21E4B43A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GCF_000972845.1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2CBEFB" w14:textId="3CB33562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034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540</w:t>
            </w:r>
          </w:p>
        </w:tc>
      </w:tr>
      <w:tr w:rsidR="004759FD" w:rsidRPr="007A1806" w14:paraId="48C685AA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EDE07C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6738F4" w14:textId="399B28DA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Lates calcarifer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3AC41B" w14:textId="5DE2D38F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GCF_001640805.1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C00E10C" w14:textId="73DBB334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191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366</w:t>
            </w:r>
          </w:p>
        </w:tc>
      </w:tr>
      <w:tr w:rsidR="004759FD" w:rsidRPr="007A1806" w14:paraId="6F5CC7D8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02B1CA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FC8AC3" w14:textId="107AF450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37" w:name="RANGE!B19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Lepisosteus oculatus</w:t>
            </w:r>
            <w:bookmarkEnd w:id="37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0BD874" w14:textId="61DB0185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GCF_000242695.1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643548" w14:textId="15AAE776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348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508</w:t>
            </w:r>
          </w:p>
        </w:tc>
      </w:tr>
      <w:tr w:rsidR="004759FD" w:rsidRPr="007A1806" w14:paraId="12C1DEAE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6BAE9E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38" w:name="_Hlk518390723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1EED93" w14:textId="5F03EE05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Monopterus albus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CC60C19" w14:textId="29D62CBA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GCF_001952655.1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8D033B" w14:textId="231CDCC6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106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322</w:t>
            </w:r>
          </w:p>
        </w:tc>
      </w:tr>
      <w:bookmarkEnd w:id="38"/>
      <w:tr w:rsidR="004759FD" w:rsidRPr="007A1806" w14:paraId="7ED9EAD5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288706F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408198" w14:textId="34CF21DD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Neolamprologus brichardi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CEF4B3" w14:textId="187E9425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GCF_000239395.1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B8852D" w14:textId="323211F1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430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025</w:t>
            </w:r>
          </w:p>
        </w:tc>
      </w:tr>
      <w:tr w:rsidR="004759FD" w:rsidRPr="007A1806" w14:paraId="5F4625A8" w14:textId="77777777" w:rsidTr="00F05657">
        <w:trPr>
          <w:trHeight w:val="197"/>
        </w:trPr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64A5156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39" w:name="_Hlk496187801"/>
            <w:bookmarkEnd w:id="32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82AB2B" w14:textId="4E256336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Oncorhynchus mykiss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395E5B" w14:textId="4B06083D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GCF_002163495.1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ED4393" w14:textId="3CBB85A2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71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056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191</w:t>
            </w:r>
          </w:p>
        </w:tc>
      </w:tr>
      <w:tr w:rsidR="004759FD" w:rsidRPr="007A1806" w14:paraId="77BEBD9A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11F9445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40" w:name="_Hlk496188394"/>
            <w:bookmarkEnd w:id="39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A91287" w14:textId="60591D85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41" w:name="RANGE!B24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Oreochromis niloticus</w:t>
            </w:r>
            <w:bookmarkEnd w:id="41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390EBE" w14:textId="4176D9DC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GCF_001858045.1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43887CE" w14:textId="62D333DD" w:rsidR="004759FD" w:rsidRPr="004759FD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37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007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759FD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722</w:t>
            </w:r>
          </w:p>
        </w:tc>
      </w:tr>
      <w:tr w:rsidR="004759FD" w:rsidRPr="007A1806" w14:paraId="4677B6D6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B7CBFFE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3AB581" w14:textId="67BE752F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42" w:name="RANGE!B25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Oryzias latipes</w:t>
            </w:r>
            <w:bookmarkEnd w:id="42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25F7066" w14:textId="0790B4A0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GCF_000313675.1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D51CECE" w14:textId="68D81E55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29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600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056</w:t>
            </w:r>
          </w:p>
        </w:tc>
      </w:tr>
      <w:tr w:rsidR="004759FD" w:rsidRPr="007A1806" w14:paraId="46B1D82B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E0F46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9F83B4" w14:textId="430F7DF4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43" w:name="RANGE!B26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Periophthalmus magnuspinnatus</w:t>
            </w:r>
            <w:bookmarkEnd w:id="43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5BEB998" w14:textId="556E2096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GCA_000787105.1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8C62AA" w14:textId="46C733E5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296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161</w:t>
            </w:r>
          </w:p>
        </w:tc>
      </w:tr>
      <w:tr w:rsidR="004759FD" w:rsidRPr="007A1806" w14:paraId="6F508868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BEBD3E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  <w:bookmarkStart w:id="44" w:name="_Hlk518390915"/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B1FCD9A" w14:textId="2AEAAB3D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Poecilia formosa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920F049" w14:textId="7CE4F8C0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GCF_000485575.1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1F3C13" w14:textId="6E43508D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574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226</w:t>
            </w:r>
          </w:p>
        </w:tc>
      </w:tr>
      <w:bookmarkEnd w:id="44"/>
      <w:tr w:rsidR="004759FD" w:rsidRPr="007A1806" w14:paraId="58334F77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8DE002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D56F69" w14:textId="07B7FEBB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Protosalanx hyalocranius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855011" w14:textId="7727CAEB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PRJNA328051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0200A2E" w14:textId="7506C701" w:rsidR="004759FD" w:rsidRPr="004759FD" w:rsidRDefault="00483AEE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432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316</w:t>
            </w:r>
          </w:p>
        </w:tc>
      </w:tr>
      <w:tr w:rsidR="004759FD" w:rsidRPr="007A1806" w14:paraId="7E2793F8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35D187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B3C6C4" w14:textId="38B40EEC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Pseudoliparis swirei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28CABC" w14:textId="4CA08C3C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PRJNA472845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DD12D1" w14:textId="0E8C2C8D" w:rsidR="004759FD" w:rsidRPr="004759FD" w:rsidRDefault="00215E65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215E6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418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215E65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461</w:t>
            </w:r>
          </w:p>
        </w:tc>
      </w:tr>
      <w:tr w:rsidR="004759FD" w:rsidRPr="007A1806" w14:paraId="544C8E30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648C33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36B26" w14:textId="6EAD360B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45" w:name="RANGE!B30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Pygocentrus nattereri</w:t>
            </w:r>
            <w:bookmarkEnd w:id="45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78D4953" w14:textId="4630C52B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GCF_001682695.1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4127CDB" w14:textId="78CBBBB6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440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044</w:t>
            </w:r>
          </w:p>
        </w:tc>
      </w:tr>
      <w:tr w:rsidR="004759FD" w:rsidRPr="007A1806" w14:paraId="42F15E06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F79CDC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495A19" w14:textId="2B7B1AA0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46" w:name="RANGE!B31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Salmo salar</w:t>
            </w:r>
            <w:bookmarkEnd w:id="46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E2491DF" w14:textId="5808E7A0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GCF_000233375.4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123112" w14:textId="4ADBBDFC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80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503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876</w:t>
            </w:r>
          </w:p>
        </w:tc>
      </w:tr>
      <w:tr w:rsidR="004759FD" w:rsidRPr="007A1806" w14:paraId="637959C3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E212400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6F1C4B" w14:textId="43B25B1A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Sinocyclocheilus anshuiensis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1F6BF72" w14:textId="68AAB944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GCF_001515605.1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9D52AC" w14:textId="754EDCC4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284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143</w:t>
            </w:r>
          </w:p>
        </w:tc>
      </w:tr>
      <w:tr w:rsidR="004759FD" w:rsidRPr="007A1806" w14:paraId="22AD3B36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4194EA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5FA9585" w14:textId="25A5B95B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47" w:name="RANGE!B34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Sinocyclocheilus grahami</w:t>
            </w:r>
            <w:bookmarkEnd w:id="47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76B39A" w14:textId="7892653A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GCF_001515645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6F838" w14:textId="05DFA61D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156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368</w:t>
            </w:r>
          </w:p>
        </w:tc>
      </w:tr>
      <w:tr w:rsidR="004759FD" w:rsidRPr="007A1806" w14:paraId="20B8971A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AC5494D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D9A0224" w14:textId="51A77933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bookmarkStart w:id="48" w:name="RANGE!B35"/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Sinocyclocheilus rhinocerous</w:t>
            </w:r>
            <w:bookmarkEnd w:id="48"/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DD83F7" w14:textId="2342681E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GCF_001515625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50D99A" w14:textId="5BEF27B9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945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738</w:t>
            </w:r>
          </w:p>
        </w:tc>
      </w:tr>
      <w:tr w:rsidR="004759FD" w:rsidRPr="007A1806" w14:paraId="2ADFBBAC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899616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4FBB70" w14:textId="06B7306F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Takifugu rubripes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81FF3C" w14:textId="45A11F17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GCF_000180615.1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66B50" w14:textId="2A298066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516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971</w:t>
            </w:r>
          </w:p>
        </w:tc>
      </w:tr>
      <w:tr w:rsidR="004759FD" w:rsidRPr="007A1806" w14:paraId="79E888B2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2F86A1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4CC3D4" w14:textId="223D8C17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Tetraodon nigroviridis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05F970" w14:textId="5132872D" w:rsidR="004759FD" w:rsidRPr="00587A87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587A87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GCA_000180735.1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0160BA" w14:textId="5A7A60A2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734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039</w:t>
            </w:r>
          </w:p>
        </w:tc>
      </w:tr>
      <w:tr w:rsidR="004759FD" w:rsidRPr="007A1806" w14:paraId="1EBD9B07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D11FA7" w14:textId="77777777" w:rsidR="004759FD" w:rsidRPr="007A1806" w:rsidRDefault="004759FD" w:rsidP="004759FD">
            <w:pPr>
              <w:spacing w:line="300" w:lineRule="exact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2693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9B847C6" w14:textId="2E340428" w:rsidR="004759FD" w:rsidRPr="002D369B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Xiphophorus maculatus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E93708" w14:textId="1A78B0AD" w:rsidR="004759FD" w:rsidRPr="002D369B" w:rsidRDefault="004759FD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2D369B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GCF_000241075.1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DA6454D" w14:textId="1FD94A38" w:rsidR="004759FD" w:rsidRPr="004759FD" w:rsidRDefault="00820096" w:rsidP="004759FD">
            <w:pPr>
              <w:spacing w:line="300" w:lineRule="exact"/>
              <w:jc w:val="lef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303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82009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070</w:t>
            </w:r>
          </w:p>
        </w:tc>
      </w:tr>
      <w:bookmarkEnd w:id="20"/>
      <w:bookmarkEnd w:id="40"/>
      <w:tr w:rsidR="004759FD" w:rsidRPr="007A1806" w14:paraId="31964CF3" w14:textId="77777777" w:rsidTr="00F05657">
        <w:tc>
          <w:tcPr>
            <w:tcW w:w="1560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37C7062" w14:textId="77777777" w:rsidR="004759FD" w:rsidRPr="005339F9" w:rsidRDefault="004759FD" w:rsidP="004759FD">
            <w:pPr>
              <w:spacing w:line="300" w:lineRule="exact"/>
              <w:jc w:val="left"/>
              <w:rPr>
                <w:rFonts w:ascii="Palatino Linotype" w:hAnsi="Palatino Linotype"/>
                <w:b/>
                <w:sz w:val="18"/>
                <w:szCs w:val="18"/>
              </w:rPr>
            </w:pPr>
            <w:r w:rsidRPr="005339F9">
              <w:rPr>
                <w:rFonts w:ascii="Palatino Linotype" w:hAnsi="Palatino Linotype"/>
                <w:b/>
                <w:sz w:val="18"/>
                <w:szCs w:val="18"/>
              </w:rPr>
              <w:t>Chondrichthyes</w:t>
            </w:r>
          </w:p>
        </w:tc>
        <w:tc>
          <w:tcPr>
            <w:tcW w:w="2693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bottom"/>
          </w:tcPr>
          <w:p w14:paraId="72DBD81F" w14:textId="77777777" w:rsidR="004759FD" w:rsidRPr="007A1806" w:rsidRDefault="004759FD" w:rsidP="004759FD">
            <w:pPr>
              <w:spacing w:line="300" w:lineRule="exact"/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</w:pPr>
            <w:r w:rsidRPr="007A1806">
              <w:rPr>
                <w:rFonts w:ascii="Palatino Linotype" w:eastAsia="等线" w:hAnsi="Palatino Linotype"/>
                <w:i/>
                <w:color w:val="000000"/>
                <w:sz w:val="18"/>
                <w:szCs w:val="18"/>
              </w:rPr>
              <w:t>Callorhynchus milii</w:t>
            </w:r>
          </w:p>
        </w:tc>
        <w:tc>
          <w:tcPr>
            <w:tcW w:w="1972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bottom"/>
          </w:tcPr>
          <w:p w14:paraId="6A867343" w14:textId="231EA2D5" w:rsidR="004759FD" w:rsidRPr="007A1806" w:rsidRDefault="004759FD" w:rsidP="004759FD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7A1806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GCF_000165045.1</w:t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  <w:vAlign w:val="bottom"/>
          </w:tcPr>
          <w:p w14:paraId="76FF0CAD" w14:textId="67E5950C" w:rsidR="004759FD" w:rsidRPr="004759FD" w:rsidRDefault="00483AEE" w:rsidP="004759FD">
            <w:pPr>
              <w:spacing w:line="300" w:lineRule="exact"/>
              <w:rPr>
                <w:rFonts w:ascii="Palatino Linotype" w:eastAsia="等线" w:hAnsi="Palatino Linotype"/>
                <w:color w:val="000000"/>
                <w:sz w:val="18"/>
                <w:szCs w:val="18"/>
              </w:rPr>
            </w:pP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4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521</w:t>
            </w:r>
            <w:r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,</w:t>
            </w:r>
            <w:r w:rsidRPr="00483AEE">
              <w:rPr>
                <w:rFonts w:ascii="Palatino Linotype" w:eastAsia="等线" w:hAnsi="Palatino Linotype"/>
                <w:color w:val="000000"/>
                <w:sz w:val="18"/>
                <w:szCs w:val="18"/>
              </w:rPr>
              <w:t>921</w:t>
            </w:r>
          </w:p>
        </w:tc>
      </w:tr>
    </w:tbl>
    <w:p w14:paraId="6E12C2BE" w14:textId="77777777" w:rsidR="0067077E" w:rsidRPr="007A1806" w:rsidRDefault="0067077E">
      <w:pPr>
        <w:rPr>
          <w:rFonts w:ascii="Palatino Linotype" w:hAnsi="Palatino Linotype"/>
          <w:sz w:val="18"/>
          <w:szCs w:val="18"/>
        </w:rPr>
      </w:pPr>
    </w:p>
    <w:p w14:paraId="61E2DCCF" w14:textId="6DAD78BC" w:rsidR="00830663" w:rsidRPr="00111541" w:rsidRDefault="006E2BDF" w:rsidP="00A51B80">
      <w:pPr>
        <w:widowControl/>
        <w:adjustRightInd w:val="0"/>
        <w:snapToGrid w:val="0"/>
        <w:spacing w:afterLines="50" w:after="156"/>
        <w:jc w:val="left"/>
        <w:rPr>
          <w:rFonts w:ascii="Palatino Linotype" w:hAnsi="Palatino Linotype"/>
          <w:sz w:val="24"/>
        </w:rPr>
      </w:pPr>
      <w:r w:rsidRPr="00111541">
        <w:rPr>
          <w:rFonts w:ascii="Palatino Linotype" w:hAnsi="Palatino Linotype"/>
          <w:b/>
          <w:sz w:val="24"/>
        </w:rPr>
        <w:lastRenderedPageBreak/>
        <w:t xml:space="preserve">Table S2. </w:t>
      </w:r>
      <w:r w:rsidRPr="00111541">
        <w:rPr>
          <w:rFonts w:ascii="Palatino Linotype" w:hAnsi="Palatino Linotype"/>
          <w:sz w:val="24"/>
        </w:rPr>
        <w:t xml:space="preserve">Queries used for extraction of </w:t>
      </w:r>
      <w:r w:rsidR="00BE34AF" w:rsidRPr="00111541">
        <w:rPr>
          <w:rFonts w:ascii="Palatino Linotype" w:hAnsi="Palatino Linotype" w:hint="eastAsia"/>
          <w:sz w:val="24"/>
        </w:rPr>
        <w:t>genes from</w:t>
      </w:r>
      <w:r w:rsidR="00BE34AF" w:rsidRPr="007638DE">
        <w:rPr>
          <w:rFonts w:ascii="Palatino Linotype" w:hAnsi="Palatino Linotype" w:hint="eastAsia"/>
          <w:iCs/>
          <w:sz w:val="24"/>
        </w:rPr>
        <w:t xml:space="preserve"> </w:t>
      </w:r>
      <w:r w:rsidR="00AA77FC">
        <w:rPr>
          <w:rFonts w:ascii="Palatino Linotype" w:hAnsi="Palatino Linotype"/>
          <w:iCs/>
          <w:sz w:val="24"/>
        </w:rPr>
        <w:t xml:space="preserve">the </w:t>
      </w:r>
      <w:r w:rsidR="00BE34AF" w:rsidRPr="00EE1633">
        <w:rPr>
          <w:rFonts w:ascii="Palatino Linotype" w:hAnsi="Palatino Linotype"/>
          <w:iCs/>
          <w:sz w:val="24"/>
        </w:rPr>
        <w:t>melanin synthesis</w:t>
      </w:r>
      <w:r w:rsidR="00AA77FC">
        <w:rPr>
          <w:rFonts w:ascii="Palatino Linotype" w:hAnsi="Palatino Linotype"/>
          <w:iCs/>
          <w:sz w:val="24"/>
        </w:rPr>
        <w:t xml:space="preserve"> pathway</w:t>
      </w:r>
      <w:r w:rsidR="00BE34AF" w:rsidRPr="00111541">
        <w:rPr>
          <w:rFonts w:ascii="Palatino Linotype" w:hAnsi="Palatino Linotype" w:hint="eastAsia"/>
          <w:sz w:val="24"/>
        </w:rPr>
        <w:t>.</w:t>
      </w: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"/>
        <w:gridCol w:w="1554"/>
        <w:gridCol w:w="1281"/>
        <w:gridCol w:w="1565"/>
        <w:gridCol w:w="1580"/>
        <w:gridCol w:w="1580"/>
      </w:tblGrid>
      <w:tr w:rsidR="00BE34AF" w:rsidRPr="00F13D62" w14:paraId="3EB9E3A3" w14:textId="77777777" w:rsidTr="002D0F84"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14:paraId="421B0E3B" w14:textId="7133C0BA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szCs w:val="21"/>
              </w:rPr>
            </w:pPr>
            <w:r w:rsidRPr="00A51B80">
              <w:rPr>
                <w:rFonts w:ascii="Palatino Linotype" w:hAnsi="Palatino Linotype"/>
                <w:b/>
                <w:szCs w:val="21"/>
              </w:rPr>
              <w:t>Gene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14:paraId="22FDCDA5" w14:textId="69B4B006" w:rsidR="002D0F84" w:rsidRPr="00A51B80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b/>
                <w:i/>
                <w:szCs w:val="21"/>
              </w:rPr>
            </w:pPr>
            <w:r w:rsidRPr="00A51B80">
              <w:rPr>
                <w:rFonts w:ascii="Palatino Linotype" w:hAnsi="Palatino Linotype"/>
                <w:b/>
                <w:i/>
                <w:szCs w:val="21"/>
              </w:rPr>
              <w:t>O. latipes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14:paraId="7DC6EF1B" w14:textId="5D287371" w:rsidR="002D0F84" w:rsidRPr="00A51B80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b/>
                <w:i/>
                <w:szCs w:val="21"/>
              </w:rPr>
            </w:pPr>
            <w:r w:rsidRPr="00A51B80">
              <w:rPr>
                <w:rFonts w:ascii="Palatino Linotype" w:hAnsi="Palatino Linotype"/>
                <w:b/>
                <w:i/>
                <w:szCs w:val="21"/>
              </w:rPr>
              <w:t>H. sapiens</w:t>
            </w:r>
          </w:p>
        </w:tc>
        <w:tc>
          <w:tcPr>
            <w:tcW w:w="1420" w:type="dxa"/>
            <w:tcBorders>
              <w:top w:val="single" w:sz="4" w:space="0" w:color="auto"/>
              <w:bottom w:val="single" w:sz="4" w:space="0" w:color="auto"/>
            </w:tcBorders>
          </w:tcPr>
          <w:p w14:paraId="53CFD98A" w14:textId="01C58705" w:rsidR="002D0F84" w:rsidRPr="00A51B80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b/>
                <w:i/>
                <w:szCs w:val="21"/>
              </w:rPr>
            </w:pPr>
            <w:r w:rsidRPr="00A51B80">
              <w:rPr>
                <w:rFonts w:ascii="Palatino Linotype" w:hAnsi="Palatino Linotype"/>
                <w:b/>
                <w:i/>
                <w:szCs w:val="21"/>
              </w:rPr>
              <w:t>G. gallus</w:t>
            </w:r>
          </w:p>
        </w:tc>
        <w:tc>
          <w:tcPr>
            <w:tcW w:w="1421" w:type="dxa"/>
            <w:tcBorders>
              <w:top w:val="single" w:sz="4" w:space="0" w:color="auto"/>
              <w:bottom w:val="single" w:sz="4" w:space="0" w:color="auto"/>
            </w:tcBorders>
          </w:tcPr>
          <w:p w14:paraId="67D9715A" w14:textId="7F441B24" w:rsidR="002D0F84" w:rsidRPr="00A51B80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b/>
                <w:i/>
                <w:szCs w:val="21"/>
              </w:rPr>
            </w:pPr>
            <w:r w:rsidRPr="00A51B80">
              <w:rPr>
                <w:rFonts w:ascii="Palatino Linotype" w:hAnsi="Palatino Linotype"/>
                <w:b/>
                <w:i/>
                <w:szCs w:val="21"/>
              </w:rPr>
              <w:t>X. laevis</w:t>
            </w:r>
          </w:p>
        </w:tc>
        <w:tc>
          <w:tcPr>
            <w:tcW w:w="1421" w:type="dxa"/>
            <w:tcBorders>
              <w:top w:val="single" w:sz="4" w:space="0" w:color="auto"/>
              <w:bottom w:val="single" w:sz="4" w:space="0" w:color="auto"/>
            </w:tcBorders>
          </w:tcPr>
          <w:p w14:paraId="1BDE6AF4" w14:textId="69561241" w:rsidR="002D0F84" w:rsidRPr="00A51B80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b/>
                <w:i/>
                <w:szCs w:val="21"/>
              </w:rPr>
            </w:pPr>
            <w:r w:rsidRPr="00A51B80">
              <w:rPr>
                <w:rFonts w:ascii="Palatino Linotype" w:hAnsi="Palatino Linotype"/>
                <w:b/>
                <w:i/>
                <w:szCs w:val="21"/>
              </w:rPr>
              <w:t>A. carolinensis</w:t>
            </w:r>
          </w:p>
        </w:tc>
      </w:tr>
      <w:tr w:rsidR="00BE34AF" w14:paraId="19A15EAB" w14:textId="77777777" w:rsidTr="002D0F84">
        <w:tc>
          <w:tcPr>
            <w:tcW w:w="1420" w:type="dxa"/>
            <w:tcBorders>
              <w:top w:val="single" w:sz="4" w:space="0" w:color="auto"/>
            </w:tcBorders>
          </w:tcPr>
          <w:p w14:paraId="7C5ECB9D" w14:textId="4CB57807" w:rsidR="002D0F84" w:rsidRPr="00A51B80" w:rsidRDefault="00BE34AF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t</w:t>
            </w:r>
            <w:r w:rsidR="002D0F84"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yra</w:t>
            </w: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/tyr</w:t>
            </w:r>
          </w:p>
        </w:tc>
        <w:tc>
          <w:tcPr>
            <w:tcW w:w="1420" w:type="dxa"/>
            <w:tcBorders>
              <w:top w:val="single" w:sz="4" w:space="0" w:color="auto"/>
            </w:tcBorders>
          </w:tcPr>
          <w:p w14:paraId="5BB63959" w14:textId="6B8A8329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ENSORLP00000041517</w:t>
            </w:r>
          </w:p>
        </w:tc>
        <w:tc>
          <w:tcPr>
            <w:tcW w:w="1420" w:type="dxa"/>
            <w:tcBorders>
              <w:top w:val="single" w:sz="4" w:space="0" w:color="auto"/>
            </w:tcBorders>
          </w:tcPr>
          <w:p w14:paraId="78C2FA26" w14:textId="7C1CE0B8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ENSP00000263321</w:t>
            </w:r>
          </w:p>
        </w:tc>
        <w:tc>
          <w:tcPr>
            <w:tcW w:w="1420" w:type="dxa"/>
            <w:tcBorders>
              <w:top w:val="single" w:sz="4" w:space="0" w:color="auto"/>
            </w:tcBorders>
          </w:tcPr>
          <w:p w14:paraId="6B037671" w14:textId="2581985A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ENSP00000263321</w:t>
            </w:r>
          </w:p>
        </w:tc>
        <w:tc>
          <w:tcPr>
            <w:tcW w:w="1421" w:type="dxa"/>
            <w:tcBorders>
              <w:top w:val="single" w:sz="4" w:space="0" w:color="auto"/>
            </w:tcBorders>
          </w:tcPr>
          <w:p w14:paraId="7EE3C9F4" w14:textId="2875E50A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ENSACAP00000014741</w:t>
            </w:r>
          </w:p>
        </w:tc>
        <w:tc>
          <w:tcPr>
            <w:tcW w:w="1421" w:type="dxa"/>
            <w:tcBorders>
              <w:top w:val="single" w:sz="4" w:space="0" w:color="auto"/>
            </w:tcBorders>
          </w:tcPr>
          <w:p w14:paraId="03C78E0E" w14:textId="593BB516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ENSACAP00000014741</w:t>
            </w:r>
          </w:p>
        </w:tc>
      </w:tr>
      <w:tr w:rsidR="00BE34AF" w14:paraId="5A68934A" w14:textId="77777777" w:rsidTr="002D0F84">
        <w:tc>
          <w:tcPr>
            <w:tcW w:w="1420" w:type="dxa"/>
          </w:tcPr>
          <w:p w14:paraId="5EB986B5" w14:textId="5FB8E9AC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tyrb</w:t>
            </w:r>
          </w:p>
        </w:tc>
        <w:tc>
          <w:tcPr>
            <w:tcW w:w="1420" w:type="dxa"/>
          </w:tcPr>
          <w:p w14:paraId="0E71BDA0" w14:textId="53E95352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ENSORLP00000005706</w:t>
            </w:r>
          </w:p>
        </w:tc>
        <w:tc>
          <w:tcPr>
            <w:tcW w:w="1420" w:type="dxa"/>
          </w:tcPr>
          <w:p w14:paraId="3C845DDF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0" w:type="dxa"/>
          </w:tcPr>
          <w:p w14:paraId="3D11F713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75405D2E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4143A047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</w:tr>
      <w:tr w:rsidR="00BE34AF" w14:paraId="6057B9AD" w14:textId="77777777" w:rsidTr="002D0F84">
        <w:tc>
          <w:tcPr>
            <w:tcW w:w="1420" w:type="dxa"/>
          </w:tcPr>
          <w:p w14:paraId="78E7735E" w14:textId="6A1C1ADA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tyrp1a</w:t>
            </w:r>
            <w:r w:rsidR="00BE34AF"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/tyrp1</w:t>
            </w:r>
          </w:p>
        </w:tc>
        <w:tc>
          <w:tcPr>
            <w:tcW w:w="1420" w:type="dxa"/>
          </w:tcPr>
          <w:p w14:paraId="6241D628" w14:textId="473D5339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ENSORLP00000005420</w:t>
            </w:r>
          </w:p>
        </w:tc>
        <w:tc>
          <w:tcPr>
            <w:tcW w:w="1420" w:type="dxa"/>
          </w:tcPr>
          <w:p w14:paraId="12C1A3DC" w14:textId="641EFF04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ENSP00000373570</w:t>
            </w:r>
          </w:p>
        </w:tc>
        <w:tc>
          <w:tcPr>
            <w:tcW w:w="1420" w:type="dxa"/>
          </w:tcPr>
          <w:p w14:paraId="29B7F4E8" w14:textId="20FB8906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ENSP00000373570</w:t>
            </w:r>
          </w:p>
        </w:tc>
        <w:tc>
          <w:tcPr>
            <w:tcW w:w="1421" w:type="dxa"/>
          </w:tcPr>
          <w:p w14:paraId="113B34C9" w14:textId="23EF7A51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ENSACAP00000011189</w:t>
            </w:r>
          </w:p>
        </w:tc>
        <w:tc>
          <w:tcPr>
            <w:tcW w:w="1421" w:type="dxa"/>
          </w:tcPr>
          <w:p w14:paraId="2764C7F5" w14:textId="183C190E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ENSACAP00000011189</w:t>
            </w:r>
          </w:p>
        </w:tc>
      </w:tr>
      <w:tr w:rsidR="00BE34AF" w14:paraId="2E1698EF" w14:textId="77777777" w:rsidTr="002D0F84">
        <w:tc>
          <w:tcPr>
            <w:tcW w:w="1420" w:type="dxa"/>
          </w:tcPr>
          <w:p w14:paraId="207AFA1E" w14:textId="3B794042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tyrp1b</w:t>
            </w:r>
          </w:p>
        </w:tc>
        <w:tc>
          <w:tcPr>
            <w:tcW w:w="1420" w:type="dxa"/>
          </w:tcPr>
          <w:p w14:paraId="28DA0354" w14:textId="5B0A6660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ENSORLP00000033423</w:t>
            </w:r>
          </w:p>
        </w:tc>
        <w:tc>
          <w:tcPr>
            <w:tcW w:w="1420" w:type="dxa"/>
          </w:tcPr>
          <w:p w14:paraId="4EBE6A5B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0" w:type="dxa"/>
          </w:tcPr>
          <w:p w14:paraId="7A0311C7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62CDEEA2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1148BA0F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</w:tr>
      <w:tr w:rsidR="00BE34AF" w14:paraId="3B3A4C69" w14:textId="77777777" w:rsidTr="002D0F84">
        <w:tc>
          <w:tcPr>
            <w:tcW w:w="1420" w:type="dxa"/>
          </w:tcPr>
          <w:p w14:paraId="33F5C73E" w14:textId="35A2FD4B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tyrp2</w:t>
            </w:r>
          </w:p>
        </w:tc>
        <w:tc>
          <w:tcPr>
            <w:tcW w:w="1420" w:type="dxa"/>
          </w:tcPr>
          <w:p w14:paraId="76E954C3" w14:textId="78E3F0FA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ENSORLP00000022234</w:t>
            </w:r>
          </w:p>
        </w:tc>
        <w:tc>
          <w:tcPr>
            <w:tcW w:w="1420" w:type="dxa"/>
          </w:tcPr>
          <w:p w14:paraId="7065A25D" w14:textId="287B007A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ENSP00000392762</w:t>
            </w:r>
          </w:p>
        </w:tc>
        <w:tc>
          <w:tcPr>
            <w:tcW w:w="1420" w:type="dxa"/>
          </w:tcPr>
          <w:p w14:paraId="0612CEC9" w14:textId="6BDDECA7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ENSGALP00000035733</w:t>
            </w:r>
          </w:p>
        </w:tc>
        <w:tc>
          <w:tcPr>
            <w:tcW w:w="1421" w:type="dxa"/>
          </w:tcPr>
          <w:p w14:paraId="1A93B862" w14:textId="78013D62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ENSXETP00000023918</w:t>
            </w:r>
          </w:p>
        </w:tc>
        <w:tc>
          <w:tcPr>
            <w:tcW w:w="1421" w:type="dxa"/>
          </w:tcPr>
          <w:p w14:paraId="30154665" w14:textId="49275237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ENSACAP00000002600</w:t>
            </w:r>
          </w:p>
        </w:tc>
      </w:tr>
      <w:tr w:rsidR="00BE34AF" w14:paraId="7095F7E1" w14:textId="77777777" w:rsidTr="002D0F84">
        <w:tc>
          <w:tcPr>
            <w:tcW w:w="1420" w:type="dxa"/>
          </w:tcPr>
          <w:p w14:paraId="46922911" w14:textId="060F7826" w:rsidR="002D0F84" w:rsidRPr="00A51B80" w:rsidRDefault="00BE34AF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p</w:t>
            </w:r>
            <w:r w:rsidR="002D0F84"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mela</w:t>
            </w: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/pmel</w:t>
            </w:r>
          </w:p>
        </w:tc>
        <w:tc>
          <w:tcPr>
            <w:tcW w:w="1420" w:type="dxa"/>
          </w:tcPr>
          <w:p w14:paraId="703E519B" w14:textId="4441D9F6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ENSORLP00000018803</w:t>
            </w:r>
          </w:p>
        </w:tc>
        <w:tc>
          <w:tcPr>
            <w:tcW w:w="1420" w:type="dxa"/>
          </w:tcPr>
          <w:p w14:paraId="21CD9EBF" w14:textId="79521185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ENSP00000402758</w:t>
            </w:r>
          </w:p>
        </w:tc>
        <w:tc>
          <w:tcPr>
            <w:tcW w:w="1420" w:type="dxa"/>
          </w:tcPr>
          <w:p w14:paraId="684FCD8A" w14:textId="78B01B09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ENSGALP00000051268</w:t>
            </w:r>
          </w:p>
        </w:tc>
        <w:tc>
          <w:tcPr>
            <w:tcW w:w="1421" w:type="dxa"/>
          </w:tcPr>
          <w:p w14:paraId="588D2443" w14:textId="3C767FA2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ENSXETP00000020810</w:t>
            </w:r>
          </w:p>
        </w:tc>
        <w:tc>
          <w:tcPr>
            <w:tcW w:w="1421" w:type="dxa"/>
          </w:tcPr>
          <w:p w14:paraId="39B50538" w14:textId="532D3DC8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ENSACAP00000005360</w:t>
            </w:r>
          </w:p>
        </w:tc>
      </w:tr>
      <w:tr w:rsidR="00BE34AF" w14:paraId="1E614758" w14:textId="77777777" w:rsidTr="002D0F84">
        <w:tc>
          <w:tcPr>
            <w:tcW w:w="1420" w:type="dxa"/>
          </w:tcPr>
          <w:p w14:paraId="7820C465" w14:textId="186B5258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pmelb</w:t>
            </w:r>
          </w:p>
        </w:tc>
        <w:tc>
          <w:tcPr>
            <w:tcW w:w="1420" w:type="dxa"/>
          </w:tcPr>
          <w:p w14:paraId="1C1B5985" w14:textId="1E58A967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ENSORLP00000020625</w:t>
            </w:r>
          </w:p>
        </w:tc>
        <w:tc>
          <w:tcPr>
            <w:tcW w:w="1420" w:type="dxa"/>
          </w:tcPr>
          <w:p w14:paraId="6045FC7C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0" w:type="dxa"/>
          </w:tcPr>
          <w:p w14:paraId="77F41196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6953A0F3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4852750D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</w:tr>
      <w:tr w:rsidR="00BE34AF" w14:paraId="3A13A2BE" w14:textId="77777777" w:rsidTr="002D0F84">
        <w:tc>
          <w:tcPr>
            <w:tcW w:w="1420" w:type="dxa"/>
          </w:tcPr>
          <w:p w14:paraId="641239CD" w14:textId="42B3687F" w:rsidR="002D0F84" w:rsidRPr="00A51B80" w:rsidRDefault="00BE34AF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m</w:t>
            </w:r>
            <w:r w:rsidR="002D0F84"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itfa</w:t>
            </w: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/mitf</w:t>
            </w:r>
          </w:p>
        </w:tc>
        <w:tc>
          <w:tcPr>
            <w:tcW w:w="1420" w:type="dxa"/>
          </w:tcPr>
          <w:p w14:paraId="2A406223" w14:textId="043F0524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ENSORLP00000037247</w:t>
            </w:r>
          </w:p>
        </w:tc>
        <w:tc>
          <w:tcPr>
            <w:tcW w:w="1420" w:type="dxa"/>
          </w:tcPr>
          <w:p w14:paraId="0301AB71" w14:textId="50EF7755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ENSP00000391803</w:t>
            </w:r>
          </w:p>
        </w:tc>
        <w:tc>
          <w:tcPr>
            <w:tcW w:w="1420" w:type="dxa"/>
          </w:tcPr>
          <w:p w14:paraId="721AAF8A" w14:textId="568E9BC8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ENSGALP00000070157</w:t>
            </w:r>
          </w:p>
        </w:tc>
        <w:tc>
          <w:tcPr>
            <w:tcW w:w="1421" w:type="dxa"/>
          </w:tcPr>
          <w:p w14:paraId="04CD48C2" w14:textId="3CE3C50E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ENSXETP00000000313</w:t>
            </w:r>
          </w:p>
        </w:tc>
        <w:tc>
          <w:tcPr>
            <w:tcW w:w="1421" w:type="dxa"/>
          </w:tcPr>
          <w:p w14:paraId="526CFC30" w14:textId="2C8A2FEC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ENSACAP00000013404</w:t>
            </w:r>
          </w:p>
        </w:tc>
      </w:tr>
      <w:tr w:rsidR="00BE34AF" w14:paraId="544ADE7B" w14:textId="77777777" w:rsidTr="002D0F84">
        <w:tc>
          <w:tcPr>
            <w:tcW w:w="1420" w:type="dxa"/>
          </w:tcPr>
          <w:p w14:paraId="0818D878" w14:textId="5AD142EC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mitfb</w:t>
            </w:r>
          </w:p>
        </w:tc>
        <w:tc>
          <w:tcPr>
            <w:tcW w:w="1420" w:type="dxa"/>
          </w:tcPr>
          <w:p w14:paraId="3C352738" w14:textId="1F3F2887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ENSORLP00000033348</w:t>
            </w:r>
          </w:p>
        </w:tc>
        <w:tc>
          <w:tcPr>
            <w:tcW w:w="1420" w:type="dxa"/>
          </w:tcPr>
          <w:p w14:paraId="5E2E6EF3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0" w:type="dxa"/>
          </w:tcPr>
          <w:p w14:paraId="366357CA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1C2BAF5C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  <w:tc>
          <w:tcPr>
            <w:tcW w:w="1421" w:type="dxa"/>
          </w:tcPr>
          <w:p w14:paraId="52F32121" w14:textId="77777777" w:rsidR="002D0F84" w:rsidRDefault="002D0F84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</w:p>
        </w:tc>
      </w:tr>
      <w:tr w:rsidR="00BE34AF" w14:paraId="0A1086FA" w14:textId="77777777" w:rsidTr="002D0F84">
        <w:tc>
          <w:tcPr>
            <w:tcW w:w="1420" w:type="dxa"/>
            <w:tcBorders>
              <w:bottom w:val="single" w:sz="4" w:space="0" w:color="auto"/>
            </w:tcBorders>
          </w:tcPr>
          <w:p w14:paraId="445357F7" w14:textId="2901322D" w:rsidR="002D0F84" w:rsidRPr="00A51B80" w:rsidRDefault="002D0F84" w:rsidP="002D0F84">
            <w:pPr>
              <w:spacing w:afterLines="50" w:after="156"/>
              <w:jc w:val="center"/>
              <w:rPr>
                <w:rFonts w:ascii="Palatino Linotype" w:hAnsi="Palatino Linotype"/>
                <w:b/>
                <w:bCs/>
                <w:sz w:val="18"/>
                <w:szCs w:val="18"/>
              </w:rPr>
            </w:pPr>
            <w:r w:rsidRPr="00A51B80">
              <w:rPr>
                <w:rFonts w:ascii="Palatino Linotype" w:hAnsi="Palatino Linotype"/>
                <w:b/>
                <w:bCs/>
                <w:i/>
                <w:sz w:val="18"/>
                <w:szCs w:val="18"/>
              </w:rPr>
              <w:t>slc24a5</w:t>
            </w:r>
          </w:p>
        </w:tc>
        <w:tc>
          <w:tcPr>
            <w:tcW w:w="1420" w:type="dxa"/>
            <w:tcBorders>
              <w:bottom w:val="single" w:sz="4" w:space="0" w:color="auto"/>
            </w:tcBorders>
          </w:tcPr>
          <w:p w14:paraId="4C6287DB" w14:textId="5A69FF69" w:rsidR="002D0F84" w:rsidRDefault="00BE34AF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BE34AF">
              <w:rPr>
                <w:rFonts w:ascii="Palatino Linotype" w:hAnsi="Palatino Linotype"/>
                <w:sz w:val="18"/>
                <w:szCs w:val="18"/>
              </w:rPr>
              <w:t>ENSORLP00000045188</w:t>
            </w:r>
          </w:p>
        </w:tc>
        <w:tc>
          <w:tcPr>
            <w:tcW w:w="1420" w:type="dxa"/>
            <w:tcBorders>
              <w:bottom w:val="single" w:sz="4" w:space="0" w:color="auto"/>
            </w:tcBorders>
          </w:tcPr>
          <w:p w14:paraId="7B02B053" w14:textId="52F8D8D0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ENSP00000341550</w:t>
            </w:r>
          </w:p>
        </w:tc>
        <w:tc>
          <w:tcPr>
            <w:tcW w:w="1420" w:type="dxa"/>
            <w:tcBorders>
              <w:bottom w:val="single" w:sz="4" w:space="0" w:color="auto"/>
            </w:tcBorders>
          </w:tcPr>
          <w:p w14:paraId="31336334" w14:textId="0465643E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ENSGALP00000038183</w:t>
            </w:r>
          </w:p>
        </w:tc>
        <w:tc>
          <w:tcPr>
            <w:tcW w:w="1421" w:type="dxa"/>
            <w:tcBorders>
              <w:bottom w:val="single" w:sz="4" w:space="0" w:color="auto"/>
            </w:tcBorders>
          </w:tcPr>
          <w:p w14:paraId="1B718FE5" w14:textId="2F7EC824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ENSXETP00000039854</w:t>
            </w:r>
          </w:p>
        </w:tc>
        <w:tc>
          <w:tcPr>
            <w:tcW w:w="1421" w:type="dxa"/>
            <w:tcBorders>
              <w:bottom w:val="single" w:sz="4" w:space="0" w:color="auto"/>
            </w:tcBorders>
          </w:tcPr>
          <w:p w14:paraId="6EA9FB09" w14:textId="5A821F96" w:rsidR="002D0F84" w:rsidRDefault="00607F85" w:rsidP="006E2BDF">
            <w:pPr>
              <w:spacing w:afterLines="50" w:after="156"/>
              <w:jc w:val="center"/>
              <w:rPr>
                <w:rFonts w:ascii="Palatino Linotype" w:hAnsi="Palatino Linotype"/>
                <w:sz w:val="18"/>
                <w:szCs w:val="18"/>
              </w:rPr>
            </w:pPr>
            <w:r w:rsidRPr="00607F85">
              <w:rPr>
                <w:rFonts w:ascii="Palatino Linotype" w:hAnsi="Palatino Linotype"/>
                <w:sz w:val="18"/>
                <w:szCs w:val="18"/>
              </w:rPr>
              <w:t>ENSACAP00000004671</w:t>
            </w:r>
          </w:p>
        </w:tc>
      </w:tr>
    </w:tbl>
    <w:p w14:paraId="6A5AFB22" w14:textId="77777777" w:rsidR="002D0F84" w:rsidRDefault="002D0F84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227816F4" w14:textId="77777777" w:rsidR="009311A5" w:rsidRDefault="009311A5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74155179" w14:textId="77777777" w:rsidR="009311A5" w:rsidRDefault="009311A5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70E3900E" w14:textId="77777777" w:rsidR="009311A5" w:rsidRDefault="009311A5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651A6816" w14:textId="77777777" w:rsidR="009311A5" w:rsidRDefault="009311A5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41180FB3" w14:textId="506AF96A" w:rsidR="009311A5" w:rsidRDefault="009311A5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32EF3146" w14:textId="1D421523" w:rsidR="000F133A" w:rsidRDefault="000F133A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0B3196DE" w14:textId="77777777" w:rsidR="000F133A" w:rsidRDefault="000F133A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531F1B98" w14:textId="77777777" w:rsidR="009311A5" w:rsidRDefault="009311A5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6ABD8150" w14:textId="77777777" w:rsidR="007A1463" w:rsidRDefault="007A1463" w:rsidP="006E2BDF">
      <w:pPr>
        <w:spacing w:afterLines="50" w:after="156"/>
        <w:jc w:val="center"/>
        <w:rPr>
          <w:rFonts w:ascii="Palatino Linotype" w:hAnsi="Palatino Linotype"/>
          <w:sz w:val="18"/>
          <w:szCs w:val="18"/>
        </w:rPr>
      </w:pPr>
    </w:p>
    <w:p w14:paraId="448D1153" w14:textId="29F9CE07" w:rsidR="009311A5" w:rsidRPr="009311A5" w:rsidRDefault="009311A5" w:rsidP="009311A5">
      <w:pPr>
        <w:spacing w:afterLines="50" w:after="156"/>
        <w:jc w:val="left"/>
        <w:rPr>
          <w:sz w:val="24"/>
        </w:rPr>
      </w:pPr>
      <w:r w:rsidRPr="009311A5">
        <w:rPr>
          <w:b/>
          <w:sz w:val="24"/>
        </w:rPr>
        <w:lastRenderedPageBreak/>
        <w:t>Table S3.</w:t>
      </w:r>
      <w:r w:rsidRPr="009311A5">
        <w:rPr>
          <w:sz w:val="24"/>
        </w:rPr>
        <w:t xml:space="preserve"> </w:t>
      </w:r>
      <w:r w:rsidR="007F34D2">
        <w:rPr>
          <w:sz w:val="24"/>
        </w:rPr>
        <w:t>C</w:t>
      </w:r>
      <w:r w:rsidRPr="009311A5">
        <w:rPr>
          <w:sz w:val="24"/>
        </w:rPr>
        <w:t>opy number</w:t>
      </w:r>
      <w:r w:rsidR="007F34D2">
        <w:rPr>
          <w:sz w:val="24"/>
        </w:rPr>
        <w:t>s</w:t>
      </w:r>
      <w:r w:rsidRPr="009311A5">
        <w:rPr>
          <w:sz w:val="24"/>
        </w:rPr>
        <w:t xml:space="preserve"> of genes</w:t>
      </w:r>
      <w:r w:rsidR="007F34D2">
        <w:rPr>
          <w:sz w:val="24"/>
        </w:rPr>
        <w:t xml:space="preserve"> for melanin synthesis</w:t>
      </w:r>
      <w:r w:rsidRPr="009311A5">
        <w:rPr>
          <w:sz w:val="24"/>
        </w:rPr>
        <w:t xml:space="preserve"> </w:t>
      </w:r>
      <w:r w:rsidR="007F34D2">
        <w:rPr>
          <w:sz w:val="24"/>
        </w:rPr>
        <w:t>in</w:t>
      </w:r>
      <w:r w:rsidR="007F34D2" w:rsidRPr="009311A5">
        <w:rPr>
          <w:sz w:val="24"/>
        </w:rPr>
        <w:t xml:space="preserve"> </w:t>
      </w:r>
      <w:r w:rsidRPr="009311A5">
        <w:rPr>
          <w:sz w:val="24"/>
        </w:rPr>
        <w:t xml:space="preserve">38 </w:t>
      </w:r>
      <w:r w:rsidR="00122C48">
        <w:rPr>
          <w:sz w:val="24"/>
        </w:rPr>
        <w:t xml:space="preserve">examined </w:t>
      </w:r>
      <w:r w:rsidRPr="009311A5">
        <w:rPr>
          <w:sz w:val="24"/>
        </w:rPr>
        <w:t xml:space="preserve">Actinopterygii species. </w:t>
      </w:r>
    </w:p>
    <w:tbl>
      <w:tblPr>
        <w:tblStyle w:val="a7"/>
        <w:tblW w:w="10034" w:type="dxa"/>
        <w:tblInd w:w="-504" w:type="dxa"/>
        <w:tblLook w:val="04A0" w:firstRow="1" w:lastRow="0" w:firstColumn="1" w:lastColumn="0" w:noHBand="0" w:noVBand="1"/>
      </w:tblPr>
      <w:tblGrid>
        <w:gridCol w:w="3040"/>
        <w:gridCol w:w="555"/>
        <w:gridCol w:w="555"/>
        <w:gridCol w:w="765"/>
        <w:gridCol w:w="765"/>
        <w:gridCol w:w="660"/>
        <w:gridCol w:w="741"/>
        <w:gridCol w:w="741"/>
        <w:gridCol w:w="671"/>
        <w:gridCol w:w="671"/>
        <w:gridCol w:w="870"/>
      </w:tblGrid>
      <w:tr w:rsidR="009311A5" w:rsidRPr="00056CCF" w14:paraId="3E914586" w14:textId="77777777" w:rsidTr="002C1479">
        <w:trPr>
          <w:trHeight w:val="308"/>
        </w:trPr>
        <w:tc>
          <w:tcPr>
            <w:tcW w:w="30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72DE6CCC" w14:textId="77777777" w:rsidR="009311A5" w:rsidRPr="00D06065" w:rsidRDefault="009311A5" w:rsidP="002C1479">
            <w:pPr>
              <w:rPr>
                <w:b/>
              </w:rPr>
            </w:pPr>
            <w:r w:rsidRPr="00D06065">
              <w:rPr>
                <w:b/>
              </w:rPr>
              <w:t>species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5A00D188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tyra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6C733F52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tyrb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1C5122BB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tyrp1a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6FAE0FCF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tyrp1b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03A17B07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tyrp2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64F974B6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pmela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50FF5AA9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pmelb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6F45D87D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mitfa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658F1E1B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mitfb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hideMark/>
          </w:tcPr>
          <w:p w14:paraId="3E82E4D3" w14:textId="77777777" w:rsidR="009311A5" w:rsidRPr="00D06065" w:rsidRDefault="009311A5" w:rsidP="002C1479">
            <w:pPr>
              <w:rPr>
                <w:b/>
                <w:i/>
                <w:iCs/>
              </w:rPr>
            </w:pPr>
            <w:r w:rsidRPr="00D06065">
              <w:rPr>
                <w:b/>
                <w:i/>
                <w:iCs/>
              </w:rPr>
              <w:t>slc24a5</w:t>
            </w:r>
          </w:p>
        </w:tc>
      </w:tr>
      <w:tr w:rsidR="009311A5" w:rsidRPr="00056CCF" w14:paraId="4A2849D9" w14:textId="77777777" w:rsidTr="002C1479">
        <w:trPr>
          <w:trHeight w:val="308"/>
        </w:trPr>
        <w:tc>
          <w:tcPr>
            <w:tcW w:w="304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6624FB78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Anabarilius_grahami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3D029F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53E70734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610C363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2C89FF5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4516123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7AC483E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6004B47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2F8C362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3105AEB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single" w:sz="4" w:space="0" w:color="auto"/>
              <w:left w:val="nil"/>
              <w:bottom w:val="nil"/>
              <w:right w:val="nil"/>
            </w:tcBorders>
            <w:noWrap/>
            <w:hideMark/>
          </w:tcPr>
          <w:p w14:paraId="420B64D6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B5061E9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A5D71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Astatotilapia_burtoni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3924E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48CD4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F86BE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500C2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FEE22F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BFEA1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84736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4D459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726FC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37875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830ED37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C8F5CB" w14:textId="77777777" w:rsidR="009311A5" w:rsidRPr="006C15A5" w:rsidRDefault="009311A5" w:rsidP="002C1479">
            <w:pPr>
              <w:rPr>
                <w:i/>
                <w:iCs/>
                <w:color w:val="FF0000"/>
              </w:rPr>
            </w:pPr>
            <w:r w:rsidRPr="006C15A5">
              <w:rPr>
                <w:i/>
                <w:iCs/>
                <w:color w:val="FF0000"/>
              </w:rPr>
              <w:t>Astyanax_mexicanus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8A57E4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5ABC49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F64363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842B5F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809F66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6FD544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553094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354AF3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892B10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45D60A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 (1)</w:t>
            </w:r>
          </w:p>
        </w:tc>
      </w:tr>
      <w:tr w:rsidR="009311A5" w:rsidRPr="00056CCF" w14:paraId="7D388F7F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09179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Boleophthalmus_pectinirostris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DA058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1386A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228B3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448EA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229C2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CD501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859C8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D2C6A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1BC5D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80B1F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D19CE8B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E5E6A8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Coilia_nasus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CEAE0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F7D54E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BEEE2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C3E9D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EEF7D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A683A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15F01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A797D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77E60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C03765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358E314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1594D2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Ctenopharyngodon_idellus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FB0C7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19F258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72EDE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1D081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CC200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F5F6A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032D8B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F70A0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048BB4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44B177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5C6DBFD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0C6B57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Cynoglossus_semilaevis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7ECE8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C52C4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3FFAC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84887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745E2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4DC47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777E3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330F8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E7835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A562A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DF89070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8F256A4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Cyprinus_carpio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3F2DAB3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BCC817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54E3A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ADB06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55C84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F1D3C3" w14:textId="77777777" w:rsidR="009311A5" w:rsidRPr="00056CCF" w:rsidRDefault="009311A5" w:rsidP="002C1479">
            <w:r w:rsidRPr="00056CCF">
              <w:t>0 (1)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D55DCF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20AFCF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A979F11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5BE3B60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480A82C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CA0C39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Danio_rerio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43EA8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88442F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AC997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8739C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C043D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F7399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692F5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4931F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0F582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B6A90F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2D74525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C0866A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Dicentrarchus_labrax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F14F9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E87782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1A16C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E8FEF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8999A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D777C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1BC3C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33382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FFE489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32F46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84534E2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8496F2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Esox_lucius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9FC17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CCEBE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82232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8B784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92A90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46ADB2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65C20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D0769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62F4C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5508F3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43CB8C7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0A9D7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Fundulus_heteroclitus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46BBA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992FE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CFD35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EC68D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7E894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6415D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A7D9A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5539F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9D032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8EF43E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D70566C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89845C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Gasterosteus_aculeatus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A77DA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A8BA33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0250D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E5629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03093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84D00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2D88F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AEC3F4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444E9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8737B2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131977E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B02DE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Guadus_morhua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DDA108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77668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2A532D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9C4E3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571E508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D6C353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41E8C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8CE34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F8F13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E4AA891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4F8D7AC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8DAE49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Hippocampus_comes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4642DD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3F6CB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63B947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BC1C4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94FE3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3E8A56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1EF13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1194BD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27F1DB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A2FE0B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910EA15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7695B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Ictalurus_punctatus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5A31B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3342E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9B766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1B4F3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BB21C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0CF5D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83F10D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674FD1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1F1D8D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BD5FCC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D98823B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F0DA5B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Larimichthys_crocea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F5ADC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E18612B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54791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B6A30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9A03E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95DC56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B32BA6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255E9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AA1BD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FB23C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A539578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C8CB5B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Lates_calcarifer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2E253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55BF6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9D0D9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1F29A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8DD6B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740028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36BCC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EF5B5C7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4B5AB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E362D7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7742403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99DB62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Monopterus_albus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8220B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2CAA8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95AA9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BD7F9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D580B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B6CF9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46535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CF7B34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A67F7E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75DB8A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52047CE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9649B3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Neolamprologus_brichardi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96443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C423A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397F16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14669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B1745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C92F9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F342CC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FA644E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AF1D4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1020256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330C27D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09D449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Oncorhynchus_mykiss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21F85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4028B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56801C0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17FED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D983AA6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40EC32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6188A3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C3840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AD87FE" w14:textId="77777777" w:rsidR="009311A5" w:rsidRPr="00056CCF" w:rsidRDefault="009311A5" w:rsidP="002C1479">
            <w:r w:rsidRPr="00056CCF">
              <w:t>3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46E7A0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66016D8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A1F554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Oreochromis_niloticus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4D48A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FE9BEF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4F608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36ABE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96D91B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7CCAD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7D6E8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05BFC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9C135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99F7BE1" w14:textId="77777777" w:rsidR="009311A5" w:rsidRPr="00056CCF" w:rsidRDefault="009311A5" w:rsidP="002C1479">
            <w:r w:rsidRPr="00056CCF">
              <w:t>3</w:t>
            </w:r>
          </w:p>
        </w:tc>
      </w:tr>
      <w:tr w:rsidR="009311A5" w:rsidRPr="00056CCF" w14:paraId="71129F26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592778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Oryzias_latipes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4C1FF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739D8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6FFAF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FCDB4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075407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379B0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9434E6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623D72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801D82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CEE421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9102EDF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707AD9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Periophthalmus_magnuspinnatus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25D56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7808D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5F8CE3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0BFC3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D74A2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43BBC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68717A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A27BF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7B867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0E1FF6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765F34F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E2DEAE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Poecilia_formosa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857F7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A78ED2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C2EA59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947DF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FB0040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E966D7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F20C3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CAF38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EDEE5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DE6217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4421929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33E734" w14:textId="77777777" w:rsidR="009311A5" w:rsidRPr="006C15A5" w:rsidRDefault="009311A5" w:rsidP="002C1479">
            <w:pPr>
              <w:rPr>
                <w:i/>
                <w:iCs/>
                <w:color w:val="FF0000"/>
              </w:rPr>
            </w:pPr>
            <w:r w:rsidRPr="006C15A5">
              <w:rPr>
                <w:i/>
                <w:iCs/>
                <w:color w:val="FF0000"/>
              </w:rPr>
              <w:t>Protosalanx_hyalocranius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B399700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629E0F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569517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1A285EC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2F87E3B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20F92EC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A843A61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C0827D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 (1)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5ADACB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884814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</w:tr>
      <w:tr w:rsidR="009311A5" w:rsidRPr="00056CCF" w14:paraId="7F220432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CBF0F7" w14:textId="77777777" w:rsidR="009311A5" w:rsidRPr="006C15A5" w:rsidRDefault="009311A5" w:rsidP="002C1479">
            <w:pPr>
              <w:rPr>
                <w:i/>
                <w:iCs/>
                <w:color w:val="FF0000"/>
              </w:rPr>
            </w:pPr>
            <w:r w:rsidRPr="006C15A5">
              <w:rPr>
                <w:i/>
                <w:iCs/>
                <w:color w:val="FF0000"/>
              </w:rPr>
              <w:t>Pseudoliparis_swirei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E820FB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C45EA38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1372030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DAB3F7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3370577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0D96E16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0612341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 (1)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9921F3F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C59B49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E332D6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</w:tr>
      <w:tr w:rsidR="009311A5" w:rsidRPr="00056CCF" w14:paraId="3D752ECE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07E4CE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Pundamilia_nyererei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4E1896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60203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1C0868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1F55A1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8CBEB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7CBD4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76655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31ADA4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834B28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8B2C67B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247C5DC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39171AC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Pygocentrus_nattereri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C2AF5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0CDB75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FF151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D8EBB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ED6F70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7CFF94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09AC69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CC0CE9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C1705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700519E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17B5C18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67E49E3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Salmo_salar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5E54F7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925BB48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8E7E16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0881664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FCFD2AA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D1C9E2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3A9BFA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7E742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39D335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685B16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C497BE3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3D62D7" w14:textId="77777777" w:rsidR="009311A5" w:rsidRPr="006C15A5" w:rsidRDefault="009311A5" w:rsidP="002C1479">
            <w:pPr>
              <w:rPr>
                <w:i/>
                <w:iCs/>
                <w:color w:val="FF0000"/>
              </w:rPr>
            </w:pPr>
            <w:r w:rsidRPr="006C15A5">
              <w:rPr>
                <w:i/>
                <w:iCs/>
                <w:color w:val="FF0000"/>
              </w:rPr>
              <w:t>Sinocyclocheilus_anshuiensis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05AF04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2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180F49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20F2D7A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B505F83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56CF549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 (1)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0AFA69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3588F3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0 (2)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D3C764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7951D92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2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E9C4680" w14:textId="77777777" w:rsidR="009311A5" w:rsidRPr="006C15A5" w:rsidRDefault="009311A5" w:rsidP="002C1479">
            <w:pPr>
              <w:rPr>
                <w:color w:val="FF0000"/>
              </w:rPr>
            </w:pPr>
            <w:r w:rsidRPr="006C15A5">
              <w:rPr>
                <w:color w:val="FF0000"/>
              </w:rPr>
              <w:t>1</w:t>
            </w:r>
          </w:p>
        </w:tc>
      </w:tr>
      <w:tr w:rsidR="009311A5" w:rsidRPr="00056CCF" w14:paraId="2A138B45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226FB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Sinocyclocheilus_grahami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244E18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9D4B24E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C92E0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3F7BEA0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58D22D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483B7D9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31062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FC6E06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B9C03E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B4F3E3C" w14:textId="77777777" w:rsidR="009311A5" w:rsidRPr="00056CCF" w:rsidRDefault="009311A5" w:rsidP="002C1479">
            <w:r w:rsidRPr="00056CCF">
              <w:t>2</w:t>
            </w:r>
          </w:p>
        </w:tc>
      </w:tr>
      <w:tr w:rsidR="009311A5" w:rsidRPr="00056CCF" w14:paraId="2E77D153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AD29920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Sinocyclocheilus_rhinocerous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C49504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993344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750AD7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D1C82EE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9D7BB3A" w14:textId="77777777" w:rsidR="009311A5" w:rsidRPr="00056CCF" w:rsidRDefault="009311A5" w:rsidP="002C1479">
            <w:r w:rsidRPr="00056CCF">
              <w:t>1 (1)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43686F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AE3DACF" w14:textId="77777777" w:rsidR="009311A5" w:rsidRPr="00056CCF" w:rsidRDefault="009311A5" w:rsidP="002C1479">
            <w:r w:rsidRPr="00056CCF">
              <w:t>1 (1)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4E42C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F652881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6CFD6FF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E8AC187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5A62B14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Takifugu_rubripes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2CF748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BB57BB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C56EE5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E01A264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FBFD80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DCF6E9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9D18B5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6DB5A3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48204F5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A8F826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B8876F1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2F012D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Tetraodon_nigroviridis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4D10D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18BB46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794213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8CB205D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3A53A1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4B382C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15AD5CD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6CEAB2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1898A6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048E8B73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F881A4A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47F648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Xiphophorus_maculatus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CC0165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55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7027423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2D23C34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007FE9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DBDF73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5BC1BA1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20CFEA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37919DD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86106C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14:paraId="6D4E4A5F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D06065" w14:paraId="0BD4FDD9" w14:textId="77777777" w:rsidTr="002C1479">
        <w:trPr>
          <w:trHeight w:val="308"/>
        </w:trPr>
        <w:tc>
          <w:tcPr>
            <w:tcW w:w="304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53658BC8" w14:textId="77777777" w:rsidR="009311A5" w:rsidRPr="00D06065" w:rsidRDefault="009311A5" w:rsidP="002C1479">
            <w:pPr>
              <w:rPr>
                <w:b/>
              </w:rPr>
            </w:pPr>
            <w:r w:rsidRPr="00D06065">
              <w:rPr>
                <w:b/>
              </w:rPr>
              <w:t>Total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79B05E14" w14:textId="0490019A" w:rsidR="009311A5" w:rsidRPr="00D06065" w:rsidRDefault="009311A5" w:rsidP="002C1479">
            <w:pPr>
              <w:rPr>
                <w:b/>
              </w:rPr>
            </w:pPr>
            <w:r w:rsidRPr="00D06065">
              <w:rPr>
                <w:b/>
              </w:rPr>
              <w:t>3</w:t>
            </w:r>
            <w:r w:rsidR="006B3BF6">
              <w:rPr>
                <w:b/>
              </w:rPr>
              <w:t>7</w:t>
            </w:r>
          </w:p>
        </w:tc>
        <w:tc>
          <w:tcPr>
            <w:tcW w:w="55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7E163114" w14:textId="5DC954ED" w:rsidR="009311A5" w:rsidRPr="00D06065" w:rsidRDefault="006B3BF6" w:rsidP="002C1479">
            <w:pPr>
              <w:rPr>
                <w:b/>
              </w:rPr>
            </w:pPr>
            <w:r>
              <w:rPr>
                <w:b/>
              </w:rPr>
              <w:t>29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3465CA5F" w14:textId="1E3128A2" w:rsidR="009311A5" w:rsidRPr="00D06065" w:rsidRDefault="009311A5" w:rsidP="002C1479">
            <w:pPr>
              <w:rPr>
                <w:b/>
              </w:rPr>
            </w:pPr>
            <w:r w:rsidRPr="00D06065">
              <w:rPr>
                <w:b/>
              </w:rPr>
              <w:t>3</w:t>
            </w:r>
            <w:r w:rsidR="006B3BF6">
              <w:rPr>
                <w:b/>
              </w:rPr>
              <w:t>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40116CF6" w14:textId="4FDAF31D" w:rsidR="009311A5" w:rsidRPr="00D06065" w:rsidRDefault="009311A5" w:rsidP="002C1479">
            <w:pPr>
              <w:rPr>
                <w:b/>
              </w:rPr>
            </w:pPr>
            <w:r w:rsidRPr="00D06065">
              <w:rPr>
                <w:b/>
              </w:rPr>
              <w:t>3</w:t>
            </w:r>
            <w:r w:rsidR="006B3BF6">
              <w:rPr>
                <w:b/>
              </w:rPr>
              <w:t>6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778DFA06" w14:textId="226F710D" w:rsidR="009311A5" w:rsidRPr="00D06065" w:rsidRDefault="006B3BF6" w:rsidP="002C1479">
            <w:pPr>
              <w:rPr>
                <w:b/>
              </w:rPr>
            </w:pPr>
            <w:r>
              <w:rPr>
                <w:b/>
              </w:rPr>
              <w:t>38</w:t>
            </w:r>
            <w:r w:rsidR="009311A5" w:rsidRPr="00D06065">
              <w:rPr>
                <w:b/>
              </w:rPr>
              <w:t xml:space="preserve"> (2)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1CBD9E29" w14:textId="76E2371A" w:rsidR="009311A5" w:rsidRPr="00D06065" w:rsidRDefault="006B3BF6" w:rsidP="002C1479">
            <w:pPr>
              <w:rPr>
                <w:b/>
              </w:rPr>
            </w:pPr>
            <w:r>
              <w:rPr>
                <w:b/>
              </w:rPr>
              <w:t>40</w:t>
            </w:r>
            <w:r w:rsidR="009311A5" w:rsidRPr="00D06065">
              <w:rPr>
                <w:b/>
              </w:rPr>
              <w:t xml:space="preserve"> (1)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3169469D" w14:textId="77777777" w:rsidR="009311A5" w:rsidRPr="00D06065" w:rsidRDefault="009311A5" w:rsidP="002C1479">
            <w:pPr>
              <w:rPr>
                <w:b/>
              </w:rPr>
            </w:pPr>
            <w:r w:rsidRPr="00D06065">
              <w:rPr>
                <w:b/>
              </w:rPr>
              <w:t>37 (4)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2EC6C5F6" w14:textId="543760CB" w:rsidR="009311A5" w:rsidRPr="00D06065" w:rsidRDefault="006B3BF6" w:rsidP="002C1479">
            <w:pPr>
              <w:rPr>
                <w:b/>
              </w:rPr>
            </w:pPr>
            <w:r>
              <w:rPr>
                <w:b/>
              </w:rPr>
              <w:t>39</w:t>
            </w:r>
            <w:r w:rsidR="009311A5" w:rsidRPr="00D06065">
              <w:rPr>
                <w:b/>
              </w:rPr>
              <w:t xml:space="preserve"> (1)</w:t>
            </w:r>
          </w:p>
        </w:tc>
        <w:tc>
          <w:tcPr>
            <w:tcW w:w="671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1AA52870" w14:textId="4287EADA" w:rsidR="009311A5" w:rsidRPr="00D06065" w:rsidRDefault="009311A5" w:rsidP="002C1479">
            <w:pPr>
              <w:rPr>
                <w:b/>
              </w:rPr>
            </w:pPr>
            <w:r w:rsidRPr="00D06065">
              <w:rPr>
                <w:b/>
              </w:rPr>
              <w:t>4</w:t>
            </w:r>
            <w:r w:rsidR="006B3BF6">
              <w:rPr>
                <w:b/>
              </w:rPr>
              <w:t>1</w:t>
            </w:r>
          </w:p>
        </w:tc>
        <w:tc>
          <w:tcPr>
            <w:tcW w:w="870" w:type="dxa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hideMark/>
          </w:tcPr>
          <w:p w14:paraId="4D0D21C2" w14:textId="67B70B77" w:rsidR="009311A5" w:rsidRPr="00D06065" w:rsidRDefault="006B3BF6" w:rsidP="002C1479">
            <w:pPr>
              <w:rPr>
                <w:b/>
              </w:rPr>
            </w:pPr>
            <w:r>
              <w:rPr>
                <w:b/>
              </w:rPr>
              <w:t>38</w:t>
            </w:r>
            <w:r w:rsidR="009311A5" w:rsidRPr="00D06065">
              <w:rPr>
                <w:b/>
              </w:rPr>
              <w:t xml:space="preserve"> (1)</w:t>
            </w:r>
          </w:p>
        </w:tc>
      </w:tr>
    </w:tbl>
    <w:p w14:paraId="051B36AB" w14:textId="2B71EBE2" w:rsidR="009311A5" w:rsidRDefault="009311A5" w:rsidP="009311A5">
      <w:r>
        <w:t>Th</w:t>
      </w:r>
      <w:r w:rsidR="004377D4">
        <w:t>os</w:t>
      </w:r>
      <w:r>
        <w:t xml:space="preserve">e species </w:t>
      </w:r>
      <w:r w:rsidR="004377D4">
        <w:t>with</w:t>
      </w:r>
      <w:r>
        <w:t xml:space="preserve"> melanin</w:t>
      </w:r>
      <w:r w:rsidR="004377D4">
        <w:t xml:space="preserve"> loss</w:t>
      </w:r>
      <w:r>
        <w:t xml:space="preserve"> were marked </w:t>
      </w:r>
      <w:r w:rsidR="004377D4">
        <w:t xml:space="preserve">in </w:t>
      </w:r>
      <w:r>
        <w:t>red.</w:t>
      </w:r>
    </w:p>
    <w:p w14:paraId="000CE084" w14:textId="3A8BDBA7" w:rsidR="009311A5" w:rsidRDefault="009311A5" w:rsidP="009311A5">
      <w:r>
        <w:t>The copy number</w:t>
      </w:r>
      <w:r w:rsidR="004377D4">
        <w:t>s</w:t>
      </w:r>
      <w:r>
        <w:t xml:space="preserve"> of </w:t>
      </w:r>
      <w:r w:rsidRPr="00940EBF">
        <w:t>pseudogene</w:t>
      </w:r>
      <w:r>
        <w:t xml:space="preserve">s were </w:t>
      </w:r>
      <w:r w:rsidR="00FA518C">
        <w:t xml:space="preserve">provided </w:t>
      </w:r>
      <w:r>
        <w:t xml:space="preserve">in </w:t>
      </w:r>
      <w:r w:rsidRPr="00940EBF">
        <w:t>brackets</w:t>
      </w:r>
      <w:r>
        <w:t>.</w:t>
      </w:r>
    </w:p>
    <w:p w14:paraId="5423FFC9" w14:textId="77777777" w:rsidR="007A1463" w:rsidRPr="00FA518C" w:rsidRDefault="007A1463" w:rsidP="009311A5"/>
    <w:p w14:paraId="090DE9BE" w14:textId="2AE1083F" w:rsidR="009311A5" w:rsidRPr="00556307" w:rsidRDefault="009311A5" w:rsidP="00556307">
      <w:pPr>
        <w:spacing w:afterLines="50" w:after="156"/>
        <w:jc w:val="left"/>
        <w:rPr>
          <w:sz w:val="24"/>
        </w:rPr>
      </w:pPr>
      <w:r w:rsidRPr="00556307">
        <w:rPr>
          <w:b/>
          <w:sz w:val="24"/>
        </w:rPr>
        <w:lastRenderedPageBreak/>
        <w:t>Table S4.</w:t>
      </w:r>
      <w:r w:rsidRPr="00556307">
        <w:rPr>
          <w:sz w:val="24"/>
        </w:rPr>
        <w:t xml:space="preserve"> </w:t>
      </w:r>
      <w:r w:rsidR="00A25163">
        <w:rPr>
          <w:sz w:val="24"/>
        </w:rPr>
        <w:t>C</w:t>
      </w:r>
      <w:r w:rsidRPr="00556307">
        <w:rPr>
          <w:sz w:val="24"/>
        </w:rPr>
        <w:t>opy number</w:t>
      </w:r>
      <w:r w:rsidR="00A25163">
        <w:rPr>
          <w:sz w:val="24"/>
        </w:rPr>
        <w:t>s</w:t>
      </w:r>
      <w:r w:rsidRPr="00556307">
        <w:rPr>
          <w:sz w:val="24"/>
        </w:rPr>
        <w:t xml:space="preserve"> of genes</w:t>
      </w:r>
      <w:r w:rsidR="00A25163">
        <w:rPr>
          <w:sz w:val="24"/>
        </w:rPr>
        <w:t xml:space="preserve"> for melanin synthesis</w:t>
      </w:r>
      <w:r w:rsidRPr="00556307">
        <w:rPr>
          <w:sz w:val="24"/>
        </w:rPr>
        <w:t xml:space="preserve"> </w:t>
      </w:r>
      <w:r w:rsidR="00A25163">
        <w:rPr>
          <w:sz w:val="24"/>
        </w:rPr>
        <w:t>in</w:t>
      </w:r>
      <w:r w:rsidR="00A25163" w:rsidRPr="00556307">
        <w:rPr>
          <w:sz w:val="24"/>
        </w:rPr>
        <w:t xml:space="preserve"> </w:t>
      </w:r>
      <w:r w:rsidRPr="00556307">
        <w:rPr>
          <w:sz w:val="24"/>
        </w:rPr>
        <w:t xml:space="preserve">53 </w:t>
      </w:r>
      <w:r w:rsidR="009C1538">
        <w:rPr>
          <w:sz w:val="24"/>
        </w:rPr>
        <w:t xml:space="preserve">examined </w:t>
      </w:r>
      <w:r w:rsidRPr="00556307">
        <w:rPr>
          <w:sz w:val="24"/>
        </w:rPr>
        <w:t>tetrapod species.</w:t>
      </w:r>
    </w:p>
    <w:tbl>
      <w:tblPr>
        <w:tblStyle w:val="a7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51"/>
        <w:gridCol w:w="2619"/>
        <w:gridCol w:w="654"/>
        <w:gridCol w:w="742"/>
        <w:gridCol w:w="742"/>
        <w:gridCol w:w="742"/>
        <w:gridCol w:w="742"/>
        <w:gridCol w:w="870"/>
      </w:tblGrid>
      <w:tr w:rsidR="009311A5" w:rsidRPr="00056CCF" w14:paraId="746B2E8C" w14:textId="77777777" w:rsidTr="002C1479">
        <w:trPr>
          <w:trHeight w:val="315"/>
        </w:trPr>
        <w:tc>
          <w:tcPr>
            <w:tcW w:w="135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75CCE3EE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Class</w:t>
            </w:r>
          </w:p>
        </w:tc>
        <w:tc>
          <w:tcPr>
            <w:tcW w:w="2619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50511B03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species</w:t>
            </w:r>
          </w:p>
        </w:tc>
        <w:tc>
          <w:tcPr>
            <w:tcW w:w="65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52862BF6" w14:textId="77777777" w:rsidR="009311A5" w:rsidRPr="00056CCF" w:rsidRDefault="009311A5" w:rsidP="002C1479">
            <w:pPr>
              <w:rPr>
                <w:b/>
                <w:bCs/>
                <w:i/>
                <w:iCs/>
              </w:rPr>
            </w:pPr>
            <w:r w:rsidRPr="00056CCF">
              <w:rPr>
                <w:b/>
                <w:bCs/>
                <w:i/>
                <w:iCs/>
              </w:rPr>
              <w:t>tyr</w:t>
            </w:r>
          </w:p>
        </w:tc>
        <w:tc>
          <w:tcPr>
            <w:tcW w:w="74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00516F76" w14:textId="77777777" w:rsidR="009311A5" w:rsidRPr="00056CCF" w:rsidRDefault="009311A5" w:rsidP="002C1479">
            <w:pPr>
              <w:rPr>
                <w:b/>
                <w:bCs/>
                <w:i/>
                <w:iCs/>
              </w:rPr>
            </w:pPr>
            <w:r w:rsidRPr="00056CCF">
              <w:rPr>
                <w:b/>
                <w:bCs/>
                <w:i/>
                <w:iCs/>
              </w:rPr>
              <w:t>tyrp1</w:t>
            </w:r>
          </w:p>
        </w:tc>
        <w:tc>
          <w:tcPr>
            <w:tcW w:w="74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F2DB558" w14:textId="77777777" w:rsidR="009311A5" w:rsidRPr="00056CCF" w:rsidRDefault="009311A5" w:rsidP="002C1479">
            <w:pPr>
              <w:rPr>
                <w:b/>
                <w:bCs/>
                <w:i/>
                <w:iCs/>
              </w:rPr>
            </w:pPr>
            <w:r w:rsidRPr="00056CCF">
              <w:rPr>
                <w:b/>
                <w:bCs/>
                <w:i/>
                <w:iCs/>
              </w:rPr>
              <w:t>tyrp2</w:t>
            </w:r>
          </w:p>
        </w:tc>
        <w:tc>
          <w:tcPr>
            <w:tcW w:w="74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792C2A5" w14:textId="77777777" w:rsidR="009311A5" w:rsidRPr="00056CCF" w:rsidRDefault="009311A5" w:rsidP="002C1479">
            <w:pPr>
              <w:rPr>
                <w:b/>
                <w:bCs/>
                <w:i/>
                <w:iCs/>
              </w:rPr>
            </w:pPr>
            <w:r w:rsidRPr="00056CCF">
              <w:rPr>
                <w:b/>
                <w:bCs/>
                <w:i/>
                <w:iCs/>
              </w:rPr>
              <w:t>pmel</w:t>
            </w:r>
          </w:p>
        </w:tc>
        <w:tc>
          <w:tcPr>
            <w:tcW w:w="74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441F55B" w14:textId="77777777" w:rsidR="009311A5" w:rsidRPr="00056CCF" w:rsidRDefault="009311A5" w:rsidP="002C1479">
            <w:pPr>
              <w:rPr>
                <w:b/>
                <w:bCs/>
                <w:i/>
                <w:iCs/>
              </w:rPr>
            </w:pPr>
            <w:r w:rsidRPr="00056CCF">
              <w:rPr>
                <w:b/>
                <w:bCs/>
                <w:i/>
                <w:iCs/>
              </w:rPr>
              <w:t>mitf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16E6D7D" w14:textId="77777777" w:rsidR="009311A5" w:rsidRPr="00056CCF" w:rsidRDefault="009311A5" w:rsidP="002C1479">
            <w:pPr>
              <w:rPr>
                <w:b/>
                <w:bCs/>
                <w:i/>
                <w:iCs/>
              </w:rPr>
            </w:pPr>
            <w:r w:rsidRPr="00056CCF">
              <w:rPr>
                <w:b/>
                <w:bCs/>
                <w:i/>
                <w:iCs/>
              </w:rPr>
              <w:t>slc24a5</w:t>
            </w:r>
          </w:p>
        </w:tc>
      </w:tr>
      <w:tr w:rsidR="009311A5" w:rsidRPr="00056CCF" w14:paraId="3C3875AD" w14:textId="77777777" w:rsidTr="002C1479">
        <w:trPr>
          <w:trHeight w:val="315"/>
        </w:trPr>
        <w:tc>
          <w:tcPr>
            <w:tcW w:w="1351" w:type="dxa"/>
            <w:vMerge w:val="restart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EE59E67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Mammals</w:t>
            </w:r>
          </w:p>
        </w:tc>
        <w:tc>
          <w:tcPr>
            <w:tcW w:w="2619" w:type="dxa"/>
            <w:tcBorders>
              <w:top w:val="single" w:sz="4" w:space="0" w:color="auto"/>
            </w:tcBorders>
            <w:noWrap/>
            <w:hideMark/>
          </w:tcPr>
          <w:p w14:paraId="59FAC4D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Ailuropoda_melanoleuca</w:t>
            </w:r>
          </w:p>
        </w:tc>
        <w:tc>
          <w:tcPr>
            <w:tcW w:w="654" w:type="dxa"/>
            <w:tcBorders>
              <w:top w:val="single" w:sz="4" w:space="0" w:color="auto"/>
            </w:tcBorders>
            <w:noWrap/>
            <w:hideMark/>
          </w:tcPr>
          <w:p w14:paraId="045E2368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2A81023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323E724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20B33BD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170BF22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hideMark/>
          </w:tcPr>
          <w:p w14:paraId="4055F22D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31C055D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5D0732B5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783120D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Balaenoptera_acutorostrata</w:t>
            </w:r>
          </w:p>
        </w:tc>
        <w:tc>
          <w:tcPr>
            <w:tcW w:w="654" w:type="dxa"/>
            <w:noWrap/>
            <w:hideMark/>
          </w:tcPr>
          <w:p w14:paraId="0FC4F4A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1EB695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F34F5F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DCBCF0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ED22D6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02413E5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76E33A4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1506C470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3FAAB5B5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Bos_taurus</w:t>
            </w:r>
          </w:p>
        </w:tc>
        <w:tc>
          <w:tcPr>
            <w:tcW w:w="654" w:type="dxa"/>
            <w:noWrap/>
            <w:hideMark/>
          </w:tcPr>
          <w:p w14:paraId="1309C35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8987BC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CD0AB6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C4D487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BE0FAB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0FEBB90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3358150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9BFFA7C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4F95F89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Castor_canadensis</w:t>
            </w:r>
          </w:p>
        </w:tc>
        <w:tc>
          <w:tcPr>
            <w:tcW w:w="654" w:type="dxa"/>
            <w:noWrap/>
            <w:hideMark/>
          </w:tcPr>
          <w:p w14:paraId="6DD2C13D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494C436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DC1FB1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5CB72A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8FB73A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1916DFD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F89D084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6AEC462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59B0DA3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Fukomys_damarensis</w:t>
            </w:r>
          </w:p>
        </w:tc>
        <w:tc>
          <w:tcPr>
            <w:tcW w:w="654" w:type="dxa"/>
            <w:noWrap/>
            <w:hideMark/>
          </w:tcPr>
          <w:p w14:paraId="70B0380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3638D9D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0D3C84B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5BD5C8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C93189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2222E3CC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FACF060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551135C3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1048639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Homo_sapiens</w:t>
            </w:r>
          </w:p>
        </w:tc>
        <w:tc>
          <w:tcPr>
            <w:tcW w:w="654" w:type="dxa"/>
            <w:noWrap/>
            <w:hideMark/>
          </w:tcPr>
          <w:p w14:paraId="4420707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B87675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49338F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EFDFBF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0B89D4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1575B4FC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7057A18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088E81FF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5E1DD56C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Macaca_fascicularis</w:t>
            </w:r>
          </w:p>
        </w:tc>
        <w:tc>
          <w:tcPr>
            <w:tcW w:w="654" w:type="dxa"/>
            <w:noWrap/>
            <w:hideMark/>
          </w:tcPr>
          <w:p w14:paraId="39917C8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D624CC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F279DE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DE137D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42881F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10F6794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1D14A6F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2829E920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6AE13495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Mus_musculus</w:t>
            </w:r>
          </w:p>
        </w:tc>
        <w:tc>
          <w:tcPr>
            <w:tcW w:w="654" w:type="dxa"/>
            <w:noWrap/>
            <w:hideMark/>
          </w:tcPr>
          <w:p w14:paraId="5CAB2EA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E2A176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FCFEC7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6AF26E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87398E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55BD7F81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1499F75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521649C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5D1D77CE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Ornithorhynchus_anatinus</w:t>
            </w:r>
          </w:p>
        </w:tc>
        <w:tc>
          <w:tcPr>
            <w:tcW w:w="654" w:type="dxa"/>
            <w:noWrap/>
            <w:hideMark/>
          </w:tcPr>
          <w:p w14:paraId="4E8A107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1A5D3D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1BD6EB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B4D73D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561E7A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7FFF43E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79A7DAD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0076F013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6DE4AE97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Pan_paniscus</w:t>
            </w:r>
          </w:p>
        </w:tc>
        <w:tc>
          <w:tcPr>
            <w:tcW w:w="654" w:type="dxa"/>
            <w:noWrap/>
            <w:hideMark/>
          </w:tcPr>
          <w:p w14:paraId="790ACA3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DFC1B6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BB461F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21FEE6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E09571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75F8C6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CC24BBC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CD40E1E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1E2E7E8D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Physeter_catodon</w:t>
            </w:r>
          </w:p>
        </w:tc>
        <w:tc>
          <w:tcPr>
            <w:tcW w:w="654" w:type="dxa"/>
            <w:noWrap/>
            <w:hideMark/>
          </w:tcPr>
          <w:p w14:paraId="78B99F3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41D0EF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9D2FC01" w14:textId="77777777" w:rsidR="009311A5" w:rsidRPr="00056CCF" w:rsidRDefault="009311A5" w:rsidP="002C1479">
            <w:r w:rsidRPr="00056CCF">
              <w:t>0 (1)</w:t>
            </w:r>
          </w:p>
        </w:tc>
        <w:tc>
          <w:tcPr>
            <w:tcW w:w="742" w:type="dxa"/>
            <w:noWrap/>
            <w:hideMark/>
          </w:tcPr>
          <w:p w14:paraId="5E1AA50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F38EDC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605EF84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BE14647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4E0284A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1676732E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Rattus_norvegicus</w:t>
            </w:r>
          </w:p>
        </w:tc>
        <w:tc>
          <w:tcPr>
            <w:tcW w:w="654" w:type="dxa"/>
            <w:noWrap/>
            <w:hideMark/>
          </w:tcPr>
          <w:p w14:paraId="592D6C7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EA64F3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D39F03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2C10B6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2E03D3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2F9896E3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B63E2FE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5C51D407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4A400043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Tupaia_chinensis</w:t>
            </w:r>
          </w:p>
        </w:tc>
        <w:tc>
          <w:tcPr>
            <w:tcW w:w="654" w:type="dxa"/>
            <w:noWrap/>
            <w:hideMark/>
          </w:tcPr>
          <w:p w14:paraId="1456DD8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37CB5E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25ADAB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285BE7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FE83A6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1B15B8EC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6416310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207F906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tcBorders>
              <w:bottom w:val="single" w:sz="4" w:space="0" w:color="auto"/>
            </w:tcBorders>
            <w:noWrap/>
            <w:hideMark/>
          </w:tcPr>
          <w:p w14:paraId="76E93158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Total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noWrap/>
            <w:hideMark/>
          </w:tcPr>
          <w:p w14:paraId="6B16F8D3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11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6B549A3B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12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27ADB2B6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12 (1)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4DADAB89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13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1A9A822F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13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hideMark/>
          </w:tcPr>
          <w:p w14:paraId="34810FA1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13</w:t>
            </w:r>
          </w:p>
        </w:tc>
      </w:tr>
      <w:tr w:rsidR="009311A5" w:rsidRPr="00056CCF" w14:paraId="6737D84C" w14:textId="77777777" w:rsidTr="002C1479">
        <w:trPr>
          <w:trHeight w:val="315"/>
        </w:trPr>
        <w:tc>
          <w:tcPr>
            <w:tcW w:w="1351" w:type="dxa"/>
            <w:vMerge w:val="restart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58232E8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Birds</w:t>
            </w:r>
          </w:p>
        </w:tc>
        <w:tc>
          <w:tcPr>
            <w:tcW w:w="2619" w:type="dxa"/>
            <w:tcBorders>
              <w:top w:val="single" w:sz="4" w:space="0" w:color="auto"/>
            </w:tcBorders>
            <w:noWrap/>
            <w:hideMark/>
          </w:tcPr>
          <w:p w14:paraId="0EE7BCCF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Anas_platyrhynchos</w:t>
            </w:r>
          </w:p>
        </w:tc>
        <w:tc>
          <w:tcPr>
            <w:tcW w:w="654" w:type="dxa"/>
            <w:tcBorders>
              <w:top w:val="single" w:sz="4" w:space="0" w:color="auto"/>
            </w:tcBorders>
            <w:noWrap/>
            <w:hideMark/>
          </w:tcPr>
          <w:p w14:paraId="6B43127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07281AB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28960DB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1F99E008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6D345A9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hideMark/>
          </w:tcPr>
          <w:p w14:paraId="0C850C5C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5DD147A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471C242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7B365855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Aptenodytes_forsteri</w:t>
            </w:r>
          </w:p>
        </w:tc>
        <w:tc>
          <w:tcPr>
            <w:tcW w:w="654" w:type="dxa"/>
            <w:noWrap/>
            <w:hideMark/>
          </w:tcPr>
          <w:p w14:paraId="6EE7A67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7EA318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E7A92C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F5CF558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6C3CF4E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98D1EA2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2E00EAF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7D676E40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3FD769A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Calypte_anna</w:t>
            </w:r>
          </w:p>
        </w:tc>
        <w:tc>
          <w:tcPr>
            <w:tcW w:w="654" w:type="dxa"/>
            <w:noWrap/>
            <w:hideMark/>
          </w:tcPr>
          <w:p w14:paraId="2DBBB46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504D80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5E0E4C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FB67F43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273D11A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6CDBAF46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5E6C538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28A02BF6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23C354C9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Chaetura_pelagica</w:t>
            </w:r>
          </w:p>
        </w:tc>
        <w:tc>
          <w:tcPr>
            <w:tcW w:w="654" w:type="dxa"/>
            <w:noWrap/>
            <w:hideMark/>
          </w:tcPr>
          <w:p w14:paraId="1798636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C29819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F5C5EC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5AD06F5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19F0B8D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42F0407D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E758731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5128A599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1F65B78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Charadrius_vociferus</w:t>
            </w:r>
          </w:p>
        </w:tc>
        <w:tc>
          <w:tcPr>
            <w:tcW w:w="654" w:type="dxa"/>
            <w:noWrap/>
            <w:hideMark/>
          </w:tcPr>
          <w:p w14:paraId="1C3E5A7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F211EF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4AE7346" w14:textId="77777777" w:rsidR="009311A5" w:rsidRPr="00056CCF" w:rsidRDefault="009311A5" w:rsidP="002C1479">
            <w:r w:rsidRPr="00056CCF">
              <w:t>0 (1)</w:t>
            </w:r>
          </w:p>
        </w:tc>
        <w:tc>
          <w:tcPr>
            <w:tcW w:w="742" w:type="dxa"/>
            <w:noWrap/>
            <w:hideMark/>
          </w:tcPr>
          <w:p w14:paraId="43893A71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0293DE1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DBCC8EF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DEE04AE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0DD031DB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71543E0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Columba_livia</w:t>
            </w:r>
          </w:p>
        </w:tc>
        <w:tc>
          <w:tcPr>
            <w:tcW w:w="654" w:type="dxa"/>
            <w:noWrap/>
            <w:hideMark/>
          </w:tcPr>
          <w:p w14:paraId="55D9AD6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ADD6D9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BC2A77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59EE64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BF61E0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1BEA7DEF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CC2CA8B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7F364C4B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6119C537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Corvus_brachyrhynchos</w:t>
            </w:r>
          </w:p>
        </w:tc>
        <w:tc>
          <w:tcPr>
            <w:tcW w:w="654" w:type="dxa"/>
            <w:noWrap/>
            <w:hideMark/>
          </w:tcPr>
          <w:p w14:paraId="34AFC57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636608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F2325F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275452A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67EAFF3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D4F0D6C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9FE7230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77E0F5F5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C48B27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Cuculus_canorus</w:t>
            </w:r>
          </w:p>
        </w:tc>
        <w:tc>
          <w:tcPr>
            <w:tcW w:w="654" w:type="dxa"/>
            <w:noWrap/>
            <w:hideMark/>
          </w:tcPr>
          <w:p w14:paraId="5BF2450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84F35A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1C9F0C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B27DE0A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137DD8E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5DF6393B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42AB6E69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416F688A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6A0A4C73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Egretta_garzetta</w:t>
            </w:r>
          </w:p>
        </w:tc>
        <w:tc>
          <w:tcPr>
            <w:tcW w:w="654" w:type="dxa"/>
            <w:noWrap/>
            <w:hideMark/>
          </w:tcPr>
          <w:p w14:paraId="2823BB3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DD1BB8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21399E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5053DB6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651D71D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5A62A24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13B59ED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45B788FD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2D0F1965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Falco_peregrinus</w:t>
            </w:r>
          </w:p>
        </w:tc>
        <w:tc>
          <w:tcPr>
            <w:tcW w:w="654" w:type="dxa"/>
            <w:noWrap/>
            <w:hideMark/>
          </w:tcPr>
          <w:p w14:paraId="374DF61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4E74F6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8DE54A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463290C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6B2A6DD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55C427E5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C299F4E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CF5BBDB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3A348378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Gallus_gallus</w:t>
            </w:r>
          </w:p>
        </w:tc>
        <w:tc>
          <w:tcPr>
            <w:tcW w:w="654" w:type="dxa"/>
            <w:noWrap/>
            <w:hideMark/>
          </w:tcPr>
          <w:p w14:paraId="0BA4744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F0E826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AAE118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2E3F70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E89D41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8994CF1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87877B2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53D14096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1DA79EC0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Geospiza_fortis</w:t>
            </w:r>
          </w:p>
        </w:tc>
        <w:tc>
          <w:tcPr>
            <w:tcW w:w="654" w:type="dxa"/>
            <w:noWrap/>
            <w:hideMark/>
          </w:tcPr>
          <w:p w14:paraId="4281E09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B91436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ED4157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9478B63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18BB07B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5A22EA04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5CFFB45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10948BC8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2DC34043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Haliaeetus_leucocephalus</w:t>
            </w:r>
          </w:p>
        </w:tc>
        <w:tc>
          <w:tcPr>
            <w:tcW w:w="654" w:type="dxa"/>
            <w:noWrap/>
            <w:hideMark/>
          </w:tcPr>
          <w:p w14:paraId="3685248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CD829B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BC5FC7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572718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2798F2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4C766A11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048F1CF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46E771E3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3808F9FE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Manacus_vitellinus</w:t>
            </w:r>
          </w:p>
        </w:tc>
        <w:tc>
          <w:tcPr>
            <w:tcW w:w="654" w:type="dxa"/>
            <w:noWrap/>
            <w:hideMark/>
          </w:tcPr>
          <w:p w14:paraId="4B6B47A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DA8F5A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5E62BD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A2DAFB3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75BA4DE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74A8124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83C5AFC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197160BA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2D9880D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Meleagris_gallopavo</w:t>
            </w:r>
          </w:p>
        </w:tc>
        <w:tc>
          <w:tcPr>
            <w:tcW w:w="654" w:type="dxa"/>
            <w:noWrap/>
            <w:hideMark/>
          </w:tcPr>
          <w:p w14:paraId="4E934D3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406D92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5C6802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B2EDB6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FA35DE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495620FD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7ECE616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0E7B3D8E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28F5396B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Melopsittacus_undulatus</w:t>
            </w:r>
          </w:p>
        </w:tc>
        <w:tc>
          <w:tcPr>
            <w:tcW w:w="654" w:type="dxa"/>
            <w:noWrap/>
            <w:hideMark/>
          </w:tcPr>
          <w:p w14:paraId="62A886A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641904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C48B9B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D08F400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7B85740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49C0E3B8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8D098BF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26437E1C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649C0C8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Nestor_notabilis</w:t>
            </w:r>
          </w:p>
        </w:tc>
        <w:tc>
          <w:tcPr>
            <w:tcW w:w="654" w:type="dxa"/>
            <w:noWrap/>
            <w:hideMark/>
          </w:tcPr>
          <w:p w14:paraId="56756C8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1D0856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7999F0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B76796E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5B1D390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B222ACC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A0181CA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580998D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218F789C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Nipponia_nippon</w:t>
            </w:r>
          </w:p>
        </w:tc>
        <w:tc>
          <w:tcPr>
            <w:tcW w:w="654" w:type="dxa"/>
            <w:noWrap/>
            <w:hideMark/>
          </w:tcPr>
          <w:p w14:paraId="1812CFF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4C101A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B697C73" w14:textId="77777777" w:rsidR="009311A5" w:rsidRPr="00056CCF" w:rsidRDefault="009311A5" w:rsidP="002C1479">
            <w:r w:rsidRPr="00056CCF">
              <w:t>0 (1)</w:t>
            </w:r>
          </w:p>
        </w:tc>
        <w:tc>
          <w:tcPr>
            <w:tcW w:w="742" w:type="dxa"/>
            <w:noWrap/>
            <w:hideMark/>
          </w:tcPr>
          <w:p w14:paraId="38D80944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52E8461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3D62977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2C3189E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6DCE7C4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43B42BAF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Opisthocomus_hoazin</w:t>
            </w:r>
          </w:p>
        </w:tc>
        <w:tc>
          <w:tcPr>
            <w:tcW w:w="654" w:type="dxa"/>
            <w:noWrap/>
            <w:hideMark/>
          </w:tcPr>
          <w:p w14:paraId="71FCBE7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824295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E537C9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3DED831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671879A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1011D05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2250481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1942A08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C1D5D6F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Picoides_pubescens</w:t>
            </w:r>
          </w:p>
        </w:tc>
        <w:tc>
          <w:tcPr>
            <w:tcW w:w="654" w:type="dxa"/>
            <w:noWrap/>
            <w:hideMark/>
          </w:tcPr>
          <w:p w14:paraId="5D962DB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564766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A1F651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17555F5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0D6F597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3C9072D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7A544E5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712A9F11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B253B60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Pseudopodoces_humilis</w:t>
            </w:r>
          </w:p>
        </w:tc>
        <w:tc>
          <w:tcPr>
            <w:tcW w:w="654" w:type="dxa"/>
            <w:noWrap/>
            <w:hideMark/>
          </w:tcPr>
          <w:p w14:paraId="2E63907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CA90C3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C46EA5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799845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777E5C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DB72F7B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B9A9A96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5A50DC68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6B246C1A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Pygoscelis_adeliae</w:t>
            </w:r>
          </w:p>
        </w:tc>
        <w:tc>
          <w:tcPr>
            <w:tcW w:w="654" w:type="dxa"/>
            <w:noWrap/>
            <w:hideMark/>
          </w:tcPr>
          <w:p w14:paraId="6F5417F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828DFD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31EEA2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408DD56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132014E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50CF4BC5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9A6016A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529340D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8BE9C1C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Struthio_camelus</w:t>
            </w:r>
          </w:p>
        </w:tc>
        <w:tc>
          <w:tcPr>
            <w:tcW w:w="654" w:type="dxa"/>
            <w:noWrap/>
            <w:hideMark/>
          </w:tcPr>
          <w:p w14:paraId="1377994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E4091C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E25A70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586B899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5C64B0B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1DDCC60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4ED221F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091178D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4941401C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Taeniopygia_guttata</w:t>
            </w:r>
          </w:p>
        </w:tc>
        <w:tc>
          <w:tcPr>
            <w:tcW w:w="654" w:type="dxa"/>
            <w:noWrap/>
            <w:hideMark/>
          </w:tcPr>
          <w:p w14:paraId="67453B6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603BD7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8889E8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C3582A4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5BE1CE3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0B182A2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F050ECE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0842CB9E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58A2EE7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Tinamus_guttatus</w:t>
            </w:r>
          </w:p>
        </w:tc>
        <w:tc>
          <w:tcPr>
            <w:tcW w:w="654" w:type="dxa"/>
            <w:noWrap/>
            <w:hideMark/>
          </w:tcPr>
          <w:p w14:paraId="2135FC1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F15E2D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5ABABA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5E4220E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2BFB5E2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65581406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5613265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0015F2DF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tcBorders>
              <w:bottom w:val="single" w:sz="4" w:space="0" w:color="auto"/>
            </w:tcBorders>
            <w:noWrap/>
            <w:hideMark/>
          </w:tcPr>
          <w:p w14:paraId="6512F634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Total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noWrap/>
            <w:hideMark/>
          </w:tcPr>
          <w:p w14:paraId="237C14A4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25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6A30A055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25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6683C507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23(2)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682A89D0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5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42F5DC76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25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hideMark/>
          </w:tcPr>
          <w:p w14:paraId="6D1763EB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25</w:t>
            </w:r>
          </w:p>
        </w:tc>
      </w:tr>
      <w:tr w:rsidR="009311A5" w:rsidRPr="00056CCF" w14:paraId="6777629A" w14:textId="77777777" w:rsidTr="002C1479">
        <w:trPr>
          <w:trHeight w:val="315"/>
        </w:trPr>
        <w:tc>
          <w:tcPr>
            <w:tcW w:w="1351" w:type="dxa"/>
            <w:vMerge w:val="restart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CD728A0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Reptiles</w:t>
            </w:r>
          </w:p>
        </w:tc>
        <w:tc>
          <w:tcPr>
            <w:tcW w:w="2619" w:type="dxa"/>
            <w:tcBorders>
              <w:top w:val="single" w:sz="4" w:space="0" w:color="auto"/>
            </w:tcBorders>
            <w:noWrap/>
            <w:hideMark/>
          </w:tcPr>
          <w:p w14:paraId="153E7D7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Alligator_mississippiensis</w:t>
            </w:r>
          </w:p>
        </w:tc>
        <w:tc>
          <w:tcPr>
            <w:tcW w:w="654" w:type="dxa"/>
            <w:tcBorders>
              <w:top w:val="single" w:sz="4" w:space="0" w:color="auto"/>
            </w:tcBorders>
            <w:noWrap/>
            <w:hideMark/>
          </w:tcPr>
          <w:p w14:paraId="195FCAB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0AF1C1A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779FDDD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4B0E72B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0452FE9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hideMark/>
          </w:tcPr>
          <w:p w14:paraId="7EFDBE38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30EB672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A0E9C50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4D8F984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Alligator_sinensis</w:t>
            </w:r>
          </w:p>
        </w:tc>
        <w:tc>
          <w:tcPr>
            <w:tcW w:w="654" w:type="dxa"/>
            <w:noWrap/>
            <w:hideMark/>
          </w:tcPr>
          <w:p w14:paraId="18D0E4B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0E3C21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C998BE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998E27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934453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54F6CD2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CBFE596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679D428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6ACCEAD5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Anolis_carolinensis</w:t>
            </w:r>
          </w:p>
        </w:tc>
        <w:tc>
          <w:tcPr>
            <w:tcW w:w="654" w:type="dxa"/>
            <w:noWrap/>
            <w:hideMark/>
          </w:tcPr>
          <w:p w14:paraId="5259D83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BC903C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9A3F4C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1F1D18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4FF149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68C58659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13F21A0B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8D7A2DA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338F6CAC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Chelonia_mydas</w:t>
            </w:r>
          </w:p>
        </w:tc>
        <w:tc>
          <w:tcPr>
            <w:tcW w:w="654" w:type="dxa"/>
            <w:noWrap/>
            <w:hideMark/>
          </w:tcPr>
          <w:p w14:paraId="2048D66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556180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2E523A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B96A134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3CB31D6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E7B1C1B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8DD61DE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49DDD07E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5D9449F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Chrysemys_picta</w:t>
            </w:r>
          </w:p>
        </w:tc>
        <w:tc>
          <w:tcPr>
            <w:tcW w:w="654" w:type="dxa"/>
            <w:noWrap/>
            <w:hideMark/>
          </w:tcPr>
          <w:p w14:paraId="1CE65A8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C2CBA8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AFD793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91FB2C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019817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1D89570D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1A6B1DB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20005AD1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48A8BD3F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Crocodylus_porosus</w:t>
            </w:r>
          </w:p>
        </w:tc>
        <w:tc>
          <w:tcPr>
            <w:tcW w:w="654" w:type="dxa"/>
            <w:noWrap/>
            <w:hideMark/>
          </w:tcPr>
          <w:p w14:paraId="0C70F20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400DB3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FE6B86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13E1992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6667C60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36262D5A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7A0BDFDD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2302086F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200A572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Gavialis_gangeticus</w:t>
            </w:r>
          </w:p>
        </w:tc>
        <w:tc>
          <w:tcPr>
            <w:tcW w:w="654" w:type="dxa"/>
            <w:noWrap/>
            <w:hideMark/>
          </w:tcPr>
          <w:p w14:paraId="47BD476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436A3AE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D617D2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00A98C9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31940E2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17F0557A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C09B0B3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4982A7B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4CA27AA3" w14:textId="09821647" w:rsidR="009311A5" w:rsidRPr="00056CCF" w:rsidRDefault="00DF7665" w:rsidP="002C1479">
            <w:pPr>
              <w:rPr>
                <w:i/>
                <w:iCs/>
              </w:rPr>
            </w:pPr>
            <w:r>
              <w:rPr>
                <w:i/>
                <w:iCs/>
              </w:rPr>
              <w:t>G</w:t>
            </w:r>
            <w:r w:rsidR="009311A5" w:rsidRPr="00056CCF">
              <w:rPr>
                <w:i/>
                <w:iCs/>
              </w:rPr>
              <w:t>ekko_japonicus</w:t>
            </w:r>
          </w:p>
        </w:tc>
        <w:tc>
          <w:tcPr>
            <w:tcW w:w="654" w:type="dxa"/>
            <w:noWrap/>
            <w:hideMark/>
          </w:tcPr>
          <w:p w14:paraId="1047A3C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7628D4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AD2353C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3D50F5DF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5F532E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0AAE4E97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8845CE6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7ACCA58E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17F83352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Ophiophagus_hannah</w:t>
            </w:r>
          </w:p>
        </w:tc>
        <w:tc>
          <w:tcPr>
            <w:tcW w:w="654" w:type="dxa"/>
            <w:noWrap/>
            <w:hideMark/>
          </w:tcPr>
          <w:p w14:paraId="27D598A6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484DD33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CAC1C8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1CF281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3417A9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22086E83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7629703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48ECBE11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3D447C33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Pelodiscus_sinensis</w:t>
            </w:r>
          </w:p>
        </w:tc>
        <w:tc>
          <w:tcPr>
            <w:tcW w:w="654" w:type="dxa"/>
            <w:noWrap/>
            <w:hideMark/>
          </w:tcPr>
          <w:p w14:paraId="075D8B32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AB1A866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C96237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26DBD1AB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5A075893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66DDD5DE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0DA099FE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4C484779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BEAD0B1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Python_bivittatus</w:t>
            </w:r>
          </w:p>
        </w:tc>
        <w:tc>
          <w:tcPr>
            <w:tcW w:w="654" w:type="dxa"/>
            <w:noWrap/>
            <w:hideMark/>
          </w:tcPr>
          <w:p w14:paraId="4A54C0B6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3071D89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A8FD85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B6BBBF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F164F84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65F5468E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21D860BB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65406808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72E3F509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Thamnophis_sirtalis</w:t>
            </w:r>
          </w:p>
        </w:tc>
        <w:tc>
          <w:tcPr>
            <w:tcW w:w="654" w:type="dxa"/>
            <w:noWrap/>
            <w:hideMark/>
          </w:tcPr>
          <w:p w14:paraId="2E3C5D52" w14:textId="77777777" w:rsidR="009311A5" w:rsidRPr="00056CCF" w:rsidRDefault="009311A5" w:rsidP="002C1479">
            <w:r w:rsidRPr="00056CCF">
              <w:t>0</w:t>
            </w:r>
          </w:p>
        </w:tc>
        <w:tc>
          <w:tcPr>
            <w:tcW w:w="742" w:type="dxa"/>
            <w:noWrap/>
            <w:hideMark/>
          </w:tcPr>
          <w:p w14:paraId="5CD4E0CA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DC08297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D5ED99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0ACD22C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7ABC38B5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5CEAECA1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0503ABD8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tcBorders>
              <w:bottom w:val="single" w:sz="4" w:space="0" w:color="auto"/>
            </w:tcBorders>
            <w:noWrap/>
            <w:hideMark/>
          </w:tcPr>
          <w:p w14:paraId="78E44300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Total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noWrap/>
            <w:hideMark/>
          </w:tcPr>
          <w:p w14:paraId="67EB466B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9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47F9549B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12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432FA110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12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1542CC17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8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3E9C49B3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12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hideMark/>
          </w:tcPr>
          <w:p w14:paraId="0CC42C7A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12</w:t>
            </w:r>
          </w:p>
        </w:tc>
      </w:tr>
      <w:tr w:rsidR="009311A5" w:rsidRPr="00056CCF" w14:paraId="6436B35B" w14:textId="77777777" w:rsidTr="002C1479">
        <w:trPr>
          <w:trHeight w:val="315"/>
        </w:trPr>
        <w:tc>
          <w:tcPr>
            <w:tcW w:w="1351" w:type="dxa"/>
            <w:vMerge w:val="restart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B84D20D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Amphibians</w:t>
            </w:r>
          </w:p>
        </w:tc>
        <w:tc>
          <w:tcPr>
            <w:tcW w:w="2619" w:type="dxa"/>
            <w:tcBorders>
              <w:top w:val="single" w:sz="4" w:space="0" w:color="auto"/>
            </w:tcBorders>
            <w:noWrap/>
            <w:hideMark/>
          </w:tcPr>
          <w:p w14:paraId="717B1656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Nanorana_parkeri</w:t>
            </w:r>
          </w:p>
        </w:tc>
        <w:tc>
          <w:tcPr>
            <w:tcW w:w="654" w:type="dxa"/>
            <w:tcBorders>
              <w:top w:val="single" w:sz="4" w:space="0" w:color="auto"/>
            </w:tcBorders>
            <w:noWrap/>
            <w:hideMark/>
          </w:tcPr>
          <w:p w14:paraId="1A14C460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29BE5657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06031BA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40498E0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tcBorders>
              <w:top w:val="single" w:sz="4" w:space="0" w:color="auto"/>
            </w:tcBorders>
            <w:noWrap/>
            <w:hideMark/>
          </w:tcPr>
          <w:p w14:paraId="60DB1FCD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tcBorders>
              <w:top w:val="single" w:sz="4" w:space="0" w:color="auto"/>
            </w:tcBorders>
            <w:noWrap/>
            <w:hideMark/>
          </w:tcPr>
          <w:p w14:paraId="515FD337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3E3CD387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218B83C0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004A207D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Xenopus_laevis</w:t>
            </w:r>
          </w:p>
        </w:tc>
        <w:tc>
          <w:tcPr>
            <w:tcW w:w="654" w:type="dxa"/>
            <w:noWrap/>
            <w:hideMark/>
          </w:tcPr>
          <w:p w14:paraId="36CD16AE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4EBDEAF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2" w:type="dxa"/>
            <w:noWrap/>
            <w:hideMark/>
          </w:tcPr>
          <w:p w14:paraId="17CAE71F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2" w:type="dxa"/>
            <w:noWrap/>
            <w:hideMark/>
          </w:tcPr>
          <w:p w14:paraId="5E115A5D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742" w:type="dxa"/>
            <w:noWrap/>
            <w:hideMark/>
          </w:tcPr>
          <w:p w14:paraId="5AC49446" w14:textId="77777777" w:rsidR="009311A5" w:rsidRPr="00056CCF" w:rsidRDefault="009311A5" w:rsidP="002C1479">
            <w:r w:rsidRPr="00056CCF">
              <w:t>2</w:t>
            </w:r>
          </w:p>
        </w:tc>
        <w:tc>
          <w:tcPr>
            <w:tcW w:w="851" w:type="dxa"/>
            <w:noWrap/>
            <w:hideMark/>
          </w:tcPr>
          <w:p w14:paraId="42793040" w14:textId="77777777" w:rsidR="009311A5" w:rsidRPr="00056CCF" w:rsidRDefault="009311A5" w:rsidP="002C1479">
            <w:r w:rsidRPr="00056CCF">
              <w:t>2</w:t>
            </w:r>
          </w:p>
        </w:tc>
      </w:tr>
      <w:tr w:rsidR="009311A5" w:rsidRPr="00056CCF" w14:paraId="795632B9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3E8BB870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noWrap/>
            <w:hideMark/>
          </w:tcPr>
          <w:p w14:paraId="112F64BA" w14:textId="77777777" w:rsidR="009311A5" w:rsidRPr="00056CCF" w:rsidRDefault="009311A5" w:rsidP="002C1479">
            <w:pPr>
              <w:rPr>
                <w:i/>
                <w:iCs/>
              </w:rPr>
            </w:pPr>
            <w:r w:rsidRPr="00056CCF">
              <w:rPr>
                <w:i/>
                <w:iCs/>
              </w:rPr>
              <w:t>Xenopus_tropicalis</w:t>
            </w:r>
          </w:p>
        </w:tc>
        <w:tc>
          <w:tcPr>
            <w:tcW w:w="654" w:type="dxa"/>
            <w:noWrap/>
            <w:hideMark/>
          </w:tcPr>
          <w:p w14:paraId="6237E459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15400DB1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5559ED3B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75EED788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742" w:type="dxa"/>
            <w:noWrap/>
            <w:hideMark/>
          </w:tcPr>
          <w:p w14:paraId="66CF7A35" w14:textId="77777777" w:rsidR="009311A5" w:rsidRPr="00056CCF" w:rsidRDefault="009311A5" w:rsidP="002C1479">
            <w:r w:rsidRPr="00056CCF">
              <w:t>1</w:t>
            </w:r>
          </w:p>
        </w:tc>
        <w:tc>
          <w:tcPr>
            <w:tcW w:w="851" w:type="dxa"/>
            <w:noWrap/>
            <w:hideMark/>
          </w:tcPr>
          <w:p w14:paraId="4090428F" w14:textId="77777777" w:rsidR="009311A5" w:rsidRPr="00056CCF" w:rsidRDefault="009311A5" w:rsidP="002C1479">
            <w:r w:rsidRPr="00056CCF">
              <w:t>1</w:t>
            </w:r>
          </w:p>
        </w:tc>
      </w:tr>
      <w:tr w:rsidR="009311A5" w:rsidRPr="00056CCF" w14:paraId="680B45D4" w14:textId="77777777" w:rsidTr="002C1479">
        <w:trPr>
          <w:trHeight w:val="315"/>
        </w:trPr>
        <w:tc>
          <w:tcPr>
            <w:tcW w:w="1351" w:type="dxa"/>
            <w:vMerge/>
            <w:tcBorders>
              <w:bottom w:val="single" w:sz="4" w:space="0" w:color="auto"/>
            </w:tcBorders>
            <w:hideMark/>
          </w:tcPr>
          <w:p w14:paraId="7AE4EE0C" w14:textId="77777777" w:rsidR="009311A5" w:rsidRPr="00056CCF" w:rsidRDefault="009311A5" w:rsidP="002C1479">
            <w:pPr>
              <w:rPr>
                <w:b/>
                <w:bCs/>
              </w:rPr>
            </w:pPr>
          </w:p>
        </w:tc>
        <w:tc>
          <w:tcPr>
            <w:tcW w:w="2619" w:type="dxa"/>
            <w:tcBorders>
              <w:bottom w:val="single" w:sz="4" w:space="0" w:color="auto"/>
            </w:tcBorders>
            <w:noWrap/>
            <w:hideMark/>
          </w:tcPr>
          <w:p w14:paraId="3B8D3287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Total</w:t>
            </w:r>
          </w:p>
        </w:tc>
        <w:tc>
          <w:tcPr>
            <w:tcW w:w="654" w:type="dxa"/>
            <w:tcBorders>
              <w:bottom w:val="single" w:sz="4" w:space="0" w:color="auto"/>
            </w:tcBorders>
            <w:noWrap/>
            <w:hideMark/>
          </w:tcPr>
          <w:p w14:paraId="32D83BBC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3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2C787B35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5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251B66EA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4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2747DD80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4</w:t>
            </w:r>
          </w:p>
        </w:tc>
        <w:tc>
          <w:tcPr>
            <w:tcW w:w="742" w:type="dxa"/>
            <w:tcBorders>
              <w:bottom w:val="single" w:sz="4" w:space="0" w:color="auto"/>
            </w:tcBorders>
            <w:noWrap/>
            <w:hideMark/>
          </w:tcPr>
          <w:p w14:paraId="0B093DB6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4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noWrap/>
            <w:hideMark/>
          </w:tcPr>
          <w:p w14:paraId="7C912A28" w14:textId="77777777" w:rsidR="009311A5" w:rsidRPr="00056CCF" w:rsidRDefault="009311A5" w:rsidP="002C1479">
            <w:pPr>
              <w:rPr>
                <w:b/>
                <w:bCs/>
              </w:rPr>
            </w:pPr>
            <w:r w:rsidRPr="00056CCF">
              <w:rPr>
                <w:b/>
                <w:bCs/>
              </w:rPr>
              <w:t>4</w:t>
            </w:r>
          </w:p>
        </w:tc>
      </w:tr>
    </w:tbl>
    <w:p w14:paraId="45B100AC" w14:textId="77777777" w:rsidR="006E2BDF" w:rsidRDefault="006E2BDF" w:rsidP="008D36EF">
      <w:pPr>
        <w:spacing w:afterLines="50" w:after="156"/>
        <w:jc w:val="left"/>
      </w:pPr>
    </w:p>
    <w:p w14:paraId="3EBC8131" w14:textId="227667DE" w:rsidR="008D36EF" w:rsidRPr="004E5059" w:rsidRDefault="00863E33" w:rsidP="008D36EF">
      <w:pPr>
        <w:spacing w:afterLines="50" w:after="156"/>
        <w:jc w:val="left"/>
        <w:rPr>
          <w:sz w:val="24"/>
        </w:rPr>
      </w:pPr>
      <w:r w:rsidRPr="00A51B80">
        <w:rPr>
          <w:b/>
          <w:bCs/>
          <w:sz w:val="24"/>
        </w:rPr>
        <w:t>Table S5.</w:t>
      </w:r>
      <w:r w:rsidRPr="004E5059">
        <w:rPr>
          <w:sz w:val="24"/>
        </w:rPr>
        <w:t xml:space="preserve"> The detailed locat</w:t>
      </w:r>
      <w:r w:rsidRPr="004E5059">
        <w:rPr>
          <w:rFonts w:hint="eastAsia"/>
          <w:sz w:val="24"/>
        </w:rPr>
        <w:t>ion</w:t>
      </w:r>
      <w:r w:rsidR="000A5B0B">
        <w:rPr>
          <w:sz w:val="24"/>
        </w:rPr>
        <w:t>s</w:t>
      </w:r>
      <w:r w:rsidR="008D36EF" w:rsidRPr="004E5059">
        <w:rPr>
          <w:sz w:val="24"/>
        </w:rPr>
        <w:t xml:space="preserve"> </w:t>
      </w:r>
      <w:r w:rsidRPr="004E5059">
        <w:rPr>
          <w:rFonts w:hint="eastAsia"/>
          <w:sz w:val="24"/>
        </w:rPr>
        <w:t xml:space="preserve">in scaffolds/chromosomes </w:t>
      </w:r>
      <w:r w:rsidR="000A5B0B">
        <w:rPr>
          <w:sz w:val="24"/>
        </w:rPr>
        <w:t>for</w:t>
      </w:r>
      <w:r w:rsidR="000A5B0B" w:rsidRPr="004E5059">
        <w:rPr>
          <w:sz w:val="24"/>
        </w:rPr>
        <w:t xml:space="preserve"> </w:t>
      </w:r>
      <w:r w:rsidRPr="004E5059">
        <w:rPr>
          <w:rFonts w:hint="eastAsia"/>
          <w:sz w:val="24"/>
        </w:rPr>
        <w:t xml:space="preserve">genes from </w:t>
      </w:r>
      <w:r w:rsidR="000A5B0B">
        <w:rPr>
          <w:sz w:val="24"/>
        </w:rPr>
        <w:t xml:space="preserve">the </w:t>
      </w:r>
      <w:r w:rsidRPr="004E5059">
        <w:rPr>
          <w:rFonts w:hint="eastAsia"/>
          <w:sz w:val="24"/>
        </w:rPr>
        <w:t xml:space="preserve">melanin synthesis </w:t>
      </w:r>
      <w:r w:rsidRPr="004E5059">
        <w:rPr>
          <w:sz w:val="24"/>
        </w:rPr>
        <w:t>pathway</w:t>
      </w:r>
      <w:r w:rsidRPr="004E5059">
        <w:rPr>
          <w:rFonts w:hint="eastAsia"/>
          <w:sz w:val="24"/>
        </w:rPr>
        <w:t xml:space="preserve"> in </w:t>
      </w:r>
      <w:r w:rsidR="000A5B0B">
        <w:rPr>
          <w:sz w:val="24"/>
        </w:rPr>
        <w:t xml:space="preserve">various </w:t>
      </w:r>
      <w:r w:rsidRPr="004E5059">
        <w:rPr>
          <w:rFonts w:hint="eastAsia"/>
          <w:sz w:val="24"/>
        </w:rPr>
        <w:t>fishes.</w:t>
      </w:r>
    </w:p>
    <w:p w14:paraId="291B99B8" w14:textId="337B6D17" w:rsidR="00863E33" w:rsidRDefault="005D0608" w:rsidP="008D36EF">
      <w:pPr>
        <w:spacing w:afterLines="50" w:after="156"/>
        <w:jc w:val="left"/>
        <w:rPr>
          <w:sz w:val="24"/>
        </w:rPr>
      </w:pPr>
      <w:r>
        <w:rPr>
          <w:sz w:val="24"/>
        </w:rPr>
        <w:t>(</w:t>
      </w:r>
      <w:r w:rsidR="00863E33" w:rsidRPr="00A51B80">
        <w:rPr>
          <w:i/>
          <w:iCs/>
          <w:sz w:val="24"/>
        </w:rPr>
        <w:t>See the separated Excel file</w:t>
      </w:r>
      <w:r>
        <w:rPr>
          <w:sz w:val="24"/>
        </w:rPr>
        <w:t>)</w:t>
      </w:r>
    </w:p>
    <w:p w14:paraId="352DA1C3" w14:textId="77777777" w:rsidR="00863E33" w:rsidRDefault="00863E33" w:rsidP="008D36EF">
      <w:pPr>
        <w:spacing w:afterLines="50" w:after="156"/>
        <w:jc w:val="left"/>
        <w:rPr>
          <w:sz w:val="24"/>
        </w:rPr>
      </w:pPr>
    </w:p>
    <w:p w14:paraId="5AF9460E" w14:textId="2114E319" w:rsidR="00863E33" w:rsidRPr="00845080" w:rsidRDefault="00863E33" w:rsidP="00863E33">
      <w:pPr>
        <w:spacing w:afterLines="50" w:after="156"/>
        <w:jc w:val="left"/>
        <w:rPr>
          <w:sz w:val="24"/>
        </w:rPr>
      </w:pPr>
      <w:r w:rsidRPr="00A51B80">
        <w:rPr>
          <w:b/>
          <w:bCs/>
          <w:sz w:val="24"/>
        </w:rPr>
        <w:t>Table S6</w:t>
      </w:r>
      <w:r w:rsidRPr="00845080">
        <w:rPr>
          <w:rFonts w:hint="eastAsia"/>
          <w:sz w:val="24"/>
        </w:rPr>
        <w:t xml:space="preserve">. </w:t>
      </w:r>
      <w:r w:rsidRPr="00845080">
        <w:rPr>
          <w:sz w:val="24"/>
        </w:rPr>
        <w:t>The detailed locat</w:t>
      </w:r>
      <w:r w:rsidRPr="00845080">
        <w:rPr>
          <w:rFonts w:hint="eastAsia"/>
          <w:sz w:val="24"/>
        </w:rPr>
        <w:t>ion</w:t>
      </w:r>
      <w:r w:rsidR="00E14A08">
        <w:rPr>
          <w:sz w:val="24"/>
        </w:rPr>
        <w:t>s</w:t>
      </w:r>
      <w:r w:rsidRPr="00845080">
        <w:rPr>
          <w:sz w:val="24"/>
        </w:rPr>
        <w:t xml:space="preserve"> </w:t>
      </w:r>
      <w:r w:rsidRPr="00845080">
        <w:rPr>
          <w:rFonts w:hint="eastAsia"/>
          <w:sz w:val="24"/>
        </w:rPr>
        <w:t xml:space="preserve">in scaffolds/chromosomes </w:t>
      </w:r>
      <w:r w:rsidR="00E14A08">
        <w:rPr>
          <w:sz w:val="24"/>
        </w:rPr>
        <w:t>for</w:t>
      </w:r>
      <w:r w:rsidR="00E14A08" w:rsidRPr="00845080">
        <w:rPr>
          <w:sz w:val="24"/>
        </w:rPr>
        <w:t xml:space="preserve"> </w:t>
      </w:r>
      <w:r w:rsidRPr="00845080">
        <w:rPr>
          <w:rFonts w:hint="eastAsia"/>
          <w:sz w:val="24"/>
        </w:rPr>
        <w:t xml:space="preserve">genes from melanin synthesis </w:t>
      </w:r>
      <w:r w:rsidRPr="00845080">
        <w:rPr>
          <w:sz w:val="24"/>
        </w:rPr>
        <w:t>pathway</w:t>
      </w:r>
      <w:r w:rsidR="004E5059" w:rsidRPr="00845080">
        <w:rPr>
          <w:rFonts w:hint="eastAsia"/>
          <w:sz w:val="24"/>
        </w:rPr>
        <w:t xml:space="preserve"> in </w:t>
      </w:r>
      <w:r w:rsidR="00E14A08">
        <w:rPr>
          <w:sz w:val="24"/>
        </w:rPr>
        <w:t xml:space="preserve">various </w:t>
      </w:r>
      <w:r w:rsidR="004E5059" w:rsidRPr="00845080">
        <w:rPr>
          <w:rFonts w:hint="eastAsia"/>
          <w:sz w:val="24"/>
        </w:rPr>
        <w:t>tetrapod species</w:t>
      </w:r>
      <w:r w:rsidRPr="00845080">
        <w:rPr>
          <w:rFonts w:hint="eastAsia"/>
          <w:sz w:val="24"/>
        </w:rPr>
        <w:t>.</w:t>
      </w:r>
    </w:p>
    <w:p w14:paraId="28016739" w14:textId="39590475" w:rsidR="00863E33" w:rsidRDefault="003D1587" w:rsidP="00863E33">
      <w:pPr>
        <w:spacing w:afterLines="50" w:after="156"/>
        <w:jc w:val="left"/>
        <w:rPr>
          <w:sz w:val="24"/>
        </w:rPr>
      </w:pPr>
      <w:r>
        <w:rPr>
          <w:sz w:val="24"/>
        </w:rPr>
        <w:t>(</w:t>
      </w:r>
      <w:r w:rsidR="00863E33" w:rsidRPr="00A51B80">
        <w:rPr>
          <w:i/>
          <w:iCs/>
          <w:sz w:val="24"/>
        </w:rPr>
        <w:t>See the separated Excel file</w:t>
      </w:r>
      <w:r>
        <w:rPr>
          <w:sz w:val="24"/>
        </w:rPr>
        <w:t>)</w:t>
      </w:r>
    </w:p>
    <w:p w14:paraId="46B5046D" w14:textId="48EA0A95" w:rsidR="00863E33" w:rsidRDefault="00863E33" w:rsidP="008D36EF">
      <w:pPr>
        <w:spacing w:afterLines="50" w:after="156"/>
        <w:jc w:val="left"/>
        <w:rPr>
          <w:sz w:val="24"/>
        </w:rPr>
      </w:pPr>
    </w:p>
    <w:p w14:paraId="22A7D652" w14:textId="5387C082" w:rsidR="0013039B" w:rsidRDefault="0013039B" w:rsidP="0013039B">
      <w:pPr>
        <w:spacing w:afterLines="50" w:after="156"/>
        <w:jc w:val="left"/>
        <w:rPr>
          <w:sz w:val="24"/>
        </w:rPr>
      </w:pPr>
      <w:r w:rsidRPr="007832DE">
        <w:rPr>
          <w:b/>
          <w:bCs/>
          <w:sz w:val="24"/>
        </w:rPr>
        <w:t xml:space="preserve">Supplementary File </w:t>
      </w:r>
      <w:r>
        <w:rPr>
          <w:b/>
          <w:bCs/>
          <w:sz w:val="24"/>
        </w:rPr>
        <w:t>1</w:t>
      </w:r>
      <w:r>
        <w:rPr>
          <w:sz w:val="24"/>
        </w:rPr>
        <w:t>. The perl script named Solar.pl used for tBLASTn alignment filtering.</w:t>
      </w:r>
      <w:r w:rsidR="000621AE">
        <w:rPr>
          <w:sz w:val="24"/>
        </w:rPr>
        <w:t xml:space="preserve"> </w:t>
      </w:r>
    </w:p>
    <w:p w14:paraId="724A0831" w14:textId="77777777" w:rsidR="0013039B" w:rsidRPr="00863E33" w:rsidRDefault="0013039B" w:rsidP="0013039B">
      <w:pPr>
        <w:spacing w:afterLines="50" w:after="156"/>
        <w:jc w:val="left"/>
        <w:rPr>
          <w:sz w:val="24"/>
        </w:rPr>
      </w:pPr>
    </w:p>
    <w:p w14:paraId="01AD9470" w14:textId="270CD632" w:rsidR="00982364" w:rsidRDefault="00982364" w:rsidP="008D36EF">
      <w:pPr>
        <w:spacing w:afterLines="50" w:after="156"/>
        <w:jc w:val="left"/>
        <w:rPr>
          <w:sz w:val="24"/>
        </w:rPr>
      </w:pPr>
      <w:r w:rsidRPr="00A51B80">
        <w:rPr>
          <w:b/>
          <w:bCs/>
          <w:sz w:val="24"/>
        </w:rPr>
        <w:t>Supplementary File</w:t>
      </w:r>
      <w:r w:rsidR="00E14A08">
        <w:rPr>
          <w:b/>
          <w:bCs/>
          <w:sz w:val="24"/>
        </w:rPr>
        <w:t xml:space="preserve"> </w:t>
      </w:r>
      <w:r w:rsidR="0013039B">
        <w:rPr>
          <w:b/>
          <w:bCs/>
          <w:sz w:val="24"/>
        </w:rPr>
        <w:t>2</w:t>
      </w:r>
      <w:r>
        <w:rPr>
          <w:sz w:val="24"/>
        </w:rPr>
        <w:t>. Coding sequences of all reported genes in this study.</w:t>
      </w:r>
    </w:p>
    <w:p w14:paraId="505BBA17" w14:textId="31752897" w:rsidR="00982364" w:rsidRDefault="00E14A08" w:rsidP="008D36EF">
      <w:pPr>
        <w:spacing w:afterLines="50" w:after="156"/>
        <w:jc w:val="left"/>
        <w:rPr>
          <w:sz w:val="24"/>
        </w:rPr>
      </w:pPr>
      <w:r>
        <w:rPr>
          <w:sz w:val="24"/>
        </w:rPr>
        <w:t>(</w:t>
      </w:r>
      <w:r w:rsidR="00982364" w:rsidRPr="00A51B80">
        <w:rPr>
          <w:i/>
          <w:iCs/>
          <w:sz w:val="24"/>
        </w:rPr>
        <w:t>See the separated compressed files</w:t>
      </w:r>
      <w:r>
        <w:rPr>
          <w:sz w:val="24"/>
        </w:rPr>
        <w:t>)</w:t>
      </w:r>
    </w:p>
    <w:p w14:paraId="69E3E682" w14:textId="77777777" w:rsidR="00982364" w:rsidRDefault="00982364" w:rsidP="008D36EF">
      <w:pPr>
        <w:spacing w:afterLines="50" w:after="156"/>
        <w:jc w:val="left"/>
        <w:rPr>
          <w:sz w:val="24"/>
        </w:rPr>
      </w:pPr>
    </w:p>
    <w:p w14:paraId="69FEE3D0" w14:textId="64D18AE9" w:rsidR="00982364" w:rsidRDefault="00982364" w:rsidP="008D36EF">
      <w:pPr>
        <w:spacing w:afterLines="50" w:after="156"/>
        <w:jc w:val="left"/>
        <w:rPr>
          <w:sz w:val="24"/>
        </w:rPr>
      </w:pPr>
      <w:r w:rsidRPr="00A51B80">
        <w:rPr>
          <w:b/>
          <w:bCs/>
          <w:sz w:val="24"/>
        </w:rPr>
        <w:t>Supplementary File</w:t>
      </w:r>
      <w:r w:rsidR="00E14A08" w:rsidRPr="00A51B80">
        <w:rPr>
          <w:b/>
          <w:bCs/>
          <w:sz w:val="24"/>
        </w:rPr>
        <w:t xml:space="preserve"> </w:t>
      </w:r>
      <w:r w:rsidR="0013039B">
        <w:rPr>
          <w:b/>
          <w:bCs/>
          <w:sz w:val="24"/>
        </w:rPr>
        <w:t>3</w:t>
      </w:r>
      <w:r>
        <w:rPr>
          <w:sz w:val="24"/>
        </w:rPr>
        <w:t>. Protein sequence alignments of reported gene</w:t>
      </w:r>
      <w:r w:rsidR="00C52D6C">
        <w:rPr>
          <w:sz w:val="24"/>
        </w:rPr>
        <w:t>s</w:t>
      </w:r>
      <w:r>
        <w:rPr>
          <w:sz w:val="24"/>
        </w:rPr>
        <w:t xml:space="preserve"> in this study.</w:t>
      </w:r>
    </w:p>
    <w:p w14:paraId="2FDF0646" w14:textId="05B931A0" w:rsidR="00982364" w:rsidRDefault="00406472" w:rsidP="008D36EF">
      <w:pPr>
        <w:spacing w:afterLines="50" w:after="156"/>
        <w:jc w:val="left"/>
        <w:rPr>
          <w:sz w:val="24"/>
        </w:rPr>
      </w:pPr>
      <w:r>
        <w:rPr>
          <w:sz w:val="24"/>
        </w:rPr>
        <w:t>(</w:t>
      </w:r>
      <w:r w:rsidR="00982364" w:rsidRPr="00A51B80">
        <w:rPr>
          <w:i/>
          <w:iCs/>
          <w:sz w:val="24"/>
        </w:rPr>
        <w:t>See the separated compressed files</w:t>
      </w:r>
      <w:r>
        <w:rPr>
          <w:sz w:val="24"/>
        </w:rPr>
        <w:t>)</w:t>
      </w:r>
    </w:p>
    <w:p w14:paraId="6F6CE141" w14:textId="77777777" w:rsidR="00F308D5" w:rsidRDefault="00F308D5" w:rsidP="00F308D5">
      <w:pPr>
        <w:spacing w:afterLines="50" w:after="156"/>
        <w:jc w:val="left"/>
        <w:rPr>
          <w:b/>
          <w:bCs/>
          <w:sz w:val="24"/>
        </w:rPr>
      </w:pPr>
    </w:p>
    <w:p w14:paraId="70CDEE12" w14:textId="59536557" w:rsidR="00F308D5" w:rsidRDefault="00F308D5" w:rsidP="00F308D5">
      <w:pPr>
        <w:spacing w:afterLines="50" w:after="156"/>
        <w:jc w:val="left"/>
        <w:rPr>
          <w:sz w:val="24"/>
        </w:rPr>
      </w:pPr>
      <w:r w:rsidRPr="00A51B80">
        <w:rPr>
          <w:b/>
          <w:bCs/>
          <w:sz w:val="24"/>
        </w:rPr>
        <w:lastRenderedPageBreak/>
        <w:t xml:space="preserve">Supplementary File </w:t>
      </w:r>
      <w:r>
        <w:rPr>
          <w:b/>
          <w:bCs/>
          <w:sz w:val="24"/>
        </w:rPr>
        <w:t>4</w:t>
      </w:r>
      <w:r>
        <w:rPr>
          <w:sz w:val="24"/>
        </w:rPr>
        <w:t xml:space="preserve">. Protein sequence alignments of </w:t>
      </w:r>
      <w:r w:rsidRPr="00F308D5">
        <w:rPr>
          <w:i/>
          <w:sz w:val="24"/>
        </w:rPr>
        <w:t>mitfa, pmelb,</w:t>
      </w:r>
      <w:r>
        <w:rPr>
          <w:sz w:val="24"/>
        </w:rPr>
        <w:t xml:space="preserve"> and </w:t>
      </w:r>
      <w:r w:rsidRPr="00F308D5">
        <w:rPr>
          <w:i/>
          <w:sz w:val="24"/>
        </w:rPr>
        <w:t>slc24a5</w:t>
      </w:r>
      <w:r>
        <w:rPr>
          <w:sz w:val="24"/>
        </w:rPr>
        <w:t xml:space="preserve"> genes</w:t>
      </w:r>
      <w:r w:rsidR="007D6969">
        <w:rPr>
          <w:sz w:val="24"/>
        </w:rPr>
        <w:t xml:space="preserve"> in Figures 2, 3 and 4</w:t>
      </w:r>
      <w:r>
        <w:rPr>
          <w:sz w:val="24"/>
        </w:rPr>
        <w:t>.</w:t>
      </w:r>
    </w:p>
    <w:p w14:paraId="2733205A" w14:textId="77777777" w:rsidR="00F308D5" w:rsidRDefault="00F308D5" w:rsidP="00F308D5">
      <w:pPr>
        <w:spacing w:afterLines="50" w:after="156"/>
        <w:jc w:val="left"/>
        <w:rPr>
          <w:sz w:val="24"/>
        </w:rPr>
      </w:pPr>
      <w:r>
        <w:rPr>
          <w:sz w:val="24"/>
        </w:rPr>
        <w:t>(</w:t>
      </w:r>
      <w:r w:rsidRPr="00A51B80">
        <w:rPr>
          <w:i/>
          <w:iCs/>
          <w:sz w:val="24"/>
        </w:rPr>
        <w:t>See the separated compressed files</w:t>
      </w:r>
      <w:r>
        <w:rPr>
          <w:sz w:val="24"/>
        </w:rPr>
        <w:t>)</w:t>
      </w:r>
    </w:p>
    <w:p w14:paraId="554B31BA" w14:textId="77777777" w:rsidR="00F308D5" w:rsidRDefault="00F308D5" w:rsidP="008D36EF">
      <w:pPr>
        <w:spacing w:afterLines="50" w:after="156"/>
        <w:jc w:val="left"/>
        <w:rPr>
          <w:sz w:val="24"/>
        </w:rPr>
      </w:pPr>
    </w:p>
    <w:p w14:paraId="221AE1DB" w14:textId="77777777" w:rsidR="005E0761" w:rsidRDefault="005E0761" w:rsidP="008D36EF">
      <w:pPr>
        <w:spacing w:afterLines="50" w:after="156"/>
        <w:jc w:val="left"/>
        <w:rPr>
          <w:sz w:val="24"/>
        </w:rPr>
      </w:pPr>
    </w:p>
    <w:p w14:paraId="73ABD321" w14:textId="34CB4FC5" w:rsidR="00B70A75" w:rsidRDefault="002D0322" w:rsidP="00970E65">
      <w:pPr>
        <w:spacing w:afterLines="50" w:after="156"/>
        <w:jc w:val="center"/>
        <w:rPr>
          <w:rFonts w:ascii="Palatino Linotype" w:hAnsi="Palatino Linotype"/>
          <w:b/>
          <w:sz w:val="18"/>
          <w:szCs w:val="18"/>
        </w:rPr>
      </w:pPr>
      <w:r>
        <w:rPr>
          <w:rFonts w:ascii="Palatino Linotype" w:hAnsi="Palatino Linotype"/>
          <w:b/>
          <w:noProof/>
          <w:sz w:val="18"/>
          <w:szCs w:val="18"/>
          <w:lang w:eastAsia="en-US"/>
        </w:rPr>
        <w:lastRenderedPageBreak/>
        <w:drawing>
          <wp:inline distT="0" distB="0" distL="0" distR="0" wp14:anchorId="0B9D5A99" wp14:editId="5CF053A4">
            <wp:extent cx="6210429" cy="8110220"/>
            <wp:effectExtent l="0" t="0" r="1270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429" cy="811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C5D5F" w14:textId="26BD6470" w:rsidR="002D0322" w:rsidRPr="002D0322" w:rsidRDefault="00B70A75" w:rsidP="00A51B80">
      <w:pPr>
        <w:shd w:val="clear" w:color="auto" w:fill="FFFFFF"/>
        <w:rPr>
          <w:rFonts w:ascii="Times" w:eastAsiaTheme="minorEastAsia" w:hAnsi="Times" w:cs="Times"/>
          <w:kern w:val="0"/>
          <w:sz w:val="24"/>
        </w:rPr>
      </w:pPr>
      <w:r w:rsidRPr="00A51B80">
        <w:rPr>
          <w:rFonts w:ascii="Times" w:eastAsiaTheme="minorEastAsia" w:hAnsi="Times" w:cs="Times"/>
          <w:b/>
          <w:bCs/>
          <w:kern w:val="0"/>
          <w:sz w:val="24"/>
        </w:rPr>
        <w:t>Figure S1.</w:t>
      </w:r>
      <w:r w:rsidRPr="00B70A75">
        <w:rPr>
          <w:rFonts w:ascii="Times" w:eastAsiaTheme="minorEastAsia" w:hAnsi="Times" w:cs="Times"/>
          <w:kern w:val="0"/>
          <w:sz w:val="24"/>
        </w:rPr>
        <w:t xml:space="preserve"> </w:t>
      </w:r>
      <w:r w:rsidR="00784F64">
        <w:rPr>
          <w:rFonts w:ascii="Times" w:eastAsiaTheme="minorEastAsia" w:hAnsi="Times" w:cs="Times"/>
          <w:kern w:val="0"/>
          <w:sz w:val="24"/>
        </w:rPr>
        <w:t xml:space="preserve">A phylogenetic </w:t>
      </w:r>
      <w:r w:rsidR="002C1479">
        <w:rPr>
          <w:rFonts w:ascii="Times" w:eastAsiaTheme="minorEastAsia" w:hAnsi="Times" w:cs="Times"/>
          <w:kern w:val="0"/>
          <w:sz w:val="24"/>
        </w:rPr>
        <w:t xml:space="preserve">tree </w:t>
      </w:r>
      <w:r>
        <w:rPr>
          <w:rFonts w:ascii="Times" w:eastAsiaTheme="minorEastAsia" w:hAnsi="Times" w:cs="Times"/>
          <w:kern w:val="0"/>
          <w:sz w:val="24"/>
        </w:rPr>
        <w:t xml:space="preserve">of </w:t>
      </w:r>
      <w:r>
        <w:rPr>
          <w:rFonts w:ascii="Times" w:eastAsiaTheme="minorEastAsia" w:hAnsi="Times" w:cs="Times"/>
          <w:i/>
          <w:iCs/>
          <w:kern w:val="0"/>
          <w:sz w:val="24"/>
        </w:rPr>
        <w:t xml:space="preserve">tyr </w:t>
      </w:r>
      <w:r>
        <w:rPr>
          <w:rFonts w:ascii="Times" w:eastAsiaTheme="minorEastAsia" w:hAnsi="Times" w:cs="Times"/>
          <w:kern w:val="0"/>
          <w:sz w:val="24"/>
        </w:rPr>
        <w:t xml:space="preserve">in </w:t>
      </w:r>
      <w:r w:rsidR="007200EA">
        <w:rPr>
          <w:rFonts w:ascii="Times" w:eastAsiaTheme="minorEastAsia" w:hAnsi="Times" w:cs="Times"/>
          <w:kern w:val="0"/>
          <w:sz w:val="24"/>
        </w:rPr>
        <w:t xml:space="preserve">various </w:t>
      </w:r>
      <w:r>
        <w:rPr>
          <w:rFonts w:ascii="Times" w:eastAsiaTheme="minorEastAsia" w:hAnsi="Times" w:cs="Times"/>
          <w:kern w:val="0"/>
          <w:sz w:val="24"/>
        </w:rPr>
        <w:t>vertebrates.</w:t>
      </w:r>
      <w:r w:rsidR="002D0322">
        <w:rPr>
          <w:rFonts w:ascii="Times" w:eastAsiaTheme="minorEastAsia" w:hAnsi="Times" w:cs="Times"/>
          <w:kern w:val="0"/>
          <w:sz w:val="24"/>
        </w:rPr>
        <w:t xml:space="preserve"> </w:t>
      </w:r>
      <w:r w:rsidR="002D0322" w:rsidRPr="002D0322">
        <w:rPr>
          <w:rFonts w:ascii="Times" w:eastAsiaTheme="minorEastAsia" w:hAnsi="Times" w:cs="Times"/>
          <w:kern w:val="0"/>
          <w:sz w:val="24"/>
        </w:rPr>
        <w:t>The scale bar denotes substitutions per site.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1204AA">
        <w:rPr>
          <w:rFonts w:ascii="Times" w:eastAsiaTheme="minorEastAsia" w:hAnsi="Times" w:cs="Times"/>
          <w:kern w:val="0"/>
          <w:sz w:val="24"/>
        </w:rPr>
        <w:t>B</w:t>
      </w:r>
      <w:r w:rsidR="009C20D9" w:rsidRPr="00F16AE3">
        <w:rPr>
          <w:rFonts w:ascii="Times" w:eastAsiaTheme="minorEastAsia" w:hAnsi="Times" w:cs="Times"/>
          <w:kern w:val="0"/>
          <w:sz w:val="24"/>
        </w:rPr>
        <w:t xml:space="preserve">ootstrap values above 50% were </w:t>
      </w:r>
      <w:r w:rsidR="001204AA">
        <w:rPr>
          <w:rFonts w:ascii="Times" w:eastAsiaTheme="minorEastAsia" w:hAnsi="Times" w:cs="Times"/>
          <w:kern w:val="0"/>
          <w:sz w:val="24"/>
        </w:rPr>
        <w:t>provided</w:t>
      </w:r>
      <w:r w:rsidR="001204AA" w:rsidRPr="00F16AE3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F16AE3">
        <w:rPr>
          <w:rFonts w:ascii="Times" w:eastAsiaTheme="minorEastAsia" w:hAnsi="Times" w:cs="Times"/>
          <w:kern w:val="0"/>
          <w:sz w:val="24"/>
        </w:rPr>
        <w:t>at the branches.</w:t>
      </w:r>
    </w:p>
    <w:p w14:paraId="0A98F45B" w14:textId="6FE6AB88" w:rsidR="00B70A75" w:rsidRDefault="00B70A75" w:rsidP="00B70A75">
      <w:pPr>
        <w:autoSpaceDE w:val="0"/>
        <w:autoSpaceDN w:val="0"/>
        <w:adjustRightInd w:val="0"/>
        <w:spacing w:after="240"/>
        <w:jc w:val="left"/>
        <w:rPr>
          <w:rFonts w:ascii="Times" w:eastAsiaTheme="minorEastAsia" w:hAnsi="Times" w:cs="Times"/>
          <w:kern w:val="0"/>
          <w:sz w:val="24"/>
        </w:rPr>
      </w:pPr>
    </w:p>
    <w:p w14:paraId="3273B142" w14:textId="2F546B36" w:rsidR="00CC5C9A" w:rsidRPr="00653E2C" w:rsidRDefault="0071569E" w:rsidP="00653E2C">
      <w:pPr>
        <w:rPr>
          <w:rFonts w:ascii="Palatino Linotype" w:hAnsi="Palatino Linotype"/>
          <w:noProof/>
          <w:snapToGrid w:val="0"/>
          <w:sz w:val="18"/>
          <w:szCs w:val="18"/>
        </w:rPr>
      </w:pPr>
      <w:r>
        <w:rPr>
          <w:rFonts w:ascii="Palatino Linotype" w:hAnsi="Palatino Linotype"/>
          <w:noProof/>
          <w:sz w:val="18"/>
          <w:szCs w:val="18"/>
          <w:lang w:eastAsia="en-US"/>
        </w:rPr>
        <w:lastRenderedPageBreak/>
        <w:drawing>
          <wp:inline distT="0" distB="0" distL="0" distR="0" wp14:anchorId="0AC7E686" wp14:editId="094D8ABE">
            <wp:extent cx="5943600" cy="8300545"/>
            <wp:effectExtent l="0" t="0" r="0" b="5715"/>
            <wp:docPr id="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989" cy="830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D5E1E" w14:textId="30E653D7" w:rsidR="0071569E" w:rsidRPr="002D0322" w:rsidRDefault="008A7937" w:rsidP="00A51B80">
      <w:pPr>
        <w:shd w:val="clear" w:color="auto" w:fill="FFFFFF"/>
        <w:rPr>
          <w:rFonts w:ascii="Times" w:eastAsiaTheme="minorEastAsia" w:hAnsi="Times" w:cs="Times"/>
          <w:kern w:val="0"/>
          <w:sz w:val="24"/>
        </w:rPr>
      </w:pPr>
      <w:r w:rsidRPr="00A51B80">
        <w:rPr>
          <w:rFonts w:ascii="Times" w:eastAsiaTheme="minorEastAsia" w:hAnsi="Times" w:cs="Times"/>
          <w:b/>
          <w:bCs/>
          <w:kern w:val="0"/>
          <w:sz w:val="24"/>
        </w:rPr>
        <w:t xml:space="preserve">Figure S2. </w:t>
      </w:r>
      <w:r w:rsidR="0081099F">
        <w:rPr>
          <w:rFonts w:ascii="Times" w:eastAsiaTheme="minorEastAsia" w:hAnsi="Times" w:cs="Times"/>
          <w:kern w:val="0"/>
          <w:sz w:val="24"/>
        </w:rPr>
        <w:t xml:space="preserve">A phylogenetic </w:t>
      </w:r>
      <w:r>
        <w:rPr>
          <w:rFonts w:ascii="Times" w:eastAsiaTheme="minorEastAsia" w:hAnsi="Times" w:cs="Times"/>
          <w:kern w:val="0"/>
          <w:sz w:val="24"/>
        </w:rPr>
        <w:t xml:space="preserve">tree of </w:t>
      </w:r>
      <w:r>
        <w:rPr>
          <w:rFonts w:ascii="Times" w:eastAsiaTheme="minorEastAsia" w:hAnsi="Times" w:cs="Times"/>
          <w:i/>
          <w:iCs/>
          <w:kern w:val="0"/>
          <w:sz w:val="24"/>
        </w:rPr>
        <w:t xml:space="preserve">tyrp1 </w:t>
      </w:r>
      <w:r>
        <w:rPr>
          <w:rFonts w:ascii="Times" w:eastAsiaTheme="minorEastAsia" w:hAnsi="Times" w:cs="Times"/>
          <w:kern w:val="0"/>
          <w:sz w:val="24"/>
        </w:rPr>
        <w:t>in</w:t>
      </w:r>
      <w:r w:rsidR="008A06D7">
        <w:rPr>
          <w:rFonts w:ascii="Times" w:eastAsiaTheme="minorEastAsia" w:hAnsi="Times" w:cs="Times"/>
          <w:kern w:val="0"/>
          <w:sz w:val="24"/>
        </w:rPr>
        <w:t xml:space="preserve"> various</w:t>
      </w:r>
      <w:r>
        <w:rPr>
          <w:rFonts w:ascii="Times" w:eastAsiaTheme="minorEastAsia" w:hAnsi="Times" w:cs="Times"/>
          <w:kern w:val="0"/>
          <w:sz w:val="24"/>
        </w:rPr>
        <w:t xml:space="preserve"> vertebrates.</w:t>
      </w:r>
      <w:r w:rsidR="0071569E">
        <w:rPr>
          <w:rFonts w:ascii="Times" w:eastAsiaTheme="minorEastAsia" w:hAnsi="Times" w:cs="Times"/>
          <w:kern w:val="0"/>
          <w:sz w:val="24"/>
        </w:rPr>
        <w:t xml:space="preserve"> </w:t>
      </w:r>
      <w:r w:rsidR="0071569E" w:rsidRPr="002D0322">
        <w:rPr>
          <w:rFonts w:ascii="Times" w:eastAsiaTheme="minorEastAsia" w:hAnsi="Times" w:cs="Times"/>
          <w:kern w:val="0"/>
          <w:sz w:val="24"/>
        </w:rPr>
        <w:t>The scale bar denotes substitutions per site.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8A06D7">
        <w:rPr>
          <w:rFonts w:ascii="Times" w:eastAsiaTheme="minorEastAsia" w:hAnsi="Times" w:cs="Times"/>
          <w:kern w:val="0"/>
          <w:sz w:val="24"/>
        </w:rPr>
        <w:t>B</w:t>
      </w:r>
      <w:r w:rsidR="009C20D9" w:rsidRPr="00F16AE3">
        <w:rPr>
          <w:rFonts w:ascii="Times" w:eastAsiaTheme="minorEastAsia" w:hAnsi="Times" w:cs="Times"/>
          <w:kern w:val="0"/>
          <w:sz w:val="24"/>
        </w:rPr>
        <w:t xml:space="preserve">ootstrap values above 50% were </w:t>
      </w:r>
      <w:r w:rsidR="008A06D7">
        <w:rPr>
          <w:rFonts w:ascii="Times" w:eastAsiaTheme="minorEastAsia" w:hAnsi="Times" w:cs="Times"/>
          <w:kern w:val="0"/>
          <w:sz w:val="24"/>
        </w:rPr>
        <w:t>provided</w:t>
      </w:r>
      <w:r w:rsidR="008A06D7" w:rsidRPr="00F16AE3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F16AE3">
        <w:rPr>
          <w:rFonts w:ascii="Times" w:eastAsiaTheme="minorEastAsia" w:hAnsi="Times" w:cs="Times"/>
          <w:kern w:val="0"/>
          <w:sz w:val="24"/>
        </w:rPr>
        <w:t>at the branches.</w:t>
      </w:r>
    </w:p>
    <w:p w14:paraId="1B640499" w14:textId="772A953E" w:rsidR="009A0415" w:rsidRDefault="0071569E" w:rsidP="00BE33E8">
      <w:pPr>
        <w:widowControl/>
        <w:rPr>
          <w:rFonts w:ascii="Palatino Linotype" w:hAnsi="Palatino Linotype"/>
          <w:noProof/>
        </w:rPr>
      </w:pPr>
      <w:r>
        <w:rPr>
          <w:rFonts w:ascii="Palatino Linotype" w:hAnsi="Palatino Linotype"/>
          <w:noProof/>
          <w:lang w:eastAsia="en-US"/>
        </w:rPr>
        <w:lastRenderedPageBreak/>
        <w:drawing>
          <wp:inline distT="0" distB="0" distL="0" distR="0" wp14:anchorId="5FD0105E" wp14:editId="5E25D003">
            <wp:extent cx="6258109" cy="6972300"/>
            <wp:effectExtent l="0" t="0" r="0" b="0"/>
            <wp:docPr id="1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719" cy="697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925E2" w14:textId="1B445C93" w:rsidR="000E0D39" w:rsidRDefault="000E0D39" w:rsidP="00A51B80">
      <w:pPr>
        <w:shd w:val="clear" w:color="auto" w:fill="FFFFFF"/>
        <w:rPr>
          <w:rFonts w:ascii="Times" w:eastAsiaTheme="minorEastAsia" w:hAnsi="Times" w:cs="Times"/>
          <w:kern w:val="0"/>
          <w:sz w:val="24"/>
        </w:rPr>
      </w:pPr>
      <w:r w:rsidRPr="00A51B80">
        <w:rPr>
          <w:rFonts w:ascii="Times" w:eastAsiaTheme="minorEastAsia" w:hAnsi="Times" w:cs="Times"/>
          <w:b/>
          <w:bCs/>
          <w:kern w:val="0"/>
          <w:sz w:val="24"/>
        </w:rPr>
        <w:t>Figure S3.</w:t>
      </w:r>
      <w:r w:rsidRPr="00B70A75">
        <w:rPr>
          <w:rFonts w:ascii="Times" w:eastAsiaTheme="minorEastAsia" w:hAnsi="Times" w:cs="Times"/>
          <w:kern w:val="0"/>
          <w:sz w:val="24"/>
        </w:rPr>
        <w:t xml:space="preserve"> </w:t>
      </w:r>
      <w:r w:rsidR="0081099F">
        <w:rPr>
          <w:rFonts w:ascii="Times" w:eastAsiaTheme="minorEastAsia" w:hAnsi="Times" w:cs="Times"/>
          <w:kern w:val="0"/>
          <w:sz w:val="24"/>
        </w:rPr>
        <w:t xml:space="preserve">A phylogenetic </w:t>
      </w:r>
      <w:r>
        <w:rPr>
          <w:rFonts w:ascii="Times" w:eastAsiaTheme="minorEastAsia" w:hAnsi="Times" w:cs="Times"/>
          <w:kern w:val="0"/>
          <w:sz w:val="24"/>
        </w:rPr>
        <w:t xml:space="preserve">tree of </w:t>
      </w:r>
      <w:r>
        <w:rPr>
          <w:rFonts w:ascii="Times" w:eastAsiaTheme="minorEastAsia" w:hAnsi="Times" w:cs="Times"/>
          <w:i/>
          <w:iCs/>
          <w:kern w:val="0"/>
          <w:sz w:val="24"/>
        </w:rPr>
        <w:t xml:space="preserve">tyrp2 </w:t>
      </w:r>
      <w:r>
        <w:rPr>
          <w:rFonts w:ascii="Times" w:eastAsiaTheme="minorEastAsia" w:hAnsi="Times" w:cs="Times"/>
          <w:kern w:val="0"/>
          <w:sz w:val="24"/>
        </w:rPr>
        <w:t xml:space="preserve">in </w:t>
      </w:r>
      <w:r w:rsidR="002F777C">
        <w:rPr>
          <w:rFonts w:ascii="Times" w:eastAsiaTheme="minorEastAsia" w:hAnsi="Times" w:cs="Times"/>
          <w:kern w:val="0"/>
          <w:sz w:val="24"/>
        </w:rPr>
        <w:t xml:space="preserve">various </w:t>
      </w:r>
      <w:r>
        <w:rPr>
          <w:rFonts w:ascii="Times" w:eastAsiaTheme="minorEastAsia" w:hAnsi="Times" w:cs="Times"/>
          <w:kern w:val="0"/>
          <w:sz w:val="24"/>
        </w:rPr>
        <w:t>vertebrates.</w:t>
      </w:r>
      <w:r w:rsidR="0071569E">
        <w:rPr>
          <w:rFonts w:ascii="Times" w:eastAsiaTheme="minorEastAsia" w:hAnsi="Times" w:cs="Times"/>
          <w:kern w:val="0"/>
          <w:sz w:val="24"/>
        </w:rPr>
        <w:t xml:space="preserve"> </w:t>
      </w:r>
      <w:r w:rsidR="0071569E" w:rsidRPr="002D0322">
        <w:rPr>
          <w:rFonts w:ascii="Times" w:eastAsiaTheme="minorEastAsia" w:hAnsi="Times" w:cs="Times"/>
          <w:kern w:val="0"/>
          <w:sz w:val="24"/>
        </w:rPr>
        <w:t>The scale bar denotes substitutions per site.</w:t>
      </w:r>
      <w:r w:rsidR="001F33B4">
        <w:rPr>
          <w:rFonts w:ascii="Times" w:eastAsiaTheme="minorEastAsia" w:hAnsi="Times" w:cs="Times"/>
          <w:kern w:val="0"/>
          <w:sz w:val="24"/>
        </w:rPr>
        <w:t xml:space="preserve"> </w:t>
      </w:r>
      <w:r w:rsidR="002F777C">
        <w:rPr>
          <w:rFonts w:ascii="Times" w:eastAsiaTheme="minorEastAsia" w:hAnsi="Times" w:cs="Times"/>
          <w:kern w:val="0"/>
          <w:sz w:val="24"/>
        </w:rPr>
        <w:t>B</w:t>
      </w:r>
      <w:r w:rsidR="001F33B4" w:rsidRPr="00F16AE3">
        <w:rPr>
          <w:rFonts w:ascii="Times" w:eastAsiaTheme="minorEastAsia" w:hAnsi="Times" w:cs="Times"/>
          <w:kern w:val="0"/>
          <w:sz w:val="24"/>
        </w:rPr>
        <w:t>ootstrap values above 50%</w:t>
      </w:r>
      <w:r w:rsidR="00F16AE3" w:rsidRPr="00F16AE3">
        <w:rPr>
          <w:rFonts w:ascii="Times" w:eastAsiaTheme="minorEastAsia" w:hAnsi="Times" w:cs="Times"/>
          <w:kern w:val="0"/>
          <w:sz w:val="24"/>
        </w:rPr>
        <w:t xml:space="preserve"> were </w:t>
      </w:r>
      <w:r w:rsidR="002F777C">
        <w:rPr>
          <w:rFonts w:ascii="Times" w:eastAsiaTheme="minorEastAsia" w:hAnsi="Times" w:cs="Times"/>
          <w:kern w:val="0"/>
          <w:sz w:val="24"/>
        </w:rPr>
        <w:t>provided</w:t>
      </w:r>
      <w:r w:rsidR="002F777C" w:rsidRPr="00F16AE3">
        <w:rPr>
          <w:rFonts w:ascii="Times" w:eastAsiaTheme="minorEastAsia" w:hAnsi="Times" w:cs="Times"/>
          <w:kern w:val="0"/>
          <w:sz w:val="24"/>
        </w:rPr>
        <w:t xml:space="preserve"> </w:t>
      </w:r>
      <w:r w:rsidR="00F16AE3" w:rsidRPr="00F16AE3">
        <w:rPr>
          <w:rFonts w:ascii="Times" w:eastAsiaTheme="minorEastAsia" w:hAnsi="Times" w:cs="Times"/>
          <w:kern w:val="0"/>
          <w:sz w:val="24"/>
        </w:rPr>
        <w:t>at the branches.</w:t>
      </w:r>
    </w:p>
    <w:p w14:paraId="65DF80BA" w14:textId="5EE9C5B2" w:rsidR="00DC668F" w:rsidRDefault="005B205F" w:rsidP="000E0D39">
      <w:pPr>
        <w:autoSpaceDE w:val="0"/>
        <w:autoSpaceDN w:val="0"/>
        <w:adjustRightInd w:val="0"/>
        <w:spacing w:after="240"/>
        <w:jc w:val="left"/>
        <w:rPr>
          <w:rFonts w:ascii="Times" w:eastAsiaTheme="minorEastAsia" w:hAnsi="Times" w:cs="Times"/>
          <w:kern w:val="0"/>
          <w:sz w:val="24"/>
        </w:rPr>
      </w:pPr>
      <w:r>
        <w:rPr>
          <w:rFonts w:ascii="Times" w:eastAsiaTheme="minorEastAsia" w:hAnsi="Times" w:cs="Times"/>
          <w:noProof/>
          <w:kern w:val="0"/>
          <w:sz w:val="24"/>
          <w:lang w:eastAsia="en-US"/>
        </w:rPr>
        <w:lastRenderedPageBreak/>
        <w:drawing>
          <wp:inline distT="0" distB="0" distL="0" distR="0" wp14:anchorId="2E54B854" wp14:editId="40EFBFEE">
            <wp:extent cx="5529602" cy="8223250"/>
            <wp:effectExtent l="0" t="0" r="0" b="635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18" cy="822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18292" w14:textId="25871A50" w:rsidR="00DC668F" w:rsidRDefault="00DC668F" w:rsidP="00A51B80">
      <w:pPr>
        <w:autoSpaceDE w:val="0"/>
        <w:autoSpaceDN w:val="0"/>
        <w:adjustRightInd w:val="0"/>
        <w:jc w:val="left"/>
        <w:rPr>
          <w:rFonts w:ascii="Times" w:eastAsiaTheme="minorEastAsia" w:hAnsi="Times" w:cs="Times"/>
          <w:kern w:val="0"/>
          <w:sz w:val="24"/>
        </w:rPr>
      </w:pPr>
      <w:r w:rsidRPr="00A51B80">
        <w:rPr>
          <w:rFonts w:ascii="Times" w:eastAsiaTheme="minorEastAsia" w:hAnsi="Times" w:cs="Times"/>
          <w:b/>
          <w:bCs/>
          <w:kern w:val="0"/>
          <w:sz w:val="24"/>
        </w:rPr>
        <w:t>Figure S4.</w:t>
      </w:r>
      <w:r w:rsidRPr="00B70A75">
        <w:rPr>
          <w:rFonts w:ascii="Times" w:eastAsiaTheme="minorEastAsia" w:hAnsi="Times" w:cs="Times"/>
          <w:kern w:val="0"/>
          <w:sz w:val="24"/>
        </w:rPr>
        <w:t xml:space="preserve"> </w:t>
      </w:r>
      <w:r w:rsidR="0081099F">
        <w:rPr>
          <w:rFonts w:ascii="Times" w:eastAsiaTheme="minorEastAsia" w:hAnsi="Times" w:cs="Times"/>
          <w:kern w:val="0"/>
          <w:sz w:val="24"/>
        </w:rPr>
        <w:t xml:space="preserve">A phylogenetic </w:t>
      </w:r>
      <w:r>
        <w:rPr>
          <w:rFonts w:ascii="Times" w:eastAsiaTheme="minorEastAsia" w:hAnsi="Times" w:cs="Times"/>
          <w:kern w:val="0"/>
          <w:sz w:val="24"/>
        </w:rPr>
        <w:t xml:space="preserve">tree of </w:t>
      </w:r>
      <w:r>
        <w:rPr>
          <w:rFonts w:ascii="Times" w:eastAsiaTheme="minorEastAsia" w:hAnsi="Times" w:cs="Times" w:hint="eastAsia"/>
          <w:i/>
          <w:iCs/>
          <w:kern w:val="0"/>
          <w:sz w:val="24"/>
        </w:rPr>
        <w:t>mitf</w:t>
      </w:r>
      <w:r>
        <w:rPr>
          <w:rFonts w:ascii="Times" w:eastAsiaTheme="minorEastAsia" w:hAnsi="Times" w:cs="Times"/>
          <w:i/>
          <w:iCs/>
          <w:kern w:val="0"/>
          <w:sz w:val="24"/>
        </w:rPr>
        <w:t xml:space="preserve"> </w:t>
      </w:r>
      <w:r>
        <w:rPr>
          <w:rFonts w:ascii="Times" w:eastAsiaTheme="minorEastAsia" w:hAnsi="Times" w:cs="Times"/>
          <w:kern w:val="0"/>
          <w:sz w:val="24"/>
        </w:rPr>
        <w:t xml:space="preserve">in </w:t>
      </w:r>
      <w:r w:rsidR="00C16E43">
        <w:rPr>
          <w:rFonts w:ascii="Times" w:eastAsiaTheme="minorEastAsia" w:hAnsi="Times" w:cs="Times"/>
          <w:kern w:val="0"/>
          <w:sz w:val="24"/>
        </w:rPr>
        <w:t xml:space="preserve">various </w:t>
      </w:r>
      <w:r>
        <w:rPr>
          <w:rFonts w:ascii="Times" w:eastAsiaTheme="minorEastAsia" w:hAnsi="Times" w:cs="Times"/>
          <w:kern w:val="0"/>
          <w:sz w:val="24"/>
        </w:rPr>
        <w:t>vertebrates.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2D0322">
        <w:rPr>
          <w:rFonts w:ascii="Times" w:eastAsiaTheme="minorEastAsia" w:hAnsi="Times" w:cs="Times"/>
          <w:kern w:val="0"/>
          <w:sz w:val="24"/>
        </w:rPr>
        <w:t>The scale bar denotes substitutions per site.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9461C9">
        <w:rPr>
          <w:rFonts w:ascii="Times" w:eastAsiaTheme="minorEastAsia" w:hAnsi="Times" w:cs="Times"/>
          <w:kern w:val="0"/>
          <w:sz w:val="24"/>
        </w:rPr>
        <w:t>B</w:t>
      </w:r>
      <w:r w:rsidR="009C20D9" w:rsidRPr="00F16AE3">
        <w:rPr>
          <w:rFonts w:ascii="Times" w:eastAsiaTheme="minorEastAsia" w:hAnsi="Times" w:cs="Times"/>
          <w:kern w:val="0"/>
          <w:sz w:val="24"/>
        </w:rPr>
        <w:t xml:space="preserve">ootstrap values above 50% were </w:t>
      </w:r>
      <w:r w:rsidR="009461C9">
        <w:rPr>
          <w:rFonts w:ascii="Times" w:eastAsiaTheme="minorEastAsia" w:hAnsi="Times" w:cs="Times"/>
          <w:kern w:val="0"/>
          <w:sz w:val="24"/>
        </w:rPr>
        <w:t>provided</w:t>
      </w:r>
      <w:r w:rsidR="009461C9" w:rsidRPr="00F16AE3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F16AE3">
        <w:rPr>
          <w:rFonts w:ascii="Times" w:eastAsiaTheme="minorEastAsia" w:hAnsi="Times" w:cs="Times"/>
          <w:kern w:val="0"/>
          <w:sz w:val="24"/>
        </w:rPr>
        <w:t>at the branches.</w:t>
      </w:r>
    </w:p>
    <w:p w14:paraId="51CF2AC8" w14:textId="31FF4E2B" w:rsidR="000E0D39" w:rsidRDefault="005B205F" w:rsidP="00BE33E8">
      <w:pPr>
        <w:widowControl/>
        <w:rPr>
          <w:rFonts w:ascii="Palatino Linotype" w:hAnsi="Palatino Linotype"/>
          <w:noProof/>
        </w:rPr>
      </w:pPr>
      <w:r>
        <w:rPr>
          <w:rFonts w:ascii="Palatino Linotype" w:hAnsi="Palatino Linotype"/>
          <w:noProof/>
          <w:lang w:eastAsia="en-US"/>
        </w:rPr>
        <w:lastRenderedPageBreak/>
        <w:drawing>
          <wp:inline distT="0" distB="0" distL="0" distR="0" wp14:anchorId="11E08F57" wp14:editId="0843F92F">
            <wp:extent cx="6264453" cy="7439660"/>
            <wp:effectExtent l="0" t="0" r="9525" b="2540"/>
            <wp:docPr id="1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580" cy="743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FBF3C" w14:textId="3D33439E" w:rsidR="004249E1" w:rsidRDefault="004249E1" w:rsidP="00BE33E8">
      <w:pPr>
        <w:widowControl/>
        <w:rPr>
          <w:rFonts w:ascii="Times" w:eastAsiaTheme="minorEastAsia" w:hAnsi="Times" w:cs="Times"/>
          <w:kern w:val="0"/>
          <w:sz w:val="24"/>
        </w:rPr>
      </w:pPr>
      <w:r w:rsidRPr="00A51B80">
        <w:rPr>
          <w:rFonts w:ascii="Times" w:eastAsiaTheme="minorEastAsia" w:hAnsi="Times" w:cs="Times"/>
          <w:b/>
          <w:bCs/>
          <w:kern w:val="0"/>
          <w:sz w:val="24"/>
        </w:rPr>
        <w:t>Figure S5.</w:t>
      </w:r>
      <w:r w:rsidRPr="00B70A75">
        <w:rPr>
          <w:rFonts w:ascii="Times" w:eastAsiaTheme="minorEastAsia" w:hAnsi="Times" w:cs="Times"/>
          <w:kern w:val="0"/>
          <w:sz w:val="24"/>
        </w:rPr>
        <w:t xml:space="preserve"> </w:t>
      </w:r>
      <w:r w:rsidR="0081099F">
        <w:rPr>
          <w:rFonts w:ascii="Times" w:eastAsiaTheme="minorEastAsia" w:hAnsi="Times" w:cs="Times"/>
          <w:kern w:val="0"/>
          <w:sz w:val="24"/>
        </w:rPr>
        <w:t xml:space="preserve">A phylogenetic </w:t>
      </w:r>
      <w:r>
        <w:rPr>
          <w:rFonts w:ascii="Times" w:eastAsiaTheme="minorEastAsia" w:hAnsi="Times" w:cs="Times"/>
          <w:kern w:val="0"/>
          <w:sz w:val="24"/>
        </w:rPr>
        <w:t xml:space="preserve">tree of </w:t>
      </w:r>
      <w:r>
        <w:rPr>
          <w:rFonts w:ascii="Times" w:eastAsiaTheme="minorEastAsia" w:hAnsi="Times" w:cs="Times" w:hint="eastAsia"/>
          <w:i/>
          <w:iCs/>
          <w:kern w:val="0"/>
          <w:sz w:val="24"/>
        </w:rPr>
        <w:t>pmel</w:t>
      </w:r>
      <w:r>
        <w:rPr>
          <w:rFonts w:ascii="Times" w:eastAsiaTheme="minorEastAsia" w:hAnsi="Times" w:cs="Times"/>
          <w:i/>
          <w:iCs/>
          <w:kern w:val="0"/>
          <w:sz w:val="24"/>
        </w:rPr>
        <w:t xml:space="preserve"> </w:t>
      </w:r>
      <w:r>
        <w:rPr>
          <w:rFonts w:ascii="Times" w:eastAsiaTheme="minorEastAsia" w:hAnsi="Times" w:cs="Times"/>
          <w:kern w:val="0"/>
          <w:sz w:val="24"/>
        </w:rPr>
        <w:t xml:space="preserve">in </w:t>
      </w:r>
      <w:r w:rsidR="00A951A9">
        <w:rPr>
          <w:rFonts w:ascii="Times" w:eastAsiaTheme="minorEastAsia" w:hAnsi="Times" w:cs="Times"/>
          <w:kern w:val="0"/>
          <w:sz w:val="24"/>
        </w:rPr>
        <w:t xml:space="preserve">various </w:t>
      </w:r>
      <w:r>
        <w:rPr>
          <w:rFonts w:ascii="Times" w:eastAsiaTheme="minorEastAsia" w:hAnsi="Times" w:cs="Times"/>
          <w:kern w:val="0"/>
          <w:sz w:val="24"/>
        </w:rPr>
        <w:t>vertebrates.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2D0322">
        <w:rPr>
          <w:rFonts w:ascii="Times" w:eastAsiaTheme="minorEastAsia" w:hAnsi="Times" w:cs="Times"/>
          <w:kern w:val="0"/>
          <w:sz w:val="24"/>
        </w:rPr>
        <w:t>The scale bar denotes substitutions per site.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A951A9">
        <w:rPr>
          <w:rFonts w:ascii="Times" w:eastAsiaTheme="minorEastAsia" w:hAnsi="Times" w:cs="Times"/>
          <w:kern w:val="0"/>
          <w:sz w:val="24"/>
        </w:rPr>
        <w:t>B</w:t>
      </w:r>
      <w:r w:rsidR="009C20D9" w:rsidRPr="00F16AE3">
        <w:rPr>
          <w:rFonts w:ascii="Times" w:eastAsiaTheme="minorEastAsia" w:hAnsi="Times" w:cs="Times"/>
          <w:kern w:val="0"/>
          <w:sz w:val="24"/>
        </w:rPr>
        <w:t xml:space="preserve">ootstrap values above 50% were </w:t>
      </w:r>
      <w:r w:rsidR="00A951A9">
        <w:rPr>
          <w:rFonts w:ascii="Times" w:eastAsiaTheme="minorEastAsia" w:hAnsi="Times" w:cs="Times"/>
          <w:kern w:val="0"/>
          <w:sz w:val="24"/>
        </w:rPr>
        <w:t>provided</w:t>
      </w:r>
      <w:r w:rsidR="00A951A9" w:rsidRPr="00F16AE3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F16AE3">
        <w:rPr>
          <w:rFonts w:ascii="Times" w:eastAsiaTheme="minorEastAsia" w:hAnsi="Times" w:cs="Times"/>
          <w:kern w:val="0"/>
          <w:sz w:val="24"/>
        </w:rPr>
        <w:t>at the branches.</w:t>
      </w:r>
    </w:p>
    <w:p w14:paraId="5702C36E" w14:textId="77777777" w:rsidR="00D57550" w:rsidRDefault="00D57550" w:rsidP="00BE33E8">
      <w:pPr>
        <w:widowControl/>
        <w:rPr>
          <w:rFonts w:ascii="Times" w:eastAsiaTheme="minorEastAsia" w:hAnsi="Times" w:cs="Times"/>
          <w:kern w:val="0"/>
          <w:sz w:val="24"/>
        </w:rPr>
      </w:pPr>
    </w:p>
    <w:p w14:paraId="06D2522C" w14:textId="77777777" w:rsidR="00D57550" w:rsidRDefault="00D57550" w:rsidP="00BE33E8">
      <w:pPr>
        <w:widowControl/>
        <w:rPr>
          <w:rFonts w:ascii="Times" w:eastAsiaTheme="minorEastAsia" w:hAnsi="Times" w:cs="Times"/>
          <w:kern w:val="0"/>
          <w:sz w:val="24"/>
        </w:rPr>
      </w:pPr>
    </w:p>
    <w:p w14:paraId="4DA70354" w14:textId="77777777" w:rsidR="00D57550" w:rsidRDefault="00D57550" w:rsidP="00BE33E8">
      <w:pPr>
        <w:widowControl/>
        <w:rPr>
          <w:rFonts w:ascii="Times" w:eastAsiaTheme="minorEastAsia" w:hAnsi="Times" w:cs="Times"/>
          <w:kern w:val="0"/>
          <w:sz w:val="24"/>
        </w:rPr>
      </w:pPr>
    </w:p>
    <w:p w14:paraId="1B3780D7" w14:textId="005BD96C" w:rsidR="00D57550" w:rsidRDefault="005B205F" w:rsidP="00BE33E8">
      <w:pPr>
        <w:widowControl/>
        <w:rPr>
          <w:rFonts w:ascii="Palatino Linotype" w:hAnsi="Palatino Linotype"/>
          <w:noProof/>
        </w:rPr>
      </w:pPr>
      <w:r>
        <w:rPr>
          <w:rFonts w:ascii="Palatino Linotype" w:hAnsi="Palatino Linotype"/>
          <w:noProof/>
          <w:lang w:eastAsia="en-US"/>
        </w:rPr>
        <w:lastRenderedPageBreak/>
        <w:drawing>
          <wp:inline distT="0" distB="0" distL="0" distR="0" wp14:anchorId="732CF36F" wp14:editId="68B1E02C">
            <wp:extent cx="6115875" cy="6619240"/>
            <wp:effectExtent l="0" t="0" r="5715" b="10160"/>
            <wp:docPr id="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298" cy="661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E82AF" w14:textId="48A8288C" w:rsidR="00D57550" w:rsidRDefault="00D57550" w:rsidP="00D57550">
      <w:pPr>
        <w:rPr>
          <w:rFonts w:ascii="Palatino Linotype" w:hAnsi="Palatino Linotype"/>
        </w:rPr>
      </w:pPr>
    </w:p>
    <w:p w14:paraId="07E314E6" w14:textId="45FBFD41" w:rsidR="00D57550" w:rsidRDefault="00D57550" w:rsidP="00D57550">
      <w:pPr>
        <w:widowControl/>
        <w:rPr>
          <w:rFonts w:ascii="Times" w:eastAsiaTheme="minorEastAsia" w:hAnsi="Times" w:cs="Times"/>
          <w:kern w:val="0"/>
          <w:sz w:val="24"/>
        </w:rPr>
      </w:pPr>
      <w:r w:rsidRPr="00A51B80">
        <w:rPr>
          <w:rFonts w:ascii="Times" w:eastAsiaTheme="minorEastAsia" w:hAnsi="Times" w:cs="Times"/>
          <w:b/>
          <w:bCs/>
          <w:kern w:val="0"/>
          <w:sz w:val="24"/>
        </w:rPr>
        <w:t>Figure S6.</w:t>
      </w:r>
      <w:r w:rsidRPr="00B70A75">
        <w:rPr>
          <w:rFonts w:ascii="Times" w:eastAsiaTheme="minorEastAsia" w:hAnsi="Times" w:cs="Times"/>
          <w:kern w:val="0"/>
          <w:sz w:val="24"/>
        </w:rPr>
        <w:t xml:space="preserve"> </w:t>
      </w:r>
      <w:r w:rsidR="0081099F">
        <w:rPr>
          <w:rFonts w:ascii="Times" w:eastAsiaTheme="minorEastAsia" w:hAnsi="Times" w:cs="Times"/>
          <w:kern w:val="0"/>
          <w:sz w:val="24"/>
        </w:rPr>
        <w:t xml:space="preserve">A phylogenetic </w:t>
      </w:r>
      <w:r>
        <w:rPr>
          <w:rFonts w:ascii="Times" w:eastAsiaTheme="minorEastAsia" w:hAnsi="Times" w:cs="Times"/>
          <w:kern w:val="0"/>
          <w:sz w:val="24"/>
        </w:rPr>
        <w:t xml:space="preserve">tree of </w:t>
      </w:r>
      <w:r>
        <w:rPr>
          <w:rFonts w:ascii="Times" w:eastAsiaTheme="minorEastAsia" w:hAnsi="Times" w:cs="Times" w:hint="eastAsia"/>
          <w:i/>
          <w:iCs/>
          <w:kern w:val="0"/>
          <w:sz w:val="24"/>
        </w:rPr>
        <w:t>slc24a5</w:t>
      </w:r>
      <w:r>
        <w:rPr>
          <w:rFonts w:ascii="Times" w:eastAsiaTheme="minorEastAsia" w:hAnsi="Times" w:cs="Times"/>
          <w:i/>
          <w:iCs/>
          <w:kern w:val="0"/>
          <w:sz w:val="24"/>
        </w:rPr>
        <w:t xml:space="preserve"> </w:t>
      </w:r>
      <w:r>
        <w:rPr>
          <w:rFonts w:ascii="Times" w:eastAsiaTheme="minorEastAsia" w:hAnsi="Times" w:cs="Times"/>
          <w:kern w:val="0"/>
          <w:sz w:val="24"/>
        </w:rPr>
        <w:t xml:space="preserve">in </w:t>
      </w:r>
      <w:r w:rsidR="009C0D6D">
        <w:rPr>
          <w:rFonts w:ascii="Times" w:eastAsiaTheme="minorEastAsia" w:hAnsi="Times" w:cs="Times"/>
          <w:kern w:val="0"/>
          <w:sz w:val="24"/>
        </w:rPr>
        <w:t xml:space="preserve">various </w:t>
      </w:r>
      <w:r>
        <w:rPr>
          <w:rFonts w:ascii="Times" w:eastAsiaTheme="minorEastAsia" w:hAnsi="Times" w:cs="Times"/>
          <w:kern w:val="0"/>
          <w:sz w:val="24"/>
        </w:rPr>
        <w:t>vertebrates.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2D0322">
        <w:rPr>
          <w:rFonts w:ascii="Times" w:eastAsiaTheme="minorEastAsia" w:hAnsi="Times" w:cs="Times"/>
          <w:kern w:val="0"/>
          <w:sz w:val="24"/>
        </w:rPr>
        <w:t>The scale bar denotes substitutions per site.</w:t>
      </w:r>
      <w:r w:rsidR="009C20D9">
        <w:rPr>
          <w:rFonts w:ascii="Times" w:eastAsiaTheme="minorEastAsia" w:hAnsi="Times" w:cs="Times"/>
          <w:kern w:val="0"/>
          <w:sz w:val="24"/>
        </w:rPr>
        <w:t xml:space="preserve"> </w:t>
      </w:r>
      <w:r w:rsidR="009C0D6D">
        <w:rPr>
          <w:rFonts w:ascii="Times" w:eastAsiaTheme="minorEastAsia" w:hAnsi="Times" w:cs="Times"/>
          <w:kern w:val="0"/>
          <w:sz w:val="24"/>
        </w:rPr>
        <w:t>B</w:t>
      </w:r>
      <w:r w:rsidR="009C20D9" w:rsidRPr="00F16AE3">
        <w:rPr>
          <w:rFonts w:ascii="Times" w:eastAsiaTheme="minorEastAsia" w:hAnsi="Times" w:cs="Times"/>
          <w:kern w:val="0"/>
          <w:sz w:val="24"/>
        </w:rPr>
        <w:t xml:space="preserve">ootstrap values above 50% were </w:t>
      </w:r>
      <w:r w:rsidR="009C0D6D">
        <w:rPr>
          <w:rFonts w:ascii="Times" w:eastAsiaTheme="minorEastAsia" w:hAnsi="Times" w:cs="Times"/>
          <w:kern w:val="0"/>
          <w:sz w:val="24"/>
        </w:rPr>
        <w:t>provided</w:t>
      </w:r>
      <w:r w:rsidR="009C0D6D" w:rsidRPr="00F16AE3">
        <w:rPr>
          <w:rFonts w:ascii="Times" w:eastAsiaTheme="minorEastAsia" w:hAnsi="Times" w:cs="Times"/>
          <w:kern w:val="0"/>
          <w:sz w:val="24"/>
        </w:rPr>
        <w:t xml:space="preserve"> </w:t>
      </w:r>
      <w:r w:rsidR="009C20D9" w:rsidRPr="00F16AE3">
        <w:rPr>
          <w:rFonts w:ascii="Times" w:eastAsiaTheme="minorEastAsia" w:hAnsi="Times" w:cs="Times"/>
          <w:kern w:val="0"/>
          <w:sz w:val="24"/>
        </w:rPr>
        <w:t>at the branches.</w:t>
      </w:r>
    </w:p>
    <w:p w14:paraId="76286CCE" w14:textId="77777777" w:rsidR="00D57550" w:rsidRPr="0081099F" w:rsidRDefault="00D57550" w:rsidP="00D57550">
      <w:pPr>
        <w:ind w:firstLineChars="100" w:firstLine="210"/>
        <w:rPr>
          <w:rFonts w:ascii="Palatino Linotype" w:hAnsi="Palatino Linotype"/>
        </w:rPr>
      </w:pPr>
    </w:p>
    <w:sectPr w:rsidR="00D57550" w:rsidRPr="0081099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0FBDDC" w14:textId="77777777" w:rsidR="008A36DA" w:rsidRDefault="008A36DA" w:rsidP="00C61838">
      <w:r>
        <w:separator/>
      </w:r>
    </w:p>
  </w:endnote>
  <w:endnote w:type="continuationSeparator" w:id="0">
    <w:p w14:paraId="5A5B2ED1" w14:textId="77777777" w:rsidR="008A36DA" w:rsidRDefault="008A36DA" w:rsidP="00C618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43ABBA" w14:textId="77777777" w:rsidR="008A36DA" w:rsidRDefault="008A36DA" w:rsidP="00C61838">
      <w:r>
        <w:separator/>
      </w:r>
    </w:p>
  </w:footnote>
  <w:footnote w:type="continuationSeparator" w:id="0">
    <w:p w14:paraId="6C67472A" w14:textId="77777777" w:rsidR="008A36DA" w:rsidRDefault="008A36DA" w:rsidP="00C6183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95088"/>
    <w:rsid w:val="00014657"/>
    <w:rsid w:val="00020089"/>
    <w:rsid w:val="00022ED3"/>
    <w:rsid w:val="00035CF9"/>
    <w:rsid w:val="000621AE"/>
    <w:rsid w:val="00062DEA"/>
    <w:rsid w:val="0006663E"/>
    <w:rsid w:val="0006706B"/>
    <w:rsid w:val="00072661"/>
    <w:rsid w:val="00080F0A"/>
    <w:rsid w:val="0008270E"/>
    <w:rsid w:val="00092D66"/>
    <w:rsid w:val="0009693F"/>
    <w:rsid w:val="000A05E0"/>
    <w:rsid w:val="000A29BC"/>
    <w:rsid w:val="000A3353"/>
    <w:rsid w:val="000A39FC"/>
    <w:rsid w:val="000A5B0B"/>
    <w:rsid w:val="000A6629"/>
    <w:rsid w:val="000B7CB1"/>
    <w:rsid w:val="000C140E"/>
    <w:rsid w:val="000D2A00"/>
    <w:rsid w:val="000E0D39"/>
    <w:rsid w:val="000F133A"/>
    <w:rsid w:val="000F4E0F"/>
    <w:rsid w:val="00111541"/>
    <w:rsid w:val="00113392"/>
    <w:rsid w:val="001204AA"/>
    <w:rsid w:val="00122C48"/>
    <w:rsid w:val="001241F8"/>
    <w:rsid w:val="0013039B"/>
    <w:rsid w:val="00133B84"/>
    <w:rsid w:val="0015146D"/>
    <w:rsid w:val="00153ADD"/>
    <w:rsid w:val="00162076"/>
    <w:rsid w:val="00165428"/>
    <w:rsid w:val="00181D17"/>
    <w:rsid w:val="001869C7"/>
    <w:rsid w:val="00193616"/>
    <w:rsid w:val="001B114D"/>
    <w:rsid w:val="001C48D6"/>
    <w:rsid w:val="001C6A1F"/>
    <w:rsid w:val="001E29E9"/>
    <w:rsid w:val="001F33B4"/>
    <w:rsid w:val="001F58D1"/>
    <w:rsid w:val="00215E65"/>
    <w:rsid w:val="0022173C"/>
    <w:rsid w:val="00234AC4"/>
    <w:rsid w:val="00240885"/>
    <w:rsid w:val="0025253A"/>
    <w:rsid w:val="0025306F"/>
    <w:rsid w:val="00270CB6"/>
    <w:rsid w:val="002936B7"/>
    <w:rsid w:val="002A0A80"/>
    <w:rsid w:val="002A5006"/>
    <w:rsid w:val="002A6601"/>
    <w:rsid w:val="002B2499"/>
    <w:rsid w:val="002B32E2"/>
    <w:rsid w:val="002C1065"/>
    <w:rsid w:val="002C1479"/>
    <w:rsid w:val="002C4B9E"/>
    <w:rsid w:val="002D0322"/>
    <w:rsid w:val="002D0F84"/>
    <w:rsid w:val="002D1E2F"/>
    <w:rsid w:val="002D369B"/>
    <w:rsid w:val="002D4C78"/>
    <w:rsid w:val="002E198B"/>
    <w:rsid w:val="002E19B5"/>
    <w:rsid w:val="002F0F82"/>
    <w:rsid w:val="002F2739"/>
    <w:rsid w:val="002F5A84"/>
    <w:rsid w:val="002F5F7E"/>
    <w:rsid w:val="002F777C"/>
    <w:rsid w:val="00310A7D"/>
    <w:rsid w:val="00314148"/>
    <w:rsid w:val="003208AF"/>
    <w:rsid w:val="00341B3C"/>
    <w:rsid w:val="00367236"/>
    <w:rsid w:val="00367331"/>
    <w:rsid w:val="003726FA"/>
    <w:rsid w:val="00374590"/>
    <w:rsid w:val="0037757F"/>
    <w:rsid w:val="0038386B"/>
    <w:rsid w:val="003957F7"/>
    <w:rsid w:val="003A0FA1"/>
    <w:rsid w:val="003A7D10"/>
    <w:rsid w:val="003C70B6"/>
    <w:rsid w:val="003D0447"/>
    <w:rsid w:val="003D1587"/>
    <w:rsid w:val="003D5C35"/>
    <w:rsid w:val="003E2893"/>
    <w:rsid w:val="003F5C8D"/>
    <w:rsid w:val="00400E50"/>
    <w:rsid w:val="004016D9"/>
    <w:rsid w:val="004036AE"/>
    <w:rsid w:val="00406472"/>
    <w:rsid w:val="00415E74"/>
    <w:rsid w:val="004249E1"/>
    <w:rsid w:val="00434DC4"/>
    <w:rsid w:val="004377D4"/>
    <w:rsid w:val="00443D8F"/>
    <w:rsid w:val="0046104F"/>
    <w:rsid w:val="0046195C"/>
    <w:rsid w:val="00470C98"/>
    <w:rsid w:val="004759FD"/>
    <w:rsid w:val="00477560"/>
    <w:rsid w:val="004810CD"/>
    <w:rsid w:val="004811AA"/>
    <w:rsid w:val="00483AEE"/>
    <w:rsid w:val="004A20FB"/>
    <w:rsid w:val="004B7B93"/>
    <w:rsid w:val="004C3FEC"/>
    <w:rsid w:val="004C7D62"/>
    <w:rsid w:val="004D287A"/>
    <w:rsid w:val="004E0D95"/>
    <w:rsid w:val="004E5059"/>
    <w:rsid w:val="004E568B"/>
    <w:rsid w:val="004F45FF"/>
    <w:rsid w:val="00501C81"/>
    <w:rsid w:val="005339F9"/>
    <w:rsid w:val="00540094"/>
    <w:rsid w:val="0054442C"/>
    <w:rsid w:val="00545C0C"/>
    <w:rsid w:val="00550CCD"/>
    <w:rsid w:val="00552240"/>
    <w:rsid w:val="00553F1B"/>
    <w:rsid w:val="00554C7B"/>
    <w:rsid w:val="00556307"/>
    <w:rsid w:val="0055636C"/>
    <w:rsid w:val="00562FCC"/>
    <w:rsid w:val="00575C35"/>
    <w:rsid w:val="0058551F"/>
    <w:rsid w:val="00587A87"/>
    <w:rsid w:val="0059117E"/>
    <w:rsid w:val="005975A1"/>
    <w:rsid w:val="005A1DC8"/>
    <w:rsid w:val="005A5F23"/>
    <w:rsid w:val="005B205F"/>
    <w:rsid w:val="005B382A"/>
    <w:rsid w:val="005B7049"/>
    <w:rsid w:val="005C6BF0"/>
    <w:rsid w:val="005D05DA"/>
    <w:rsid w:val="005D0608"/>
    <w:rsid w:val="005E0761"/>
    <w:rsid w:val="005E09AE"/>
    <w:rsid w:val="005F0329"/>
    <w:rsid w:val="005F1301"/>
    <w:rsid w:val="0060279E"/>
    <w:rsid w:val="00602A4E"/>
    <w:rsid w:val="00607F85"/>
    <w:rsid w:val="00620703"/>
    <w:rsid w:val="00624914"/>
    <w:rsid w:val="00624D45"/>
    <w:rsid w:val="006251C5"/>
    <w:rsid w:val="00630178"/>
    <w:rsid w:val="006312C7"/>
    <w:rsid w:val="00633331"/>
    <w:rsid w:val="0064040E"/>
    <w:rsid w:val="00647725"/>
    <w:rsid w:val="0065149F"/>
    <w:rsid w:val="00653E2C"/>
    <w:rsid w:val="00665CCB"/>
    <w:rsid w:val="006671F3"/>
    <w:rsid w:val="00667406"/>
    <w:rsid w:val="0067077E"/>
    <w:rsid w:val="00691893"/>
    <w:rsid w:val="00693555"/>
    <w:rsid w:val="00696987"/>
    <w:rsid w:val="006B3BF6"/>
    <w:rsid w:val="006B4D35"/>
    <w:rsid w:val="006D212A"/>
    <w:rsid w:val="006D23C9"/>
    <w:rsid w:val="006D34E9"/>
    <w:rsid w:val="006E051D"/>
    <w:rsid w:val="006E2BDF"/>
    <w:rsid w:val="006F6EF9"/>
    <w:rsid w:val="0070008A"/>
    <w:rsid w:val="007146F1"/>
    <w:rsid w:val="0071569E"/>
    <w:rsid w:val="007200EA"/>
    <w:rsid w:val="007472C3"/>
    <w:rsid w:val="00755397"/>
    <w:rsid w:val="007638DE"/>
    <w:rsid w:val="007668C1"/>
    <w:rsid w:val="00784F64"/>
    <w:rsid w:val="007A1463"/>
    <w:rsid w:val="007A1806"/>
    <w:rsid w:val="007A2E30"/>
    <w:rsid w:val="007A4AA3"/>
    <w:rsid w:val="007A4BCE"/>
    <w:rsid w:val="007B391A"/>
    <w:rsid w:val="007C2F66"/>
    <w:rsid w:val="007D2096"/>
    <w:rsid w:val="007D5FF8"/>
    <w:rsid w:val="007D6969"/>
    <w:rsid w:val="007E7EB9"/>
    <w:rsid w:val="007F34D2"/>
    <w:rsid w:val="0081099F"/>
    <w:rsid w:val="00813025"/>
    <w:rsid w:val="0081305A"/>
    <w:rsid w:val="00820096"/>
    <w:rsid w:val="00830663"/>
    <w:rsid w:val="00832B31"/>
    <w:rsid w:val="00832F2E"/>
    <w:rsid w:val="00832F32"/>
    <w:rsid w:val="00845080"/>
    <w:rsid w:val="0085229B"/>
    <w:rsid w:val="00863990"/>
    <w:rsid w:val="00863E33"/>
    <w:rsid w:val="008746BA"/>
    <w:rsid w:val="00874894"/>
    <w:rsid w:val="0087679B"/>
    <w:rsid w:val="008A06D7"/>
    <w:rsid w:val="008A0B39"/>
    <w:rsid w:val="008A36DA"/>
    <w:rsid w:val="008A7937"/>
    <w:rsid w:val="008B1A8A"/>
    <w:rsid w:val="008B30A1"/>
    <w:rsid w:val="008B7DA2"/>
    <w:rsid w:val="008C53AE"/>
    <w:rsid w:val="008C6108"/>
    <w:rsid w:val="008D36EF"/>
    <w:rsid w:val="008D3D2E"/>
    <w:rsid w:val="008E46C3"/>
    <w:rsid w:val="008F690A"/>
    <w:rsid w:val="009005DF"/>
    <w:rsid w:val="00904174"/>
    <w:rsid w:val="009055C1"/>
    <w:rsid w:val="009125EA"/>
    <w:rsid w:val="0091746A"/>
    <w:rsid w:val="009311A5"/>
    <w:rsid w:val="0093738C"/>
    <w:rsid w:val="00940134"/>
    <w:rsid w:val="009461C9"/>
    <w:rsid w:val="009503F7"/>
    <w:rsid w:val="009606CD"/>
    <w:rsid w:val="00966B46"/>
    <w:rsid w:val="0097047F"/>
    <w:rsid w:val="00970E65"/>
    <w:rsid w:val="0097211D"/>
    <w:rsid w:val="00980D56"/>
    <w:rsid w:val="00981805"/>
    <w:rsid w:val="00982364"/>
    <w:rsid w:val="00982B58"/>
    <w:rsid w:val="0099290C"/>
    <w:rsid w:val="009A0415"/>
    <w:rsid w:val="009A24F1"/>
    <w:rsid w:val="009A4BA8"/>
    <w:rsid w:val="009A7B0D"/>
    <w:rsid w:val="009B44A2"/>
    <w:rsid w:val="009C0D6D"/>
    <w:rsid w:val="009C1538"/>
    <w:rsid w:val="009C20D9"/>
    <w:rsid w:val="009C7C9A"/>
    <w:rsid w:val="009E223A"/>
    <w:rsid w:val="009F0FE2"/>
    <w:rsid w:val="00A02640"/>
    <w:rsid w:val="00A22188"/>
    <w:rsid w:val="00A25163"/>
    <w:rsid w:val="00A4010A"/>
    <w:rsid w:val="00A408DF"/>
    <w:rsid w:val="00A45CB1"/>
    <w:rsid w:val="00A51B80"/>
    <w:rsid w:val="00A52F16"/>
    <w:rsid w:val="00A54475"/>
    <w:rsid w:val="00A70BDC"/>
    <w:rsid w:val="00A87E4D"/>
    <w:rsid w:val="00A95088"/>
    <w:rsid w:val="00A951A9"/>
    <w:rsid w:val="00AA070A"/>
    <w:rsid w:val="00AA77FC"/>
    <w:rsid w:val="00AB514A"/>
    <w:rsid w:val="00AB67FC"/>
    <w:rsid w:val="00AC422B"/>
    <w:rsid w:val="00AE47DF"/>
    <w:rsid w:val="00AE6426"/>
    <w:rsid w:val="00AF75F6"/>
    <w:rsid w:val="00B04E39"/>
    <w:rsid w:val="00B07C05"/>
    <w:rsid w:val="00B11786"/>
    <w:rsid w:val="00B155CD"/>
    <w:rsid w:val="00B24325"/>
    <w:rsid w:val="00B34184"/>
    <w:rsid w:val="00B40F03"/>
    <w:rsid w:val="00B42768"/>
    <w:rsid w:val="00B5532D"/>
    <w:rsid w:val="00B57213"/>
    <w:rsid w:val="00B627EB"/>
    <w:rsid w:val="00B70A75"/>
    <w:rsid w:val="00B92DBA"/>
    <w:rsid w:val="00BA31E2"/>
    <w:rsid w:val="00BA4705"/>
    <w:rsid w:val="00BB4AD0"/>
    <w:rsid w:val="00BC29C9"/>
    <w:rsid w:val="00BD17B1"/>
    <w:rsid w:val="00BE33E8"/>
    <w:rsid w:val="00BE34AF"/>
    <w:rsid w:val="00BE78BF"/>
    <w:rsid w:val="00BF01EF"/>
    <w:rsid w:val="00BF3F78"/>
    <w:rsid w:val="00C04884"/>
    <w:rsid w:val="00C16E43"/>
    <w:rsid w:val="00C21C13"/>
    <w:rsid w:val="00C2475C"/>
    <w:rsid w:val="00C24777"/>
    <w:rsid w:val="00C31CA9"/>
    <w:rsid w:val="00C44848"/>
    <w:rsid w:val="00C4675C"/>
    <w:rsid w:val="00C50724"/>
    <w:rsid w:val="00C513F5"/>
    <w:rsid w:val="00C52D6C"/>
    <w:rsid w:val="00C61838"/>
    <w:rsid w:val="00C63F4C"/>
    <w:rsid w:val="00C7753F"/>
    <w:rsid w:val="00C87587"/>
    <w:rsid w:val="00C94416"/>
    <w:rsid w:val="00CB03BF"/>
    <w:rsid w:val="00CB49AC"/>
    <w:rsid w:val="00CB51D5"/>
    <w:rsid w:val="00CC5A4C"/>
    <w:rsid w:val="00CC5C9A"/>
    <w:rsid w:val="00CD7BD9"/>
    <w:rsid w:val="00CF32EE"/>
    <w:rsid w:val="00CF3BDF"/>
    <w:rsid w:val="00CF7474"/>
    <w:rsid w:val="00D30C91"/>
    <w:rsid w:val="00D31FE7"/>
    <w:rsid w:val="00D41BE0"/>
    <w:rsid w:val="00D448A2"/>
    <w:rsid w:val="00D46D0F"/>
    <w:rsid w:val="00D57550"/>
    <w:rsid w:val="00D64569"/>
    <w:rsid w:val="00D660AB"/>
    <w:rsid w:val="00D814F0"/>
    <w:rsid w:val="00D85907"/>
    <w:rsid w:val="00D935AA"/>
    <w:rsid w:val="00D9450A"/>
    <w:rsid w:val="00DC53A5"/>
    <w:rsid w:val="00DC668F"/>
    <w:rsid w:val="00DC71D3"/>
    <w:rsid w:val="00DC7398"/>
    <w:rsid w:val="00DD6326"/>
    <w:rsid w:val="00DD6D85"/>
    <w:rsid w:val="00DF24B7"/>
    <w:rsid w:val="00DF7665"/>
    <w:rsid w:val="00E01C08"/>
    <w:rsid w:val="00E07A11"/>
    <w:rsid w:val="00E10E48"/>
    <w:rsid w:val="00E12204"/>
    <w:rsid w:val="00E149B8"/>
    <w:rsid w:val="00E14A08"/>
    <w:rsid w:val="00E208A1"/>
    <w:rsid w:val="00E21B8F"/>
    <w:rsid w:val="00E22905"/>
    <w:rsid w:val="00E502FA"/>
    <w:rsid w:val="00E54DCE"/>
    <w:rsid w:val="00E5516A"/>
    <w:rsid w:val="00E555D2"/>
    <w:rsid w:val="00E626CD"/>
    <w:rsid w:val="00E7109F"/>
    <w:rsid w:val="00E751E2"/>
    <w:rsid w:val="00E85466"/>
    <w:rsid w:val="00E973AD"/>
    <w:rsid w:val="00EB1F04"/>
    <w:rsid w:val="00EC47CF"/>
    <w:rsid w:val="00ED167D"/>
    <w:rsid w:val="00ED36C0"/>
    <w:rsid w:val="00ED752E"/>
    <w:rsid w:val="00ED7EB6"/>
    <w:rsid w:val="00EE0244"/>
    <w:rsid w:val="00EE1633"/>
    <w:rsid w:val="00EE7EEE"/>
    <w:rsid w:val="00EF161E"/>
    <w:rsid w:val="00F053D6"/>
    <w:rsid w:val="00F06F0F"/>
    <w:rsid w:val="00F1006A"/>
    <w:rsid w:val="00F10F98"/>
    <w:rsid w:val="00F13D62"/>
    <w:rsid w:val="00F15CBC"/>
    <w:rsid w:val="00F16A3F"/>
    <w:rsid w:val="00F16AE3"/>
    <w:rsid w:val="00F17041"/>
    <w:rsid w:val="00F2295B"/>
    <w:rsid w:val="00F308D5"/>
    <w:rsid w:val="00F36B8B"/>
    <w:rsid w:val="00F44CAC"/>
    <w:rsid w:val="00F5658D"/>
    <w:rsid w:val="00F70D66"/>
    <w:rsid w:val="00F84A18"/>
    <w:rsid w:val="00F85B39"/>
    <w:rsid w:val="00F903D2"/>
    <w:rsid w:val="00F9590E"/>
    <w:rsid w:val="00FA1F53"/>
    <w:rsid w:val="00FA2454"/>
    <w:rsid w:val="00FA518C"/>
    <w:rsid w:val="00FB7DE7"/>
    <w:rsid w:val="00FD1A1D"/>
    <w:rsid w:val="00FD4A39"/>
    <w:rsid w:val="00FD6651"/>
    <w:rsid w:val="00FE25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8F2FC35"/>
  <w15:docId w15:val="{EFEC3F86-B834-4B61-8139-ED3FA2EF18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61838"/>
    <w:pPr>
      <w:widowControl w:val="0"/>
      <w:jc w:val="both"/>
    </w:pPr>
    <w:rPr>
      <w:rFonts w:ascii="Times New Roman" w:eastAsia="宋体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6183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C6183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61838"/>
    <w:pPr>
      <w:tabs>
        <w:tab w:val="center" w:pos="4153"/>
        <w:tab w:val="right" w:pos="8306"/>
      </w:tabs>
      <w:snapToGrid w:val="0"/>
      <w:jc w:val="left"/>
    </w:pPr>
    <w:rPr>
      <w:rFonts w:asciiTheme="minorHAnsi" w:eastAsiaTheme="minorEastAsia" w:hAnsiTheme="minorHAnsi" w:cstheme="minorBidi"/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C61838"/>
    <w:rPr>
      <w:sz w:val="18"/>
      <w:szCs w:val="18"/>
    </w:rPr>
  </w:style>
  <w:style w:type="table" w:styleId="a7">
    <w:name w:val="Table Grid"/>
    <w:basedOn w:val="a1"/>
    <w:uiPriority w:val="39"/>
    <w:rsid w:val="007D20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basedOn w:val="a0"/>
    <w:uiPriority w:val="99"/>
    <w:semiHidden/>
    <w:unhideWhenUsed/>
    <w:rsid w:val="00813025"/>
    <w:rPr>
      <w:color w:val="0563C1"/>
      <w:u w:val="single"/>
    </w:rPr>
  </w:style>
  <w:style w:type="paragraph" w:customStyle="1" w:styleId="MDPI22heading2">
    <w:name w:val="MDPI_2.2_heading2"/>
    <w:basedOn w:val="a"/>
    <w:qFormat/>
    <w:rsid w:val="008D3D2E"/>
    <w:pPr>
      <w:widowControl/>
      <w:kinsoku w:val="0"/>
      <w:overflowPunct w:val="0"/>
      <w:autoSpaceDE w:val="0"/>
      <w:autoSpaceDN w:val="0"/>
      <w:adjustRightInd w:val="0"/>
      <w:snapToGrid w:val="0"/>
      <w:spacing w:before="240" w:after="120" w:line="260" w:lineRule="atLeast"/>
      <w:jc w:val="left"/>
      <w:outlineLvl w:val="1"/>
    </w:pPr>
    <w:rPr>
      <w:rFonts w:ascii="Palatino Linotype" w:eastAsia="Times New Roman" w:hAnsi="Palatino Linotype"/>
      <w:i/>
      <w:noProof/>
      <w:snapToGrid w:val="0"/>
      <w:color w:val="000000"/>
      <w:kern w:val="0"/>
      <w:sz w:val="20"/>
      <w:szCs w:val="22"/>
      <w:lang w:eastAsia="de-DE" w:bidi="en-US"/>
    </w:rPr>
  </w:style>
  <w:style w:type="paragraph" w:styleId="a9">
    <w:name w:val="Balloon Text"/>
    <w:basedOn w:val="a"/>
    <w:link w:val="aa"/>
    <w:uiPriority w:val="99"/>
    <w:semiHidden/>
    <w:unhideWhenUsed/>
    <w:rsid w:val="00BF01EF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rsid w:val="00BF01EF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9497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17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87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1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634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7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5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8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74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6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04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04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8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7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7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29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29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3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5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2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0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5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9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13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56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40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1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52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492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5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30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4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06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31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0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03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9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webSettings" Target="webSettings.xml"/><Relationship Id="rId7" Type="http://schemas.openxmlformats.org/officeDocument/2006/relationships/hyperlink" Target="https://www.ncbi.nlm.nih.gov/assembly/763271" TargetMode="External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ncbi.nlm.nih.gov/bioproject/?term=PRJEB5920" TargetMode="External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261</TotalTime>
  <Pages>13</Pages>
  <Words>1644</Words>
  <Characters>9374</Characters>
  <Application>Microsoft Office Word</Application>
  <DocSecurity>0</DocSecurity>
  <Lines>78</Lines>
  <Paragraphs>21</Paragraphs>
  <ScaleCrop>false</ScaleCrop>
  <Company/>
  <LinksUpToDate>false</LinksUpToDate>
  <CharactersWithSpaces>10997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李燕平(Yanping Li)</dc:creator>
  <cp:keywords/>
  <dc:description/>
  <cp:lastModifiedBy>李蕊晗(Ruihan Li)</cp:lastModifiedBy>
  <cp:revision>136</cp:revision>
  <dcterms:created xsi:type="dcterms:W3CDTF">2018-11-20T08:16:00Z</dcterms:created>
  <dcterms:modified xsi:type="dcterms:W3CDTF">2021-07-08T02:40:00Z</dcterms:modified>
</cp:coreProperties>
</file>