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9D2F" w14:textId="349456C4" w:rsidR="0086468F" w:rsidRDefault="005D75A4" w:rsidP="00864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5A4">
        <w:rPr>
          <w:rFonts w:ascii="Times New Roman" w:hAnsi="Times New Roman" w:cs="Times New Roman"/>
          <w:b/>
          <w:sz w:val="24"/>
          <w:szCs w:val="24"/>
          <w:lang w:val="en-US"/>
        </w:rPr>
        <w:t>Table 7. Supplemental data.</w:t>
      </w:r>
      <w:r w:rsidRPr="005D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348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udent-t test comparisons between males and females in all continuous variables in a) whole cohort, b) 5p deletions group c) 5p deletion + additional rearrangements.</w:t>
      </w:r>
    </w:p>
    <w:p w14:paraId="4F247927" w14:textId="77777777" w:rsidR="005D75A4" w:rsidRDefault="005D75A4" w:rsidP="00864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A2EDBA" w14:textId="148290B9" w:rsidR="005D75A4" w:rsidRPr="005D75A4" w:rsidRDefault="005D75A4" w:rsidP="005D75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Whole cohort </w:t>
      </w:r>
    </w:p>
    <w:tbl>
      <w:tblPr>
        <w:tblW w:w="1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44"/>
        <w:gridCol w:w="1678"/>
        <w:gridCol w:w="1678"/>
        <w:gridCol w:w="1171"/>
        <w:gridCol w:w="1171"/>
        <w:gridCol w:w="1606"/>
        <w:gridCol w:w="1732"/>
        <w:gridCol w:w="1678"/>
        <w:gridCol w:w="1678"/>
        <w:gridCol w:w="1678"/>
      </w:tblGrid>
      <w:tr w:rsidR="0086468F" w:rsidRPr="00C5076E" w14:paraId="1663FCD5" w14:textId="77777777" w:rsidTr="00C5076E">
        <w:trPr>
          <w:cantSplit/>
        </w:trPr>
        <w:tc>
          <w:tcPr>
            <w:tcW w:w="19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81255" w14:textId="50963D05" w:rsidR="0086468F" w:rsidRPr="00C5076E" w:rsidRDefault="00C5076E" w:rsidP="00C5076E">
            <w:pPr>
              <w:pStyle w:val="Prrafodelista"/>
              <w:autoSpaceDE w:val="0"/>
              <w:autoSpaceDN w:val="0"/>
              <w:adjustRightInd w:val="0"/>
              <w:spacing w:after="0" w:line="320" w:lineRule="atLeast"/>
              <w:ind w:left="78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 for independent samples</w:t>
            </w:r>
          </w:p>
        </w:tc>
      </w:tr>
      <w:tr w:rsidR="0086468F" w:rsidRPr="005D75A4" w14:paraId="7D4A132B" w14:textId="77777777" w:rsidTr="00C5076E">
        <w:trPr>
          <w:cantSplit/>
        </w:trPr>
        <w:tc>
          <w:tcPr>
            <w:tcW w:w="55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E72277" w14:textId="77777777" w:rsidR="0086468F" w:rsidRPr="00C5076E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221F3B8" w14:textId="63263529" w:rsidR="0086468F" w:rsidRPr="005D75A4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Levene</w:t>
            </w:r>
            <w:proofErr w:type="spellEnd"/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´s test </w:t>
            </w:r>
          </w:p>
        </w:tc>
        <w:tc>
          <w:tcPr>
            <w:tcW w:w="10714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8F8E11" w14:textId="1512244B" w:rsidR="0086468F" w:rsidRPr="005D75A4" w:rsidRDefault="00C5076E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Student- t test</w:t>
            </w:r>
          </w:p>
        </w:tc>
      </w:tr>
      <w:tr w:rsidR="0086468F" w:rsidRPr="0086468F" w14:paraId="065CCB9A" w14:textId="77777777" w:rsidTr="006B0AE1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DCE463E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0D69887A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24A55C88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76DB8753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5EE364A6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</w:t>
            </w:r>
            <w:proofErr w:type="spellEnd"/>
          </w:p>
        </w:tc>
        <w:tc>
          <w:tcPr>
            <w:tcW w:w="1606" w:type="dxa"/>
            <w:vMerge w:val="restart"/>
            <w:shd w:val="clear" w:color="auto" w:fill="FFFFFF"/>
            <w:vAlign w:val="bottom"/>
          </w:tcPr>
          <w:p w14:paraId="54992AEA" w14:textId="77777777" w:rsidR="0086468F" w:rsidRPr="005D75A4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(bilateral)</w:t>
            </w:r>
          </w:p>
        </w:tc>
        <w:tc>
          <w:tcPr>
            <w:tcW w:w="1732" w:type="dxa"/>
            <w:vMerge w:val="restart"/>
            <w:shd w:val="clear" w:color="auto" w:fill="FFFFFF"/>
            <w:vAlign w:val="bottom"/>
          </w:tcPr>
          <w:p w14:paraId="13104175" w14:textId="62933ED0" w:rsidR="0086468F" w:rsidRPr="0086468F" w:rsidRDefault="00C5076E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5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Differences of me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ans</w:t>
            </w:r>
            <w:proofErr w:type="spellEnd"/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71ABCEF0" w14:textId="29888CB4" w:rsidR="0086468F" w:rsidRPr="0086468F" w:rsidRDefault="00C5076E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Error 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</w:t>
            </w:r>
            <w:r w:rsidR="00D4239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erences</w:t>
            </w:r>
            <w:proofErr w:type="spellEnd"/>
          </w:p>
        </w:tc>
        <w:tc>
          <w:tcPr>
            <w:tcW w:w="335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72EB82F" w14:textId="1B63EF7F" w:rsidR="0086468F" w:rsidRPr="0086468F" w:rsidRDefault="0086468F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r w:rsidR="00C5076E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</w:p>
        </w:tc>
      </w:tr>
      <w:tr w:rsidR="0086468F" w:rsidRPr="0086468F" w14:paraId="3170215B" w14:textId="77777777" w:rsidTr="006B0AE1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FB9555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3E9CB52C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1CDF23EA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37719410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1B49EB4D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FFFFFF"/>
            <w:vAlign w:val="bottom"/>
          </w:tcPr>
          <w:p w14:paraId="7DD4B95E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FFFFFF"/>
            <w:vAlign w:val="bottom"/>
          </w:tcPr>
          <w:p w14:paraId="64D84787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583CF3F6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568101D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Inferior</w:t>
            </w:r>
          </w:p>
        </w:tc>
        <w:tc>
          <w:tcPr>
            <w:tcW w:w="16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3F0A04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Superior</w:t>
            </w:r>
          </w:p>
        </w:tc>
      </w:tr>
      <w:tr w:rsidR="0086468F" w:rsidRPr="0086468F" w14:paraId="0F33EAFF" w14:textId="77777777" w:rsidTr="006B0AE1">
        <w:trPr>
          <w:cantSplit/>
        </w:trPr>
        <w:tc>
          <w:tcPr>
            <w:tcW w:w="255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5BC7B19" w14:textId="77777777" w:rsidR="0086468F" w:rsidRPr="0086468F" w:rsidRDefault="00B12600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="0086468F" w:rsidRPr="0086468F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="0086468F"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86468F" w:rsidRPr="0086468F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="0086468F" w:rsidRPr="0086468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B3C29" w14:textId="0E6A04BA" w:rsidR="0086468F" w:rsidRPr="0086468F" w:rsidRDefault="00C5076E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CFAEB7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,933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6E5057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,337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0CD360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-,377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15FC71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824A8C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17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72D259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-,8636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FC72FA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2,2896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D3C812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-5,4323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AF3FEA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3,7052</w:t>
            </w:r>
          </w:p>
        </w:tc>
      </w:tr>
      <w:tr w:rsidR="0086468F" w:rsidRPr="0086468F" w14:paraId="6C3EC246" w14:textId="77777777" w:rsidTr="006B0AE1">
        <w:trPr>
          <w:cantSplit/>
        </w:trPr>
        <w:tc>
          <w:tcPr>
            <w:tcW w:w="25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5CAFD32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6048B8" w14:textId="35D8E7BB" w:rsidR="0086468F" w:rsidRPr="0086468F" w:rsidRDefault="00C5076E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D2A7B6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378EE65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15E8D82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-,419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3676E99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57,408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520AAA2A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7E2EF6A4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-,8636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AB8F0F4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2,0630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400B8C0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-4,9940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ABC7E1C" w14:textId="77777777" w:rsidR="0086468F" w:rsidRPr="0086468F" w:rsidRDefault="0086468F" w:rsidP="008646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3,2669</w:t>
            </w:r>
          </w:p>
        </w:tc>
      </w:tr>
      <w:tr w:rsidR="00C5076E" w:rsidRPr="0086468F" w14:paraId="04584216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AFE9E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ADCB30" w14:textId="7B8F4CEA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58E31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1,542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C4CC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EB732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E2DE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31B3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,637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D78D8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,3198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5C721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,6747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2C43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-1,0273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7F1BC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1,6668</w:t>
            </w:r>
          </w:p>
        </w:tc>
      </w:tr>
      <w:tr w:rsidR="00C5076E" w:rsidRPr="0086468F" w14:paraId="71636A05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EBF55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3034E1" w14:textId="225EEEF8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69524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E869D5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D4F4F9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6AC97F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51,262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564F99B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,609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46C9661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,3198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75E3AF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,6217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50857C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-,9282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C1BCBB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1,5677</w:t>
            </w:r>
          </w:p>
        </w:tc>
      </w:tr>
      <w:tr w:rsidR="00C5076E" w:rsidRPr="0086468F" w14:paraId="02AB7639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E73EA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eight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B3174" w14:textId="5B2795FB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85367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,229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87288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9BC6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2,868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D5F3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B53E5" w14:textId="29C8B8DF" w:rsidR="00C5076E" w:rsidRPr="006B0AE1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E3C8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478,6265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4D3B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166,8617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A269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145,4764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080B6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811,7766</w:t>
            </w:r>
          </w:p>
        </w:tc>
      </w:tr>
      <w:tr w:rsidR="00C5076E" w:rsidRPr="0086468F" w14:paraId="46C3B90D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E3147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94F611" w14:textId="734C8B61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DB0DD0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51C57E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B65AE4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6DCE1A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37,829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12CA363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728E8E6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478,6265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1FA0EF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173,1637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11DC64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128,0228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4C0E0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829,2301</w:t>
            </w:r>
          </w:p>
        </w:tc>
      </w:tr>
      <w:tr w:rsidR="00C5076E" w:rsidRPr="0086468F" w14:paraId="17F4598A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9F07B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height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F77861" w14:textId="5D50D395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D201F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A2740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,973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4A818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5795B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79BD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C28BC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1,80842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A2BB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,99511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EACE3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-,17839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F5CE3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3,79523</w:t>
            </w:r>
          </w:p>
        </w:tc>
      </w:tr>
      <w:tr w:rsidR="00C5076E" w:rsidRPr="0086468F" w14:paraId="5FACDB2B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1BC2E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10BB23" w14:textId="0D0F1DD4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E7EF6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0D90DE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31F7209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1,830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0A9701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42,194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2F3DB6D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6D9B13A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1,80842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14E533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,98832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4DC86B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-,18581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289A1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3,80265</w:t>
            </w:r>
          </w:p>
        </w:tc>
      </w:tr>
      <w:tr w:rsidR="00C5076E" w:rsidRPr="0086468F" w14:paraId="25404E6A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60E70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8C9CCF" w14:textId="3F3FC28B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68AF2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4520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C58E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2,365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B2E6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0A7FF" w14:textId="6C873C0F" w:rsidR="00C5076E" w:rsidRPr="006B0AE1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39B56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1,4334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F1337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,6060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0508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,2235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2DD49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2,6433</w:t>
            </w:r>
          </w:p>
        </w:tc>
      </w:tr>
      <w:tr w:rsidR="00C5076E" w:rsidRPr="0086468F" w14:paraId="4860E453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0CF18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E9AAAA7" w14:textId="6F733CE9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E917DA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E8DE68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4D19CB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2,401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3876D46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43,103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41BE5F4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3F5A496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1,4334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5BE3AF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,5969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DE849E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,2298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36803A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2,6370</w:t>
            </w:r>
          </w:p>
        </w:tc>
      </w:tr>
      <w:tr w:rsidR="00C5076E" w:rsidRPr="0086468F" w14:paraId="797357EA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24290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5F7F0" w14:textId="74E9DDD4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456D3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C4F5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DA84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-2,944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2EAC8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E6C9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B8049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-6,598332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4EFB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2,241583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BE328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-11,071342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A52B1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-2,125322</w:t>
            </w:r>
          </w:p>
        </w:tc>
      </w:tr>
      <w:tr w:rsidR="00C5076E" w:rsidRPr="0086468F" w14:paraId="1E441A32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00932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1B5090" w14:textId="72A6D6D2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EE59A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2F28ED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E5DF3B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-2,954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55C979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44,199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1C3148D7" w14:textId="01DA9625" w:rsidR="00C5076E" w:rsidRPr="006B0AE1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29C41BA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-6,598332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3667ED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2,233496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E1C9A0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-11,099075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4EDB6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-2,097589</w:t>
            </w:r>
          </w:p>
        </w:tc>
      </w:tr>
      <w:tr w:rsidR="00C5076E" w:rsidRPr="0086468F" w14:paraId="19610FBD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5ADBBD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</w:t>
            </w:r>
            <w:r w:rsidRPr="008646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rected by age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0C127A" w14:textId="04916CD9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2DB75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4,013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EBF4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D9FC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-1,182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74E9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FB52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75640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-19,9315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AFF5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16,8575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2793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-53,5702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9FCBF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13,7071</w:t>
            </w:r>
          </w:p>
        </w:tc>
      </w:tr>
      <w:tr w:rsidR="00C5076E" w:rsidRPr="0086468F" w14:paraId="38AD04DE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A58F0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6C5F9F" w14:textId="35BA63A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9D486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5F06C7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37EF10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-1,355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67F11F1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61,711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284279E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,180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194BE79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-19,9315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FFF6C3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14,7110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4E61DF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-49,3411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1967B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9,4781</w:t>
            </w:r>
          </w:p>
        </w:tc>
      </w:tr>
      <w:tr w:rsidR="00C5076E" w:rsidRPr="0086468F" w14:paraId="48D8A5AD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0A0784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32845A" w14:textId="2F1582BB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0C144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73191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,748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5BE9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-1,108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DE57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9306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2599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-4,4801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132FC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4,0433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1D9C5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-12,5483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02CF5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3,5881</w:t>
            </w:r>
          </w:p>
        </w:tc>
      </w:tr>
      <w:tr w:rsidR="00C5076E" w:rsidRPr="0086468F" w14:paraId="0A68CF7C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58C7B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AF2D0EE" w14:textId="5CE441AD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0463AA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1455D8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D20FE3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-1,133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5C59AD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46,428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08D0E9B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51A1F3C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-4,4801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D1125C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3,9538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5E2338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-12,4368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DEC64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3,4766</w:t>
            </w:r>
          </w:p>
        </w:tc>
      </w:tr>
      <w:tr w:rsidR="00C5076E" w:rsidRPr="0086468F" w14:paraId="2EA96B73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EC851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BB84CD" w14:textId="044B4462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E2693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C2EE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0941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-,506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ECC7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7BAD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7A55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-1,5088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FEA4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2,9838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B8BA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-7,4628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6826E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4,4453</w:t>
            </w:r>
          </w:p>
        </w:tc>
      </w:tr>
      <w:tr w:rsidR="00C5076E" w:rsidRPr="0086468F" w14:paraId="6E2B924A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8BD41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549B32" w14:textId="323D5DB6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D2BE6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2DE7AC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C18576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-,538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CDE6FC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51,571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5C72D8D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,593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3CF5AF1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-1,5088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84B9A7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2,8041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770AFA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-7,1368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0F61E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4,1192</w:t>
            </w:r>
          </w:p>
        </w:tc>
      </w:tr>
      <w:tr w:rsidR="00C5076E" w:rsidRPr="0086468F" w14:paraId="4F8A3150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9803A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06DA4" w14:textId="64CD2BFE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0AF5D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86C52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,605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52C0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-,172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B7B6E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FAC8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9C33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-1,1415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282C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6,6363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FBA7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-14,3840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00A36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12,1009</w:t>
            </w:r>
          </w:p>
        </w:tc>
      </w:tr>
      <w:tr w:rsidR="00C5076E" w:rsidRPr="0086468F" w14:paraId="591F0685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392A40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BAC6655" w14:textId="418EA7C3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DE9C0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A14878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309FBE07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-,170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B49DBA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42,200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5B7D3A1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,866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6E2B424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-1,1415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C9A6C2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6,7319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B34877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-14,7252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3D8B8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12,4422</w:t>
            </w:r>
          </w:p>
        </w:tc>
      </w:tr>
      <w:tr w:rsidR="00C5076E" w:rsidRPr="0086468F" w14:paraId="773FC84D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4A10E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morbidity</w:t>
            </w:r>
            <w:proofErr w:type="spellEnd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776009" w14:textId="60DC4533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AC0540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222C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CB41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-1,652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6585A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4895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D6BC1B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-17,0046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B334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10,2947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BBC2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-37,5474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9D2FC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3,5381</w:t>
            </w:r>
          </w:p>
        </w:tc>
      </w:tr>
      <w:tr w:rsidR="00C5076E" w:rsidRPr="0086468F" w14:paraId="11F15F8E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F4235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FC93B4" w14:textId="271D6D0A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BB24B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E7CC03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2E71D9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-1,822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37668CB6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56,570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FFFFFF"/>
            <w:vAlign w:val="center"/>
          </w:tcPr>
          <w:p w14:paraId="7430E2B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,074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FFFFF"/>
            <w:vAlign w:val="center"/>
          </w:tcPr>
          <w:p w14:paraId="1276034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-17,0046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467DC2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9,3318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F75DAE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-35,6943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5C7B41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1,6851</w:t>
            </w:r>
          </w:p>
        </w:tc>
      </w:tr>
      <w:tr w:rsidR="00C5076E" w:rsidRPr="0086468F" w14:paraId="51D5A108" w14:textId="77777777" w:rsidTr="006B0AE1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EB967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global functional assessment of the patient (GFAP)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F91353" w14:textId="0D3702FA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672FCC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5,687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A1540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0EC0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-1,756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0CA8EF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9961D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0C6B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-44,0666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93BE0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25,0899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D2BAA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-94,1327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109E5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5,9995</w:t>
            </w:r>
          </w:p>
        </w:tc>
      </w:tr>
      <w:tr w:rsidR="00C5076E" w:rsidRPr="0086468F" w14:paraId="496F2BCC" w14:textId="77777777" w:rsidTr="006B0AE1">
        <w:trPr>
          <w:cantSplit/>
        </w:trPr>
        <w:tc>
          <w:tcPr>
            <w:tcW w:w="25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8FA014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FCCF86" w14:textId="69746690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B1FA4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DA80C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8A509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-2,001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42A0F2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60,942</w:t>
            </w:r>
          </w:p>
        </w:tc>
        <w:tc>
          <w:tcPr>
            <w:tcW w:w="16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2559EC" w14:textId="1B17F9E5" w:rsidR="00C5076E" w:rsidRPr="006B0AE1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F7B628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-44,0666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140D73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22,0260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54C46E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-88,1112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0066A9" w14:textId="77777777" w:rsidR="00C5076E" w:rsidRPr="0086468F" w:rsidRDefault="00C5076E" w:rsidP="00C507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-,0220</w:t>
            </w:r>
          </w:p>
        </w:tc>
      </w:tr>
    </w:tbl>
    <w:p w14:paraId="36DF2498" w14:textId="35055CDF" w:rsidR="00D42397" w:rsidRPr="00B12600" w:rsidRDefault="006B0AE1" w:rsidP="00D423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*Means, </w:t>
      </w:r>
      <w:r w:rsidR="00D42397">
        <w:rPr>
          <w:rFonts w:ascii="Times New Roman" w:hAnsi="Times New Roman" w:cs="Times New Roman"/>
          <w:sz w:val="24"/>
          <w:szCs w:val="24"/>
        </w:rPr>
        <w:t>p-value≤0.05</w:t>
      </w:r>
    </w:p>
    <w:p w14:paraId="3E002582" w14:textId="77777777" w:rsidR="00646044" w:rsidRDefault="00646044"/>
    <w:p w14:paraId="56978201" w14:textId="77777777" w:rsidR="001D11E0" w:rsidRDefault="001D11E0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D936E" w14:textId="77777777" w:rsidR="001271D3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DB948" w14:textId="77777777" w:rsidR="001271D3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BC3A" w14:textId="77777777" w:rsidR="001271D3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B1F7" w14:textId="77777777" w:rsidR="001271D3" w:rsidRPr="001D11E0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37"/>
        <w:gridCol w:w="1029"/>
        <w:gridCol w:w="1092"/>
        <w:gridCol w:w="1476"/>
        <w:gridCol w:w="1476"/>
      </w:tblGrid>
      <w:tr w:rsidR="001D11E0" w:rsidRPr="001D11E0" w14:paraId="363D8637" w14:textId="77777777" w:rsidTr="00C5076E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79C66" w14:textId="77777777" w:rsidR="00C5076E" w:rsidRDefault="00C5076E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767D6E9" w14:textId="77777777" w:rsidR="00C5076E" w:rsidRDefault="00C5076E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D635195" w14:textId="179255A1" w:rsidR="001D11E0" w:rsidRPr="001D11E0" w:rsidRDefault="005D75A4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5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Group´s Statistics</w:t>
            </w:r>
          </w:p>
        </w:tc>
      </w:tr>
      <w:tr w:rsidR="001D11E0" w:rsidRPr="001D11E0" w14:paraId="4BDA500D" w14:textId="77777777" w:rsidTr="00C5076E">
        <w:trPr>
          <w:cantSplit/>
        </w:trPr>
        <w:tc>
          <w:tcPr>
            <w:tcW w:w="2460" w:type="dxa"/>
          </w:tcPr>
          <w:p w14:paraId="7152B19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73BDE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483A4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F091F5" w14:textId="558D51D0" w:rsidR="001D11E0" w:rsidRPr="001D11E0" w:rsidRDefault="00D42397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1C2784" w14:textId="2EECD20F" w:rsidR="001D11E0" w:rsidRPr="001D11E0" w:rsidRDefault="00C5076E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83BC7B" w14:textId="77777777" w:rsidR="001D11E0" w:rsidRDefault="00C5076E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  <w:p w14:paraId="7B24BFAD" w14:textId="2D824D9E" w:rsidR="00C5076E" w:rsidRPr="001D11E0" w:rsidRDefault="00C5076E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error</w:t>
            </w:r>
          </w:p>
        </w:tc>
      </w:tr>
      <w:tr w:rsidR="001D11E0" w:rsidRPr="001D11E0" w14:paraId="082181A1" w14:textId="77777777" w:rsidTr="00C5076E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13DD479" w14:textId="38E29379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0CDFF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F85DB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31348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8,413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B8746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7,1651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56AC6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1,4940</w:t>
            </w:r>
          </w:p>
        </w:tc>
      </w:tr>
      <w:tr w:rsidR="001D11E0" w:rsidRPr="001D11E0" w14:paraId="746FF980" w14:textId="77777777" w:rsidTr="00C5076E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76C18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EB08D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9BE43A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335E53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9,277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5A815E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9,7529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5CEFF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1,4226</w:t>
            </w:r>
          </w:p>
        </w:tc>
      </w:tr>
      <w:tr w:rsidR="001D11E0" w:rsidRPr="001D11E0" w14:paraId="695113CE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C3AAF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82D58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6189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2A71C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38,505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BFB7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2,1975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CA0C9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,4685</w:t>
            </w:r>
          </w:p>
        </w:tc>
      </w:tr>
      <w:tr w:rsidR="001D11E0" w:rsidRPr="001D11E0" w14:paraId="77A3CB03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71ACB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1FBAB0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DC9DA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09A054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38,185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7FC8A82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2,7716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E74D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,4087</w:t>
            </w:r>
          </w:p>
        </w:tc>
      </w:tr>
      <w:tr w:rsidR="001D11E0" w:rsidRPr="001D11E0" w14:paraId="5993A73A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B0323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83593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01BE9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FA52A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2925,909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4153F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689,2415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3F044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146,9468</w:t>
            </w:r>
          </w:p>
        </w:tc>
      </w:tr>
      <w:tr w:rsidR="001D11E0" w:rsidRPr="001D11E0" w14:paraId="75D63D0D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8345F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1F21A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5A6A6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47B15C8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2447,283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7A3819E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621,3261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45E7B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91,6095</w:t>
            </w:r>
          </w:p>
        </w:tc>
      </w:tr>
      <w:tr w:rsidR="001D11E0" w:rsidRPr="001D11E0" w14:paraId="6CFDFBA0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F10E10" w14:textId="6CB0C316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C5076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ight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55CD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B7ACE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1CD7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47,1136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5735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3,78887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86307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,80779</w:t>
            </w:r>
          </w:p>
        </w:tc>
      </w:tr>
      <w:tr w:rsidR="001D11E0" w:rsidRPr="001D11E0" w14:paraId="39CF0A29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AB246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9F95C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4296E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4A466C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45,3052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206A22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3,86204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867F5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,56943</w:t>
            </w:r>
          </w:p>
        </w:tc>
      </w:tr>
      <w:tr w:rsidR="001D11E0" w:rsidRPr="001D11E0" w14:paraId="0D1EDAE0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C5A88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DF108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89911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0D47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33,168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28A6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2,2704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F56B3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,4840</w:t>
            </w:r>
          </w:p>
        </w:tc>
      </w:tr>
      <w:tr w:rsidR="001D11E0" w:rsidRPr="001D11E0" w14:paraId="28CE4651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BF783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73188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81421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6D0818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31,735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805315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2,3686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41C92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,3492</w:t>
            </w:r>
          </w:p>
        </w:tc>
      </w:tr>
      <w:tr w:rsidR="001D11E0" w:rsidRPr="001D11E0" w14:paraId="5446E24C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6C5BE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0E9B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7F2DA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83A5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15,78539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3C69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8,746937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D59F2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1,823863</w:t>
            </w:r>
          </w:p>
        </w:tc>
      </w:tr>
      <w:tr w:rsidR="001D11E0" w:rsidRPr="001D11E0" w14:paraId="0A03CD23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645C9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B41FF8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F4A7A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4DCF66D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22,38372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28A9050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8,838293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33670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1,289198</w:t>
            </w:r>
          </w:p>
        </w:tc>
      </w:tr>
      <w:tr w:rsidR="001D11E0" w:rsidRPr="001D11E0" w14:paraId="57813F59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E172A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97B8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5406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84EFD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F1A99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1,0388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04501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,2166</w:t>
            </w:r>
          </w:p>
        </w:tc>
      </w:tr>
      <w:tr w:rsidR="001D11E0" w:rsidRPr="001D11E0" w14:paraId="72EE62AF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680DA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DFB13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E9EF2C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32D5C90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,809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E8E566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1,5128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94A79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,2207</w:t>
            </w:r>
          </w:p>
        </w:tc>
      </w:tr>
      <w:tr w:rsidR="001D11E0" w:rsidRPr="001D11E0" w14:paraId="4BF30A6A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4CC611" w14:textId="70A4980F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rected by 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5742A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A40D2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98816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231,217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850A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48,5152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2A545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10,1161</w:t>
            </w:r>
          </w:p>
        </w:tc>
      </w:tr>
      <w:tr w:rsidR="001D11E0" w:rsidRPr="001D11E0" w14:paraId="17ED0383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E358C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D2979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0DB9D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09F6C5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251,149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0F0BE30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73,2233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12525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10,6807</w:t>
            </w:r>
          </w:p>
        </w:tc>
      </w:tr>
      <w:tr w:rsidR="001D11E0" w:rsidRPr="001D11E0" w14:paraId="2BB66F88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AC656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BAC55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32230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69DC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10,435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EE9A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15,1982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A58A4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3,1690</w:t>
            </w:r>
          </w:p>
        </w:tc>
      </w:tr>
      <w:tr w:rsidR="001D11E0" w:rsidRPr="001D11E0" w14:paraId="50DE9B10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E16E8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5AEF4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99C79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08AB51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14,915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0450EC0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16,2090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7C5BE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2,3643</w:t>
            </w:r>
          </w:p>
        </w:tc>
      </w:tr>
      <w:tr w:rsidR="001D11E0" w:rsidRPr="001D11E0" w14:paraId="6CEBFB43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EF8F1B" w14:textId="0C7C83A3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51AD9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7C545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BC5E1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20,087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2026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10,3085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D2FAC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2,1495</w:t>
            </w:r>
          </w:p>
        </w:tc>
      </w:tr>
      <w:tr w:rsidR="001D11E0" w:rsidRPr="001D11E0" w14:paraId="23E28A14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13180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8E74F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2A74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ED2E8A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21,596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C35283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12,3458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55928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1,8008</w:t>
            </w:r>
          </w:p>
        </w:tc>
      </w:tr>
      <w:tr w:rsidR="001D11E0" w:rsidRPr="001D11E0" w14:paraId="23C45C8E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D7D69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512B7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FD335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6A86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53,348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96781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26,8050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8AD97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5,5892</w:t>
            </w:r>
          </w:p>
        </w:tc>
      </w:tr>
      <w:tr w:rsidR="001D11E0" w:rsidRPr="001D11E0" w14:paraId="1107B471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1F764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093F3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CBB88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873548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54,489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B7DD8E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25,7242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F7731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3,7523</w:t>
            </w:r>
          </w:p>
        </w:tc>
      </w:tr>
      <w:tr w:rsidR="001D11E0" w:rsidRPr="001D11E0" w14:paraId="0BD7A866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A2208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morbidity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C6ADD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07E00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96A7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43,783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64AD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32,6983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D224B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6,8181</w:t>
            </w:r>
          </w:p>
        </w:tc>
      </w:tr>
      <w:tr w:rsidR="001D11E0" w:rsidRPr="001D11E0" w14:paraId="2234E594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6406B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62035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26829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E6B881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60,787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E50693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43,6811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E0554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6,3715</w:t>
            </w:r>
          </w:p>
        </w:tc>
      </w:tr>
      <w:tr w:rsidR="001D11E0" w:rsidRPr="001D11E0" w14:paraId="2903C969" w14:textId="77777777" w:rsidTr="00C5076E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58359B" w14:textId="6C75E4F0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global functional </w:t>
            </w:r>
            <w:r w:rsidR="00CB5CB8"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assessment</w:t>
            </w: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the patient (GFAP)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0D692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87E1F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3E69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358,870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21B5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73,3933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40262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15,3036</w:t>
            </w:r>
          </w:p>
        </w:tc>
      </w:tr>
      <w:tr w:rsidR="001D11E0" w:rsidRPr="001D11E0" w14:paraId="619625F7" w14:textId="77777777" w:rsidTr="00C5076E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52799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E80E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73CD7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9F681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402,936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6903D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108,6023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C5F00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15,8413</w:t>
            </w:r>
          </w:p>
        </w:tc>
      </w:tr>
    </w:tbl>
    <w:p w14:paraId="5DEBF15E" w14:textId="77777777" w:rsidR="00C5076E" w:rsidRPr="002A2E45" w:rsidRDefault="00C5076E" w:rsidP="00C5076E">
      <w:pPr>
        <w:ind w:right="11302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“</w:t>
      </w:r>
      <w:r w:rsidRPr="008E419F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” means</w:t>
      </w:r>
      <w:r w:rsidRPr="008E419F">
        <w:rPr>
          <w:color w:val="000000"/>
          <w:shd w:val="clear" w:color="auto" w:fill="FFFFFF"/>
          <w:lang w:val="en-US"/>
        </w:rPr>
        <w:t xml:space="preserve"> </w:t>
      </w:r>
      <w:r w:rsidRPr="008E419F">
        <w:rPr>
          <w:i/>
          <w:iCs/>
          <w:color w:val="000000"/>
          <w:lang w:val="en-US"/>
        </w:rPr>
        <w:t xml:space="preserve">“ever” </w:t>
      </w:r>
      <w:r w:rsidRPr="008E419F">
        <w:rPr>
          <w:color w:val="000000"/>
          <w:lang w:val="en-US"/>
        </w:rPr>
        <w:t xml:space="preserve">having a given condition compared to </w:t>
      </w:r>
      <w:r w:rsidRPr="008E419F">
        <w:rPr>
          <w:color w:val="000000"/>
          <w:shd w:val="clear" w:color="auto" w:fill="FFFFFF"/>
          <w:lang w:val="en-US"/>
        </w:rPr>
        <w:t>0</w:t>
      </w:r>
      <w:r>
        <w:rPr>
          <w:color w:val="000000"/>
          <w:shd w:val="clear" w:color="auto" w:fill="FFFFFF"/>
          <w:lang w:val="en-US"/>
        </w:rPr>
        <w:t>:</w:t>
      </w:r>
      <w:r w:rsidRPr="008E419F">
        <w:rPr>
          <w:i/>
          <w:iCs/>
          <w:color w:val="000000"/>
          <w:lang w:val="en-US"/>
        </w:rPr>
        <w:t xml:space="preserve"> “never”</w:t>
      </w:r>
      <w:r w:rsidRPr="008E419F">
        <w:rPr>
          <w:color w:val="000000"/>
          <w:lang w:val="en-US"/>
        </w:rPr>
        <w:t xml:space="preserve"> having the condition,</w:t>
      </w:r>
      <w:r w:rsidRPr="008E419F">
        <w:rPr>
          <w:i/>
          <w:iCs/>
          <w:color w:val="000000"/>
          <w:lang w:val="en-US"/>
        </w:rPr>
        <w:t xml:space="preserve"> </w:t>
      </w:r>
      <w:r w:rsidRPr="008E419F">
        <w:rPr>
          <w:color w:val="000000"/>
          <w:lang w:val="en-US"/>
        </w:rPr>
        <w:t>taken from either of our two questionnaires’</w:t>
      </w:r>
      <w:r w:rsidRPr="00202234">
        <w:rPr>
          <w:color w:val="000000"/>
          <w:lang w:val="en-US"/>
        </w:rPr>
        <w:t>,</w:t>
      </w:r>
      <w:r w:rsidRPr="008E419F">
        <w:rPr>
          <w:color w:val="000000"/>
          <w:lang w:val="en-US"/>
        </w:rPr>
        <w:t xml:space="preserve"> and curated from medical records</w:t>
      </w:r>
      <w:r w:rsidRPr="008E419F">
        <w:rPr>
          <w:color w:val="000000"/>
          <w:shd w:val="clear" w:color="auto" w:fill="FFFFFF"/>
          <w:lang w:val="en-US"/>
        </w:rPr>
        <w:t>.</w:t>
      </w:r>
    </w:p>
    <w:p w14:paraId="583B645F" w14:textId="77777777" w:rsidR="001D11E0" w:rsidRPr="00C5076E" w:rsidRDefault="001D11E0" w:rsidP="00C5076E">
      <w:pPr>
        <w:autoSpaceDE w:val="0"/>
        <w:autoSpaceDN w:val="0"/>
        <w:adjustRightInd w:val="0"/>
        <w:spacing w:after="0" w:line="400" w:lineRule="atLeast"/>
        <w:ind w:right="11019"/>
        <w:rPr>
          <w:rFonts w:ascii="Times New Roman" w:hAnsi="Times New Roman" w:cs="Times New Roman"/>
          <w:sz w:val="24"/>
          <w:szCs w:val="24"/>
          <w:lang w:val="en-US"/>
        </w:rPr>
      </w:pPr>
    </w:p>
    <w:p w14:paraId="7A451932" w14:textId="77777777" w:rsidR="001D11E0" w:rsidRPr="00C5076E" w:rsidRDefault="001D11E0">
      <w:pPr>
        <w:rPr>
          <w:lang w:val="en-US"/>
        </w:rPr>
      </w:pPr>
    </w:p>
    <w:p w14:paraId="26ABBA01" w14:textId="77777777" w:rsidR="00B12600" w:rsidRPr="00C5076E" w:rsidRDefault="00B12600">
      <w:pPr>
        <w:rPr>
          <w:lang w:val="en-US"/>
        </w:rPr>
      </w:pPr>
    </w:p>
    <w:p w14:paraId="250B80AC" w14:textId="77777777" w:rsidR="00B12600" w:rsidRPr="00C5076E" w:rsidRDefault="00B12600">
      <w:pPr>
        <w:rPr>
          <w:lang w:val="en-US"/>
        </w:rPr>
      </w:pPr>
    </w:p>
    <w:p w14:paraId="4349F149" w14:textId="5EF8B31B" w:rsidR="00B12600" w:rsidRPr="005D75A4" w:rsidRDefault="00B12600" w:rsidP="005D75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A4">
        <w:rPr>
          <w:rFonts w:ascii="Times New Roman" w:hAnsi="Times New Roman" w:cs="Times New Roman"/>
          <w:sz w:val="24"/>
          <w:szCs w:val="24"/>
        </w:rPr>
        <w:lastRenderedPageBreak/>
        <w:t xml:space="preserve">Simple </w:t>
      </w:r>
      <w:r w:rsidR="00D42397" w:rsidRPr="005D75A4">
        <w:rPr>
          <w:rFonts w:ascii="Times New Roman" w:hAnsi="Times New Roman" w:cs="Times New Roman"/>
          <w:sz w:val="24"/>
          <w:szCs w:val="24"/>
        </w:rPr>
        <w:t xml:space="preserve">5p </w:t>
      </w:r>
      <w:proofErr w:type="spellStart"/>
      <w:r w:rsidRPr="005D75A4">
        <w:rPr>
          <w:rFonts w:ascii="Times New Roman" w:hAnsi="Times New Roman" w:cs="Times New Roman"/>
          <w:sz w:val="24"/>
          <w:szCs w:val="24"/>
        </w:rPr>
        <w:t>deletions</w:t>
      </w:r>
      <w:proofErr w:type="spellEnd"/>
    </w:p>
    <w:tbl>
      <w:tblPr>
        <w:tblW w:w="1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2798"/>
        <w:gridCol w:w="1678"/>
        <w:gridCol w:w="1678"/>
        <w:gridCol w:w="1171"/>
        <w:gridCol w:w="1171"/>
        <w:gridCol w:w="1660"/>
        <w:gridCol w:w="1678"/>
        <w:gridCol w:w="1678"/>
        <w:gridCol w:w="1678"/>
        <w:gridCol w:w="1678"/>
      </w:tblGrid>
      <w:tr w:rsidR="00B12600" w:rsidRPr="00B12600" w14:paraId="3814BACF" w14:textId="77777777" w:rsidTr="00D42397">
        <w:trPr>
          <w:cantSplit/>
        </w:trPr>
        <w:tc>
          <w:tcPr>
            <w:tcW w:w="19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A672C" w14:textId="7603FCEE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 for independent samples</w:t>
            </w:r>
          </w:p>
        </w:tc>
      </w:tr>
      <w:tr w:rsidR="00B12600" w:rsidRPr="00B12600" w14:paraId="58D78A6F" w14:textId="77777777" w:rsidTr="00D42397">
        <w:trPr>
          <w:cantSplit/>
        </w:trPr>
        <w:tc>
          <w:tcPr>
            <w:tcW w:w="55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E4F570B" w14:textId="77777777" w:rsidR="00B12600" w:rsidRPr="00B12600" w:rsidRDefault="00B12600" w:rsidP="00B1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4CAEB2F" w14:textId="66E1514F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´s test</w:t>
            </w:r>
          </w:p>
        </w:tc>
        <w:tc>
          <w:tcPr>
            <w:tcW w:w="10714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AD27AA" w14:textId="552F55EB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Student- t test</w:t>
            </w:r>
          </w:p>
        </w:tc>
      </w:tr>
      <w:tr w:rsidR="00D42397" w:rsidRPr="00B12600" w14:paraId="680DCC09" w14:textId="77777777" w:rsidTr="00D42397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FE6B0D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301A42B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7A7EBC9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6B1724E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71EFCFF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660" w:type="dxa"/>
            <w:vMerge w:val="restart"/>
            <w:shd w:val="clear" w:color="auto" w:fill="FFFFFF"/>
            <w:vAlign w:val="bottom"/>
          </w:tcPr>
          <w:p w14:paraId="18092D8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Sig. (bilateral)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3324CAA5" w14:textId="0029B149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means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257EE8AC" w14:textId="697BB9C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Error 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proofErr w:type="spellEnd"/>
          </w:p>
        </w:tc>
        <w:tc>
          <w:tcPr>
            <w:tcW w:w="335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10B0C1F7" w14:textId="2922EB3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</w:p>
        </w:tc>
      </w:tr>
      <w:tr w:rsidR="00D42397" w:rsidRPr="00B12600" w14:paraId="537A3E6E" w14:textId="77777777" w:rsidTr="00D42397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459750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6EB356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286CA28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6AA42DB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377BD94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FFFFFF"/>
            <w:vAlign w:val="bottom"/>
          </w:tcPr>
          <w:p w14:paraId="254B009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4962502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5BA919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14F5ABD" w14:textId="17A8CB3F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Inferior</w:t>
            </w:r>
          </w:p>
        </w:tc>
        <w:tc>
          <w:tcPr>
            <w:tcW w:w="16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58BDE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Superior</w:t>
            </w:r>
          </w:p>
        </w:tc>
      </w:tr>
      <w:tr w:rsidR="00D42397" w:rsidRPr="00B12600" w14:paraId="2ED285F4" w14:textId="77777777" w:rsidTr="00D42397">
        <w:trPr>
          <w:cantSplit/>
        </w:trPr>
        <w:tc>
          <w:tcPr>
            <w:tcW w:w="27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B9DC6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49181C" w14:textId="2589450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2EC8F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3,088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E0303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A6F70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-1,096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5F150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B7108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00DF9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-3,3171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8F26B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3,0258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CDDA9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-9,4279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47494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2,7936</w:t>
            </w:r>
          </w:p>
        </w:tc>
      </w:tr>
      <w:tr w:rsidR="00D42397" w:rsidRPr="00B12600" w14:paraId="2312BF6B" w14:textId="77777777" w:rsidTr="00D42397">
        <w:trPr>
          <w:cantSplit/>
        </w:trPr>
        <w:tc>
          <w:tcPr>
            <w:tcW w:w="27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D69A9B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A0EE02" w14:textId="6D8E2E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D7875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070BCF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00D78B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-1,341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FDDC8E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35,930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1A71D80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C79E43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-3,3171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B35F03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2,4731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F4DF77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-8,3332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D1C55C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1,6990</w:t>
            </w:r>
          </w:p>
        </w:tc>
      </w:tr>
      <w:tr w:rsidR="00D42397" w:rsidRPr="00B12600" w14:paraId="29A93921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46360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9463D2" w14:textId="572451C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C6339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74DC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2F9E2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-,294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3870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F0D6B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AE26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-,2254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C902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,7674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27F5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-1,7777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CBB9F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1,3269</w:t>
            </w:r>
          </w:p>
        </w:tc>
      </w:tr>
      <w:tr w:rsidR="00D42397" w:rsidRPr="00B12600" w14:paraId="539CDCBD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01740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CC8CCD" w14:textId="0976A63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427C0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99CCD1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F73EBA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-,293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D25384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29,034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07EC828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,772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758A8F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-,2254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F562A5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,7701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7A286E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-1,8004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1DE9B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1,3496</w:t>
            </w:r>
          </w:p>
        </w:tc>
      </w:tr>
      <w:tr w:rsidR="00D42397" w:rsidRPr="00B12600" w14:paraId="671F843E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CD19C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6295FA" w14:textId="3D6405A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0518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4098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F1C7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1,495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414E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32F5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D2B9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314,5513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5E6F7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210,3402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7DF4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-110,9019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6CC07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740,0045</w:t>
            </w:r>
          </w:p>
        </w:tc>
      </w:tr>
      <w:tr w:rsidR="00D42397" w:rsidRPr="00B12600" w14:paraId="1C1539E1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212C8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B5C221" w14:textId="4D05361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E567B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CC7ED4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CE7BAC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1,511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0F53E4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30,303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1B632FC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72C435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314,5513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820A2A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208,1070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70D653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-110,2816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EFF84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739,3841</w:t>
            </w:r>
          </w:p>
        </w:tc>
      </w:tr>
      <w:tr w:rsidR="00D42397" w:rsidRPr="00B12600" w14:paraId="378493A1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5A1E0A" w14:textId="27E2BBDF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height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3F5368" w14:textId="765B07F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6F744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D9EA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,834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CC0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,959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CE7D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6F08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5770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1,16641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5270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1,21680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07464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-1,29479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2012F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3,62761</w:t>
            </w:r>
          </w:p>
        </w:tc>
      </w:tr>
      <w:tr w:rsidR="00D42397" w:rsidRPr="00B12600" w14:paraId="0EF3738E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2051A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E9E038" w14:textId="2E86096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4B88C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DCA27B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F63260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9B7708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28,465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5D64C08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D3B2B4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1,16641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1F7FEA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1,22900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1F1785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-1,34924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A20DA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3,68206</w:t>
            </w:r>
          </w:p>
        </w:tc>
      </w:tr>
      <w:tr w:rsidR="00D42397" w:rsidRPr="00B12600" w14:paraId="0947049C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A4C09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7C3412" w14:textId="3347B49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E675A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3B41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,720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A5A6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A3AB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A710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E82B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,4518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88AC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,7907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0E34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-1,1475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8B5BA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2,0511</w:t>
            </w:r>
          </w:p>
        </w:tc>
      </w:tr>
      <w:tr w:rsidR="00D42397" w:rsidRPr="00B12600" w14:paraId="785B607E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88955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D5D4B8" w14:textId="18572BF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4E4D7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AFEB80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8E6D0A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,597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9DFE7B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33,331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2DC94F4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,555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EF3B4B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,4518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669448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,7567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F76935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-1,0872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FE143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1,9908</w:t>
            </w:r>
          </w:p>
        </w:tc>
      </w:tr>
      <w:tr w:rsidR="00D42397" w:rsidRPr="00B12600" w14:paraId="52918C84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91B70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27B873" w14:textId="6045105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DBE80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3,607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001C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0BE2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-,910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AD07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1CC60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55E4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-,4144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F511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,4552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6CF9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-1,3336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46FE2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,5049</w:t>
            </w:r>
          </w:p>
        </w:tc>
      </w:tr>
      <w:tr w:rsidR="00D42397" w:rsidRPr="00B12600" w14:paraId="75EEEB02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C8761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6693BE" w14:textId="601E405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3E958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EFB03A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EC9076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-1,074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612E929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39,686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52B9F12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,289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26590F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-,4144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D77B3E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,3858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43E03D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-1,1942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25C47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,3655</w:t>
            </w:r>
          </w:p>
        </w:tc>
      </w:tr>
      <w:tr w:rsidR="00D42397" w:rsidRPr="00B12600" w14:paraId="75226269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BAAD8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9EF86B" w14:textId="6A9DA44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ACF07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11B8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,990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918C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-1,697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7656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8F5B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,097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97E95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-4,755144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DE8ED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2,801343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B5DD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-10,412570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ED069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,902283</w:t>
            </w:r>
          </w:p>
        </w:tc>
      </w:tr>
      <w:tr w:rsidR="00D42397" w:rsidRPr="00B12600" w14:paraId="311C0373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263FA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D646D31" w14:textId="6F07BBE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BDB8E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96A85E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69FB38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-1,724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7B81C4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33,155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7D20945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,094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5E6FC2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-4,755144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96479C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2,758733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EA17D3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-10,366832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44CCB3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,856545</w:t>
            </w:r>
          </w:p>
        </w:tc>
      </w:tr>
      <w:tr w:rsidR="00D42397" w:rsidRPr="00B12600" w14:paraId="32F99D4C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ABD14CB" w14:textId="7A0C001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corr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ected by age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D36432" w14:textId="28EE2B3F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B7B1B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4,129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28EA3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ADC65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-1,312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9F2F0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C128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,197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0CAD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-26,3356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1B01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20,0800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CEEA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-66,8881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9C01B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14,2168</w:t>
            </w:r>
          </w:p>
        </w:tc>
      </w:tr>
      <w:tr w:rsidR="00D42397" w:rsidRPr="00B12600" w14:paraId="41344F0D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1436B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83D69B" w14:textId="4E97BAC5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CCE72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ECBA95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62C4BF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-1,442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C6B290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40,008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5611095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69F4F3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-26,3356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8AF460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18,2634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71D575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-63,2471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BACDA0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10,5758</w:t>
            </w:r>
          </w:p>
        </w:tc>
      </w:tr>
      <w:tr w:rsidR="00D42397" w:rsidRPr="00B12600" w14:paraId="5497357A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C974C6" w14:textId="041D7B33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alteration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919B9B" w14:textId="7CC2FB39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0B74A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2,686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881C3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F3E2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-1,914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F2A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9671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03CF4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-8,5139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43B1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4,4477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CC198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-17,4962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FC3C0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,4685</w:t>
            </w:r>
          </w:p>
        </w:tc>
      </w:tr>
      <w:tr w:rsidR="00D42397" w:rsidRPr="00B12600" w14:paraId="02563561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EB62D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C3C6E16" w14:textId="50A2FFE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58058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CD7F29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38264B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-2,049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C5DD25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38,143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365B06A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D1A432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-8,5139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38F01E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4,1546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0484FB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-16,9235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125CDD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-,1043</w:t>
            </w:r>
          </w:p>
        </w:tc>
      </w:tr>
      <w:tr w:rsidR="00D42397" w:rsidRPr="00B12600" w14:paraId="2634182E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4A8B4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CDEFC0" w14:textId="5FB64D2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7351C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14D52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2D45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-,978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837B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DF215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,334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0F75C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-4,0046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6255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4,0952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73507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-12,2751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E311F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4,2659</w:t>
            </w:r>
          </w:p>
        </w:tc>
      </w:tr>
      <w:tr w:rsidR="00D42397" w:rsidRPr="00B12600" w14:paraId="03345B0D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90571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7698736" w14:textId="6D9FF3F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75008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1A11F3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D367BD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-1,025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E397CD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36,249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7E76EB2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327B65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-4,0046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58B27F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3,9076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688C19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-11,9277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78752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3,9185</w:t>
            </w:r>
          </w:p>
        </w:tc>
      </w:tr>
      <w:tr w:rsidR="00D42397" w:rsidRPr="00B12600" w14:paraId="22161297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95C66F" w14:textId="38F7A19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EA5975" w14:textId="143ADC1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76B2C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4C88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,547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7ECC6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5271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9B81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C7DAE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3,0787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26225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8,5491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F591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-14,1866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89A5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20,3440</w:t>
            </w:r>
          </w:p>
        </w:tc>
      </w:tr>
      <w:tr w:rsidR="00D42397" w:rsidRPr="00B12600" w14:paraId="4A9128E5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D3DE8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20DD42A" w14:textId="3F44CCB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911C4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4F6EBD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3FC38B3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BBFFE9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30,432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1F95CEC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,725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1297FE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3,0787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01DA1A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8,6555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BD0705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-14,5878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672BB8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20,7452</w:t>
            </w:r>
          </w:p>
        </w:tc>
      </w:tr>
      <w:tr w:rsidR="00D42397" w:rsidRPr="00B12600" w14:paraId="4D1B3895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DAC6E3" w14:textId="0F000CD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morbidity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CC94F" w14:textId="09799965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93A32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3,589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E8007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7A10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-1,769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8D59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47ECF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5A55A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-24,2824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5FCE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13,7302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13299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-52,0111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E73B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3,4463</w:t>
            </w:r>
          </w:p>
        </w:tc>
      </w:tr>
      <w:tr w:rsidR="00D42397" w:rsidRPr="00B12600" w14:paraId="650CE8DC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56900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DF7B70" w14:textId="716B18E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8F41F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DE1949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20F319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-2,085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BEF212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39,761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0FD7120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8DBA05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-24,2824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CA2DE8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11,6488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F3EDDD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-47,8300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D17F4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-,7349</w:t>
            </w:r>
          </w:p>
        </w:tc>
      </w:tr>
      <w:tr w:rsidR="00D42397" w:rsidRPr="00B12600" w14:paraId="28C72CD6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4E3B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global functional assessment of the patient (GFAP)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5B04AB" w14:textId="1FEBB62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CEF23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10,461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FA0A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394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-1,816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DFECF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92829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A7CF6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-60,0579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CEE2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33,0703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D8FD1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-126,8447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7190A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6,7289</w:t>
            </w:r>
          </w:p>
        </w:tc>
      </w:tr>
      <w:tr w:rsidR="00D42397" w:rsidRPr="00B12600" w14:paraId="76E51E7B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0FE33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8D584E" w14:textId="72FBE9C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181643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EDFDC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2C86F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-2,128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419D6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40,141</w:t>
            </w:r>
          </w:p>
        </w:tc>
        <w:tc>
          <w:tcPr>
            <w:tcW w:w="16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3F2CD6" w14:textId="00F7FB11" w:rsidR="00D42397" w:rsidRPr="006B0AE1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A7FA1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-60,0579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3210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28,2234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BD8C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-117,0933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D18B9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-3,0224</w:t>
            </w:r>
          </w:p>
        </w:tc>
      </w:tr>
    </w:tbl>
    <w:p w14:paraId="4ECF53FC" w14:textId="3AF26ACD" w:rsidR="00B12600" w:rsidRPr="006B0AE1" w:rsidRDefault="006B0AE1" w:rsidP="006B0AE1">
      <w:pPr>
        <w:pStyle w:val="Prrafodelista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*Means, </w:t>
      </w:r>
      <w:r w:rsidR="00D42397" w:rsidRPr="006B0AE1">
        <w:rPr>
          <w:rFonts w:ascii="Times New Roman" w:hAnsi="Times New Roman" w:cs="Times New Roman"/>
          <w:sz w:val="24"/>
          <w:szCs w:val="24"/>
        </w:rPr>
        <w:t>p-value≤0.05</w:t>
      </w:r>
    </w:p>
    <w:p w14:paraId="02D5DBC5" w14:textId="77777777" w:rsidR="00B12600" w:rsidRDefault="00B12600"/>
    <w:p w14:paraId="28E733ED" w14:textId="77777777" w:rsidR="001D11E0" w:rsidRDefault="001D11E0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BE10" w14:textId="77777777" w:rsidR="001271D3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85264" w14:textId="77777777" w:rsidR="001271D3" w:rsidRPr="001D11E0" w:rsidRDefault="001271D3" w:rsidP="001D1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37"/>
        <w:gridCol w:w="1029"/>
        <w:gridCol w:w="1092"/>
        <w:gridCol w:w="1476"/>
        <w:gridCol w:w="1476"/>
      </w:tblGrid>
      <w:tr w:rsidR="001D11E0" w:rsidRPr="005D75A4" w14:paraId="03E426B1" w14:textId="77777777" w:rsidTr="00D42397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19C95" w14:textId="77777777" w:rsidR="005D75A4" w:rsidRDefault="005D75A4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E0BC73" w14:textId="77777777" w:rsidR="005D75A4" w:rsidRDefault="005D75A4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BFDF3E" w14:textId="0F0FA1EC" w:rsidR="001D11E0" w:rsidRPr="005D75A4" w:rsidRDefault="005D75A4" w:rsidP="005D75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D75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Group´s Statistics</w:t>
            </w:r>
            <w:r w:rsidR="001D11E0" w:rsidRPr="005D75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11E0" w:rsidRPr="001D11E0" w14:paraId="03C006BB" w14:textId="77777777" w:rsidTr="00D42397">
        <w:trPr>
          <w:cantSplit/>
        </w:trPr>
        <w:tc>
          <w:tcPr>
            <w:tcW w:w="2460" w:type="dxa"/>
          </w:tcPr>
          <w:p w14:paraId="62AD0D9E" w14:textId="77777777" w:rsidR="001D11E0" w:rsidRPr="005D75A4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F064E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5AD69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E74A4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1A57F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ACAEF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Media de error estándar</w:t>
            </w:r>
          </w:p>
        </w:tc>
      </w:tr>
      <w:tr w:rsidR="001D11E0" w:rsidRPr="001D11E0" w14:paraId="67BE0DA8" w14:textId="77777777" w:rsidTr="00D42397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8CEE9BB" w14:textId="64EE4409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E994C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FE95F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CD5EC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8,313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BAF8C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4,2539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E5B78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1,0635</w:t>
            </w:r>
          </w:p>
        </w:tc>
      </w:tr>
      <w:tr w:rsidR="001D11E0" w:rsidRPr="001D11E0" w14:paraId="6FCED3B7" w14:textId="77777777" w:rsidTr="00D42397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11EC38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40795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7C1A9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C15986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11,630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038421F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11,6020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F18A71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2,2328</w:t>
            </w:r>
          </w:p>
        </w:tc>
      </w:tr>
      <w:tr w:rsidR="001D11E0" w:rsidRPr="001D11E0" w14:paraId="764605C5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9CF81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E721E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0CDC7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2552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38,140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39EBE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2,3862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1AAC0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,6161</w:t>
            </w:r>
          </w:p>
        </w:tc>
      </w:tr>
      <w:tr w:rsidR="001D11E0" w:rsidRPr="001D11E0" w14:paraId="58D0F5AB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583B1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E0E51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C23CB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A9FEE4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38,365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348503A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2,3561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EA83D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,4621</w:t>
            </w:r>
          </w:p>
        </w:tc>
      </w:tr>
      <w:tr w:rsidR="001D11E0" w:rsidRPr="001D11E0" w14:paraId="7F4578DE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6D993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9C4CC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3AD1D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1646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2744,667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56C7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632,5670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DF72D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163,3281</w:t>
            </w:r>
          </w:p>
        </w:tc>
      </w:tr>
      <w:tr w:rsidR="001D11E0" w:rsidRPr="001D11E0" w14:paraId="39C6AE52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3AE9E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A2B927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9DBE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2B0C90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2430,115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31D051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657,6047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58D3E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128,9669</w:t>
            </w:r>
          </w:p>
        </w:tc>
      </w:tr>
      <w:tr w:rsidR="001D11E0" w:rsidRPr="001D11E0" w14:paraId="7700C9FC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1A525D" w14:textId="2204E22B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Hight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D673B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21A9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F601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46,7333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5A75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3,83995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41D12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,99147</w:t>
            </w:r>
          </w:p>
        </w:tc>
      </w:tr>
      <w:tr w:rsidR="001D11E0" w:rsidRPr="001D11E0" w14:paraId="19A8468F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51B11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D02E85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99161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2F2711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45,5669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39EA34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3,70314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8FBA9A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,72625</w:t>
            </w:r>
          </w:p>
        </w:tc>
      </w:tr>
      <w:tr w:rsidR="001D11E0" w:rsidRPr="001D11E0" w14:paraId="100C73FF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A79C1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1BE46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1689F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822F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32,413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36F0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2,1869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67F41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,5647</w:t>
            </w:r>
          </w:p>
        </w:tc>
      </w:tr>
      <w:tr w:rsidR="001D11E0" w:rsidRPr="001D11E0" w14:paraId="124C4F08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CABC5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A8A3C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A1113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621F579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31,962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76FC3D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2,5687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BA2C8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,5038</w:t>
            </w:r>
          </w:p>
        </w:tc>
      </w:tr>
      <w:tr w:rsidR="001D11E0" w:rsidRPr="001D11E0" w14:paraId="1D4C6572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809AA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B9F41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D55CF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C1DF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F642F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,8139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745E2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,2035</w:t>
            </w:r>
          </w:p>
        </w:tc>
      </w:tr>
      <w:tr w:rsidR="001D11E0" w:rsidRPr="001D11E0" w14:paraId="7A46B424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DC7C2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932D9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49FD9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193232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4B7CAE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1,7030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F0144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,3277</w:t>
            </w:r>
          </w:p>
        </w:tc>
      </w:tr>
      <w:tr w:rsidR="001D11E0" w:rsidRPr="001D11E0" w14:paraId="4445FD59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579CCC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2BAE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B8EF0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B5F75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18,20838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DDC53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8,548711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4240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2,137178</w:t>
            </w:r>
          </w:p>
        </w:tc>
      </w:tr>
      <w:tr w:rsidR="001D11E0" w:rsidRPr="001D11E0" w14:paraId="143EDC21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15280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2ACA50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44B2C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A8B219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22,96352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369522A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9,064389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260523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1,744443</w:t>
            </w:r>
          </w:p>
        </w:tc>
      </w:tr>
      <w:tr w:rsidR="001D11E0" w:rsidRPr="001D11E0" w14:paraId="153674C0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8F90CA" w14:textId="78D4E080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rected by 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B2751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41E54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6391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221,813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96AF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48,5527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1A763A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12,1382</w:t>
            </w:r>
          </w:p>
        </w:tc>
      </w:tr>
      <w:tr w:rsidR="001D11E0" w:rsidRPr="001D11E0" w14:paraId="7AF3695E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29AFE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B4D4B8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57D03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6DAA039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248,148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1C417BE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70,9071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3C2F6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13,6461</w:t>
            </w:r>
          </w:p>
        </w:tc>
      </w:tr>
      <w:tr w:rsidR="001D11E0" w:rsidRPr="001D11E0" w14:paraId="547C9545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1E2B0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6519A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954C3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AD20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7,375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8E2E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11,7239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A6DD1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2,9310</w:t>
            </w:r>
          </w:p>
        </w:tc>
      </w:tr>
      <w:tr w:rsidR="001D11E0" w:rsidRPr="001D11E0" w14:paraId="20428595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7750B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E60050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AD85C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FF211E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15,889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74A50F3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15,3004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44FA4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2,9446</w:t>
            </w:r>
          </w:p>
        </w:tc>
      </w:tr>
      <w:tr w:rsidR="001D11E0" w:rsidRPr="001D11E0" w14:paraId="501ECC7C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0B6E7C" w14:textId="2D29C566" w:rsidR="001D11E0" w:rsidRPr="001D11E0" w:rsidRDefault="00CB5CB8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11E0" w:rsidRPr="001D11E0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9A5E3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1D55A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6B89D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18,625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3A9F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11,4884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ED212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2,8721</w:t>
            </w:r>
          </w:p>
        </w:tc>
      </w:tr>
      <w:tr w:rsidR="001D11E0" w:rsidRPr="001D11E0" w14:paraId="0E455C01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9784A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7C962D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E2DB2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30FF495B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22,630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CADF32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13,7677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8555FB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2,6496</w:t>
            </w:r>
          </w:p>
        </w:tc>
      </w:tr>
      <w:tr w:rsidR="001D11E0" w:rsidRPr="001D11E0" w14:paraId="0F737854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5E73D2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21A9C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7B225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E2394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52,375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BC3D6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27,9067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8D2FE7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6,9767</w:t>
            </w:r>
          </w:p>
        </w:tc>
      </w:tr>
      <w:tr w:rsidR="001D11E0" w:rsidRPr="001D11E0" w14:paraId="182C423D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DBE5F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E11F81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2676F8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452DB04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49,296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04D197A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26,6196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B28F3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5,1229</w:t>
            </w:r>
          </w:p>
        </w:tc>
      </w:tr>
      <w:tr w:rsidR="001D11E0" w:rsidRPr="001D11E0" w14:paraId="5F78CA88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F5E650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morbidity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91883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22A6D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66E37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36,125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320F65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24,6924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857F7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6,1731</w:t>
            </w:r>
          </w:p>
        </w:tc>
      </w:tr>
      <w:tr w:rsidR="001D11E0" w:rsidRPr="001D11E0" w14:paraId="5AA3DBE4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FEA15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816472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F7465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D51C0F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60,407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4654D6D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51,3309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D582C2F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9,8786</w:t>
            </w:r>
          </w:p>
        </w:tc>
      </w:tr>
      <w:tr w:rsidR="001D11E0" w:rsidRPr="001D11E0" w14:paraId="64209143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37AB58" w14:textId="6DC4F320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global functional </w:t>
            </w:r>
            <w:r w:rsidR="00CB5CB8"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assessment</w:t>
            </w:r>
            <w:r w:rsidRPr="001D11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the patient (GFAP)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B52FEE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FC7296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C4B604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336,313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799E8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61,3577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284D0C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15,3394</w:t>
            </w:r>
          </w:p>
        </w:tc>
      </w:tr>
      <w:tr w:rsidR="001D11E0" w:rsidRPr="001D11E0" w14:paraId="4B239FA7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71914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DE434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C6E9E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0751B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396,370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D62EB3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123,1023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CA4771" w14:textId="77777777" w:rsidR="001D11E0" w:rsidRPr="001D11E0" w:rsidRDefault="001D11E0" w:rsidP="001D1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1E0">
              <w:rPr>
                <w:rFonts w:ascii="Arial" w:hAnsi="Arial" w:cs="Arial"/>
                <w:color w:val="000000"/>
                <w:sz w:val="18"/>
                <w:szCs w:val="18"/>
              </w:rPr>
              <w:t>23,6910</w:t>
            </w:r>
          </w:p>
        </w:tc>
      </w:tr>
    </w:tbl>
    <w:p w14:paraId="1D5A37E5" w14:textId="77777777" w:rsidR="00D42397" w:rsidRPr="002A2E45" w:rsidRDefault="00D42397" w:rsidP="00D42397">
      <w:pPr>
        <w:ind w:right="11302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“</w:t>
      </w:r>
      <w:r w:rsidRPr="008E419F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” means</w:t>
      </w:r>
      <w:r w:rsidRPr="008E419F">
        <w:rPr>
          <w:color w:val="000000"/>
          <w:shd w:val="clear" w:color="auto" w:fill="FFFFFF"/>
          <w:lang w:val="en-US"/>
        </w:rPr>
        <w:t xml:space="preserve"> </w:t>
      </w:r>
      <w:r w:rsidRPr="008E419F">
        <w:rPr>
          <w:i/>
          <w:iCs/>
          <w:color w:val="000000"/>
          <w:lang w:val="en-US"/>
        </w:rPr>
        <w:t xml:space="preserve">“ever” </w:t>
      </w:r>
      <w:r w:rsidRPr="008E419F">
        <w:rPr>
          <w:color w:val="000000"/>
          <w:lang w:val="en-US"/>
        </w:rPr>
        <w:t xml:space="preserve">having a given condition compared to </w:t>
      </w:r>
      <w:r w:rsidRPr="008E419F">
        <w:rPr>
          <w:color w:val="000000"/>
          <w:shd w:val="clear" w:color="auto" w:fill="FFFFFF"/>
          <w:lang w:val="en-US"/>
        </w:rPr>
        <w:t>0</w:t>
      </w:r>
      <w:r>
        <w:rPr>
          <w:color w:val="000000"/>
          <w:shd w:val="clear" w:color="auto" w:fill="FFFFFF"/>
          <w:lang w:val="en-US"/>
        </w:rPr>
        <w:t>:</w:t>
      </w:r>
      <w:r w:rsidRPr="008E419F">
        <w:rPr>
          <w:i/>
          <w:iCs/>
          <w:color w:val="000000"/>
          <w:lang w:val="en-US"/>
        </w:rPr>
        <w:t xml:space="preserve"> “never”</w:t>
      </w:r>
      <w:r w:rsidRPr="008E419F">
        <w:rPr>
          <w:color w:val="000000"/>
          <w:lang w:val="en-US"/>
        </w:rPr>
        <w:t xml:space="preserve"> having the condition,</w:t>
      </w:r>
      <w:r w:rsidRPr="008E419F">
        <w:rPr>
          <w:i/>
          <w:iCs/>
          <w:color w:val="000000"/>
          <w:lang w:val="en-US"/>
        </w:rPr>
        <w:t xml:space="preserve"> </w:t>
      </w:r>
      <w:r w:rsidRPr="008E419F">
        <w:rPr>
          <w:color w:val="000000"/>
          <w:lang w:val="en-US"/>
        </w:rPr>
        <w:t>taken from either of our two questionnaires’</w:t>
      </w:r>
      <w:r w:rsidRPr="00202234">
        <w:rPr>
          <w:color w:val="000000"/>
          <w:lang w:val="en-US"/>
        </w:rPr>
        <w:t>,</w:t>
      </w:r>
      <w:r w:rsidRPr="008E419F">
        <w:rPr>
          <w:color w:val="000000"/>
          <w:lang w:val="en-US"/>
        </w:rPr>
        <w:t xml:space="preserve"> and curated from medical records</w:t>
      </w:r>
      <w:r w:rsidRPr="008E419F">
        <w:rPr>
          <w:color w:val="000000"/>
          <w:shd w:val="clear" w:color="auto" w:fill="FFFFFF"/>
          <w:lang w:val="en-US"/>
        </w:rPr>
        <w:t>.</w:t>
      </w:r>
    </w:p>
    <w:p w14:paraId="30B0AF32" w14:textId="77777777" w:rsidR="001D11E0" w:rsidRPr="00D42397" w:rsidRDefault="001D11E0" w:rsidP="001D11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15CB349" w14:textId="77777777" w:rsidR="00B12600" w:rsidRPr="00D42397" w:rsidRDefault="00B12600">
      <w:pPr>
        <w:rPr>
          <w:lang w:val="en-US"/>
        </w:rPr>
      </w:pPr>
    </w:p>
    <w:p w14:paraId="3C56E37E" w14:textId="77777777" w:rsidR="00B12600" w:rsidRPr="00D42397" w:rsidRDefault="00B12600">
      <w:pPr>
        <w:rPr>
          <w:lang w:val="en-US"/>
        </w:rPr>
      </w:pPr>
    </w:p>
    <w:p w14:paraId="053DEFBA" w14:textId="77777777" w:rsidR="001D11E0" w:rsidRPr="00D42397" w:rsidRDefault="001D11E0">
      <w:pPr>
        <w:rPr>
          <w:lang w:val="en-US"/>
        </w:rPr>
      </w:pPr>
    </w:p>
    <w:p w14:paraId="34226EE3" w14:textId="77777777" w:rsidR="001D11E0" w:rsidRPr="00D42397" w:rsidRDefault="001D11E0">
      <w:pPr>
        <w:rPr>
          <w:lang w:val="en-US"/>
        </w:rPr>
      </w:pPr>
    </w:p>
    <w:p w14:paraId="2804DCC6" w14:textId="77777777" w:rsidR="001D11E0" w:rsidRPr="00D42397" w:rsidRDefault="001D11E0">
      <w:pPr>
        <w:rPr>
          <w:lang w:val="en-US"/>
        </w:rPr>
      </w:pPr>
    </w:p>
    <w:p w14:paraId="5D965764" w14:textId="77777777" w:rsidR="001D11E0" w:rsidRPr="00D42397" w:rsidRDefault="001D11E0">
      <w:pPr>
        <w:rPr>
          <w:lang w:val="en-US"/>
        </w:rPr>
      </w:pPr>
    </w:p>
    <w:p w14:paraId="6C623FCC" w14:textId="135A3011" w:rsidR="00B12600" w:rsidRPr="005D75A4" w:rsidRDefault="00D42397" w:rsidP="005D75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A4">
        <w:rPr>
          <w:rFonts w:ascii="Times New Roman" w:hAnsi="Times New Roman" w:cs="Times New Roman"/>
          <w:sz w:val="24"/>
          <w:szCs w:val="24"/>
        </w:rPr>
        <w:t xml:space="preserve">5p </w:t>
      </w:r>
      <w:proofErr w:type="spellStart"/>
      <w:r w:rsidRPr="005D75A4">
        <w:rPr>
          <w:rFonts w:ascii="Times New Roman" w:hAnsi="Times New Roman" w:cs="Times New Roman"/>
          <w:sz w:val="24"/>
          <w:szCs w:val="24"/>
        </w:rPr>
        <w:t>deletions</w:t>
      </w:r>
      <w:proofErr w:type="spellEnd"/>
      <w:r w:rsidRPr="005D75A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D75A4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5D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5A4">
        <w:rPr>
          <w:rFonts w:ascii="Times New Roman" w:hAnsi="Times New Roman" w:cs="Times New Roman"/>
          <w:sz w:val="24"/>
          <w:szCs w:val="24"/>
        </w:rPr>
        <w:t>rearrangement</w:t>
      </w:r>
      <w:r w:rsidR="0038192B" w:rsidRPr="005D75A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tbl>
      <w:tblPr>
        <w:tblW w:w="19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2798"/>
        <w:gridCol w:w="1678"/>
        <w:gridCol w:w="1678"/>
        <w:gridCol w:w="1171"/>
        <w:gridCol w:w="1171"/>
        <w:gridCol w:w="1660"/>
        <w:gridCol w:w="1678"/>
        <w:gridCol w:w="1678"/>
        <w:gridCol w:w="1678"/>
        <w:gridCol w:w="1678"/>
      </w:tblGrid>
      <w:tr w:rsidR="00B12600" w:rsidRPr="00B12600" w14:paraId="12D8000E" w14:textId="77777777" w:rsidTr="00D42397">
        <w:trPr>
          <w:cantSplit/>
        </w:trPr>
        <w:tc>
          <w:tcPr>
            <w:tcW w:w="19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66BF3" w14:textId="52CFAE6B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</w:t>
            </w: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 for independent samples</w:t>
            </w:r>
          </w:p>
        </w:tc>
      </w:tr>
      <w:tr w:rsidR="00B12600" w:rsidRPr="00B12600" w14:paraId="1DA05381" w14:textId="77777777" w:rsidTr="00D42397">
        <w:trPr>
          <w:cantSplit/>
        </w:trPr>
        <w:tc>
          <w:tcPr>
            <w:tcW w:w="55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386C419" w14:textId="77777777" w:rsidR="00B12600" w:rsidRPr="00B12600" w:rsidRDefault="00B12600" w:rsidP="00B1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41DB099" w14:textId="307B42D1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´s test</w:t>
            </w:r>
          </w:p>
        </w:tc>
        <w:tc>
          <w:tcPr>
            <w:tcW w:w="10714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20CBC4A" w14:textId="61402225" w:rsidR="00B12600" w:rsidRPr="00B12600" w:rsidRDefault="00D42397" w:rsidP="00B12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7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Student- t test</w:t>
            </w:r>
          </w:p>
        </w:tc>
      </w:tr>
      <w:tr w:rsidR="00D42397" w:rsidRPr="00B12600" w14:paraId="04132E53" w14:textId="77777777" w:rsidTr="00D42397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B02F9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441D8DE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3CD930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733410E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1" w:type="dxa"/>
            <w:vMerge w:val="restart"/>
            <w:shd w:val="clear" w:color="auto" w:fill="FFFFFF"/>
            <w:vAlign w:val="bottom"/>
          </w:tcPr>
          <w:p w14:paraId="2F797BD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660" w:type="dxa"/>
            <w:vMerge w:val="restart"/>
            <w:shd w:val="clear" w:color="auto" w:fill="FFFFFF"/>
            <w:vAlign w:val="bottom"/>
          </w:tcPr>
          <w:p w14:paraId="6290756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Sig. (bilateral)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5AF557F2" w14:textId="3937FB5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means</w:t>
            </w:r>
          </w:p>
        </w:tc>
        <w:tc>
          <w:tcPr>
            <w:tcW w:w="1678" w:type="dxa"/>
            <w:vMerge w:val="restart"/>
            <w:shd w:val="clear" w:color="auto" w:fill="FFFFFF"/>
            <w:vAlign w:val="bottom"/>
          </w:tcPr>
          <w:p w14:paraId="113BC319" w14:textId="2928217F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Error 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differences</w:t>
            </w:r>
            <w:proofErr w:type="spellEnd"/>
          </w:p>
        </w:tc>
        <w:tc>
          <w:tcPr>
            <w:tcW w:w="335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3CB843F0" w14:textId="3F8D9FB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</w:p>
        </w:tc>
      </w:tr>
      <w:tr w:rsidR="00D42397" w:rsidRPr="00B12600" w14:paraId="72888C17" w14:textId="77777777" w:rsidTr="00D42397">
        <w:trPr>
          <w:cantSplit/>
        </w:trPr>
        <w:tc>
          <w:tcPr>
            <w:tcW w:w="5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E4DB5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CBFE42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48A1CCD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023C584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/>
            <w:shd w:val="clear" w:color="auto" w:fill="FFFFFF"/>
            <w:vAlign w:val="bottom"/>
          </w:tcPr>
          <w:p w14:paraId="6013858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FFFFFF"/>
            <w:vAlign w:val="bottom"/>
          </w:tcPr>
          <w:p w14:paraId="67F5FE1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63224AE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FFFFFF"/>
            <w:vAlign w:val="bottom"/>
          </w:tcPr>
          <w:p w14:paraId="359FFB0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56EDC9E" w14:textId="67CA3B83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68F">
              <w:rPr>
                <w:rFonts w:ascii="Arial" w:hAnsi="Arial" w:cs="Arial"/>
                <w:color w:val="000000"/>
                <w:sz w:val="18"/>
                <w:szCs w:val="18"/>
              </w:rPr>
              <w:t>Inferior</w:t>
            </w:r>
          </w:p>
        </w:tc>
        <w:tc>
          <w:tcPr>
            <w:tcW w:w="167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126A6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Superior</w:t>
            </w:r>
          </w:p>
        </w:tc>
      </w:tr>
      <w:tr w:rsidR="00D42397" w:rsidRPr="00B12600" w14:paraId="2D7CEA4D" w14:textId="77777777" w:rsidTr="00D42397">
        <w:trPr>
          <w:cantSplit/>
        </w:trPr>
        <w:tc>
          <w:tcPr>
            <w:tcW w:w="27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B7341A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AB2BF1" w14:textId="18A3EEF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C188E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2,518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ADE34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F5011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36E72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4DC3C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5CFE5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2,5429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952C6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3,2649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D5A0D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-4,1814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87741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9,2671</w:t>
            </w:r>
          </w:p>
        </w:tc>
      </w:tr>
      <w:tr w:rsidR="00D42397" w:rsidRPr="00B12600" w14:paraId="32AA42A2" w14:textId="77777777" w:rsidTr="00D42397">
        <w:trPr>
          <w:cantSplit/>
        </w:trPr>
        <w:tc>
          <w:tcPr>
            <w:tcW w:w="27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3546F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EF6385" w14:textId="5015EC4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C9A23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661A51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B08817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05C491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6,829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6F6DB9E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,603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F826B2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2,5429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95585E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4,6686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0FF5E8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-8,5531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DAA9A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13,6388</w:t>
            </w:r>
          </w:p>
        </w:tc>
      </w:tr>
      <w:tr w:rsidR="00D42397" w:rsidRPr="00B12600" w14:paraId="3146566C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CAFCB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4DFDB4" w14:textId="0FAB49B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0ABA9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3,501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A4B7F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31CC9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1,024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327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A71E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,315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049F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1,3357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15DA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1,3039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A34F0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-1,3496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1B743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4,0211</w:t>
            </w:r>
          </w:p>
        </w:tc>
      </w:tr>
      <w:tr w:rsidR="00D42397" w:rsidRPr="00B12600" w14:paraId="25C40571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6E2B0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77665F2" w14:textId="3DEA31E0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31AEA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1074B2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6FDA563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1,403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629F69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21,748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32E5AF5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,175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0843DB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1,3357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C40C6F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,9522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C1E972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-,6404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C99725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3,3118</w:t>
            </w:r>
          </w:p>
        </w:tc>
      </w:tr>
      <w:tr w:rsidR="00D42397" w:rsidRPr="00B12600" w14:paraId="5829B7AF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117C8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eight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E2C431" w14:textId="2EC7A8C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8D8FE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64D6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398D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3,142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EB740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011E8" w14:textId="39BEB5A6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BBC6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844,6857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88CF4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268,8393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84D8A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291,0009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78037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1398,3705</w:t>
            </w:r>
          </w:p>
        </w:tc>
      </w:tr>
      <w:tr w:rsidR="00D42397" w:rsidRPr="00B12600" w14:paraId="5E7D9BB4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788B0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7AF000" w14:textId="6595A39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56030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BBEBA8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0F075DA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2,906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89FE28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9,273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18C1096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092005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844,6857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C24009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290,6800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C378BC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190,0576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FA32D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1499,3138</w:t>
            </w:r>
          </w:p>
        </w:tc>
      </w:tr>
      <w:tr w:rsidR="00D42397" w:rsidRPr="00B12600" w14:paraId="66433960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CB1F4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height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CE825" w14:textId="31524CB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E2DA7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3C6F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,913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5EE3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1,661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09C0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FAA7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8B67E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2,96357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1EE0F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1,78381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A275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-,71026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B4483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6,63740</w:t>
            </w:r>
          </w:p>
        </w:tc>
      </w:tr>
      <w:tr w:rsidR="00D42397" w:rsidRPr="00B12600" w14:paraId="67E89EE1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FCF82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2C90007" w14:textId="302C3BF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13032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86CDDB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3817FB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1,724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A0D034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11,278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5043309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CAC692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2,96357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D4BA60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1,71862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A2D741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-,80775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CAB75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6,73490</w:t>
            </w:r>
          </w:p>
        </w:tc>
      </w:tr>
      <w:tr w:rsidR="00D42397" w:rsidRPr="00B12600" w14:paraId="0486D834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241DD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9A985B" w14:textId="3781D7D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D3923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,330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CC91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BE01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3,831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30665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3C45E" w14:textId="644B819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1280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3,3457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9B71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,8733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0B9D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1,5472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A5CBC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5,1443</w:t>
            </w:r>
          </w:p>
        </w:tc>
      </w:tr>
      <w:tr w:rsidR="00D42397" w:rsidRPr="00B12600" w14:paraId="4EBC544F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20E6A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3CA0FB" w14:textId="1C999F08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F885A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E2BB0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D2C97F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4,448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2CE2FA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14,372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0B07D6F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6CF8B4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3,3457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31E840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,7521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4BAB4B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1,7364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B48E1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4,9550</w:t>
            </w:r>
          </w:p>
        </w:tc>
      </w:tr>
      <w:tr w:rsidR="00D42397" w:rsidRPr="00B12600" w14:paraId="1969D8D2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9FB44E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8E079D" w14:textId="44C86AC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C6DB6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B5E7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51FC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1EA7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BCB4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,951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1BD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-,0357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BD3F6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,5771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6C2F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-1,2244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E14D9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1,1529</w:t>
            </w:r>
          </w:p>
        </w:tc>
      </w:tr>
      <w:tr w:rsidR="00D42397" w:rsidRPr="00B12600" w14:paraId="3EEE6D40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AFB0A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B18D1A1" w14:textId="6B113AB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22EFAF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F5E714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52D912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-,057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027755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9,125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14CE60F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C6A474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-,0357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43C87E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,6309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1370D2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-1,4599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004F4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1,3885</w:t>
            </w:r>
          </w:p>
        </w:tc>
      </w:tr>
      <w:tr w:rsidR="00D42397" w:rsidRPr="00B12600" w14:paraId="33D3C46B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E1FFE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22F79F" w14:textId="36EB8F4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232C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E3CA7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B624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-3,122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56A50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59F7B" w14:textId="3FB757FF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AE1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  <w:r w:rsidR="006B0A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43CB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-11,353857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B706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3,636340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3495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-18,843039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50DA4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-3,864675</w:t>
            </w:r>
          </w:p>
        </w:tc>
      </w:tr>
      <w:tr w:rsidR="00D42397" w:rsidRPr="00B12600" w14:paraId="19717A30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230DC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D5052F" w14:textId="3A4E72E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3486C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E23950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6190D6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-3,520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A2301E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13,414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3C0DCA1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80E00B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-11,353857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C3F113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3,225779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A84AB5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-18,300905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EAD4D0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-4,406810</w:t>
            </w:r>
          </w:p>
        </w:tc>
      </w:tr>
      <w:tr w:rsidR="00D42397" w:rsidRPr="00B12600" w14:paraId="526E47A6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69391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rected by age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BFDCEE" w14:textId="78974DB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8B6B6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1,053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5340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,315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CAAF7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-,079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B937E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A3499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,937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A7B5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-2,4857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BC5C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31,3143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901E9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-66,9786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F26DE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62,0072</w:t>
            </w:r>
          </w:p>
        </w:tc>
      </w:tr>
      <w:tr w:rsidR="00D42397" w:rsidRPr="00B12600" w14:paraId="3F25EF01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BF8F4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E7BCA8" w14:textId="68A96F0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3D3F3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7AFE89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279E19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-,103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8D0FCD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18,997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6480451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7E6F7F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-2,4857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2C3A78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24,1620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6FFD0D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-53,0579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FBDBA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48,0865</w:t>
            </w:r>
          </w:p>
        </w:tc>
      </w:tr>
      <w:tr w:rsidR="00D42397" w:rsidRPr="00B12600" w14:paraId="58FA3844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4EDDB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9BB175" w14:textId="1306B7AC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F3AD6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1,114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FD80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E6FC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,474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B44E8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363A1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5E2C2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3,8286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2060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8,0817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3D22C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-12,8159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6D664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20,4730</w:t>
            </w:r>
          </w:p>
        </w:tc>
      </w:tr>
      <w:tr w:rsidR="00D42397" w:rsidRPr="00B12600" w14:paraId="49FE7448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4D6D8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F70CD28" w14:textId="1DF8023B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57B58F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80FCE1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21635A6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B90AEE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9,322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7893EE8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,670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E32738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3,8286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085FA3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8,7070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EDC444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-15,7648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352CA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23,4219</w:t>
            </w:r>
          </w:p>
        </w:tc>
      </w:tr>
      <w:tr w:rsidR="00D42397" w:rsidRPr="00B12600" w14:paraId="3899F276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BFCCC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204B07" w14:textId="3351FF9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EB501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5,145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6C68A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6E65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,773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083F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41A3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6F58C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3,2286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AD69C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4,1763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BF42C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-5,3726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714CB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11,8298</w:t>
            </w:r>
          </w:p>
        </w:tc>
      </w:tr>
      <w:tr w:rsidR="00D42397" w:rsidRPr="00B12600" w14:paraId="13557AA3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4F75FD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23FC05" w14:textId="4F77D699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C88018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08AFEE0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604BC67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,967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560A362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17,315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60CC24F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,347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2B438A2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3,2286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26ED6B3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3,3397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7D36873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-3,8078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EF888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10,2649</w:t>
            </w:r>
          </w:p>
        </w:tc>
      </w:tr>
      <w:tr w:rsidR="00D42397" w:rsidRPr="00B12600" w14:paraId="31F6ADD2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4E7FA7" w14:textId="1EDD825A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840B99" w14:textId="6535D61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BDD5E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4F42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D6B30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-,563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9F55A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6E64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,579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C10A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-5,9286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688C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10,5327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699B5A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-27,6210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797E7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15,7638</w:t>
            </w:r>
          </w:p>
        </w:tc>
      </w:tr>
      <w:tr w:rsidR="00D42397" w:rsidRPr="00B12600" w14:paraId="755F7252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77296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7C45A2" w14:textId="2ECF447E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F88434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98AA6B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72B31E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-,532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4F25EF7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9,586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7D616B6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,607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1D61EB7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-5,9286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094068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11,1427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59CB6D5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-30,9023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C2F807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19,0451</w:t>
            </w:r>
          </w:p>
        </w:tc>
      </w:tr>
      <w:tr w:rsidR="00D42397" w:rsidRPr="00B12600" w14:paraId="1F99E378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9B1BCFB" w14:textId="15101801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morbidit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ABD980" w14:textId="2EC572C9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C3E80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1,538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AA31C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4B79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5333F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B9B4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FDC4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-,0143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81EA6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15,3510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0A591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-31,6303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09BCB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31,6017</w:t>
            </w:r>
          </w:p>
        </w:tc>
      </w:tr>
      <w:tr w:rsidR="00D42397" w:rsidRPr="00B12600" w14:paraId="3F5AFDE2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B8396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7EF0D8" w14:textId="63D0A5DD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EA72CC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442DE4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7455AE9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  <w:vAlign w:val="center"/>
          </w:tcPr>
          <w:p w14:paraId="1617D98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8,380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FF"/>
            <w:vAlign w:val="center"/>
          </w:tcPr>
          <w:p w14:paraId="2C0107D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3E97210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-,0143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46DB7D96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17,8762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/>
            <w:vAlign w:val="center"/>
          </w:tcPr>
          <w:p w14:paraId="6D6DAE1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-40,9136</w:t>
            </w:r>
          </w:p>
        </w:tc>
        <w:tc>
          <w:tcPr>
            <w:tcW w:w="16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BDB1C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40,8850</w:t>
            </w:r>
          </w:p>
        </w:tc>
      </w:tr>
      <w:tr w:rsidR="00D42397" w:rsidRPr="00B12600" w14:paraId="5059D35E" w14:textId="77777777" w:rsidTr="00D42397">
        <w:trPr>
          <w:cantSplit/>
        </w:trPr>
        <w:tc>
          <w:tcPr>
            <w:tcW w:w="27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CA9CF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global functional assessment of the patient (GFAP)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F4B614" w14:textId="72652CD4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F9EAE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B50D9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613E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-,037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C6161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9C79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,971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7AF341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-1,3714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D2C0B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37,3757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37AD27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-78,3481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FAA35B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75,6052</w:t>
            </w:r>
          </w:p>
        </w:tc>
      </w:tr>
      <w:tr w:rsidR="00D42397" w:rsidRPr="00B12600" w14:paraId="2D166D37" w14:textId="77777777" w:rsidTr="00D42397">
        <w:trPr>
          <w:cantSplit/>
        </w:trPr>
        <w:tc>
          <w:tcPr>
            <w:tcW w:w="27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0E99E9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3548A" w14:textId="73FB9043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non-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equals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3F044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930E73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9E2DB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4C9A74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11,945</w:t>
            </w:r>
          </w:p>
        </w:tc>
        <w:tc>
          <w:tcPr>
            <w:tcW w:w="16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CE06DD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,969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EA4B5E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-1,3714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5A0B05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34,9825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65AFA8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-77,6304</w:t>
            </w:r>
          </w:p>
        </w:tc>
        <w:tc>
          <w:tcPr>
            <w:tcW w:w="1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10AF00" w14:textId="77777777" w:rsidR="00D42397" w:rsidRPr="00B12600" w:rsidRDefault="00D42397" w:rsidP="00D423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00">
              <w:rPr>
                <w:rFonts w:ascii="Arial" w:hAnsi="Arial" w:cs="Arial"/>
                <w:color w:val="000000"/>
                <w:sz w:val="18"/>
                <w:szCs w:val="18"/>
              </w:rPr>
              <w:t>74,8876</w:t>
            </w:r>
          </w:p>
        </w:tc>
      </w:tr>
    </w:tbl>
    <w:p w14:paraId="11C7BE60" w14:textId="0311C25E" w:rsidR="00D42397" w:rsidRPr="00B12600" w:rsidRDefault="006B0AE1" w:rsidP="00D423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*Means</w:t>
      </w:r>
      <w:bookmarkStart w:id="0" w:name="_GoBack"/>
      <w:bookmarkEnd w:id="0"/>
      <w:r w:rsidR="00D42397">
        <w:rPr>
          <w:rFonts w:ascii="Times New Roman" w:hAnsi="Times New Roman" w:cs="Times New Roman"/>
          <w:sz w:val="24"/>
          <w:szCs w:val="24"/>
        </w:rPr>
        <w:t>, p-value≤0.05</w:t>
      </w:r>
    </w:p>
    <w:p w14:paraId="5068A521" w14:textId="77777777" w:rsidR="00B12600" w:rsidRPr="00B12600" w:rsidRDefault="00B12600" w:rsidP="00B126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993CE22" w14:textId="77777777" w:rsidR="00B12600" w:rsidRDefault="00B12600"/>
    <w:p w14:paraId="085ED4F9" w14:textId="77777777" w:rsidR="00CB5CB8" w:rsidRPr="0038192B" w:rsidRDefault="00CB5CB8" w:rsidP="00381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37"/>
        <w:gridCol w:w="1029"/>
        <w:gridCol w:w="1092"/>
        <w:gridCol w:w="1476"/>
        <w:gridCol w:w="1476"/>
      </w:tblGrid>
      <w:tr w:rsidR="0038192B" w:rsidRPr="0038192B" w14:paraId="6AB9EBE1" w14:textId="77777777" w:rsidTr="00D42397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0E124" w14:textId="0D1303B6" w:rsidR="0038192B" w:rsidRPr="0038192B" w:rsidRDefault="00CB5CB8" w:rsidP="00CB5C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</w:t>
            </w:r>
            <w:r w:rsidR="0038192B" w:rsidRPr="003819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 w:rsidR="0038192B" w:rsidRPr="003819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8192B" w:rsidRPr="0038192B" w14:paraId="5FF5A682" w14:textId="77777777" w:rsidTr="00D42397">
        <w:trPr>
          <w:cantSplit/>
        </w:trPr>
        <w:tc>
          <w:tcPr>
            <w:tcW w:w="2460" w:type="dxa"/>
          </w:tcPr>
          <w:p w14:paraId="799B13B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D5052C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84B3E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F55D76" w14:textId="7C15EB74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0F3D7B" w14:textId="276E3AAD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9B64157" w14:textId="45A6665F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Standard error</w:t>
            </w:r>
          </w:p>
        </w:tc>
      </w:tr>
      <w:tr w:rsidR="0038192B" w:rsidRPr="0038192B" w14:paraId="72287895" w14:textId="77777777" w:rsidTr="00D42397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E01A576" w14:textId="711C346A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</w:t>
            </w:r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uation</w:t>
            </w:r>
            <w:proofErr w:type="spellEnd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years</w:t>
            </w:r>
            <w:proofErr w:type="spellEnd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3590B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FD5EE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2D792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8,643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8E062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11,9546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F652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4,5184</w:t>
            </w:r>
          </w:p>
        </w:tc>
      </w:tr>
      <w:tr w:rsidR="0038192B" w:rsidRPr="0038192B" w14:paraId="033CFA51" w14:textId="77777777" w:rsidTr="00D42397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5A6F02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57E41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D6B4C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5E20F6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6,100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7C74FB5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5,2534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DA2EA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1,1747</w:t>
            </w:r>
          </w:p>
        </w:tc>
      </w:tr>
      <w:tr w:rsidR="0038192B" w:rsidRPr="0038192B" w14:paraId="63CCA7EC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5B9EA3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gestational age at birth (months)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1A95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29213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C8CA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39,286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DBDF2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1,6036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0D56E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,6061</w:t>
            </w:r>
          </w:p>
        </w:tc>
      </w:tr>
      <w:tr w:rsidR="0038192B" w:rsidRPr="0038192B" w14:paraId="6DEA85AE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53032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AD5AD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81E7B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07A3C8A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37,950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3156634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3,2843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2C3B4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,7344</w:t>
            </w:r>
          </w:p>
        </w:tc>
      </w:tr>
      <w:tr w:rsidR="0038192B" w:rsidRPr="0038192B" w14:paraId="36F882A6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17463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(gr)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ED9C4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91F42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50C01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3314,286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E6A55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686,2424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62237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259,3752</w:t>
            </w:r>
          </w:p>
        </w:tc>
      </w:tr>
      <w:tr w:rsidR="0038192B" w:rsidRPr="0038192B" w14:paraId="40EB6C33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6B8E70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83F7B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C42C23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BDDF4B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2469,600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D01B43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586,8449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56BBAD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131,2225</w:t>
            </w:r>
          </w:p>
        </w:tc>
      </w:tr>
      <w:tr w:rsidR="0038192B" w:rsidRPr="0038192B" w14:paraId="75627F9F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A2ACE2" w14:textId="32DE6FCB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D4239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ight</w:t>
            </w:r>
            <w:proofErr w:type="spellEnd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CF111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CFD25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5EAF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47,9286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D2D90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3,83437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DC7AD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1,44926</w:t>
            </w:r>
          </w:p>
        </w:tc>
      </w:tr>
      <w:tr w:rsidR="0038192B" w:rsidRPr="0038192B" w14:paraId="2A278958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C6F9F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702E4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AD3B4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34C8F86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44,9650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1CEF466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4,13117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26C272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,92376</w:t>
            </w:r>
          </w:p>
        </w:tc>
      </w:tr>
      <w:tr w:rsidR="0038192B" w:rsidRPr="0038192B" w14:paraId="012987B6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CCBDF3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OFC at 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birth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(cm)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FE9F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DFAF0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9800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34,786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C124A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1,5507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8A0B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,5861</w:t>
            </w:r>
          </w:p>
        </w:tc>
      </w:tr>
      <w:tr w:rsidR="0038192B" w:rsidRPr="0038192B" w14:paraId="765FF3C9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4809B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A8841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E08C4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B729C8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31,440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6EAEA1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2,1080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22428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,4714</w:t>
            </w:r>
          </w:p>
        </w:tc>
      </w:tr>
      <w:tr w:rsidR="0038192B" w:rsidRPr="0038192B" w14:paraId="10CAFEEF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185AA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surgeries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5BBE5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A3115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CED6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,714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B739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1,4960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F0B8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,5654</w:t>
            </w:r>
          </w:p>
        </w:tc>
      </w:tr>
      <w:tr w:rsidR="0038192B" w:rsidRPr="0038192B" w14:paraId="04BF6898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A2E11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1A1965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10FB1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97D94B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1C032B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1,2513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673DE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,2798</w:t>
            </w:r>
          </w:p>
        </w:tc>
      </w:tr>
      <w:tr w:rsidR="0038192B" w:rsidRPr="0038192B" w14:paraId="007DBD3E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1C4B3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deletion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(Mb)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F299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6B7C2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7503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10,24714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C481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6,811147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06372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2,574372</w:t>
            </w:r>
          </w:p>
        </w:tc>
      </w:tr>
      <w:tr w:rsidR="0038192B" w:rsidRPr="0038192B" w14:paraId="117AE8C8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D1953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573B5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8BAF6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7D4CA9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21,60100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396C402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8,692822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E698A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1,943774</w:t>
            </w:r>
          </w:p>
        </w:tc>
      </w:tr>
      <w:tr w:rsidR="0038192B" w:rsidRPr="0038192B" w14:paraId="6F27B9C7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340F748" w14:textId="7DDACA33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developmental delay corr</w:t>
            </w:r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ected by 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B489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FCB4F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B7B8C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252,714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8A21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44,2934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AFAA5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16,7413</w:t>
            </w:r>
          </w:p>
        </w:tc>
      </w:tr>
      <w:tr w:rsidR="0038192B" w:rsidRPr="0038192B" w14:paraId="04167D60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0EFB3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C7FA1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D23C6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163A1D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255,200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16459DD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77,9140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C3F83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17,4221</w:t>
            </w:r>
          </w:p>
        </w:tc>
      </w:tr>
      <w:tr w:rsidR="0038192B" w:rsidRPr="0038192B" w14:paraId="0BE4070C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D4771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behavioral</w:t>
            </w:r>
            <w:proofErr w:type="spellEnd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alterations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EA3F9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967C9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5920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17,429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30F29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20,5252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D7339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7,7578</w:t>
            </w:r>
          </w:p>
        </w:tc>
      </w:tr>
      <w:tr w:rsidR="0038192B" w:rsidRPr="0038192B" w14:paraId="10E06114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5EF183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0820E4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6A175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390DB61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13,600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E0EE3F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17,6796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C4C297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3,9533</w:t>
            </w:r>
          </w:p>
        </w:tc>
      </w:tr>
      <w:tr w:rsidR="0038192B" w:rsidRPr="0038192B" w14:paraId="58989E84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AF8E674" w14:textId="656BAF7F" w:rsidR="0038192B" w:rsidRPr="0038192B" w:rsidRDefault="00CB5CB8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</w:t>
            </w:r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smorphic</w:t>
            </w:r>
            <w:proofErr w:type="spellEnd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features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DADB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EEC49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F9812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23,429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D291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6,3994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7D079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2,4187</w:t>
            </w:r>
          </w:p>
        </w:tc>
      </w:tr>
      <w:tr w:rsidR="0038192B" w:rsidRPr="0038192B" w14:paraId="79A5EF24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06219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0429BE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64D4C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5448023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20,200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4FF4730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10,2987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FED320C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2,3029</w:t>
            </w:r>
          </w:p>
        </w:tc>
      </w:tr>
      <w:tr w:rsidR="0038192B" w:rsidRPr="0038192B" w14:paraId="44D99AAF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D430C9" w14:textId="113FC94C" w:rsidR="0038192B" w:rsidRPr="0038192B" w:rsidRDefault="00D42397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38192B" w:rsidRPr="0038192B">
              <w:rPr>
                <w:rFonts w:ascii="Arial" w:hAnsi="Arial" w:cs="Arial"/>
                <w:color w:val="000000"/>
                <w:sz w:val="18"/>
                <w:szCs w:val="18"/>
              </w:rPr>
              <w:t>ommunication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6080D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3B684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1C8A7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55,571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9E10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26,0631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3B23C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9,8509</w:t>
            </w:r>
          </w:p>
        </w:tc>
      </w:tr>
      <w:tr w:rsidR="0038192B" w:rsidRPr="0038192B" w14:paraId="78834AD3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100749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F461F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A5E667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328CDB9D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61,500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60D1D25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23,2888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C7FA90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5,2075</w:t>
            </w:r>
          </w:p>
        </w:tc>
      </w:tr>
      <w:tr w:rsidR="0038192B" w:rsidRPr="0038192B" w14:paraId="44DFC4CD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DA7B29" w14:textId="571A29B9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Co-</w:t>
            </w:r>
            <w:proofErr w:type="spellStart"/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morbidity</w:t>
            </w:r>
            <w:proofErr w:type="spellEnd"/>
            <w:r w:rsidR="00D42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42397">
              <w:rPr>
                <w:rFonts w:ascii="Arial" w:hAnsi="Arial" w:cs="Arial"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3AD2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05D80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C725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61,286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FBFEA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43,3848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50E3B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16,3979</w:t>
            </w:r>
          </w:p>
        </w:tc>
      </w:tr>
      <w:tr w:rsidR="0038192B" w:rsidRPr="0038192B" w14:paraId="3E1125E4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8DBE5E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CD0A7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16794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253765B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61,300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14:paraId="594718C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31,8336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8E02E1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7,1182</w:t>
            </w:r>
          </w:p>
        </w:tc>
      </w:tr>
      <w:tr w:rsidR="0038192B" w:rsidRPr="0038192B" w14:paraId="4D2D986E" w14:textId="77777777" w:rsidTr="00D42397">
        <w:trPr>
          <w:cantSplit/>
        </w:trPr>
        <w:tc>
          <w:tcPr>
            <w:tcW w:w="24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E75F7D" w14:textId="3EF5EB94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global functional </w:t>
            </w:r>
            <w:r w:rsidR="00CB5CB8" w:rsidRPr="003819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assessment</w:t>
            </w:r>
            <w:r w:rsidRPr="003819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the patient (GFAP)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471912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99BF8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463FF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410,429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D06F4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76,6852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5085E6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28,9843</w:t>
            </w:r>
          </w:p>
        </w:tc>
      </w:tr>
      <w:tr w:rsidR="0038192B" w:rsidRPr="0038192B" w14:paraId="2773241F" w14:textId="77777777" w:rsidTr="00D42397">
        <w:trPr>
          <w:cantSplit/>
        </w:trPr>
        <w:tc>
          <w:tcPr>
            <w:tcW w:w="2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3D7F90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539BB7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89A49A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7CA228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411,800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6595D3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87,5999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318975" w14:textId="77777777" w:rsidR="0038192B" w:rsidRPr="0038192B" w:rsidRDefault="0038192B" w:rsidP="0038192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92B">
              <w:rPr>
                <w:rFonts w:ascii="Arial" w:hAnsi="Arial" w:cs="Arial"/>
                <w:color w:val="000000"/>
                <w:sz w:val="18"/>
                <w:szCs w:val="18"/>
              </w:rPr>
              <w:t>19,5879</w:t>
            </w:r>
          </w:p>
        </w:tc>
      </w:tr>
    </w:tbl>
    <w:p w14:paraId="037E5D4B" w14:textId="77777777" w:rsidR="00D42397" w:rsidRPr="002A2E45" w:rsidRDefault="00D42397" w:rsidP="00D42397">
      <w:pPr>
        <w:ind w:right="11302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“</w:t>
      </w:r>
      <w:r w:rsidRPr="008E419F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” means</w:t>
      </w:r>
      <w:r w:rsidRPr="008E419F">
        <w:rPr>
          <w:color w:val="000000"/>
          <w:shd w:val="clear" w:color="auto" w:fill="FFFFFF"/>
          <w:lang w:val="en-US"/>
        </w:rPr>
        <w:t xml:space="preserve"> </w:t>
      </w:r>
      <w:r w:rsidRPr="008E419F">
        <w:rPr>
          <w:i/>
          <w:iCs/>
          <w:color w:val="000000"/>
          <w:lang w:val="en-US"/>
        </w:rPr>
        <w:t xml:space="preserve">“ever” </w:t>
      </w:r>
      <w:r w:rsidRPr="008E419F">
        <w:rPr>
          <w:color w:val="000000"/>
          <w:lang w:val="en-US"/>
        </w:rPr>
        <w:t xml:space="preserve">having a given condition compared to </w:t>
      </w:r>
      <w:r w:rsidRPr="008E419F">
        <w:rPr>
          <w:color w:val="000000"/>
          <w:shd w:val="clear" w:color="auto" w:fill="FFFFFF"/>
          <w:lang w:val="en-US"/>
        </w:rPr>
        <w:t>0</w:t>
      </w:r>
      <w:r>
        <w:rPr>
          <w:color w:val="000000"/>
          <w:shd w:val="clear" w:color="auto" w:fill="FFFFFF"/>
          <w:lang w:val="en-US"/>
        </w:rPr>
        <w:t>:</w:t>
      </w:r>
      <w:r w:rsidRPr="008E419F">
        <w:rPr>
          <w:i/>
          <w:iCs/>
          <w:color w:val="000000"/>
          <w:lang w:val="en-US"/>
        </w:rPr>
        <w:t xml:space="preserve"> “never”</w:t>
      </w:r>
      <w:r w:rsidRPr="008E419F">
        <w:rPr>
          <w:color w:val="000000"/>
          <w:lang w:val="en-US"/>
        </w:rPr>
        <w:t xml:space="preserve"> having the condition,</w:t>
      </w:r>
      <w:r w:rsidRPr="008E419F">
        <w:rPr>
          <w:i/>
          <w:iCs/>
          <w:color w:val="000000"/>
          <w:lang w:val="en-US"/>
        </w:rPr>
        <w:t xml:space="preserve"> </w:t>
      </w:r>
      <w:r w:rsidRPr="008E419F">
        <w:rPr>
          <w:color w:val="000000"/>
          <w:lang w:val="en-US"/>
        </w:rPr>
        <w:t>taken from either of our two questionnaires’</w:t>
      </w:r>
      <w:r w:rsidRPr="00202234">
        <w:rPr>
          <w:color w:val="000000"/>
          <w:lang w:val="en-US"/>
        </w:rPr>
        <w:t>,</w:t>
      </w:r>
      <w:r w:rsidRPr="008E419F">
        <w:rPr>
          <w:color w:val="000000"/>
          <w:lang w:val="en-US"/>
        </w:rPr>
        <w:t xml:space="preserve"> and curated from medical records</w:t>
      </w:r>
      <w:r w:rsidRPr="008E419F">
        <w:rPr>
          <w:color w:val="000000"/>
          <w:shd w:val="clear" w:color="auto" w:fill="FFFFFF"/>
          <w:lang w:val="en-US"/>
        </w:rPr>
        <w:t>.</w:t>
      </w:r>
    </w:p>
    <w:p w14:paraId="073D9235" w14:textId="77777777" w:rsidR="0038192B" w:rsidRPr="00D42397" w:rsidRDefault="0038192B" w:rsidP="0038192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43DA9C7F" w14:textId="77777777" w:rsidR="0038192B" w:rsidRPr="00D42397" w:rsidRDefault="0038192B">
      <w:pPr>
        <w:rPr>
          <w:lang w:val="en-US"/>
        </w:rPr>
      </w:pPr>
    </w:p>
    <w:sectPr w:rsidR="0038192B" w:rsidRPr="00D42397" w:rsidSect="0038192B">
      <w:pgSz w:w="2250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74CF"/>
    <w:multiLevelType w:val="hybridMultilevel"/>
    <w:tmpl w:val="C4FC82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5E75"/>
    <w:multiLevelType w:val="hybridMultilevel"/>
    <w:tmpl w:val="F5EAA30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11083A"/>
    <w:multiLevelType w:val="hybridMultilevel"/>
    <w:tmpl w:val="40D0C05C"/>
    <w:lvl w:ilvl="0" w:tplc="8DD8FA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8F"/>
    <w:rsid w:val="00050E5C"/>
    <w:rsid w:val="001271D3"/>
    <w:rsid w:val="001D11E0"/>
    <w:rsid w:val="002919A9"/>
    <w:rsid w:val="0038192B"/>
    <w:rsid w:val="005D75A4"/>
    <w:rsid w:val="00646044"/>
    <w:rsid w:val="006B0AE1"/>
    <w:rsid w:val="0074348F"/>
    <w:rsid w:val="0086468F"/>
    <w:rsid w:val="0087530E"/>
    <w:rsid w:val="00B12600"/>
    <w:rsid w:val="00C5076E"/>
    <w:rsid w:val="00CB5CB8"/>
    <w:rsid w:val="00D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DB8"/>
  <w15:chartTrackingRefBased/>
  <w15:docId w15:val="{208F2627-EBB9-40F4-A3E8-4566E86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2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6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6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6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6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1826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9</cp:revision>
  <dcterms:created xsi:type="dcterms:W3CDTF">2021-03-20T13:40:00Z</dcterms:created>
  <dcterms:modified xsi:type="dcterms:W3CDTF">2021-07-03T18:25:00Z</dcterms:modified>
</cp:coreProperties>
</file>