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0" w:rsidRPr="007D0C27" w:rsidRDefault="00054410" w:rsidP="00054410">
      <w:pPr>
        <w:spacing w:line="2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D0C27">
        <w:rPr>
          <w:rFonts w:ascii="Times New Roman" w:eastAsia="宋体" w:hAnsi="Times New Roman" w:cs="Times New Roman"/>
          <w:color w:val="000000"/>
          <w:sz w:val="28"/>
          <w:szCs w:val="24"/>
          <w:shd w:val="clear" w:color="auto" w:fill="FFFFFF"/>
        </w:rPr>
        <w:t>R language code</w:t>
      </w:r>
    </w:p>
    <w:p w:rsidR="00D1642F" w:rsidRPr="00054410" w:rsidRDefault="00D1642F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1. </w:t>
      </w:r>
      <w:r w:rsidR="003A2BB9" w:rsidRPr="00054410">
        <w:rPr>
          <w:rFonts w:ascii="Times New Roman" w:hAnsi="Times New Roman" w:cs="Times New Roman"/>
          <w:sz w:val="24"/>
          <w:szCs w:val="24"/>
        </w:rPr>
        <w:t>D</w:t>
      </w:r>
      <w:r w:rsidRPr="00054410">
        <w:rPr>
          <w:rFonts w:ascii="Times New Roman" w:hAnsi="Times New Roman" w:cs="Times New Roman"/>
          <w:sz w:val="24"/>
          <w:szCs w:val="24"/>
        </w:rPr>
        <w:t>ifferential analysis of antioxidant-related genes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limma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</w:t>
      </w:r>
      <w:r w:rsidR="00D1642F" w:rsidRPr="00054410">
        <w:rPr>
          <w:rFonts w:ascii="Times New Roman" w:hAnsi="Times New Roman" w:cs="Times New Roman"/>
          <w:sz w:val="24"/>
          <w:szCs w:val="24"/>
        </w:rPr>
        <w:t>GC</w:t>
      </w:r>
      <w:r w:rsidRPr="00054410">
        <w:rPr>
          <w:rFonts w:ascii="Times New Roman" w:hAnsi="Times New Roman" w:cs="Times New Roman"/>
          <w:sz w:val="24"/>
          <w:szCs w:val="24"/>
        </w:rPr>
        <w:t>\\</w:t>
      </w:r>
      <w:r w:rsidR="00D1642F" w:rsidRPr="00054410">
        <w:rPr>
          <w:rFonts w:ascii="Times New Roman" w:hAnsi="Times New Roman" w:cs="Times New Roman"/>
          <w:sz w:val="24"/>
          <w:szCs w:val="24"/>
        </w:rPr>
        <w:t>process</w:t>
      </w:r>
      <w:r w:rsidRPr="00054410">
        <w:rPr>
          <w:rFonts w:ascii="Times New Roman" w:hAnsi="Times New Roman" w:cs="Times New Roman"/>
          <w:sz w:val="24"/>
          <w:szCs w:val="24"/>
        </w:rPr>
        <w:t xml:space="preserve">\\diff")         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inputFile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="GeneExp.txt"                                      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=0.05                                                 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logFCfilter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=0                                                   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conNum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=32                                                       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treatNum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=375                                                    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grade=c(rep(1,conNum),rep(2,treatNum))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inputFile,sep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T,check.names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[,1]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exp=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[,2:ncol(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dimnames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(exp))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data=matrix(as.numeric(as.matrix(exp)),nrow=nrow(exp),dimnames=dimnames)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avereps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</w:t>
      </w:r>
    </w:p>
    <w:p w:rsidR="000707E8" w:rsidRPr="00054410" w:rsidRDefault="00D1642F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data=data[rowMeans(data)&gt;0,]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for(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(data)){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geneName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unlist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strsplit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,"\\|",))[1]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geneName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gsub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("\\/", "_",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geneName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(expression=data[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,],grade=grade)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wilcoxTest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wilcox.test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(expression ~ grade, 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conGeneMeans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=mean(data[i,1:conNum])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treatGeneMeans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=mean(data[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,(conNum+1):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(data)])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logFC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=log2(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treatGeneMeans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)-log2(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conGeneMeans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wilcoxTest$p.value</w:t>
      </w:r>
      <w:proofErr w:type="spellEnd"/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conMed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=median(data[i,1:conNum])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treatMed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=median(data[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,(conNum+1):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(data)])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diffMed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treatMed-conMed</w:t>
      </w:r>
      <w:proofErr w:type="spellEnd"/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if( ((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logFC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&gt;0) &amp; 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diffMed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&gt;0)) | ((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logFC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&lt;0) &amp; 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diffMed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&lt;0)) ){  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outTab=rbind(outTab,cbind(gene=i,conMean=conGeneMeans,treatMean=treatGeneMeans,logFC=logFC,pValue=pvalue))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}</w:t>
      </w:r>
    </w:p>
    <w:p w:rsidR="000707E8" w:rsidRPr="00054410" w:rsidRDefault="00D1642F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write.table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outTab,file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all.txt",sep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F,quote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outDiff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[( abs(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as.vector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outTab$logFC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)))&gt;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logFCfilter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as.vector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outTab$pValue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))&lt;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),]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write.table(outDiff,file="diff.xls",sep="\t",row.names=F,quote=F)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write.table(outDiff,file="diff.txt",sep="\t",row.names=F,quote=F)</w:t>
      </w:r>
    </w:p>
    <w:p w:rsidR="000707E8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heatmap=rbind(ID=colnames(data[as.vector(outDiff[,1]),]),data[as.vector(outDiff[,1]),])</w:t>
      </w:r>
    </w:p>
    <w:p w:rsidR="004358AB" w:rsidRPr="00054410" w:rsidRDefault="000707E8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write.table(heatmap,file="diffGeneExp.txt",sep="\t",col.names=F,quote=F)</w:t>
      </w:r>
    </w:p>
    <w:p w:rsidR="00D1642F" w:rsidRPr="00054410" w:rsidRDefault="00D1642F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D1642F" w:rsidRPr="00054410" w:rsidRDefault="00D1642F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2. </w:t>
      </w:r>
      <w:r w:rsidR="003A2BB9" w:rsidRPr="00054410">
        <w:rPr>
          <w:rFonts w:ascii="Times New Roman" w:hAnsi="Times New Roman" w:cs="Times New Roman"/>
          <w:sz w:val="24"/>
          <w:szCs w:val="24"/>
        </w:rPr>
        <w:t>M</w:t>
      </w:r>
      <w:r w:rsidRPr="00054410">
        <w:rPr>
          <w:rFonts w:ascii="Times New Roman" w:hAnsi="Times New Roman" w:cs="Times New Roman"/>
          <w:sz w:val="24"/>
          <w:szCs w:val="24"/>
        </w:rPr>
        <w:t>erg</w:t>
      </w:r>
      <w:r w:rsidR="003468F4" w:rsidRPr="00054410">
        <w:rPr>
          <w:rFonts w:ascii="Times New Roman" w:hAnsi="Times New Roman" w:cs="Times New Roman"/>
          <w:sz w:val="24"/>
          <w:szCs w:val="24"/>
        </w:rPr>
        <w:t>e</w:t>
      </w:r>
      <w:r w:rsidRPr="00054410">
        <w:rPr>
          <w:rFonts w:ascii="Times New Roman" w:hAnsi="Times New Roman" w:cs="Times New Roman"/>
          <w:sz w:val="24"/>
          <w:szCs w:val="24"/>
        </w:rPr>
        <w:t xml:space="preserve"> the differential expressed genes and the clinical information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limma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expFile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="diffGeneExp.txt"                                          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="time.txt"                                          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r w:rsidR="00272A3A" w:rsidRPr="00054410">
        <w:rPr>
          <w:rFonts w:ascii="Times New Roman" w:hAnsi="Times New Roman" w:cs="Times New Roman"/>
          <w:sz w:val="24"/>
          <w:szCs w:val="24"/>
        </w:rPr>
        <w:t xml:space="preserve">D:\\GC\\process\\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mergeTime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expFile,sep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T,check.names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[,1]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exp=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[,2:ncol(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dimnames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(exp))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data=matrix(as.numeric(as.matrix(exp)),nrow=nrow(exp),dimnames=dimnames)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avereps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data=data[rowMeans(data)&gt;0,]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>group=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sapply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strsplit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(data),"\\-"),"[",4)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group=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sapply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strsplit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(group,""),"[",1)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group=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gsub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("2","1",group)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data=data[,group==0]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colnames(data)=gsub("(.*?)\\-(.*?)\\-(.*?)\\-(.*?)\\-.*","\\1\\-\\2\\-\\3",colnames(data))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data=t(data)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avereps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</w:t>
      </w:r>
    </w:p>
    <w:p w:rsidR="00D1642F" w:rsidRPr="00054410" w:rsidRDefault="00D1642F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cli=read.table(cliFile,sep="\t",check.names=F,header=T,row.names=1)    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=intersect(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data=data[sameSample,]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,]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out=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cli,risk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out=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(id=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(out),out)</w:t>
      </w:r>
    </w:p>
    <w:p w:rsidR="00D1642F" w:rsidRPr="00054410" w:rsidRDefault="00D1642F" w:rsidP="00D1642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write.table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out,file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expTime.txt",sep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F,quote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D1642F" w:rsidRPr="00054410" w:rsidRDefault="00D1642F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3.</w:t>
      </w:r>
      <w:r w:rsidR="001A2B1C" w:rsidRPr="00054410">
        <w:rPr>
          <w:rFonts w:ascii="Times New Roman" w:hAnsi="Times New Roman" w:cs="Times New Roman"/>
          <w:sz w:val="24"/>
          <w:szCs w:val="24"/>
        </w:rPr>
        <w:t xml:space="preserve"> Univariate Cox regression analysis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        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=0.05                                                               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rt=read.table("expTime.txt",header=T,sep="\t",check.names=F,row.names=1)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=rt$futime/365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[,3:ncol(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)]=log2(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[,3:ncol(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)]+1)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diffRT=read.table("diff.txt",header=T,sep="\t",check.names=F,row.names=1)       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sigGenes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futime","fustat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for(gene in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[,3:ncol(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)])){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if(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[,gene])&lt;0.01){next}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[,gene], data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summary(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coxSummary$coefficients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[,"Pr(&gt;|z|)"]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if( ((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)"]&gt;1) &amp; 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gene,"logFC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"]&gt;0)) | ((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)"]&lt;1) &amp; 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gene,"logFC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"]&lt;0)) ){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if(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){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group=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[,gene]&gt;median(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[,gene]),"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high","low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diff=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survdiff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 ~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group,data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=1-pchisq(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diff$chisq,df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if(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pFilter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){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sigGenes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sigGenes,gene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(gene=gene,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           HR=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)"],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           HR.95L=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[,"lower .95"],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           HR.95H=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[,"upper .95"],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 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}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}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}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write.table(outTab,file="uniCox.txt",sep="\t",row.names=F,quote=F)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surSigExp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sigGenes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]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surSigExp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(id=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surSigExp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surSigExp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72A3A" w:rsidRPr="00054410" w:rsidRDefault="00272A3A" w:rsidP="00272A3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write.table(surSigExp,file="uniSigExp.txt",sep="\t",row.names=F,quote=F)</w:t>
      </w:r>
    </w:p>
    <w:p w:rsidR="00272A3A" w:rsidRPr="00054410" w:rsidRDefault="00272A3A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1A2B1C" w:rsidRPr="00054410" w:rsidRDefault="001A2B1C" w:rsidP="000707E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4. Multivariate Cox regression analysis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library(survival)                                         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rt=read.table("uniSigExp.txt",header=T,sep="\t",check.names=F,row.names=1)    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 ., data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=step(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multiCox,direction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"both")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=summary(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lastRenderedPageBreak/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multiCoxSum$coefficients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"],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  HR=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)"])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(id=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gsub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("`","",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write.table(outTab,file="multiCox.xls",sep="\t",row.names=F,quote=F)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riskScore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=predict(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multiCox,type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risk",newdata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multiCoxSum$coefficients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gsub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("`","",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futime","fustat",coxGene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risk=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as.vector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riskScore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&gt;median(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riskScore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high","low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write.table(cbind(id=rownames(cbind(rt[,outCol],riskScore,risk)),cbind(rt[,outCol],riskScore,risk)),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file="risk.txt",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sep="\t",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quote=F,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1A2B1C" w:rsidRPr="00054410" w:rsidRDefault="001A2B1C" w:rsidP="001A2B1C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3A2BB9" w:rsidRPr="00054410" w:rsidRDefault="001A2B1C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5.</w:t>
      </w:r>
      <w:r w:rsidR="003A2BB9" w:rsidRPr="00054410">
        <w:rPr>
          <w:rFonts w:ascii="Times New Roman" w:hAnsi="Times New Roman" w:cs="Times New Roman"/>
          <w:sz w:val="24"/>
          <w:szCs w:val="24"/>
        </w:rPr>
        <w:t>Survival analysis</w:t>
      </w:r>
      <w:r w:rsidR="00916A9A" w:rsidRPr="00054410">
        <w:rPr>
          <w:rFonts w:ascii="Times New Roman" w:hAnsi="Times New Roman" w:cs="Times New Roman"/>
          <w:sz w:val="24"/>
          <w:szCs w:val="24"/>
        </w:rPr>
        <w:t xml:space="preserve"> of the signature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survminer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bookmarkStart w:id="0" w:name="OLE_LINK1"/>
      <w:bookmarkStart w:id="1" w:name="OLE_LINK2"/>
      <w:r w:rsidRPr="00054410">
        <w:rPr>
          <w:rFonts w:ascii="Times New Roman" w:hAnsi="Times New Roman" w:cs="Times New Roman"/>
          <w:sz w:val="24"/>
          <w:szCs w:val="24"/>
        </w:rPr>
        <w:t>D:\\GC\\process\\</w:t>
      </w:r>
      <w:bookmarkEnd w:id="0"/>
      <w:bookmarkEnd w:id="1"/>
      <w:r w:rsidRPr="00054410">
        <w:rPr>
          <w:rFonts w:ascii="Times New Roman" w:hAnsi="Times New Roman" w:cs="Times New Roman"/>
          <w:sz w:val="24"/>
          <w:szCs w:val="24"/>
        </w:rPr>
        <w:t xml:space="preserve">survival")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risk.txt",header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="\t")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diff=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survdiff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 ~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risk,data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=1-pchisq(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diff$chisq,df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if(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&lt;0.001){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="p&lt;0.001"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}else{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=paste0("p=",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("%.03f",pValue))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tab=table(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rt$risk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labels=paste0(names(tab),"(n=",tab,")")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fit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survfit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 risk, data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survival.pdf",onefile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FALSE,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width = 5.5,            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height =5)              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ggsurvplot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(fit,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pval.size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=6,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legend.labs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=labels,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legend.title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="Risk",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="Time(years)",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break.time.by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palette=c("red", "blue") 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1A2B1C" w:rsidRPr="00054410" w:rsidRDefault="001A2B1C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6.ROC curve analysis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survivalROC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("D:\\GC\\process\\ROC")     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rt=read.table("riskscore.txt",header=T,sep="\t",check.names=F,row.names=1)   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ROC.pdf",width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=6,height=6)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par(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=c(0.5,1,0,1),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font.lab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=1.5,font.axis=1.5)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roc=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survivalROC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 status=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marker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rt$risk_score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predict.time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=5, method="KM")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roc$FP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roc$TP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type="l",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xlim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=c(0,1),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=c(0,1),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='red',  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="False positive rate",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="True positive rate",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main=paste("ROC curve (", "AUC = 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("%.3f",roc$AUC),")"),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cex.main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=1.3,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cex.lab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=1.2,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cex.axis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=1.2, font=1.2)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(0,1)</w:t>
      </w:r>
    </w:p>
    <w:p w:rsidR="003A2BB9" w:rsidRPr="00054410" w:rsidRDefault="003A2BB9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7.Draw the risk plots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pheatmap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    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rt=read.table("risk.txt",sep="\t",header=T,row.names=1,check.names=F)  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[order(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rt$riskScore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),]                                            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riskClass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[,"risk"]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lowLength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=length(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riskClass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riskClass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=="low"])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highLength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=length(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riskClass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riskClass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=="high"])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line=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riskScore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"]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line[line&gt;10]=10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riskScore.pdf",width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10,height = 5)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plot(line,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type="p",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=20,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="Patients (increasing risk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socre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="Risk score",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=c(rep("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green",lowLength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rep("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red",highLength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(v=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lowLength,lty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=5)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legend("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topleft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", c("High risk", "low Risk"),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n",pch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=19,col=c("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red","green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=1.2)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color=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as.vector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color[color==1]="red"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color[color==0]="blue"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as.vector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lastRenderedPageBreak/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==1]=15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==0]=19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survStat.pdf",width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10,height = 5)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="Patients (increasing risk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socre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="Survival time (years)",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=color)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legend("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topleft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", c("Dead", "Alive"),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n",pch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=c(15,19),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red","blue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=1.2)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(v=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lowLength,lty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=2)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rt1=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[c(3:(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)-2))]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rt1=t(rt1)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rt1=log2(rt1+1)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annotation=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(type=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(annotation)=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heatmap.pdf",width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10,height = 5)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pheatmap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(rt1,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annotation=annotation,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cluster_cols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FALSE,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fontsize_row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=11,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show_colnames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F,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fontsize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=7,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fontsize_col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=3,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color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colorRampPalette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(c("green", "black", "red"))(50) 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8.Draw the forest plots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lastRenderedPageBreak/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indep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              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risk=read.table("risk.txt",header=T,sep="\t",check.names=F,row.names=1)    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cli=read.table("clinical.txt",sep="\t",check.names=F,header=T,row.names=1)     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=intersect(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(risk))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risk=risk[sameSample,]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,]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rt=cbind(futime=risk[,1],fustat=risk[,2],cli,riskScore=risk[,(ncol(risk)-1)])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for(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[,3:ncol(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)])){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], data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summary(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(id=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HR=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)"],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HR.95L=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[,"lower .95"],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HR.95H=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[,"upper .95"],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coxSummary$coefficients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[,"Pr(&gt;|z|)"])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   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write.table(uniTab,file="uniCox.txt",sep="\t",row.names=F,quote=F)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coxph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 ., data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=summary(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  HR=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)"],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  HR.95L=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[,"lower .95"],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  HR.95H=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multiCoxSum$conf.int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[,"upper .95"],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multiCoxSum$coefficients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[,"Pr(&gt;|z|)"])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(id=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multiTab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>write.table(multiTab,file="multiCox.txt",sep="\t",row.names=F,quote=F)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bioForest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=function(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null,forestFile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null,forestCol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=null){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coxFile,header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=1,check.names=F)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gene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hr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("%.3f",rt$"HR")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hrLow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("%.3f",rt$"HR.95L")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hrHigh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("%.3f",rt$"HR.95H")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Hazard.ratio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paste0(hr,"(",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hrLow,"-",hrHigh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,")")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&lt;0.001, "&lt;0.001",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("%.3f",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rt$pvalue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forestFile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 width = 6,height = 4.3)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n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n+1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c(1,nRow)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layout(matrix(c(1,2),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=2),width=c(3,2.5))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xlim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c(0,3)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par(mar=c(4,2,2,1))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plot(1,xlim=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xlim,ylim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ylim,type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n",axes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F,xlab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text.cex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=0.8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text(0,n:1,gene,adj=0,cex=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text.cex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text(1.5-0.5*0.2,n:1,pVal,adj=1,cex=text.cex);text(1.5-0.5*0.2,n+1,'pvalue',cex=text.cex,font=2,adj=1)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text(3,n:1,Hazard.ratio,adj=1,cex=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text.cex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);text(3,n+1,'Hazard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ratio',cex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text.cex,font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=2,adj=1,)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par(mar=c(4,1,2,1),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=c(2,0.5,0))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xlim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c(0,max(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hrLow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hrHigh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plot(1,xlim=xlim,ylim=ylim,type="n",axes=F,ylab="",xaxs="i",xlab="Hazard ratio")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arrows(as.numeric(hrLow),n:1,as.numeric(hrHigh),n:1,angle=90,code=3,length=0.05,col="darkblue",lwd=3.5)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(v=1,col="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black",lty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=2,lwd=2)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boxcolor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(hr) &gt; 1,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forestCol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forestCol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points(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(hr), n:1,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15,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boxcolor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=2)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axis(1)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bioForest(coxFile="uniCox.txt",forestFile="uniForest.pdf",forestCol="green")</w:t>
      </w:r>
    </w:p>
    <w:p w:rsidR="003468F4" w:rsidRPr="00054410" w:rsidRDefault="003468F4" w:rsidP="003468F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bioForest(coxFile="multiCox.txt",forestFile="multiForest.pdf",forestCol="red")</w:t>
      </w:r>
    </w:p>
    <w:p w:rsidR="003468F4" w:rsidRPr="00054410" w:rsidRDefault="003468F4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916A9A" w:rsidRPr="00054410" w:rsidRDefault="003468F4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9.</w:t>
      </w:r>
      <w:r w:rsidR="00916A9A" w:rsidRPr="00054410">
        <w:rPr>
          <w:rFonts w:ascii="Times New Roman" w:hAnsi="Times New Roman" w:cs="Times New Roman"/>
          <w:sz w:val="24"/>
          <w:szCs w:val="24"/>
        </w:rPr>
        <w:t xml:space="preserve"> Scatter plots of the expression of the signature genes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limma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ggpubr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("D:\\GC\\process\\scatter")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expFile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="GeneExp.txt"                            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="risk.txt"                                  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conNum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=32                                           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treatNum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=375                                         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outTab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Group=c(rep("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Normal",conNum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),rep("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Tumor",treatNum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expFile,sep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T,check.names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[,1]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exp=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[,2:ncol(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dimnames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(exp))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data=matrix(as.numeric(as.matrix(exp)),nrow=nrow(exp),dimnames=dimnames)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avereps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data=data[rowMeans(data)&gt;0,]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risk=read.table(riskFile,sep="\t",header=T,row.names=1,check.names=F)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modelGene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(risk)[3:(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(risk)-2)]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>data=t(data[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modelGene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,])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data,Group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(ID=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(data),data)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write.table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data,file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data.txt",sep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t",col.names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F,quote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=F)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data=read.table("data.txt",sep="\t",header=T,row.names=1,check.names=F)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for(gene in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(data)[1:(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(data)-1)]){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subData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=data[,c(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gene,"Group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subData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gene","Group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group=levels(factor(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subData$Group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comp=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combn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(group,2)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my_comparisons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for(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in 1:ncol(comp)){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my_comparisons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]]&lt;-comp[,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]}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boxplot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ggboxplot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subData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 x="Group", y="gene", color="Group",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="",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=paste(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gene,"expression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legend.title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="",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add = "jitter")+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stat_compare_means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(comparisons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my_comparisons,symnum.args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cutpoints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c(0, 0.001, 0.01, 0.05, 1), symbols = c("***", "**", "*", "ns")),label = 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p.signif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(file=paste0(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gene,".pdf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"),width=5.5,height=5)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print(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boxplot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916A9A" w:rsidRPr="00054410" w:rsidRDefault="00916A9A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10.Survival analysis of clinical characteristics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survminer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cliSurvival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risk=read.table("risk.txt",header=T,sep="\t",check.names=F,row.names=1)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 xml:space="preserve">cli=read.table("clinical.txt",sep="\t",check.names=F,header=T,row.names=1)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=intersect(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(risk))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risk=risk[sameSample,]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=risk[,1],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=risk[,2],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for(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(data[,3:ncol(data)])){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=data[,c("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futime","fustat",i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]!="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unknow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futime","fustat","clinical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tab=table(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[,"clinical"])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tab=tab[tab!=0]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labels=paste0(names(tab),"(n=",tab,")")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diff=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survdiff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 ~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clinical,data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=1-pchisq(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diff$chisq,df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if(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&lt;0.001){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="p&lt;0.001"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=paste0("p=",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("%.03f",pValue))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fit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survfit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 clinical, data 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ggsurvplot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(fit,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data=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pval.size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=6,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legend.labs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=labels,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legend.title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="Time(years)",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break.time.by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palette=c("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blue","red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 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(file=paste0("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survival.",i,".pdf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onefile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FALSE,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width = 5,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height =4.5)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print(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916A9A" w:rsidRPr="00054410" w:rsidRDefault="00916A9A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11.Stratified survival analysis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survminer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cliGroupTest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")   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risk=read.table("risk.txt",header=T,sep="\t",check.names=F,row.names=1)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cli=read.table("clinical.txt",sep="\t",check.names=F,header=T,row.names=1)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=intersect(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(risk))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risk=risk[sameSample,]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sameSample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data=cbind(futime=risk[,1],fustat=risk[,2],cli,risk=risk[,"risk"])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for(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(data[,3:(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ncol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(data)-1)])){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=data[,c("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futime","fustat",i,"risk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]!="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unknow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futime","fustat","clinical","risk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tab=table(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[,"clinical"])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tab=tab[tab!=0]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  <w:t>for(j in names(tab)){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rt1=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[,"clinical"]==j),]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tab1=table(rt1[,"risk"])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tab1=tab1[tab1!=0]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labels=paste0(names(tab1)," risk(n=",tab1,")")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if(length(labels)==2){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titleName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=j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if((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=="age") | 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=="Age") | 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=="AGE")){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titleName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=paste0("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age",j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diff=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survdiff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 ~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risk,data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rt1)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=1-pchisq(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diff$chisq,df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if(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&lt;0.001){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="p&lt;0.001"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=paste0("p=",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sprintf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("%.03f",pValue))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fit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survfit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 ~ risk, data = rt1)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ggsurvplot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(fit,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data=rt1,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pval.size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=6,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legend.labs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=labels,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legend.title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titleName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font.legend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=13,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="Time(years)",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break.time.by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1,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    palette=c("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red","blue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 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j=gsub("&gt;=","ge",j);j=gsub("&lt;=","le",j);j=gsub("&gt;","gt",j);j=gsub("&lt;","lt",j)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(file=paste0("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survival.",i,"_",j,".pdf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onefile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= FALSE,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width = 5,  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 xml:space="preserve">       height =4.5)           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print(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surPlot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ab/>
      </w:r>
      <w:r w:rsidRPr="00054410">
        <w:rPr>
          <w:rFonts w:ascii="Times New Roman" w:hAnsi="Times New Roman" w:cs="Times New Roman"/>
          <w:sz w:val="24"/>
          <w:szCs w:val="24"/>
        </w:rPr>
        <w:tab/>
        <w:t>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ab/>
        <w:t>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}</w:t>
      </w:r>
    </w:p>
    <w:p w:rsidR="00916A9A" w:rsidRPr="00054410" w:rsidRDefault="00916A9A" w:rsidP="00916A9A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916A9A" w:rsidRPr="00054410" w:rsidRDefault="00916A9A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12.</w:t>
      </w:r>
      <w:r w:rsidR="00204CD4" w:rsidRPr="00054410">
        <w:rPr>
          <w:rFonts w:ascii="Times New Roman" w:hAnsi="Times New Roman" w:cs="Times New Roman"/>
          <w:sz w:val="24"/>
          <w:szCs w:val="24"/>
        </w:rPr>
        <w:t>Construction of the nomogram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r w:rsidR="00054410" w:rsidRPr="00054410">
        <w:rPr>
          <w:rFonts w:ascii="Times New Roman" w:hAnsi="Times New Roman" w:cs="Times New Roman"/>
          <w:sz w:val="24"/>
          <w:szCs w:val="24"/>
        </w:rPr>
        <w:t>D:\\GC\\process\\</w:t>
      </w:r>
      <w:r w:rsidRPr="00054410">
        <w:rPr>
          <w:rFonts w:ascii="Times New Roman" w:hAnsi="Times New Roman" w:cs="Times New Roman"/>
          <w:sz w:val="24"/>
          <w:szCs w:val="24"/>
        </w:rPr>
        <w:t>Nomogram")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library(foreign)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clinical.txt",header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="\t")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tcga$age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tcga$age,labels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=c("&lt;=65","&gt;65"))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tcga$gender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tcga$gender,labels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=c("FEMALE","MALE"))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tcga$grade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tcga$grade,labels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=c("G1-2","G3"))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tcga$T,labels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=c("T1-2","T3-4"))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tcga$M,labels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=c("M0","M1"))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tcga$N,labels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=c("N0","N1-3"))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tcga$riskScore&lt;-factor(tcga$riskScore,labels=c("&lt;0.5","0.5-1.0","1.0-1.5","1.5-2.0","2.0-2.5","&gt;2.5"))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options(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='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')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cph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survival_time,status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~age + gender + grade + T + M + N +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riskScore,surv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=T, y=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T,data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Survival(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Survival(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sur_3_year&lt;-function(x)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(1*365*3,lp=x)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sur_5_year&lt;-function(x)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(1*365*5,lp=x)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nom_sur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nomogram(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cox,fun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=list(sur_3_year,sur_5_year),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F,funlabel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=c('3-Year Survival','5-Year survival'),maxscale=100,fun.at=c('0.9','0.8','0.7','0.6','0.5','0.4','0.3','0.2','0.1'))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("nom.pdf",15,10)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nom_sur,xfrac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=0.25)</w:t>
      </w:r>
    </w:p>
    <w:p w:rsidR="00204CD4" w:rsidRPr="00054410" w:rsidRDefault="00204CD4" w:rsidP="00204CD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916A9A" w:rsidRPr="00054410" w:rsidRDefault="00916A9A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13.Validation of the nomogram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library(foreign)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library(survival)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library(caret)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("D:\\GC\\process\\verification")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clinical.txt",header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="\t")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(131)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createDataPartition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(y=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tcga$id,p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=0.70,list=F)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tcgadev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 ]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[-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tcgad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,] 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write.csv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tcgadev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tcgadev.csv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write.csv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tcgav.csv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")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av.txt",header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T,sep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="\t")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tcga$age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tcga$age,labels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=c("&lt;=65","&gt;65"))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tcga$gender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tcga$gender,labels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=c("FEMALE","MALE"))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tcga$grade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tcga$grade,labels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=c("G1-2","G3"))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tcga$T,labels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=c("T1-2","T3-4"))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tcga$M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tcga$M,labels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=c("M0","M1"))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&lt;-factor(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tcga$N,labels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=c("N0","N1-3"))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tcga$riskScore&lt;-factor(tcga$riskScore,labels=c("&lt;0.5","0.5-1.0","1.0-1.5","1.5-2.0","2.0-2.5","&gt;2.5"))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tcga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54410" w:rsidRDefault="00054410" w:rsidP="00054410">
      <w:pPr>
        <w:spacing w:line="220" w:lineRule="atLeast"/>
        <w:rPr>
          <w:rFonts w:ascii="Times New Roman" w:hAnsi="Times New Roman" w:cs="Times New Roman" w:hint="eastAsia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options(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datadist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='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ddist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')</w:t>
      </w:r>
    </w:p>
    <w:p w:rsidR="00C94A38" w:rsidRDefault="00C94A38" w:rsidP="00054410">
      <w:pPr>
        <w:spacing w:line="220" w:lineRule="atLeast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cph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survival_time,status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) ~age + gender + grade + T + M + N +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riskSc</w:t>
      </w:r>
      <w:r>
        <w:rPr>
          <w:rFonts w:ascii="Times New Roman" w:hAnsi="Times New Roman" w:cs="Times New Roman"/>
          <w:sz w:val="24"/>
          <w:szCs w:val="24"/>
        </w:rPr>
        <w:t>ore,surv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T,x</w:t>
      </w:r>
      <w:proofErr w:type="spellEnd"/>
      <w:r>
        <w:rPr>
          <w:rFonts w:ascii="Times New Roman" w:hAnsi="Times New Roman" w:cs="Times New Roman"/>
          <w:sz w:val="24"/>
          <w:szCs w:val="24"/>
        </w:rPr>
        <w:t>=T, y=</w:t>
      </w:r>
      <w:proofErr w:type="spellStart"/>
      <w:r>
        <w:rPr>
          <w:rFonts w:ascii="Times New Roman" w:hAnsi="Times New Roman" w:cs="Times New Roman"/>
          <w:sz w:val="24"/>
          <w:szCs w:val="24"/>
        </w:rPr>
        <w:t>T,data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tcga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Survival(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Survival(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sur_3_year&lt;-function(x)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(1*365*3,lp=x)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lastRenderedPageBreak/>
        <w:t>sur_5_year&lt;-function(x)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(1*365*5,lp=x)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nom_sur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 &lt;- nomogram(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cox,fun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=list(sur_3_year,sur_5_year),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F,funlabel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=c('3-Year Survival','5-Year survival'),maxscale=100,fun.at=c('0.9','0.8','0.7','0.6','0.5','0.4','0.3','0.2','0.1'))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("nom.pdf",15,10)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05441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054410">
        <w:rPr>
          <w:rFonts w:ascii="Times New Roman" w:hAnsi="Times New Roman" w:cs="Times New Roman"/>
          <w:sz w:val="24"/>
          <w:szCs w:val="24"/>
        </w:rPr>
        <w:t>nom_sur,xfrac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=0.25)</w:t>
      </w:r>
    </w:p>
    <w:p w:rsidR="00054410" w:rsidRPr="00054410" w:rsidRDefault="00054410" w:rsidP="0005441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4410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054410">
        <w:rPr>
          <w:rFonts w:ascii="Times New Roman" w:hAnsi="Times New Roman" w:cs="Times New Roman"/>
          <w:sz w:val="24"/>
          <w:szCs w:val="24"/>
        </w:rPr>
        <w:t>()</w:t>
      </w:r>
    </w:p>
    <w:p w:rsidR="003A2BB9" w:rsidRDefault="003A2BB9" w:rsidP="003A2BB9">
      <w:pPr>
        <w:spacing w:line="220" w:lineRule="atLeast"/>
        <w:rPr>
          <w:rFonts w:ascii="Times New Roman" w:hAnsi="Times New Roman" w:cs="Times New Roman" w:hint="eastAsia"/>
          <w:sz w:val="24"/>
          <w:szCs w:val="24"/>
        </w:rPr>
      </w:pPr>
    </w:p>
    <w:p w:rsidR="00C94A38" w:rsidRPr="00054410" w:rsidRDefault="00C94A38" w:rsidP="003A2BB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sectPr w:rsidR="00C94A38" w:rsidRPr="000544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B5" w:rsidRDefault="00D527B5" w:rsidP="000707E8">
      <w:pPr>
        <w:spacing w:after="0"/>
      </w:pPr>
      <w:r>
        <w:separator/>
      </w:r>
    </w:p>
  </w:endnote>
  <w:endnote w:type="continuationSeparator" w:id="0">
    <w:p w:rsidR="00D527B5" w:rsidRDefault="00D527B5" w:rsidP="000707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B5" w:rsidRDefault="00D527B5" w:rsidP="000707E8">
      <w:pPr>
        <w:spacing w:after="0"/>
      </w:pPr>
      <w:r>
        <w:separator/>
      </w:r>
    </w:p>
  </w:footnote>
  <w:footnote w:type="continuationSeparator" w:id="0">
    <w:p w:rsidR="00D527B5" w:rsidRDefault="00D527B5" w:rsidP="000707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410"/>
    <w:rsid w:val="000707E8"/>
    <w:rsid w:val="001A2B1C"/>
    <w:rsid w:val="00204CD4"/>
    <w:rsid w:val="00272A3A"/>
    <w:rsid w:val="00323B43"/>
    <w:rsid w:val="003468F4"/>
    <w:rsid w:val="003A2BB9"/>
    <w:rsid w:val="003D37D8"/>
    <w:rsid w:val="00426133"/>
    <w:rsid w:val="004358AB"/>
    <w:rsid w:val="007D0C27"/>
    <w:rsid w:val="008B7726"/>
    <w:rsid w:val="00916A9A"/>
    <w:rsid w:val="00A605A2"/>
    <w:rsid w:val="00C94A38"/>
    <w:rsid w:val="00D1642F"/>
    <w:rsid w:val="00D31D50"/>
    <w:rsid w:val="00D5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7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7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7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7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2021-06-20T08:22:00Z</dcterms:modified>
</cp:coreProperties>
</file>