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81"/>
        <w:tblW w:w="8560" w:type="dxa"/>
        <w:tblLook w:val="0000" w:firstRow="0" w:lastRow="0" w:firstColumn="0" w:lastColumn="0" w:noHBand="0" w:noVBand="0"/>
      </w:tblPr>
      <w:tblGrid>
        <w:gridCol w:w="1669"/>
        <w:gridCol w:w="1932"/>
        <w:gridCol w:w="1224"/>
        <w:gridCol w:w="579"/>
        <w:gridCol w:w="3156"/>
      </w:tblGrid>
      <w:tr w:rsidR="008F2991" w14:paraId="2A147ED4" w14:textId="77777777" w:rsidTr="00D67865">
        <w:trPr>
          <w:gridBefore w:val="1"/>
          <w:gridAfter w:val="2"/>
          <w:wBefore w:w="1669" w:type="dxa"/>
          <w:wAfter w:w="3735" w:type="dxa"/>
          <w:trHeight w:val="238"/>
        </w:trPr>
        <w:tc>
          <w:tcPr>
            <w:tcW w:w="3156" w:type="dxa"/>
            <w:gridSpan w:val="2"/>
            <w:tcBorders>
              <w:left w:val="single" w:sz="8" w:space="0" w:color="auto"/>
            </w:tcBorders>
          </w:tcPr>
          <w:p w14:paraId="2294307A" w14:textId="77777777" w:rsidR="008F2991" w:rsidRPr="00950124" w:rsidRDefault="008F2991" w:rsidP="00D67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21/2/20</w:t>
            </w:r>
          </w:p>
        </w:tc>
      </w:tr>
      <w:tr w:rsidR="008F2991" w14:paraId="50F56C12" w14:textId="77777777" w:rsidTr="00D67865">
        <w:trPr>
          <w:trHeight w:val="275"/>
        </w:trPr>
        <w:tc>
          <w:tcPr>
            <w:tcW w:w="1669" w:type="dxa"/>
          </w:tcPr>
          <w:p w14:paraId="6F5261EE" w14:textId="77777777" w:rsidR="008F2991" w:rsidRDefault="008F2991" w:rsidP="00D67865"/>
          <w:p w14:paraId="4683DC46" w14:textId="77777777" w:rsidR="008F2991" w:rsidRPr="00950124" w:rsidRDefault="008F2991" w:rsidP="00D67865">
            <w:pPr>
              <w:rPr>
                <w:b/>
                <w:bCs/>
              </w:rPr>
            </w:pPr>
            <w:r w:rsidRPr="00950124">
              <w:rPr>
                <w:b/>
                <w:bCs/>
              </w:rPr>
              <w:t>Databases</w:t>
            </w:r>
          </w:p>
          <w:p w14:paraId="4BA64A29" w14:textId="77777777" w:rsidR="008F2991" w:rsidRDefault="008F2991" w:rsidP="00D67865"/>
          <w:p w14:paraId="4577F3D7" w14:textId="77777777" w:rsidR="008F2991" w:rsidRDefault="008F2991" w:rsidP="00D67865"/>
        </w:tc>
        <w:tc>
          <w:tcPr>
            <w:tcW w:w="1932" w:type="dxa"/>
          </w:tcPr>
          <w:p w14:paraId="25D25CFE" w14:textId="77777777" w:rsidR="008F2991" w:rsidRDefault="008F2991" w:rsidP="00D67865"/>
          <w:p w14:paraId="1246469B" w14:textId="77777777" w:rsidR="008F2991" w:rsidRDefault="008F2991" w:rsidP="00D67865">
            <w:r>
              <w:t>“Vulnerability Index*”AND</w:t>
            </w:r>
          </w:p>
          <w:p w14:paraId="2D0F62FB" w14:textId="77777777" w:rsidR="008F2991" w:rsidRDefault="008F2991" w:rsidP="00D67865">
            <w:r>
              <w:t>Homeless*</w:t>
            </w:r>
          </w:p>
        </w:tc>
        <w:tc>
          <w:tcPr>
            <w:tcW w:w="1803" w:type="dxa"/>
            <w:gridSpan w:val="2"/>
          </w:tcPr>
          <w:p w14:paraId="4254F347" w14:textId="77777777" w:rsidR="008F2991" w:rsidRDefault="008F2991" w:rsidP="00D67865"/>
          <w:p w14:paraId="5005B831" w14:textId="77777777" w:rsidR="008F2991" w:rsidRDefault="008F2991" w:rsidP="00D67865">
            <w:r>
              <w:t>“Vulnerability Index*” AND</w:t>
            </w:r>
          </w:p>
          <w:p w14:paraId="067821FF" w14:textId="77777777" w:rsidR="008F2991" w:rsidRDefault="008F2991" w:rsidP="00D67865">
            <w:r>
              <w:t>Aboriginal*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1CDF224D" w14:textId="77777777" w:rsidR="008F2991" w:rsidRDefault="008F2991" w:rsidP="00D67865"/>
          <w:p w14:paraId="3733955A" w14:textId="77777777" w:rsidR="008F2991" w:rsidRDefault="008F2991" w:rsidP="00D67865">
            <w:r>
              <w:t>“Vulnerability Index*” AND Homeless* AND Aboriginal* OR “Torres Strait Islanders*” OR Indigenous* OR” First Nation People*” OR Tribal* OR ATSI* OR Aborigines*</w:t>
            </w:r>
          </w:p>
        </w:tc>
      </w:tr>
      <w:tr w:rsidR="008F2991" w14:paraId="1717E96A" w14:textId="77777777" w:rsidTr="00D67865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69" w:type="dxa"/>
          </w:tcPr>
          <w:p w14:paraId="723FC83A" w14:textId="77777777" w:rsidR="008F2991" w:rsidRDefault="008F2991" w:rsidP="00D67865">
            <w:r>
              <w:t>Scopus</w:t>
            </w:r>
          </w:p>
        </w:tc>
        <w:tc>
          <w:tcPr>
            <w:tcW w:w="1932" w:type="dxa"/>
          </w:tcPr>
          <w:p w14:paraId="13F1432C" w14:textId="77777777" w:rsidR="008F2991" w:rsidRDefault="008F2991" w:rsidP="00D67865">
            <w:r>
              <w:t>28</w:t>
            </w:r>
          </w:p>
        </w:tc>
        <w:tc>
          <w:tcPr>
            <w:tcW w:w="1803" w:type="dxa"/>
            <w:gridSpan w:val="2"/>
          </w:tcPr>
          <w:p w14:paraId="29AAAA41" w14:textId="77777777" w:rsidR="008F2991" w:rsidRDefault="008F2991" w:rsidP="00D67865">
            <w:r>
              <w:t>4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3BB12CFE" w14:textId="77777777" w:rsidR="008F2991" w:rsidRDefault="008F2991" w:rsidP="00D67865">
            <w:r>
              <w:t>1</w:t>
            </w:r>
          </w:p>
        </w:tc>
      </w:tr>
      <w:tr w:rsidR="008F2991" w14:paraId="391AB968" w14:textId="77777777" w:rsidTr="00D67865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69" w:type="dxa"/>
          </w:tcPr>
          <w:p w14:paraId="0B623285" w14:textId="77777777" w:rsidR="008F2991" w:rsidRDefault="008F2991" w:rsidP="00D67865">
            <w:r>
              <w:t>Medline</w:t>
            </w:r>
          </w:p>
        </w:tc>
        <w:tc>
          <w:tcPr>
            <w:tcW w:w="1932" w:type="dxa"/>
          </w:tcPr>
          <w:p w14:paraId="5138D5D5" w14:textId="77777777" w:rsidR="008F2991" w:rsidRDefault="008F2991" w:rsidP="00D67865">
            <w:r>
              <w:t>3</w:t>
            </w:r>
          </w:p>
        </w:tc>
        <w:tc>
          <w:tcPr>
            <w:tcW w:w="1803" w:type="dxa"/>
            <w:gridSpan w:val="2"/>
          </w:tcPr>
          <w:p w14:paraId="0C702B17" w14:textId="77777777" w:rsidR="008F2991" w:rsidRDefault="008F2991" w:rsidP="00D67865">
            <w:r>
              <w:t>0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28C217E0" w14:textId="77777777" w:rsidR="008F2991" w:rsidRDefault="008F2991" w:rsidP="00D67865">
            <w:r>
              <w:t>8</w:t>
            </w:r>
          </w:p>
        </w:tc>
      </w:tr>
      <w:tr w:rsidR="008F2991" w14:paraId="2D37567D" w14:textId="77777777" w:rsidTr="00D67865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69" w:type="dxa"/>
          </w:tcPr>
          <w:p w14:paraId="51478AC5" w14:textId="77777777" w:rsidR="008F2991" w:rsidRDefault="008F2991" w:rsidP="00D67865">
            <w:r>
              <w:t>EMBASE</w:t>
            </w:r>
          </w:p>
        </w:tc>
        <w:tc>
          <w:tcPr>
            <w:tcW w:w="1932" w:type="dxa"/>
          </w:tcPr>
          <w:p w14:paraId="40A3860D" w14:textId="77777777" w:rsidR="008F2991" w:rsidRDefault="008F2991" w:rsidP="00D67865">
            <w:r>
              <w:t>3</w:t>
            </w:r>
          </w:p>
        </w:tc>
        <w:tc>
          <w:tcPr>
            <w:tcW w:w="1803" w:type="dxa"/>
            <w:gridSpan w:val="2"/>
          </w:tcPr>
          <w:p w14:paraId="5C5A7C6F" w14:textId="77777777" w:rsidR="008F2991" w:rsidRDefault="008F2991" w:rsidP="00D67865">
            <w:r>
              <w:t>0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6AD5F57B" w14:textId="77777777" w:rsidR="008F2991" w:rsidRDefault="008F2991" w:rsidP="00D67865">
            <w:r>
              <w:t>0</w:t>
            </w:r>
          </w:p>
        </w:tc>
      </w:tr>
      <w:tr w:rsidR="008F2991" w14:paraId="7DFE2732" w14:textId="77777777" w:rsidTr="00D67865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69" w:type="dxa"/>
          </w:tcPr>
          <w:p w14:paraId="748FF959" w14:textId="77777777" w:rsidR="008F2991" w:rsidRDefault="008F2991" w:rsidP="00D67865">
            <w:r>
              <w:t>PubMed</w:t>
            </w:r>
          </w:p>
        </w:tc>
        <w:tc>
          <w:tcPr>
            <w:tcW w:w="1932" w:type="dxa"/>
          </w:tcPr>
          <w:p w14:paraId="525DCADC" w14:textId="77777777" w:rsidR="008F2991" w:rsidRDefault="008F2991" w:rsidP="00D67865">
            <w:r>
              <w:t>10</w:t>
            </w:r>
          </w:p>
        </w:tc>
        <w:tc>
          <w:tcPr>
            <w:tcW w:w="1803" w:type="dxa"/>
            <w:gridSpan w:val="2"/>
          </w:tcPr>
          <w:p w14:paraId="733C39C1" w14:textId="77777777" w:rsidR="008F2991" w:rsidRDefault="008F2991" w:rsidP="00D67865">
            <w:r>
              <w:t>2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7462665E" w14:textId="77777777" w:rsidR="008F2991" w:rsidRDefault="008F2991" w:rsidP="00D67865">
            <w:r>
              <w:t>0</w:t>
            </w:r>
          </w:p>
        </w:tc>
      </w:tr>
      <w:tr w:rsidR="008F2991" w14:paraId="0A1606F9" w14:textId="77777777" w:rsidTr="00D67865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69" w:type="dxa"/>
          </w:tcPr>
          <w:p w14:paraId="1A329D88" w14:textId="77777777" w:rsidR="008F2991" w:rsidRDefault="008F2991" w:rsidP="00D67865">
            <w:r>
              <w:t>Web of Science</w:t>
            </w:r>
          </w:p>
        </w:tc>
        <w:tc>
          <w:tcPr>
            <w:tcW w:w="1932" w:type="dxa"/>
          </w:tcPr>
          <w:p w14:paraId="22D22155" w14:textId="77777777" w:rsidR="008F2991" w:rsidRDefault="008F2991" w:rsidP="00D67865">
            <w:r>
              <w:t>2</w:t>
            </w:r>
          </w:p>
        </w:tc>
        <w:tc>
          <w:tcPr>
            <w:tcW w:w="1803" w:type="dxa"/>
            <w:gridSpan w:val="2"/>
          </w:tcPr>
          <w:p w14:paraId="725572D2" w14:textId="77777777" w:rsidR="008F2991" w:rsidRDefault="008F2991" w:rsidP="00D67865">
            <w:r>
              <w:t>0</w:t>
            </w:r>
          </w:p>
        </w:tc>
        <w:tc>
          <w:tcPr>
            <w:tcW w:w="3156" w:type="dxa"/>
            <w:tcBorders>
              <w:left w:val="single" w:sz="8" w:space="0" w:color="auto"/>
            </w:tcBorders>
          </w:tcPr>
          <w:p w14:paraId="260E350D" w14:textId="77777777" w:rsidR="008F2991" w:rsidRDefault="008F2991" w:rsidP="00D67865">
            <w:r>
              <w:t>1</w:t>
            </w:r>
          </w:p>
        </w:tc>
      </w:tr>
      <w:tr w:rsidR="008F2991" w14:paraId="372ACA8F" w14:textId="77777777" w:rsidTr="00D6786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669" w:type="dxa"/>
            <w:tcBorders>
              <w:left w:val="single" w:sz="8" w:space="0" w:color="auto"/>
              <w:bottom w:val="single" w:sz="8" w:space="0" w:color="auto"/>
            </w:tcBorders>
          </w:tcPr>
          <w:p w14:paraId="0A162A5E" w14:textId="77777777" w:rsidR="008F2991" w:rsidRDefault="008F2991" w:rsidP="00D67865">
            <w:r>
              <w:t>CINAHL</w:t>
            </w:r>
          </w:p>
        </w:tc>
        <w:tc>
          <w:tcPr>
            <w:tcW w:w="1932" w:type="dxa"/>
            <w:tcBorders>
              <w:bottom w:val="single" w:sz="8" w:space="0" w:color="auto"/>
            </w:tcBorders>
          </w:tcPr>
          <w:p w14:paraId="0F641C90" w14:textId="77777777" w:rsidR="008F2991" w:rsidRDefault="008F2991" w:rsidP="00D67865">
            <w:r>
              <w:t>2</w:t>
            </w:r>
          </w:p>
          <w:p w14:paraId="0EA86D93" w14:textId="77777777" w:rsidR="008F2991" w:rsidRDefault="008F2991" w:rsidP="00D67865"/>
          <w:p w14:paraId="6E8048C9" w14:textId="77777777" w:rsidR="008F2991" w:rsidRDefault="008F2991" w:rsidP="00D67865"/>
        </w:tc>
        <w:tc>
          <w:tcPr>
            <w:tcW w:w="1803" w:type="dxa"/>
            <w:gridSpan w:val="2"/>
            <w:tcBorders>
              <w:bottom w:val="single" w:sz="8" w:space="0" w:color="auto"/>
            </w:tcBorders>
          </w:tcPr>
          <w:p w14:paraId="4A75438D" w14:textId="77777777" w:rsidR="008F2991" w:rsidRDefault="008F2991" w:rsidP="00D67865">
            <w:r>
              <w:t>0</w:t>
            </w:r>
          </w:p>
        </w:tc>
        <w:tc>
          <w:tcPr>
            <w:tcW w:w="3156" w:type="dxa"/>
            <w:tcBorders>
              <w:left w:val="single" w:sz="8" w:space="0" w:color="auto"/>
              <w:bottom w:val="single" w:sz="8" w:space="0" w:color="auto"/>
            </w:tcBorders>
          </w:tcPr>
          <w:p w14:paraId="0508A190" w14:textId="77777777" w:rsidR="008F2991" w:rsidRDefault="008F2991" w:rsidP="00D67865">
            <w:r>
              <w:t>0</w:t>
            </w:r>
          </w:p>
        </w:tc>
      </w:tr>
    </w:tbl>
    <w:p w14:paraId="54957E41" w14:textId="15098322" w:rsidR="004521DB" w:rsidRDefault="00D67865">
      <w:pPr>
        <w:rPr>
          <w:rFonts w:ascii="Times New Roman" w:hAnsi="Times New Roman" w:cs="Times New Roman"/>
        </w:rPr>
      </w:pPr>
      <w:r w:rsidRPr="00D67865">
        <w:rPr>
          <w:rFonts w:ascii="Times New Roman" w:hAnsi="Times New Roman" w:cs="Times New Roman"/>
        </w:rPr>
        <w:t>Search Strategy</w:t>
      </w:r>
    </w:p>
    <w:p w14:paraId="28F86740" w14:textId="5C9DC90E" w:rsidR="00D67865" w:rsidRDefault="00D67865">
      <w:pPr>
        <w:rPr>
          <w:rFonts w:ascii="Times New Roman" w:hAnsi="Times New Roman" w:cs="Times New Roman"/>
        </w:rPr>
      </w:pPr>
    </w:p>
    <w:p w14:paraId="1C2750CF" w14:textId="21EA07E8" w:rsidR="008F2991" w:rsidRPr="00D67865" w:rsidRDefault="00D67865" w:rsidP="008F2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Searched 21</w:t>
      </w:r>
      <w:r w:rsidRPr="00D678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February 2020.</w:t>
      </w:r>
    </w:p>
    <w:p w14:paraId="23FC5311" w14:textId="388302A7" w:rsidR="00D67865" w:rsidRDefault="00D67865" w:rsidP="008F2991"/>
    <w:p w14:paraId="32B59939" w14:textId="77777777" w:rsidR="00D67865" w:rsidRPr="008F2991" w:rsidRDefault="00D67865" w:rsidP="008F2991"/>
    <w:p w14:paraId="4CFDB034" w14:textId="3B5D8FC9" w:rsidR="008F2991" w:rsidRPr="008F2991" w:rsidRDefault="008F2991" w:rsidP="008F2991"/>
    <w:p w14:paraId="0F61E425" w14:textId="397A15EA" w:rsidR="008F2991" w:rsidRPr="008F2991" w:rsidRDefault="008F2991" w:rsidP="008F2991"/>
    <w:p w14:paraId="1BA78DDF" w14:textId="05FA7204" w:rsidR="008F2991" w:rsidRPr="008F2991" w:rsidRDefault="008F2991" w:rsidP="008F2991"/>
    <w:p w14:paraId="73F4BA4C" w14:textId="0E9BF451" w:rsidR="008F2991" w:rsidRPr="008F2991" w:rsidRDefault="008F2991" w:rsidP="008F2991"/>
    <w:p w14:paraId="0FF880E6" w14:textId="4B75B73E" w:rsidR="008F2991" w:rsidRPr="008F2991" w:rsidRDefault="008F2991" w:rsidP="008F2991"/>
    <w:p w14:paraId="7E03AE7F" w14:textId="6E4A2A55" w:rsidR="008F2991" w:rsidRPr="008F2991" w:rsidRDefault="008F2991" w:rsidP="008F2991"/>
    <w:p w14:paraId="2E46E3CF" w14:textId="709E4973" w:rsidR="008F2991" w:rsidRPr="008F2991" w:rsidRDefault="008F2991" w:rsidP="008F2991"/>
    <w:p w14:paraId="0374A509" w14:textId="2CEBFF3F" w:rsidR="008F2991" w:rsidRPr="008F2991" w:rsidRDefault="008F2991" w:rsidP="008F2991"/>
    <w:p w14:paraId="74ABD778" w14:textId="7F7610A6" w:rsidR="008F2991" w:rsidRPr="008F2991" w:rsidRDefault="008F2991" w:rsidP="008F2991"/>
    <w:p w14:paraId="6F69AC75" w14:textId="440A03F5" w:rsidR="008F2991" w:rsidRPr="008F2991" w:rsidRDefault="008F2991" w:rsidP="008F2991"/>
    <w:p w14:paraId="4F46A6CB" w14:textId="64799CF3" w:rsidR="008F2991" w:rsidRPr="008F2991" w:rsidRDefault="008F2991" w:rsidP="008F2991"/>
    <w:p w14:paraId="28870300" w14:textId="5E8ADFFB" w:rsidR="008F2991" w:rsidRPr="008F2991" w:rsidRDefault="008F2991" w:rsidP="008F2991"/>
    <w:p w14:paraId="10BF76E1" w14:textId="1C404F49" w:rsidR="008F2991" w:rsidRPr="008F2991" w:rsidRDefault="008F2991" w:rsidP="008F2991"/>
    <w:p w14:paraId="6A2E6A2D" w14:textId="11AC2534" w:rsidR="008F2991" w:rsidRPr="008F2991" w:rsidRDefault="008F2991" w:rsidP="008F2991"/>
    <w:p w14:paraId="141C021A" w14:textId="11895A7E" w:rsidR="008F2991" w:rsidRPr="008F2991" w:rsidRDefault="008F2991" w:rsidP="008F2991"/>
    <w:p w14:paraId="5D614C58" w14:textId="6C4C50FE" w:rsidR="008F2991" w:rsidRDefault="006618F0" w:rsidP="006618F0">
      <w:pPr>
        <w:tabs>
          <w:tab w:val="left" w:pos="3427"/>
        </w:tabs>
      </w:pPr>
      <w:r>
        <w:tab/>
      </w:r>
    </w:p>
    <w:p w14:paraId="46CC0F3E" w14:textId="1D7197D1" w:rsidR="006618F0" w:rsidRDefault="006618F0" w:rsidP="006618F0">
      <w:pPr>
        <w:tabs>
          <w:tab w:val="left" w:pos="3427"/>
        </w:tabs>
      </w:pPr>
    </w:p>
    <w:p w14:paraId="29D9DBAF" w14:textId="25CD893D" w:rsidR="006618F0" w:rsidRDefault="006618F0" w:rsidP="006618F0">
      <w:pPr>
        <w:tabs>
          <w:tab w:val="left" w:pos="3427"/>
        </w:tabs>
      </w:pPr>
    </w:p>
    <w:p w14:paraId="0D0F81F2" w14:textId="77777777" w:rsidR="00D67865" w:rsidRDefault="00D67865" w:rsidP="006618F0">
      <w:pPr>
        <w:tabs>
          <w:tab w:val="left" w:pos="3427"/>
        </w:tabs>
        <w:rPr>
          <w:b/>
          <w:bCs/>
        </w:rPr>
      </w:pPr>
    </w:p>
    <w:p w14:paraId="348B3FE5" w14:textId="77777777" w:rsidR="00D67865" w:rsidRDefault="00D67865" w:rsidP="006618F0">
      <w:pPr>
        <w:tabs>
          <w:tab w:val="left" w:pos="3427"/>
        </w:tabs>
        <w:rPr>
          <w:b/>
          <w:bCs/>
        </w:rPr>
      </w:pPr>
    </w:p>
    <w:p w14:paraId="0B1F5DF2" w14:textId="77777777" w:rsidR="00D67865" w:rsidRDefault="00D67865" w:rsidP="006618F0">
      <w:pPr>
        <w:tabs>
          <w:tab w:val="left" w:pos="3427"/>
        </w:tabs>
        <w:rPr>
          <w:b/>
          <w:bCs/>
        </w:rPr>
      </w:pPr>
    </w:p>
    <w:p w14:paraId="05969C7D" w14:textId="77777777" w:rsidR="00D67865" w:rsidRDefault="00D67865" w:rsidP="006618F0">
      <w:pPr>
        <w:tabs>
          <w:tab w:val="left" w:pos="3427"/>
        </w:tabs>
        <w:rPr>
          <w:b/>
          <w:bCs/>
        </w:rPr>
      </w:pPr>
    </w:p>
    <w:p w14:paraId="187706D9" w14:textId="294E6303" w:rsidR="00D67865" w:rsidRDefault="00D67865" w:rsidP="00D67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Searched 21</w:t>
      </w:r>
      <w:r w:rsidRPr="00D678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February 2020.</w:t>
      </w:r>
    </w:p>
    <w:p w14:paraId="3F393C10" w14:textId="77777777" w:rsidR="00D67865" w:rsidRPr="00D67865" w:rsidRDefault="00D67865" w:rsidP="00D6786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0"/>
        <w:tblW w:w="9370" w:type="dxa"/>
        <w:tblLook w:val="04A0" w:firstRow="1" w:lastRow="0" w:firstColumn="1" w:lastColumn="0" w:noHBand="0" w:noVBand="1"/>
      </w:tblPr>
      <w:tblGrid>
        <w:gridCol w:w="1143"/>
        <w:gridCol w:w="1647"/>
        <w:gridCol w:w="1666"/>
        <w:gridCol w:w="1544"/>
        <w:gridCol w:w="1628"/>
        <w:gridCol w:w="1742"/>
      </w:tblGrid>
      <w:tr w:rsidR="00690560" w14:paraId="162995CE" w14:textId="77777777" w:rsidTr="00690560">
        <w:trPr>
          <w:trHeight w:val="835"/>
        </w:trPr>
        <w:tc>
          <w:tcPr>
            <w:tcW w:w="1143" w:type="dxa"/>
          </w:tcPr>
          <w:p w14:paraId="0F2C24A7" w14:textId="77777777" w:rsidR="00690560" w:rsidRDefault="00690560" w:rsidP="00690560">
            <w:pPr>
              <w:tabs>
                <w:tab w:val="left" w:pos="8293"/>
              </w:tabs>
            </w:pPr>
            <w:r>
              <w:t>Database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2B86D3D7" w14:textId="77777777" w:rsidR="00690560" w:rsidRDefault="00690560" w:rsidP="00690560">
            <w:pPr>
              <w:tabs>
                <w:tab w:val="left" w:pos="8293"/>
              </w:tabs>
            </w:pPr>
            <w:r>
              <w:t>Conroy, E AND Homeless*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6E79A948" w14:textId="77777777" w:rsidR="00690560" w:rsidRDefault="00690560" w:rsidP="00690560">
            <w:pPr>
              <w:tabs>
                <w:tab w:val="left" w:pos="8293"/>
              </w:tabs>
            </w:pPr>
            <w:r>
              <w:t>O’Connell, J AND Homeless*</w:t>
            </w: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4C60289D" w14:textId="77777777" w:rsidR="00690560" w:rsidRDefault="00690560" w:rsidP="00690560">
            <w:pPr>
              <w:tabs>
                <w:tab w:val="left" w:pos="8293"/>
              </w:tabs>
            </w:pPr>
            <w:r>
              <w:t>Parsell, C AND Homeless*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2002F9CF" w14:textId="77777777" w:rsidR="00690560" w:rsidRDefault="00690560" w:rsidP="00690560">
            <w:r>
              <w:t>Teasdale, M AND Homeless*</w:t>
            </w:r>
          </w:p>
          <w:p w14:paraId="2D364DD2" w14:textId="77777777" w:rsidR="00690560" w:rsidRDefault="00690560" w:rsidP="00690560">
            <w:pPr>
              <w:tabs>
                <w:tab w:val="left" w:pos="8293"/>
              </w:tabs>
            </w:pP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1754400B" w14:textId="77777777" w:rsidR="00690560" w:rsidRDefault="00690560" w:rsidP="00690560">
            <w:pPr>
              <w:tabs>
                <w:tab w:val="left" w:pos="8293"/>
              </w:tabs>
            </w:pPr>
            <w:r>
              <w:t>Baldry , E AND Homeless*</w:t>
            </w:r>
          </w:p>
        </w:tc>
      </w:tr>
      <w:tr w:rsidR="00690560" w14:paraId="4138E1F8" w14:textId="77777777" w:rsidTr="00690560">
        <w:trPr>
          <w:trHeight w:val="786"/>
        </w:trPr>
        <w:tc>
          <w:tcPr>
            <w:tcW w:w="1143" w:type="dxa"/>
          </w:tcPr>
          <w:p w14:paraId="5464AEF7" w14:textId="77777777" w:rsidR="00690560" w:rsidRDefault="00690560" w:rsidP="00690560">
            <w:pPr>
              <w:tabs>
                <w:tab w:val="left" w:pos="8293"/>
              </w:tabs>
            </w:pPr>
            <w:r>
              <w:t>Scopus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35991D3C" w14:textId="77777777" w:rsidR="00690560" w:rsidRDefault="00690560" w:rsidP="00690560">
            <w:pPr>
              <w:tabs>
                <w:tab w:val="left" w:pos="8293"/>
              </w:tabs>
            </w:pPr>
            <w:r>
              <w:t>24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4E036907" w14:textId="77777777" w:rsidR="00690560" w:rsidRDefault="00690560" w:rsidP="00690560">
            <w:pPr>
              <w:tabs>
                <w:tab w:val="left" w:pos="8293"/>
              </w:tabs>
            </w:pPr>
            <w:r>
              <w:t>32</w:t>
            </w: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73E11066" w14:textId="77777777" w:rsidR="00690560" w:rsidRDefault="00690560" w:rsidP="00690560">
            <w:pPr>
              <w:tabs>
                <w:tab w:val="left" w:pos="8293"/>
              </w:tabs>
            </w:pPr>
            <w:r>
              <w:t>46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1C3F179C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3B798D92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</w:tr>
      <w:tr w:rsidR="00690560" w14:paraId="30087D72" w14:textId="77777777" w:rsidTr="00690560">
        <w:trPr>
          <w:trHeight w:val="835"/>
        </w:trPr>
        <w:tc>
          <w:tcPr>
            <w:tcW w:w="1143" w:type="dxa"/>
          </w:tcPr>
          <w:p w14:paraId="3E41CF52" w14:textId="77777777" w:rsidR="00690560" w:rsidRDefault="00690560" w:rsidP="00690560">
            <w:pPr>
              <w:tabs>
                <w:tab w:val="left" w:pos="8293"/>
              </w:tabs>
            </w:pPr>
            <w:r>
              <w:t>Medline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7DBB49A9" w14:textId="77777777" w:rsidR="00690560" w:rsidRDefault="00690560" w:rsidP="00690560">
            <w:pPr>
              <w:tabs>
                <w:tab w:val="left" w:pos="8293"/>
              </w:tabs>
            </w:pPr>
            <w:r>
              <w:t>5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1505E689" w14:textId="77777777" w:rsidR="00690560" w:rsidRDefault="00690560" w:rsidP="00690560">
            <w:pPr>
              <w:tabs>
                <w:tab w:val="left" w:pos="8293"/>
              </w:tabs>
            </w:pPr>
            <w:r>
              <w:t>52</w:t>
            </w: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1E69DF47" w14:textId="77777777" w:rsidR="00690560" w:rsidRDefault="00690560" w:rsidP="00690560">
            <w:pPr>
              <w:tabs>
                <w:tab w:val="left" w:pos="8293"/>
              </w:tabs>
            </w:pPr>
            <w:r>
              <w:t>7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5EA76189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5655AE31" w14:textId="77777777" w:rsidR="00690560" w:rsidRDefault="00690560" w:rsidP="00690560">
            <w:pPr>
              <w:tabs>
                <w:tab w:val="left" w:pos="8293"/>
              </w:tabs>
            </w:pPr>
            <w:r>
              <w:t>2</w:t>
            </w:r>
          </w:p>
        </w:tc>
      </w:tr>
      <w:tr w:rsidR="00690560" w14:paraId="506389BB" w14:textId="77777777" w:rsidTr="00690560">
        <w:trPr>
          <w:trHeight w:val="835"/>
        </w:trPr>
        <w:tc>
          <w:tcPr>
            <w:tcW w:w="1143" w:type="dxa"/>
          </w:tcPr>
          <w:p w14:paraId="50C14A9E" w14:textId="77777777" w:rsidR="00690560" w:rsidRDefault="00690560" w:rsidP="00690560">
            <w:pPr>
              <w:tabs>
                <w:tab w:val="left" w:pos="8293"/>
              </w:tabs>
            </w:pPr>
            <w:r>
              <w:t>EMBASE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22585ED3" w14:textId="77777777" w:rsidR="00690560" w:rsidRDefault="00690560" w:rsidP="00690560">
            <w:pPr>
              <w:tabs>
                <w:tab w:val="left" w:pos="8293"/>
              </w:tabs>
            </w:pPr>
            <w:r>
              <w:t>3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333A8CCF" w14:textId="77777777" w:rsidR="00690560" w:rsidRDefault="00690560" w:rsidP="00690560">
            <w:r>
              <w:t>3</w:t>
            </w:r>
          </w:p>
          <w:p w14:paraId="6838B7F7" w14:textId="77777777" w:rsidR="00690560" w:rsidRDefault="00690560" w:rsidP="00690560">
            <w:pPr>
              <w:tabs>
                <w:tab w:val="left" w:pos="8293"/>
              </w:tabs>
            </w:pP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62F6659B" w14:textId="77777777" w:rsidR="00690560" w:rsidRDefault="00690560" w:rsidP="00690560">
            <w:pPr>
              <w:tabs>
                <w:tab w:val="left" w:pos="8293"/>
              </w:tabs>
            </w:pPr>
            <w:r>
              <w:t>4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21A4D436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4B6DDA7B" w14:textId="77777777" w:rsidR="00690560" w:rsidRDefault="00690560" w:rsidP="00690560">
            <w:pPr>
              <w:tabs>
                <w:tab w:val="left" w:pos="8293"/>
              </w:tabs>
            </w:pPr>
            <w:r>
              <w:t>2</w:t>
            </w:r>
          </w:p>
        </w:tc>
      </w:tr>
      <w:tr w:rsidR="00690560" w14:paraId="4EAD1817" w14:textId="77777777" w:rsidTr="00690560">
        <w:trPr>
          <w:trHeight w:val="786"/>
        </w:trPr>
        <w:tc>
          <w:tcPr>
            <w:tcW w:w="1143" w:type="dxa"/>
          </w:tcPr>
          <w:p w14:paraId="15A7BE1A" w14:textId="77777777" w:rsidR="00690560" w:rsidRDefault="00690560" w:rsidP="00690560">
            <w:pPr>
              <w:tabs>
                <w:tab w:val="left" w:pos="8293"/>
              </w:tabs>
            </w:pPr>
            <w:r>
              <w:t>Cochrane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5F34A5E3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01CCE962" w14:textId="77777777" w:rsidR="00690560" w:rsidRDefault="00690560" w:rsidP="00690560">
            <w:r>
              <w:t>0</w:t>
            </w:r>
          </w:p>
          <w:p w14:paraId="2D220801" w14:textId="77777777" w:rsidR="00690560" w:rsidRDefault="00690560" w:rsidP="00690560">
            <w:pPr>
              <w:tabs>
                <w:tab w:val="left" w:pos="8293"/>
              </w:tabs>
            </w:pP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0D99D913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622955B0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66C92C15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</w:tr>
      <w:tr w:rsidR="00690560" w14:paraId="251EDEE1" w14:textId="77777777" w:rsidTr="00690560">
        <w:trPr>
          <w:trHeight w:val="835"/>
        </w:trPr>
        <w:tc>
          <w:tcPr>
            <w:tcW w:w="1143" w:type="dxa"/>
          </w:tcPr>
          <w:p w14:paraId="61820ADD" w14:textId="77777777" w:rsidR="00690560" w:rsidRDefault="00690560" w:rsidP="00690560">
            <w:pPr>
              <w:tabs>
                <w:tab w:val="left" w:pos="8293"/>
              </w:tabs>
            </w:pPr>
            <w:r>
              <w:t>PubMed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54E79853" w14:textId="77777777" w:rsidR="00690560" w:rsidRDefault="00690560" w:rsidP="00690560">
            <w:pPr>
              <w:tabs>
                <w:tab w:val="left" w:pos="8293"/>
              </w:tabs>
            </w:pPr>
            <w:r>
              <w:t>3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53CB9266" w14:textId="77777777" w:rsidR="00690560" w:rsidRDefault="00690560" w:rsidP="00690560">
            <w:pPr>
              <w:tabs>
                <w:tab w:val="left" w:pos="8293"/>
              </w:tabs>
            </w:pPr>
            <w:r>
              <w:t>37</w:t>
            </w: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43BC429F" w14:textId="77777777" w:rsidR="00690560" w:rsidRDefault="00690560" w:rsidP="00690560">
            <w:pPr>
              <w:tabs>
                <w:tab w:val="left" w:pos="8293"/>
              </w:tabs>
            </w:pPr>
            <w:r>
              <w:t>7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2854B95C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5557D1F7" w14:textId="77777777" w:rsidR="00690560" w:rsidRDefault="00690560" w:rsidP="00690560">
            <w:pPr>
              <w:tabs>
                <w:tab w:val="left" w:pos="8293"/>
              </w:tabs>
            </w:pPr>
            <w:r>
              <w:t>2</w:t>
            </w:r>
          </w:p>
        </w:tc>
      </w:tr>
      <w:tr w:rsidR="00690560" w14:paraId="09DE37C0" w14:textId="77777777" w:rsidTr="00690560">
        <w:trPr>
          <w:trHeight w:val="786"/>
        </w:trPr>
        <w:tc>
          <w:tcPr>
            <w:tcW w:w="1143" w:type="dxa"/>
          </w:tcPr>
          <w:p w14:paraId="2C5911AA" w14:textId="77777777" w:rsidR="00690560" w:rsidRDefault="00690560" w:rsidP="00690560">
            <w:pPr>
              <w:tabs>
                <w:tab w:val="left" w:pos="8293"/>
              </w:tabs>
            </w:pPr>
            <w:r>
              <w:t>Web of Science</w:t>
            </w:r>
          </w:p>
        </w:tc>
        <w:tc>
          <w:tcPr>
            <w:tcW w:w="1647" w:type="dxa"/>
            <w:tcBorders>
              <w:right w:val="single" w:sz="8" w:space="0" w:color="auto"/>
            </w:tcBorders>
          </w:tcPr>
          <w:p w14:paraId="70077BE0" w14:textId="77777777" w:rsidR="00690560" w:rsidRDefault="00690560" w:rsidP="00690560">
            <w:pPr>
              <w:tabs>
                <w:tab w:val="left" w:pos="8293"/>
              </w:tabs>
            </w:pPr>
            <w:r>
              <w:t>11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6A282766" w14:textId="77777777" w:rsidR="00690560" w:rsidRDefault="00690560" w:rsidP="00690560">
            <w:pPr>
              <w:tabs>
                <w:tab w:val="left" w:pos="8293"/>
              </w:tabs>
            </w:pPr>
            <w:r>
              <w:t>48</w:t>
            </w:r>
          </w:p>
        </w:tc>
        <w:tc>
          <w:tcPr>
            <w:tcW w:w="1544" w:type="dxa"/>
            <w:tcBorders>
              <w:left w:val="single" w:sz="8" w:space="0" w:color="auto"/>
            </w:tcBorders>
          </w:tcPr>
          <w:p w14:paraId="217C6AF8" w14:textId="77777777" w:rsidR="00690560" w:rsidRDefault="00690560" w:rsidP="00690560">
            <w:pPr>
              <w:tabs>
                <w:tab w:val="left" w:pos="8293"/>
              </w:tabs>
            </w:pPr>
            <w:r>
              <w:t>31</w:t>
            </w:r>
          </w:p>
        </w:tc>
        <w:tc>
          <w:tcPr>
            <w:tcW w:w="1628" w:type="dxa"/>
            <w:tcBorders>
              <w:left w:val="single" w:sz="8" w:space="0" w:color="auto"/>
            </w:tcBorders>
          </w:tcPr>
          <w:p w14:paraId="3D2069AF" w14:textId="77777777" w:rsidR="00690560" w:rsidRDefault="00690560" w:rsidP="00690560">
            <w:pPr>
              <w:tabs>
                <w:tab w:val="left" w:pos="8293"/>
              </w:tabs>
            </w:pPr>
            <w:r>
              <w:t>0</w:t>
            </w:r>
          </w:p>
        </w:tc>
        <w:tc>
          <w:tcPr>
            <w:tcW w:w="1742" w:type="dxa"/>
            <w:tcBorders>
              <w:left w:val="single" w:sz="8" w:space="0" w:color="auto"/>
            </w:tcBorders>
          </w:tcPr>
          <w:p w14:paraId="1F834441" w14:textId="77777777" w:rsidR="00690560" w:rsidRDefault="00690560" w:rsidP="00690560">
            <w:pPr>
              <w:tabs>
                <w:tab w:val="left" w:pos="8293"/>
              </w:tabs>
            </w:pPr>
            <w:r>
              <w:t>6</w:t>
            </w:r>
          </w:p>
        </w:tc>
      </w:tr>
    </w:tbl>
    <w:p w14:paraId="38CDE81D" w14:textId="77777777" w:rsidR="008F2991" w:rsidRPr="008F2991" w:rsidRDefault="008F2991" w:rsidP="008F2991">
      <w:pPr>
        <w:tabs>
          <w:tab w:val="left" w:pos="7434"/>
        </w:tabs>
      </w:pPr>
    </w:p>
    <w:p w14:paraId="60A2471D" w14:textId="4C8F2084" w:rsidR="008F2991" w:rsidRPr="008F2991" w:rsidRDefault="008F2991" w:rsidP="008F2991"/>
    <w:p w14:paraId="29DF40E5" w14:textId="3210DDE9" w:rsidR="008F2991" w:rsidRDefault="008F2991" w:rsidP="008F2991"/>
    <w:p w14:paraId="4C1E0923" w14:textId="37516738" w:rsidR="00690560" w:rsidRPr="00690560" w:rsidRDefault="00690560" w:rsidP="00690560"/>
    <w:p w14:paraId="48F1B193" w14:textId="7B363342" w:rsidR="00690560" w:rsidRPr="00690560" w:rsidRDefault="00690560" w:rsidP="00690560"/>
    <w:p w14:paraId="69596987" w14:textId="2632584E" w:rsidR="00690560" w:rsidRPr="00690560" w:rsidRDefault="00690560" w:rsidP="00690560"/>
    <w:p w14:paraId="74727044" w14:textId="6549C8ED" w:rsidR="00690560" w:rsidRPr="00690560" w:rsidRDefault="00690560" w:rsidP="00690560"/>
    <w:p w14:paraId="5AAE1F69" w14:textId="64F7EDE3" w:rsidR="00690560" w:rsidRPr="00690560" w:rsidRDefault="00690560" w:rsidP="00690560"/>
    <w:p w14:paraId="166E0924" w14:textId="16615E3B" w:rsidR="00690560" w:rsidRDefault="00690560" w:rsidP="00690560"/>
    <w:p w14:paraId="3068C118" w14:textId="38E3D133" w:rsidR="00690560" w:rsidRDefault="00690560" w:rsidP="00690560">
      <w:pPr>
        <w:tabs>
          <w:tab w:val="left" w:pos="2141"/>
        </w:tabs>
      </w:pPr>
      <w:r>
        <w:tab/>
      </w:r>
    </w:p>
    <w:p w14:paraId="16DD63F4" w14:textId="465033A0" w:rsidR="00690560" w:rsidRDefault="00690560" w:rsidP="00690560">
      <w:pPr>
        <w:tabs>
          <w:tab w:val="left" w:pos="2141"/>
        </w:tabs>
      </w:pPr>
    </w:p>
    <w:p w14:paraId="0DD94C82" w14:textId="6458C05C" w:rsidR="00690560" w:rsidRDefault="00690560" w:rsidP="00690560">
      <w:pPr>
        <w:tabs>
          <w:tab w:val="left" w:pos="2141"/>
        </w:tabs>
      </w:pPr>
    </w:p>
    <w:p w14:paraId="3BD87EE9" w14:textId="7B89834A" w:rsidR="00690560" w:rsidRDefault="00690560" w:rsidP="00690560">
      <w:pPr>
        <w:tabs>
          <w:tab w:val="left" w:pos="2141"/>
        </w:tabs>
      </w:pPr>
    </w:p>
    <w:p w14:paraId="657E9522" w14:textId="442C1EE1" w:rsidR="00690560" w:rsidRDefault="00690560" w:rsidP="00690560">
      <w:pPr>
        <w:tabs>
          <w:tab w:val="left" w:pos="2141"/>
        </w:tabs>
      </w:pPr>
    </w:p>
    <w:p w14:paraId="6BA97C4C" w14:textId="6012524A" w:rsidR="00690560" w:rsidRDefault="00690560" w:rsidP="00690560">
      <w:pPr>
        <w:tabs>
          <w:tab w:val="left" w:pos="2141"/>
        </w:tabs>
      </w:pPr>
    </w:p>
    <w:p w14:paraId="39EBC344" w14:textId="24AECE23" w:rsidR="00690560" w:rsidRDefault="00690560" w:rsidP="00690560">
      <w:pPr>
        <w:tabs>
          <w:tab w:val="left" w:pos="2141"/>
        </w:tabs>
      </w:pPr>
    </w:p>
    <w:p w14:paraId="6126E4A9" w14:textId="2C1F2055" w:rsidR="00690560" w:rsidRDefault="00690560" w:rsidP="00690560">
      <w:pPr>
        <w:tabs>
          <w:tab w:val="left" w:pos="2141"/>
        </w:tabs>
      </w:pPr>
    </w:p>
    <w:p w14:paraId="412816CC" w14:textId="77777777" w:rsidR="00690560" w:rsidRPr="00690560" w:rsidRDefault="00690560" w:rsidP="00690560">
      <w:pPr>
        <w:tabs>
          <w:tab w:val="left" w:pos="2141"/>
        </w:tabs>
      </w:pPr>
    </w:p>
    <w:sectPr w:rsidR="00690560" w:rsidRPr="00690560" w:rsidSect="006905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1"/>
    <w:rsid w:val="0009217B"/>
    <w:rsid w:val="00096EB7"/>
    <w:rsid w:val="000B713D"/>
    <w:rsid w:val="000E576F"/>
    <w:rsid w:val="000F42A8"/>
    <w:rsid w:val="0011307E"/>
    <w:rsid w:val="00123281"/>
    <w:rsid w:val="00133082"/>
    <w:rsid w:val="001429A6"/>
    <w:rsid w:val="00165D1A"/>
    <w:rsid w:val="00250B64"/>
    <w:rsid w:val="0025290F"/>
    <w:rsid w:val="003D0442"/>
    <w:rsid w:val="004521DB"/>
    <w:rsid w:val="00457CAF"/>
    <w:rsid w:val="004A78AC"/>
    <w:rsid w:val="00565757"/>
    <w:rsid w:val="005D45CD"/>
    <w:rsid w:val="006618F0"/>
    <w:rsid w:val="006644BB"/>
    <w:rsid w:val="00673D53"/>
    <w:rsid w:val="00690560"/>
    <w:rsid w:val="006D4993"/>
    <w:rsid w:val="006E4191"/>
    <w:rsid w:val="006F6873"/>
    <w:rsid w:val="00706631"/>
    <w:rsid w:val="00785607"/>
    <w:rsid w:val="00790A62"/>
    <w:rsid w:val="007C564E"/>
    <w:rsid w:val="007D1281"/>
    <w:rsid w:val="008027CD"/>
    <w:rsid w:val="00843EE6"/>
    <w:rsid w:val="00846B9C"/>
    <w:rsid w:val="0086272E"/>
    <w:rsid w:val="00890F41"/>
    <w:rsid w:val="008B20FB"/>
    <w:rsid w:val="008B6039"/>
    <w:rsid w:val="008C4514"/>
    <w:rsid w:val="008F2991"/>
    <w:rsid w:val="009808B4"/>
    <w:rsid w:val="009827AD"/>
    <w:rsid w:val="009F0F0A"/>
    <w:rsid w:val="00A03A67"/>
    <w:rsid w:val="00A16EB7"/>
    <w:rsid w:val="00A2070B"/>
    <w:rsid w:val="00A54860"/>
    <w:rsid w:val="00A62270"/>
    <w:rsid w:val="00AE3F92"/>
    <w:rsid w:val="00AE4735"/>
    <w:rsid w:val="00B071B7"/>
    <w:rsid w:val="00B104FD"/>
    <w:rsid w:val="00B35AB5"/>
    <w:rsid w:val="00B92C79"/>
    <w:rsid w:val="00BE06AE"/>
    <w:rsid w:val="00CB025E"/>
    <w:rsid w:val="00CC44C7"/>
    <w:rsid w:val="00CE0988"/>
    <w:rsid w:val="00D15299"/>
    <w:rsid w:val="00D171CC"/>
    <w:rsid w:val="00D67865"/>
    <w:rsid w:val="00DE2F21"/>
    <w:rsid w:val="00E0149D"/>
    <w:rsid w:val="00E05E20"/>
    <w:rsid w:val="00E240FA"/>
    <w:rsid w:val="00E33F91"/>
    <w:rsid w:val="00E854EE"/>
    <w:rsid w:val="00F10FD5"/>
    <w:rsid w:val="00F520E8"/>
    <w:rsid w:val="00FA7DDD"/>
    <w:rsid w:val="00FB0136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8DF1"/>
  <w15:chartTrackingRefBased/>
  <w15:docId w15:val="{00D5D46C-A73C-3D4B-B347-82E6149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635</Characters>
  <Application>Microsoft Office Word</Application>
  <DocSecurity>0</DocSecurity>
  <Lines>13</Lines>
  <Paragraphs>6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Grech</dc:creator>
  <cp:keywords/>
  <dc:description/>
  <cp:lastModifiedBy>Jane Currie</cp:lastModifiedBy>
  <cp:revision>3</cp:revision>
  <dcterms:created xsi:type="dcterms:W3CDTF">2021-05-06T05:26:00Z</dcterms:created>
  <dcterms:modified xsi:type="dcterms:W3CDTF">2021-05-06T05:40:00Z</dcterms:modified>
</cp:coreProperties>
</file>