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4B5C" w14:textId="07BCE820" w:rsidR="002542DD" w:rsidRDefault="004867D9" w:rsidP="002542D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  <w:t xml:space="preserve">S1 </w:t>
      </w:r>
      <w:r w:rsidR="002542DD" w:rsidRPr="002542DD">
        <w:rPr>
          <w:rFonts w:ascii="Calibri Light" w:eastAsia="Times New Roman" w:hAnsi="Calibri Light" w:cs="Calibri Light"/>
          <w:color w:val="1F3763"/>
          <w:sz w:val="24"/>
          <w:szCs w:val="24"/>
          <w:lang w:eastAsia="en-GB"/>
        </w:rPr>
        <w:t>Appendix</w:t>
      </w:r>
      <w:r>
        <w:rPr>
          <w:rFonts w:ascii="Calibri Light" w:eastAsia="Times New Roman" w:hAnsi="Calibri Light" w:cs="Calibri Light"/>
          <w:color w:val="1F3763"/>
          <w:sz w:val="24"/>
          <w:szCs w:val="24"/>
          <w:lang w:eastAsia="en-GB"/>
        </w:rPr>
        <w:t>.</w:t>
      </w:r>
      <w:r w:rsidR="002542DD" w:rsidRPr="002542DD">
        <w:rPr>
          <w:rFonts w:ascii="Calibri Light" w:eastAsia="Times New Roman" w:hAnsi="Calibri Light" w:cs="Calibri Light"/>
          <w:color w:val="1F3763"/>
          <w:sz w:val="24"/>
          <w:szCs w:val="24"/>
          <w:lang w:eastAsia="en-GB"/>
        </w:rPr>
        <w:t xml:space="preserve"> Electronic databases </w:t>
      </w:r>
    </w:p>
    <w:p w14:paraId="7521CDEB" w14:textId="77777777" w:rsidR="004867D9" w:rsidRPr="004867D9" w:rsidRDefault="004867D9" w:rsidP="002542D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en-GB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990"/>
      </w:tblGrid>
      <w:tr w:rsidR="002542DD" w:rsidRPr="002542DD" w14:paraId="1C356152" w14:textId="77777777" w:rsidTr="004867D9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2B5D5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Database/platform 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662B4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542DD">
              <w:rPr>
                <w:rFonts w:ascii="Calibri" w:eastAsia="Times New Roman" w:hAnsi="Calibri" w:cs="Calibri"/>
                <w:lang w:eastAsia="en-GB"/>
              </w:rPr>
              <w:t>SciVerse</w:t>
            </w:r>
            <w:proofErr w:type="spellEnd"/>
            <w:r w:rsidRPr="002542DD">
              <w:rPr>
                <w:rFonts w:ascii="Calibri" w:eastAsia="Times New Roman" w:hAnsi="Calibri" w:cs="Calibri"/>
                <w:lang w:eastAsia="en-GB"/>
              </w:rPr>
              <w:t> Scopus (Elsevier) </w:t>
            </w:r>
          </w:p>
        </w:tc>
      </w:tr>
      <w:tr w:rsidR="002542DD" w:rsidRPr="002542DD" w14:paraId="5FC9A583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336AB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Date coverage: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51A96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2000-2020 </w:t>
            </w:r>
          </w:p>
        </w:tc>
      </w:tr>
      <w:tr w:rsidR="002542DD" w:rsidRPr="002542DD" w14:paraId="278E4A73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F7532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Library: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FDA80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Access through University of Sussex </w:t>
            </w:r>
          </w:p>
        </w:tc>
      </w:tr>
      <w:tr w:rsidR="002542DD" w:rsidRPr="002542DD" w14:paraId="04E186AE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AF1A0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Date of search: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4446B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15/5/2020 </w:t>
            </w:r>
          </w:p>
        </w:tc>
      </w:tr>
      <w:tr w:rsidR="002542DD" w:rsidRPr="002542DD" w14:paraId="10560DCF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87177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Limits: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5BB2D" w14:textId="77777777" w:rsidR="002542DD" w:rsidRPr="002542DD" w:rsidRDefault="002542DD" w:rsidP="002542D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Research articles  </w:t>
            </w:r>
          </w:p>
          <w:p w14:paraId="2A8A51C4" w14:textId="77777777" w:rsidR="002542DD" w:rsidRPr="002542DD" w:rsidRDefault="002542DD" w:rsidP="002542DD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eastAsia="en-GB"/>
              </w:rPr>
              <w:t>[Control]</w:t>
            </w:r>
            <w:r w:rsidRPr="002542DD">
              <w:rPr>
                <w:rFonts w:ascii="Calibri" w:eastAsia="Times New Roman" w:hAnsi="Calibri" w:cs="Calibri"/>
                <w:lang w:eastAsia="en-GB"/>
              </w:rPr>
              <w:t>Book chapters  </w:t>
            </w:r>
          </w:p>
          <w:p w14:paraId="176F8A52" w14:textId="77777777" w:rsidR="002542DD" w:rsidRPr="002542DD" w:rsidRDefault="002542DD" w:rsidP="002542DD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2.  Case reports </w:t>
            </w:r>
          </w:p>
          <w:p w14:paraId="2D1A3585" w14:textId="77777777" w:rsidR="002542DD" w:rsidRPr="002542DD" w:rsidRDefault="002542DD" w:rsidP="002542DD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3.  Data articles </w:t>
            </w:r>
          </w:p>
          <w:p w14:paraId="6183FEF7" w14:textId="77777777" w:rsidR="002542DD" w:rsidRPr="002542DD" w:rsidRDefault="002542DD" w:rsidP="002542DD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4.  Discussion  </w:t>
            </w:r>
          </w:p>
          <w:p w14:paraId="1FD926CB" w14:textId="77777777" w:rsidR="002542DD" w:rsidRPr="002542DD" w:rsidRDefault="002542DD" w:rsidP="002542DD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5.  Editorials  </w:t>
            </w:r>
          </w:p>
          <w:p w14:paraId="68B20426" w14:textId="77777777" w:rsidR="002542DD" w:rsidRPr="002542DD" w:rsidRDefault="002542DD" w:rsidP="002542DD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6.  Practice guidelines </w:t>
            </w:r>
          </w:p>
        </w:tc>
      </w:tr>
      <w:tr w:rsidR="002542DD" w:rsidRPr="002542DD" w14:paraId="37EA5825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C762C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Search query: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E43C4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((</w:t>
            </w:r>
            <w:proofErr w:type="spellStart"/>
            <w:r w:rsidRPr="002542DD">
              <w:rPr>
                <w:rFonts w:ascii="Calibri" w:eastAsia="Times New Roman" w:hAnsi="Calibri" w:cs="Calibri"/>
                <w:lang w:eastAsia="en-GB"/>
              </w:rPr>
              <w:t>ntd</w:t>
            </w:r>
            <w:proofErr w:type="spellEnd"/>
            <w:r w:rsidRPr="002542DD">
              <w:rPr>
                <w:rFonts w:ascii="Calibri" w:eastAsia="Times New Roman" w:hAnsi="Calibri" w:cs="Calibri"/>
                <w:lang w:eastAsia="en-GB"/>
              </w:rPr>
              <w:t> OR neglected tropical disease) AND (intervention) AND (community) AND (health promotion)) </w:t>
            </w:r>
          </w:p>
        </w:tc>
      </w:tr>
      <w:tr w:rsidR="002542DD" w:rsidRPr="002542DD" w14:paraId="4EF9EC8D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46825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Number of hits: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C3214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513 </w:t>
            </w:r>
          </w:p>
        </w:tc>
      </w:tr>
      <w:tr w:rsidR="002542DD" w:rsidRPr="002542DD" w14:paraId="26031619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4BB68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Articles after relevance screening: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66AFC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2542DD" w:rsidRPr="002542DD" w14:paraId="6E645763" w14:textId="77777777" w:rsidTr="004867D9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37AAC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Articles after data characterization with CASP and manual removal of duplicates: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5FE29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10 </w:t>
            </w:r>
          </w:p>
        </w:tc>
      </w:tr>
    </w:tbl>
    <w:p w14:paraId="1A7971C5" w14:textId="77777777" w:rsidR="002542DD" w:rsidRPr="002542DD" w:rsidRDefault="002542DD" w:rsidP="00254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42DD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542DD" w:rsidRPr="002542DD" w14:paraId="0E0FF4F5" w14:textId="77777777" w:rsidTr="002542D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E4F55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Database/platform 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655A3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MEDLINE (PubMed) </w:t>
            </w:r>
          </w:p>
        </w:tc>
      </w:tr>
      <w:tr w:rsidR="002542DD" w:rsidRPr="002542DD" w14:paraId="20112A05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50AF6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Date coverage: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24A17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Full text coverage </w:t>
            </w:r>
          </w:p>
        </w:tc>
      </w:tr>
      <w:tr w:rsidR="002542DD" w:rsidRPr="002542DD" w14:paraId="1A6020CD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5C507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Library: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474C3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Free access </w:t>
            </w:r>
          </w:p>
        </w:tc>
      </w:tr>
      <w:tr w:rsidR="002542DD" w:rsidRPr="002542DD" w14:paraId="7B24C1DD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728A5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Date of search: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F296A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15/5/2020 </w:t>
            </w:r>
          </w:p>
        </w:tc>
      </w:tr>
      <w:tr w:rsidR="002542DD" w:rsidRPr="002542DD" w14:paraId="09F62C1B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E2CF3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Limits: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F5540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none </w:t>
            </w:r>
          </w:p>
        </w:tc>
      </w:tr>
      <w:tr w:rsidR="002542DD" w:rsidRPr="002542DD" w14:paraId="2CF0F740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6AF98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Search query: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B455E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(("</w:t>
            </w:r>
            <w:proofErr w:type="spellStart"/>
            <w:r w:rsidRPr="002542DD">
              <w:rPr>
                <w:rFonts w:ascii="Calibri" w:eastAsia="Times New Roman" w:hAnsi="Calibri" w:cs="Calibri"/>
                <w:lang w:eastAsia="en-GB"/>
              </w:rPr>
              <w:t>ntd</w:t>
            </w:r>
            <w:proofErr w:type="spellEnd"/>
            <w:r w:rsidRPr="002542DD">
              <w:rPr>
                <w:rFonts w:ascii="Calibri" w:eastAsia="Times New Roman" w:hAnsi="Calibri" w:cs="Calibri"/>
                <w:lang w:eastAsia="en-GB"/>
              </w:rPr>
              <w:t>") OR "neglected tropical disease") AND "intervention" </w:t>
            </w:r>
          </w:p>
        </w:tc>
      </w:tr>
      <w:tr w:rsidR="002542DD" w:rsidRPr="002542DD" w14:paraId="7F6E2E2E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A0C65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Number of hits: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A56BC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215 </w:t>
            </w:r>
          </w:p>
        </w:tc>
      </w:tr>
      <w:tr w:rsidR="002542DD" w:rsidRPr="002542DD" w14:paraId="7F13FCBE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E8A48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Articles after relevance screening: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BB178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19 </w:t>
            </w:r>
          </w:p>
        </w:tc>
      </w:tr>
      <w:tr w:rsidR="002542DD" w:rsidRPr="002542DD" w14:paraId="2706E9A6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3EF0C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Articles after data characterization with CASP and manual removal of duplicates: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67A19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16 </w:t>
            </w:r>
          </w:p>
        </w:tc>
      </w:tr>
    </w:tbl>
    <w:p w14:paraId="4F3E539B" w14:textId="77777777" w:rsidR="002542DD" w:rsidRPr="002542DD" w:rsidRDefault="002542DD" w:rsidP="00254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42DD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542DD" w:rsidRPr="002542DD" w14:paraId="4850C019" w14:textId="77777777" w:rsidTr="002542D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A3408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Database/platform 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ADEC2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Academic Search Complete: EBSCO  </w:t>
            </w:r>
          </w:p>
        </w:tc>
      </w:tr>
      <w:tr w:rsidR="002542DD" w:rsidRPr="002542DD" w14:paraId="52829EDA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6503A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Date coverage: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0B669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2000-2020 </w:t>
            </w:r>
          </w:p>
        </w:tc>
      </w:tr>
      <w:tr w:rsidR="002542DD" w:rsidRPr="002542DD" w14:paraId="15FB466B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500AF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Library: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84491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Senate House, University of London </w:t>
            </w:r>
          </w:p>
        </w:tc>
      </w:tr>
      <w:tr w:rsidR="002542DD" w:rsidRPr="002542DD" w14:paraId="2D300081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9453F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Date of search: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25B94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20/5/2020 </w:t>
            </w:r>
          </w:p>
        </w:tc>
      </w:tr>
      <w:tr w:rsidR="002542DD" w:rsidRPr="002542DD" w14:paraId="629758CF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01022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Limits: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7B5D4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English articles only </w:t>
            </w:r>
          </w:p>
        </w:tc>
      </w:tr>
      <w:tr w:rsidR="002542DD" w:rsidRPr="002542DD" w14:paraId="1580BFD2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6F263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Search query: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D9D1A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neglected tropical diseases AND ((interventions or strategies or best practices) OR (health promotion)) </w:t>
            </w:r>
          </w:p>
        </w:tc>
      </w:tr>
      <w:tr w:rsidR="002542DD" w:rsidRPr="002542DD" w14:paraId="69A5C61C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B98CF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Number of hits: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1F58B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865 </w:t>
            </w:r>
          </w:p>
        </w:tc>
      </w:tr>
      <w:tr w:rsidR="002542DD" w:rsidRPr="002542DD" w14:paraId="3C2C7FD0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E20AD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Articles after relevance screening: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85408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44 </w:t>
            </w:r>
          </w:p>
        </w:tc>
      </w:tr>
      <w:tr w:rsidR="002542DD" w:rsidRPr="002542DD" w14:paraId="2C2F7982" w14:textId="77777777" w:rsidTr="002542DD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01E4A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Articles after data characterization with CASP and manual removal of duplicates: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6BA8C" w14:textId="77777777" w:rsidR="002542DD" w:rsidRPr="002542DD" w:rsidRDefault="002542DD" w:rsidP="0025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2DD">
              <w:rPr>
                <w:rFonts w:ascii="Calibri" w:eastAsia="Times New Roman" w:hAnsi="Calibri" w:cs="Calibri"/>
                <w:lang w:eastAsia="en-GB"/>
              </w:rPr>
              <w:t>40 </w:t>
            </w:r>
          </w:p>
        </w:tc>
      </w:tr>
    </w:tbl>
    <w:p w14:paraId="3455323D" w14:textId="77777777" w:rsidR="002542DD" w:rsidRPr="002542DD" w:rsidRDefault="002542DD" w:rsidP="00254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42DD">
        <w:rPr>
          <w:rFonts w:ascii="Calibri" w:eastAsia="Times New Roman" w:hAnsi="Calibri" w:cs="Calibri"/>
          <w:lang w:eastAsia="en-GB"/>
        </w:rPr>
        <w:t> </w:t>
      </w:r>
    </w:p>
    <w:p w14:paraId="47C1B0CF" w14:textId="77777777" w:rsidR="00FA2CA0" w:rsidRDefault="00FA2CA0"/>
    <w:sectPr w:rsidR="00FA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6D2A"/>
    <w:multiLevelType w:val="multilevel"/>
    <w:tmpl w:val="870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DD"/>
    <w:rsid w:val="002542DD"/>
    <w:rsid w:val="004867D9"/>
    <w:rsid w:val="00A63BAC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3479"/>
  <w15:chartTrackingRefBased/>
  <w15:docId w15:val="{D0D3E683-E7E7-4DA6-A1AC-7422B1C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Bekezdsalapbettpusa"/>
    <w:rsid w:val="002542DD"/>
  </w:style>
  <w:style w:type="character" w:customStyle="1" w:styleId="eop">
    <w:name w:val="eop"/>
    <w:basedOn w:val="Bekezdsalapbettpusa"/>
    <w:rsid w:val="002542DD"/>
  </w:style>
  <w:style w:type="character" w:customStyle="1" w:styleId="unsupportedobjecttext">
    <w:name w:val="unsupportedobjecttext"/>
    <w:basedOn w:val="Bekezdsalapbettpusa"/>
    <w:rsid w:val="002542DD"/>
  </w:style>
  <w:style w:type="character" w:customStyle="1" w:styleId="tabchar">
    <w:name w:val="tabchar"/>
    <w:basedOn w:val="Bekezdsalapbettpusa"/>
    <w:rsid w:val="0025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Shahaduz Zaman</dc:creator>
  <cp:keywords/>
  <dc:description/>
  <cp:lastModifiedBy>Zita Heltai-Barta</cp:lastModifiedBy>
  <cp:revision>2</cp:revision>
  <dcterms:created xsi:type="dcterms:W3CDTF">2021-06-29T20:58:00Z</dcterms:created>
  <dcterms:modified xsi:type="dcterms:W3CDTF">2021-06-29T20:58:00Z</dcterms:modified>
</cp:coreProperties>
</file>