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008B2" w14:paraId="1B301F73" w14:textId="77777777" w:rsidTr="00A430C1">
        <w:trPr>
          <w:jc w:val="center"/>
        </w:trPr>
        <w:tc>
          <w:tcPr>
            <w:tcW w:w="2254" w:type="dxa"/>
          </w:tcPr>
          <w:p w14:paraId="6D268241" w14:textId="77777777" w:rsidR="00A008B2" w:rsidRPr="00441266" w:rsidRDefault="00A008B2" w:rsidP="00A430C1">
            <w:pPr>
              <w:ind w:left="450"/>
              <w:rPr>
                <w:b/>
                <w:bCs/>
              </w:rPr>
            </w:pPr>
            <w:r w:rsidRPr="00441266">
              <w:rPr>
                <w:b/>
                <w:bCs/>
              </w:rPr>
              <w:t>Designation</w:t>
            </w:r>
          </w:p>
          <w:p w14:paraId="795FE322" w14:textId="77777777" w:rsidR="00A008B2" w:rsidRPr="00441266" w:rsidRDefault="00A008B2" w:rsidP="00A430C1">
            <w:pPr>
              <w:ind w:left="450"/>
              <w:rPr>
                <w:b/>
                <w:bCs/>
              </w:rPr>
            </w:pPr>
          </w:p>
        </w:tc>
        <w:tc>
          <w:tcPr>
            <w:tcW w:w="2254" w:type="dxa"/>
          </w:tcPr>
          <w:p w14:paraId="6E99825D" w14:textId="77777777" w:rsidR="00A008B2" w:rsidRPr="00441266" w:rsidRDefault="00A008B2" w:rsidP="00A430C1">
            <w:pPr>
              <w:ind w:left="346"/>
              <w:rPr>
                <w:b/>
                <w:bCs/>
              </w:rPr>
            </w:pPr>
            <w:proofErr w:type="spellStart"/>
            <w:r w:rsidRPr="00441266">
              <w:rPr>
                <w:b/>
                <w:bCs/>
              </w:rPr>
              <w:t>pre test</w:t>
            </w:r>
            <w:proofErr w:type="spellEnd"/>
            <w:r w:rsidRPr="00441266">
              <w:rPr>
                <w:b/>
                <w:bCs/>
              </w:rPr>
              <w:t xml:space="preserve"> score</w:t>
            </w:r>
          </w:p>
        </w:tc>
        <w:tc>
          <w:tcPr>
            <w:tcW w:w="2254" w:type="dxa"/>
          </w:tcPr>
          <w:p w14:paraId="122B2319" w14:textId="77777777" w:rsidR="00A008B2" w:rsidRPr="00441266" w:rsidRDefault="00A008B2" w:rsidP="00A430C1">
            <w:pPr>
              <w:ind w:left="346"/>
              <w:rPr>
                <w:b/>
                <w:bCs/>
              </w:rPr>
            </w:pPr>
            <w:r w:rsidRPr="00441266">
              <w:rPr>
                <w:b/>
                <w:bCs/>
              </w:rPr>
              <w:t xml:space="preserve"> post test score</w:t>
            </w:r>
          </w:p>
        </w:tc>
        <w:tc>
          <w:tcPr>
            <w:tcW w:w="2254" w:type="dxa"/>
          </w:tcPr>
          <w:p w14:paraId="1BEE2C8F" w14:textId="77777777" w:rsidR="00A008B2" w:rsidRPr="00441266" w:rsidRDefault="00A008B2" w:rsidP="00A430C1">
            <w:pPr>
              <w:ind w:left="346"/>
              <w:rPr>
                <w:b/>
                <w:bCs/>
              </w:rPr>
            </w:pPr>
            <w:r w:rsidRPr="00441266">
              <w:rPr>
                <w:b/>
                <w:bCs/>
              </w:rPr>
              <w:t xml:space="preserve">P-value </w:t>
            </w:r>
          </w:p>
        </w:tc>
      </w:tr>
      <w:tr w:rsidR="00A008B2" w14:paraId="2E652D43" w14:textId="77777777" w:rsidTr="00A430C1">
        <w:trPr>
          <w:jc w:val="center"/>
        </w:trPr>
        <w:tc>
          <w:tcPr>
            <w:tcW w:w="2254" w:type="dxa"/>
          </w:tcPr>
          <w:p w14:paraId="20334CC8" w14:textId="77777777" w:rsidR="00A008B2" w:rsidRDefault="00A008B2" w:rsidP="00A430C1">
            <w:pPr>
              <w:ind w:left="450"/>
            </w:pPr>
            <w:r>
              <w:t xml:space="preserve">Nursing Officer </w:t>
            </w:r>
          </w:p>
        </w:tc>
        <w:tc>
          <w:tcPr>
            <w:tcW w:w="2254" w:type="dxa"/>
            <w:vAlign w:val="bottom"/>
          </w:tcPr>
          <w:p w14:paraId="6B154B80" w14:textId="77777777" w:rsidR="00A008B2" w:rsidRDefault="00A008B2" w:rsidP="00A430C1">
            <w:pPr>
              <w:ind w:left="34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5.3±2.13</w:t>
            </w:r>
          </w:p>
        </w:tc>
        <w:tc>
          <w:tcPr>
            <w:tcW w:w="2254" w:type="dxa"/>
            <w:vAlign w:val="bottom"/>
          </w:tcPr>
          <w:p w14:paraId="2AFE6C35" w14:textId="77777777" w:rsidR="00A008B2" w:rsidRDefault="00A008B2" w:rsidP="00A430C1">
            <w:pPr>
              <w:ind w:left="34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11.22±2.15</w:t>
            </w:r>
          </w:p>
        </w:tc>
        <w:tc>
          <w:tcPr>
            <w:tcW w:w="2254" w:type="dxa"/>
          </w:tcPr>
          <w:p w14:paraId="7D89E6B8" w14:textId="77777777" w:rsidR="00A008B2" w:rsidRDefault="00A008B2" w:rsidP="00A430C1">
            <w:pPr>
              <w:ind w:left="346"/>
            </w:pPr>
            <w:r w:rsidRPr="00297023">
              <w:t>&lt;0.01</w:t>
            </w:r>
          </w:p>
        </w:tc>
      </w:tr>
      <w:tr w:rsidR="00A008B2" w14:paraId="1A537963" w14:textId="77777777" w:rsidTr="00A430C1">
        <w:trPr>
          <w:jc w:val="center"/>
        </w:trPr>
        <w:tc>
          <w:tcPr>
            <w:tcW w:w="2254" w:type="dxa"/>
          </w:tcPr>
          <w:p w14:paraId="7A862619" w14:textId="77777777" w:rsidR="00A008B2" w:rsidRDefault="00A008B2" w:rsidP="00A430C1">
            <w:pPr>
              <w:ind w:left="450"/>
            </w:pPr>
            <w:r>
              <w:t>Technician&amp; interns</w:t>
            </w:r>
          </w:p>
        </w:tc>
        <w:tc>
          <w:tcPr>
            <w:tcW w:w="2254" w:type="dxa"/>
          </w:tcPr>
          <w:p w14:paraId="07708738" w14:textId="77777777" w:rsidR="00A008B2" w:rsidRDefault="00A008B2" w:rsidP="00A430C1">
            <w:pPr>
              <w:ind w:left="346"/>
            </w:pPr>
            <w:r>
              <w:t>3.4</w:t>
            </w:r>
            <w:r>
              <w:rPr>
                <w:rFonts w:cstheme="minorHAnsi"/>
              </w:rPr>
              <w:t>±</w:t>
            </w:r>
            <w:r>
              <w:t>1.42</w:t>
            </w:r>
          </w:p>
        </w:tc>
        <w:tc>
          <w:tcPr>
            <w:tcW w:w="2254" w:type="dxa"/>
          </w:tcPr>
          <w:p w14:paraId="030025D2" w14:textId="77777777" w:rsidR="00A008B2" w:rsidRDefault="00A008B2" w:rsidP="00A430C1">
            <w:pPr>
              <w:ind w:left="346"/>
            </w:pPr>
            <w:r>
              <w:t>8.42</w:t>
            </w:r>
            <w:r>
              <w:rPr>
                <w:rFonts w:cstheme="minorHAnsi"/>
              </w:rPr>
              <w:t>±</w:t>
            </w:r>
            <w:r>
              <w:t>2.22</w:t>
            </w:r>
          </w:p>
        </w:tc>
        <w:tc>
          <w:tcPr>
            <w:tcW w:w="2254" w:type="dxa"/>
          </w:tcPr>
          <w:p w14:paraId="37B79ECA" w14:textId="77777777" w:rsidR="00A008B2" w:rsidRDefault="00A008B2" w:rsidP="00A430C1">
            <w:pPr>
              <w:ind w:left="346"/>
            </w:pPr>
            <w:r w:rsidRPr="00297023">
              <w:t>&lt;0.01</w:t>
            </w:r>
          </w:p>
        </w:tc>
      </w:tr>
    </w:tbl>
    <w:p w14:paraId="0F6498D2" w14:textId="77777777" w:rsidR="00A008B2" w:rsidRPr="007F49CA" w:rsidRDefault="007F49CA" w:rsidP="00A008B2">
      <w:pPr>
        <w:jc w:val="center"/>
        <w:rPr>
          <w:b/>
          <w:bCs/>
        </w:rPr>
      </w:pPr>
      <w:r w:rsidRPr="007F49CA">
        <w:rPr>
          <w:b/>
          <w:bCs/>
        </w:rPr>
        <w:t xml:space="preserve">Overall Results: </w:t>
      </w:r>
      <w:r w:rsidR="00A008B2" w:rsidRPr="007F49CA">
        <w:rPr>
          <w:b/>
          <w:bCs/>
        </w:rPr>
        <w:t>Table 1</w:t>
      </w:r>
    </w:p>
    <w:p w14:paraId="21475934" w14:textId="77777777" w:rsidR="00A008B2" w:rsidRDefault="00A008B2" w:rsidP="00A008B2">
      <w:r>
        <w:t xml:space="preserve"> </w:t>
      </w:r>
    </w:p>
    <w:tbl>
      <w:tblPr>
        <w:tblW w:w="91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1328"/>
        <w:gridCol w:w="1502"/>
        <w:gridCol w:w="1151"/>
        <w:gridCol w:w="960"/>
      </w:tblGrid>
      <w:tr w:rsidR="00A008B2" w:rsidRPr="007120A6" w14:paraId="2741309C" w14:textId="77777777" w:rsidTr="00A430C1">
        <w:trPr>
          <w:trHeight w:val="300"/>
        </w:trPr>
        <w:tc>
          <w:tcPr>
            <w:tcW w:w="4201" w:type="dxa"/>
          </w:tcPr>
          <w:p w14:paraId="4935DA1C" w14:textId="77777777" w:rsidR="00A008B2" w:rsidRPr="007120A6" w:rsidRDefault="00A008B2" w:rsidP="00A430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FD432F" w14:textId="77777777" w:rsidR="00A008B2" w:rsidRPr="007120A6" w:rsidRDefault="00A008B2" w:rsidP="00A430C1">
            <w:pPr>
              <w:ind w:hanging="54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Nursing Officer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C0721D6" w14:textId="77777777" w:rsidR="00A008B2" w:rsidRPr="007120A6" w:rsidRDefault="00A008B2" w:rsidP="00A430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N=324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8A9FEB0" w14:textId="77777777" w:rsidR="00A008B2" w:rsidRPr="007120A6" w:rsidRDefault="00A008B2" w:rsidP="00A430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120A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C67A6" w14:textId="77777777" w:rsidR="00A008B2" w:rsidRPr="007120A6" w:rsidRDefault="00A008B2" w:rsidP="00A430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120A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A008B2" w:rsidRPr="007120A6" w14:paraId="46FD907E" w14:textId="77777777" w:rsidTr="00A430C1">
        <w:trPr>
          <w:trHeight w:val="300"/>
        </w:trPr>
        <w:tc>
          <w:tcPr>
            <w:tcW w:w="4201" w:type="dxa"/>
          </w:tcPr>
          <w:p w14:paraId="0AF29A54" w14:textId="77777777" w:rsidR="00A008B2" w:rsidRPr="00441266" w:rsidRDefault="00A008B2" w:rsidP="00A430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328" w:type="dxa"/>
            <w:shd w:val="clear" w:color="auto" w:fill="auto"/>
            <w:noWrap/>
            <w:hideMark/>
          </w:tcPr>
          <w:p w14:paraId="18175133" w14:textId="77777777" w:rsidR="00A008B2" w:rsidRPr="00441266" w:rsidRDefault="00A008B2" w:rsidP="00A430C1">
            <w:pPr>
              <w:ind w:left="23"/>
              <w:rPr>
                <w:b/>
                <w:bCs/>
              </w:rPr>
            </w:pPr>
            <w:r w:rsidRPr="00441266">
              <w:rPr>
                <w:b/>
                <w:bCs/>
              </w:rPr>
              <w:t>% score in pre test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14:paraId="5192CC58" w14:textId="77777777" w:rsidR="00A008B2" w:rsidRPr="00441266" w:rsidRDefault="00A008B2" w:rsidP="00A430C1">
            <w:pPr>
              <w:ind w:left="17"/>
              <w:rPr>
                <w:b/>
                <w:bCs/>
              </w:rPr>
            </w:pPr>
            <w:r w:rsidRPr="00441266">
              <w:rPr>
                <w:b/>
                <w:bCs/>
              </w:rPr>
              <w:t xml:space="preserve"> % score in post test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7B63C5D" w14:textId="77777777" w:rsidR="00A008B2" w:rsidRPr="00441266" w:rsidRDefault="00A008B2" w:rsidP="00A430C1">
            <w:pPr>
              <w:ind w:left="3"/>
              <w:rPr>
                <w:b/>
                <w:bCs/>
              </w:rPr>
            </w:pPr>
            <w:r w:rsidRPr="00441266">
              <w:rPr>
                <w:b/>
                <w:bCs/>
              </w:rPr>
              <w:t xml:space="preserve">difference of pre vs </w:t>
            </w:r>
            <w:proofErr w:type="spellStart"/>
            <w:r w:rsidRPr="00441266">
              <w:rPr>
                <w:b/>
                <w:bCs/>
              </w:rPr>
              <w:t>post test</w:t>
            </w:r>
            <w:proofErr w:type="spellEnd"/>
            <w:r w:rsidRPr="00441266">
              <w:rPr>
                <w:b/>
                <w:bCs/>
              </w:rPr>
              <w:t xml:space="preserve"> % score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3680F1" w14:textId="77777777" w:rsidR="00A008B2" w:rsidRPr="00441266" w:rsidRDefault="00A008B2" w:rsidP="00A430C1">
            <w:pPr>
              <w:ind w:left="-18" w:hanging="52"/>
              <w:rPr>
                <w:b/>
                <w:bCs/>
              </w:rPr>
            </w:pPr>
            <w:r w:rsidRPr="00441266">
              <w:rPr>
                <w:b/>
                <w:bCs/>
              </w:rPr>
              <w:t>P-value</w:t>
            </w:r>
          </w:p>
        </w:tc>
      </w:tr>
      <w:tr w:rsidR="00A008B2" w:rsidRPr="007120A6" w14:paraId="637D0191" w14:textId="77777777" w:rsidTr="00A430C1">
        <w:trPr>
          <w:trHeight w:val="300"/>
        </w:trPr>
        <w:tc>
          <w:tcPr>
            <w:tcW w:w="4201" w:type="dxa"/>
          </w:tcPr>
          <w:p w14:paraId="089CFDD4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Q1- Which one of the following is correct regarding risk of transmission following occupational exposure?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C26F82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33C7844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41DE785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BC28FC" w14:textId="77777777" w:rsidR="00A008B2" w:rsidRPr="007120A6" w:rsidRDefault="00A008B2" w:rsidP="00A430C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0A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111C5516" w14:textId="77777777" w:rsidTr="00A430C1">
        <w:trPr>
          <w:trHeight w:val="300"/>
        </w:trPr>
        <w:tc>
          <w:tcPr>
            <w:tcW w:w="4201" w:type="dxa"/>
          </w:tcPr>
          <w:p w14:paraId="4DB21674" w14:textId="77777777" w:rsidR="00A008B2" w:rsidRPr="00851785" w:rsidRDefault="00A008B2" w:rsidP="00A430C1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851785">
              <w:rPr>
                <w:rFonts w:asciiTheme="majorHAnsi" w:hAnsiTheme="majorHAnsi" w:cstheme="minorHAnsi"/>
                <w:sz w:val="22"/>
                <w:szCs w:val="22"/>
              </w:rPr>
              <w:t xml:space="preserve">Q2- Identify the hierarchy of controls that should be implemented to control hazards in the workplace. 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1446DE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8EF8D9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9188724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055861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2C8020D8" w14:textId="77777777" w:rsidTr="00A430C1">
        <w:trPr>
          <w:trHeight w:val="300"/>
        </w:trPr>
        <w:tc>
          <w:tcPr>
            <w:tcW w:w="4201" w:type="dxa"/>
          </w:tcPr>
          <w:p w14:paraId="06F8EA4A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 xml:space="preserve">Q3- The following symbol refers to:     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40BC54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C8592C5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3B5C6882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220E01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54E60941" w14:textId="77777777" w:rsidTr="00A430C1">
        <w:trPr>
          <w:trHeight w:val="300"/>
        </w:trPr>
        <w:tc>
          <w:tcPr>
            <w:tcW w:w="4201" w:type="dxa"/>
          </w:tcPr>
          <w:p w14:paraId="4A78C833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 xml:space="preserve">Q4-  </w:t>
            </w:r>
            <w:proofErr w:type="spellStart"/>
            <w:r>
              <w:rPr>
                <w:rFonts w:asciiTheme="majorHAnsi" w:hAnsiTheme="majorHAnsi" w:cstheme="minorHAnsi"/>
              </w:rPr>
              <w:t>IfHBsA</w:t>
            </w:r>
            <w:r w:rsidRPr="00851785">
              <w:rPr>
                <w:rFonts w:asciiTheme="majorHAnsi" w:hAnsiTheme="majorHAnsi" w:cstheme="minorHAnsi"/>
              </w:rPr>
              <w:t>btitre</w:t>
            </w:r>
            <w:proofErr w:type="spellEnd"/>
            <w:r w:rsidRPr="00851785">
              <w:rPr>
                <w:rFonts w:asciiTheme="majorHAnsi" w:hAnsiTheme="majorHAnsi" w:cstheme="minorHAnsi"/>
              </w:rPr>
              <w:t xml:space="preserve"> falls down &lt;10mIU/ml for a previously protected HCW and if he gets NSI from source positive/ unknown exposures:  what to do according to CDC recommendation?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A51C2E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736C768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6B8CD18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4FCFDD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1053F88F" w14:textId="77777777" w:rsidTr="00A430C1">
        <w:trPr>
          <w:trHeight w:val="300"/>
        </w:trPr>
        <w:tc>
          <w:tcPr>
            <w:tcW w:w="4201" w:type="dxa"/>
          </w:tcPr>
          <w:p w14:paraId="17FDF6C1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 xml:space="preserve">Q5- What is the most common site for pain due to </w:t>
            </w:r>
            <w:proofErr w:type="spellStart"/>
            <w:r w:rsidRPr="00851785">
              <w:rPr>
                <w:rFonts w:asciiTheme="majorHAnsi" w:hAnsiTheme="majorHAnsi" w:cstheme="minorHAnsi"/>
              </w:rPr>
              <w:t>ergonomical</w:t>
            </w:r>
            <w:proofErr w:type="spellEnd"/>
            <w:r w:rsidRPr="00851785">
              <w:rPr>
                <w:rFonts w:asciiTheme="majorHAnsi" w:hAnsiTheme="majorHAnsi" w:cstheme="minorHAnsi"/>
              </w:rPr>
              <w:t xml:space="preserve"> hazards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F0126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8FF7794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4B9B2109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4F3FEC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2D4893D3" w14:textId="77777777" w:rsidTr="00A430C1">
        <w:trPr>
          <w:trHeight w:val="300"/>
        </w:trPr>
        <w:tc>
          <w:tcPr>
            <w:tcW w:w="4201" w:type="dxa"/>
          </w:tcPr>
          <w:p w14:paraId="007345CB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Q6: What is the most important factors to consider for reduce exposure to radiation?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14926EE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E675C6A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6E513FA6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03A7C9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2B0127AD" w14:textId="77777777" w:rsidTr="00A430C1">
        <w:trPr>
          <w:trHeight w:val="300"/>
        </w:trPr>
        <w:tc>
          <w:tcPr>
            <w:tcW w:w="4201" w:type="dxa"/>
          </w:tcPr>
          <w:p w14:paraId="545BDC45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Q7- A HCW coming to you saying that he has been vaccinated with two doses of Hepatitis B vaccine 3 years back but no documentation. He wants to know how should he continue up with the vaccination. Suggest the appropriate vaccination strategy, according to CDC recommendation?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1E1C01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5254382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519B9057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FD49B2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44C531EB" w14:textId="77777777" w:rsidTr="00A430C1">
        <w:trPr>
          <w:trHeight w:val="300"/>
        </w:trPr>
        <w:tc>
          <w:tcPr>
            <w:tcW w:w="4201" w:type="dxa"/>
          </w:tcPr>
          <w:p w14:paraId="665BF4E8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 xml:space="preserve">Q8- What does the colour code blue stand for 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0CF590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D98095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2CABECC2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A69C40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24313A6F" w14:textId="77777777" w:rsidTr="00A430C1">
        <w:trPr>
          <w:trHeight w:val="300"/>
        </w:trPr>
        <w:tc>
          <w:tcPr>
            <w:tcW w:w="4201" w:type="dxa"/>
          </w:tcPr>
          <w:p w14:paraId="5C18E913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Q9- Main Principle for radioactive waste disposal is: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B25C89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F94DD6B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CFF300F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E36F4B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38BBC21B" w14:textId="77777777" w:rsidTr="00A430C1">
        <w:trPr>
          <w:trHeight w:val="300"/>
        </w:trPr>
        <w:tc>
          <w:tcPr>
            <w:tcW w:w="4201" w:type="dxa"/>
          </w:tcPr>
          <w:p w14:paraId="0F9B71EB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lastRenderedPageBreak/>
              <w:t>Q10- Correct sequence of donning PPE is: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6E03AF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C903D11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483B5FA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E91AF2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75148CCB" w14:textId="77777777" w:rsidTr="00A430C1">
        <w:trPr>
          <w:trHeight w:val="300"/>
        </w:trPr>
        <w:tc>
          <w:tcPr>
            <w:tcW w:w="4201" w:type="dxa"/>
          </w:tcPr>
          <w:p w14:paraId="161259F5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 xml:space="preserve">Q11- “Double person Double lock” to use for storage of 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11BECE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8D1C486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426CFA6F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D03F2D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018A2B8D" w14:textId="77777777" w:rsidTr="00A430C1">
        <w:trPr>
          <w:trHeight w:val="300"/>
        </w:trPr>
        <w:tc>
          <w:tcPr>
            <w:tcW w:w="4201" w:type="dxa"/>
          </w:tcPr>
          <w:p w14:paraId="306A33B8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Q12- The following equipment is used for monitoring: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4EE9F0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F71A30E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5894E7D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94FBBC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156C7713" w14:textId="77777777" w:rsidTr="00A430C1">
        <w:trPr>
          <w:trHeight w:val="300"/>
        </w:trPr>
        <w:tc>
          <w:tcPr>
            <w:tcW w:w="4201" w:type="dxa"/>
          </w:tcPr>
          <w:p w14:paraId="2CB561F1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Q13- A blood is spilled on the floor of approximate 4 cm radius now what to do?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7B2A5A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1148ED5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2CB85227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3474AA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0A61CF68" w14:textId="77777777" w:rsidTr="00A430C1">
        <w:trPr>
          <w:trHeight w:val="300"/>
        </w:trPr>
        <w:tc>
          <w:tcPr>
            <w:tcW w:w="4201" w:type="dxa"/>
          </w:tcPr>
          <w:p w14:paraId="7D20DB28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Q14- What is annual limit of effective dose for Public?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08483C4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6BFE852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2B405DD8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5CE8F4" w14:textId="77777777" w:rsidR="00A008B2" w:rsidRDefault="00A008B2" w:rsidP="00A430C1">
            <w:r w:rsidRPr="00EA7D83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  <w:tr w:rsidR="00A008B2" w:rsidRPr="007120A6" w14:paraId="401EF5CF" w14:textId="77777777" w:rsidTr="00A430C1">
        <w:trPr>
          <w:trHeight w:val="300"/>
        </w:trPr>
        <w:tc>
          <w:tcPr>
            <w:tcW w:w="4201" w:type="dxa"/>
          </w:tcPr>
          <w:p w14:paraId="655E786F" w14:textId="77777777" w:rsidR="00A008B2" w:rsidRPr="00851785" w:rsidRDefault="00A008B2" w:rsidP="00A430C1">
            <w:pPr>
              <w:rPr>
                <w:rFonts w:asciiTheme="majorHAnsi" w:hAnsiTheme="majorHAnsi" w:cstheme="minorHAnsi"/>
                <w:b/>
              </w:rPr>
            </w:pPr>
            <w:r w:rsidRPr="00851785">
              <w:rPr>
                <w:rFonts w:asciiTheme="majorHAnsi" w:hAnsiTheme="majorHAnsi" w:cstheme="minorHAnsi"/>
                <w:b/>
              </w:rPr>
              <w:t xml:space="preserve">Total Score (Mean </w:t>
            </w:r>
            <w:r w:rsidRPr="00851785">
              <w:rPr>
                <w:rFonts w:asciiTheme="majorHAnsi" w:hAnsiTheme="majorHAnsi" w:cstheme="majorHAnsi"/>
                <w:b/>
              </w:rPr>
              <w:t>±</w:t>
            </w:r>
            <w:r w:rsidRPr="00851785">
              <w:rPr>
                <w:rFonts w:asciiTheme="majorHAnsi" w:hAnsiTheme="majorHAnsi" w:cstheme="minorHAnsi"/>
                <w:b/>
              </w:rPr>
              <w:t xml:space="preserve"> SD)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3F283E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5.3±2.13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5F7BE45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11.22±2.15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C4B3EB2" w14:textId="77777777" w:rsidR="00A008B2" w:rsidRDefault="00A008B2" w:rsidP="00A430C1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12680" w14:textId="77777777" w:rsidR="00A008B2" w:rsidRPr="007120A6" w:rsidRDefault="00A008B2" w:rsidP="00A430C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0A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</w:tbl>
    <w:p w14:paraId="7EC8E308" w14:textId="77777777" w:rsidR="00A008B2" w:rsidRDefault="00A008B2" w:rsidP="00A008B2"/>
    <w:p w14:paraId="7BBAAC21" w14:textId="77777777" w:rsidR="00A008B2" w:rsidRPr="007F49CA" w:rsidRDefault="007F49CA" w:rsidP="00A008B2">
      <w:pPr>
        <w:jc w:val="center"/>
        <w:rPr>
          <w:b/>
          <w:bCs/>
        </w:rPr>
      </w:pPr>
      <w:r w:rsidRPr="007F49CA">
        <w:rPr>
          <w:b/>
          <w:bCs/>
        </w:rPr>
        <w:t xml:space="preserve">Nursing Officers -Pre and Post test Results Item/Question wise </w:t>
      </w:r>
      <w:r>
        <w:rPr>
          <w:b/>
          <w:bCs/>
        </w:rPr>
        <w:t xml:space="preserve">: </w:t>
      </w:r>
      <w:r w:rsidR="00A008B2" w:rsidRPr="007F49CA">
        <w:rPr>
          <w:b/>
          <w:bCs/>
        </w:rPr>
        <w:t xml:space="preserve">Table 2 </w:t>
      </w:r>
    </w:p>
    <w:p w14:paraId="436A6280" w14:textId="77777777" w:rsidR="00A008B2" w:rsidRDefault="00A008B2" w:rsidP="00A008B2">
      <w:pPr>
        <w:ind w:left="697"/>
      </w:pPr>
    </w:p>
    <w:tbl>
      <w:tblPr>
        <w:tblW w:w="96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1473"/>
        <w:gridCol w:w="1502"/>
        <w:gridCol w:w="1616"/>
        <w:gridCol w:w="960"/>
      </w:tblGrid>
      <w:tr w:rsidR="00A008B2" w:rsidRPr="007120A6" w14:paraId="4DF5C5EB" w14:textId="77777777" w:rsidTr="00A430C1">
        <w:trPr>
          <w:trHeight w:val="300"/>
        </w:trPr>
        <w:tc>
          <w:tcPr>
            <w:tcW w:w="4056" w:type="dxa"/>
          </w:tcPr>
          <w:p w14:paraId="6351B3B8" w14:textId="77777777" w:rsidR="00A008B2" w:rsidRPr="007120A6" w:rsidRDefault="00A008B2" w:rsidP="00A430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50689746" w14:textId="77777777" w:rsidR="00A008B2" w:rsidRPr="007120A6" w:rsidRDefault="00A008B2" w:rsidP="00A430C1">
            <w:pPr>
              <w:ind w:hanging="54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Technicians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78034D1" w14:textId="77777777" w:rsidR="00A008B2" w:rsidRPr="007120A6" w:rsidRDefault="00A008B2" w:rsidP="00A430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N=27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770E57" w14:textId="77777777" w:rsidR="00A008B2" w:rsidRPr="007120A6" w:rsidRDefault="00A008B2" w:rsidP="00A430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120A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E0655" w14:textId="77777777" w:rsidR="00A008B2" w:rsidRPr="007120A6" w:rsidRDefault="00A008B2" w:rsidP="00A430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120A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A008B2" w:rsidRPr="007120A6" w14:paraId="7D8CC0AF" w14:textId="77777777" w:rsidTr="00A430C1">
        <w:trPr>
          <w:trHeight w:val="300"/>
        </w:trPr>
        <w:tc>
          <w:tcPr>
            <w:tcW w:w="4056" w:type="dxa"/>
          </w:tcPr>
          <w:p w14:paraId="68B69672" w14:textId="77777777" w:rsidR="00A008B2" w:rsidRPr="00441266" w:rsidRDefault="00A008B2" w:rsidP="00A430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14:paraId="3FB67798" w14:textId="77777777" w:rsidR="00A008B2" w:rsidRPr="00441266" w:rsidRDefault="00A008B2" w:rsidP="00A430C1">
            <w:pPr>
              <w:ind w:left="23"/>
              <w:rPr>
                <w:b/>
                <w:bCs/>
              </w:rPr>
            </w:pPr>
            <w:r w:rsidRPr="00441266">
              <w:rPr>
                <w:b/>
                <w:bCs/>
              </w:rPr>
              <w:t>% score in pre test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14:paraId="5616D670" w14:textId="77777777" w:rsidR="00A008B2" w:rsidRPr="00441266" w:rsidRDefault="00A008B2" w:rsidP="00A430C1">
            <w:pPr>
              <w:ind w:left="17"/>
              <w:rPr>
                <w:b/>
                <w:bCs/>
              </w:rPr>
            </w:pPr>
            <w:r w:rsidRPr="00441266">
              <w:rPr>
                <w:b/>
                <w:bCs/>
              </w:rPr>
              <w:t xml:space="preserve"> % score in post test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452D66D2" w14:textId="77777777" w:rsidR="00A008B2" w:rsidRPr="00441266" w:rsidRDefault="00A008B2" w:rsidP="00A430C1">
            <w:pPr>
              <w:ind w:left="3"/>
              <w:rPr>
                <w:b/>
                <w:bCs/>
              </w:rPr>
            </w:pPr>
            <w:r w:rsidRPr="00441266">
              <w:rPr>
                <w:b/>
                <w:bCs/>
              </w:rPr>
              <w:t xml:space="preserve">difference of pre vs </w:t>
            </w:r>
            <w:proofErr w:type="spellStart"/>
            <w:r w:rsidRPr="00441266">
              <w:rPr>
                <w:b/>
                <w:bCs/>
              </w:rPr>
              <w:t>post test</w:t>
            </w:r>
            <w:proofErr w:type="spellEnd"/>
            <w:r w:rsidRPr="00441266">
              <w:rPr>
                <w:b/>
                <w:bCs/>
              </w:rPr>
              <w:t xml:space="preserve"> % score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CE61D9" w14:textId="77777777" w:rsidR="00A008B2" w:rsidRPr="00441266" w:rsidRDefault="00A008B2" w:rsidP="00A430C1">
            <w:pPr>
              <w:ind w:hanging="102"/>
              <w:rPr>
                <w:b/>
                <w:bCs/>
              </w:rPr>
            </w:pPr>
            <w:r w:rsidRPr="00441266">
              <w:rPr>
                <w:b/>
                <w:bCs/>
              </w:rPr>
              <w:t>P-value</w:t>
            </w:r>
          </w:p>
        </w:tc>
      </w:tr>
      <w:tr w:rsidR="00A008B2" w:rsidRPr="007120A6" w14:paraId="6E77E29E" w14:textId="77777777" w:rsidTr="00A430C1">
        <w:trPr>
          <w:trHeight w:val="300"/>
        </w:trPr>
        <w:tc>
          <w:tcPr>
            <w:tcW w:w="4056" w:type="dxa"/>
          </w:tcPr>
          <w:p w14:paraId="1BC8E759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Q1- Which one of the following is correct regarding risk of transmission following occupational exposure?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55FF8D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DDAB3E3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33EC7F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4A698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A008B2" w:rsidRPr="007120A6" w14:paraId="3F1BF712" w14:textId="77777777" w:rsidTr="00A430C1">
        <w:trPr>
          <w:trHeight w:val="300"/>
        </w:trPr>
        <w:tc>
          <w:tcPr>
            <w:tcW w:w="4056" w:type="dxa"/>
          </w:tcPr>
          <w:p w14:paraId="083DB998" w14:textId="77777777" w:rsidR="00A008B2" w:rsidRPr="00851785" w:rsidRDefault="00A008B2" w:rsidP="00A430C1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851785">
              <w:rPr>
                <w:rFonts w:asciiTheme="majorHAnsi" w:hAnsiTheme="majorHAnsi" w:cstheme="minorHAnsi"/>
                <w:sz w:val="22"/>
                <w:szCs w:val="22"/>
              </w:rPr>
              <w:t xml:space="preserve">Q2- Identify the hierarchy of controls that should be implemented to control hazards in the workplace.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305A8CD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B299D3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681DBB2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5E76D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A008B2" w:rsidRPr="007120A6" w14:paraId="38FD3427" w14:textId="77777777" w:rsidTr="00A430C1">
        <w:trPr>
          <w:trHeight w:val="300"/>
        </w:trPr>
        <w:tc>
          <w:tcPr>
            <w:tcW w:w="4056" w:type="dxa"/>
          </w:tcPr>
          <w:p w14:paraId="2EE24967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 xml:space="preserve">Q3- The following symbol refers to:    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A26C26B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BFD6014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5BDDF8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F52ED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A008B2" w:rsidRPr="007120A6" w14:paraId="4AEB079A" w14:textId="77777777" w:rsidTr="00A430C1">
        <w:trPr>
          <w:trHeight w:val="300"/>
        </w:trPr>
        <w:tc>
          <w:tcPr>
            <w:tcW w:w="4056" w:type="dxa"/>
          </w:tcPr>
          <w:p w14:paraId="64C67EC7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 xml:space="preserve">Q4-  </w:t>
            </w:r>
            <w:r>
              <w:rPr>
                <w:rFonts w:asciiTheme="majorHAnsi" w:hAnsiTheme="majorHAnsi" w:cstheme="minorHAnsi"/>
              </w:rPr>
              <w:t xml:space="preserve">If </w:t>
            </w:r>
            <w:proofErr w:type="spellStart"/>
            <w:r>
              <w:rPr>
                <w:rFonts w:asciiTheme="majorHAnsi" w:hAnsiTheme="majorHAnsi" w:cstheme="minorHAnsi"/>
              </w:rPr>
              <w:t>HBsA</w:t>
            </w:r>
            <w:r w:rsidRPr="00851785">
              <w:rPr>
                <w:rFonts w:asciiTheme="majorHAnsi" w:hAnsiTheme="majorHAnsi" w:cstheme="minorHAnsi"/>
              </w:rPr>
              <w:t>btitre</w:t>
            </w:r>
            <w:proofErr w:type="spellEnd"/>
            <w:r w:rsidRPr="00851785">
              <w:rPr>
                <w:rFonts w:asciiTheme="majorHAnsi" w:hAnsiTheme="majorHAnsi" w:cstheme="minorHAnsi"/>
              </w:rPr>
              <w:t xml:space="preserve"> falls down &lt;10mIU/ml for a previously protected HCW and if he gets NSI from source positive/ unknown exposures:  what to do according to CDC recommendation?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2DFA847E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EB99456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7C9AC8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AC818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A008B2" w:rsidRPr="007120A6" w14:paraId="1F25E923" w14:textId="77777777" w:rsidTr="00A430C1">
        <w:trPr>
          <w:trHeight w:val="300"/>
        </w:trPr>
        <w:tc>
          <w:tcPr>
            <w:tcW w:w="4056" w:type="dxa"/>
          </w:tcPr>
          <w:p w14:paraId="358F7257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 xml:space="preserve">Q5- What is the most common site for pain due to </w:t>
            </w:r>
            <w:proofErr w:type="spellStart"/>
            <w:r w:rsidRPr="00851785">
              <w:rPr>
                <w:rFonts w:asciiTheme="majorHAnsi" w:hAnsiTheme="majorHAnsi" w:cstheme="minorHAnsi"/>
              </w:rPr>
              <w:t>ergonomical</w:t>
            </w:r>
            <w:proofErr w:type="spellEnd"/>
            <w:r w:rsidRPr="00851785">
              <w:rPr>
                <w:rFonts w:asciiTheme="majorHAnsi" w:hAnsiTheme="majorHAnsi" w:cstheme="minorHAnsi"/>
              </w:rPr>
              <w:t xml:space="preserve"> hazards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5B2253D0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EF63518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5FAE16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67010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A008B2" w:rsidRPr="007120A6" w14:paraId="4AF4D21E" w14:textId="77777777" w:rsidTr="00A430C1">
        <w:trPr>
          <w:trHeight w:val="300"/>
        </w:trPr>
        <w:tc>
          <w:tcPr>
            <w:tcW w:w="4056" w:type="dxa"/>
          </w:tcPr>
          <w:p w14:paraId="0C6D9698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Q6: What is the most important factors to consider for reduce exposure to radiation?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3370581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0DB2038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16FF5F0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AB9C0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A008B2" w:rsidRPr="007120A6" w14:paraId="185AB2BC" w14:textId="77777777" w:rsidTr="00A430C1">
        <w:trPr>
          <w:trHeight w:val="300"/>
        </w:trPr>
        <w:tc>
          <w:tcPr>
            <w:tcW w:w="4056" w:type="dxa"/>
          </w:tcPr>
          <w:p w14:paraId="2D2DA643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 xml:space="preserve">Q7- A HCW coming to you saying that he has been vaccinated with two doses of Hepatitis B vaccine 3 years back but no documentation. He wants to know how should he continue up with the </w:t>
            </w:r>
            <w:r w:rsidRPr="00851785">
              <w:rPr>
                <w:rFonts w:asciiTheme="majorHAnsi" w:hAnsiTheme="majorHAnsi" w:cstheme="minorHAnsi"/>
              </w:rPr>
              <w:lastRenderedPageBreak/>
              <w:t>vaccination. Suggest the appropriate vaccination strategy, according to CDC recommendation?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B501841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ABF4D21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FECAD2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B7C058" w14:textId="77777777" w:rsidR="00A008B2" w:rsidRPr="0014085F" w:rsidRDefault="00A008B2" w:rsidP="00A430C1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14085F">
              <w:rPr>
                <w:rFonts w:ascii="Calibri" w:hAnsi="Calibri" w:cs="Calibri"/>
                <w:color w:val="000000"/>
                <w:highlight w:val="yellow"/>
              </w:rPr>
              <w:t>0.32</w:t>
            </w:r>
          </w:p>
        </w:tc>
      </w:tr>
      <w:tr w:rsidR="00A008B2" w:rsidRPr="007120A6" w14:paraId="083CBDE4" w14:textId="77777777" w:rsidTr="00A430C1">
        <w:trPr>
          <w:trHeight w:val="300"/>
        </w:trPr>
        <w:tc>
          <w:tcPr>
            <w:tcW w:w="4056" w:type="dxa"/>
          </w:tcPr>
          <w:p w14:paraId="6A8783B3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 xml:space="preserve">Q8- What does the colour code blue stand for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BD46D13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F696631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823C0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64E75" w14:textId="77777777" w:rsidR="00A008B2" w:rsidRPr="002F3405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 w:rsidRPr="002F3405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A008B2" w:rsidRPr="007120A6" w14:paraId="4942F424" w14:textId="77777777" w:rsidTr="00A430C1">
        <w:trPr>
          <w:trHeight w:val="300"/>
        </w:trPr>
        <w:tc>
          <w:tcPr>
            <w:tcW w:w="4056" w:type="dxa"/>
          </w:tcPr>
          <w:p w14:paraId="1D4D9013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Q9- Main Principle for radioactive waste disposal is: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39CDDE0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3F8C452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9077D9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295A0" w14:textId="77777777" w:rsidR="00A008B2" w:rsidRPr="002F3405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 w:rsidRPr="002F3405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A008B2" w:rsidRPr="007120A6" w14:paraId="08D462AC" w14:textId="77777777" w:rsidTr="00A430C1">
        <w:trPr>
          <w:trHeight w:val="300"/>
        </w:trPr>
        <w:tc>
          <w:tcPr>
            <w:tcW w:w="4056" w:type="dxa"/>
          </w:tcPr>
          <w:p w14:paraId="289CDAD4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Q10- Correct sequence of donning PPE is: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2483B103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B2A8A31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046C4A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B41B3" w14:textId="77777777" w:rsidR="00A008B2" w:rsidRPr="002F3405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 w:rsidRPr="002F3405">
              <w:rPr>
                <w:rFonts w:ascii="Calibri" w:hAnsi="Calibri" w:cs="Calibri"/>
                <w:color w:val="000000"/>
              </w:rPr>
              <w:t>0.11</w:t>
            </w:r>
          </w:p>
        </w:tc>
      </w:tr>
      <w:tr w:rsidR="00A008B2" w:rsidRPr="007120A6" w14:paraId="018997DE" w14:textId="77777777" w:rsidTr="00A430C1">
        <w:trPr>
          <w:trHeight w:val="300"/>
        </w:trPr>
        <w:tc>
          <w:tcPr>
            <w:tcW w:w="4056" w:type="dxa"/>
          </w:tcPr>
          <w:p w14:paraId="56DA10AA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 xml:space="preserve">Q11- “Double person Double lock” to use for storage of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6BE1BB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63AA3D5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AC067B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1904D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A008B2" w:rsidRPr="007120A6" w14:paraId="7B97EA03" w14:textId="77777777" w:rsidTr="00A430C1">
        <w:trPr>
          <w:trHeight w:val="300"/>
        </w:trPr>
        <w:tc>
          <w:tcPr>
            <w:tcW w:w="4056" w:type="dxa"/>
          </w:tcPr>
          <w:p w14:paraId="1693D47A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Q12- The following equipment is used for monitoring: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04B01F8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8976E89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783B11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7E9E9F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A008B2" w:rsidRPr="007120A6" w14:paraId="654053EE" w14:textId="77777777" w:rsidTr="00A430C1">
        <w:trPr>
          <w:trHeight w:val="300"/>
        </w:trPr>
        <w:tc>
          <w:tcPr>
            <w:tcW w:w="4056" w:type="dxa"/>
          </w:tcPr>
          <w:p w14:paraId="0DF97465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Q13- A blood is spilled on the floor of approximate 4 cm radius now what to do?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5F3118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8F4ECF1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32C585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075B3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A008B2" w:rsidRPr="007120A6" w14:paraId="7CDE14B3" w14:textId="77777777" w:rsidTr="00A430C1">
        <w:trPr>
          <w:trHeight w:val="300"/>
        </w:trPr>
        <w:tc>
          <w:tcPr>
            <w:tcW w:w="4056" w:type="dxa"/>
          </w:tcPr>
          <w:p w14:paraId="6FE0ADB2" w14:textId="77777777" w:rsidR="00A008B2" w:rsidRPr="00851785" w:rsidRDefault="00A008B2" w:rsidP="00A430C1">
            <w:pPr>
              <w:rPr>
                <w:rFonts w:asciiTheme="majorHAnsi" w:hAnsiTheme="majorHAnsi" w:cstheme="minorHAnsi"/>
              </w:rPr>
            </w:pPr>
            <w:r w:rsidRPr="00851785">
              <w:rPr>
                <w:rFonts w:asciiTheme="majorHAnsi" w:hAnsiTheme="majorHAnsi" w:cstheme="minorHAnsi"/>
              </w:rPr>
              <w:t>Q14- What is annual limit of effective dose for Public?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9747682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3F321F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6B8256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3E326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A008B2" w:rsidRPr="007120A6" w14:paraId="03D66729" w14:textId="77777777" w:rsidTr="00A430C1">
        <w:trPr>
          <w:trHeight w:val="300"/>
        </w:trPr>
        <w:tc>
          <w:tcPr>
            <w:tcW w:w="4056" w:type="dxa"/>
          </w:tcPr>
          <w:p w14:paraId="6ECD0671" w14:textId="77777777" w:rsidR="00A008B2" w:rsidRPr="00851785" w:rsidRDefault="00A008B2" w:rsidP="00A430C1">
            <w:pPr>
              <w:rPr>
                <w:rFonts w:asciiTheme="majorHAnsi" w:hAnsiTheme="majorHAnsi" w:cstheme="minorHAnsi"/>
                <w:b/>
              </w:rPr>
            </w:pPr>
            <w:r w:rsidRPr="00851785">
              <w:rPr>
                <w:rFonts w:asciiTheme="majorHAnsi" w:hAnsiTheme="majorHAnsi" w:cstheme="minorHAnsi"/>
                <w:b/>
              </w:rPr>
              <w:t xml:space="preserve">Total Score (Mean </w:t>
            </w:r>
            <w:r w:rsidRPr="00851785">
              <w:rPr>
                <w:rFonts w:asciiTheme="majorHAnsi" w:hAnsiTheme="majorHAnsi" w:cstheme="majorHAnsi"/>
                <w:b/>
              </w:rPr>
              <w:t>±</w:t>
            </w:r>
            <w:r w:rsidRPr="00851785">
              <w:rPr>
                <w:rFonts w:asciiTheme="majorHAnsi" w:hAnsiTheme="majorHAnsi" w:cstheme="minorHAnsi"/>
                <w:b/>
              </w:rPr>
              <w:t xml:space="preserve"> SD)</w:t>
            </w:r>
          </w:p>
        </w:tc>
        <w:tc>
          <w:tcPr>
            <w:tcW w:w="1473" w:type="dxa"/>
            <w:shd w:val="clear" w:color="auto" w:fill="auto"/>
            <w:noWrap/>
          </w:tcPr>
          <w:p w14:paraId="4A7D2126" w14:textId="77777777" w:rsidR="00A008B2" w:rsidRDefault="00A008B2" w:rsidP="00A430C1">
            <w:r>
              <w:t>3.4</w:t>
            </w:r>
            <w:r>
              <w:rPr>
                <w:rFonts w:cstheme="minorHAnsi"/>
              </w:rPr>
              <w:t>±</w:t>
            </w:r>
            <w:r>
              <w:t>1.42</w:t>
            </w:r>
          </w:p>
        </w:tc>
        <w:tc>
          <w:tcPr>
            <w:tcW w:w="1502" w:type="dxa"/>
            <w:shd w:val="clear" w:color="auto" w:fill="auto"/>
            <w:noWrap/>
          </w:tcPr>
          <w:p w14:paraId="3D6D91A3" w14:textId="77777777" w:rsidR="00A008B2" w:rsidRDefault="00A008B2" w:rsidP="00A430C1">
            <w:r>
              <w:t>8.42</w:t>
            </w:r>
            <w:r>
              <w:rPr>
                <w:rFonts w:cstheme="minorHAnsi"/>
              </w:rPr>
              <w:t>±</w:t>
            </w:r>
            <w:r>
              <w:t>2.22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78E418" w14:textId="77777777" w:rsidR="00A008B2" w:rsidRDefault="00A008B2" w:rsidP="00A430C1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34A4E" w14:textId="77777777" w:rsidR="00A008B2" w:rsidRPr="007120A6" w:rsidRDefault="00A008B2" w:rsidP="00A430C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0A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</w:p>
        </w:tc>
      </w:tr>
    </w:tbl>
    <w:p w14:paraId="534034AF" w14:textId="77777777" w:rsidR="00A008B2" w:rsidRDefault="00A008B2" w:rsidP="00A008B2"/>
    <w:p w14:paraId="6131FE88" w14:textId="77777777" w:rsidR="00A008B2" w:rsidRDefault="007F49CA" w:rsidP="00A008B2">
      <w:pPr>
        <w:jc w:val="center"/>
        <w:rPr>
          <w:b/>
          <w:bCs/>
        </w:rPr>
      </w:pPr>
      <w:r w:rsidRPr="007F49CA">
        <w:rPr>
          <w:b/>
          <w:bCs/>
        </w:rPr>
        <w:t>Technicians- Pre and Post test Results Item/Question wise</w:t>
      </w:r>
      <w:r w:rsidR="00441266">
        <w:rPr>
          <w:b/>
          <w:bCs/>
        </w:rPr>
        <w:t xml:space="preserve"> </w:t>
      </w:r>
      <w:r w:rsidRPr="007F49CA">
        <w:rPr>
          <w:b/>
          <w:bCs/>
        </w:rPr>
        <w:t xml:space="preserve">: </w:t>
      </w:r>
      <w:r w:rsidR="00A008B2" w:rsidRPr="007F49CA">
        <w:rPr>
          <w:b/>
          <w:bCs/>
        </w:rPr>
        <w:t>Table 3</w:t>
      </w:r>
    </w:p>
    <w:p w14:paraId="55FE82E5" w14:textId="77777777" w:rsidR="00441266" w:rsidRPr="007F49CA" w:rsidRDefault="00441266" w:rsidP="00A008B2">
      <w:pPr>
        <w:jc w:val="center"/>
        <w:rPr>
          <w:b/>
          <w:bCs/>
        </w:rPr>
      </w:pPr>
    </w:p>
    <w:p w14:paraId="1FF05CB7" w14:textId="77777777" w:rsidR="00A008B2" w:rsidRDefault="00A008B2" w:rsidP="00A008B2">
      <w:pPr>
        <w:jc w:val="center"/>
      </w:pPr>
      <w:r w:rsidRPr="00B014B5">
        <w:rPr>
          <w:rFonts w:ascii="Times New Roman" w:eastAsia="Times New Roman" w:hAnsi="Times New Roman" w:cs="Times New Roman"/>
          <w:noProof/>
          <w:color w:val="000000"/>
          <w:lang w:eastAsia="en-IN" w:bidi="hi-IN"/>
        </w:rPr>
        <w:drawing>
          <wp:inline distT="0" distB="0" distL="0" distR="0" wp14:anchorId="6F92DAD7" wp14:editId="6FE269B5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321A3EE" w14:textId="77777777" w:rsidR="00A008B2" w:rsidRPr="007F49CA" w:rsidRDefault="00A008B2" w:rsidP="00A008B2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F49CA">
        <w:rPr>
          <w:rFonts w:ascii="Times New Roman" w:eastAsia="Times New Roman" w:hAnsi="Times New Roman" w:cs="Times New Roman"/>
          <w:b/>
          <w:bCs/>
          <w:color w:val="000000"/>
        </w:rPr>
        <w:t xml:space="preserve">Usefulness of Sessions as per feedback  </w:t>
      </w:r>
      <w:r w:rsidR="007F49CA">
        <w:rPr>
          <w:rFonts w:ascii="Times New Roman" w:eastAsia="Times New Roman" w:hAnsi="Times New Roman" w:cs="Times New Roman"/>
          <w:b/>
          <w:bCs/>
          <w:color w:val="000000"/>
        </w:rPr>
        <w:t>: F</w:t>
      </w:r>
      <w:r w:rsidRPr="007F49CA">
        <w:rPr>
          <w:rFonts w:ascii="Times New Roman" w:eastAsia="Times New Roman" w:hAnsi="Times New Roman" w:cs="Times New Roman"/>
          <w:b/>
          <w:bCs/>
          <w:color w:val="000000"/>
        </w:rPr>
        <w:t>ig 1</w:t>
      </w:r>
    </w:p>
    <w:p w14:paraId="1C9ADE4B" w14:textId="77777777" w:rsidR="00A008B2" w:rsidRDefault="00A008B2" w:rsidP="00A008B2"/>
    <w:p w14:paraId="7C4EAE3F" w14:textId="77777777" w:rsidR="00441266" w:rsidRDefault="00441266" w:rsidP="00A008B2"/>
    <w:p w14:paraId="717FA045" w14:textId="77777777" w:rsidR="00441266" w:rsidRDefault="00441266" w:rsidP="00A008B2"/>
    <w:p w14:paraId="48345ACC" w14:textId="77777777" w:rsidR="007F49CA" w:rsidRDefault="007F49CA" w:rsidP="00A008B2"/>
    <w:p w14:paraId="1B8C14F6" w14:textId="77777777" w:rsidR="007F49CA" w:rsidRDefault="007F49CA" w:rsidP="00A00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32"/>
        <w:gridCol w:w="2988"/>
      </w:tblGrid>
      <w:tr w:rsidR="00A008B2" w14:paraId="624092CE" w14:textId="77777777" w:rsidTr="00A430C1">
        <w:tc>
          <w:tcPr>
            <w:tcW w:w="3113" w:type="dxa"/>
          </w:tcPr>
          <w:p w14:paraId="680CD477" w14:textId="77777777" w:rsidR="00A008B2" w:rsidRDefault="00A008B2" w:rsidP="00A430C1"/>
        </w:tc>
        <w:tc>
          <w:tcPr>
            <w:tcW w:w="3127" w:type="dxa"/>
          </w:tcPr>
          <w:p w14:paraId="4F3FD4C9" w14:textId="77777777" w:rsidR="00A008B2" w:rsidRPr="00441266" w:rsidRDefault="00A008B2" w:rsidP="00A430C1">
            <w:pPr>
              <w:rPr>
                <w:b/>
                <w:bCs/>
              </w:rPr>
            </w:pPr>
            <w:r w:rsidRPr="00441266">
              <w:rPr>
                <w:b/>
                <w:bCs/>
              </w:rPr>
              <w:t>No of participants</w:t>
            </w:r>
          </w:p>
        </w:tc>
        <w:tc>
          <w:tcPr>
            <w:tcW w:w="3110" w:type="dxa"/>
          </w:tcPr>
          <w:p w14:paraId="5ED31103" w14:textId="77777777" w:rsidR="00A008B2" w:rsidRPr="00441266" w:rsidRDefault="00A008B2" w:rsidP="00A430C1">
            <w:pPr>
              <w:rPr>
                <w:b/>
                <w:bCs/>
              </w:rPr>
            </w:pPr>
            <w:r w:rsidRPr="00441266">
              <w:rPr>
                <w:b/>
                <w:bCs/>
              </w:rPr>
              <w:t>Post test scores</w:t>
            </w:r>
          </w:p>
        </w:tc>
      </w:tr>
      <w:tr w:rsidR="00A008B2" w14:paraId="655DEA82" w14:textId="77777777" w:rsidTr="00A430C1">
        <w:tc>
          <w:tcPr>
            <w:tcW w:w="3113" w:type="dxa"/>
          </w:tcPr>
          <w:p w14:paraId="624CC632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Session 1</w:t>
            </w:r>
          </w:p>
        </w:tc>
        <w:tc>
          <w:tcPr>
            <w:tcW w:w="3127" w:type="dxa"/>
          </w:tcPr>
          <w:p w14:paraId="365C5271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36</w:t>
            </w:r>
          </w:p>
        </w:tc>
        <w:tc>
          <w:tcPr>
            <w:tcW w:w="3110" w:type="dxa"/>
          </w:tcPr>
          <w:p w14:paraId="0ED39092" w14:textId="77777777" w:rsidR="00A008B2" w:rsidRDefault="00A008B2" w:rsidP="00A430C1">
            <w:r>
              <w:t>10.98</w:t>
            </w:r>
          </w:p>
        </w:tc>
      </w:tr>
      <w:tr w:rsidR="00A008B2" w14:paraId="6DB047FB" w14:textId="77777777" w:rsidTr="00A430C1">
        <w:tc>
          <w:tcPr>
            <w:tcW w:w="3113" w:type="dxa"/>
          </w:tcPr>
          <w:p w14:paraId="5EFA6347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Session 2</w:t>
            </w:r>
          </w:p>
        </w:tc>
        <w:tc>
          <w:tcPr>
            <w:tcW w:w="3127" w:type="dxa"/>
          </w:tcPr>
          <w:p w14:paraId="46BF83C4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30</w:t>
            </w:r>
          </w:p>
        </w:tc>
        <w:tc>
          <w:tcPr>
            <w:tcW w:w="3110" w:type="dxa"/>
          </w:tcPr>
          <w:p w14:paraId="3C2EE266" w14:textId="77777777" w:rsidR="00A008B2" w:rsidRDefault="00A008B2" w:rsidP="00A430C1">
            <w:r>
              <w:t>10.5</w:t>
            </w:r>
          </w:p>
        </w:tc>
      </w:tr>
      <w:tr w:rsidR="00A008B2" w14:paraId="4E5F7F0C" w14:textId="77777777" w:rsidTr="00A430C1">
        <w:tc>
          <w:tcPr>
            <w:tcW w:w="3113" w:type="dxa"/>
          </w:tcPr>
          <w:p w14:paraId="1EC65BBA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Session 3</w:t>
            </w:r>
          </w:p>
        </w:tc>
        <w:tc>
          <w:tcPr>
            <w:tcW w:w="3127" w:type="dxa"/>
          </w:tcPr>
          <w:p w14:paraId="3AB9A5A5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34</w:t>
            </w:r>
          </w:p>
        </w:tc>
        <w:tc>
          <w:tcPr>
            <w:tcW w:w="3110" w:type="dxa"/>
          </w:tcPr>
          <w:p w14:paraId="7F1471D2" w14:textId="77777777" w:rsidR="00A008B2" w:rsidRDefault="00A008B2" w:rsidP="00A430C1">
            <w:r>
              <w:t>11.02</w:t>
            </w:r>
          </w:p>
        </w:tc>
      </w:tr>
      <w:tr w:rsidR="00A008B2" w14:paraId="1309F30A" w14:textId="77777777" w:rsidTr="00A430C1">
        <w:tc>
          <w:tcPr>
            <w:tcW w:w="3113" w:type="dxa"/>
          </w:tcPr>
          <w:p w14:paraId="4099CFA4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Session 4</w:t>
            </w:r>
          </w:p>
        </w:tc>
        <w:tc>
          <w:tcPr>
            <w:tcW w:w="3127" w:type="dxa"/>
          </w:tcPr>
          <w:p w14:paraId="67BFB013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15</w:t>
            </w:r>
          </w:p>
        </w:tc>
        <w:tc>
          <w:tcPr>
            <w:tcW w:w="3110" w:type="dxa"/>
          </w:tcPr>
          <w:p w14:paraId="3FD2BF84" w14:textId="77777777" w:rsidR="00A008B2" w:rsidRDefault="00A008B2" w:rsidP="00A430C1">
            <w:r>
              <w:t>8.42</w:t>
            </w:r>
          </w:p>
        </w:tc>
      </w:tr>
      <w:tr w:rsidR="00A008B2" w14:paraId="176882FB" w14:textId="77777777" w:rsidTr="00A430C1">
        <w:tc>
          <w:tcPr>
            <w:tcW w:w="3113" w:type="dxa"/>
          </w:tcPr>
          <w:p w14:paraId="7FBD7011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Session 5</w:t>
            </w:r>
          </w:p>
        </w:tc>
        <w:tc>
          <w:tcPr>
            <w:tcW w:w="3127" w:type="dxa"/>
          </w:tcPr>
          <w:p w14:paraId="2181272D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26</w:t>
            </w:r>
          </w:p>
        </w:tc>
        <w:tc>
          <w:tcPr>
            <w:tcW w:w="3110" w:type="dxa"/>
          </w:tcPr>
          <w:p w14:paraId="72C8AB82" w14:textId="77777777" w:rsidR="00A008B2" w:rsidRDefault="00A008B2" w:rsidP="00A430C1">
            <w:r>
              <w:t>10.5</w:t>
            </w:r>
          </w:p>
        </w:tc>
      </w:tr>
      <w:tr w:rsidR="00A008B2" w14:paraId="138DF27E" w14:textId="77777777" w:rsidTr="00A430C1">
        <w:tc>
          <w:tcPr>
            <w:tcW w:w="3113" w:type="dxa"/>
          </w:tcPr>
          <w:p w14:paraId="1F758844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Session 6</w:t>
            </w:r>
          </w:p>
        </w:tc>
        <w:tc>
          <w:tcPr>
            <w:tcW w:w="3127" w:type="dxa"/>
          </w:tcPr>
          <w:p w14:paraId="7AF94B34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40</w:t>
            </w:r>
          </w:p>
        </w:tc>
        <w:tc>
          <w:tcPr>
            <w:tcW w:w="3110" w:type="dxa"/>
          </w:tcPr>
          <w:p w14:paraId="48C6F410" w14:textId="77777777" w:rsidR="00A008B2" w:rsidRDefault="00A008B2" w:rsidP="00A430C1">
            <w:r>
              <w:t>11.03</w:t>
            </w:r>
          </w:p>
        </w:tc>
      </w:tr>
      <w:tr w:rsidR="00A008B2" w14:paraId="3E89EE19" w14:textId="77777777" w:rsidTr="00A430C1">
        <w:tc>
          <w:tcPr>
            <w:tcW w:w="3113" w:type="dxa"/>
          </w:tcPr>
          <w:p w14:paraId="479C75BC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Session 7</w:t>
            </w:r>
          </w:p>
        </w:tc>
        <w:tc>
          <w:tcPr>
            <w:tcW w:w="3127" w:type="dxa"/>
          </w:tcPr>
          <w:p w14:paraId="585D7C58" w14:textId="77777777" w:rsidR="00A008B2" w:rsidRPr="005D6B3F" w:rsidRDefault="00A008B2" w:rsidP="00A430C1">
            <w:pPr>
              <w:jc w:val="right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lang w:val="en-IN"/>
              </w:rPr>
              <w:t>34</w:t>
            </w:r>
          </w:p>
        </w:tc>
        <w:tc>
          <w:tcPr>
            <w:tcW w:w="3110" w:type="dxa"/>
          </w:tcPr>
          <w:p w14:paraId="15782E03" w14:textId="77777777" w:rsidR="00A008B2" w:rsidRDefault="00A008B2" w:rsidP="00A430C1">
            <w:r>
              <w:t>9.88</w:t>
            </w:r>
          </w:p>
        </w:tc>
      </w:tr>
      <w:tr w:rsidR="00A008B2" w14:paraId="2844946C" w14:textId="77777777" w:rsidTr="00A430C1">
        <w:tc>
          <w:tcPr>
            <w:tcW w:w="3113" w:type="dxa"/>
          </w:tcPr>
          <w:p w14:paraId="4C801A16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Session 8</w:t>
            </w:r>
          </w:p>
        </w:tc>
        <w:tc>
          <w:tcPr>
            <w:tcW w:w="3127" w:type="dxa"/>
          </w:tcPr>
          <w:p w14:paraId="69759222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110" w:type="dxa"/>
          </w:tcPr>
          <w:p w14:paraId="5E7421E1" w14:textId="77777777" w:rsidR="00A008B2" w:rsidRDefault="00A008B2" w:rsidP="00A430C1">
            <w:r>
              <w:t>10.97</w:t>
            </w:r>
          </w:p>
        </w:tc>
      </w:tr>
      <w:tr w:rsidR="00A008B2" w14:paraId="172BE076" w14:textId="77777777" w:rsidTr="00A430C1">
        <w:tc>
          <w:tcPr>
            <w:tcW w:w="3113" w:type="dxa"/>
          </w:tcPr>
          <w:p w14:paraId="69FECB59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Session 9</w:t>
            </w:r>
          </w:p>
        </w:tc>
        <w:tc>
          <w:tcPr>
            <w:tcW w:w="3127" w:type="dxa"/>
          </w:tcPr>
          <w:p w14:paraId="6ECC068C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110" w:type="dxa"/>
          </w:tcPr>
          <w:p w14:paraId="2424144F" w14:textId="77777777" w:rsidR="00A008B2" w:rsidRDefault="00A008B2" w:rsidP="00A430C1">
            <w:r>
              <w:t>11.2</w:t>
            </w:r>
          </w:p>
        </w:tc>
      </w:tr>
      <w:tr w:rsidR="00A008B2" w14:paraId="10790279" w14:textId="77777777" w:rsidTr="00A430C1">
        <w:tc>
          <w:tcPr>
            <w:tcW w:w="3113" w:type="dxa"/>
          </w:tcPr>
          <w:p w14:paraId="094EC678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Session 10</w:t>
            </w:r>
          </w:p>
        </w:tc>
        <w:tc>
          <w:tcPr>
            <w:tcW w:w="3127" w:type="dxa"/>
          </w:tcPr>
          <w:p w14:paraId="2E209487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110" w:type="dxa"/>
          </w:tcPr>
          <w:p w14:paraId="32EEDBF5" w14:textId="77777777" w:rsidR="00A008B2" w:rsidRDefault="00A008B2" w:rsidP="00A430C1">
            <w:r>
              <w:t>9.32</w:t>
            </w:r>
          </w:p>
        </w:tc>
      </w:tr>
      <w:tr w:rsidR="00A008B2" w14:paraId="4FBD6D65" w14:textId="77777777" w:rsidTr="00A430C1">
        <w:tc>
          <w:tcPr>
            <w:tcW w:w="3113" w:type="dxa"/>
          </w:tcPr>
          <w:p w14:paraId="0D60A5D7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Session 11</w:t>
            </w:r>
          </w:p>
        </w:tc>
        <w:tc>
          <w:tcPr>
            <w:tcW w:w="3127" w:type="dxa"/>
          </w:tcPr>
          <w:p w14:paraId="4FC6E054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110" w:type="dxa"/>
          </w:tcPr>
          <w:p w14:paraId="1B98CB56" w14:textId="77777777" w:rsidR="00A008B2" w:rsidRDefault="00A008B2" w:rsidP="00A430C1">
            <w:r>
              <w:t>10.58</w:t>
            </w:r>
          </w:p>
        </w:tc>
      </w:tr>
      <w:tr w:rsidR="00A008B2" w14:paraId="68EE2A84" w14:textId="77777777" w:rsidTr="00A430C1">
        <w:tc>
          <w:tcPr>
            <w:tcW w:w="3113" w:type="dxa"/>
          </w:tcPr>
          <w:p w14:paraId="311A9CA6" w14:textId="77777777" w:rsidR="00A008B2" w:rsidRDefault="00A008B2" w:rsidP="00A43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Session 12</w:t>
            </w:r>
          </w:p>
        </w:tc>
        <w:tc>
          <w:tcPr>
            <w:tcW w:w="3127" w:type="dxa"/>
          </w:tcPr>
          <w:p w14:paraId="64F867CA" w14:textId="77777777" w:rsidR="00A008B2" w:rsidRDefault="00A008B2" w:rsidP="00A430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110" w:type="dxa"/>
          </w:tcPr>
          <w:p w14:paraId="28B2A845" w14:textId="77777777" w:rsidR="00A008B2" w:rsidRDefault="00A008B2" w:rsidP="00A430C1">
            <w:r>
              <w:t>11.32</w:t>
            </w:r>
          </w:p>
        </w:tc>
      </w:tr>
      <w:tr w:rsidR="00A008B2" w14:paraId="7C149541" w14:textId="77777777" w:rsidTr="00A430C1">
        <w:tc>
          <w:tcPr>
            <w:tcW w:w="3113" w:type="dxa"/>
          </w:tcPr>
          <w:p w14:paraId="13E206C9" w14:textId="77777777" w:rsidR="00A008B2" w:rsidRDefault="00A008B2" w:rsidP="00A430C1"/>
        </w:tc>
        <w:tc>
          <w:tcPr>
            <w:tcW w:w="3127" w:type="dxa"/>
          </w:tcPr>
          <w:p w14:paraId="612B1805" w14:textId="77777777" w:rsidR="00A008B2" w:rsidRDefault="00A008B2" w:rsidP="00A430C1">
            <w:r>
              <w:t>Total=351</w:t>
            </w:r>
          </w:p>
        </w:tc>
        <w:tc>
          <w:tcPr>
            <w:tcW w:w="3110" w:type="dxa"/>
          </w:tcPr>
          <w:p w14:paraId="4D457133" w14:textId="77777777" w:rsidR="00A008B2" w:rsidRDefault="00A008B2" w:rsidP="00A430C1"/>
        </w:tc>
      </w:tr>
    </w:tbl>
    <w:p w14:paraId="3CAED5C0" w14:textId="77777777" w:rsidR="00A008B2" w:rsidRDefault="00A008B2" w:rsidP="00A008B2">
      <w:pPr>
        <w:jc w:val="center"/>
      </w:pPr>
    </w:p>
    <w:p w14:paraId="1A4AF966" w14:textId="77777777" w:rsidR="00A008B2" w:rsidRPr="007F49CA" w:rsidRDefault="00A008B2" w:rsidP="00A008B2">
      <w:pPr>
        <w:jc w:val="center"/>
        <w:rPr>
          <w:b/>
          <w:bCs/>
        </w:rPr>
      </w:pPr>
      <w:r w:rsidRPr="007F49CA">
        <w:rPr>
          <w:b/>
          <w:bCs/>
        </w:rPr>
        <w:t>Table 4: Effect on Number of participants on session</w:t>
      </w:r>
    </w:p>
    <w:p w14:paraId="494E7EF1" w14:textId="77777777" w:rsidR="00A008B2" w:rsidRDefault="00A008B2" w:rsidP="00A008B2"/>
    <w:p w14:paraId="6368C8ED" w14:textId="77777777" w:rsidR="007F49CA" w:rsidRDefault="007F49CA" w:rsidP="00A008B2"/>
    <w:p w14:paraId="45F12315" w14:textId="77777777" w:rsidR="007F49CA" w:rsidRDefault="007F49CA" w:rsidP="00A008B2"/>
    <w:p w14:paraId="4EDBC78D" w14:textId="77777777" w:rsidR="007F49CA" w:rsidRDefault="007F49CA" w:rsidP="00A008B2"/>
    <w:p w14:paraId="60834DC7" w14:textId="77777777" w:rsidR="007F49CA" w:rsidRDefault="007F49CA" w:rsidP="00A008B2"/>
    <w:p w14:paraId="284BB82A" w14:textId="77777777" w:rsidR="007F49CA" w:rsidRDefault="007F49CA" w:rsidP="00A008B2"/>
    <w:p w14:paraId="7BE4FA2C" w14:textId="77777777" w:rsidR="007F49CA" w:rsidRDefault="007F49CA" w:rsidP="00A008B2"/>
    <w:p w14:paraId="1A5E5ECD" w14:textId="77777777" w:rsidR="007F49CA" w:rsidRDefault="007F49CA" w:rsidP="00A008B2"/>
    <w:p w14:paraId="316798D8" w14:textId="77777777" w:rsidR="007F49CA" w:rsidRDefault="007F49CA" w:rsidP="00A008B2"/>
    <w:p w14:paraId="6E5F5D0C" w14:textId="77777777" w:rsidR="007F49CA" w:rsidRDefault="007F49CA" w:rsidP="00A008B2"/>
    <w:p w14:paraId="5B81999B" w14:textId="77777777" w:rsidR="007F49CA" w:rsidRDefault="007F49CA" w:rsidP="00A008B2"/>
    <w:p w14:paraId="15EEC014" w14:textId="77777777" w:rsidR="007F49CA" w:rsidRDefault="007F49CA" w:rsidP="00A008B2"/>
    <w:p w14:paraId="034B80E8" w14:textId="77777777" w:rsidR="007F49CA" w:rsidRDefault="007F49CA" w:rsidP="00A008B2"/>
    <w:p w14:paraId="029CFC42" w14:textId="77777777" w:rsidR="007F49CA" w:rsidRDefault="007F49CA" w:rsidP="00A008B2"/>
    <w:p w14:paraId="5B861764" w14:textId="77777777" w:rsidR="007F49CA" w:rsidRDefault="007F49CA" w:rsidP="00A008B2"/>
    <w:p w14:paraId="423C36A2" w14:textId="77777777" w:rsidR="007F49CA" w:rsidRDefault="007F49CA" w:rsidP="00A008B2"/>
    <w:p w14:paraId="1B08B8D9" w14:textId="77777777" w:rsidR="007F49CA" w:rsidRDefault="007F49CA" w:rsidP="00A008B2"/>
    <w:p w14:paraId="38A82810" w14:textId="77777777" w:rsidR="007F49CA" w:rsidRDefault="007F49CA" w:rsidP="00A008B2"/>
    <w:p w14:paraId="2615AF60" w14:textId="77777777" w:rsidR="007F49CA" w:rsidRDefault="007F49CA" w:rsidP="00A008B2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30"/>
        <w:gridCol w:w="3331"/>
        <w:gridCol w:w="3081"/>
      </w:tblGrid>
      <w:tr w:rsidR="007F49CA" w:rsidRPr="00957762" w14:paraId="1DAB0583" w14:textId="77777777" w:rsidTr="00A430C1">
        <w:trPr>
          <w:trHeight w:val="1114"/>
        </w:trPr>
        <w:tc>
          <w:tcPr>
            <w:tcW w:w="2830" w:type="dxa"/>
          </w:tcPr>
          <w:p w14:paraId="28F5CD3E" w14:textId="77777777" w:rsidR="007F49CA" w:rsidRPr="00957762" w:rsidRDefault="007F49CA" w:rsidP="00A430C1">
            <w:pPr>
              <w:rPr>
                <w:b/>
                <w:bCs/>
                <w:sz w:val="24"/>
                <w:szCs w:val="24"/>
              </w:rPr>
            </w:pPr>
            <w:r w:rsidRPr="00957762">
              <w:rPr>
                <w:b/>
                <w:bCs/>
                <w:sz w:val="24"/>
                <w:szCs w:val="24"/>
              </w:rPr>
              <w:t>Sessions which need more elaboration</w:t>
            </w:r>
          </w:p>
        </w:tc>
        <w:tc>
          <w:tcPr>
            <w:tcW w:w="3331" w:type="dxa"/>
          </w:tcPr>
          <w:p w14:paraId="78CF956B" w14:textId="77777777" w:rsidR="007F49CA" w:rsidRPr="00957762" w:rsidRDefault="007F49CA" w:rsidP="00A430C1">
            <w:pPr>
              <w:rPr>
                <w:b/>
                <w:bCs/>
                <w:sz w:val="24"/>
                <w:szCs w:val="24"/>
              </w:rPr>
            </w:pPr>
            <w:r w:rsidRPr="00957762">
              <w:rPr>
                <w:b/>
                <w:bCs/>
                <w:sz w:val="24"/>
                <w:szCs w:val="24"/>
              </w:rPr>
              <w:t>Any other topics, which can be included in this workshop?</w:t>
            </w:r>
          </w:p>
        </w:tc>
        <w:tc>
          <w:tcPr>
            <w:tcW w:w="3081" w:type="dxa"/>
          </w:tcPr>
          <w:p w14:paraId="4EA4182A" w14:textId="77777777" w:rsidR="007F49CA" w:rsidRDefault="007F49CA" w:rsidP="00A430C1">
            <w:pPr>
              <w:rPr>
                <w:b/>
                <w:bCs/>
                <w:sz w:val="24"/>
                <w:szCs w:val="24"/>
              </w:rPr>
            </w:pPr>
            <w:r w:rsidRPr="00957762">
              <w:rPr>
                <w:b/>
                <w:bCs/>
                <w:sz w:val="24"/>
                <w:szCs w:val="24"/>
              </w:rPr>
              <w:t>Take home messages</w:t>
            </w:r>
          </w:p>
          <w:p w14:paraId="083FEB7D" w14:textId="77777777" w:rsidR="007F49CA" w:rsidRPr="00957762" w:rsidRDefault="007F49CA" w:rsidP="00A430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(as per participants)</w:t>
            </w:r>
          </w:p>
          <w:p w14:paraId="1739C0ED" w14:textId="77777777" w:rsidR="007F49CA" w:rsidRPr="00957762" w:rsidRDefault="007F49CA" w:rsidP="00A430C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49CA" w:rsidRPr="00957762" w14:paraId="43992DA6" w14:textId="77777777" w:rsidTr="00A430C1">
        <w:trPr>
          <w:trHeight w:val="7459"/>
        </w:trPr>
        <w:tc>
          <w:tcPr>
            <w:tcW w:w="2830" w:type="dxa"/>
          </w:tcPr>
          <w:p w14:paraId="44FF3C05" w14:textId="77777777" w:rsidR="007F49CA" w:rsidRPr="00957762" w:rsidRDefault="007F49CA" w:rsidP="00A430C1">
            <w:pPr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Biohazard  - 35%</w:t>
            </w:r>
          </w:p>
          <w:p w14:paraId="0EAE65F5" w14:textId="77777777" w:rsidR="007F49CA" w:rsidRPr="00957762" w:rsidRDefault="007F49CA" w:rsidP="00A430C1">
            <w:pPr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Chemical hazard -30%</w:t>
            </w:r>
          </w:p>
          <w:p w14:paraId="538A2F2F" w14:textId="77777777" w:rsidR="007F49CA" w:rsidRPr="00957762" w:rsidRDefault="007F49CA" w:rsidP="00A430C1">
            <w:pPr>
              <w:rPr>
                <w:sz w:val="24"/>
                <w:szCs w:val="24"/>
              </w:rPr>
            </w:pPr>
            <w:proofErr w:type="spellStart"/>
            <w:r w:rsidRPr="00957762">
              <w:rPr>
                <w:sz w:val="24"/>
                <w:szCs w:val="24"/>
              </w:rPr>
              <w:t>Psychsocial</w:t>
            </w:r>
            <w:proofErr w:type="spellEnd"/>
            <w:r w:rsidRPr="00957762">
              <w:rPr>
                <w:sz w:val="24"/>
                <w:szCs w:val="24"/>
              </w:rPr>
              <w:t xml:space="preserve"> hazard -22%</w:t>
            </w:r>
          </w:p>
          <w:p w14:paraId="77410D57" w14:textId="77777777" w:rsidR="007F49CA" w:rsidRPr="00957762" w:rsidRDefault="007F49CA" w:rsidP="00A430C1">
            <w:pPr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Vaccination-5%</w:t>
            </w:r>
          </w:p>
          <w:p w14:paraId="15A9B8B2" w14:textId="77777777" w:rsidR="007F49CA" w:rsidRPr="00957762" w:rsidRDefault="007F49CA" w:rsidP="00A430C1">
            <w:pPr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Immunization -5%</w:t>
            </w:r>
          </w:p>
          <w:p w14:paraId="2B1F4255" w14:textId="77777777" w:rsidR="007F49CA" w:rsidRPr="00957762" w:rsidRDefault="007F49CA" w:rsidP="00A430C1">
            <w:pPr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Spill management-3%</w:t>
            </w:r>
          </w:p>
        </w:tc>
        <w:tc>
          <w:tcPr>
            <w:tcW w:w="3331" w:type="dxa"/>
          </w:tcPr>
          <w:p w14:paraId="69407D29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Safe disposal and handling of Cytotoxic drugs</w:t>
            </w:r>
          </w:p>
          <w:p w14:paraId="6A0E7644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Respiratory safety</w:t>
            </w:r>
          </w:p>
          <w:p w14:paraId="47DC0FE1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 specific to nur</w:t>
            </w:r>
            <w:r w:rsidRPr="0095776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 w:rsidRPr="00957762">
              <w:rPr>
                <w:sz w:val="24"/>
                <w:szCs w:val="24"/>
              </w:rPr>
              <w:t>ng</w:t>
            </w:r>
          </w:p>
          <w:p w14:paraId="605A0A45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PPE in OT/ward</w:t>
            </w:r>
          </w:p>
          <w:p w14:paraId="7948E99B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CPR</w:t>
            </w:r>
          </w:p>
          <w:p w14:paraId="7D36D8C4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Teletherapy, brachytherapy</w:t>
            </w:r>
          </w:p>
          <w:p w14:paraId="3C26C1FA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water hygiene, food hygiene nutrition</w:t>
            </w:r>
          </w:p>
          <w:p w14:paraId="35EC6784" w14:textId="77777777" w:rsidR="007F49CA" w:rsidRPr="00957762" w:rsidRDefault="007F49CA" w:rsidP="00A430C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94C08AC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29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Prevent MSD with appropriate posture</w:t>
            </w:r>
          </w:p>
          <w:p w14:paraId="04F58089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29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Get vaccinated as sooner possible</w:t>
            </w:r>
          </w:p>
          <w:p w14:paraId="5950B746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29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Self-Projection Methods</w:t>
            </w:r>
          </w:p>
          <w:p w14:paraId="0893D86B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29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Vaccination when Needed</w:t>
            </w:r>
          </w:p>
          <w:p w14:paraId="2AE22823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29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 xml:space="preserve">prevention is better than cure </w:t>
            </w:r>
          </w:p>
          <w:p w14:paraId="412A8116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29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Minimize radiation exposure</w:t>
            </w:r>
          </w:p>
          <w:p w14:paraId="16A6EF94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29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 xml:space="preserve"> Following of proper use of personnel protective equipment &amp; their disposal, prevention from needle stick injury</w:t>
            </w:r>
          </w:p>
          <w:p w14:paraId="1D41B84A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29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Occupational hazards can be prevented to great extent by proper training and management</w:t>
            </w:r>
          </w:p>
          <w:p w14:paraId="7D47B935" w14:textId="77777777" w:rsidR="007F49CA" w:rsidRPr="00957762" w:rsidRDefault="007F49CA" w:rsidP="007F49CA">
            <w:pPr>
              <w:pStyle w:val="ListParagraph"/>
              <w:numPr>
                <w:ilvl w:val="0"/>
                <w:numId w:val="1"/>
              </w:numPr>
              <w:ind w:left="229" w:hanging="180"/>
              <w:rPr>
                <w:sz w:val="24"/>
                <w:szCs w:val="24"/>
              </w:rPr>
            </w:pPr>
            <w:r w:rsidRPr="00957762">
              <w:rPr>
                <w:sz w:val="24"/>
                <w:szCs w:val="24"/>
              </w:rPr>
              <w:t>Follow Ergonomics -&gt; Maintain good body (posture to avoid future disability)</w:t>
            </w:r>
          </w:p>
        </w:tc>
      </w:tr>
    </w:tbl>
    <w:p w14:paraId="66791BD5" w14:textId="77777777" w:rsidR="007F49CA" w:rsidRDefault="007F49CA" w:rsidP="007F49CA">
      <w:pPr>
        <w:jc w:val="center"/>
        <w:rPr>
          <w:b/>
          <w:bCs/>
          <w:sz w:val="28"/>
          <w:szCs w:val="28"/>
        </w:rPr>
      </w:pPr>
    </w:p>
    <w:p w14:paraId="4F2DB51C" w14:textId="77777777" w:rsidR="007F49CA" w:rsidRPr="007F49CA" w:rsidRDefault="007F49CA" w:rsidP="007F49CA">
      <w:pPr>
        <w:jc w:val="center"/>
        <w:rPr>
          <w:b/>
          <w:bCs/>
          <w:sz w:val="24"/>
          <w:szCs w:val="24"/>
        </w:rPr>
      </w:pPr>
      <w:r w:rsidRPr="007F49CA">
        <w:rPr>
          <w:b/>
          <w:bCs/>
          <w:sz w:val="24"/>
          <w:szCs w:val="24"/>
        </w:rPr>
        <w:t>Results of Feedback :</w:t>
      </w:r>
      <w:r>
        <w:rPr>
          <w:b/>
          <w:bCs/>
          <w:sz w:val="24"/>
          <w:szCs w:val="24"/>
        </w:rPr>
        <w:t xml:space="preserve"> </w:t>
      </w:r>
      <w:r w:rsidRPr="007F49CA">
        <w:rPr>
          <w:b/>
          <w:bCs/>
          <w:sz w:val="24"/>
          <w:szCs w:val="24"/>
        </w:rPr>
        <w:t>Table 5</w:t>
      </w:r>
    </w:p>
    <w:p w14:paraId="2789E13E" w14:textId="77777777" w:rsidR="009307A8" w:rsidRDefault="009307A8"/>
    <w:sectPr w:rsidR="0093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C95"/>
    <w:multiLevelType w:val="hybridMultilevel"/>
    <w:tmpl w:val="3CA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26"/>
    <w:rsid w:val="002F3405"/>
    <w:rsid w:val="00441266"/>
    <w:rsid w:val="00576A26"/>
    <w:rsid w:val="007F49CA"/>
    <w:rsid w:val="009307A8"/>
    <w:rsid w:val="00A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E8B9"/>
  <w15:chartTrackingRefBased/>
  <w15:docId w15:val="{5F568835-64FE-4FE0-B61D-2C41E544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B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8B2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7F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Sheet1!$M$15:$M$20</c:f>
              <c:strCache>
                <c:ptCount val="6"/>
                <c:pt idx="0">
                  <c:v>vaccination &amp; immunization</c:v>
                </c:pt>
                <c:pt idx="1">
                  <c:v>ergonomics</c:v>
                </c:pt>
                <c:pt idx="2">
                  <c:v>PPE</c:v>
                </c:pt>
                <c:pt idx="3">
                  <c:v>spill management</c:v>
                </c:pt>
                <c:pt idx="4">
                  <c:v>needle stick injury</c:v>
                </c:pt>
                <c:pt idx="5">
                  <c:v>musculoskeletal disorders</c:v>
                </c:pt>
              </c:strCache>
            </c:strRef>
          </c:cat>
          <c:val>
            <c:numRef>
              <c:f>Sheet1!$N$15:$N$20</c:f>
              <c:numCache>
                <c:formatCode>General</c:formatCode>
                <c:ptCount val="6"/>
                <c:pt idx="0">
                  <c:v>36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16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41-4D52-B125-FC43C49C3E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Nuclear Medicine</dc:creator>
  <cp:keywords/>
  <dc:description/>
  <cp:lastModifiedBy>Bethany Richards</cp:lastModifiedBy>
  <cp:revision>5</cp:revision>
  <dcterms:created xsi:type="dcterms:W3CDTF">2021-02-18T05:57:00Z</dcterms:created>
  <dcterms:modified xsi:type="dcterms:W3CDTF">2021-04-29T09:43:00Z</dcterms:modified>
</cp:coreProperties>
</file>